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Web Developer Vacancy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task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task tests multiple skills:</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PSD to HTML/CSS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Javascript</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PHP OOP + MySQL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Big picture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create a fully functional login/registration page from PSD.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1: PSD to HTML/CSS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PSD &amp; Style Guide download link: </w:t>
      </w:r>
      <w:hyperlink r:id="rId6">
        <w:r w:rsidDel="00000000" w:rsidR="00000000" w:rsidRPr="00000000">
          <w:rPr>
            <w:color w:val="1155cc"/>
            <w:u w:val="single"/>
            <w:rtl w:val="0"/>
          </w:rPr>
          <w:t xml:space="preserve">https://drive.google.com/drive/folders/1EintWHh9yf6JzhZDAhrkZjnsfL47NYOC</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given PSD file create a HTML/CSS template that will be used in the next tasks. Vue or React components can be used for this.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Gimp, which is a free tool, can be used to export assets from PSD in case you don’t have access to Photoshop.</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Make sure the site is responsive. There is no design for mobile/tablet versions but that shouldn’t be a problem to make sure it’s also usable on mobile. Mobile design won’t be judged, only it’s usability.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CSS preprocessor such as LESS or SCSS can be used</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2: Javascript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 </w:t>
      </w:r>
      <w:hyperlink r:id="rId7">
        <w:r w:rsidDel="00000000" w:rsidR="00000000" w:rsidRPr="00000000">
          <w:rPr>
            <w:color w:val="1155cc"/>
            <w:u w:val="single"/>
            <w:rtl w:val="0"/>
          </w:rPr>
          <w:t xml:space="preserve">https://vimeo.com/153219852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animate the active field with a white background.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 PHP OOP + MySQL</w:t>
      </w:r>
    </w:p>
    <w:p w:rsidR="00000000" w:rsidDel="00000000" w:rsidP="00000000" w:rsidRDefault="00000000" w:rsidRPr="00000000" w14:paraId="0000001C">
      <w:pPr>
        <w:rPr>
          <w:b w:val="1"/>
        </w:rPr>
      </w:pPr>
      <w:r w:rsidDel="00000000" w:rsidR="00000000" w:rsidRPr="00000000">
        <w:rPr>
          <w:rtl w:val="0"/>
        </w:rPr>
        <w:t xml:space="preserve">Use MVC pattern to structure your application</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functionality for: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Log in (with email and password)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Registration (must save Full name, e-mail, password)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Page which can only be accessed by logged in users where attributes can be managed (there is no design for this, page with a similar layout as login/registration and an edit form would be enough)*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*Attribute management should provide users to fill in additional information other than name and email. For example, we now want to add age to the user profile. Then we want to add something else and so on. Attributes and their values must be stored in separate tables apart from users and it must be possible to add an unlimited amount of attributes.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Everything is written in plain PHP; neither Laravel nor Symfony nor any other framework should be used.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Submission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finished this task please send us the code and MySQL dump via Bitbucket or Github repository.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NB: Before you submit this task make sure the code is documented and doesn’t contain any junk code (var_dump(), etc).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footerReference r:id="rId9" w:type="default"/>
      <w:pgSz w:h="16838" w:w="11906"/>
      <w:pgMar w:bottom="604.8"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666666"/>
        <w:sz w:val="20"/>
        <w:szCs w:val="20"/>
      </w:rPr>
    </w:pPr>
    <w:r w:rsidDel="00000000" w:rsidR="00000000" w:rsidRPr="00000000">
      <w:rPr>
        <w:color w:val="666666"/>
        <w:sz w:val="20"/>
        <w:szCs w:val="20"/>
        <w:rtl w:val="0"/>
      </w:rPr>
      <w:t xml:space="preserve">info@magebit.com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5467350</wp:posOffset>
          </wp:positionH>
          <wp:positionV relativeFrom="paragraph">
            <wp:posOffset>85725</wp:posOffset>
          </wp:positionV>
          <wp:extent cx="930359" cy="700088"/>
          <wp:effectExtent b="0" l="0" r="0" t="0"/>
          <wp:wrapTopAndBottom distB="0" distT="0"/>
          <wp:docPr descr="Magebit-logo.png" id="1" name="image1.png"/>
          <a:graphic>
            <a:graphicData uri="http://schemas.openxmlformats.org/drawingml/2006/picture">
              <pic:pic>
                <pic:nvPicPr>
                  <pic:cNvPr descr="Magebit-logo.png" id="0" name="image1.png"/>
                  <pic:cNvPicPr preferRelativeResize="0"/>
                </pic:nvPicPr>
                <pic:blipFill>
                  <a:blip r:embed="rId1"/>
                  <a:srcRect b="0" l="0" r="0" t="0"/>
                  <a:stretch>
                    <a:fillRect/>
                  </a:stretch>
                </pic:blipFill>
                <pic:spPr>
                  <a:xfrm>
                    <a:off x="0" y="0"/>
                    <a:ext cx="930359" cy="7000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EintWHh9yf6JzhZDAhrkZjnsfL47NYOC" TargetMode="External"/><Relationship Id="rId7" Type="http://schemas.openxmlformats.org/officeDocument/2006/relationships/hyperlink" Target="https://vimeo.com/153219852"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