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07F8" w14:textId="25276758" w:rsidR="005D7268" w:rsidRDefault="008A5487">
      <w:r w:rsidRPr="008A5487">
        <w:rPr>
          <w:rFonts w:hint="eastAsia"/>
        </w:rPr>
        <w:t>操作系统（Operating System，OS）是管理计算机硬件与软件资源的核心系统软件，是用户与硬件之间的交互桥梁，其发展历程从早期单用户单任务的DOS系统，到多用户多任务的UNIX、Windows，再到现代支持容器化的Linux，见证了计算机技术的迭代。它的核心功能包括进程/线程管理：通过调度算法（如先来先服务FCFS、时间片轮转RR、优先级调度）分配CPU资源，解决多任务并发问题——例如Linux的CFS调度器（完全公平调度）能动态调整进程优先级，保证系统响应性；内存管理：采用虚拟内存技术（通过页表映射物理内存与逻辑地址）、分段与分页结合的方式，解决内存不足问题，比如Windows的虚拟内存分页大小默认4KB，而Linux支持可变页大小；文件系统管理：不同OS采用差异化的文件组织方式，如NTFS的日志功能可防止数据丢失，EXT4支持最大1EB的文件系统和64位索引节点，满足大数据存储需求；I/O设备管理：通过驱动程序抽象硬件细节，支持中断驱动、DMA（直接内存访问）等方式提升数据传输效率。此外，现代OS还融入容器化技术（如Linux的</w:t>
      </w:r>
      <w:proofErr w:type="spellStart"/>
      <w:r w:rsidRPr="008A5487">
        <w:rPr>
          <w:rFonts w:hint="eastAsia"/>
        </w:rPr>
        <w:t>cgroups</w:t>
      </w:r>
      <w:proofErr w:type="spellEnd"/>
      <w:r w:rsidRPr="008A5487">
        <w:rPr>
          <w:rFonts w:hint="eastAsia"/>
        </w:rPr>
        <w:t>和namespace）支撑Docker、Kubernetes的部署，实时操作系统（RTOS如</w:t>
      </w:r>
      <w:proofErr w:type="spellStart"/>
      <w:r w:rsidRPr="008A5487">
        <w:rPr>
          <w:rFonts w:hint="eastAsia"/>
        </w:rPr>
        <w:t>FreeRTOS</w:t>
      </w:r>
      <w:proofErr w:type="spellEnd"/>
      <w:r w:rsidRPr="008A5487">
        <w:rPr>
          <w:rFonts w:hint="eastAsia"/>
        </w:rPr>
        <w:t>）则广泛应用于嵌入式设备（如智能手表、汽车ECU），是云计算、边缘计算等领域的基础支撑。</w:t>
      </w:r>
    </w:p>
    <w:sectPr w:rsidR="005D72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68"/>
    <w:rsid w:val="00384EEA"/>
    <w:rsid w:val="005D7268"/>
    <w:rsid w:val="008A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F1514"/>
  <w15:chartTrackingRefBased/>
  <w15:docId w15:val="{215F45BE-8624-44B8-B285-260DB77C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72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2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2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2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2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2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2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2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72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7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7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72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726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726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72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72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72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72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7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2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72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7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72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72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2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72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7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俊彦 陈</dc:creator>
  <cp:keywords/>
  <dc:description/>
  <cp:lastModifiedBy>俊彦 陈</cp:lastModifiedBy>
  <cp:revision>3</cp:revision>
  <dcterms:created xsi:type="dcterms:W3CDTF">2025-11-30T12:08:00Z</dcterms:created>
  <dcterms:modified xsi:type="dcterms:W3CDTF">2025-11-30T12:09:00Z</dcterms:modified>
</cp:coreProperties>
</file>