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Company Stacks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Bleacher Report(BR)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BR’s a sports entertainment platform that is utilized on two OS’.They provide individuals with sports updates, fashion, and entertainment in different content via videos/surveys: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(Android/iOS)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utilize a variety of technologies to provide their customers with the content created. They are actively using over 100 technologies to operate their platform. Below is a small list of the stacks used: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JavaScript, jQuery, React, Bootstrap, Kotlin, Microsoft Azure, Rails, Ruby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https://stackshare.io/bleacher-report/bleacher-report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some research, spotify uses a variety of technologies (over 120)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are a few technologies I was able to find: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Python, Java, PostgreSQL, Bootstrap, Kafka, Cassandra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They do operate on mobile as well: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iOS (Swift, iOS frameworks, Cocoa design)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 (Java and Kotlin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Fanduel: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Utilizes about 30 different technologies to operate across mobile and web platforms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 Stack: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JavaScript, Python, React, php, Java, TypeScript, Bootstrap, Angular, React Native, Swift and Objective-C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