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Restaurant Wireframes/Prototypes and Style Guides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https://www.figma.com/file/u7k3nMTVG5AR7tGPwPfj1r/Restaurant-Wireframes---Assessment-2---Devmountain?node-id=0%3A1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