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599B" w14:textId="77777777" w:rsidR="00995ED2" w:rsidRDefault="00995ED2" w:rsidP="00995ED2">
      <w:r>
        <w:t xml:space="preserve">John Smith  </w:t>
      </w:r>
    </w:p>
    <w:p w14:paraId="282E4D47" w14:textId="77777777" w:rsidR="00995ED2" w:rsidRDefault="00995ED2" w:rsidP="00995ED2">
      <w:r>
        <w:t xml:space="preserve">123 Main Street  </w:t>
      </w:r>
    </w:p>
    <w:p w14:paraId="13575897" w14:textId="77777777" w:rsidR="00995ED2" w:rsidRDefault="00995ED2" w:rsidP="00995ED2">
      <w:r>
        <w:t xml:space="preserve">Springfield, IL 62704  </w:t>
      </w:r>
    </w:p>
    <w:p w14:paraId="18EE4A63" w14:textId="77777777" w:rsidR="00995ED2" w:rsidRDefault="00995ED2" w:rsidP="00995ED2">
      <w:r>
        <w:t xml:space="preserve">Phone: (555) 123-4567  </w:t>
      </w:r>
    </w:p>
    <w:p w14:paraId="08A86DEB" w14:textId="77777777" w:rsidR="00995ED2" w:rsidRDefault="00995ED2" w:rsidP="00995ED2">
      <w:r>
        <w:t xml:space="preserve">Email: john.smith@example.com  </w:t>
      </w:r>
    </w:p>
    <w:p w14:paraId="408D7B75" w14:textId="77777777" w:rsidR="00995ED2" w:rsidRDefault="00995ED2" w:rsidP="00995ED2"/>
    <w:p w14:paraId="0EC5FBFE" w14:textId="77777777" w:rsidR="00995ED2" w:rsidRDefault="00995ED2" w:rsidP="00995ED2">
      <w:r>
        <w:t xml:space="preserve">Date of Birth: 03/15/1985  </w:t>
      </w:r>
    </w:p>
    <w:p w14:paraId="5C60F37F" w14:textId="77777777" w:rsidR="00995ED2" w:rsidRDefault="00995ED2" w:rsidP="00995ED2">
      <w:r>
        <w:t xml:space="preserve">Social Security Number: 123-45-6789  </w:t>
      </w:r>
    </w:p>
    <w:p w14:paraId="0E6A4022" w14:textId="77777777" w:rsidR="00995ED2" w:rsidRDefault="00995ED2" w:rsidP="00995ED2"/>
    <w:p w14:paraId="1D2B0888" w14:textId="77777777" w:rsidR="00995ED2" w:rsidRDefault="00995ED2" w:rsidP="00995ED2">
      <w:r>
        <w:t xml:space="preserve">On June 24, 2023, John Smith visited the Springfield Medical Center for a routine checkup.  </w:t>
      </w:r>
    </w:p>
    <w:p w14:paraId="16F31B61" w14:textId="77777777" w:rsidR="00995ED2" w:rsidRDefault="00995ED2" w:rsidP="00995ED2">
      <w:r>
        <w:t xml:space="preserve">Dr. Emily Thompson was the attending physician.  </w:t>
      </w:r>
    </w:p>
    <w:p w14:paraId="076E2724" w14:textId="77777777" w:rsidR="00995ED2" w:rsidRDefault="00995ED2" w:rsidP="00995ED2">
      <w:r>
        <w:t>The patient reported mild chest pain and dizziness.</w:t>
      </w:r>
    </w:p>
    <w:p w14:paraId="27E04DD2" w14:textId="77777777" w:rsidR="00995ED2" w:rsidRDefault="00995ED2" w:rsidP="00995ED2"/>
    <w:p w14:paraId="63163E8A" w14:textId="77777777" w:rsidR="00995ED2" w:rsidRDefault="00995ED2" w:rsidP="00995ED2">
      <w:r>
        <w:t xml:space="preserve">Prescribed medication: Lisinopril 10mg, once daily.  </w:t>
      </w:r>
    </w:p>
    <w:p w14:paraId="73F10D45" w14:textId="676A1863" w:rsidR="00623C59" w:rsidRDefault="00995ED2" w:rsidP="00995ED2">
      <w:r>
        <w:t>Follow-up appointment scheduled for July 8, 2023.</w:t>
      </w:r>
    </w:p>
    <w:sectPr w:rsidR="0062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2"/>
    <w:rsid w:val="00022EE9"/>
    <w:rsid w:val="00623C59"/>
    <w:rsid w:val="00995ED2"/>
    <w:rsid w:val="00DA61F5"/>
    <w:rsid w:val="00F2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E75C"/>
  <w15:chartTrackingRefBased/>
  <w15:docId w15:val="{5C881BA0-19EB-4595-83E3-ECB0779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Kegley, Christopher R.</dc:creator>
  <cp:keywords/>
  <dc:description/>
  <cp:lastModifiedBy>Kegley, Christopher R.</cp:lastModifiedBy>
  <cp:revision>1</cp:revision>
  <cp:lastPrinted>2025-07-17T19:01:00Z</cp:lastPrinted>
  <dcterms:created xsi:type="dcterms:W3CDTF">2025-07-17T18:52:00Z</dcterms:created>
  <dcterms:modified xsi:type="dcterms:W3CDTF">2025-07-17T21:01:00Z</dcterms:modified>
</cp:coreProperties>
</file>