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BD4" w:rsidRDefault="00852241" w:rsidP="00852241">
      <w:pPr>
        <w:spacing w:line="240" w:lineRule="auto"/>
        <w:rPr>
          <w:rFonts w:ascii="Computer Modern Unicode Serif" w:hAnsi="Computer Modern Unicode Serif"/>
          <w:sz w:val="24"/>
        </w:rPr>
      </w:pPr>
      <w:r w:rsidRPr="00852241">
        <w:rPr>
          <w:rFonts w:ascii="Computer Modern Unicode Serif" w:hAnsi="Computer Modern Unicode Serif"/>
          <w:sz w:val="24"/>
        </w:rPr>
        <w:t>УДК 511.3</w:t>
      </w:r>
      <w:r w:rsidRPr="00852241">
        <w:rPr>
          <w:rFonts w:ascii="Computer Modern Unicode Serif" w:hAnsi="Computer Modern Unicode Serif"/>
          <w:sz w:val="24"/>
        </w:rPr>
        <w:cr/>
      </w:r>
    </w:p>
    <w:p w:rsidR="007C5192" w:rsidRPr="0051123A" w:rsidRDefault="00AC1FE6" w:rsidP="0051123A">
      <w:pPr>
        <w:spacing w:after="0" w:line="240" w:lineRule="auto"/>
        <w:jc w:val="center"/>
        <w:rPr>
          <w:rFonts w:ascii="Computer Modern Unicode Serif" w:hAnsi="Computer Modern Unicode Serif"/>
          <w:sz w:val="24"/>
        </w:rPr>
      </w:pPr>
      <w:r w:rsidRPr="00AC1FE6">
        <w:rPr>
          <w:rFonts w:ascii="Computer Modern Unicode Serif" w:hAnsi="Computer Modern Unicode Serif"/>
          <w:sz w:val="24"/>
        </w:rPr>
        <w:t xml:space="preserve">© 2017 г. </w:t>
      </w:r>
      <w:r w:rsidR="0051123A" w:rsidRPr="0051123A">
        <w:rPr>
          <w:rFonts w:ascii="Computer Modern Unicode Serif" w:hAnsi="Computer Modern Unicode Serif"/>
          <w:b/>
          <w:sz w:val="24"/>
        </w:rPr>
        <w:t>К. М.</w:t>
      </w:r>
      <w:r w:rsidR="0051123A">
        <w:rPr>
          <w:rFonts w:ascii="Computer Modern Unicode Serif" w:hAnsi="Computer Modern Unicode Serif"/>
          <w:sz w:val="24"/>
        </w:rPr>
        <w:t xml:space="preserve"> </w:t>
      </w:r>
      <w:r w:rsidR="0051123A">
        <w:rPr>
          <w:rFonts w:ascii="Computer Modern Unicode Serif" w:hAnsi="Computer Modern Unicode Serif"/>
          <w:b/>
          <w:sz w:val="24"/>
        </w:rPr>
        <w:t>Стуков</w:t>
      </w:r>
    </w:p>
    <w:p w:rsidR="00AC1FE6" w:rsidRDefault="00153BD4" w:rsidP="00E9596C">
      <w:pPr>
        <w:spacing w:after="0" w:line="240" w:lineRule="auto"/>
        <w:jc w:val="center"/>
        <w:rPr>
          <w:rFonts w:ascii="Computer Modern Unicode Serif" w:hAnsi="Computer Modern Unicode Serif"/>
          <w:sz w:val="24"/>
        </w:rPr>
      </w:pPr>
      <w:r w:rsidRPr="00153BD4">
        <w:rPr>
          <w:rFonts w:ascii="Computer Modern Unicode Serif" w:hAnsi="Computer Modern Unicode Serif"/>
          <w:sz w:val="24"/>
        </w:rPr>
        <w:t>(Тихоокеанский государственный университет, Хабаровск)</w:t>
      </w:r>
    </w:p>
    <w:p w:rsidR="00E9596C" w:rsidRDefault="005E1578" w:rsidP="00E9596C">
      <w:pPr>
        <w:spacing w:after="0" w:line="240" w:lineRule="auto"/>
        <w:jc w:val="center"/>
        <w:rPr>
          <w:rFonts w:ascii="Computer Modern Unicode Serif" w:hAnsi="Computer Modern Unicode Serif"/>
          <w:b/>
          <w:sz w:val="24"/>
        </w:rPr>
      </w:pPr>
      <w:r w:rsidRPr="005E1578">
        <w:rPr>
          <w:rFonts w:ascii="Computer Modern Unicode Serif" w:hAnsi="Computer Modern Unicode Serif"/>
          <w:b/>
          <w:sz w:val="24"/>
        </w:rPr>
        <w:t>РАЗРАБОТКА ПРИЛОЖЕНИЯ С</w:t>
      </w:r>
      <w:r w:rsidR="00E9596C">
        <w:rPr>
          <w:rFonts w:ascii="Computer Modern Unicode Serif" w:hAnsi="Computer Modern Unicode Serif"/>
          <w:b/>
          <w:sz w:val="24"/>
        </w:rPr>
        <w:t xml:space="preserve"> ИСПОЛЬЗОВАНИЕМ БАЗОВЫХ ФУНКЦИЙ</w:t>
      </w:r>
    </w:p>
    <w:p w:rsidR="00153BD4" w:rsidRPr="005E1578" w:rsidRDefault="005E1578" w:rsidP="00E9596C">
      <w:pPr>
        <w:spacing w:after="0" w:line="240" w:lineRule="auto"/>
        <w:jc w:val="center"/>
        <w:rPr>
          <w:rFonts w:ascii="Computer Modern Unicode Serif" w:hAnsi="Computer Modern Unicode Serif"/>
          <w:b/>
          <w:sz w:val="24"/>
        </w:rPr>
      </w:pPr>
      <w:r w:rsidRPr="005E1578">
        <w:rPr>
          <w:rFonts w:ascii="Computer Modern Unicode Serif" w:hAnsi="Computer Modern Unicode Serif"/>
          <w:b/>
          <w:sz w:val="24"/>
        </w:rPr>
        <w:t xml:space="preserve">ИНТЕРФЕЙСА </w:t>
      </w:r>
      <w:r w:rsidRPr="005E1578">
        <w:rPr>
          <w:rFonts w:ascii="Computer Modern Unicode Serif" w:hAnsi="Computer Modern Unicode Serif"/>
          <w:b/>
          <w:sz w:val="24"/>
          <w:lang w:val="en-US"/>
        </w:rPr>
        <w:t>CRYPTOAPI</w:t>
      </w:r>
    </w:p>
    <w:p w:rsidR="005E1578" w:rsidRPr="007D1495" w:rsidRDefault="005E1578" w:rsidP="00E9596C">
      <w:pPr>
        <w:spacing w:after="0" w:line="240" w:lineRule="auto"/>
        <w:jc w:val="center"/>
        <w:rPr>
          <w:rFonts w:ascii="Computer Modern Unicode Serif" w:hAnsi="Computer Modern Unicode Serif"/>
          <w:sz w:val="24"/>
        </w:rPr>
      </w:pPr>
    </w:p>
    <w:p w:rsidR="005E1578" w:rsidRPr="000E7FE8" w:rsidRDefault="00943ECD" w:rsidP="006C00A2">
      <w:pPr>
        <w:spacing w:after="0" w:line="240" w:lineRule="auto"/>
        <w:ind w:left="1418" w:right="1418"/>
        <w:jc w:val="both"/>
        <w:rPr>
          <w:rFonts w:ascii="Computer Modern Unicode Serif" w:hAnsi="Computer Modern Unicode Serif"/>
          <w:sz w:val="20"/>
        </w:rPr>
      </w:pPr>
      <w:r>
        <w:rPr>
          <w:rFonts w:ascii="Computer Modern Unicode Serif" w:hAnsi="Computer Modern Unicode Serif"/>
          <w:sz w:val="20"/>
        </w:rPr>
        <w:t xml:space="preserve">В статье рассматривается </w:t>
      </w:r>
      <w:r w:rsidR="000E7FE8">
        <w:rPr>
          <w:rFonts w:ascii="Computer Modern Unicode Serif" w:hAnsi="Computer Modern Unicode Serif"/>
          <w:sz w:val="20"/>
        </w:rPr>
        <w:t>приложение, выполняющее функции шифрования и дешифрования данных, создани</w:t>
      </w:r>
      <w:r w:rsidR="00DB1968">
        <w:rPr>
          <w:rFonts w:ascii="Computer Modern Unicode Serif" w:hAnsi="Computer Modern Unicode Serif"/>
          <w:sz w:val="20"/>
        </w:rPr>
        <w:t>я</w:t>
      </w:r>
      <w:r w:rsidR="000E7FE8">
        <w:rPr>
          <w:rFonts w:ascii="Computer Modern Unicode Serif" w:hAnsi="Computer Modern Unicode Serif"/>
          <w:sz w:val="20"/>
        </w:rPr>
        <w:t xml:space="preserve"> цифровой подписи и ее верификации</w:t>
      </w:r>
      <w:r w:rsidR="000E7FE8" w:rsidRPr="000E7FE8">
        <w:rPr>
          <w:rFonts w:ascii="Computer Modern Unicode Serif" w:hAnsi="Computer Modern Unicode Serif"/>
          <w:sz w:val="20"/>
        </w:rPr>
        <w:t>.</w:t>
      </w:r>
      <w:r w:rsidR="000E7FE8">
        <w:rPr>
          <w:rFonts w:ascii="Computer Modern Unicode Serif" w:hAnsi="Computer Modern Unicode Serif"/>
          <w:sz w:val="20"/>
        </w:rPr>
        <w:t xml:space="preserve"> Приведено подробное описание использованных функций библиотеки </w:t>
      </w:r>
      <w:r w:rsidR="000E7FE8">
        <w:rPr>
          <w:rFonts w:ascii="Computer Modern Unicode Serif" w:hAnsi="Computer Modern Unicode Serif"/>
          <w:sz w:val="20"/>
          <w:lang w:val="en-US"/>
        </w:rPr>
        <w:t>CryptoAPI</w:t>
      </w:r>
      <w:r w:rsidR="000E7FE8">
        <w:rPr>
          <w:rFonts w:ascii="Computer Modern Unicode Serif" w:hAnsi="Computer Modern Unicode Serif"/>
          <w:sz w:val="20"/>
        </w:rPr>
        <w:t>.</w:t>
      </w:r>
    </w:p>
    <w:p w:rsidR="00864ED5" w:rsidRPr="00E9596C" w:rsidRDefault="007C5192" w:rsidP="006C00A2">
      <w:pPr>
        <w:spacing w:after="0" w:line="240" w:lineRule="auto"/>
        <w:ind w:left="1417" w:right="1417"/>
        <w:jc w:val="both"/>
        <w:rPr>
          <w:rFonts w:ascii="Computer Modern Unicode Serif" w:hAnsi="Computer Modern Unicode Serif"/>
          <w:sz w:val="20"/>
        </w:rPr>
      </w:pPr>
      <w:r w:rsidRPr="003671AD">
        <w:rPr>
          <w:rFonts w:ascii="Computer Modern Unicode Serif" w:hAnsi="Computer Modern Unicode Serif"/>
          <w:b/>
          <w:i/>
          <w:sz w:val="20"/>
        </w:rPr>
        <w:t>Ключевые слова:</w:t>
      </w:r>
      <w:r w:rsidRPr="007C5192">
        <w:rPr>
          <w:rFonts w:ascii="Computer Modern Unicode Serif" w:hAnsi="Computer Modern Unicode Serif"/>
          <w:sz w:val="20"/>
        </w:rPr>
        <w:t xml:space="preserve"> </w:t>
      </w:r>
      <w:r w:rsidRPr="007C5192">
        <w:rPr>
          <w:rFonts w:ascii="Computer Modern Unicode Serif" w:hAnsi="Computer Modern Unicode Serif"/>
          <w:sz w:val="20"/>
          <w:lang w:val="en-US"/>
        </w:rPr>
        <w:t>CryptoAP</w:t>
      </w:r>
      <w:r w:rsidR="006D1FEF">
        <w:rPr>
          <w:rFonts w:ascii="Computer Modern Unicode Serif" w:hAnsi="Computer Modern Unicode Serif"/>
          <w:sz w:val="20"/>
          <w:lang w:val="en-US"/>
        </w:rPr>
        <w:t>I</w:t>
      </w:r>
      <w:r w:rsidRPr="007C5192">
        <w:rPr>
          <w:rFonts w:ascii="Computer Modern Unicode Serif" w:hAnsi="Computer Modern Unicode Serif"/>
          <w:sz w:val="20"/>
        </w:rPr>
        <w:t>, криптопровайдер, шифрование, дешифрование, цифровая подпись, защита</w:t>
      </w:r>
      <w:r w:rsidR="00F20BF4">
        <w:rPr>
          <w:rFonts w:ascii="Computer Modern Unicode Serif" w:hAnsi="Computer Modern Unicode Serif"/>
          <w:sz w:val="20"/>
        </w:rPr>
        <w:t>.</w:t>
      </w:r>
    </w:p>
    <w:p w:rsidR="00864ED5" w:rsidRPr="007D1495" w:rsidRDefault="00864ED5" w:rsidP="00E9596C">
      <w:pPr>
        <w:spacing w:after="0" w:line="240" w:lineRule="auto"/>
        <w:jc w:val="center"/>
        <w:rPr>
          <w:rFonts w:ascii="Computer Modern Unicode Serif" w:hAnsi="Computer Modern Unicode Serif"/>
          <w:sz w:val="24"/>
        </w:rPr>
      </w:pPr>
    </w:p>
    <w:p w:rsidR="00E9596C" w:rsidRPr="009963B2" w:rsidRDefault="0051123A" w:rsidP="00E9596C">
      <w:pPr>
        <w:spacing w:after="0" w:line="240" w:lineRule="auto"/>
        <w:jc w:val="center"/>
        <w:rPr>
          <w:rFonts w:ascii="Computer Modern Unicode Serif" w:hAnsi="Computer Modern Unicode Serif"/>
          <w:b/>
          <w:sz w:val="24"/>
          <w:lang w:val="en-US"/>
        </w:rPr>
      </w:pPr>
      <w:r>
        <w:rPr>
          <w:rFonts w:ascii="Computer Modern Unicode Serif" w:hAnsi="Computer Modern Unicode Serif"/>
          <w:b/>
          <w:sz w:val="24"/>
          <w:lang w:val="en-US"/>
        </w:rPr>
        <w:t>K</w:t>
      </w:r>
      <w:r w:rsidR="00E9596C" w:rsidRPr="00E9596C">
        <w:rPr>
          <w:rFonts w:ascii="Computer Modern Unicode Serif" w:hAnsi="Computer Modern Unicode Serif"/>
          <w:b/>
          <w:sz w:val="24"/>
          <w:lang w:val="en-US"/>
        </w:rPr>
        <w:t xml:space="preserve">. </w:t>
      </w:r>
      <w:r>
        <w:rPr>
          <w:rFonts w:ascii="Computer Modern Unicode Serif" w:hAnsi="Computer Modern Unicode Serif"/>
          <w:b/>
          <w:sz w:val="24"/>
          <w:lang w:val="en-US"/>
        </w:rPr>
        <w:t>M</w:t>
      </w:r>
      <w:r w:rsidR="00E9596C" w:rsidRPr="00E9596C">
        <w:rPr>
          <w:rFonts w:ascii="Computer Modern Unicode Serif" w:hAnsi="Computer Modern Unicode Serif"/>
          <w:b/>
          <w:sz w:val="24"/>
          <w:lang w:val="en-US"/>
        </w:rPr>
        <w:t xml:space="preserve">. </w:t>
      </w:r>
      <w:r>
        <w:rPr>
          <w:rFonts w:ascii="Computer Modern Unicode Serif" w:hAnsi="Computer Modern Unicode Serif"/>
          <w:b/>
          <w:sz w:val="24"/>
          <w:lang w:val="en-US"/>
        </w:rPr>
        <w:t>Stukov</w:t>
      </w:r>
    </w:p>
    <w:p w:rsidR="00E9596C" w:rsidRDefault="00E267D4" w:rsidP="006D1FEF">
      <w:pPr>
        <w:spacing w:after="0" w:line="240" w:lineRule="auto"/>
        <w:jc w:val="center"/>
        <w:rPr>
          <w:rFonts w:ascii="Computer Modern Unicode Serif" w:hAnsi="Computer Modern Unicode Serif"/>
          <w:b/>
          <w:sz w:val="24"/>
          <w:lang w:val="en-US"/>
        </w:rPr>
      </w:pPr>
      <w:r w:rsidRPr="00E267D4">
        <w:rPr>
          <w:rFonts w:ascii="Computer Modern Unicode Serif" w:hAnsi="Computer Modern Unicode Serif"/>
          <w:b/>
          <w:sz w:val="24"/>
          <w:lang w:val="en-US"/>
        </w:rPr>
        <w:t>DEVELOPMENT OF AN APPLICATION USING THE BASIC FUNCTIONS OF THE CRYPTOAPI INTERFACE</w:t>
      </w:r>
    </w:p>
    <w:p w:rsidR="006D1FEF" w:rsidRDefault="006D1FEF" w:rsidP="006D1FEF">
      <w:pPr>
        <w:spacing w:after="0" w:line="240" w:lineRule="auto"/>
        <w:jc w:val="center"/>
        <w:rPr>
          <w:rFonts w:ascii="Computer Modern Unicode Serif" w:hAnsi="Computer Modern Unicode Serif"/>
          <w:sz w:val="24"/>
          <w:lang w:val="en-US"/>
        </w:rPr>
      </w:pPr>
    </w:p>
    <w:p w:rsidR="003671AD" w:rsidRPr="003671AD" w:rsidRDefault="006C00A2" w:rsidP="006C00A2">
      <w:pPr>
        <w:spacing w:after="0" w:line="240" w:lineRule="auto"/>
        <w:ind w:left="1417" w:right="1417"/>
        <w:jc w:val="both"/>
        <w:rPr>
          <w:rFonts w:ascii="Computer Modern Unicode Serif" w:hAnsi="Computer Modern Unicode Serif"/>
          <w:sz w:val="20"/>
          <w:lang w:val="en-US"/>
        </w:rPr>
      </w:pPr>
      <w:r w:rsidRPr="006C00A2">
        <w:rPr>
          <w:rFonts w:ascii="Computer Modern Unicode Serif" w:hAnsi="Computer Modern Unicode Serif"/>
          <w:sz w:val="20"/>
          <w:lang w:val="en-US"/>
        </w:rPr>
        <w:t xml:space="preserve">The article describes the application that performs the functions of data encryption and decryption, creation of a digital signature and its verification. </w:t>
      </w:r>
      <w:r w:rsidR="00DB1968">
        <w:rPr>
          <w:rFonts w:ascii="Computer Modern Unicode Serif" w:hAnsi="Computer Modern Unicode Serif"/>
          <w:sz w:val="20"/>
          <w:lang w:val="en-US"/>
        </w:rPr>
        <w:t>The</w:t>
      </w:r>
      <w:r w:rsidRPr="006C00A2">
        <w:rPr>
          <w:rFonts w:ascii="Computer Modern Unicode Serif" w:hAnsi="Computer Modern Unicode Serif"/>
          <w:sz w:val="20"/>
          <w:lang w:val="en-US"/>
        </w:rPr>
        <w:t xml:space="preserve"> detailed description of the functions of the CryptoAPI library is given.</w:t>
      </w:r>
    </w:p>
    <w:p w:rsidR="006D1FEF" w:rsidRPr="003671AD" w:rsidRDefault="003671AD" w:rsidP="006C00A2">
      <w:pPr>
        <w:spacing w:after="0" w:line="240" w:lineRule="auto"/>
        <w:ind w:left="1417" w:right="1417"/>
        <w:jc w:val="both"/>
        <w:rPr>
          <w:rFonts w:ascii="Computer Modern Unicode Serif" w:hAnsi="Computer Modern Unicode Serif"/>
          <w:sz w:val="20"/>
          <w:lang w:val="en-US"/>
        </w:rPr>
      </w:pPr>
      <w:r w:rsidRPr="003671AD">
        <w:rPr>
          <w:rFonts w:ascii="Computer Modern Unicode Serif" w:hAnsi="Computer Modern Unicode Serif"/>
          <w:b/>
          <w:i/>
          <w:sz w:val="20"/>
          <w:lang w:val="en-US"/>
        </w:rPr>
        <w:t>Keywords:</w:t>
      </w:r>
      <w:r w:rsidRPr="003671AD">
        <w:rPr>
          <w:rFonts w:ascii="Computer Modern Unicode Serif" w:hAnsi="Computer Modern Unicode Serif"/>
          <w:sz w:val="20"/>
          <w:lang w:val="en-US"/>
        </w:rPr>
        <w:t xml:space="preserve"> CryptoAPI, crypto provider, encryption, decryption, digital signature, protection.</w:t>
      </w:r>
    </w:p>
    <w:p w:rsidR="006D1FEF" w:rsidRPr="003671AD" w:rsidRDefault="006D1FEF" w:rsidP="00C734DB">
      <w:pPr>
        <w:spacing w:after="0" w:line="240" w:lineRule="auto"/>
        <w:jc w:val="center"/>
        <w:rPr>
          <w:rFonts w:ascii="Computer Modern Unicode Serif" w:hAnsi="Computer Modern Unicode Serif"/>
          <w:b/>
          <w:sz w:val="28"/>
          <w:lang w:val="en-US"/>
        </w:rPr>
      </w:pPr>
      <w:r w:rsidRPr="003671AD">
        <w:rPr>
          <w:rFonts w:ascii="Computer Modern Unicode Serif" w:hAnsi="Computer Modern Unicode Serif"/>
          <w:b/>
          <w:sz w:val="28"/>
          <w:lang w:val="en-US"/>
        </w:rPr>
        <w:br w:type="page"/>
      </w:r>
    </w:p>
    <w:p w:rsidR="00864ED5" w:rsidRPr="009963B2" w:rsidRDefault="00355BC6" w:rsidP="00C734DB">
      <w:pPr>
        <w:spacing w:after="0" w:line="240" w:lineRule="auto"/>
        <w:jc w:val="center"/>
        <w:rPr>
          <w:rFonts w:ascii="Computer Modern Unicode Serif" w:hAnsi="Computer Modern Unicode Serif"/>
          <w:b/>
          <w:sz w:val="28"/>
        </w:rPr>
      </w:pPr>
      <w:r w:rsidRPr="00D94A6E">
        <w:rPr>
          <w:rFonts w:ascii="Computer Modern Unicode Serif" w:hAnsi="Computer Modern Unicode Serif"/>
          <w:b/>
          <w:sz w:val="28"/>
        </w:rPr>
        <w:lastRenderedPageBreak/>
        <w:t>Введение</w:t>
      </w:r>
    </w:p>
    <w:p w:rsidR="00355BC6" w:rsidRPr="009963B2" w:rsidRDefault="00355BC6" w:rsidP="00C734DB">
      <w:pPr>
        <w:spacing w:after="0" w:line="240" w:lineRule="auto"/>
        <w:jc w:val="center"/>
        <w:rPr>
          <w:rFonts w:ascii="Computer Modern Unicode Serif" w:hAnsi="Computer Modern Unicode Serif"/>
          <w:sz w:val="24"/>
        </w:rPr>
      </w:pPr>
    </w:p>
    <w:p w:rsidR="00C734DB" w:rsidRDefault="00447886" w:rsidP="0093689A">
      <w:pPr>
        <w:spacing w:after="0" w:line="240" w:lineRule="auto"/>
        <w:ind w:firstLine="708"/>
        <w:jc w:val="both"/>
        <w:rPr>
          <w:rFonts w:ascii="Computer Modern Unicode Serif" w:hAnsi="Computer Modern Unicode Serif"/>
          <w:sz w:val="24"/>
        </w:rPr>
      </w:pPr>
      <w:r>
        <w:rPr>
          <w:rFonts w:ascii="Computer Modern Unicode Serif" w:hAnsi="Computer Modern Unicode Serif"/>
          <w:sz w:val="24"/>
        </w:rPr>
        <w:t>Криптография</w:t>
      </w:r>
      <w:r w:rsidR="00D038E5">
        <w:rPr>
          <w:rFonts w:ascii="Computer Modern Unicode Serif" w:hAnsi="Computer Modern Unicode Serif"/>
          <w:sz w:val="24"/>
        </w:rPr>
        <w:t xml:space="preserve"> достаточно актуальная вещь в современном мире</w:t>
      </w:r>
      <w:r w:rsidR="009C3E08">
        <w:rPr>
          <w:rFonts w:ascii="Computer Modern Unicode Serif" w:hAnsi="Computer Modern Unicode Serif"/>
          <w:sz w:val="24"/>
        </w:rPr>
        <w:t xml:space="preserve">. </w:t>
      </w:r>
      <w:r>
        <w:rPr>
          <w:rFonts w:ascii="Computer Modern Unicode Serif" w:hAnsi="Computer Modern Unicode Serif"/>
          <w:sz w:val="24"/>
        </w:rPr>
        <w:t>Она</w:t>
      </w:r>
      <w:r w:rsidR="00C734DB" w:rsidRPr="00C734DB">
        <w:rPr>
          <w:rFonts w:ascii="Computer Modern Unicode Serif" w:hAnsi="Computer Modern Unicode Serif"/>
          <w:sz w:val="24"/>
        </w:rPr>
        <w:t xml:space="preserve"> позволяет передавать информацию в защищенной форме, обеспечивая безопасность, конфиденциальность и целостность данных. При защите конфиденциальной информации криптография способствует высокому уровню безопасности персональных данных людей</w:t>
      </w:r>
      <w:r w:rsidR="00C734DB">
        <w:rPr>
          <w:rFonts w:ascii="Computer Modern Unicode Serif" w:hAnsi="Computer Modern Unicode Serif"/>
          <w:sz w:val="24"/>
        </w:rPr>
        <w:t>.</w:t>
      </w:r>
    </w:p>
    <w:p w:rsidR="008422A6" w:rsidRPr="008422A6" w:rsidRDefault="00355BC6" w:rsidP="008422A6">
      <w:pPr>
        <w:spacing w:after="0" w:line="240" w:lineRule="auto"/>
        <w:ind w:firstLine="708"/>
        <w:jc w:val="both"/>
        <w:rPr>
          <w:rFonts w:ascii="Computer Modern Unicode Serif" w:hAnsi="Computer Modern Unicode Serif"/>
          <w:sz w:val="24"/>
          <w:lang w:val="en-US"/>
        </w:rPr>
      </w:pPr>
      <w:r w:rsidRPr="007D1495">
        <w:rPr>
          <w:rFonts w:ascii="Computer Modern Unicode Serif" w:hAnsi="Computer Modern Unicode Serif"/>
          <w:sz w:val="24"/>
        </w:rPr>
        <w:t>На сегодняшний день одной из самых популярных операционных систем является Microsoft Windows. И Microsoft предоставляет встроенные средства шифрования данных, начиная с Windows 95 OSR2. Этот</w:t>
      </w:r>
      <w:r w:rsidRPr="007D1495">
        <w:rPr>
          <w:rFonts w:ascii="Computer Modern Unicode Serif" w:hAnsi="Computer Modern Unicode Serif"/>
          <w:sz w:val="24"/>
          <w:lang w:val="en-US"/>
        </w:rPr>
        <w:t xml:space="preserve"> </w:t>
      </w:r>
      <w:r w:rsidRPr="007D1495">
        <w:rPr>
          <w:rFonts w:ascii="Computer Modern Unicode Serif" w:hAnsi="Computer Modern Unicode Serif"/>
          <w:sz w:val="24"/>
        </w:rPr>
        <w:t>блок</w:t>
      </w:r>
      <w:r w:rsidRPr="007D1495">
        <w:rPr>
          <w:rFonts w:ascii="Computer Modern Unicode Serif" w:hAnsi="Computer Modern Unicode Serif"/>
          <w:sz w:val="24"/>
          <w:lang w:val="en-US"/>
        </w:rPr>
        <w:t xml:space="preserve"> API (Application Programming Interface) </w:t>
      </w:r>
      <w:r w:rsidRPr="007D1495">
        <w:rPr>
          <w:rFonts w:ascii="Computer Modern Unicode Serif" w:hAnsi="Computer Modern Unicode Serif"/>
          <w:sz w:val="24"/>
        </w:rPr>
        <w:t>носит</w:t>
      </w:r>
      <w:r w:rsidRPr="007D1495">
        <w:rPr>
          <w:rFonts w:ascii="Computer Modern Unicode Serif" w:hAnsi="Computer Modern Unicode Serif"/>
          <w:sz w:val="24"/>
          <w:lang w:val="en-US"/>
        </w:rPr>
        <w:t xml:space="preserve"> </w:t>
      </w:r>
      <w:r w:rsidRPr="007D1495">
        <w:rPr>
          <w:rFonts w:ascii="Computer Modern Unicode Serif" w:hAnsi="Computer Modern Unicode Serif"/>
          <w:sz w:val="24"/>
        </w:rPr>
        <w:t>название</w:t>
      </w:r>
      <w:r w:rsidRPr="007D1495">
        <w:rPr>
          <w:rFonts w:ascii="Computer Modern Unicode Serif" w:hAnsi="Computer Modern Unicode Serif"/>
          <w:sz w:val="24"/>
          <w:lang w:val="en-US"/>
        </w:rPr>
        <w:t xml:space="preserve"> Microsoft CryptoAPI.</w:t>
      </w:r>
      <w:r w:rsidR="009C3E08" w:rsidRPr="009C3E08">
        <w:rPr>
          <w:rFonts w:ascii="Computer Modern Unicode Serif" w:hAnsi="Computer Modern Unicode Serif"/>
          <w:sz w:val="24"/>
          <w:lang w:val="en-US"/>
        </w:rPr>
        <w:t xml:space="preserve"> </w:t>
      </w:r>
    </w:p>
    <w:p w:rsidR="008422A6" w:rsidRDefault="008422A6" w:rsidP="008422A6">
      <w:pPr>
        <w:spacing w:after="0" w:line="240" w:lineRule="auto"/>
        <w:ind w:firstLine="708"/>
        <w:jc w:val="both"/>
        <w:rPr>
          <w:rFonts w:ascii="Computer Modern Unicode Serif" w:hAnsi="Computer Modern Unicode Serif"/>
          <w:sz w:val="24"/>
        </w:rPr>
      </w:pPr>
      <w:r w:rsidRPr="008422A6">
        <w:rPr>
          <w:rFonts w:ascii="Computer Modern Unicode Serif" w:hAnsi="Computer Modern Unicode Serif"/>
          <w:sz w:val="24"/>
          <w:lang w:val="en-US"/>
        </w:rPr>
        <w:t>CryptoAPI</w:t>
      </w:r>
      <w:r w:rsidRPr="008422A6">
        <w:rPr>
          <w:rFonts w:ascii="Computer Modern Unicode Serif" w:hAnsi="Computer Modern Unicode Serif"/>
          <w:sz w:val="24"/>
        </w:rPr>
        <w:t xml:space="preserve"> – это интерфей</w:t>
      </w:r>
      <w:r>
        <w:rPr>
          <w:rFonts w:ascii="Computer Modern Unicode Serif" w:hAnsi="Computer Modern Unicode Serif"/>
          <w:sz w:val="24"/>
        </w:rPr>
        <w:t>с прикладного программирования</w:t>
      </w:r>
      <w:r w:rsidRPr="008422A6">
        <w:rPr>
          <w:rFonts w:ascii="Computer Modern Unicode Serif" w:hAnsi="Computer Modern Unicode Serif"/>
          <w:sz w:val="24"/>
        </w:rPr>
        <w:t xml:space="preserve">, предоставляющий службы шифрования для операционной системы и приложений, работающих под ее управлением. Он содержит ряд функций, позволяющих приложениям шифровать данные и ставить цифровую подпись различными способами, обеспечивая защиту личных ключей. Однако сами функции </w:t>
      </w:r>
      <w:r w:rsidRPr="008422A6">
        <w:rPr>
          <w:rFonts w:ascii="Computer Modern Unicode Serif" w:hAnsi="Computer Modern Unicode Serif"/>
          <w:sz w:val="24"/>
          <w:lang w:val="en-US"/>
        </w:rPr>
        <w:t>CryptoAPI</w:t>
      </w:r>
      <w:r w:rsidRPr="008422A6">
        <w:rPr>
          <w:rFonts w:ascii="Computer Modern Unicode Serif" w:hAnsi="Computer Modern Unicode Serif"/>
          <w:sz w:val="24"/>
        </w:rPr>
        <w:t xml:space="preserve"> не выполняют никаких криптографических действий, а служат лишь посредниками между прикладной программой и </w:t>
      </w:r>
      <w:r w:rsidRPr="008422A6">
        <w:rPr>
          <w:rFonts w:ascii="Computer Modern Unicode Serif" w:hAnsi="Computer Modern Unicode Serif"/>
          <w:sz w:val="24"/>
          <w:lang w:val="en-US"/>
        </w:rPr>
        <w:t>CSP</w:t>
      </w:r>
      <w:r w:rsidR="00BF6342" w:rsidRPr="00BF6342">
        <w:rPr>
          <w:rFonts w:ascii="Computer Modern Unicode Serif" w:hAnsi="Computer Modern Unicode Serif"/>
          <w:sz w:val="24"/>
        </w:rPr>
        <w:t xml:space="preserve"> (Cr</w:t>
      </w:r>
      <w:r w:rsidR="00BF6342">
        <w:rPr>
          <w:rFonts w:ascii="Computer Modern Unicode Serif" w:hAnsi="Computer Modern Unicode Serif"/>
          <w:sz w:val="24"/>
        </w:rPr>
        <w:t>yptography Service Provider</w:t>
      </w:r>
      <w:r w:rsidR="00F612A7">
        <w:rPr>
          <w:rFonts w:ascii="Computer Modern Unicode Serif" w:hAnsi="Computer Modern Unicode Serif"/>
          <w:sz w:val="24"/>
        </w:rPr>
        <w:t xml:space="preserve"> </w:t>
      </w:r>
      <w:r w:rsidR="00F612A7" w:rsidRPr="00F612A7">
        <w:rPr>
          <w:rFonts w:ascii="Computer Modern Unicode Serif" w:hAnsi="Computer Modern Unicode Serif"/>
          <w:sz w:val="24"/>
        </w:rPr>
        <w:t>– поставщик службы шифрования</w:t>
      </w:r>
      <w:r w:rsidR="00BF6342" w:rsidRPr="00BF6342">
        <w:rPr>
          <w:rFonts w:ascii="Computer Modern Unicode Serif" w:hAnsi="Computer Modern Unicode Serif"/>
          <w:sz w:val="24"/>
        </w:rPr>
        <w:t>)</w:t>
      </w:r>
      <w:r w:rsidRPr="008422A6">
        <w:rPr>
          <w:rFonts w:ascii="Computer Modern Unicode Serif" w:hAnsi="Computer Modern Unicode Serif"/>
          <w:sz w:val="24"/>
        </w:rPr>
        <w:t xml:space="preserve"> – криптопровайдером</w:t>
      </w:r>
      <w:r w:rsidR="00E659A6" w:rsidRPr="00E659A6">
        <w:rPr>
          <w:rFonts w:ascii="Computer Modern Unicode Serif" w:hAnsi="Computer Modern Unicode Serif"/>
          <w:sz w:val="24"/>
        </w:rPr>
        <w:t xml:space="preserve"> [1]</w:t>
      </w:r>
      <w:r w:rsidRPr="008422A6">
        <w:rPr>
          <w:rFonts w:ascii="Computer Modern Unicode Serif" w:hAnsi="Computer Modern Unicode Serif"/>
          <w:sz w:val="24"/>
        </w:rPr>
        <w:t>.</w:t>
      </w:r>
    </w:p>
    <w:p w:rsidR="005F673A" w:rsidRPr="005F673A" w:rsidRDefault="000A096D" w:rsidP="005F673A">
      <w:pPr>
        <w:spacing w:after="0" w:line="240" w:lineRule="auto"/>
        <w:ind w:firstLine="708"/>
        <w:jc w:val="both"/>
        <w:rPr>
          <w:rFonts w:ascii="Computer Modern Unicode Serif" w:hAnsi="Computer Modern Unicode Serif"/>
          <w:sz w:val="24"/>
        </w:rPr>
      </w:pPr>
      <w:r>
        <w:rPr>
          <w:rFonts w:ascii="Computer Modern Unicode Serif" w:hAnsi="Computer Modern Unicode Serif"/>
          <w:sz w:val="24"/>
        </w:rPr>
        <w:t xml:space="preserve">Криптопровайдер – это </w:t>
      </w:r>
      <w:r w:rsidR="005F673A" w:rsidRPr="005F673A">
        <w:rPr>
          <w:rFonts w:ascii="Computer Modern Unicode Serif" w:hAnsi="Computer Modern Unicode Serif"/>
          <w:sz w:val="24"/>
        </w:rPr>
        <w:t>независимый модуль, содержащий библиотеку криптографических функций со стандартизованным интерфейсом. Криптопровайдер отвечает за реализацию функций интерфейса, а также играет роль хранилища для ключей всех типов. Подобная архитектура позволяет переходить от одного провайдера к другому с минимальными изменениями исходного кода, так как интерфейс не меняется.</w:t>
      </w:r>
    </w:p>
    <w:p w:rsidR="000A096D" w:rsidRDefault="005F673A" w:rsidP="005F673A">
      <w:pPr>
        <w:spacing w:after="0" w:line="240" w:lineRule="auto"/>
        <w:ind w:firstLine="708"/>
        <w:jc w:val="both"/>
        <w:rPr>
          <w:rFonts w:ascii="Computer Modern Unicode Serif" w:hAnsi="Computer Modern Unicode Serif"/>
          <w:sz w:val="24"/>
        </w:rPr>
      </w:pPr>
      <w:r w:rsidRPr="005F673A">
        <w:rPr>
          <w:rFonts w:ascii="Computer Modern Unicode Serif" w:hAnsi="Computer Modern Unicode Serif"/>
          <w:sz w:val="24"/>
        </w:rPr>
        <w:t>Программная часть криптопровайдера представляет собой dll-файл с функциями поддержки шифрования. Криптопровайдеры отличаются друг от друга составом функций, требованиями к оборудованию, алгоритмами, осуществляющими базовые действия (создание ключей, хеширование и пр.)</w:t>
      </w:r>
      <w:r w:rsidR="000372C3" w:rsidRPr="000372C3">
        <w:rPr>
          <w:rFonts w:ascii="Computer Modern Unicode Serif" w:hAnsi="Computer Modern Unicode Serif"/>
          <w:sz w:val="24"/>
        </w:rPr>
        <w:t xml:space="preserve"> </w:t>
      </w:r>
      <w:r w:rsidR="000372C3">
        <w:rPr>
          <w:rFonts w:ascii="Computer Modern Unicode Serif" w:hAnsi="Computer Modern Unicode Serif"/>
          <w:sz w:val="24"/>
        </w:rPr>
        <w:t>[2</w:t>
      </w:r>
      <w:r w:rsidR="000372C3" w:rsidRPr="00E659A6">
        <w:rPr>
          <w:rFonts w:ascii="Computer Modern Unicode Serif" w:hAnsi="Computer Modern Unicode Serif"/>
          <w:sz w:val="24"/>
        </w:rPr>
        <w:t>]</w:t>
      </w:r>
      <w:r w:rsidR="000372C3" w:rsidRPr="008422A6">
        <w:rPr>
          <w:rFonts w:ascii="Computer Modern Unicode Serif" w:hAnsi="Computer Modern Unicode Serif"/>
          <w:sz w:val="24"/>
        </w:rPr>
        <w:t>.</w:t>
      </w:r>
    </w:p>
    <w:p w:rsidR="007E3571" w:rsidRDefault="0073762B" w:rsidP="009C3E08">
      <w:pPr>
        <w:spacing w:after="0" w:line="240" w:lineRule="auto"/>
        <w:ind w:firstLine="708"/>
        <w:jc w:val="both"/>
        <w:rPr>
          <w:rFonts w:ascii="Computer Modern Unicode Serif" w:hAnsi="Computer Modern Unicode Serif"/>
          <w:sz w:val="24"/>
        </w:rPr>
      </w:pPr>
      <w:r>
        <w:rPr>
          <w:rFonts w:ascii="Computer Modern Unicode Serif" w:hAnsi="Computer Modern Unicode Serif"/>
          <w:sz w:val="24"/>
        </w:rPr>
        <w:t>Нашей задачей являл</w:t>
      </w:r>
      <w:r w:rsidR="007E3571">
        <w:rPr>
          <w:rFonts w:ascii="Computer Modern Unicode Serif" w:hAnsi="Computer Modern Unicode Serif"/>
          <w:sz w:val="24"/>
        </w:rPr>
        <w:t>а</w:t>
      </w:r>
      <w:r>
        <w:rPr>
          <w:rFonts w:ascii="Computer Modern Unicode Serif" w:hAnsi="Computer Modern Unicode Serif"/>
          <w:sz w:val="24"/>
        </w:rPr>
        <w:t xml:space="preserve">сь </w:t>
      </w:r>
      <w:r w:rsidR="007E3571">
        <w:rPr>
          <w:rFonts w:ascii="Computer Modern Unicode Serif" w:hAnsi="Computer Modern Unicode Serif"/>
          <w:sz w:val="24"/>
        </w:rPr>
        <w:t xml:space="preserve">разработка приложения с использованием базовых функций интерфейса </w:t>
      </w:r>
      <w:r w:rsidR="007E3571" w:rsidRPr="00BF6342">
        <w:rPr>
          <w:rFonts w:ascii="Computer Modern Unicode Serif" w:hAnsi="Computer Modern Unicode Serif"/>
          <w:sz w:val="24"/>
        </w:rPr>
        <w:t>CryptoAPI</w:t>
      </w:r>
      <w:r w:rsidR="007E3571">
        <w:rPr>
          <w:rFonts w:ascii="Computer Modern Unicode Serif" w:hAnsi="Computer Modern Unicode Serif"/>
          <w:sz w:val="24"/>
        </w:rPr>
        <w:t xml:space="preserve">, а именно шифрование данных и </w:t>
      </w:r>
      <w:r w:rsidR="007E3571" w:rsidRPr="007E3571">
        <w:rPr>
          <w:rFonts w:ascii="Computer Modern Unicode Serif" w:hAnsi="Computer Modern Unicode Serif"/>
          <w:sz w:val="24"/>
        </w:rPr>
        <w:t>создание цифровой подписи</w:t>
      </w:r>
      <w:r w:rsidR="007E3571">
        <w:rPr>
          <w:rFonts w:ascii="Computer Modern Unicode Serif" w:hAnsi="Computer Modern Unicode Serif"/>
          <w:sz w:val="24"/>
        </w:rPr>
        <w:t>.</w:t>
      </w:r>
    </w:p>
    <w:p w:rsidR="00E85B45" w:rsidRDefault="00E85B45" w:rsidP="009C3E08">
      <w:pPr>
        <w:spacing w:after="0" w:line="240" w:lineRule="auto"/>
        <w:ind w:firstLine="708"/>
        <w:jc w:val="both"/>
        <w:rPr>
          <w:rFonts w:ascii="Computer Modern Unicode Serif" w:hAnsi="Computer Modern Unicode Serif"/>
          <w:sz w:val="24"/>
        </w:rPr>
      </w:pPr>
    </w:p>
    <w:p w:rsidR="00E85B45" w:rsidRPr="00E85B45" w:rsidRDefault="00E85B45" w:rsidP="00E85B45">
      <w:pPr>
        <w:spacing w:after="0" w:line="240" w:lineRule="auto"/>
        <w:ind w:firstLine="708"/>
        <w:jc w:val="center"/>
        <w:rPr>
          <w:rFonts w:ascii="Computer Modern Unicode Serif" w:hAnsi="Computer Modern Unicode Serif"/>
          <w:b/>
          <w:sz w:val="28"/>
        </w:rPr>
      </w:pPr>
      <w:r w:rsidRPr="00E85B45">
        <w:rPr>
          <w:rFonts w:ascii="Computer Modern Unicode Serif" w:hAnsi="Computer Modern Unicode Serif"/>
          <w:b/>
          <w:sz w:val="28"/>
        </w:rPr>
        <w:t>Описание приложения</w:t>
      </w:r>
    </w:p>
    <w:p w:rsidR="00E85B45" w:rsidRDefault="00E85B45" w:rsidP="009C3E08">
      <w:pPr>
        <w:spacing w:after="0" w:line="240" w:lineRule="auto"/>
        <w:ind w:firstLine="708"/>
        <w:jc w:val="both"/>
        <w:rPr>
          <w:rFonts w:ascii="Computer Modern Unicode Serif" w:hAnsi="Computer Modern Unicode Serif"/>
          <w:sz w:val="24"/>
        </w:rPr>
      </w:pPr>
    </w:p>
    <w:p w:rsidR="00E85B45" w:rsidRPr="009963B2" w:rsidRDefault="00B502A0" w:rsidP="009C3E08">
      <w:pPr>
        <w:spacing w:after="0" w:line="240" w:lineRule="auto"/>
        <w:ind w:firstLine="708"/>
        <w:jc w:val="both"/>
        <w:rPr>
          <w:rFonts w:ascii="Computer Modern Unicode Serif" w:hAnsi="Computer Modern Unicode Serif"/>
          <w:sz w:val="24"/>
        </w:rPr>
      </w:pPr>
      <w:r w:rsidRPr="00B502A0">
        <w:rPr>
          <w:rFonts w:ascii="Computer Modern Unicode Serif" w:hAnsi="Computer Modern Unicode Serif"/>
          <w:sz w:val="24"/>
        </w:rPr>
        <w:t xml:space="preserve">Приложение реализовано на языке С++ в среде разработки Qt с использованием библиотеки </w:t>
      </w:r>
      <w:r>
        <w:rPr>
          <w:rFonts w:ascii="Computer Modern Unicode Serif" w:hAnsi="Computer Modern Unicode Serif"/>
          <w:sz w:val="24"/>
          <w:lang w:val="en-US"/>
        </w:rPr>
        <w:t>C</w:t>
      </w:r>
      <w:r w:rsidRPr="00B502A0">
        <w:rPr>
          <w:rFonts w:ascii="Computer Modern Unicode Serif" w:hAnsi="Computer Modern Unicode Serif"/>
          <w:sz w:val="24"/>
        </w:rPr>
        <w:t>ryptoAPI. Приложение выполняет функции шифрования, дешифрования данных, создания цифровой подписи и ее верификации.</w:t>
      </w:r>
    </w:p>
    <w:p w:rsidR="002A508E" w:rsidRDefault="002A508E" w:rsidP="009C3E08">
      <w:pPr>
        <w:spacing w:after="0" w:line="240" w:lineRule="auto"/>
        <w:ind w:firstLine="708"/>
        <w:jc w:val="both"/>
        <w:rPr>
          <w:rFonts w:ascii="Computer Modern Unicode Serif" w:hAnsi="Computer Modern Unicode Serif"/>
          <w:sz w:val="24"/>
        </w:rPr>
      </w:pPr>
      <w:r w:rsidRPr="002A508E">
        <w:rPr>
          <w:rFonts w:ascii="Computer Modern Unicode Serif" w:hAnsi="Computer Modern Unicode Serif"/>
          <w:sz w:val="24"/>
        </w:rPr>
        <w:t xml:space="preserve">Для шифрования и дешифрования пользователю необходимо </w:t>
      </w:r>
      <w:r w:rsidR="00E267D4">
        <w:rPr>
          <w:rFonts w:ascii="Computer Modern Unicode Serif" w:hAnsi="Computer Modern Unicode Serif"/>
          <w:sz w:val="24"/>
        </w:rPr>
        <w:t>выбрать файл</w:t>
      </w:r>
      <w:r w:rsidRPr="002A508E">
        <w:rPr>
          <w:rFonts w:ascii="Computer Modern Unicode Serif" w:hAnsi="Computer Modern Unicode Serif"/>
          <w:sz w:val="24"/>
        </w:rPr>
        <w:t xml:space="preserve">, данные которого следует обработать, а также </w:t>
      </w:r>
      <w:r w:rsidR="00E267D4">
        <w:rPr>
          <w:rFonts w:ascii="Computer Modern Unicode Serif" w:hAnsi="Computer Modern Unicode Serif"/>
          <w:sz w:val="24"/>
        </w:rPr>
        <w:t>файл</w:t>
      </w:r>
      <w:r w:rsidRPr="002A508E">
        <w:rPr>
          <w:rFonts w:ascii="Computer Modern Unicode Serif" w:hAnsi="Computer Modern Unicode Serif"/>
          <w:sz w:val="24"/>
        </w:rPr>
        <w:t>, в который будут записаны модифицированные данные. Кроме этого, при шифровании данных можно задать пароль, на основе которого будет генерироваться сессионный ключ</w:t>
      </w:r>
      <w:r w:rsidR="00BC7B09">
        <w:rPr>
          <w:rFonts w:ascii="Computer Modern Unicode Serif" w:hAnsi="Computer Modern Unicode Serif"/>
          <w:sz w:val="24"/>
        </w:rPr>
        <w:t xml:space="preserve"> (рис 1)</w:t>
      </w:r>
      <w:r w:rsidRPr="002A508E">
        <w:rPr>
          <w:rFonts w:ascii="Computer Modern Unicode Serif" w:hAnsi="Computer Modern Unicode Serif"/>
          <w:sz w:val="24"/>
        </w:rPr>
        <w:t xml:space="preserve">. </w:t>
      </w:r>
    </w:p>
    <w:p w:rsidR="00322FEF" w:rsidRDefault="00322FEF" w:rsidP="00322FEF">
      <w:pPr>
        <w:spacing w:after="0" w:line="240" w:lineRule="auto"/>
        <w:ind w:firstLine="708"/>
        <w:jc w:val="both"/>
        <w:rPr>
          <w:rFonts w:ascii="Computer Modern Unicode Serif" w:hAnsi="Computer Modern Unicode Serif"/>
          <w:sz w:val="24"/>
        </w:rPr>
      </w:pPr>
      <w:r w:rsidRPr="002A508E">
        <w:rPr>
          <w:rFonts w:ascii="Computer Modern Unicode Serif" w:hAnsi="Computer Modern Unicode Serif"/>
          <w:sz w:val="24"/>
        </w:rPr>
        <w:t>Если для шифрования данных используется пароль, этот же пароль необходимо использовать и для дешифрования. В случае шифрования без использования пароля, сессионный ключ генерируется случайным образом и записывается в конечный файл. При дешифровании ключ считывается из файла, и уже с его помощью сообщение расшифровывается.</w:t>
      </w:r>
    </w:p>
    <w:p w:rsidR="00322FEF" w:rsidRDefault="00322FEF" w:rsidP="00322FEF">
      <w:pPr>
        <w:spacing w:after="0" w:line="240" w:lineRule="auto"/>
        <w:ind w:firstLine="708"/>
        <w:jc w:val="both"/>
        <w:rPr>
          <w:rFonts w:ascii="Computer Modern Unicode Serif" w:hAnsi="Computer Modern Unicode Serif"/>
          <w:sz w:val="24"/>
        </w:rPr>
      </w:pPr>
      <w:r w:rsidRPr="00444C16">
        <w:rPr>
          <w:rFonts w:ascii="Computer Modern Unicode Serif" w:hAnsi="Computer Modern Unicode Serif"/>
          <w:sz w:val="24"/>
        </w:rPr>
        <w:t xml:space="preserve">В CryptoAPI для шифрования и дешифрования используются и симметричный, и асимметричный алгоритмы. Симметричный алгоритм менее надежен, но работает намного быстрее, чем асимметричный. Поэтому в CryptoAPI применяется комбинация алгоритмов. Данные шифруются с помощью симметричного алгоритма с сессионным ключом, а сам сессионный ключ шифруется по асимметричному алгоритму открытым ключом получателя. Дешифрование происходит в обратном порядке: сначала закрытым ключом получателя дешифруется сессионный ключ, </w:t>
      </w:r>
      <w:r w:rsidR="00C401E4">
        <w:rPr>
          <w:rFonts w:ascii="Computer Modern Unicode Serif" w:hAnsi="Computer Modern Unicode Serif"/>
          <w:sz w:val="24"/>
        </w:rPr>
        <w:t xml:space="preserve">а </w:t>
      </w:r>
      <w:r w:rsidRPr="00444C16">
        <w:rPr>
          <w:rFonts w:ascii="Computer Modern Unicode Serif" w:hAnsi="Computer Modern Unicode Serif"/>
          <w:sz w:val="24"/>
        </w:rPr>
        <w:t>затем этим сессионным ключом дешифруются сами данные.</w:t>
      </w:r>
    </w:p>
    <w:p w:rsidR="00322FEF" w:rsidRDefault="00322FEF" w:rsidP="00322FEF">
      <w:pPr>
        <w:spacing w:after="0" w:line="240" w:lineRule="auto"/>
        <w:ind w:firstLine="708"/>
        <w:jc w:val="both"/>
        <w:rPr>
          <w:rFonts w:ascii="Computer Modern Unicode Serif" w:hAnsi="Computer Modern Unicode Serif"/>
          <w:sz w:val="24"/>
        </w:rPr>
      </w:pPr>
      <w:r>
        <w:rPr>
          <w:rFonts w:ascii="Computer Modern Unicode Serif" w:hAnsi="Computer Modern Unicode Serif"/>
          <w:sz w:val="24"/>
        </w:rPr>
        <w:t xml:space="preserve">В разработанном приложении процесс </w:t>
      </w:r>
      <w:r w:rsidRPr="00444C16">
        <w:rPr>
          <w:rFonts w:ascii="Computer Modern Unicode Serif" w:hAnsi="Computer Modern Unicode Serif"/>
          <w:sz w:val="24"/>
        </w:rPr>
        <w:t xml:space="preserve">шифрования представлен следующим образом. Сначала открываются файлы для чтения и записи с помощью функции </w:t>
      </w:r>
      <w:r w:rsidRPr="00E167B5">
        <w:rPr>
          <w:rFonts w:ascii="Computer Modern Unicode Serif" w:hAnsi="Computer Modern Unicode Serif"/>
          <w:i/>
          <w:sz w:val="24"/>
        </w:rPr>
        <w:t>CreateFile</w:t>
      </w:r>
      <w:r w:rsidRPr="00444C16">
        <w:rPr>
          <w:rFonts w:ascii="Computer Modern Unicode Serif" w:hAnsi="Computer Modern Unicode Serif"/>
          <w:sz w:val="24"/>
        </w:rPr>
        <w:t>. Далее необходимо получить до</w:t>
      </w:r>
      <w:r>
        <w:rPr>
          <w:rFonts w:ascii="Computer Modern Unicode Serif" w:hAnsi="Computer Modern Unicode Serif"/>
          <w:sz w:val="24"/>
        </w:rPr>
        <w:t>ступ к криптопровайдеру, д</w:t>
      </w:r>
      <w:r w:rsidRPr="00444C16">
        <w:rPr>
          <w:rFonts w:ascii="Computer Modern Unicode Serif" w:hAnsi="Computer Modern Unicode Serif"/>
          <w:sz w:val="24"/>
        </w:rPr>
        <w:t xml:space="preserve">ля этого используется функция </w:t>
      </w:r>
      <w:r w:rsidRPr="00E167B5">
        <w:rPr>
          <w:rFonts w:ascii="Computer Modern Unicode Serif" w:hAnsi="Computer Modern Unicode Serif"/>
          <w:i/>
          <w:sz w:val="24"/>
        </w:rPr>
        <w:lastRenderedPageBreak/>
        <w:t>CryptAcquireContext</w:t>
      </w:r>
      <w:r w:rsidRPr="00444C16">
        <w:rPr>
          <w:rFonts w:ascii="Computer Modern Unicode Serif" w:hAnsi="Computer Modern Unicode Serif"/>
          <w:sz w:val="24"/>
        </w:rPr>
        <w:t xml:space="preserve">. В нее передается имя провайдера и его тип. В данной программе используется </w:t>
      </w:r>
      <w:r w:rsidRPr="00E167B5">
        <w:rPr>
          <w:rFonts w:ascii="Computer Modern Unicode Serif" w:hAnsi="Computer Modern Unicode Serif"/>
          <w:i/>
          <w:sz w:val="24"/>
        </w:rPr>
        <w:t>Microsoft Enhanced Cryptographic Provider (MS_ENHANCED_PROV)</w:t>
      </w:r>
      <w:r>
        <w:rPr>
          <w:rFonts w:ascii="Computer Modern Unicode Serif" w:hAnsi="Computer Modern Unicode Serif"/>
          <w:sz w:val="24"/>
        </w:rPr>
        <w:t xml:space="preserve">, тип </w:t>
      </w:r>
      <w:r w:rsidRPr="00444C16">
        <w:rPr>
          <w:rFonts w:ascii="Computer Modern Unicode Serif" w:hAnsi="Computer Modern Unicode Serif"/>
          <w:sz w:val="24"/>
        </w:rPr>
        <w:t xml:space="preserve">– </w:t>
      </w:r>
      <w:r w:rsidRPr="00E167B5">
        <w:rPr>
          <w:rFonts w:ascii="Computer Modern Unicode Serif" w:hAnsi="Computer Modern Unicode Serif"/>
          <w:i/>
          <w:sz w:val="24"/>
        </w:rPr>
        <w:t>PROV_RSA_FULL</w:t>
      </w:r>
      <w:r w:rsidRPr="00444C16">
        <w:rPr>
          <w:rFonts w:ascii="Computer Modern Unicode Serif" w:hAnsi="Computer Modern Unicode Serif"/>
          <w:sz w:val="24"/>
        </w:rPr>
        <w:t xml:space="preserve">. Провайдеры такого типа поддерживают как цифровые подписи, так и шифрование данных. Как видно из названия, для обмена ключами и создания цифровой подписи используется алгоритм RSA. </w:t>
      </w:r>
    </w:p>
    <w:p w:rsidR="002A508E" w:rsidRDefault="002A508E" w:rsidP="009C3E08">
      <w:pPr>
        <w:spacing w:after="0" w:line="240" w:lineRule="auto"/>
        <w:ind w:firstLine="708"/>
        <w:jc w:val="both"/>
        <w:rPr>
          <w:rFonts w:ascii="Computer Modern Unicode Serif" w:hAnsi="Computer Modern Unicode Serif"/>
          <w:sz w:val="24"/>
        </w:rPr>
      </w:pPr>
    </w:p>
    <w:p w:rsidR="002A508E" w:rsidRPr="00322FEF" w:rsidRDefault="00DB1968" w:rsidP="002A508E">
      <w:pPr>
        <w:spacing w:after="0" w:line="240" w:lineRule="auto"/>
        <w:ind w:firstLine="708"/>
        <w:jc w:val="center"/>
        <w:rPr>
          <w:rFonts w:ascii="Computer Modern Unicode Serif" w:hAnsi="Computer Modern Unicode Serif"/>
          <w:sz w:val="24"/>
        </w:rPr>
      </w:pPr>
      <w:r>
        <w:rPr>
          <w:rFonts w:ascii="Computer Modern Unicode Serif" w:hAnsi="Computer Modern Unicode Serif"/>
          <w:noProof/>
          <w:sz w:val="24"/>
          <w:lang w:val="en-US"/>
        </w:rPr>
        <w:drawing>
          <wp:inline distT="0" distB="0" distL="0" distR="0">
            <wp:extent cx="5810250" cy="5648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08E" w:rsidRDefault="002A508E" w:rsidP="002A508E">
      <w:pPr>
        <w:spacing w:after="0" w:line="240" w:lineRule="auto"/>
        <w:ind w:firstLine="708"/>
        <w:jc w:val="center"/>
        <w:rPr>
          <w:rFonts w:ascii="Computer Modern Unicode Serif" w:hAnsi="Computer Modern Unicode Serif"/>
          <w:sz w:val="24"/>
        </w:rPr>
      </w:pPr>
      <w:r>
        <w:rPr>
          <w:rFonts w:ascii="Computer Modern Unicode Serif" w:hAnsi="Computer Modern Unicode Serif"/>
          <w:sz w:val="24"/>
        </w:rPr>
        <w:t xml:space="preserve">Рис. 1. </w:t>
      </w:r>
      <w:r w:rsidR="00322FEF">
        <w:rPr>
          <w:rFonts w:ascii="Computer Modern Unicode Serif" w:hAnsi="Computer Modern Unicode Serif"/>
          <w:sz w:val="24"/>
        </w:rPr>
        <w:t>Окно</w:t>
      </w:r>
      <w:r>
        <w:rPr>
          <w:rFonts w:ascii="Computer Modern Unicode Serif" w:hAnsi="Computer Modern Unicode Serif"/>
          <w:sz w:val="24"/>
        </w:rPr>
        <w:t xml:space="preserve"> </w:t>
      </w:r>
      <w:r w:rsidR="00322FEF">
        <w:rPr>
          <w:rFonts w:ascii="Computer Modern Unicode Serif" w:hAnsi="Computer Modern Unicode Serif"/>
          <w:sz w:val="24"/>
        </w:rPr>
        <w:t>разработанного приложения</w:t>
      </w:r>
      <w:r>
        <w:rPr>
          <w:rFonts w:ascii="Computer Modern Unicode Serif" w:hAnsi="Computer Modern Unicode Serif"/>
          <w:sz w:val="24"/>
        </w:rPr>
        <w:t>.</w:t>
      </w:r>
    </w:p>
    <w:p w:rsidR="002A508E" w:rsidRDefault="002A508E" w:rsidP="009C3E08">
      <w:pPr>
        <w:spacing w:after="0" w:line="240" w:lineRule="auto"/>
        <w:ind w:firstLine="708"/>
        <w:jc w:val="both"/>
        <w:rPr>
          <w:rFonts w:ascii="Computer Modern Unicode Serif" w:hAnsi="Computer Modern Unicode Serif"/>
          <w:sz w:val="24"/>
        </w:rPr>
      </w:pPr>
    </w:p>
    <w:p w:rsidR="00E167B5" w:rsidRDefault="00444C16" w:rsidP="009C3E08">
      <w:pPr>
        <w:spacing w:after="0" w:line="240" w:lineRule="auto"/>
        <w:ind w:firstLine="708"/>
        <w:jc w:val="both"/>
        <w:rPr>
          <w:rFonts w:ascii="Computer Modern Unicode Serif" w:hAnsi="Computer Modern Unicode Serif"/>
          <w:sz w:val="24"/>
        </w:rPr>
      </w:pPr>
      <w:r w:rsidRPr="00444C16">
        <w:rPr>
          <w:rFonts w:ascii="Computer Modern Unicode Serif" w:hAnsi="Computer Modern Unicode Serif"/>
          <w:sz w:val="24"/>
        </w:rPr>
        <w:t xml:space="preserve">После получения доступа к криптопровайдеру происходит генерирование сессионного ключа. Если для создания ключа пользователем был введен пароль, то сначала этот пароль хешируется, а затем уже на основе полученного хеша создается сессионный ключ. Для хеширования пароля используются две функции: </w:t>
      </w:r>
      <w:r w:rsidRPr="00E167B5">
        <w:rPr>
          <w:rFonts w:ascii="Computer Modern Unicode Serif" w:hAnsi="Computer Modern Unicode Serif"/>
          <w:i/>
          <w:sz w:val="24"/>
        </w:rPr>
        <w:t>CryptCreateHash</w:t>
      </w:r>
      <w:r w:rsidRPr="00444C16">
        <w:rPr>
          <w:rFonts w:ascii="Computer Modern Unicode Serif" w:hAnsi="Computer Modern Unicode Serif"/>
          <w:sz w:val="24"/>
        </w:rPr>
        <w:t xml:space="preserve"> и </w:t>
      </w:r>
      <w:r w:rsidRPr="00E167B5">
        <w:rPr>
          <w:rFonts w:ascii="Computer Modern Unicode Serif" w:hAnsi="Computer Modern Unicode Serif"/>
          <w:i/>
          <w:sz w:val="24"/>
        </w:rPr>
        <w:t>CryptHashData</w:t>
      </w:r>
      <w:r w:rsidRPr="00444C16">
        <w:rPr>
          <w:rFonts w:ascii="Computer Modern Unicode Serif" w:hAnsi="Computer Modern Unicode Serif"/>
          <w:sz w:val="24"/>
        </w:rPr>
        <w:t xml:space="preserve">. Первая функция создает хеш-объект. Она принимает дескриптор криптопровайдера и идентификатор алгоритма хеширования. Провайдеры </w:t>
      </w:r>
      <w:r w:rsidRPr="00E167B5">
        <w:rPr>
          <w:rFonts w:ascii="Computer Modern Unicode Serif" w:hAnsi="Computer Modern Unicode Serif"/>
          <w:i/>
          <w:sz w:val="24"/>
        </w:rPr>
        <w:t>PROV_RSA_FULL</w:t>
      </w:r>
      <w:r w:rsidRPr="00444C16">
        <w:rPr>
          <w:rFonts w:ascii="Computer Modern Unicode Serif" w:hAnsi="Computer Modern Unicode Serif"/>
          <w:sz w:val="24"/>
        </w:rPr>
        <w:t xml:space="preserve"> поддерживают два алгоритма хеширования – MD5 и SHA. В программе используется MD5. Вторая функция заполняет хеш-объект паролем, приведенным к двоичному виду. Генерирование сессионного ключа осуществляется функцией </w:t>
      </w:r>
      <w:r w:rsidRPr="00E167B5">
        <w:rPr>
          <w:rFonts w:ascii="Computer Modern Unicode Serif" w:hAnsi="Computer Modern Unicode Serif"/>
          <w:i/>
          <w:sz w:val="24"/>
        </w:rPr>
        <w:t>CryptDeriveKey</w:t>
      </w:r>
      <w:r w:rsidRPr="00444C16">
        <w:rPr>
          <w:rFonts w:ascii="Computer Modern Unicode Serif" w:hAnsi="Computer Modern Unicode Serif"/>
          <w:sz w:val="24"/>
        </w:rPr>
        <w:t xml:space="preserve">. Одним из параметров данной функции является идентификатор алгоритма симметричного шифрования. Криптопровайдер предоставляет на </w:t>
      </w:r>
      <w:r w:rsidR="00E167B5">
        <w:rPr>
          <w:rFonts w:ascii="Computer Modern Unicode Serif" w:hAnsi="Computer Modern Unicode Serif"/>
          <w:sz w:val="24"/>
        </w:rPr>
        <w:t>выбор два алгоритма: RC2 и RC4, в</w:t>
      </w:r>
      <w:r w:rsidRPr="00444C16">
        <w:rPr>
          <w:rFonts w:ascii="Computer Modern Unicode Serif" w:hAnsi="Computer Modern Unicode Serif"/>
          <w:sz w:val="24"/>
        </w:rPr>
        <w:t xml:space="preserve"> данном случае используется последний. </w:t>
      </w:r>
    </w:p>
    <w:p w:rsidR="00E167B5" w:rsidRDefault="00444C16" w:rsidP="009C3E08">
      <w:pPr>
        <w:spacing w:after="0" w:line="240" w:lineRule="auto"/>
        <w:ind w:firstLine="708"/>
        <w:jc w:val="both"/>
        <w:rPr>
          <w:rFonts w:ascii="Computer Modern Unicode Serif" w:hAnsi="Computer Modern Unicode Serif"/>
          <w:sz w:val="24"/>
        </w:rPr>
      </w:pPr>
      <w:r w:rsidRPr="00444C16">
        <w:rPr>
          <w:rFonts w:ascii="Computer Modern Unicode Serif" w:hAnsi="Computer Modern Unicode Serif"/>
          <w:sz w:val="24"/>
        </w:rPr>
        <w:lastRenderedPageBreak/>
        <w:t xml:space="preserve">Если пользователь не вводил пароль, то ключ генерируется случайным образом функцией </w:t>
      </w:r>
      <w:r w:rsidRPr="00E167B5">
        <w:rPr>
          <w:rFonts w:ascii="Computer Modern Unicode Serif" w:hAnsi="Computer Modern Unicode Serif"/>
          <w:i/>
          <w:sz w:val="24"/>
        </w:rPr>
        <w:t>CryptGenKey</w:t>
      </w:r>
      <w:r w:rsidRPr="00444C16">
        <w:rPr>
          <w:rFonts w:ascii="Computer Modern Unicode Serif" w:hAnsi="Computer Modern Unicode Serif"/>
          <w:sz w:val="24"/>
        </w:rPr>
        <w:t xml:space="preserve">. Она очень схожа с </w:t>
      </w:r>
      <w:r w:rsidRPr="00E167B5">
        <w:rPr>
          <w:rFonts w:ascii="Computer Modern Unicode Serif" w:hAnsi="Computer Modern Unicode Serif"/>
          <w:i/>
          <w:sz w:val="24"/>
        </w:rPr>
        <w:t>CryptDeriveKey</w:t>
      </w:r>
      <w:r w:rsidRPr="00444C16">
        <w:rPr>
          <w:rFonts w:ascii="Computer Modern Unicode Serif" w:hAnsi="Computer Modern Unicode Serif"/>
          <w:sz w:val="24"/>
        </w:rPr>
        <w:t xml:space="preserve">. В функцию передается флаг </w:t>
      </w:r>
      <w:r w:rsidRPr="00E167B5">
        <w:rPr>
          <w:rFonts w:ascii="Computer Modern Unicode Serif" w:hAnsi="Computer Modern Unicode Serif"/>
          <w:i/>
          <w:sz w:val="24"/>
        </w:rPr>
        <w:t>CRYPT_EXPORTABLE</w:t>
      </w:r>
      <w:r w:rsidRPr="00444C16">
        <w:rPr>
          <w:rFonts w:ascii="Computer Modern Unicode Serif" w:hAnsi="Computer Modern Unicode Serif"/>
          <w:sz w:val="24"/>
        </w:rPr>
        <w:t xml:space="preserve">, он предоставляет возможность экспорта полученного ключа из криптопровайдера. После этого забирается дескриптор ключа пользователя с помощью </w:t>
      </w:r>
      <w:r w:rsidRPr="00E167B5">
        <w:rPr>
          <w:rFonts w:ascii="Computer Modern Unicode Serif" w:hAnsi="Computer Modern Unicode Serif"/>
          <w:i/>
          <w:sz w:val="24"/>
        </w:rPr>
        <w:t>CryptGetUserKey</w:t>
      </w:r>
      <w:r w:rsidRPr="00444C16">
        <w:rPr>
          <w:rFonts w:ascii="Computer Modern Unicode Serif" w:hAnsi="Computer Modern Unicode Serif"/>
          <w:sz w:val="24"/>
        </w:rPr>
        <w:t xml:space="preserve">. Далее </w:t>
      </w:r>
      <w:r w:rsidRPr="00E167B5">
        <w:rPr>
          <w:rFonts w:ascii="Computer Modern Unicode Serif" w:hAnsi="Computer Modern Unicode Serif"/>
          <w:i/>
          <w:sz w:val="24"/>
        </w:rPr>
        <w:t>CryptExportKey</w:t>
      </w:r>
      <w:r w:rsidRPr="00444C16">
        <w:rPr>
          <w:rFonts w:ascii="Computer Modern Unicode Serif" w:hAnsi="Computer Modern Unicode Serif"/>
          <w:sz w:val="24"/>
        </w:rPr>
        <w:t xml:space="preserve"> экспортирует ключ из криптопровайдера в двоичный массив данных BLOB. Функция вызывается два раза – в первый раз для определения размера BLOB-массива, во второй – для экспорта ключа в данный массив. После этого массив записывается в файл функцией </w:t>
      </w:r>
      <w:r w:rsidRPr="00E167B5">
        <w:rPr>
          <w:rFonts w:ascii="Computer Modern Unicode Serif" w:hAnsi="Computer Modern Unicode Serif"/>
          <w:i/>
          <w:sz w:val="24"/>
        </w:rPr>
        <w:t>WriteFile</w:t>
      </w:r>
      <w:r w:rsidRPr="00444C16">
        <w:rPr>
          <w:rFonts w:ascii="Computer Modern Unicode Serif" w:hAnsi="Computer Modern Unicode Serif"/>
          <w:sz w:val="24"/>
        </w:rPr>
        <w:t xml:space="preserve">. </w:t>
      </w:r>
    </w:p>
    <w:p w:rsidR="00444C16" w:rsidRDefault="00444C16" w:rsidP="009C3E08">
      <w:pPr>
        <w:spacing w:after="0" w:line="240" w:lineRule="auto"/>
        <w:ind w:firstLine="708"/>
        <w:jc w:val="both"/>
        <w:rPr>
          <w:rFonts w:ascii="Computer Modern Unicode Serif" w:hAnsi="Computer Modern Unicode Serif"/>
          <w:sz w:val="24"/>
        </w:rPr>
      </w:pPr>
      <w:r w:rsidRPr="00444C16">
        <w:rPr>
          <w:rFonts w:ascii="Computer Modern Unicode Serif" w:hAnsi="Computer Modern Unicode Serif"/>
          <w:sz w:val="24"/>
        </w:rPr>
        <w:t xml:space="preserve">Когда ключ создан и, если была необходимость, записан в файл, осуществляется шифрование с использованием этого ключа. Операция выглядит следующим образом. Из файла считывается блок данных фиксированного размера с помощью функции </w:t>
      </w:r>
      <w:r w:rsidRPr="00E167B5">
        <w:rPr>
          <w:rFonts w:ascii="Computer Modern Unicode Serif" w:hAnsi="Computer Modern Unicode Serif"/>
          <w:i/>
          <w:sz w:val="24"/>
        </w:rPr>
        <w:t>ReadFile</w:t>
      </w:r>
      <w:r w:rsidRPr="00444C16">
        <w:rPr>
          <w:rFonts w:ascii="Computer Modern Unicode Serif" w:hAnsi="Computer Modern Unicode Serif"/>
          <w:sz w:val="24"/>
        </w:rPr>
        <w:t xml:space="preserve">, этот блок шифруется с помощью </w:t>
      </w:r>
      <w:r w:rsidRPr="00E167B5">
        <w:rPr>
          <w:rFonts w:ascii="Computer Modern Unicode Serif" w:hAnsi="Computer Modern Unicode Serif"/>
          <w:i/>
          <w:sz w:val="24"/>
        </w:rPr>
        <w:t>CryptEncrypt</w:t>
      </w:r>
      <w:r w:rsidRPr="00444C16">
        <w:rPr>
          <w:rFonts w:ascii="Computer Modern Unicode Serif" w:hAnsi="Computer Modern Unicode Serif"/>
          <w:sz w:val="24"/>
        </w:rPr>
        <w:t xml:space="preserve"> и затем записывается в конечный файл. Операция повторяется, пока не </w:t>
      </w:r>
      <w:r w:rsidR="00E167B5">
        <w:rPr>
          <w:rFonts w:ascii="Computer Modern Unicode Serif" w:hAnsi="Computer Modern Unicode Serif"/>
          <w:sz w:val="24"/>
        </w:rPr>
        <w:t>будет</w:t>
      </w:r>
      <w:r w:rsidRPr="00444C16">
        <w:rPr>
          <w:rFonts w:ascii="Computer Modern Unicode Serif" w:hAnsi="Computer Modern Unicode Serif"/>
          <w:sz w:val="24"/>
        </w:rPr>
        <w:t xml:space="preserve"> достигнут конец файла. В </w:t>
      </w:r>
      <w:r w:rsidRPr="00D06335">
        <w:rPr>
          <w:rFonts w:ascii="Computer Modern Unicode Serif" w:hAnsi="Computer Modern Unicode Serif"/>
          <w:i/>
          <w:sz w:val="24"/>
        </w:rPr>
        <w:t>CryptEncrypt</w:t>
      </w:r>
      <w:r w:rsidRPr="00444C16">
        <w:rPr>
          <w:rFonts w:ascii="Computer Modern Unicode Serif" w:hAnsi="Computer Modern Unicode Serif"/>
          <w:sz w:val="24"/>
        </w:rPr>
        <w:t xml:space="preserve"> передаются дескриптор ключа, блок с данными, метка, определяющая, последний блок или нет, а также размеры буферов для хранения данных. Зашифрованный блок данных не возвращается отдельным параметром, он перезаписывает блок исходных данных. После окончания операции все дескрипторы уничтожаются с помощью </w:t>
      </w:r>
      <w:r w:rsidRPr="00D06335">
        <w:rPr>
          <w:rFonts w:ascii="Computer Modern Unicode Serif" w:hAnsi="Computer Modern Unicode Serif"/>
          <w:i/>
          <w:sz w:val="24"/>
        </w:rPr>
        <w:t>CryptDestroyXXX</w:t>
      </w:r>
      <w:r w:rsidRPr="00444C16">
        <w:rPr>
          <w:rFonts w:ascii="Computer Modern Unicode Serif" w:hAnsi="Computer Modern Unicode Serif"/>
          <w:sz w:val="24"/>
        </w:rPr>
        <w:t xml:space="preserve">, файлы закрываются функциями </w:t>
      </w:r>
      <w:r w:rsidRPr="00D06335">
        <w:rPr>
          <w:rFonts w:ascii="Computer Modern Unicode Serif" w:hAnsi="Computer Modern Unicode Serif"/>
          <w:i/>
          <w:sz w:val="24"/>
        </w:rPr>
        <w:t>CloseHandle</w:t>
      </w:r>
      <w:r w:rsidR="00D06335">
        <w:rPr>
          <w:rFonts w:ascii="Computer Modern Unicode Serif" w:hAnsi="Computer Modern Unicode Serif"/>
          <w:sz w:val="24"/>
        </w:rPr>
        <w:t xml:space="preserve"> и</w:t>
      </w:r>
      <w:r w:rsidRPr="00444C16">
        <w:rPr>
          <w:rFonts w:ascii="Computer Modern Unicode Serif" w:hAnsi="Computer Modern Unicode Serif"/>
          <w:sz w:val="24"/>
        </w:rPr>
        <w:t xml:space="preserve"> закрывается доступ к криптопровайдеру </w:t>
      </w:r>
      <w:r w:rsidRPr="00D06335">
        <w:rPr>
          <w:rFonts w:ascii="Computer Modern Unicode Serif" w:hAnsi="Computer Modern Unicode Serif"/>
          <w:i/>
          <w:sz w:val="24"/>
        </w:rPr>
        <w:t>CryptReleaseContext</w:t>
      </w:r>
      <w:r w:rsidR="00693C8E">
        <w:rPr>
          <w:rFonts w:ascii="Computer Modern Unicode Serif" w:hAnsi="Computer Modern Unicode Serif"/>
          <w:i/>
          <w:sz w:val="24"/>
        </w:rPr>
        <w:t xml:space="preserve"> </w:t>
      </w:r>
      <w:r w:rsidR="00693C8E">
        <w:rPr>
          <w:rFonts w:ascii="Computer Modern Unicode Serif" w:hAnsi="Computer Modern Unicode Serif"/>
          <w:sz w:val="24"/>
        </w:rPr>
        <w:t>[3</w:t>
      </w:r>
      <w:r w:rsidR="00693C8E" w:rsidRPr="00E659A6">
        <w:rPr>
          <w:rFonts w:ascii="Computer Modern Unicode Serif" w:hAnsi="Computer Modern Unicode Serif"/>
          <w:sz w:val="24"/>
        </w:rPr>
        <w:t>]</w:t>
      </w:r>
      <w:r w:rsidR="00693C8E" w:rsidRPr="008422A6">
        <w:rPr>
          <w:rFonts w:ascii="Computer Modern Unicode Serif" w:hAnsi="Computer Modern Unicode Serif"/>
          <w:sz w:val="24"/>
        </w:rPr>
        <w:t>.</w:t>
      </w:r>
      <w:r w:rsidR="00D06335">
        <w:rPr>
          <w:rFonts w:ascii="Computer Modern Unicode Serif" w:hAnsi="Computer Modern Unicode Serif"/>
          <w:sz w:val="24"/>
        </w:rPr>
        <w:t xml:space="preserve"> На рис. 2 представлен алгоритм шифрования данных. </w:t>
      </w:r>
    </w:p>
    <w:p w:rsidR="00D54D19" w:rsidRDefault="00D54D19" w:rsidP="009C3E08">
      <w:pPr>
        <w:spacing w:after="0" w:line="240" w:lineRule="auto"/>
        <w:ind w:firstLine="708"/>
        <w:jc w:val="both"/>
        <w:rPr>
          <w:rFonts w:ascii="Computer Modern Unicode Serif" w:hAnsi="Computer Modern Unicode Serif"/>
          <w:sz w:val="24"/>
        </w:rPr>
      </w:pPr>
    </w:p>
    <w:p w:rsidR="00444C16" w:rsidRDefault="00444C16" w:rsidP="00444C16">
      <w:pPr>
        <w:spacing w:after="0" w:line="240" w:lineRule="auto"/>
        <w:ind w:firstLine="708"/>
        <w:jc w:val="center"/>
        <w:rPr>
          <w:rFonts w:ascii="Computer Modern Unicode Serif" w:hAnsi="Computer Modern Unicode Serif"/>
          <w:sz w:val="24"/>
        </w:rPr>
      </w:pPr>
      <w:r>
        <w:rPr>
          <w:noProof/>
          <w:lang w:val="en-US"/>
        </w:rPr>
        <w:drawing>
          <wp:inline distT="0" distB="0" distL="0" distR="0" wp14:anchorId="14548DB7" wp14:editId="0ACD5A9C">
            <wp:extent cx="5619750" cy="5172075"/>
            <wp:effectExtent l="0" t="0" r="0" b="9525"/>
            <wp:docPr id="4" name="Рисунок 4" descr="C:\Users\ElusiveShadow\Desktop\шифрование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C:\Users\ElusiveShadow\Desktop\шифрование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4C16" w:rsidRDefault="00444C16" w:rsidP="00444C16">
      <w:pPr>
        <w:spacing w:after="0" w:line="240" w:lineRule="auto"/>
        <w:ind w:firstLine="708"/>
        <w:jc w:val="center"/>
        <w:rPr>
          <w:rFonts w:ascii="Computer Modern Unicode Serif" w:hAnsi="Computer Modern Unicode Serif"/>
          <w:sz w:val="24"/>
        </w:rPr>
      </w:pPr>
      <w:r>
        <w:rPr>
          <w:rFonts w:ascii="Computer Modern Unicode Serif" w:hAnsi="Computer Modern Unicode Serif"/>
          <w:sz w:val="24"/>
        </w:rPr>
        <w:t>Рис. 2. Алгоритм шифрования данных.</w:t>
      </w:r>
    </w:p>
    <w:p w:rsidR="00444C16" w:rsidRPr="002A508E" w:rsidRDefault="00444C16" w:rsidP="009C3E08">
      <w:pPr>
        <w:spacing w:after="0" w:line="240" w:lineRule="auto"/>
        <w:ind w:firstLine="708"/>
        <w:jc w:val="both"/>
        <w:rPr>
          <w:rFonts w:ascii="Computer Modern Unicode Serif" w:hAnsi="Computer Modern Unicode Serif"/>
          <w:sz w:val="24"/>
        </w:rPr>
      </w:pPr>
    </w:p>
    <w:p w:rsidR="006F0F72" w:rsidRDefault="006F0F72" w:rsidP="009C3E08">
      <w:pPr>
        <w:spacing w:after="0" w:line="240" w:lineRule="auto"/>
        <w:ind w:firstLine="708"/>
        <w:jc w:val="both"/>
        <w:rPr>
          <w:rFonts w:ascii="Computer Modern Unicode Serif" w:hAnsi="Computer Modern Unicode Serif"/>
          <w:sz w:val="24"/>
        </w:rPr>
      </w:pPr>
      <w:r w:rsidRPr="006F0F72">
        <w:rPr>
          <w:rFonts w:ascii="Computer Modern Unicode Serif" w:hAnsi="Computer Modern Unicode Serif"/>
          <w:sz w:val="24"/>
        </w:rPr>
        <w:lastRenderedPageBreak/>
        <w:t xml:space="preserve">Процесс дешифрования начинается с открытия файлов для чтения и записи, получения доступа к провайдеру. Далее проверяется, ввел пользователь пароль или нет. Если да, то пароль так же, как и при шифровании, хешируется, и генерируется сессионный ключ. Если нет, ключ считывается из файла. </w:t>
      </w:r>
    </w:p>
    <w:p w:rsidR="002A508E" w:rsidRDefault="006F0F72" w:rsidP="009C3E08">
      <w:pPr>
        <w:spacing w:after="0" w:line="240" w:lineRule="auto"/>
        <w:ind w:firstLine="708"/>
        <w:jc w:val="both"/>
        <w:rPr>
          <w:rFonts w:ascii="Computer Modern Unicode Serif" w:hAnsi="Computer Modern Unicode Serif"/>
          <w:sz w:val="24"/>
        </w:rPr>
      </w:pPr>
      <w:r w:rsidRPr="006F0F72">
        <w:rPr>
          <w:rFonts w:ascii="Computer Modern Unicode Serif" w:hAnsi="Computer Modern Unicode Serif"/>
          <w:sz w:val="24"/>
        </w:rPr>
        <w:t xml:space="preserve">Функция </w:t>
      </w:r>
      <w:r w:rsidRPr="006F0F72">
        <w:rPr>
          <w:rFonts w:ascii="Computer Modern Unicode Serif" w:hAnsi="Computer Modern Unicode Serif"/>
          <w:i/>
          <w:sz w:val="24"/>
        </w:rPr>
        <w:t>ReadFile</w:t>
      </w:r>
      <w:r w:rsidRPr="006F0F72">
        <w:rPr>
          <w:rFonts w:ascii="Computer Modern Unicode Serif" w:hAnsi="Computer Modern Unicode Serif"/>
          <w:sz w:val="24"/>
        </w:rPr>
        <w:t xml:space="preserve"> вызывается дважды – для определения размера буфера, в который будет записан ключ, и для считывания в данный буфер. После этого вызывается </w:t>
      </w:r>
      <w:r w:rsidRPr="006F0F72">
        <w:rPr>
          <w:rFonts w:ascii="Computer Modern Unicode Serif" w:hAnsi="Computer Modern Unicode Serif"/>
          <w:i/>
          <w:sz w:val="24"/>
        </w:rPr>
        <w:t>CryptImportKey</w:t>
      </w:r>
      <w:r w:rsidRPr="006F0F72">
        <w:rPr>
          <w:rFonts w:ascii="Computer Modern Unicode Serif" w:hAnsi="Computer Modern Unicode Serif"/>
          <w:sz w:val="24"/>
        </w:rPr>
        <w:t>. Функция выполняет операцию по импорту ключа из BLOB в криптопровайдер. Далее выполняется уже само дешифрование. Операция аналогична шифрованию, только вместо</w:t>
      </w:r>
      <w:r>
        <w:rPr>
          <w:rFonts w:ascii="Computer Modern Unicode Serif" w:hAnsi="Computer Modern Unicode Serif"/>
          <w:sz w:val="24"/>
        </w:rPr>
        <w:t xml:space="preserve"> функции</w:t>
      </w:r>
      <w:r w:rsidRPr="006F0F72">
        <w:rPr>
          <w:rFonts w:ascii="Computer Modern Unicode Serif" w:hAnsi="Computer Modern Unicode Serif"/>
          <w:sz w:val="24"/>
        </w:rPr>
        <w:t xml:space="preserve">  </w:t>
      </w:r>
      <w:r w:rsidRPr="006F0F72">
        <w:rPr>
          <w:rFonts w:ascii="Computer Modern Unicode Serif" w:hAnsi="Computer Modern Unicode Serif"/>
          <w:i/>
          <w:sz w:val="24"/>
        </w:rPr>
        <w:t>CryptEncrypt</w:t>
      </w:r>
      <w:r w:rsidRPr="006F0F72">
        <w:rPr>
          <w:rFonts w:ascii="Computer Modern Unicode Serif" w:hAnsi="Computer Modern Unicode Serif"/>
          <w:sz w:val="24"/>
        </w:rPr>
        <w:t xml:space="preserve"> используется </w:t>
      </w:r>
      <w:r w:rsidRPr="006F0F72">
        <w:rPr>
          <w:rFonts w:ascii="Computer Modern Unicode Serif" w:hAnsi="Computer Modern Unicode Serif"/>
          <w:i/>
          <w:sz w:val="24"/>
        </w:rPr>
        <w:t>CryptDecrypt</w:t>
      </w:r>
      <w:r w:rsidRPr="006F0F72">
        <w:rPr>
          <w:rFonts w:ascii="Computer Modern Unicode Serif" w:hAnsi="Computer Modern Unicode Serif"/>
          <w:sz w:val="24"/>
        </w:rPr>
        <w:t>. В конце происходит закрытие доступов и уничтожение дескрипторов.</w:t>
      </w:r>
      <w:r>
        <w:rPr>
          <w:rFonts w:ascii="Computer Modern Unicode Serif" w:hAnsi="Computer Modern Unicode Serif"/>
          <w:sz w:val="24"/>
        </w:rPr>
        <w:t xml:space="preserve"> </w:t>
      </w:r>
      <w:r w:rsidRPr="006F0F72">
        <w:rPr>
          <w:rFonts w:ascii="Computer Modern Unicode Serif" w:hAnsi="Computer Modern Unicode Serif"/>
          <w:sz w:val="24"/>
        </w:rPr>
        <w:t xml:space="preserve">На рис. </w:t>
      </w:r>
      <w:r>
        <w:rPr>
          <w:rFonts w:ascii="Computer Modern Unicode Serif" w:hAnsi="Computer Modern Unicode Serif"/>
          <w:sz w:val="24"/>
        </w:rPr>
        <w:t>3</w:t>
      </w:r>
      <w:r w:rsidRPr="006F0F72">
        <w:rPr>
          <w:rFonts w:ascii="Computer Modern Unicode Serif" w:hAnsi="Computer Modern Unicode Serif"/>
          <w:sz w:val="24"/>
        </w:rPr>
        <w:t xml:space="preserve"> представлен алгоритм </w:t>
      </w:r>
      <w:r>
        <w:rPr>
          <w:rFonts w:ascii="Computer Modern Unicode Serif" w:hAnsi="Computer Modern Unicode Serif"/>
          <w:sz w:val="24"/>
        </w:rPr>
        <w:t>де</w:t>
      </w:r>
      <w:r w:rsidRPr="006F0F72">
        <w:rPr>
          <w:rFonts w:ascii="Computer Modern Unicode Serif" w:hAnsi="Computer Modern Unicode Serif"/>
          <w:sz w:val="24"/>
        </w:rPr>
        <w:t>шифрования данных.</w:t>
      </w:r>
    </w:p>
    <w:p w:rsidR="006C0154" w:rsidRDefault="006C0154" w:rsidP="009C3E08">
      <w:pPr>
        <w:spacing w:after="0" w:line="240" w:lineRule="auto"/>
        <w:ind w:firstLine="708"/>
        <w:jc w:val="both"/>
        <w:rPr>
          <w:rFonts w:ascii="Computer Modern Unicode Serif" w:hAnsi="Computer Modern Unicode Serif"/>
          <w:sz w:val="24"/>
        </w:rPr>
      </w:pPr>
    </w:p>
    <w:p w:rsidR="002A508E" w:rsidRDefault="006F0F72" w:rsidP="006F0F72">
      <w:pPr>
        <w:spacing w:after="0" w:line="240" w:lineRule="auto"/>
        <w:ind w:firstLine="708"/>
        <w:jc w:val="center"/>
        <w:rPr>
          <w:rFonts w:ascii="Computer Modern Unicode Serif" w:hAnsi="Computer Modern Unicode Serif"/>
          <w:sz w:val="24"/>
        </w:rPr>
      </w:pPr>
      <w:r>
        <w:rPr>
          <w:noProof/>
          <w:lang w:val="en-US"/>
        </w:rPr>
        <w:drawing>
          <wp:inline distT="0" distB="0" distL="0" distR="0" wp14:anchorId="147CF470" wp14:editId="387C10E7">
            <wp:extent cx="5715000" cy="5391150"/>
            <wp:effectExtent l="0" t="0" r="0" b="0"/>
            <wp:docPr id="5" name="Рисунок 5" descr="C:\Users\ElusiveShadow\Desktop\дешифрование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C:\Users\ElusiveShadow\Desktop\дешифрование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F72" w:rsidRPr="002A508E" w:rsidRDefault="006F0F72" w:rsidP="006F0F72">
      <w:pPr>
        <w:spacing w:after="0" w:line="240" w:lineRule="auto"/>
        <w:ind w:firstLine="708"/>
        <w:jc w:val="center"/>
        <w:rPr>
          <w:rFonts w:ascii="Computer Modern Unicode Serif" w:hAnsi="Computer Modern Unicode Serif"/>
          <w:sz w:val="24"/>
        </w:rPr>
      </w:pPr>
      <w:r>
        <w:rPr>
          <w:rFonts w:ascii="Computer Modern Unicode Serif" w:hAnsi="Computer Modern Unicode Serif"/>
          <w:sz w:val="24"/>
        </w:rPr>
        <w:t>Рис. 3. Алгоритм дешифрования данных.</w:t>
      </w:r>
    </w:p>
    <w:p w:rsidR="00191673" w:rsidRDefault="00191673" w:rsidP="00191673">
      <w:pPr>
        <w:spacing w:after="0" w:line="240" w:lineRule="auto"/>
        <w:ind w:firstLine="708"/>
        <w:jc w:val="both"/>
        <w:rPr>
          <w:rFonts w:ascii="Computer Modern Unicode Serif" w:hAnsi="Computer Modern Unicode Serif"/>
          <w:sz w:val="24"/>
        </w:rPr>
      </w:pPr>
    </w:p>
    <w:p w:rsidR="0043749F" w:rsidRDefault="00191673" w:rsidP="0043749F">
      <w:pPr>
        <w:spacing w:after="0" w:line="240" w:lineRule="auto"/>
        <w:ind w:firstLine="708"/>
        <w:jc w:val="both"/>
        <w:rPr>
          <w:rFonts w:ascii="Computer Modern Unicode Serif" w:hAnsi="Computer Modern Unicode Serif"/>
          <w:sz w:val="24"/>
        </w:rPr>
      </w:pPr>
      <w:r w:rsidRPr="00191673">
        <w:rPr>
          <w:rFonts w:ascii="Computer Modern Unicode Serif" w:hAnsi="Computer Modern Unicode Serif"/>
          <w:sz w:val="24"/>
        </w:rPr>
        <w:t xml:space="preserve">Для создания цифровой подписи пользователю необходимо </w:t>
      </w:r>
      <w:r w:rsidR="00E267D4">
        <w:rPr>
          <w:rFonts w:ascii="Computer Modern Unicode Serif" w:hAnsi="Computer Modern Unicode Serif"/>
          <w:sz w:val="24"/>
        </w:rPr>
        <w:t>выбрать подписываемый файл и сертификат, с помощью которого будет создана цифровая подпись</w:t>
      </w:r>
      <w:r>
        <w:rPr>
          <w:rFonts w:ascii="Computer Modern Unicode Serif" w:hAnsi="Computer Modern Unicode Serif"/>
          <w:sz w:val="24"/>
        </w:rPr>
        <w:t xml:space="preserve">. После нажатия </w:t>
      </w:r>
      <w:r w:rsidR="00E267D4">
        <w:rPr>
          <w:rFonts w:ascii="Computer Modern Unicode Serif" w:hAnsi="Computer Modern Unicode Serif"/>
          <w:sz w:val="24"/>
        </w:rPr>
        <w:t xml:space="preserve">на </w:t>
      </w:r>
      <w:r>
        <w:rPr>
          <w:rFonts w:ascii="Computer Modern Unicode Serif" w:hAnsi="Computer Modern Unicode Serif"/>
          <w:sz w:val="24"/>
        </w:rPr>
        <w:t>кнопк</w:t>
      </w:r>
      <w:r w:rsidR="00E267D4">
        <w:rPr>
          <w:rFonts w:ascii="Computer Modern Unicode Serif" w:hAnsi="Computer Modern Unicode Serif"/>
          <w:sz w:val="24"/>
        </w:rPr>
        <w:t>у</w:t>
      </w:r>
      <w:r>
        <w:rPr>
          <w:rFonts w:ascii="Computer Modern Unicode Serif" w:hAnsi="Computer Modern Unicode Serif"/>
          <w:sz w:val="24"/>
        </w:rPr>
        <w:t xml:space="preserve"> </w:t>
      </w:r>
      <w:r w:rsidR="00E267D4">
        <w:rPr>
          <w:rFonts w:ascii="Computer Modern Unicode Serif" w:hAnsi="Computer Modern Unicode Serif"/>
          <w:sz w:val="24"/>
        </w:rPr>
        <w:t xml:space="preserve">«Подписать» подпись генерируется и записывается в файл с расширением </w:t>
      </w:r>
      <w:r w:rsidR="00E267D4" w:rsidRPr="00E267D4">
        <w:rPr>
          <w:rFonts w:ascii="Computer Modern Unicode Serif" w:hAnsi="Computer Modern Unicode Serif"/>
          <w:sz w:val="24"/>
        </w:rPr>
        <w:t>.</w:t>
      </w:r>
      <w:r w:rsidR="00E267D4">
        <w:rPr>
          <w:rFonts w:ascii="Computer Modern Unicode Serif" w:hAnsi="Computer Modern Unicode Serif"/>
          <w:sz w:val="24"/>
          <w:lang w:val="en-US"/>
        </w:rPr>
        <w:t>detsf</w:t>
      </w:r>
      <w:r w:rsidR="00E267D4">
        <w:rPr>
          <w:rFonts w:ascii="Computer Modern Unicode Serif" w:hAnsi="Computer Modern Unicode Serif"/>
          <w:sz w:val="24"/>
        </w:rPr>
        <w:t>. Его можно найти в той же папк</w:t>
      </w:r>
      <w:r w:rsidR="00CF01FF">
        <w:rPr>
          <w:rFonts w:ascii="Computer Modern Unicode Serif" w:hAnsi="Computer Modern Unicode Serif"/>
          <w:sz w:val="24"/>
        </w:rPr>
        <w:t>е, что и подписываемый файл. Кроме этого,</w:t>
      </w:r>
      <w:r w:rsidR="00E267D4">
        <w:rPr>
          <w:rFonts w:ascii="Computer Modern Unicode Serif" w:hAnsi="Computer Modern Unicode Serif"/>
          <w:sz w:val="24"/>
        </w:rPr>
        <w:t xml:space="preserve"> </w:t>
      </w:r>
      <w:r w:rsidRPr="00191673">
        <w:rPr>
          <w:rFonts w:ascii="Computer Modern Unicode Serif" w:hAnsi="Computer Modern Unicode Serif"/>
          <w:sz w:val="24"/>
        </w:rPr>
        <w:t xml:space="preserve">в </w:t>
      </w:r>
      <w:r w:rsidR="00E267D4">
        <w:rPr>
          <w:rFonts w:ascii="Computer Modern Unicode Serif" w:hAnsi="Computer Modern Unicode Serif"/>
          <w:sz w:val="24"/>
        </w:rPr>
        <w:t>пустом</w:t>
      </w:r>
      <w:r w:rsidRPr="00191673">
        <w:rPr>
          <w:rFonts w:ascii="Computer Modern Unicode Serif" w:hAnsi="Computer Modern Unicode Serif"/>
          <w:sz w:val="24"/>
        </w:rPr>
        <w:t xml:space="preserve"> поле появ</w:t>
      </w:r>
      <w:r w:rsidR="00E267D4">
        <w:rPr>
          <w:rFonts w:ascii="Computer Modern Unicode Serif" w:hAnsi="Computer Modern Unicode Serif"/>
          <w:sz w:val="24"/>
        </w:rPr>
        <w:t>ляется</w:t>
      </w:r>
      <w:r w:rsidRPr="00191673">
        <w:rPr>
          <w:rFonts w:ascii="Computer Modern Unicode Serif" w:hAnsi="Computer Modern Unicode Serif"/>
          <w:sz w:val="24"/>
        </w:rPr>
        <w:t xml:space="preserve"> </w:t>
      </w:r>
      <w:r w:rsidR="00CF01FF">
        <w:rPr>
          <w:rFonts w:ascii="Computer Modern Unicode Serif" w:hAnsi="Computer Modern Unicode Serif"/>
          <w:sz w:val="24"/>
        </w:rPr>
        <w:t xml:space="preserve">подпись </w:t>
      </w:r>
      <w:r w:rsidRPr="00191673">
        <w:rPr>
          <w:rFonts w:ascii="Computer Modern Unicode Serif" w:hAnsi="Computer Modern Unicode Serif"/>
          <w:sz w:val="24"/>
        </w:rPr>
        <w:t>в шестнадцатеричном формате</w:t>
      </w:r>
      <w:r w:rsidR="0043749F">
        <w:rPr>
          <w:rFonts w:ascii="Computer Modern Unicode Serif" w:hAnsi="Computer Modern Unicode Serif"/>
          <w:sz w:val="24"/>
        </w:rPr>
        <w:t xml:space="preserve"> (рис. </w:t>
      </w:r>
      <w:r w:rsidR="00322FEF">
        <w:rPr>
          <w:rFonts w:ascii="Computer Modern Unicode Serif" w:hAnsi="Computer Modern Unicode Serif"/>
          <w:sz w:val="24"/>
        </w:rPr>
        <w:t>1</w:t>
      </w:r>
      <w:r w:rsidR="0043749F">
        <w:rPr>
          <w:rFonts w:ascii="Computer Modern Unicode Serif" w:hAnsi="Computer Modern Unicode Serif"/>
          <w:sz w:val="24"/>
        </w:rPr>
        <w:t>)</w:t>
      </w:r>
      <w:r w:rsidRPr="00191673">
        <w:rPr>
          <w:rFonts w:ascii="Computer Modern Unicode Serif" w:hAnsi="Computer Modern Unicode Serif"/>
          <w:sz w:val="24"/>
        </w:rPr>
        <w:t xml:space="preserve">. </w:t>
      </w:r>
    </w:p>
    <w:p w:rsidR="00191673" w:rsidRPr="0043749F" w:rsidRDefault="00191673" w:rsidP="0043749F">
      <w:pPr>
        <w:spacing w:after="0" w:line="240" w:lineRule="auto"/>
        <w:ind w:firstLine="708"/>
        <w:jc w:val="both"/>
        <w:rPr>
          <w:rFonts w:ascii="Computer Modern Unicode Serif" w:hAnsi="Computer Modern Unicode Serif"/>
          <w:sz w:val="24"/>
        </w:rPr>
      </w:pPr>
      <w:r w:rsidRPr="00191673">
        <w:rPr>
          <w:rFonts w:ascii="Computer Modern Unicode Serif" w:hAnsi="Computer Modern Unicode Serif"/>
          <w:sz w:val="24"/>
        </w:rPr>
        <w:t xml:space="preserve">Формирование подписи начинается с открытия </w:t>
      </w:r>
      <w:r w:rsidR="00CF01FF">
        <w:rPr>
          <w:rFonts w:ascii="Computer Modern Unicode Serif" w:hAnsi="Computer Modern Unicode Serif"/>
          <w:sz w:val="24"/>
        </w:rPr>
        <w:t>подписываемого файла для чтения и создания файла для хранения цифровой подписи</w:t>
      </w:r>
      <w:r w:rsidR="004D0D38">
        <w:rPr>
          <w:rFonts w:ascii="Computer Modern Unicode Serif" w:hAnsi="Computer Modern Unicode Serif"/>
          <w:sz w:val="24"/>
        </w:rPr>
        <w:t xml:space="preserve"> с помощью </w:t>
      </w:r>
      <w:r w:rsidR="004D0D38" w:rsidRPr="004D0D38">
        <w:rPr>
          <w:rFonts w:ascii="Computer Modern Unicode Serif" w:hAnsi="Computer Modern Unicode Serif"/>
          <w:i/>
          <w:sz w:val="24"/>
        </w:rPr>
        <w:t>CreateFile</w:t>
      </w:r>
      <w:r w:rsidR="004D0D38">
        <w:rPr>
          <w:rFonts w:ascii="Computer Modern Unicode Serif" w:hAnsi="Computer Modern Unicode Serif"/>
          <w:sz w:val="24"/>
        </w:rPr>
        <w:t xml:space="preserve">. После открытия исходного файла определяется размер его содержимого функцией </w:t>
      </w:r>
      <w:r w:rsidR="004D0D38" w:rsidRPr="004D0D38">
        <w:rPr>
          <w:rFonts w:ascii="Computer Modern Unicode Serif" w:hAnsi="Computer Modern Unicode Serif"/>
          <w:i/>
          <w:sz w:val="24"/>
        </w:rPr>
        <w:t>GetFileSize</w:t>
      </w:r>
      <w:r w:rsidR="004D0D38">
        <w:rPr>
          <w:rFonts w:ascii="Computer Modern Unicode Serif" w:hAnsi="Computer Modern Unicode Serif"/>
          <w:sz w:val="24"/>
        </w:rPr>
        <w:t xml:space="preserve">, и выделяется память под считываемые данные. Копирование данных из файла в буфер осуществляется с помощью </w:t>
      </w:r>
      <w:r w:rsidR="004D0D38">
        <w:rPr>
          <w:rFonts w:ascii="Computer Modern Unicode Serif" w:hAnsi="Computer Modern Unicode Serif"/>
          <w:sz w:val="24"/>
        </w:rPr>
        <w:lastRenderedPageBreak/>
        <w:t xml:space="preserve">описанной ранее функции </w:t>
      </w:r>
      <w:r w:rsidR="004D0D38" w:rsidRPr="004D0D38">
        <w:rPr>
          <w:rFonts w:ascii="Computer Modern Unicode Serif" w:hAnsi="Computer Modern Unicode Serif"/>
          <w:i/>
          <w:sz w:val="24"/>
        </w:rPr>
        <w:t>ReadFile</w:t>
      </w:r>
      <w:r w:rsidR="004D0D38">
        <w:rPr>
          <w:rFonts w:ascii="Computer Modern Unicode Serif" w:hAnsi="Computer Modern Unicode Serif"/>
          <w:sz w:val="24"/>
        </w:rPr>
        <w:t xml:space="preserve">. </w:t>
      </w:r>
      <w:r w:rsidR="00CF01FF">
        <w:rPr>
          <w:rFonts w:ascii="Computer Modern Unicode Serif" w:hAnsi="Computer Modern Unicode Serif"/>
          <w:sz w:val="24"/>
        </w:rPr>
        <w:t xml:space="preserve">Далее открывается </w:t>
      </w:r>
      <w:r w:rsidRPr="00191673">
        <w:rPr>
          <w:rFonts w:ascii="Computer Modern Unicode Serif" w:hAnsi="Computer Modern Unicode Serif"/>
          <w:sz w:val="24"/>
        </w:rPr>
        <w:t>хранилищ</w:t>
      </w:r>
      <w:r w:rsidR="00CF01FF">
        <w:rPr>
          <w:rFonts w:ascii="Computer Modern Unicode Serif" w:hAnsi="Computer Modern Unicode Serif"/>
          <w:sz w:val="24"/>
        </w:rPr>
        <w:t>е</w:t>
      </w:r>
      <w:r w:rsidRPr="00191673">
        <w:rPr>
          <w:rFonts w:ascii="Computer Modern Unicode Serif" w:hAnsi="Computer Modern Unicode Serif"/>
          <w:sz w:val="24"/>
        </w:rPr>
        <w:t xml:space="preserve"> сертификатов. Для этого используется функция </w:t>
      </w:r>
      <w:r w:rsidRPr="00191673">
        <w:rPr>
          <w:rFonts w:ascii="Computer Modern Unicode Serif" w:hAnsi="Computer Modern Unicode Serif"/>
          <w:i/>
          <w:sz w:val="24"/>
        </w:rPr>
        <w:t>CertOpenStore</w:t>
      </w:r>
      <w:r w:rsidRPr="00191673">
        <w:rPr>
          <w:rFonts w:ascii="Computer Modern Unicode Serif" w:hAnsi="Computer Modern Unicode Serif"/>
          <w:sz w:val="24"/>
        </w:rPr>
        <w:t>. В данной программе открывается доступ к хранилищу с личными сертификатами пользователя. После открытия хранилища осуществляется поиск сертификата по его имени. Ес</w:t>
      </w:r>
      <w:r w:rsidR="0092096E">
        <w:rPr>
          <w:rFonts w:ascii="Computer Modern Unicode Serif" w:hAnsi="Computer Modern Unicode Serif"/>
          <w:sz w:val="24"/>
        </w:rPr>
        <w:t>ли указанный</w:t>
      </w:r>
      <w:r w:rsidRPr="00191673">
        <w:rPr>
          <w:rFonts w:ascii="Computer Modern Unicode Serif" w:hAnsi="Computer Modern Unicode Serif"/>
          <w:sz w:val="24"/>
        </w:rPr>
        <w:t xml:space="preserve"> пользовател</w:t>
      </w:r>
      <w:r w:rsidR="0092096E">
        <w:rPr>
          <w:rFonts w:ascii="Computer Modern Unicode Serif" w:hAnsi="Computer Modern Unicode Serif"/>
          <w:sz w:val="24"/>
        </w:rPr>
        <w:t>ем</w:t>
      </w:r>
      <w:r w:rsidRPr="00191673">
        <w:rPr>
          <w:rFonts w:ascii="Computer Modern Unicode Serif" w:hAnsi="Computer Modern Unicode Serif"/>
          <w:sz w:val="24"/>
        </w:rPr>
        <w:t xml:space="preserve"> сертификат отсутствует, будет выдано сообщение об ошибке.</w:t>
      </w:r>
    </w:p>
    <w:p w:rsidR="00191673" w:rsidRPr="0092096E" w:rsidRDefault="00191673" w:rsidP="00191673">
      <w:pPr>
        <w:spacing w:after="0" w:line="240" w:lineRule="auto"/>
        <w:ind w:firstLine="708"/>
        <w:jc w:val="both"/>
        <w:rPr>
          <w:rFonts w:ascii="Computer Modern Unicode Serif" w:hAnsi="Computer Modern Unicode Serif"/>
          <w:sz w:val="24"/>
        </w:rPr>
      </w:pPr>
      <w:r w:rsidRPr="00191673">
        <w:rPr>
          <w:rFonts w:ascii="Computer Modern Unicode Serif" w:hAnsi="Computer Modern Unicode Serif"/>
          <w:sz w:val="24"/>
        </w:rPr>
        <w:t xml:space="preserve">Поиск сертификата выполняет функция </w:t>
      </w:r>
      <w:r w:rsidRPr="0043749F">
        <w:rPr>
          <w:rFonts w:ascii="Computer Modern Unicode Serif" w:hAnsi="Computer Modern Unicode Serif"/>
          <w:i/>
          <w:sz w:val="24"/>
        </w:rPr>
        <w:t>CertFindCertificateInStore</w:t>
      </w:r>
      <w:r w:rsidRPr="00191673">
        <w:rPr>
          <w:rFonts w:ascii="Computer Modern Unicode Serif" w:hAnsi="Computer Modern Unicode Serif"/>
          <w:sz w:val="24"/>
        </w:rPr>
        <w:t xml:space="preserve">. Кроме имени сертификата ей передаются идентификаторы возможных форматов подписей – PKCS #7 и X509. После нахождения сертификата формируется структура цифровой подписи </w:t>
      </w:r>
      <w:r w:rsidRPr="00693C8E">
        <w:rPr>
          <w:rFonts w:ascii="Computer Modern Unicode Serif" w:hAnsi="Computer Modern Unicode Serif"/>
          <w:i/>
          <w:sz w:val="24"/>
        </w:rPr>
        <w:t>CRYPT_SIGN_MESSAGE_PARA</w:t>
      </w:r>
      <w:r w:rsidRPr="00191673">
        <w:rPr>
          <w:rFonts w:ascii="Computer Modern Unicode Serif" w:hAnsi="Computer Modern Unicode Serif"/>
          <w:sz w:val="24"/>
        </w:rPr>
        <w:t xml:space="preserve">. У нее довольно много параметров. Некоторые из них: формат цифровой подписи, имя сертификата, размер структуры в байтах, алгоритм хеширования данных, количество сертификатов, включаемых в подписываемое сообщение. Сформированная структура передается в </w:t>
      </w:r>
      <w:r w:rsidRPr="00693C8E">
        <w:rPr>
          <w:rFonts w:ascii="Computer Modern Unicode Serif" w:hAnsi="Computer Modern Unicode Serif"/>
          <w:i/>
          <w:sz w:val="24"/>
        </w:rPr>
        <w:t>CryptSignMessage</w:t>
      </w:r>
      <w:r w:rsidRPr="00191673">
        <w:rPr>
          <w:rFonts w:ascii="Computer Modern Unicode Serif" w:hAnsi="Computer Modern Unicode Serif"/>
          <w:sz w:val="24"/>
        </w:rPr>
        <w:t xml:space="preserve"> – функцию, которая создает хеш из </w:t>
      </w:r>
      <w:r w:rsidR="0092096E">
        <w:rPr>
          <w:rFonts w:ascii="Computer Modern Unicode Serif" w:hAnsi="Computer Modern Unicode Serif"/>
          <w:sz w:val="24"/>
        </w:rPr>
        <w:t>считанных из файла данных</w:t>
      </w:r>
      <w:r w:rsidRPr="00191673">
        <w:rPr>
          <w:rFonts w:ascii="Computer Modern Unicode Serif" w:hAnsi="Computer Modern Unicode Serif"/>
          <w:sz w:val="24"/>
        </w:rPr>
        <w:t>, подписыва</w:t>
      </w:r>
      <w:r w:rsidR="0092096E">
        <w:rPr>
          <w:rFonts w:ascii="Computer Modern Unicode Serif" w:hAnsi="Computer Modern Unicode Serif"/>
          <w:sz w:val="24"/>
        </w:rPr>
        <w:t>ет его</w:t>
      </w:r>
      <w:r w:rsidRPr="00191673">
        <w:rPr>
          <w:rFonts w:ascii="Computer Modern Unicode Serif" w:hAnsi="Computer Modern Unicode Serif"/>
          <w:sz w:val="24"/>
        </w:rPr>
        <w:t xml:space="preserve"> и кодирует. Данная функция вызывается два раза – для определения размера хеша и для его подписи.</w:t>
      </w:r>
      <w:r w:rsidR="0092096E">
        <w:rPr>
          <w:rFonts w:ascii="Computer Modern Unicode Serif" w:hAnsi="Computer Modern Unicode Serif"/>
          <w:sz w:val="24"/>
        </w:rPr>
        <w:t xml:space="preserve"> Стоит отметить, что функцию следует вызывать со вторым параметром, установленным в </w:t>
      </w:r>
      <w:r w:rsidR="0092096E">
        <w:rPr>
          <w:rFonts w:ascii="Computer Modern Unicode Serif" w:hAnsi="Computer Modern Unicode Serif"/>
          <w:sz w:val="24"/>
          <w:lang w:val="en-US"/>
        </w:rPr>
        <w:t>TRUE</w:t>
      </w:r>
      <w:r w:rsidR="0092096E">
        <w:rPr>
          <w:rFonts w:ascii="Computer Modern Unicode Serif" w:hAnsi="Computer Modern Unicode Serif"/>
          <w:sz w:val="24"/>
        </w:rPr>
        <w:t>, это позволяет создать обособленную подпись – подпись, не включающую в себя само подписываемое сообщение.</w:t>
      </w:r>
    </w:p>
    <w:p w:rsidR="00693C8E" w:rsidRDefault="00191673" w:rsidP="00191673">
      <w:pPr>
        <w:spacing w:after="0" w:line="240" w:lineRule="auto"/>
        <w:ind w:firstLine="708"/>
        <w:jc w:val="both"/>
        <w:rPr>
          <w:rFonts w:ascii="Computer Modern Unicode Serif" w:hAnsi="Computer Modern Unicode Serif"/>
          <w:sz w:val="24"/>
        </w:rPr>
      </w:pPr>
      <w:r w:rsidRPr="00191673">
        <w:rPr>
          <w:rFonts w:ascii="Computer Modern Unicode Serif" w:hAnsi="Computer Modern Unicode Serif"/>
          <w:sz w:val="24"/>
        </w:rPr>
        <w:t xml:space="preserve">Для верификации пользователь должен </w:t>
      </w:r>
      <w:r w:rsidR="0042103C">
        <w:rPr>
          <w:rFonts w:ascii="Computer Modern Unicode Serif" w:hAnsi="Computer Modern Unicode Serif"/>
          <w:sz w:val="24"/>
        </w:rPr>
        <w:t xml:space="preserve">указать сертификат, </w:t>
      </w:r>
      <w:r w:rsidR="00E15BB1">
        <w:rPr>
          <w:rFonts w:ascii="Computer Modern Unicode Serif" w:hAnsi="Computer Modern Unicode Serif"/>
          <w:sz w:val="24"/>
        </w:rPr>
        <w:t>верифицируемый</w:t>
      </w:r>
      <w:r w:rsidR="0042103C">
        <w:rPr>
          <w:rFonts w:ascii="Computer Modern Unicode Serif" w:hAnsi="Computer Modern Unicode Serif"/>
          <w:sz w:val="24"/>
        </w:rPr>
        <w:t xml:space="preserve"> файл и файл с подписью, после чего</w:t>
      </w:r>
      <w:r w:rsidRPr="00191673">
        <w:rPr>
          <w:rFonts w:ascii="Computer Modern Unicode Serif" w:hAnsi="Computer Modern Unicode Serif"/>
          <w:sz w:val="24"/>
        </w:rPr>
        <w:t xml:space="preserve"> нажать </w:t>
      </w:r>
      <w:r w:rsidR="00E15BB1">
        <w:rPr>
          <w:rFonts w:ascii="Computer Modern Unicode Serif" w:hAnsi="Computer Modern Unicode Serif"/>
          <w:sz w:val="24"/>
        </w:rPr>
        <w:t xml:space="preserve">на </w:t>
      </w:r>
      <w:r w:rsidR="00693C8E">
        <w:rPr>
          <w:rFonts w:ascii="Computer Modern Unicode Serif" w:hAnsi="Computer Modern Unicode Serif"/>
          <w:sz w:val="24"/>
        </w:rPr>
        <w:t xml:space="preserve">кнопку </w:t>
      </w:r>
      <w:r w:rsidR="0042103C">
        <w:rPr>
          <w:rFonts w:ascii="Computer Modern Unicode Serif" w:hAnsi="Computer Modern Unicode Serif"/>
          <w:sz w:val="24"/>
        </w:rPr>
        <w:t>«Верифицировать»</w:t>
      </w:r>
      <w:r w:rsidRPr="00191673">
        <w:rPr>
          <w:rFonts w:ascii="Computer Modern Unicode Serif" w:hAnsi="Computer Modern Unicode Serif"/>
          <w:sz w:val="24"/>
        </w:rPr>
        <w:t xml:space="preserve">. </w:t>
      </w:r>
      <w:r w:rsidR="00E15BB1">
        <w:rPr>
          <w:rFonts w:ascii="Computer Modern Unicode Serif" w:hAnsi="Computer Modern Unicode Serif"/>
          <w:sz w:val="24"/>
        </w:rPr>
        <w:t>Операция верификации очень схожа с операцией по созданию цифровой подписи. Цифровая подпись и верифицируемые данные считываются из файлов</w:t>
      </w:r>
      <w:r w:rsidRPr="00191673">
        <w:rPr>
          <w:rFonts w:ascii="Computer Modern Unicode Serif" w:hAnsi="Computer Modern Unicode Serif"/>
          <w:sz w:val="24"/>
        </w:rPr>
        <w:t>,</w:t>
      </w:r>
      <w:r w:rsidR="00E15BB1">
        <w:rPr>
          <w:rFonts w:ascii="Computer Modern Unicode Serif" w:hAnsi="Computer Modern Unicode Serif"/>
          <w:sz w:val="24"/>
        </w:rPr>
        <w:t xml:space="preserve"> открывается доступ к хранилищу сертификатов и осуществляется проверка на наличие указанного сертификата. Если сертификат найден, то</w:t>
      </w:r>
      <w:r w:rsidRPr="00191673">
        <w:rPr>
          <w:rFonts w:ascii="Computer Modern Unicode Serif" w:hAnsi="Computer Modern Unicode Serif"/>
          <w:sz w:val="24"/>
        </w:rPr>
        <w:t xml:space="preserve"> формир</w:t>
      </w:r>
      <w:r w:rsidR="00E15BB1">
        <w:rPr>
          <w:rFonts w:ascii="Computer Modern Unicode Serif" w:hAnsi="Computer Modern Unicode Serif"/>
          <w:sz w:val="24"/>
        </w:rPr>
        <w:t>уется</w:t>
      </w:r>
      <w:r w:rsidRPr="00191673">
        <w:rPr>
          <w:rFonts w:ascii="Computer Modern Unicode Serif" w:hAnsi="Computer Modern Unicode Serif"/>
          <w:sz w:val="24"/>
        </w:rPr>
        <w:t xml:space="preserve"> структура </w:t>
      </w:r>
      <w:r w:rsidRPr="00693C8E">
        <w:rPr>
          <w:rFonts w:ascii="Computer Modern Unicode Serif" w:hAnsi="Computer Modern Unicode Serif"/>
          <w:i/>
          <w:sz w:val="24"/>
        </w:rPr>
        <w:t>CRYPT_VERIFY_MESSAGE_PARA</w:t>
      </w:r>
      <w:r w:rsidRPr="00191673">
        <w:rPr>
          <w:rFonts w:ascii="Computer Modern Unicode Serif" w:hAnsi="Computer Modern Unicode Serif"/>
          <w:sz w:val="24"/>
        </w:rPr>
        <w:t xml:space="preserve">. </w:t>
      </w:r>
      <w:r w:rsidR="00E15BB1">
        <w:rPr>
          <w:rFonts w:ascii="Computer Modern Unicode Serif" w:hAnsi="Computer Modern Unicode Serif"/>
          <w:sz w:val="24"/>
        </w:rPr>
        <w:t>Эта структура передае</w:t>
      </w:r>
      <w:r w:rsidR="00FF2688">
        <w:rPr>
          <w:rFonts w:ascii="Computer Modern Unicode Serif" w:hAnsi="Computer Modern Unicode Serif"/>
          <w:sz w:val="24"/>
        </w:rPr>
        <w:t xml:space="preserve">тся в функцию </w:t>
      </w:r>
      <w:r w:rsidR="00E15BB1" w:rsidRPr="00E15BB1">
        <w:rPr>
          <w:rFonts w:ascii="Computer Modern Unicode Serif" w:hAnsi="Computer Modern Unicode Serif"/>
          <w:i/>
          <w:sz w:val="24"/>
        </w:rPr>
        <w:t>CryptVerifyDetachedMessageSignature</w:t>
      </w:r>
      <w:r w:rsidR="00FF2688">
        <w:rPr>
          <w:rFonts w:ascii="Computer Modern Unicode Serif" w:hAnsi="Computer Modern Unicode Serif"/>
          <w:sz w:val="24"/>
        </w:rPr>
        <w:t>, которая используется для верификации данных с помощью обособленной подписи</w:t>
      </w:r>
      <w:r w:rsidR="00693C8E">
        <w:rPr>
          <w:rFonts w:ascii="Computer Modern Unicode Serif" w:hAnsi="Computer Modern Unicode Serif"/>
          <w:sz w:val="24"/>
        </w:rPr>
        <w:t xml:space="preserve"> [4</w:t>
      </w:r>
      <w:r w:rsidR="00693C8E" w:rsidRPr="00E659A6">
        <w:rPr>
          <w:rFonts w:ascii="Computer Modern Unicode Serif" w:hAnsi="Computer Modern Unicode Serif"/>
          <w:sz w:val="24"/>
        </w:rPr>
        <w:t>]</w:t>
      </w:r>
      <w:r w:rsidR="00693C8E" w:rsidRPr="008422A6">
        <w:rPr>
          <w:rFonts w:ascii="Computer Modern Unicode Serif" w:hAnsi="Computer Modern Unicode Serif"/>
          <w:sz w:val="24"/>
        </w:rPr>
        <w:t>.</w:t>
      </w:r>
      <w:r w:rsidRPr="00191673">
        <w:rPr>
          <w:rFonts w:ascii="Computer Modern Unicode Serif" w:hAnsi="Computer Modern Unicode Serif"/>
          <w:sz w:val="24"/>
        </w:rPr>
        <w:t xml:space="preserve"> </w:t>
      </w:r>
      <w:r w:rsidR="00FF2688">
        <w:rPr>
          <w:rFonts w:ascii="Computer Modern Unicode Serif" w:hAnsi="Computer Modern Unicode Serif"/>
          <w:sz w:val="24"/>
        </w:rPr>
        <w:t>Функция</w:t>
      </w:r>
      <w:r w:rsidRPr="00191673">
        <w:rPr>
          <w:rFonts w:ascii="Computer Modern Unicode Serif" w:hAnsi="Computer Modern Unicode Serif"/>
          <w:sz w:val="24"/>
        </w:rPr>
        <w:t xml:space="preserve"> принимает указатель на структуру для верификации, индекс цифровой подписи, </w:t>
      </w:r>
      <w:r w:rsidR="00FF2688">
        <w:rPr>
          <w:rFonts w:ascii="Computer Modern Unicode Serif" w:hAnsi="Computer Modern Unicode Serif"/>
          <w:sz w:val="24"/>
        </w:rPr>
        <w:t>указатель на буфер с подписью, указатель на буфер с верифицируемыми данными и указатель на сертификат</w:t>
      </w:r>
      <w:r w:rsidRPr="00191673">
        <w:rPr>
          <w:rFonts w:ascii="Computer Modern Unicode Serif" w:hAnsi="Computer Modern Unicode Serif"/>
          <w:sz w:val="24"/>
        </w:rPr>
        <w:t>. Индекс цифровой подписи в данной программе равен нулю, так как предполагается, что для подписи использовался только один сертификат.</w:t>
      </w:r>
      <w:r w:rsidR="00693C8E">
        <w:rPr>
          <w:rFonts w:ascii="Computer Modern Unicode Serif" w:hAnsi="Computer Modern Unicode Serif"/>
          <w:sz w:val="24"/>
        </w:rPr>
        <w:t xml:space="preserve"> </w:t>
      </w:r>
      <w:r w:rsidR="00693C8E" w:rsidRPr="006F0F72">
        <w:rPr>
          <w:rFonts w:ascii="Computer Modern Unicode Serif" w:hAnsi="Computer Modern Unicode Serif"/>
          <w:sz w:val="24"/>
        </w:rPr>
        <w:t xml:space="preserve">На рис. </w:t>
      </w:r>
      <w:r w:rsidR="00D54D19">
        <w:rPr>
          <w:rFonts w:ascii="Computer Modern Unicode Serif" w:hAnsi="Computer Modern Unicode Serif"/>
          <w:sz w:val="24"/>
        </w:rPr>
        <w:t>4</w:t>
      </w:r>
      <w:r w:rsidR="00693C8E" w:rsidRPr="006F0F72">
        <w:rPr>
          <w:rFonts w:ascii="Computer Modern Unicode Serif" w:hAnsi="Computer Modern Unicode Serif"/>
          <w:sz w:val="24"/>
        </w:rPr>
        <w:t xml:space="preserve"> представлен алгоритм </w:t>
      </w:r>
      <w:r w:rsidR="00693C8E" w:rsidRPr="00191673">
        <w:rPr>
          <w:rFonts w:ascii="Computer Modern Unicode Serif" w:hAnsi="Computer Modern Unicode Serif"/>
          <w:sz w:val="24"/>
        </w:rPr>
        <w:t>создания цифровой подписи</w:t>
      </w:r>
      <w:r w:rsidR="004F3AD6">
        <w:rPr>
          <w:rFonts w:ascii="Computer Modern Unicode Serif" w:hAnsi="Computer Modern Unicode Serif"/>
          <w:sz w:val="24"/>
        </w:rPr>
        <w:t>.</w:t>
      </w:r>
    </w:p>
    <w:p w:rsidR="008422A6" w:rsidRDefault="00693C8E" w:rsidP="00191673">
      <w:pPr>
        <w:spacing w:after="0" w:line="240" w:lineRule="auto"/>
        <w:ind w:firstLine="708"/>
        <w:jc w:val="both"/>
        <w:rPr>
          <w:rFonts w:ascii="Computer Modern Unicode Serif" w:hAnsi="Computer Modern Unicode Serif"/>
          <w:sz w:val="24"/>
        </w:rPr>
      </w:pPr>
      <w:r w:rsidRPr="006F0F72">
        <w:rPr>
          <w:rFonts w:ascii="Computer Modern Unicode Serif" w:hAnsi="Computer Modern Unicode Serif"/>
          <w:sz w:val="24"/>
        </w:rPr>
        <w:t>.</w:t>
      </w:r>
    </w:p>
    <w:p w:rsidR="006F0F72" w:rsidRDefault="00A971E1" w:rsidP="00191673">
      <w:pPr>
        <w:spacing w:after="0" w:line="240" w:lineRule="auto"/>
        <w:ind w:firstLine="708"/>
        <w:jc w:val="center"/>
        <w:rPr>
          <w:rFonts w:ascii="Computer Modern Unicode Serif" w:hAnsi="Computer Modern Unicode Serif"/>
          <w:sz w:val="24"/>
        </w:rPr>
      </w:pPr>
      <w:r>
        <w:rPr>
          <w:rFonts w:ascii="Computer Modern Unicode Serif" w:hAnsi="Computer Modern Unicode Serif"/>
          <w:noProof/>
          <w:sz w:val="24"/>
          <w:lang w:val="en-US"/>
        </w:rPr>
        <w:lastRenderedPageBreak/>
        <w:drawing>
          <wp:inline distT="0" distB="0" distL="0" distR="0">
            <wp:extent cx="3666259" cy="5562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спр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6259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673" w:rsidRDefault="00191673" w:rsidP="00191673">
      <w:pPr>
        <w:spacing w:after="0" w:line="240" w:lineRule="auto"/>
        <w:ind w:firstLine="708"/>
        <w:jc w:val="center"/>
        <w:rPr>
          <w:rFonts w:ascii="Computer Modern Unicode Serif" w:hAnsi="Computer Modern Unicode Serif"/>
          <w:sz w:val="24"/>
        </w:rPr>
      </w:pPr>
      <w:r>
        <w:rPr>
          <w:rFonts w:ascii="Computer Modern Unicode Serif" w:hAnsi="Computer Modern Unicode Serif"/>
          <w:sz w:val="24"/>
        </w:rPr>
        <w:t xml:space="preserve">Рис. </w:t>
      </w:r>
      <w:r w:rsidR="00D54D19">
        <w:rPr>
          <w:rFonts w:ascii="Computer Modern Unicode Serif" w:hAnsi="Computer Modern Unicode Serif"/>
          <w:sz w:val="24"/>
        </w:rPr>
        <w:t>4</w:t>
      </w:r>
      <w:r>
        <w:rPr>
          <w:rFonts w:ascii="Computer Modern Unicode Serif" w:hAnsi="Computer Modern Unicode Serif"/>
          <w:sz w:val="24"/>
        </w:rPr>
        <w:t xml:space="preserve">. </w:t>
      </w:r>
      <w:r w:rsidRPr="00191673">
        <w:rPr>
          <w:rFonts w:ascii="Computer Modern Unicode Serif" w:hAnsi="Computer Modern Unicode Serif"/>
          <w:sz w:val="24"/>
        </w:rPr>
        <w:t>Алгоритм создания цифровой подписи</w:t>
      </w:r>
      <w:r w:rsidR="00693C8E">
        <w:rPr>
          <w:rFonts w:ascii="Computer Modern Unicode Serif" w:hAnsi="Computer Modern Unicode Serif"/>
          <w:sz w:val="24"/>
        </w:rPr>
        <w:t>.</w:t>
      </w:r>
    </w:p>
    <w:p w:rsidR="00191673" w:rsidRDefault="00191673" w:rsidP="00D21011">
      <w:pPr>
        <w:spacing w:after="0" w:line="240" w:lineRule="auto"/>
        <w:jc w:val="both"/>
        <w:rPr>
          <w:rFonts w:ascii="Computer Modern Unicode Serif" w:hAnsi="Computer Modern Unicode Serif"/>
          <w:sz w:val="24"/>
        </w:rPr>
      </w:pPr>
    </w:p>
    <w:p w:rsidR="00F011F1" w:rsidRPr="00F011F1" w:rsidRDefault="00F011F1" w:rsidP="00F011F1">
      <w:pPr>
        <w:spacing w:after="0" w:line="240" w:lineRule="auto"/>
        <w:jc w:val="center"/>
        <w:rPr>
          <w:rFonts w:ascii="Computer Modern Unicode Serif" w:hAnsi="Computer Modern Unicode Serif"/>
          <w:b/>
          <w:sz w:val="28"/>
        </w:rPr>
      </w:pPr>
      <w:r w:rsidRPr="00F011F1">
        <w:rPr>
          <w:rFonts w:ascii="Computer Modern Unicode Serif" w:hAnsi="Computer Modern Unicode Serif"/>
          <w:b/>
          <w:sz w:val="28"/>
        </w:rPr>
        <w:t>Заключение</w:t>
      </w:r>
    </w:p>
    <w:p w:rsidR="00F011F1" w:rsidRDefault="00F011F1" w:rsidP="00F011F1">
      <w:pPr>
        <w:spacing w:after="0" w:line="240" w:lineRule="auto"/>
        <w:ind w:firstLine="708"/>
        <w:jc w:val="both"/>
        <w:rPr>
          <w:rFonts w:ascii="Computer Modern Unicode Serif" w:hAnsi="Computer Modern Unicode Serif"/>
          <w:sz w:val="24"/>
        </w:rPr>
      </w:pPr>
    </w:p>
    <w:p w:rsidR="00F011F1" w:rsidRPr="00F011F1" w:rsidRDefault="00F011F1" w:rsidP="00F011F1">
      <w:pPr>
        <w:spacing w:after="0" w:line="240" w:lineRule="auto"/>
        <w:ind w:firstLine="708"/>
        <w:jc w:val="both"/>
        <w:rPr>
          <w:rFonts w:ascii="Computer Modern Unicode Serif" w:hAnsi="Computer Modern Unicode Serif"/>
          <w:sz w:val="24"/>
        </w:rPr>
      </w:pPr>
      <w:r w:rsidRPr="00F011F1">
        <w:rPr>
          <w:rFonts w:ascii="Computer Modern Unicode Serif" w:hAnsi="Computer Modern Unicode Serif"/>
          <w:sz w:val="24"/>
        </w:rPr>
        <w:t>В ходе работы был рассмотрен</w:t>
      </w:r>
      <w:r>
        <w:rPr>
          <w:rFonts w:ascii="Computer Modern Unicode Serif" w:hAnsi="Computer Modern Unicode Serif"/>
          <w:sz w:val="24"/>
        </w:rPr>
        <w:t xml:space="preserve"> интерфейс </w:t>
      </w:r>
      <w:r w:rsidRPr="008422A6">
        <w:rPr>
          <w:rFonts w:ascii="Computer Modern Unicode Serif" w:hAnsi="Computer Modern Unicode Serif"/>
          <w:sz w:val="24"/>
          <w:lang w:val="en-US"/>
        </w:rPr>
        <w:t>CryptoAPI</w:t>
      </w:r>
      <w:r>
        <w:rPr>
          <w:rFonts w:ascii="Computer Modern Unicode Serif" w:hAnsi="Computer Modern Unicode Serif"/>
          <w:sz w:val="24"/>
        </w:rPr>
        <w:t xml:space="preserve"> с </w:t>
      </w:r>
      <w:r w:rsidRPr="008422A6">
        <w:rPr>
          <w:rFonts w:ascii="Computer Modern Unicode Serif" w:hAnsi="Computer Modern Unicode Serif"/>
          <w:sz w:val="24"/>
        </w:rPr>
        <w:t>ряд</w:t>
      </w:r>
      <w:r>
        <w:rPr>
          <w:rFonts w:ascii="Computer Modern Unicode Serif" w:hAnsi="Computer Modern Unicode Serif"/>
          <w:sz w:val="24"/>
        </w:rPr>
        <w:t>ом</w:t>
      </w:r>
      <w:r w:rsidRPr="008422A6">
        <w:rPr>
          <w:rFonts w:ascii="Computer Modern Unicode Serif" w:hAnsi="Computer Modern Unicode Serif"/>
          <w:sz w:val="24"/>
        </w:rPr>
        <w:t xml:space="preserve"> </w:t>
      </w:r>
      <w:r w:rsidR="00DB1968">
        <w:rPr>
          <w:rFonts w:ascii="Computer Modern Unicode Serif" w:hAnsi="Computer Modern Unicode Serif"/>
          <w:sz w:val="24"/>
        </w:rPr>
        <w:t xml:space="preserve">его </w:t>
      </w:r>
      <w:r w:rsidRPr="008422A6">
        <w:rPr>
          <w:rFonts w:ascii="Computer Modern Unicode Serif" w:hAnsi="Computer Modern Unicode Serif"/>
          <w:sz w:val="24"/>
        </w:rPr>
        <w:t>функций, позволяющих приложениям шифровать данные и ставить цифровую подпись</w:t>
      </w:r>
      <w:r>
        <w:rPr>
          <w:rFonts w:ascii="Computer Modern Unicode Serif" w:hAnsi="Computer Modern Unicode Serif"/>
          <w:sz w:val="24"/>
        </w:rPr>
        <w:t xml:space="preserve">. Результатом работы является разработанное приложение на основе </w:t>
      </w:r>
      <w:r w:rsidRPr="008422A6">
        <w:rPr>
          <w:rFonts w:ascii="Computer Modern Unicode Serif" w:hAnsi="Computer Modern Unicode Serif"/>
          <w:sz w:val="24"/>
          <w:lang w:val="en-US"/>
        </w:rPr>
        <w:t>CryptoAPI</w:t>
      </w:r>
      <w:r>
        <w:rPr>
          <w:rFonts w:ascii="Computer Modern Unicode Serif" w:hAnsi="Computer Modern Unicode Serif"/>
          <w:sz w:val="24"/>
        </w:rPr>
        <w:t>.</w:t>
      </w:r>
    </w:p>
    <w:p w:rsidR="00F011F1" w:rsidRPr="00F011F1" w:rsidRDefault="00F011F1" w:rsidP="00F011F1">
      <w:pPr>
        <w:spacing w:after="0" w:line="240" w:lineRule="auto"/>
        <w:ind w:firstLine="708"/>
        <w:jc w:val="both"/>
        <w:rPr>
          <w:rFonts w:ascii="Computer Modern Unicode Serif" w:hAnsi="Computer Modern Unicode Serif"/>
          <w:sz w:val="24"/>
        </w:rPr>
      </w:pPr>
    </w:p>
    <w:p w:rsidR="00D94A6E" w:rsidRPr="00D94A6E" w:rsidRDefault="00D94A6E" w:rsidP="00D94A6E">
      <w:pPr>
        <w:spacing w:after="0" w:line="240" w:lineRule="auto"/>
        <w:ind w:firstLine="708"/>
        <w:jc w:val="center"/>
        <w:rPr>
          <w:rFonts w:ascii="Computer Modern Unicode Serif" w:hAnsi="Computer Modern Unicode Serif"/>
          <w:b/>
          <w:sz w:val="28"/>
        </w:rPr>
      </w:pPr>
      <w:r w:rsidRPr="00D94A6E">
        <w:rPr>
          <w:rFonts w:ascii="Computer Modern Unicode Serif" w:hAnsi="Computer Modern Unicode Serif"/>
          <w:b/>
          <w:sz w:val="28"/>
        </w:rPr>
        <w:t>Список литературы</w:t>
      </w:r>
    </w:p>
    <w:p w:rsidR="00D94A6E" w:rsidRDefault="00D94A6E" w:rsidP="00D94A6E">
      <w:pPr>
        <w:spacing w:after="0" w:line="240" w:lineRule="auto"/>
        <w:ind w:firstLine="708"/>
        <w:jc w:val="both"/>
        <w:rPr>
          <w:rFonts w:ascii="Computer Modern Unicode Serif" w:hAnsi="Computer Modern Unicode Serif"/>
          <w:sz w:val="24"/>
        </w:rPr>
      </w:pPr>
    </w:p>
    <w:p w:rsidR="00C062B2" w:rsidRPr="00D9760E" w:rsidRDefault="00C062B2" w:rsidP="00C062B2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Computer Modern Unicode Serif" w:hAnsi="Computer Modern Unicode Serif"/>
        </w:rPr>
      </w:pPr>
      <w:r w:rsidRPr="00D9760E">
        <w:rPr>
          <w:rFonts w:ascii="Computer Modern Unicode Serif" w:hAnsi="Computer Modern Unicode Serif"/>
        </w:rPr>
        <w:t>Лясин Д. Н., Саньков</w:t>
      </w:r>
      <w:r w:rsidR="00D94A6E" w:rsidRPr="00D9760E">
        <w:rPr>
          <w:rFonts w:ascii="Computer Modern Unicode Serif" w:hAnsi="Computer Modern Unicode Serif"/>
        </w:rPr>
        <w:t xml:space="preserve"> </w:t>
      </w:r>
      <w:r w:rsidRPr="00D9760E">
        <w:rPr>
          <w:rFonts w:ascii="Computer Modern Unicode Serif" w:hAnsi="Computer Modern Unicode Serif"/>
        </w:rPr>
        <w:t xml:space="preserve">С. Г. Методы и средства защиты компьютерной информации </w:t>
      </w:r>
      <w:r w:rsidR="00D9760E">
        <w:rPr>
          <w:rFonts w:ascii="Computer Modern Unicode Serif" w:hAnsi="Computer Modern Unicode Serif"/>
        </w:rPr>
        <w:t xml:space="preserve">– </w:t>
      </w:r>
      <w:r w:rsidRPr="00D9760E">
        <w:rPr>
          <w:rFonts w:ascii="Computer Modern Unicode Serif" w:hAnsi="Computer Modern Unicode Serif"/>
        </w:rPr>
        <w:t>Волгоград: ВолгГТУ, 2005.</w:t>
      </w:r>
    </w:p>
    <w:p w:rsidR="008422A6" w:rsidRPr="009963B2" w:rsidRDefault="000372C3" w:rsidP="000372C3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Computer Modern Unicode Serif" w:hAnsi="Computer Modern Unicode Serif"/>
        </w:rPr>
      </w:pPr>
      <w:r w:rsidRPr="00D9760E">
        <w:rPr>
          <w:rFonts w:ascii="Computer Modern Unicode Serif" w:hAnsi="Computer Modern Unicode Serif"/>
        </w:rPr>
        <w:t>Национальная библиотека им. Н</w:t>
      </w:r>
      <w:r w:rsidRPr="009963B2">
        <w:rPr>
          <w:rFonts w:ascii="Computer Modern Unicode Serif" w:hAnsi="Computer Modern Unicode Serif"/>
        </w:rPr>
        <w:t xml:space="preserve">. </w:t>
      </w:r>
      <w:r w:rsidRPr="00D9760E">
        <w:rPr>
          <w:rFonts w:ascii="Computer Modern Unicode Serif" w:hAnsi="Computer Modern Unicode Serif"/>
        </w:rPr>
        <w:t>Э</w:t>
      </w:r>
      <w:r w:rsidRPr="009963B2">
        <w:rPr>
          <w:rFonts w:ascii="Computer Modern Unicode Serif" w:hAnsi="Computer Modern Unicode Serif"/>
        </w:rPr>
        <w:t xml:space="preserve">. </w:t>
      </w:r>
      <w:r w:rsidRPr="00D9760E">
        <w:rPr>
          <w:rFonts w:ascii="Computer Modern Unicode Serif" w:hAnsi="Computer Modern Unicode Serif"/>
        </w:rPr>
        <w:t>Баумана</w:t>
      </w:r>
      <w:r w:rsidRPr="009963B2">
        <w:rPr>
          <w:rFonts w:ascii="Computer Modern Unicode Serif" w:hAnsi="Computer Modern Unicode Serif"/>
        </w:rPr>
        <w:t xml:space="preserve">, </w:t>
      </w:r>
      <w:r w:rsidRPr="00D9760E">
        <w:rPr>
          <w:rFonts w:ascii="Computer Modern Unicode Serif" w:hAnsi="Computer Modern Unicode Serif"/>
          <w:lang w:val="en-US"/>
        </w:rPr>
        <w:t>Windows</w:t>
      </w:r>
      <w:r w:rsidRPr="009963B2">
        <w:rPr>
          <w:rFonts w:ascii="Computer Modern Unicode Serif" w:hAnsi="Computer Modern Unicode Serif"/>
        </w:rPr>
        <w:t xml:space="preserve"> </w:t>
      </w:r>
      <w:r w:rsidRPr="00D9760E">
        <w:rPr>
          <w:rFonts w:ascii="Computer Modern Unicode Serif" w:hAnsi="Computer Modern Unicode Serif"/>
          <w:lang w:val="en-US"/>
        </w:rPr>
        <w:t>CryptoAPI</w:t>
      </w:r>
      <w:r w:rsidR="00D9760E" w:rsidRPr="009963B2">
        <w:rPr>
          <w:rFonts w:ascii="Computer Modern Unicode Serif" w:hAnsi="Computer Modern Unicode Serif"/>
        </w:rPr>
        <w:t>.</w:t>
      </w:r>
    </w:p>
    <w:p w:rsidR="00D9760E" w:rsidRPr="00D9760E" w:rsidRDefault="00D9760E" w:rsidP="00D9760E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Computer Modern Unicode Serif" w:hAnsi="Computer Modern Unicode Serif"/>
          <w:sz w:val="24"/>
        </w:rPr>
      </w:pPr>
      <w:r>
        <w:rPr>
          <w:rFonts w:ascii="Computer Modern Unicode Serif" w:hAnsi="Computer Modern Unicode Serif"/>
          <w:sz w:val="24"/>
        </w:rPr>
        <w:t>Камышников</w:t>
      </w:r>
      <w:r w:rsidRPr="00D9760E">
        <w:rPr>
          <w:rFonts w:ascii="Computer Modern Unicode Serif" w:hAnsi="Computer Modern Unicode Serif"/>
          <w:sz w:val="24"/>
        </w:rPr>
        <w:t xml:space="preserve"> </w:t>
      </w:r>
      <w:r>
        <w:rPr>
          <w:rFonts w:ascii="Computer Modern Unicode Serif" w:hAnsi="Computer Modern Unicode Serif"/>
          <w:sz w:val="24"/>
        </w:rPr>
        <w:t>И</w:t>
      </w:r>
      <w:r w:rsidRPr="00D9760E">
        <w:rPr>
          <w:rFonts w:ascii="Computer Modern Unicode Serif" w:hAnsi="Computer Modern Unicode Serif"/>
          <w:sz w:val="24"/>
        </w:rPr>
        <w:t xml:space="preserve">. </w:t>
      </w:r>
      <w:r>
        <w:rPr>
          <w:rFonts w:ascii="Computer Modern Unicode Serif" w:hAnsi="Computer Modern Unicode Serif"/>
          <w:sz w:val="24"/>
        </w:rPr>
        <w:t>Г</w:t>
      </w:r>
      <w:r w:rsidRPr="00D9760E">
        <w:rPr>
          <w:rFonts w:ascii="Computer Modern Unicode Serif" w:hAnsi="Computer Modern Unicode Serif"/>
          <w:sz w:val="24"/>
        </w:rPr>
        <w:t xml:space="preserve">. </w:t>
      </w:r>
      <w:r>
        <w:rPr>
          <w:rFonts w:ascii="Computer Modern Unicode Serif" w:hAnsi="Computer Modern Unicode Serif"/>
          <w:sz w:val="24"/>
        </w:rPr>
        <w:t>Обзор</w:t>
      </w:r>
      <w:r w:rsidRPr="00D9760E">
        <w:rPr>
          <w:rFonts w:ascii="Computer Modern Unicode Serif" w:hAnsi="Computer Modern Unicode Serif"/>
          <w:sz w:val="24"/>
        </w:rPr>
        <w:t xml:space="preserve"> </w:t>
      </w:r>
      <w:r w:rsidRPr="00D9760E">
        <w:rPr>
          <w:rFonts w:ascii="Computer Modern Unicode Serif" w:hAnsi="Computer Modern Unicode Serif"/>
          <w:lang w:val="en-US"/>
        </w:rPr>
        <w:t>Microsoft</w:t>
      </w:r>
      <w:r w:rsidRPr="00D9760E">
        <w:rPr>
          <w:rFonts w:ascii="Computer Modern Unicode Serif" w:hAnsi="Computer Modern Unicode Serif"/>
        </w:rPr>
        <w:t xml:space="preserve"> </w:t>
      </w:r>
      <w:r w:rsidRPr="00D9760E">
        <w:rPr>
          <w:rFonts w:ascii="Computer Modern Unicode Serif" w:hAnsi="Computer Modern Unicode Serif"/>
          <w:lang w:val="en-US"/>
        </w:rPr>
        <w:t>CryptoAPI</w:t>
      </w:r>
      <w:r w:rsidRPr="00D9760E">
        <w:rPr>
          <w:rFonts w:ascii="Computer Modern Unicode Serif" w:hAnsi="Computer Modern Unicode Serif"/>
        </w:rPr>
        <w:t xml:space="preserve"> – </w:t>
      </w:r>
      <w:r>
        <w:rPr>
          <w:rFonts w:ascii="Computer Modern Unicode Serif" w:hAnsi="Computer Modern Unicode Serif"/>
        </w:rPr>
        <w:t>Кафедра</w:t>
      </w:r>
      <w:r w:rsidRPr="00D9760E">
        <w:rPr>
          <w:rFonts w:ascii="Computer Modern Unicode Serif" w:hAnsi="Computer Modern Unicode Serif"/>
        </w:rPr>
        <w:t xml:space="preserve"> </w:t>
      </w:r>
      <w:r>
        <w:rPr>
          <w:rFonts w:ascii="Computer Modern Unicode Serif" w:hAnsi="Computer Modern Unicode Serif"/>
        </w:rPr>
        <w:t>радиотехники, московский физико-технический институт (МФТИ ГУ).</w:t>
      </w:r>
    </w:p>
    <w:p w:rsidR="009963B2" w:rsidRPr="009963B2" w:rsidRDefault="00D9760E" w:rsidP="0051123A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Computer Modern Unicode Serif" w:hAnsi="Computer Modern Unicode Serif"/>
          <w:i/>
        </w:rPr>
      </w:pPr>
      <w:r>
        <w:rPr>
          <w:rFonts w:ascii="Computer Modern Unicode Serif" w:hAnsi="Computer Modern Unicode Serif"/>
        </w:rPr>
        <w:t>Щербаков Л. Ю. Домашев А. В. Прикладная криптография. Использование и синтез криптог</w:t>
      </w:r>
      <w:r w:rsidRPr="00D9760E">
        <w:rPr>
          <w:rFonts w:ascii="Computer Modern Unicode Serif" w:hAnsi="Computer Modern Unicode Serif"/>
        </w:rPr>
        <w:t>рафических интерфейсов. – М: Издательско-торговый дом «Рус</w:t>
      </w:r>
      <w:r>
        <w:rPr>
          <w:rFonts w:ascii="Computer Modern Unicode Serif" w:hAnsi="Computer Modern Unicode Serif"/>
        </w:rPr>
        <w:t>ская Редакция»</w:t>
      </w:r>
      <w:r w:rsidRPr="00D9760E">
        <w:rPr>
          <w:rFonts w:ascii="Computer Modern Unicode Serif" w:hAnsi="Computer Modern Unicode Serif"/>
        </w:rPr>
        <w:t>, 2003.</w:t>
      </w:r>
      <w:bookmarkStart w:id="0" w:name="_GoBack"/>
      <w:bookmarkEnd w:id="0"/>
    </w:p>
    <w:sectPr w:rsidR="009963B2" w:rsidRPr="009963B2" w:rsidSect="00852241">
      <w:footerReference w:type="default" r:id="rId11"/>
      <w:pgSz w:w="11906" w:h="16838" w:code="9"/>
      <w:pgMar w:top="1021" w:right="1021" w:bottom="1021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1B5C" w:rsidRDefault="00131B5C" w:rsidP="00852241">
      <w:pPr>
        <w:spacing w:after="0" w:line="240" w:lineRule="auto"/>
      </w:pPr>
      <w:r>
        <w:separator/>
      </w:r>
    </w:p>
  </w:endnote>
  <w:endnote w:type="continuationSeparator" w:id="0">
    <w:p w:rsidR="00131B5C" w:rsidRDefault="00131B5C" w:rsidP="00852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puter Modern Unicode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36627030"/>
      <w:docPartObj>
        <w:docPartGallery w:val="Page Numbers (Bottom of Page)"/>
        <w:docPartUnique/>
      </w:docPartObj>
    </w:sdtPr>
    <w:sdtEndPr/>
    <w:sdtContent>
      <w:p w:rsidR="00852241" w:rsidRDefault="0085224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123A">
          <w:rPr>
            <w:noProof/>
          </w:rPr>
          <w:t>7</w:t>
        </w:r>
        <w:r>
          <w:fldChar w:fldCharType="end"/>
        </w:r>
      </w:p>
    </w:sdtContent>
  </w:sdt>
  <w:p w:rsidR="00852241" w:rsidRDefault="0085224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1B5C" w:rsidRDefault="00131B5C" w:rsidP="00852241">
      <w:pPr>
        <w:spacing w:after="0" w:line="240" w:lineRule="auto"/>
      </w:pPr>
      <w:r>
        <w:separator/>
      </w:r>
    </w:p>
  </w:footnote>
  <w:footnote w:type="continuationSeparator" w:id="0">
    <w:p w:rsidR="00131B5C" w:rsidRDefault="00131B5C" w:rsidP="008522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4C69F2"/>
    <w:multiLevelType w:val="hybridMultilevel"/>
    <w:tmpl w:val="83B075E6"/>
    <w:lvl w:ilvl="0" w:tplc="28244084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2" w:hanging="360"/>
      </w:pPr>
    </w:lvl>
    <w:lvl w:ilvl="2" w:tplc="0419001B" w:tentative="1">
      <w:start w:val="1"/>
      <w:numFmt w:val="lowerRoman"/>
      <w:lvlText w:val="%3."/>
      <w:lvlJc w:val="right"/>
      <w:pPr>
        <w:ind w:left="1092" w:hanging="180"/>
      </w:pPr>
    </w:lvl>
    <w:lvl w:ilvl="3" w:tplc="0419000F" w:tentative="1">
      <w:start w:val="1"/>
      <w:numFmt w:val="decimal"/>
      <w:lvlText w:val="%4."/>
      <w:lvlJc w:val="left"/>
      <w:pPr>
        <w:ind w:left="1812" w:hanging="360"/>
      </w:pPr>
    </w:lvl>
    <w:lvl w:ilvl="4" w:tplc="04190019" w:tentative="1">
      <w:start w:val="1"/>
      <w:numFmt w:val="lowerLetter"/>
      <w:lvlText w:val="%5."/>
      <w:lvlJc w:val="left"/>
      <w:pPr>
        <w:ind w:left="2532" w:hanging="360"/>
      </w:pPr>
    </w:lvl>
    <w:lvl w:ilvl="5" w:tplc="0419001B" w:tentative="1">
      <w:start w:val="1"/>
      <w:numFmt w:val="lowerRoman"/>
      <w:lvlText w:val="%6."/>
      <w:lvlJc w:val="right"/>
      <w:pPr>
        <w:ind w:left="3252" w:hanging="180"/>
      </w:pPr>
    </w:lvl>
    <w:lvl w:ilvl="6" w:tplc="0419000F" w:tentative="1">
      <w:start w:val="1"/>
      <w:numFmt w:val="decimal"/>
      <w:lvlText w:val="%7."/>
      <w:lvlJc w:val="left"/>
      <w:pPr>
        <w:ind w:left="3972" w:hanging="360"/>
      </w:pPr>
    </w:lvl>
    <w:lvl w:ilvl="7" w:tplc="04190019" w:tentative="1">
      <w:start w:val="1"/>
      <w:numFmt w:val="lowerLetter"/>
      <w:lvlText w:val="%8."/>
      <w:lvlJc w:val="left"/>
      <w:pPr>
        <w:ind w:left="4692" w:hanging="360"/>
      </w:pPr>
    </w:lvl>
    <w:lvl w:ilvl="8" w:tplc="0419001B" w:tentative="1">
      <w:start w:val="1"/>
      <w:numFmt w:val="lowerRoman"/>
      <w:lvlText w:val="%9."/>
      <w:lvlJc w:val="right"/>
      <w:pPr>
        <w:ind w:left="541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C57"/>
    <w:rsid w:val="000372C3"/>
    <w:rsid w:val="00072D92"/>
    <w:rsid w:val="000A096D"/>
    <w:rsid w:val="000E7FE8"/>
    <w:rsid w:val="00131B5C"/>
    <w:rsid w:val="00153BD4"/>
    <w:rsid w:val="00191673"/>
    <w:rsid w:val="001B7A3B"/>
    <w:rsid w:val="00222B3A"/>
    <w:rsid w:val="002A508E"/>
    <w:rsid w:val="00322FEF"/>
    <w:rsid w:val="00355BC6"/>
    <w:rsid w:val="003671AD"/>
    <w:rsid w:val="00386888"/>
    <w:rsid w:val="0039251C"/>
    <w:rsid w:val="0039341D"/>
    <w:rsid w:val="0042103C"/>
    <w:rsid w:val="0043749F"/>
    <w:rsid w:val="00444C16"/>
    <w:rsid w:val="00447886"/>
    <w:rsid w:val="00451965"/>
    <w:rsid w:val="004D0D38"/>
    <w:rsid w:val="004F2B16"/>
    <w:rsid w:val="004F3AD6"/>
    <w:rsid w:val="0051123A"/>
    <w:rsid w:val="005B268D"/>
    <w:rsid w:val="005B5281"/>
    <w:rsid w:val="005E1578"/>
    <w:rsid w:val="005F673A"/>
    <w:rsid w:val="00613CD4"/>
    <w:rsid w:val="00666C57"/>
    <w:rsid w:val="00693C8E"/>
    <w:rsid w:val="006C00A2"/>
    <w:rsid w:val="006C0154"/>
    <w:rsid w:val="006C7FB8"/>
    <w:rsid w:val="006D1FEF"/>
    <w:rsid w:val="006F0F72"/>
    <w:rsid w:val="0073762B"/>
    <w:rsid w:val="007C5192"/>
    <w:rsid w:val="007D1495"/>
    <w:rsid w:val="007E3571"/>
    <w:rsid w:val="008422A6"/>
    <w:rsid w:val="00852241"/>
    <w:rsid w:val="00864ED5"/>
    <w:rsid w:val="0092096E"/>
    <w:rsid w:val="0093689A"/>
    <w:rsid w:val="00943ECD"/>
    <w:rsid w:val="009963B2"/>
    <w:rsid w:val="009B083A"/>
    <w:rsid w:val="009C3E08"/>
    <w:rsid w:val="00A971E1"/>
    <w:rsid w:val="00AA6518"/>
    <w:rsid w:val="00AC1FE6"/>
    <w:rsid w:val="00B502A0"/>
    <w:rsid w:val="00B84877"/>
    <w:rsid w:val="00B85E76"/>
    <w:rsid w:val="00BC7B09"/>
    <w:rsid w:val="00BF6342"/>
    <w:rsid w:val="00C062B2"/>
    <w:rsid w:val="00C1022C"/>
    <w:rsid w:val="00C401E4"/>
    <w:rsid w:val="00C734DB"/>
    <w:rsid w:val="00C754D9"/>
    <w:rsid w:val="00CF01FF"/>
    <w:rsid w:val="00D038E5"/>
    <w:rsid w:val="00D06335"/>
    <w:rsid w:val="00D21011"/>
    <w:rsid w:val="00D41A85"/>
    <w:rsid w:val="00D54D19"/>
    <w:rsid w:val="00D94A6E"/>
    <w:rsid w:val="00D9760E"/>
    <w:rsid w:val="00DB1968"/>
    <w:rsid w:val="00E15BB1"/>
    <w:rsid w:val="00E167B5"/>
    <w:rsid w:val="00E267D4"/>
    <w:rsid w:val="00E659A6"/>
    <w:rsid w:val="00E85B45"/>
    <w:rsid w:val="00E9596C"/>
    <w:rsid w:val="00EB0D0E"/>
    <w:rsid w:val="00F011F1"/>
    <w:rsid w:val="00F10790"/>
    <w:rsid w:val="00F20BF4"/>
    <w:rsid w:val="00F612A7"/>
    <w:rsid w:val="00FF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233CE"/>
  <w15:docId w15:val="{80B4393B-ED46-4AF0-946F-9E62F4450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22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52241"/>
  </w:style>
  <w:style w:type="paragraph" w:styleId="a5">
    <w:name w:val="footer"/>
    <w:basedOn w:val="a"/>
    <w:link w:val="a6"/>
    <w:uiPriority w:val="99"/>
    <w:unhideWhenUsed/>
    <w:rsid w:val="008522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52241"/>
  </w:style>
  <w:style w:type="paragraph" w:styleId="a7">
    <w:name w:val="List Paragraph"/>
    <w:basedOn w:val="a"/>
    <w:uiPriority w:val="34"/>
    <w:qFormat/>
    <w:rsid w:val="00D94A6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2A5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A50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7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1766</Words>
  <Characters>10069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haven</cp:lastModifiedBy>
  <cp:revision>29</cp:revision>
  <dcterms:created xsi:type="dcterms:W3CDTF">2017-04-14T13:37:00Z</dcterms:created>
  <dcterms:modified xsi:type="dcterms:W3CDTF">2017-10-29T16:06:00Z</dcterms:modified>
</cp:coreProperties>
</file>