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78DBB" w14:textId="77777777" w:rsidR="00FB79C5" w:rsidRDefault="00000000">
      <w:pPr>
        <w:pBdr>
          <w:bottom w:val="single" w:sz="12" w:space="6" w:color="2E75B6"/>
        </w:pBdr>
        <w:spacing w:after="20"/>
      </w:pPr>
      <w:r>
        <w:rPr>
          <w:b/>
          <w:bCs/>
          <w:color w:val="1F3864"/>
          <w:sz w:val="52"/>
          <w:szCs w:val="52"/>
        </w:rPr>
        <w:t>Technical Design Document</w:t>
      </w:r>
    </w:p>
    <w:p w14:paraId="7105195F" w14:textId="77777777" w:rsidR="00FB79C5" w:rsidRDefault="00000000">
      <w:pPr>
        <w:spacing w:before="120" w:after="60"/>
      </w:pPr>
      <w:r>
        <w:rPr>
          <w:color w:val="595959"/>
          <w:sz w:val="28"/>
          <w:szCs w:val="28"/>
        </w:rPr>
        <w:t>Tower Defense — Lead Developer Audition</w:t>
      </w:r>
    </w:p>
    <w:p w14:paraId="6BAB3491" w14:textId="77777777" w:rsidR="00FB79C5" w:rsidRDefault="00000000">
      <w:pPr>
        <w:spacing w:after="320"/>
      </w:pPr>
      <w:r>
        <w:rPr>
          <w:color w:val="595959"/>
          <w:sz w:val="20"/>
          <w:szCs w:val="20"/>
        </w:rPr>
        <w:t xml:space="preserve">Architecture: </w:t>
      </w:r>
      <w:r>
        <w:rPr>
          <w:b/>
          <w:bCs/>
          <w:color w:val="1F3864"/>
          <w:sz w:val="20"/>
          <w:szCs w:val="20"/>
        </w:rPr>
        <w:t xml:space="preserve">Balanced  </w:t>
      </w:r>
      <w:r>
        <w:rPr>
          <w:color w:val="595959"/>
          <w:sz w:val="20"/>
          <w:szCs w:val="20"/>
        </w:rPr>
        <w:t xml:space="preserve">  </w:t>
      </w:r>
      <w:proofErr w:type="gramStart"/>
      <w:r>
        <w:rPr>
          <w:color w:val="595959"/>
          <w:sz w:val="20"/>
          <w:szCs w:val="20"/>
        </w:rPr>
        <w:t>|  Engine</w:t>
      </w:r>
      <w:proofErr w:type="gramEnd"/>
      <w:r>
        <w:rPr>
          <w:color w:val="595959"/>
          <w:sz w:val="20"/>
          <w:szCs w:val="20"/>
        </w:rPr>
        <w:t xml:space="preserve">: </w:t>
      </w:r>
      <w:r>
        <w:rPr>
          <w:b/>
          <w:bCs/>
          <w:color w:val="1F3864"/>
          <w:sz w:val="20"/>
          <w:szCs w:val="20"/>
        </w:rPr>
        <w:t xml:space="preserve">Unity 6000.0.23f1  </w:t>
      </w:r>
      <w:r>
        <w:rPr>
          <w:color w:val="595959"/>
          <w:sz w:val="20"/>
          <w:szCs w:val="20"/>
        </w:rPr>
        <w:t xml:space="preserve">  </w:t>
      </w:r>
      <w:proofErr w:type="gramStart"/>
      <w:r>
        <w:rPr>
          <w:color w:val="595959"/>
          <w:sz w:val="20"/>
          <w:szCs w:val="20"/>
        </w:rPr>
        <w:t>|  Project</w:t>
      </w:r>
      <w:proofErr w:type="gramEnd"/>
      <w:r>
        <w:rPr>
          <w:color w:val="595959"/>
          <w:sz w:val="20"/>
          <w:szCs w:val="20"/>
        </w:rPr>
        <w:t xml:space="preserve"> Type: </w:t>
      </w:r>
      <w:r>
        <w:rPr>
          <w:b/>
          <w:bCs/>
          <w:color w:val="1F3864"/>
          <w:sz w:val="20"/>
          <w:szCs w:val="20"/>
        </w:rPr>
        <w:t xml:space="preserve">2D  </w:t>
      </w:r>
      <w:r>
        <w:rPr>
          <w:color w:val="595959"/>
          <w:sz w:val="20"/>
          <w:szCs w:val="20"/>
        </w:rPr>
        <w:t xml:space="preserve">  </w:t>
      </w:r>
      <w:proofErr w:type="gramStart"/>
      <w:r>
        <w:rPr>
          <w:color w:val="595959"/>
          <w:sz w:val="20"/>
          <w:szCs w:val="20"/>
        </w:rPr>
        <w:t>|  Language</w:t>
      </w:r>
      <w:proofErr w:type="gramEnd"/>
      <w:r>
        <w:rPr>
          <w:color w:val="595959"/>
          <w:sz w:val="20"/>
          <w:szCs w:val="20"/>
        </w:rPr>
        <w:t xml:space="preserve">: </w:t>
      </w:r>
      <w:r>
        <w:rPr>
          <w:b/>
          <w:bCs/>
          <w:color w:val="1F3864"/>
          <w:sz w:val="20"/>
          <w:szCs w:val="20"/>
        </w:rPr>
        <w:t>C#</w:t>
      </w:r>
    </w:p>
    <w:p w14:paraId="220C7D9D" w14:textId="77777777" w:rsidR="00FB79C5" w:rsidRDefault="00000000">
      <w:pPr>
        <w:pStyle w:val="Heading1"/>
        <w:pBdr>
          <w:bottom w:val="single" w:sz="6" w:space="4" w:color="2E75B6"/>
        </w:pBdr>
      </w:pPr>
      <w:r>
        <w:t>1. Class Architecture</w:t>
      </w:r>
    </w:p>
    <w:p w14:paraId="543BA8E8" w14:textId="77777777" w:rsidR="00FB79C5" w:rsidRDefault="00000000">
      <w:pPr>
        <w:spacing w:before="60" w:after="80"/>
      </w:pPr>
      <w:r>
        <w:rPr>
          <w:i/>
          <w:iCs/>
          <w:color w:val="595959"/>
        </w:rPr>
        <w:t>Design Philosophy: One class, one responsibility. Data lives in ScriptableObjects. Logic lives in MonoBehaviours. Communication happens through C# events — classes announce what happened; others react.</w:t>
      </w:r>
    </w:p>
    <w:p w14:paraId="0FCBA0F4" w14:textId="77777777" w:rsidR="00FB79C5" w:rsidRDefault="00FB79C5">
      <w:pPr>
        <w:spacing w:after="80"/>
      </w:pPr>
    </w:p>
    <w:p w14:paraId="11EA6DDC" w14:textId="77777777" w:rsidR="00FB79C5" w:rsidRDefault="00000000">
      <w:pPr>
        <w:pStyle w:val="Heading2"/>
      </w:pPr>
      <w:proofErr w:type="gramStart"/>
      <w:r>
        <w:t>1.1  Enemy</w:t>
      </w:r>
      <w:proofErr w:type="gramEnd"/>
      <w:r>
        <w:t xml:space="preserve">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B79C5" w14:paraId="67735A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53C1" w14:textId="77777777" w:rsidR="00FB79C5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B1437" w14:textId="77777777" w:rsidR="00FB79C5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FB79C5" w14:paraId="492EC3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7B29" w14:textId="77777777" w:rsidR="00FB79C5" w:rsidRDefault="00000000">
            <w:r>
              <w:rPr>
                <w:color w:val="000000"/>
                <w:sz w:val="20"/>
                <w:szCs w:val="20"/>
              </w:rPr>
              <w:t>EnemyData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2A69F" w14:textId="022C552B" w:rsidR="00FB79C5" w:rsidRDefault="00000000">
            <w:r>
              <w:rPr>
                <w:color w:val="000000"/>
                <w:sz w:val="20"/>
                <w:szCs w:val="20"/>
              </w:rPr>
              <w:t>ScriptableObject — stores maxHealth, damage, moveSpeed, scoreValue, enemyPrefab, deathVFXPrefab, poolKey. No logic.</w:t>
            </w:r>
          </w:p>
        </w:tc>
      </w:tr>
      <w:tr w:rsidR="00FB79C5" w14:paraId="63DD55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575E0" w14:textId="77777777" w:rsidR="00FB79C5" w:rsidRDefault="00000000">
            <w:r>
              <w:rPr>
                <w:color w:val="000000"/>
                <w:sz w:val="20"/>
                <w:szCs w:val="20"/>
              </w:rPr>
              <w:t>Enemy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7D403" w14:textId="77777777" w:rsidR="00FB79C5" w:rsidRDefault="00000000">
            <w:r>
              <w:rPr>
                <w:color w:val="000000"/>
                <w:sz w:val="20"/>
                <w:szCs w:val="20"/>
              </w:rPr>
              <w:t xml:space="preserve">MonoBehaviour — owns movement, health state, SpriteRenderer hit flash, VFX triggers. Implements IDamageable and IPointerClickHandler. Raises OnDeath event. Calls GameManager.RegisterKill() on death. Uses </w:t>
            </w:r>
            <w:proofErr w:type="gramStart"/>
            <w:r>
              <w:rPr>
                <w:color w:val="000000"/>
                <w:sz w:val="20"/>
                <w:szCs w:val="20"/>
              </w:rPr>
              <w:t>ResetState(</w:t>
            </w:r>
            <w:proofErr w:type="gramEnd"/>
            <w:r>
              <w:rPr>
                <w:color w:val="000000"/>
                <w:sz w:val="20"/>
                <w:szCs w:val="20"/>
              </w:rPr>
              <w:t>) for pool reuse.</w:t>
            </w:r>
          </w:p>
        </w:tc>
      </w:tr>
      <w:tr w:rsidR="00FB79C5" w14:paraId="52C68C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30460" w14:textId="77777777" w:rsidR="00FB79C5" w:rsidRDefault="00000000">
            <w:r>
              <w:rPr>
                <w:color w:val="000000"/>
                <w:sz w:val="20"/>
                <w:szCs w:val="20"/>
              </w:rPr>
              <w:t>EnemySpawner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9F2F" w14:textId="77777777" w:rsidR="00FB79C5" w:rsidRDefault="00000000">
            <w:r>
              <w:rPr>
                <w:color w:val="000000"/>
                <w:sz w:val="20"/>
                <w:szCs w:val="20"/>
              </w:rPr>
              <w:t xml:space="preserve">MonoBehaviour — </w:t>
            </w:r>
            <w:proofErr w:type="gramStart"/>
            <w:r>
              <w:rPr>
                <w:color w:val="000000"/>
                <w:sz w:val="20"/>
                <w:szCs w:val="20"/>
              </w:rPr>
              <w:t>spawns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enemies on a timer via PoolManager using EnemyData.poolKey. Exposes </w:t>
            </w:r>
            <w:proofErr w:type="gramStart"/>
            <w:r>
              <w:rPr>
                <w:color w:val="000000"/>
                <w:sz w:val="20"/>
                <w:szCs w:val="20"/>
              </w:rPr>
              <w:t>StopSpawning(</w:t>
            </w:r>
            <w:proofErr w:type="gramEnd"/>
            <w:r>
              <w:rPr>
                <w:color w:val="000000"/>
                <w:sz w:val="20"/>
                <w:szCs w:val="20"/>
              </w:rPr>
              <w:t>) called by GameManager on game over.</w:t>
            </w:r>
          </w:p>
        </w:tc>
      </w:tr>
    </w:tbl>
    <w:p w14:paraId="26059D25" w14:textId="77777777" w:rsidR="00FB79C5" w:rsidRDefault="00FB79C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9C5" w14:paraId="03BDCA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06A57BA" w14:textId="77777777" w:rsidR="00FB79C5" w:rsidRDefault="00000000"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Why IPointerClickHandler instead of OnMouseDown?</w:t>
            </w:r>
          </w:p>
          <w:p w14:paraId="4AB458C1" w14:textId="77777777" w:rsidR="00FB79C5" w:rsidRDefault="00000000">
            <w:proofErr w:type="gramStart"/>
            <w:r>
              <w:rPr>
                <w:sz w:val="20"/>
                <w:szCs w:val="20"/>
              </w:rPr>
              <w:t>OnMouseDown(</w:t>
            </w:r>
            <w:proofErr w:type="gramEnd"/>
            <w:r>
              <w:rPr>
                <w:sz w:val="20"/>
                <w:szCs w:val="20"/>
              </w:rPr>
              <w:t>) is unreliable with Kinematic Rigidbody2D in 2D projects. IPointerClickHandler works correctly with Physics 2D Raycaster and EventSystem — the correct Unity 2D approach for pointer input on world objects.</w:t>
            </w:r>
          </w:p>
        </w:tc>
      </w:tr>
    </w:tbl>
    <w:p w14:paraId="230755FA" w14:textId="77777777" w:rsidR="00FB79C5" w:rsidRDefault="00FB79C5">
      <w:pPr>
        <w:spacing w:after="80"/>
      </w:pPr>
    </w:p>
    <w:p w14:paraId="6B7A1569" w14:textId="77777777" w:rsidR="00FB79C5" w:rsidRDefault="00000000">
      <w:pPr>
        <w:pStyle w:val="Heading2"/>
      </w:pPr>
      <w:proofErr w:type="gramStart"/>
      <w:r>
        <w:t>1.2  Tower</w:t>
      </w:r>
      <w:proofErr w:type="gramEnd"/>
      <w:r>
        <w:t xml:space="preserve">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B79C5" w14:paraId="6547FF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442D2" w14:textId="77777777" w:rsidR="00FB79C5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5EDC" w14:textId="77777777" w:rsidR="00FB79C5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FB79C5" w14:paraId="30FA0E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1874" w14:textId="77777777" w:rsidR="00FB79C5" w:rsidRDefault="00000000">
            <w:r>
              <w:rPr>
                <w:color w:val="000000"/>
                <w:sz w:val="20"/>
                <w:szCs w:val="20"/>
              </w:rPr>
              <w:t>TowerData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5D2F0" w14:textId="77777777" w:rsidR="00FB79C5" w:rsidRDefault="00000000">
            <w:r>
              <w:rPr>
                <w:color w:val="000000"/>
                <w:sz w:val="20"/>
                <w:szCs w:val="20"/>
              </w:rPr>
              <w:t>ScriptableObject — stores damage, fireRate, range. AOE-specific: aoeRadius. Multi-specific: maxTargets. Single SO for both types (see Trade-offs).</w:t>
            </w:r>
          </w:p>
        </w:tc>
      </w:tr>
      <w:tr w:rsidR="00FB79C5" w14:paraId="34A779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022B" w14:textId="77777777" w:rsidR="00FB79C5" w:rsidRDefault="00000000">
            <w:r>
              <w:rPr>
                <w:color w:val="000000"/>
                <w:sz w:val="20"/>
                <w:szCs w:val="20"/>
              </w:rPr>
              <w:t>Tower (abstract)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EE14" w14:textId="77777777" w:rsidR="00FB79C5" w:rsidRDefault="00000000">
            <w:r>
              <w:rPr>
                <w:color w:val="000000"/>
                <w:sz w:val="20"/>
                <w:szCs w:val="20"/>
              </w:rPr>
              <w:t xml:space="preserve">MonoBehaviour base — Physics2D.OverlapCircleAll for target detection, fire rate cooldown timer, LayerMask enemyLayer field. Exposes abstract </w:t>
            </w:r>
            <w:proofErr w:type="gramStart"/>
            <w:r>
              <w:rPr>
                <w:color w:val="000000"/>
                <w:sz w:val="20"/>
                <w:szCs w:val="20"/>
              </w:rPr>
              <w:t>Fire(</w:t>
            </w:r>
            <w:proofErr w:type="gramEnd"/>
            <w:r>
              <w:rPr>
                <w:color w:val="000000"/>
                <w:sz w:val="20"/>
                <w:szCs w:val="20"/>
              </w:rPr>
              <w:t>) and EnemyLayer property.</w:t>
            </w:r>
          </w:p>
        </w:tc>
      </w:tr>
      <w:tr w:rsidR="00FB79C5" w14:paraId="424396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E6CA" w14:textId="77777777" w:rsidR="00FB79C5" w:rsidRDefault="00000000">
            <w:proofErr w:type="gramStart"/>
            <w:r>
              <w:rPr>
                <w:color w:val="000000"/>
                <w:sz w:val="20"/>
                <w:szCs w:val="20"/>
              </w:rPr>
              <w:t>AOETower 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Tower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18762" w14:textId="77777777" w:rsidR="00FB79C5" w:rsidRDefault="00000000">
            <w:r>
              <w:rPr>
                <w:color w:val="000000"/>
                <w:sz w:val="20"/>
                <w:szCs w:val="20"/>
              </w:rPr>
              <w:t xml:space="preserve">Overrides </w:t>
            </w:r>
            <w:proofErr w:type="gramStart"/>
            <w:r>
              <w:rPr>
                <w:color w:val="000000"/>
                <w:sz w:val="20"/>
                <w:szCs w:val="20"/>
              </w:rPr>
              <w:t>Fire(</w:t>
            </w:r>
            <w:proofErr w:type="gramEnd"/>
            <w:r>
              <w:rPr>
                <w:color w:val="000000"/>
                <w:sz w:val="20"/>
                <w:szCs w:val="20"/>
              </w:rPr>
              <w:t>) — retrieves projectile from PoolManager, initializes with isAOE=true. Projectile deals full damage to primary + 50% splash to nearby enemies on impact.</w:t>
            </w:r>
          </w:p>
        </w:tc>
      </w:tr>
      <w:tr w:rsidR="00FB79C5" w14:paraId="758BCF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C0D8" w14:textId="77777777" w:rsidR="00FB79C5" w:rsidRDefault="00000000">
            <w:proofErr w:type="gramStart"/>
            <w:r>
              <w:rPr>
                <w:color w:val="000000"/>
                <w:sz w:val="20"/>
                <w:szCs w:val="20"/>
              </w:rPr>
              <w:lastRenderedPageBreak/>
              <w:t>MultiTargetTower 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Tower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EF52" w14:textId="77777777" w:rsidR="00FB79C5" w:rsidRDefault="00000000">
            <w:r>
              <w:rPr>
                <w:color w:val="000000"/>
                <w:sz w:val="20"/>
                <w:szCs w:val="20"/>
              </w:rPr>
              <w:t xml:space="preserve">Overrides </w:t>
            </w:r>
            <w:proofErr w:type="gramStart"/>
            <w:r>
              <w:rPr>
                <w:color w:val="000000"/>
                <w:sz w:val="20"/>
                <w:szCs w:val="20"/>
              </w:rPr>
              <w:t>Fire(</w:t>
            </w:r>
            <w:proofErr w:type="gramEnd"/>
            <w:r>
              <w:rPr>
                <w:color w:val="000000"/>
                <w:sz w:val="20"/>
                <w:szCs w:val="20"/>
              </w:rPr>
              <w:t>) — retrieves one projectile per target (up to maxTargets) from PoolManager simultaneously.</w:t>
            </w:r>
          </w:p>
        </w:tc>
      </w:tr>
      <w:tr w:rsidR="00FB79C5" w14:paraId="242EBB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33306" w14:textId="77777777" w:rsidR="00FB79C5" w:rsidRDefault="00000000">
            <w:r>
              <w:rPr>
                <w:color w:val="000000"/>
                <w:sz w:val="20"/>
                <w:szCs w:val="20"/>
              </w:rPr>
              <w:t>Projectile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34E2" w14:textId="77777777" w:rsidR="00FB79C5" w:rsidRDefault="00000000">
            <w:r>
              <w:rPr>
                <w:color w:val="000000"/>
                <w:sz w:val="20"/>
                <w:szCs w:val="20"/>
              </w:rPr>
              <w:t xml:space="preserve">MonoBehaviour — moves toward target using Vector2.MoveTowards, rotates to face direction. </w:t>
            </w:r>
            <w:proofErr w:type="gramStart"/>
            <w:r>
              <w:rPr>
                <w:color w:val="000000"/>
                <w:sz w:val="20"/>
                <w:szCs w:val="20"/>
              </w:rPr>
              <w:t>ResetState(</w:t>
            </w:r>
            <w:proofErr w:type="gramEnd"/>
            <w:r>
              <w:rPr>
                <w:color w:val="000000"/>
                <w:sz w:val="20"/>
                <w:szCs w:val="20"/>
              </w:rPr>
              <w:t>) called on pool retrieval. Returns to pool on impact or target-lost. Handles AOE splash internally.</w:t>
            </w:r>
          </w:p>
        </w:tc>
      </w:tr>
    </w:tbl>
    <w:p w14:paraId="2FE6E743" w14:textId="77777777" w:rsidR="00FB79C5" w:rsidRDefault="00FB79C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9C5" w14:paraId="7AC521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842B5A1" w14:textId="77777777" w:rsidR="00FB79C5" w:rsidRDefault="00000000"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Why Vector2.MoveTowards instead of += direction * speed?</w:t>
            </w:r>
          </w:p>
          <w:p w14:paraId="423EB57C" w14:textId="77777777" w:rsidR="00FB79C5" w:rsidRDefault="00000000">
            <w:r>
              <w:rPr>
                <w:sz w:val="20"/>
                <w:szCs w:val="20"/>
              </w:rPr>
              <w:t>MoveTowards cannot overshoot. At high speeds or low framerates, the additive approach skips past the target and never triggers arrival. MoveTowards guarantees clean impact detection.</w:t>
            </w:r>
          </w:p>
        </w:tc>
      </w:tr>
    </w:tbl>
    <w:p w14:paraId="779A625A" w14:textId="77777777" w:rsidR="00FB79C5" w:rsidRDefault="00FB79C5">
      <w:pPr>
        <w:spacing w:after="80"/>
      </w:pPr>
    </w:p>
    <w:p w14:paraId="78BC147F" w14:textId="77777777" w:rsidR="00FB79C5" w:rsidRDefault="00000000">
      <w:pPr>
        <w:pStyle w:val="Heading2"/>
      </w:pPr>
      <w:proofErr w:type="gramStart"/>
      <w:r>
        <w:t>1.3  Damage</w:t>
      </w:r>
      <w:proofErr w:type="gramEnd"/>
      <w:r>
        <w:t xml:space="preserve"> System</w:t>
      </w:r>
    </w:p>
    <w:p w14:paraId="626B4B70" w14:textId="77777777" w:rsidR="00FB79C5" w:rsidRDefault="00000000">
      <w:pPr>
        <w:spacing w:before="60" w:after="80"/>
      </w:pPr>
      <w:r>
        <w:rPr>
          <w:color w:val="000000"/>
        </w:rPr>
        <w:t>A lightweight interface decouples the damage pipeline from concrete types:</w:t>
      </w:r>
    </w:p>
    <w:p w14:paraId="4939F8E7" w14:textId="77777777" w:rsidR="00FB79C5" w:rsidRDefault="00FB79C5">
      <w:pPr>
        <w:spacing w:after="80"/>
      </w:pPr>
    </w:p>
    <w:p w14:paraId="500EA15D" w14:textId="77777777" w:rsidR="00FB79C5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public interface IDamageable</w:t>
      </w:r>
    </w:p>
    <w:p w14:paraId="5C5158C1" w14:textId="77777777" w:rsidR="00FB79C5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{</w:t>
      </w:r>
    </w:p>
    <w:p w14:paraId="37C6DA80" w14:textId="77777777" w:rsidR="00FB79C5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TakeDamage(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float amount);</w:t>
      </w:r>
    </w:p>
    <w:p w14:paraId="62B93A0A" w14:textId="77777777" w:rsidR="00FB79C5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bool IsDead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get; }</w:t>
      </w:r>
      <w:proofErr w:type="gramEnd"/>
    </w:p>
    <w:p w14:paraId="76F46DCB" w14:textId="77777777" w:rsidR="00FB79C5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p w14:paraId="1A24EE9F" w14:textId="77777777" w:rsidR="00FB79C5" w:rsidRDefault="00FB79C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B79C5" w14:paraId="547E39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1691" w14:textId="77777777" w:rsidR="00FB79C5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Implementor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5731F" w14:textId="77777777" w:rsidR="00FB79C5" w:rsidRDefault="00000000"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FB79C5" w14:paraId="05F388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BA55" w14:textId="77777777" w:rsidR="00FB79C5" w:rsidRDefault="00000000">
            <w:proofErr w:type="gramStart"/>
            <w:r>
              <w:rPr>
                <w:color w:val="000000"/>
                <w:sz w:val="20"/>
                <w:szCs w:val="20"/>
              </w:rPr>
              <w:t>Enemy 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IDamageable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F339" w14:textId="77777777" w:rsidR="00FB79C5" w:rsidRDefault="00000000">
            <w:r>
              <w:rPr>
                <w:color w:val="000000"/>
                <w:sz w:val="20"/>
                <w:szCs w:val="20"/>
              </w:rPr>
              <w:t xml:space="preserve">Towers call </w:t>
            </w:r>
            <w:proofErr w:type="gramStart"/>
            <w:r>
              <w:rPr>
                <w:color w:val="000000"/>
                <w:sz w:val="20"/>
                <w:szCs w:val="20"/>
              </w:rPr>
              <w:t>TakeDamage(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without knowing Enemy internals. IsDead prevents towers from targeting dead </w:t>
            </w:r>
            <w:proofErr w:type="gramStart"/>
            <w:r>
              <w:rPr>
                <w:color w:val="000000"/>
                <w:sz w:val="20"/>
                <w:szCs w:val="20"/>
              </w:rPr>
              <w:t>enemies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mid-flight.</w:t>
            </w:r>
          </w:p>
        </w:tc>
      </w:tr>
      <w:tr w:rsidR="00FB79C5" w14:paraId="4F53E7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0768" w14:textId="77777777" w:rsidR="00FB79C5" w:rsidRDefault="00000000">
            <w:proofErr w:type="gramStart"/>
            <w:r>
              <w:rPr>
                <w:color w:val="000000"/>
                <w:sz w:val="20"/>
                <w:szCs w:val="20"/>
              </w:rPr>
              <w:t>PlayerBase 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IDamageable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166C" w14:textId="77777777" w:rsidR="00FB79C5" w:rsidRDefault="00000000">
            <w:r>
              <w:rPr>
                <w:color w:val="000000"/>
                <w:sz w:val="20"/>
                <w:szCs w:val="20"/>
              </w:rPr>
              <w:t xml:space="preserve">Enemies call </w:t>
            </w:r>
            <w:proofErr w:type="gramStart"/>
            <w:r>
              <w:rPr>
                <w:color w:val="000000"/>
                <w:sz w:val="20"/>
                <w:szCs w:val="20"/>
              </w:rPr>
              <w:t>TakeDamage(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on arrival via OnTriggerEnter2D. IsDead guards against simultaneous arrival calling </w:t>
            </w:r>
            <w:proofErr w:type="gramStart"/>
            <w:r>
              <w:rPr>
                <w:color w:val="000000"/>
                <w:sz w:val="20"/>
                <w:szCs w:val="20"/>
              </w:rPr>
              <w:t>Die(</w:t>
            </w:r>
            <w:proofErr w:type="gramEnd"/>
            <w:r>
              <w:rPr>
                <w:color w:val="000000"/>
                <w:sz w:val="20"/>
                <w:szCs w:val="20"/>
              </w:rPr>
              <w:t>) twice.</w:t>
            </w:r>
          </w:p>
        </w:tc>
      </w:tr>
    </w:tbl>
    <w:p w14:paraId="60E8EBE4" w14:textId="77777777" w:rsidR="00FB79C5" w:rsidRDefault="00FB79C5">
      <w:pPr>
        <w:spacing w:after="80"/>
      </w:pPr>
    </w:p>
    <w:p w14:paraId="62AE67B6" w14:textId="77777777" w:rsidR="00FB79C5" w:rsidRDefault="00000000">
      <w:pPr>
        <w:pStyle w:val="Heading2"/>
      </w:pPr>
      <w:proofErr w:type="gramStart"/>
      <w:r>
        <w:t>1.4  Object</w:t>
      </w:r>
      <w:proofErr w:type="gramEnd"/>
      <w:r>
        <w:t xml:space="preserve"> Pooling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B79C5" w14:paraId="5D7CB0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DA1CF" w14:textId="77777777" w:rsidR="00FB79C5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633C" w14:textId="77777777" w:rsidR="00FB79C5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FB79C5" w14:paraId="020D3C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E83B" w14:textId="77777777" w:rsidR="00FB79C5" w:rsidRDefault="00000000">
            <w:r>
              <w:rPr>
                <w:color w:val="000000"/>
                <w:sz w:val="20"/>
                <w:szCs w:val="20"/>
              </w:rPr>
              <w:t>ObjectToPool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BEB43" w14:textId="77777777" w:rsidR="00FB79C5" w:rsidRDefault="00000000">
            <w:r>
              <w:rPr>
                <w:color w:val="000000"/>
                <w:sz w:val="20"/>
                <w:szCs w:val="20"/>
              </w:rPr>
              <w:t xml:space="preserve">Component on every pooled prefab. Stores reference to its OwnerPool. Exposes </w:t>
            </w:r>
            <w:proofErr w:type="gramStart"/>
            <w:r>
              <w:rPr>
                <w:color w:val="000000"/>
                <w:sz w:val="20"/>
                <w:szCs w:val="20"/>
              </w:rPr>
              <w:t>ReturnToPool(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— called instead of </w:t>
            </w:r>
            <w:proofErr w:type="gramStart"/>
            <w:r>
              <w:rPr>
                <w:color w:val="000000"/>
                <w:sz w:val="20"/>
                <w:szCs w:val="20"/>
              </w:rPr>
              <w:t>Destroy(</w:t>
            </w:r>
            <w:proofErr w:type="gram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FB79C5" w14:paraId="1468BF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E9948" w14:textId="77777777" w:rsidR="00FB79C5" w:rsidRDefault="00000000">
            <w:r>
              <w:rPr>
                <w:color w:val="000000"/>
                <w:sz w:val="20"/>
                <w:szCs w:val="20"/>
              </w:rPr>
              <w:t>ObjectPooler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B340E" w14:textId="77777777" w:rsidR="00FB79C5" w:rsidRDefault="00000000">
            <w:r>
              <w:rPr>
                <w:color w:val="000000"/>
                <w:sz w:val="20"/>
                <w:szCs w:val="20"/>
              </w:rPr>
              <w:t xml:space="preserve">Plain MonoBehaviour managing a Queue&lt;ObjectToPool&gt; for one prefab type. </w:t>
            </w:r>
            <w:proofErr w:type="gramStart"/>
            <w:r>
              <w:rPr>
                <w:color w:val="000000"/>
                <w:sz w:val="20"/>
                <w:szCs w:val="20"/>
              </w:rPr>
              <w:t>Initialize(</w:t>
            </w:r>
            <w:proofErr w:type="gramEnd"/>
            <w:r>
              <w:rPr>
                <w:color w:val="000000"/>
                <w:sz w:val="20"/>
                <w:szCs w:val="20"/>
              </w:rPr>
              <w:t>) called by PoolManager on Awake. Supports pool expansion if poolCanExpand is true.</w:t>
            </w:r>
          </w:p>
        </w:tc>
      </w:tr>
      <w:tr w:rsidR="00FB79C5" w14:paraId="6DA917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4BB9B" w14:textId="77777777" w:rsidR="00FB79C5" w:rsidRDefault="00000000">
            <w:r>
              <w:rPr>
                <w:color w:val="000000"/>
                <w:sz w:val="20"/>
                <w:szCs w:val="20"/>
              </w:rPr>
              <w:t>PoolManager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DDFA2" w14:textId="77777777" w:rsidR="00FB79C5" w:rsidRDefault="00000000">
            <w:r>
              <w:rPr>
                <w:color w:val="000000"/>
                <w:sz w:val="20"/>
                <w:szCs w:val="20"/>
              </w:rPr>
              <w:t xml:space="preserve">Singleton. Owns a Dictionary&lt;string, ObjectPooler&gt; keyed by pool name. Get(key) and </w:t>
            </w:r>
            <w:proofErr w:type="gramStart"/>
            <w:r>
              <w:rPr>
                <w:color w:val="000000"/>
                <w:sz w:val="20"/>
                <w:szCs w:val="20"/>
              </w:rPr>
              <w:t>Return(</w:t>
            </w:r>
            <w:proofErr w:type="gramEnd"/>
            <w:r>
              <w:rPr>
                <w:color w:val="000000"/>
                <w:sz w:val="20"/>
                <w:szCs w:val="20"/>
              </w:rPr>
              <w:t>key, obj) are the only public API. Initialized on Awake before any spawner runs.</w:t>
            </w:r>
          </w:p>
        </w:tc>
      </w:tr>
    </w:tbl>
    <w:p w14:paraId="0B02038A" w14:textId="77777777" w:rsidR="00FB79C5" w:rsidRDefault="00FB79C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9C5" w14:paraId="6BC74F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74E7B4E" w14:textId="77777777" w:rsidR="00FB79C5" w:rsidRDefault="00000000"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Pool key convention</w:t>
            </w:r>
          </w:p>
          <w:p w14:paraId="48DD45B0" w14:textId="77777777" w:rsidR="00FB79C5" w:rsidRDefault="00000000">
            <w:r>
              <w:rPr>
                <w:sz w:val="20"/>
                <w:szCs w:val="20"/>
              </w:rPr>
              <w:lastRenderedPageBreak/>
              <w:t>Keys are set on EnemyData.poolKey ("Enemy_Basic", "Enemy_Tank") and as SerializeField strings on towers ("Projectile"). PoolManager Inspector entries must match exactly. Mismatch produces a logged error, not a crash.</w:t>
            </w:r>
          </w:p>
        </w:tc>
      </w:tr>
    </w:tbl>
    <w:p w14:paraId="583EBDF2" w14:textId="77777777" w:rsidR="00FB79C5" w:rsidRDefault="00FB79C5">
      <w:pPr>
        <w:spacing w:after="80"/>
      </w:pPr>
    </w:p>
    <w:p w14:paraId="7A09D356" w14:textId="77777777" w:rsidR="00FB79C5" w:rsidRDefault="00000000">
      <w:pPr>
        <w:pStyle w:val="Heading2"/>
      </w:pPr>
      <w:proofErr w:type="gramStart"/>
      <w:r>
        <w:t>1.5  Game</w:t>
      </w:r>
      <w:proofErr w:type="gramEnd"/>
      <w:r>
        <w:t xml:space="preserve">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B79C5" w14:paraId="62D247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960E" w14:textId="77777777" w:rsidR="00FB79C5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9531" w14:textId="77777777" w:rsidR="00FB79C5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FB79C5" w14:paraId="696909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630A" w14:textId="77777777" w:rsidR="00FB79C5" w:rsidRDefault="00000000">
            <w:r>
              <w:rPr>
                <w:color w:val="000000"/>
                <w:sz w:val="20"/>
                <w:szCs w:val="20"/>
              </w:rPr>
              <w:t>GameManager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13A5F" w14:textId="77777777" w:rsidR="00FB79C5" w:rsidRDefault="00000000">
            <w:r>
              <w:rPr>
                <w:color w:val="000000"/>
                <w:sz w:val="20"/>
                <w:szCs w:val="20"/>
              </w:rPr>
              <w:t xml:space="preserve">Inherits Singleton&lt;GameManager&gt;. Tracks score (int) and GameState enum (Playing/Lost). Enemy calls RegisterKill(scoreValue) on death. PlayerBase.OnDestroyed triggers </w:t>
            </w:r>
            <w:proofErr w:type="gramStart"/>
            <w:r>
              <w:rPr>
                <w:color w:val="000000"/>
                <w:sz w:val="20"/>
                <w:szCs w:val="20"/>
              </w:rPr>
              <w:t>StopSpawning(</w:t>
            </w:r>
            <w:proofErr w:type="gramEnd"/>
            <w:r>
              <w:rPr>
                <w:color w:val="000000"/>
                <w:sz w:val="20"/>
                <w:szCs w:val="20"/>
              </w:rPr>
              <w:t>) and OnGameOver event.</w:t>
            </w:r>
          </w:p>
        </w:tc>
      </w:tr>
      <w:tr w:rsidR="00FB79C5" w14:paraId="454F82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0B21" w14:textId="77777777" w:rsidR="00FB79C5" w:rsidRDefault="00000000">
            <w:r>
              <w:rPr>
                <w:color w:val="000000"/>
                <w:sz w:val="20"/>
                <w:szCs w:val="20"/>
              </w:rPr>
              <w:t>PlayerBase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CEA25" w14:textId="77777777" w:rsidR="00FB79C5" w:rsidRDefault="00000000">
            <w:r>
              <w:rPr>
                <w:color w:val="000000"/>
                <w:sz w:val="20"/>
                <w:szCs w:val="20"/>
              </w:rPr>
              <w:t xml:space="preserve">MonoBehaviour. Implements IDamageable. BoxCollider2D set to Is Trigger. Guards against double </w:t>
            </w:r>
            <w:proofErr w:type="gramStart"/>
            <w:r>
              <w:rPr>
                <w:color w:val="000000"/>
                <w:sz w:val="20"/>
                <w:szCs w:val="20"/>
              </w:rPr>
              <w:t>Die(</w:t>
            </w:r>
            <w:proofErr w:type="gramEnd"/>
            <w:r>
              <w:rPr>
                <w:color w:val="000000"/>
                <w:sz w:val="20"/>
                <w:szCs w:val="20"/>
              </w:rPr>
              <w:t>) calls with IsDead check. Raises OnDestroyed event.</w:t>
            </w:r>
          </w:p>
        </w:tc>
      </w:tr>
      <w:tr w:rsidR="00FB79C5" w14:paraId="70DD2A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6177F" w14:textId="77777777" w:rsidR="00FB79C5" w:rsidRDefault="00000000">
            <w:r>
              <w:rPr>
                <w:color w:val="000000"/>
                <w:sz w:val="20"/>
                <w:szCs w:val="20"/>
              </w:rPr>
              <w:t>UIManager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3062" w14:textId="77777777" w:rsidR="00FB79C5" w:rsidRDefault="00000000">
            <w:r>
              <w:rPr>
                <w:color w:val="000000"/>
                <w:sz w:val="20"/>
                <w:szCs w:val="20"/>
              </w:rPr>
              <w:t>Subscribes to GameManager.OnScoreChanged and OnGameOver. Updates score Text/TMP and activates game-over panel. Zero game logic.</w:t>
            </w:r>
          </w:p>
        </w:tc>
      </w:tr>
      <w:tr w:rsidR="00FB79C5" w14:paraId="51210A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981AE" w14:textId="77777777" w:rsidR="00FB79C5" w:rsidRDefault="00000000">
            <w:r>
              <w:rPr>
                <w:color w:val="000000"/>
                <w:sz w:val="20"/>
                <w:szCs w:val="20"/>
              </w:rPr>
              <w:t>Singleton&lt;T&gt;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0DA3C" w14:textId="77777777" w:rsidR="00FB79C5" w:rsidRDefault="00000000">
            <w:r>
              <w:rPr>
                <w:color w:val="000000"/>
                <w:sz w:val="20"/>
                <w:szCs w:val="20"/>
              </w:rPr>
              <w:t xml:space="preserve">Generic base class from existing codebase, namespace updated to TowerDefense.Core. Auto-creates instance if missing. Subclasses must call </w:t>
            </w:r>
            <w:proofErr w:type="gramStart"/>
            <w:r>
              <w:rPr>
                <w:color w:val="000000"/>
                <w:sz w:val="20"/>
                <w:szCs w:val="20"/>
              </w:rPr>
              <w:t>base.Awake</w:t>
            </w:r>
            <w:proofErr w:type="gramEnd"/>
            <w:r>
              <w:rPr>
                <w:color w:val="000000"/>
                <w:sz w:val="20"/>
                <w:szCs w:val="20"/>
              </w:rPr>
              <w:t>().</w:t>
            </w:r>
          </w:p>
        </w:tc>
      </w:tr>
    </w:tbl>
    <w:p w14:paraId="7B9E0255" w14:textId="77777777" w:rsidR="00FB79C5" w:rsidRDefault="00FB79C5">
      <w:pPr>
        <w:spacing w:after="80"/>
      </w:pPr>
    </w:p>
    <w:p w14:paraId="77CC6B8A" w14:textId="77777777" w:rsidR="00FB79C5" w:rsidRDefault="00000000">
      <w:pPr>
        <w:pStyle w:val="Heading2"/>
      </w:pPr>
      <w:proofErr w:type="gramStart"/>
      <w:r>
        <w:t>1.6  Dependency</w:t>
      </w:r>
      <w:proofErr w:type="gramEnd"/>
      <w:r>
        <w:t xml:space="preserve"> Map</w:t>
      </w:r>
    </w:p>
    <w:p w14:paraId="7846864A" w14:textId="77777777" w:rsidR="00FB79C5" w:rsidRDefault="00000000">
      <w:pPr>
        <w:spacing w:before="60" w:after="80"/>
      </w:pPr>
      <w:r>
        <w:rPr>
          <w:i/>
          <w:iCs/>
          <w:color w:val="595959"/>
        </w:rPr>
        <w:t>No circular dependencies. Every arrow points down the hierarchy.</w:t>
      </w:r>
    </w:p>
    <w:p w14:paraId="449ABA25" w14:textId="77777777" w:rsidR="00FB79C5" w:rsidRDefault="00FB79C5">
      <w:pPr>
        <w:spacing w:after="80"/>
      </w:pPr>
    </w:p>
    <w:p w14:paraId="7EE4019E" w14:textId="77777777" w:rsidR="00FB79C5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PoolManager   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→  ObjectPooler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[] (one per prefab type)</w:t>
      </w:r>
    </w:p>
    <w:p w14:paraId="0C1F04FC" w14:textId="77777777" w:rsidR="00FB79C5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EnemySpawner  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→  EnemyData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[], PoolManager</w:t>
      </w:r>
    </w:p>
    <w:p w14:paraId="1D0EF152" w14:textId="77777777" w:rsidR="00FB79C5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Enemy         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→  EnemyData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, PoolManager (return to pool), GameManager (RegisterKill)</w:t>
      </w:r>
    </w:p>
    <w:p w14:paraId="614C8BFD" w14:textId="77777777" w:rsidR="00FB79C5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Tower         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→  TowerData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, PoolManager (get projectile), LayerMask</w:t>
      </w:r>
    </w:p>
    <w:p w14:paraId="50A34166" w14:textId="77777777" w:rsidR="00FB79C5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Projectile    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→  IDamageable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(target), PoolManager (return to pool)</w:t>
      </w:r>
    </w:p>
    <w:p w14:paraId="2210D3C0" w14:textId="77777777" w:rsidR="00FB79C5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GameManager   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→  PlayerBase.OnDestroyed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, EnemySpawner.StopSpawning()</w:t>
      </w:r>
    </w:p>
    <w:p w14:paraId="7A984397" w14:textId="77777777" w:rsidR="00FB79C5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UIManager     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→  GameManager.OnScoreChanged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, GameManager.OnGameOver</w:t>
      </w:r>
    </w:p>
    <w:p w14:paraId="3E65E5B3" w14:textId="77777777" w:rsidR="00FB79C5" w:rsidRDefault="00FB79C5">
      <w:pPr>
        <w:spacing w:after="80"/>
      </w:pPr>
    </w:p>
    <w:p w14:paraId="6629E8F4" w14:textId="77777777" w:rsidR="00FB79C5" w:rsidRDefault="00000000">
      <w:pPr>
        <w:pStyle w:val="Heading1"/>
        <w:pBdr>
          <w:bottom w:val="single" w:sz="6" w:space="4" w:color="2E75B6"/>
        </w:pBdr>
      </w:pPr>
      <w:r>
        <w:t>2. Data vs Logic Separation</w:t>
      </w:r>
    </w:p>
    <w:p w14:paraId="70DACC2D" w14:textId="77777777" w:rsidR="00FB79C5" w:rsidRDefault="00000000">
      <w:pPr>
        <w:spacing w:before="60" w:after="80"/>
      </w:pPr>
      <w:r>
        <w:rPr>
          <w:i/>
          <w:iCs/>
          <w:color w:val="595959"/>
        </w:rPr>
        <w:t>All tunable values live in ScriptableObjects. Designers adjust stats without opening a single script.</w:t>
      </w:r>
    </w:p>
    <w:p w14:paraId="14D7DE00" w14:textId="77777777" w:rsidR="00FB79C5" w:rsidRDefault="00FB79C5">
      <w:pPr>
        <w:spacing w:after="80"/>
      </w:pPr>
    </w:p>
    <w:p w14:paraId="386C5F05" w14:textId="77777777" w:rsidR="00FB79C5" w:rsidRDefault="00000000">
      <w:pPr>
        <w:pStyle w:val="Heading2"/>
      </w:pPr>
      <w:proofErr w:type="gramStart"/>
      <w:r>
        <w:t>2.1  ScriptableObject</w:t>
      </w:r>
      <w:proofErr w:type="gramEnd"/>
      <w:r>
        <w:t xml:space="preserve"> Layout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B79C5" w14:paraId="01CF79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256C" w14:textId="77777777" w:rsidR="00FB79C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Asset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7B93" w14:textId="77777777" w:rsidR="00FB79C5" w:rsidRDefault="00000000">
            <w:r>
              <w:rPr>
                <w:b/>
                <w:bCs/>
                <w:color w:val="FFFFFF"/>
                <w:sz w:val="20"/>
                <w:szCs w:val="20"/>
              </w:rPr>
              <w:t>Fields</w:t>
            </w:r>
          </w:p>
        </w:tc>
      </w:tr>
      <w:tr w:rsidR="00FB79C5" w14:paraId="7F7C87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7B29C" w14:textId="77777777" w:rsidR="00FB79C5" w:rsidRDefault="00000000">
            <w:r>
              <w:rPr>
                <w:color w:val="000000"/>
                <w:sz w:val="20"/>
                <w:szCs w:val="20"/>
              </w:rPr>
              <w:t>EnemyData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BBA07" w14:textId="226086C7" w:rsidR="00FB79C5" w:rsidRDefault="00000000">
            <w:r>
              <w:rPr>
                <w:color w:val="000000"/>
                <w:sz w:val="20"/>
                <w:szCs w:val="20"/>
              </w:rPr>
              <w:t>maxHealth, damage, moveSpeed, scoreValue, enemyPrefab, deathVFXPrefab, poolKey (string for PoolManager lookup)</w:t>
            </w:r>
          </w:p>
        </w:tc>
      </w:tr>
      <w:tr w:rsidR="00FB79C5" w14:paraId="7FF49E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9F05" w14:textId="77777777" w:rsidR="00FB79C5" w:rsidRDefault="00000000">
            <w:r>
              <w:rPr>
                <w:color w:val="000000"/>
                <w:sz w:val="20"/>
                <w:szCs w:val="20"/>
              </w:rPr>
              <w:t>TowerData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63B4" w14:textId="77777777" w:rsidR="00FB79C5" w:rsidRDefault="00000000">
            <w:r>
              <w:rPr>
                <w:color w:val="000000"/>
                <w:sz w:val="20"/>
                <w:szCs w:val="20"/>
              </w:rPr>
              <w:t>damage, fireRate, range — plus aoeRadius (AOE tower) and maxTargets (</w:t>
            </w:r>
            <w:proofErr w:type="gramStart"/>
            <w:r>
              <w:rPr>
                <w:color w:val="000000"/>
                <w:sz w:val="20"/>
                <w:szCs w:val="20"/>
              </w:rPr>
              <w:t>Multi-target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tower)</w:t>
            </w:r>
          </w:p>
        </w:tc>
      </w:tr>
    </w:tbl>
    <w:p w14:paraId="66733680" w14:textId="77777777" w:rsidR="00FB79C5" w:rsidRDefault="00FB79C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9C5" w14:paraId="0C3682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CFECC66" w14:textId="77777777" w:rsidR="00FB79C5" w:rsidRDefault="00000000"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Designer workflow</w:t>
            </w:r>
          </w:p>
          <w:p w14:paraId="05F46795" w14:textId="77777777" w:rsidR="00FB79C5" w:rsidRDefault="00000000">
            <w:r>
              <w:rPr>
                <w:sz w:val="20"/>
                <w:szCs w:val="20"/>
              </w:rPr>
              <w:t>To add a new enemy: create a new EnemyData asset, set stats in Inspector, assign prefab, set poolKey, add a matching ObjectPooler entry to PoolManager. Zero code changes required.</w:t>
            </w:r>
          </w:p>
        </w:tc>
      </w:tr>
    </w:tbl>
    <w:p w14:paraId="22445A0C" w14:textId="77777777" w:rsidR="00FB79C5" w:rsidRDefault="00FB79C5">
      <w:pPr>
        <w:spacing w:after="80"/>
      </w:pPr>
    </w:p>
    <w:p w14:paraId="333F4FF5" w14:textId="77777777" w:rsidR="00FB79C5" w:rsidRDefault="00000000">
      <w:pPr>
        <w:pStyle w:val="Heading2"/>
      </w:pPr>
      <w:proofErr w:type="gramStart"/>
      <w:r>
        <w:t>2.2  What</w:t>
      </w:r>
      <w:proofErr w:type="gramEnd"/>
      <w:r>
        <w:t xml:space="preserve"> Does NOT Live in ScriptableObjects</w:t>
      </w:r>
    </w:p>
    <w:p w14:paraId="1EEB3C6D" w14:textId="77777777" w:rsidR="00FB79C5" w:rsidRDefault="00000000">
      <w:pPr>
        <w:pStyle w:val="ListParagraph"/>
        <w:numPr>
          <w:ilvl w:val="0"/>
          <w:numId w:val="2"/>
        </w:numPr>
        <w:spacing w:before="40" w:after="40"/>
      </w:pPr>
      <w:r>
        <w:t>Movement logic — belongs in Enemy.cs, driven by EnemyData.moveSpeed</w:t>
      </w:r>
    </w:p>
    <w:p w14:paraId="4179F3F2" w14:textId="77777777" w:rsidR="00FB79C5" w:rsidRDefault="00000000">
      <w:pPr>
        <w:pStyle w:val="ListParagraph"/>
        <w:numPr>
          <w:ilvl w:val="0"/>
          <w:numId w:val="2"/>
        </w:numPr>
        <w:spacing w:before="40" w:after="40"/>
      </w:pPr>
      <w:r>
        <w:t>Target selection — belongs in Tower.cs, not in TowerData</w:t>
      </w:r>
    </w:p>
    <w:p w14:paraId="7E90564A" w14:textId="77777777" w:rsidR="00FB79C5" w:rsidRDefault="00000000">
      <w:pPr>
        <w:pStyle w:val="ListParagraph"/>
        <w:numPr>
          <w:ilvl w:val="0"/>
          <w:numId w:val="2"/>
        </w:numPr>
        <w:spacing w:before="40" w:after="40"/>
      </w:pPr>
      <w:r>
        <w:t>Scoring logic — belongs in GameManager, reads EnemyData.scoreValue on kill</w:t>
      </w:r>
    </w:p>
    <w:p w14:paraId="024B4AC0" w14:textId="77777777" w:rsidR="00FB79C5" w:rsidRDefault="00000000">
      <w:pPr>
        <w:pStyle w:val="ListParagraph"/>
        <w:numPr>
          <w:ilvl w:val="0"/>
          <w:numId w:val="2"/>
        </w:numPr>
        <w:spacing w:before="40" w:after="40"/>
      </w:pPr>
      <w:r>
        <w:t>Pool management — belongs in PoolManager/ObjectPooler, not in EnemyData</w:t>
      </w:r>
    </w:p>
    <w:p w14:paraId="1D7F5097" w14:textId="77777777" w:rsidR="00FB79C5" w:rsidRDefault="00000000">
      <w:pPr>
        <w:pStyle w:val="ListParagraph"/>
        <w:numPr>
          <w:ilvl w:val="0"/>
          <w:numId w:val="2"/>
        </w:numPr>
        <w:spacing w:before="40" w:after="40"/>
      </w:pPr>
      <w:r>
        <w:t>Click damage value — hardcoded at 25f in Enemy.OnPointerClick (noted as production TODO)</w:t>
      </w:r>
    </w:p>
    <w:p w14:paraId="3843641C" w14:textId="77777777" w:rsidR="00FB79C5" w:rsidRDefault="00FB79C5">
      <w:pPr>
        <w:spacing w:after="80"/>
      </w:pPr>
    </w:p>
    <w:p w14:paraId="0C6459F2" w14:textId="77777777" w:rsidR="00FB79C5" w:rsidRDefault="00000000">
      <w:pPr>
        <w:pStyle w:val="Heading2"/>
      </w:pPr>
      <w:proofErr w:type="gramStart"/>
      <w:r>
        <w:t>2.3  Injection</w:t>
      </w:r>
      <w:proofErr w:type="gramEnd"/>
      <w:r>
        <w:t xml:space="preserve"> Pattern</w:t>
      </w:r>
    </w:p>
    <w:p w14:paraId="00DB4F3E" w14:textId="77777777" w:rsidR="00FB79C5" w:rsidRDefault="00000000">
      <w:pPr>
        <w:spacing w:before="60" w:after="80"/>
      </w:pPr>
      <w:r>
        <w:rPr>
          <w:color w:val="000000"/>
        </w:rPr>
        <w:t>Enemies are retrieved from pool and initialized at spawn time:</w:t>
      </w:r>
    </w:p>
    <w:p w14:paraId="787BA515" w14:textId="77777777" w:rsidR="00FB79C5" w:rsidRDefault="00FB79C5">
      <w:pPr>
        <w:spacing w:after="80"/>
      </w:pPr>
    </w:p>
    <w:p w14:paraId="3A79133D" w14:textId="77777777" w:rsidR="00FB79C5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// EnemySpawner.cs</w:t>
      </w:r>
    </w:p>
    <w:p w14:paraId="51E3CCDF" w14:textId="77777777" w:rsidR="00FB79C5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var pooled =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PoolManager.Instance.Get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data.poolKey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);</w:t>
      </w:r>
    </w:p>
    <w:p w14:paraId="2B376C51" w14:textId="77777777" w:rsidR="00FB79C5" w:rsidRDefault="00000000">
      <w:pPr>
        <w:shd w:val="clear" w:color="auto" w:fill="F2F2F2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pooled.transform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.position = spawnPoint.position;</w:t>
      </w:r>
    </w:p>
    <w:p w14:paraId="08432916" w14:textId="77777777" w:rsidR="00FB79C5" w:rsidRDefault="00000000">
      <w:pPr>
        <w:shd w:val="clear" w:color="auto" w:fill="F2F2F2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pooled.GetComponent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&lt;Enemy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&gt;().ResetState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(data, target);</w:t>
      </w:r>
    </w:p>
    <w:p w14:paraId="138BD350" w14:textId="77777777" w:rsidR="00FB79C5" w:rsidRDefault="00FB79C5">
      <w:pPr>
        <w:spacing w:after="80"/>
      </w:pPr>
    </w:p>
    <w:p w14:paraId="76365EE1" w14:textId="77777777" w:rsidR="00FB79C5" w:rsidRDefault="00000000">
      <w:pPr>
        <w:spacing w:before="60" w:after="80"/>
      </w:pPr>
      <w:r>
        <w:rPr>
          <w:color w:val="000000"/>
        </w:rPr>
        <w:t xml:space="preserve">Towers are pre-placed in the scene with TowerData assigned in the Inspector. Projectiles are retrieved from pool by key and initialized via </w:t>
      </w:r>
      <w:proofErr w:type="gramStart"/>
      <w:r>
        <w:rPr>
          <w:color w:val="000000"/>
        </w:rPr>
        <w:t>ResetState(</w:t>
      </w:r>
      <w:proofErr w:type="gramEnd"/>
      <w:r>
        <w:rPr>
          <w:color w:val="000000"/>
        </w:rPr>
        <w:t>) each fire cycle.</w:t>
      </w:r>
    </w:p>
    <w:p w14:paraId="1EE2CE22" w14:textId="77777777" w:rsidR="00FB79C5" w:rsidRDefault="00FB79C5">
      <w:pPr>
        <w:spacing w:after="80"/>
      </w:pPr>
    </w:p>
    <w:p w14:paraId="7E0AB382" w14:textId="77777777" w:rsidR="00FB79C5" w:rsidRDefault="00000000">
      <w:pPr>
        <w:pStyle w:val="Heading1"/>
        <w:pBdr>
          <w:bottom w:val="single" w:sz="6" w:space="4" w:color="2E75B6"/>
        </w:pBdr>
      </w:pPr>
      <w:r>
        <w:t>3. Trade-offs</w:t>
      </w:r>
    </w:p>
    <w:p w14:paraId="7B95752A" w14:textId="77777777" w:rsidR="00FB79C5" w:rsidRDefault="00000000">
      <w:pPr>
        <w:spacing w:before="60" w:after="80"/>
      </w:pPr>
      <w:r>
        <w:rPr>
          <w:i/>
          <w:iCs/>
          <w:color w:val="595959"/>
        </w:rPr>
        <w:t>A Lead Developer who knows what to skip under time pressure is more valuable than one who tries to do everything.</w:t>
      </w:r>
    </w:p>
    <w:p w14:paraId="2FBCBEAD" w14:textId="77777777" w:rsidR="00FB79C5" w:rsidRDefault="00FB79C5">
      <w:pPr>
        <w:spacing w:after="80"/>
      </w:pPr>
    </w:p>
    <w:p w14:paraId="76EBB468" w14:textId="77777777" w:rsidR="00FB79C5" w:rsidRDefault="00000000">
      <w:pPr>
        <w:pStyle w:val="Heading2"/>
      </w:pPr>
      <w:proofErr w:type="gramStart"/>
      <w:r>
        <w:t>3.1  Intentional</w:t>
      </w:r>
      <w:proofErr w:type="gramEnd"/>
      <w:r>
        <w:t xml:space="preserve"> Cuts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B79C5" w14:paraId="2931F9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4F783" w14:textId="77777777" w:rsidR="00FB79C5" w:rsidRDefault="00000000">
            <w:r>
              <w:rPr>
                <w:b/>
                <w:bCs/>
                <w:color w:val="FFFFFF"/>
                <w:sz w:val="20"/>
                <w:szCs w:val="20"/>
              </w:rPr>
              <w:t>Cut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82EA2" w14:textId="77777777" w:rsidR="00FB79C5" w:rsidRDefault="00000000">
            <w:r>
              <w:rPr>
                <w:b/>
                <w:bCs/>
                <w:color w:val="FFFFFF"/>
                <w:sz w:val="20"/>
                <w:szCs w:val="20"/>
              </w:rPr>
              <w:t>Reasoning</w:t>
            </w:r>
          </w:p>
        </w:tc>
      </w:tr>
      <w:tr w:rsidR="00FB79C5" w14:paraId="3D9782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D7A9C" w14:textId="77777777" w:rsidR="00FB79C5" w:rsidRDefault="00000000">
            <w:r>
              <w:rPr>
                <w:color w:val="000000"/>
                <w:sz w:val="20"/>
                <w:szCs w:val="20"/>
              </w:rPr>
              <w:t>No Wave Manager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A6A9" w14:textId="77777777" w:rsidR="00FB79C5" w:rsidRDefault="00000000">
            <w:r>
              <w:rPr>
                <w:color w:val="000000"/>
                <w:sz w:val="20"/>
                <w:szCs w:val="20"/>
              </w:rPr>
              <w:t>Enemies spawn on a simple timer from EnemySpawner. WaveData SO is architecturally supported but not wired — adding it requires no structural refactor.</w:t>
            </w:r>
          </w:p>
        </w:tc>
      </w:tr>
      <w:tr w:rsidR="00FB79C5" w14:paraId="744A56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F291" w14:textId="77777777" w:rsidR="00FB79C5" w:rsidRDefault="00000000">
            <w:r>
              <w:rPr>
                <w:color w:val="000000"/>
                <w:sz w:val="20"/>
                <w:szCs w:val="20"/>
              </w:rPr>
              <w:lastRenderedPageBreak/>
              <w:t>No Pathfinding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A8ED" w14:textId="77777777" w:rsidR="00FB79C5" w:rsidRDefault="00000000">
            <w:r>
              <w:rPr>
                <w:color w:val="000000"/>
                <w:sz w:val="20"/>
                <w:szCs w:val="20"/>
              </w:rPr>
              <w:t>Enemies move in a straight line toward the target transform. NavMesh or waypoint systems are out of scope for a 4-hour test.</w:t>
            </w:r>
          </w:p>
        </w:tc>
      </w:tr>
      <w:tr w:rsidR="00FB79C5" w14:paraId="58AC2F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55480" w14:textId="77777777" w:rsidR="00FB79C5" w:rsidRDefault="00000000">
            <w:r>
              <w:rPr>
                <w:color w:val="000000"/>
                <w:sz w:val="20"/>
                <w:szCs w:val="20"/>
              </w:rPr>
              <w:t>No Save System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790D6" w14:textId="77777777" w:rsidR="00FB79C5" w:rsidRDefault="00000000">
            <w:r>
              <w:rPr>
                <w:color w:val="000000"/>
                <w:sz w:val="20"/>
                <w:szCs w:val="20"/>
              </w:rPr>
              <w:t>Score resets on Play. Persistence is not part of the requirements.</w:t>
            </w:r>
          </w:p>
        </w:tc>
      </w:tr>
      <w:tr w:rsidR="00FB79C5" w14:paraId="24E75C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C99F" w14:textId="77777777" w:rsidR="00FB79C5" w:rsidRDefault="00000000">
            <w:r>
              <w:rPr>
                <w:color w:val="000000"/>
                <w:sz w:val="20"/>
                <w:szCs w:val="20"/>
              </w:rPr>
              <w:t>Pre-placed Towers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EBD78" w14:textId="77777777" w:rsidR="00FB79C5" w:rsidRDefault="00000000">
            <w:r>
              <w:rPr>
                <w:color w:val="000000"/>
                <w:sz w:val="20"/>
                <w:szCs w:val="20"/>
              </w:rPr>
              <w:t>The spec explicitly allows pre-placed towers. No placement mechanic built.</w:t>
            </w:r>
          </w:p>
        </w:tc>
      </w:tr>
      <w:tr w:rsidR="00FB79C5" w14:paraId="0D6A10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273EF" w14:textId="77777777" w:rsidR="00FB79C5" w:rsidRDefault="00000000">
            <w:r>
              <w:rPr>
                <w:color w:val="000000"/>
                <w:sz w:val="20"/>
                <w:szCs w:val="20"/>
              </w:rPr>
              <w:t>Minimal UI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67602" w14:textId="77777777" w:rsidR="00FB79C5" w:rsidRDefault="00000000">
            <w:r>
              <w:rPr>
                <w:color w:val="000000"/>
                <w:sz w:val="20"/>
                <w:szCs w:val="20"/>
              </w:rPr>
              <w:t>Score text + game-over panel. No animated transitions, no main menu, no restart flow.</w:t>
            </w:r>
          </w:p>
        </w:tc>
      </w:tr>
      <w:tr w:rsidR="00FB79C5" w14:paraId="1C834B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84B02" w14:textId="77777777" w:rsidR="00FB79C5" w:rsidRDefault="00000000">
            <w:r>
              <w:rPr>
                <w:color w:val="000000"/>
                <w:sz w:val="20"/>
                <w:szCs w:val="20"/>
              </w:rPr>
              <w:t>Single TowerData SO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26FAE" w14:textId="77777777" w:rsidR="00FB79C5" w:rsidRDefault="00000000">
            <w:r>
              <w:rPr>
                <w:color w:val="000000"/>
                <w:sz w:val="20"/>
                <w:szCs w:val="20"/>
              </w:rPr>
              <w:t>One SO for both tower types means irrelevant fields (aoeRadius / maxTargets) are visible for the wrong tower. With more time: subclass TowerData per type.</w:t>
            </w:r>
          </w:p>
        </w:tc>
      </w:tr>
      <w:tr w:rsidR="00FB79C5" w14:paraId="4CDE8D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3008" w14:textId="77777777" w:rsidR="00FB79C5" w:rsidRDefault="00000000">
            <w:r>
              <w:rPr>
                <w:color w:val="000000"/>
                <w:sz w:val="20"/>
                <w:szCs w:val="20"/>
              </w:rPr>
              <w:t>Click damage hardcoded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6AAAD" w14:textId="77777777" w:rsidR="00FB79C5" w:rsidRDefault="00000000">
            <w:r>
              <w:rPr>
                <w:color w:val="000000"/>
                <w:sz w:val="20"/>
                <w:szCs w:val="20"/>
              </w:rPr>
              <w:t>25f is hardcoded in Enemy.OnPointerClick. Should be a field on EnemyData or a separate PlayerInputData SO in production.</w:t>
            </w:r>
          </w:p>
        </w:tc>
      </w:tr>
    </w:tbl>
    <w:p w14:paraId="10F210D2" w14:textId="77777777" w:rsidR="00FB79C5" w:rsidRDefault="00FB79C5">
      <w:pPr>
        <w:spacing w:after="80"/>
      </w:pPr>
    </w:p>
    <w:p w14:paraId="317BEFA1" w14:textId="77777777" w:rsidR="00FB79C5" w:rsidRDefault="00000000">
      <w:pPr>
        <w:pStyle w:val="Heading2"/>
      </w:pPr>
      <w:proofErr w:type="gramStart"/>
      <w:r>
        <w:t>3.2  What</w:t>
      </w:r>
      <w:proofErr w:type="gramEnd"/>
      <w:r>
        <w:t xml:space="preserve"> Was NOT Cut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B79C5" w14:paraId="468B85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4B4D3" w14:textId="77777777" w:rsidR="00FB79C5" w:rsidRDefault="00000000">
            <w:r>
              <w:rPr>
                <w:b/>
                <w:bCs/>
                <w:color w:val="FFFFFF"/>
                <w:sz w:val="20"/>
                <w:szCs w:val="20"/>
              </w:rPr>
              <w:t>Kept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9EB7B" w14:textId="77777777" w:rsidR="00FB79C5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was worth it</w:t>
            </w:r>
          </w:p>
        </w:tc>
      </w:tr>
      <w:tr w:rsidR="00FB79C5" w14:paraId="5A7C95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4BCE" w14:textId="77777777" w:rsidR="00FB79C5" w:rsidRDefault="00000000">
            <w:r>
              <w:rPr>
                <w:color w:val="000000"/>
                <w:sz w:val="20"/>
                <w:szCs w:val="20"/>
              </w:rPr>
              <w:t>IDamageable interface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0C81" w14:textId="77777777" w:rsidR="00FB79C5" w:rsidRDefault="00000000">
            <w:r>
              <w:rPr>
                <w:color w:val="000000"/>
                <w:sz w:val="20"/>
                <w:szCs w:val="20"/>
              </w:rPr>
              <w:t>5 minutes, eliminates tower-to-enemy coupling permanently.</w:t>
            </w:r>
          </w:p>
        </w:tc>
      </w:tr>
      <w:tr w:rsidR="00FB79C5" w14:paraId="0ADA4E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59A2E" w14:textId="77777777" w:rsidR="00FB79C5" w:rsidRDefault="00000000">
            <w:r>
              <w:rPr>
                <w:color w:val="000000"/>
                <w:sz w:val="20"/>
                <w:szCs w:val="20"/>
              </w:rPr>
              <w:t>IPointerClickHandler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8BC3D" w14:textId="77777777" w:rsidR="00FB79C5" w:rsidRDefault="00000000">
            <w:r>
              <w:rPr>
                <w:color w:val="000000"/>
                <w:sz w:val="20"/>
                <w:szCs w:val="20"/>
              </w:rPr>
              <w:t>Correct 2D input approach — OnMouseDown unreliable with Kinematic Rigidbody2D.</w:t>
            </w:r>
          </w:p>
        </w:tc>
      </w:tr>
      <w:tr w:rsidR="00FB79C5" w14:paraId="6754BA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DAB64" w14:textId="77777777" w:rsidR="00FB79C5" w:rsidRDefault="00000000">
            <w:r>
              <w:rPr>
                <w:color w:val="000000"/>
                <w:sz w:val="20"/>
                <w:szCs w:val="20"/>
              </w:rPr>
              <w:t>Abstract Tower base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1FE0" w14:textId="77777777" w:rsidR="00FB79C5" w:rsidRDefault="00000000">
            <w:r>
              <w:rPr>
                <w:color w:val="000000"/>
                <w:sz w:val="20"/>
                <w:szCs w:val="20"/>
              </w:rPr>
              <w:t>10 minutes, saves duplication for every future tower type.</w:t>
            </w:r>
          </w:p>
        </w:tc>
      </w:tr>
      <w:tr w:rsidR="00FB79C5" w14:paraId="51C09C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9702F" w14:textId="77777777" w:rsidR="00FB79C5" w:rsidRDefault="00000000">
            <w:r>
              <w:rPr>
                <w:color w:val="000000"/>
                <w:sz w:val="20"/>
                <w:szCs w:val="20"/>
              </w:rPr>
              <w:t>ScriptableObjects for all data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19AE9" w14:textId="77777777" w:rsidR="00FB79C5" w:rsidRDefault="00000000">
            <w:r>
              <w:rPr>
                <w:color w:val="000000"/>
                <w:sz w:val="20"/>
                <w:szCs w:val="20"/>
              </w:rPr>
              <w:t>15 minutes, fully designer-friendly immediately.</w:t>
            </w:r>
          </w:p>
        </w:tc>
      </w:tr>
      <w:tr w:rsidR="00FB79C5" w14:paraId="36AC55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51DA" w14:textId="77777777" w:rsidR="00FB79C5" w:rsidRDefault="00000000">
            <w:r>
              <w:rPr>
                <w:color w:val="000000"/>
                <w:sz w:val="20"/>
                <w:szCs w:val="20"/>
              </w:rPr>
              <w:t>Object pooling (enemies + projectiles)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30465" w14:textId="77777777" w:rsidR="00FB79C5" w:rsidRDefault="00000000">
            <w:r>
              <w:rPr>
                <w:color w:val="000000"/>
                <w:sz w:val="20"/>
                <w:szCs w:val="20"/>
              </w:rPr>
              <w:t>Existing codebase pooler adapted — minimal extra time, eliminates all Instantiate/Destroy GC pressure.</w:t>
            </w:r>
          </w:p>
        </w:tc>
      </w:tr>
      <w:tr w:rsidR="00FB79C5" w14:paraId="0F0BA4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9228" w14:textId="77777777" w:rsidR="00FB79C5" w:rsidRDefault="00000000">
            <w:r>
              <w:rPr>
                <w:color w:val="000000"/>
                <w:sz w:val="20"/>
                <w:szCs w:val="20"/>
              </w:rPr>
              <w:t>C# events for communication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BF74" w14:textId="77777777" w:rsidR="00FB79C5" w:rsidRDefault="00000000">
            <w:r>
              <w:rPr>
                <w:color w:val="000000"/>
                <w:sz w:val="20"/>
                <w:szCs w:val="20"/>
              </w:rPr>
              <w:t>Prevents hard references between systems.</w:t>
            </w:r>
          </w:p>
        </w:tc>
      </w:tr>
      <w:tr w:rsidR="00FB79C5" w14:paraId="733F4D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AB6A" w14:textId="77777777" w:rsidR="00FB79C5" w:rsidRDefault="00000000">
            <w:r>
              <w:rPr>
                <w:color w:val="000000"/>
                <w:sz w:val="20"/>
                <w:szCs w:val="20"/>
              </w:rPr>
              <w:t>Singleton&lt;T&gt; base class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CE0F8" w14:textId="77777777" w:rsidR="00FB79C5" w:rsidRDefault="00000000">
            <w:r>
              <w:rPr>
                <w:color w:val="000000"/>
                <w:sz w:val="20"/>
                <w:szCs w:val="20"/>
              </w:rPr>
              <w:t>Adapted from existing codebase — zero extra time, consistent pattern.</w:t>
            </w:r>
          </w:p>
        </w:tc>
      </w:tr>
      <w:tr w:rsidR="00FB79C5" w14:paraId="4A734A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5808D" w14:textId="77777777" w:rsidR="00FB79C5" w:rsidRDefault="00000000">
            <w:r>
              <w:rPr>
                <w:color w:val="000000"/>
                <w:sz w:val="20"/>
                <w:szCs w:val="20"/>
              </w:rPr>
              <w:t>LayerMask on towers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8B8C" w14:textId="77777777" w:rsidR="00FB79C5" w:rsidRDefault="00000000">
            <w:r>
              <w:rPr>
                <w:color w:val="000000"/>
                <w:sz w:val="20"/>
                <w:szCs w:val="20"/>
              </w:rPr>
              <w:t>2 minutes, prevents towers targeting PlayerBase accidentally.</w:t>
            </w:r>
          </w:p>
        </w:tc>
      </w:tr>
      <w:tr w:rsidR="00FB79C5" w14:paraId="1AE64B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FC62" w14:textId="77777777" w:rsidR="00FB79C5" w:rsidRDefault="00000000">
            <w:r>
              <w:rPr>
                <w:color w:val="000000"/>
                <w:sz w:val="20"/>
                <w:szCs w:val="20"/>
              </w:rPr>
              <w:t>Rigidbody2D (Kinematic) on enemies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0F85" w14:textId="77777777" w:rsidR="00FB79C5" w:rsidRDefault="00000000">
            <w:r>
              <w:rPr>
                <w:color w:val="000000"/>
                <w:sz w:val="20"/>
                <w:szCs w:val="20"/>
              </w:rPr>
              <w:t>Required for 2D physics callbacks — discovered and fixed during implementation.</w:t>
            </w:r>
          </w:p>
        </w:tc>
      </w:tr>
    </w:tbl>
    <w:p w14:paraId="0FFC223D" w14:textId="77777777" w:rsidR="00FB79C5" w:rsidRDefault="00FB79C5">
      <w:pPr>
        <w:spacing w:after="80"/>
      </w:pPr>
    </w:p>
    <w:p w14:paraId="56BA2ECA" w14:textId="77777777" w:rsidR="00FB79C5" w:rsidRDefault="00000000">
      <w:pPr>
        <w:pStyle w:val="Heading1"/>
        <w:pBdr>
          <w:bottom w:val="single" w:sz="6" w:space="4" w:color="2E75B6"/>
        </w:pBdr>
      </w:pPr>
      <w:r>
        <w:t xml:space="preserve">4. What I'd Do Differently </w:t>
      </w:r>
      <w:proofErr w:type="gramStart"/>
      <w:r>
        <w:t>With</w:t>
      </w:r>
      <w:proofErr w:type="gramEnd"/>
      <w:r>
        <w:t xml:space="preserve"> More Time</w:t>
      </w:r>
    </w:p>
    <w:p w14:paraId="3FA1D0CD" w14:textId="77777777" w:rsidR="00FB79C5" w:rsidRDefault="00FB79C5">
      <w:pPr>
        <w:spacing w:after="80"/>
      </w:pPr>
    </w:p>
    <w:p w14:paraId="3DD42502" w14:textId="77777777" w:rsidR="00FB79C5" w:rsidRDefault="00000000">
      <w:pPr>
        <w:pStyle w:val="Heading2"/>
      </w:pPr>
      <w:proofErr w:type="gramStart"/>
      <w:r>
        <w:t>4.1  Architecture</w:t>
      </w:r>
      <w:proofErr w:type="gramEnd"/>
      <w:r>
        <w:t xml:space="preserve"> Improvements</w:t>
      </w:r>
    </w:p>
    <w:p w14:paraId="0E9CA415" w14:textId="77777777" w:rsidR="00FB79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Wave System: </w:t>
      </w:r>
      <w:r>
        <w:t xml:space="preserve">WaveData ScriptableObjects with typed enemy compositions, delays, and sequencing. EnemySpawner consumes </w:t>
      </w:r>
      <w:proofErr w:type="gramStart"/>
      <w:r>
        <w:t>WaveData[</w:t>
      </w:r>
      <w:proofErr w:type="gramEnd"/>
      <w:r>
        <w:t>] — additive change, no refactor.</w:t>
      </w:r>
    </w:p>
    <w:p w14:paraId="2A4F71C0" w14:textId="77777777" w:rsidR="00FB79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Event Bus / Signal System: </w:t>
      </w:r>
      <w:r>
        <w:t>Replace GameManager singleton subscriptions with SO-based event channels (Ryan Hipple pattern). Eliminates singleton dependency for UIManager and Enemy.</w:t>
      </w:r>
    </w:p>
    <w:p w14:paraId="44CBAE76" w14:textId="77777777" w:rsidR="00FB79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Subclassed TowerData: </w:t>
      </w:r>
      <w:proofErr w:type="gramStart"/>
      <w:r>
        <w:t>AOETowerData :</w:t>
      </w:r>
      <w:proofErr w:type="gramEnd"/>
      <w:r>
        <w:t xml:space="preserve"> TowerData and </w:t>
      </w:r>
      <w:proofErr w:type="gramStart"/>
      <w:r>
        <w:t>MultiTargetTowerData :</w:t>
      </w:r>
      <w:proofErr w:type="gramEnd"/>
      <w:r>
        <w:t xml:space="preserve"> TowerData — removes irrelevant Inspector fields per tower type.</w:t>
      </w:r>
    </w:p>
    <w:p w14:paraId="54F0CB4B" w14:textId="77777777" w:rsidR="00FB79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Addressables for Prefabs: </w:t>
      </w:r>
      <w:r>
        <w:t>Move prefab references out of EnemyData into Addressable keys. Removes hard prefab references from data assets.</w:t>
      </w:r>
    </w:p>
    <w:p w14:paraId="34B3E1B3" w14:textId="77777777" w:rsidR="00FB79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State Machine for Enemy: </w:t>
      </w:r>
      <w:r>
        <w:t>Replace IsDead boolean with an explicit StateMachine (Idle, Moving, Dead). Cleaner and more extensible.</w:t>
      </w:r>
    </w:p>
    <w:p w14:paraId="73E6679E" w14:textId="77777777" w:rsidR="00FB79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Click Damage Config: </w:t>
      </w:r>
      <w:r>
        <w:t>Move 25f click damage into EnemyData or a dedicated PlayerInputData SO.</w:t>
      </w:r>
    </w:p>
    <w:p w14:paraId="6921FF33" w14:textId="77777777" w:rsidR="00FB79C5" w:rsidRDefault="00FB79C5">
      <w:pPr>
        <w:spacing w:after="80"/>
      </w:pPr>
    </w:p>
    <w:p w14:paraId="58482975" w14:textId="77777777" w:rsidR="00FB79C5" w:rsidRDefault="00000000">
      <w:pPr>
        <w:pStyle w:val="Heading2"/>
      </w:pPr>
      <w:proofErr w:type="gramStart"/>
      <w:r>
        <w:t>4.2  Code</w:t>
      </w:r>
      <w:proofErr w:type="gramEnd"/>
      <w:r>
        <w:t xml:space="preserve"> Quality</w:t>
      </w:r>
    </w:p>
    <w:p w14:paraId="636B56DA" w14:textId="77777777" w:rsidR="00FB79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Unit Tests: </w:t>
      </w:r>
      <w:r>
        <w:t>GameManager scoring logic and IDamageable implementations are straightforwardly testable with Unity Test Framework.</w:t>
      </w:r>
    </w:p>
    <w:p w14:paraId="27EFD1DF" w14:textId="77777777" w:rsidR="00FB79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Assembly Definitions: </w:t>
      </w:r>
      <w:r>
        <w:t>Split into Runtime, Editor, and Tests assemblies to enforce dependency boundaries.</w:t>
      </w:r>
    </w:p>
    <w:p w14:paraId="36532856" w14:textId="77777777" w:rsidR="00FB79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Pool Warming: </w:t>
      </w:r>
      <w:r>
        <w:t>Pre-warm pools based on expected wave density rather than fixed poolCount. Avoids mid-session pool expansion entirely.</w:t>
      </w:r>
    </w:p>
    <w:p w14:paraId="2F3F3A4B" w14:textId="77777777" w:rsidR="00FB79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Custom Editor Tools: </w:t>
      </w:r>
      <w:r>
        <w:t>Range Gizmos are implemented. A full custom Inspector for TowerData with live range preview would help designers tune values without Play mode.</w:t>
      </w:r>
    </w:p>
    <w:p w14:paraId="27AC1AED" w14:textId="77777777" w:rsidR="00FB79C5" w:rsidRDefault="00FB79C5">
      <w:pPr>
        <w:spacing w:after="80"/>
      </w:pPr>
    </w:p>
    <w:p w14:paraId="1091BB1C" w14:textId="77777777" w:rsidR="00FB79C5" w:rsidRDefault="00000000">
      <w:pPr>
        <w:pStyle w:val="Heading1"/>
        <w:pBdr>
          <w:bottom w:val="single" w:sz="6" w:space="4" w:color="2E75B6"/>
        </w:pBdr>
      </w:pPr>
      <w:r>
        <w:t>5. Project Notes</w:t>
      </w:r>
    </w:p>
    <w:p w14:paraId="41C3DFD0" w14:textId="77777777" w:rsidR="00FB79C5" w:rsidRDefault="00FB79C5">
      <w:pPr>
        <w:spacing w:after="80"/>
      </w:pPr>
    </w:p>
    <w:p w14:paraId="126E02B6" w14:textId="77777777" w:rsidR="00FB79C5" w:rsidRDefault="00000000">
      <w:pPr>
        <w:pStyle w:val="Heading2"/>
      </w:pPr>
      <w:proofErr w:type="gramStart"/>
      <w:r>
        <w:t>5.1  Scene</w:t>
      </w:r>
      <w:proofErr w:type="gramEnd"/>
      <w:r>
        <w:t xml:space="preserve"> to Open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9C5" w14:paraId="6F210E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16AB2EC" w14:textId="77777777" w:rsidR="00FB79C5" w:rsidRDefault="00000000"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Entry Point</w:t>
            </w:r>
          </w:p>
          <w:p w14:paraId="155EC10F" w14:textId="77777777" w:rsidR="00FB79C5" w:rsidRDefault="00000000">
            <w:r>
              <w:rPr>
                <w:sz w:val="20"/>
                <w:szCs w:val="20"/>
              </w:rPr>
              <w:t>Open and run: Assets/_Project/Scenes/GameScene.unity</w:t>
            </w:r>
          </w:p>
        </w:tc>
      </w:tr>
    </w:tbl>
    <w:p w14:paraId="622AABBE" w14:textId="77777777" w:rsidR="00FB79C5" w:rsidRDefault="00FB79C5">
      <w:pPr>
        <w:spacing w:after="80"/>
      </w:pPr>
    </w:p>
    <w:p w14:paraId="1A0B838C" w14:textId="77777777" w:rsidR="00FB79C5" w:rsidRDefault="00000000">
      <w:pPr>
        <w:pStyle w:val="Heading2"/>
      </w:pPr>
      <w:proofErr w:type="gramStart"/>
      <w:r>
        <w:t>5.2  Controls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B79C5" w14:paraId="08DC0C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25E70" w14:textId="77777777" w:rsidR="00FB79C5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DBA97" w14:textId="77777777" w:rsidR="00FB79C5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:rsidR="00FB79C5" w14:paraId="3E66DB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BA34" w14:textId="77777777" w:rsidR="00FB79C5" w:rsidRDefault="00000000">
            <w:r>
              <w:rPr>
                <w:color w:val="000000"/>
                <w:sz w:val="20"/>
                <w:szCs w:val="20"/>
              </w:rPr>
              <w:t>Click enemy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5886" w14:textId="77777777" w:rsidR="00FB79C5" w:rsidRDefault="00000000">
            <w:r>
              <w:rPr>
                <w:color w:val="000000"/>
                <w:sz w:val="20"/>
                <w:szCs w:val="20"/>
              </w:rPr>
              <w:t>Deals 25 damage (IPointerClickHandler — requires Physics 2D Raycaster on Main Camera)</w:t>
            </w:r>
          </w:p>
        </w:tc>
      </w:tr>
      <w:tr w:rsidR="00FB79C5" w14:paraId="45C846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CE122" w14:textId="77777777" w:rsidR="00FB79C5" w:rsidRDefault="00000000">
            <w:r>
              <w:rPr>
                <w:color w:val="000000"/>
                <w:sz w:val="20"/>
                <w:szCs w:val="20"/>
              </w:rPr>
              <w:t>Let enemies reach base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847C" w14:textId="77777777" w:rsidR="00FB79C5" w:rsidRDefault="00000000">
            <w:r>
              <w:rPr>
                <w:color w:val="000000"/>
                <w:sz w:val="20"/>
                <w:szCs w:val="20"/>
              </w:rPr>
              <w:t>Enemy deals damage on OnTriggerEnter2D contact, then dies</w:t>
            </w:r>
          </w:p>
        </w:tc>
      </w:tr>
      <w:tr w:rsidR="00FB79C5" w14:paraId="764584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981AB" w14:textId="77777777" w:rsidR="00FB79C5" w:rsidRDefault="00000000">
            <w:r>
              <w:rPr>
                <w:color w:val="000000"/>
                <w:sz w:val="20"/>
                <w:szCs w:val="20"/>
              </w:rPr>
              <w:t>Score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05BFB" w14:textId="4E42379F" w:rsidR="00FB79C5" w:rsidRDefault="00000000">
            <w:r>
              <w:rPr>
                <w:color w:val="000000"/>
                <w:sz w:val="20"/>
                <w:szCs w:val="20"/>
              </w:rPr>
              <w:t xml:space="preserve">Increments per kill </w:t>
            </w:r>
            <w:r w:rsidR="005872B4">
              <w:rPr>
                <w:color w:val="000000"/>
                <w:sz w:val="20"/>
                <w:szCs w:val="20"/>
              </w:rPr>
              <w:t xml:space="preserve">per scoreValue of Enemy Data </w:t>
            </w:r>
            <w:r>
              <w:rPr>
                <w:color w:val="000000"/>
                <w:sz w:val="20"/>
                <w:szCs w:val="20"/>
              </w:rPr>
              <w:t>— tower kills and click kills both count</w:t>
            </w:r>
          </w:p>
        </w:tc>
      </w:tr>
      <w:tr w:rsidR="00FB79C5" w14:paraId="6CA0A5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428B2" w14:textId="77777777" w:rsidR="00FB79C5" w:rsidRDefault="00000000">
            <w:r>
              <w:rPr>
                <w:color w:val="000000"/>
                <w:sz w:val="20"/>
                <w:szCs w:val="20"/>
              </w:rPr>
              <w:t>Game Over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1BFE" w14:textId="77777777" w:rsidR="00FB79C5" w:rsidRDefault="00000000">
            <w:r>
              <w:rPr>
                <w:color w:val="000000"/>
                <w:sz w:val="20"/>
                <w:szCs w:val="20"/>
              </w:rPr>
              <w:t>Panel appears when PlayerBase HP reaches zero. Press Play again to restart.</w:t>
            </w:r>
          </w:p>
        </w:tc>
      </w:tr>
    </w:tbl>
    <w:p w14:paraId="69F0A17A" w14:textId="77777777" w:rsidR="00FB79C5" w:rsidRDefault="00FB79C5">
      <w:pPr>
        <w:spacing w:after="80"/>
      </w:pPr>
    </w:p>
    <w:p w14:paraId="4F6FB0B1" w14:textId="77777777" w:rsidR="00FB79C5" w:rsidRDefault="00000000">
      <w:pPr>
        <w:pStyle w:val="Heading2"/>
      </w:pPr>
      <w:proofErr w:type="gramStart"/>
      <w:r>
        <w:lastRenderedPageBreak/>
        <w:t>5.3  Folder</w:t>
      </w:r>
      <w:proofErr w:type="gramEnd"/>
      <w:r>
        <w:t xml:space="preserve"> Structure</w:t>
      </w:r>
    </w:p>
    <w:p w14:paraId="0ADA5B4F" w14:textId="77777777" w:rsidR="00FB79C5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Assets/_Project/</w:t>
      </w:r>
    </w:p>
    <w:p w14:paraId="75ED937A" w14:textId="77777777" w:rsidR="00FB79C5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Data/              &lt;- ScriptableObject assets (EnemyData, TowerData)</w:t>
      </w:r>
    </w:p>
    <w:p w14:paraId="363FAED9" w14:textId="77777777" w:rsidR="00FB79C5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Prefabs/           &lt;- Enemy, Projectile, VFX prefabs</w:t>
      </w:r>
    </w:p>
    <w:p w14:paraId="44239AAA" w14:textId="77777777" w:rsidR="00FB79C5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Scenes/            &lt;- GameScene.unity</w:t>
      </w:r>
    </w:p>
    <w:p w14:paraId="24F151D0" w14:textId="77777777" w:rsidR="00FB79C5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Scripts/</w:t>
      </w:r>
    </w:p>
    <w:p w14:paraId="58DC5B2C" w14:textId="77777777" w:rsidR="00FB79C5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Combat/          &lt;- IDamageable, Projectile</w:t>
      </w:r>
    </w:p>
    <w:p w14:paraId="18A2932F" w14:textId="77777777" w:rsidR="00FB79C5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Core/            &lt;- GameManager, PlayerBase, Singleton</w:t>
      </w:r>
    </w:p>
    <w:p w14:paraId="2FF530A4" w14:textId="77777777" w:rsidR="00FB79C5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Core/Pooling/    &lt;- ObjectToPool, ObjectPooler, PoolManager</w:t>
      </w:r>
    </w:p>
    <w:p w14:paraId="6C57D0C0" w14:textId="77777777" w:rsidR="00FB79C5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Enemies/         &lt;- Enemy, EnemyData, EnemySpawner</w:t>
      </w:r>
    </w:p>
    <w:p w14:paraId="7FF05965" w14:textId="77777777" w:rsidR="00FB79C5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Towers/          &lt;- Tower, AOETower, MultiTargetTower, TowerData</w:t>
      </w:r>
    </w:p>
    <w:p w14:paraId="42A27D70" w14:textId="77777777" w:rsidR="00FB79C5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UI/              &lt;- UIManager</w:t>
      </w:r>
    </w:p>
    <w:p w14:paraId="6EB3145E" w14:textId="77777777" w:rsidR="00FB79C5" w:rsidRDefault="00FB79C5">
      <w:pPr>
        <w:spacing w:after="80"/>
      </w:pPr>
    </w:p>
    <w:p w14:paraId="67213C74" w14:textId="77777777" w:rsidR="00FB79C5" w:rsidRDefault="00000000">
      <w:pPr>
        <w:pStyle w:val="Heading2"/>
      </w:pPr>
      <w:proofErr w:type="gramStart"/>
      <w:r>
        <w:t>5.4  Time</w:t>
      </w:r>
      <w:proofErr w:type="gramEnd"/>
      <w:r>
        <w:t xml:space="preserve"> Spent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B79C5" w14:paraId="74A74E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913F9" w14:textId="77777777" w:rsidR="00FB79C5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FE52A" w14:textId="77777777" w:rsidR="00FB79C5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</w:tr>
      <w:tr w:rsidR="00FB79C5" w14:paraId="1300A6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A769" w14:textId="77777777" w:rsidR="00FB79C5" w:rsidRDefault="00000000">
            <w:r>
              <w:rPr>
                <w:color w:val="000000"/>
                <w:sz w:val="20"/>
                <w:szCs w:val="20"/>
              </w:rPr>
              <w:t>Technical Design Document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836F1" w14:textId="77777777" w:rsidR="00FB79C5" w:rsidRDefault="00000000">
            <w:r>
              <w:rPr>
                <w:color w:val="000000"/>
                <w:sz w:val="20"/>
                <w:szCs w:val="20"/>
              </w:rPr>
              <w:t>~40 min</w:t>
            </w:r>
          </w:p>
        </w:tc>
      </w:tr>
      <w:tr w:rsidR="00FB79C5" w14:paraId="6E9604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23163" w14:textId="77777777" w:rsidR="00FB79C5" w:rsidRDefault="00000000">
            <w:r>
              <w:rPr>
                <w:color w:val="000000"/>
                <w:sz w:val="20"/>
                <w:szCs w:val="20"/>
              </w:rPr>
              <w:t>Project setup + folder structure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655A" w14:textId="77777777" w:rsidR="00FB79C5" w:rsidRDefault="00000000">
            <w:r>
              <w:rPr>
                <w:color w:val="000000"/>
                <w:sz w:val="20"/>
                <w:szCs w:val="20"/>
              </w:rPr>
              <w:t>~15 min</w:t>
            </w:r>
          </w:p>
        </w:tc>
      </w:tr>
      <w:tr w:rsidR="00FB79C5" w14:paraId="66C6C2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A28D8" w14:textId="77777777" w:rsidR="00FB79C5" w:rsidRDefault="00000000">
            <w:r>
              <w:rPr>
                <w:color w:val="000000"/>
                <w:sz w:val="20"/>
                <w:szCs w:val="20"/>
              </w:rPr>
              <w:t>Core enemy loop (M1)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D8C29" w14:textId="77777777" w:rsidR="00FB79C5" w:rsidRDefault="00000000">
            <w:r>
              <w:rPr>
                <w:color w:val="000000"/>
                <w:sz w:val="20"/>
                <w:szCs w:val="20"/>
              </w:rPr>
              <w:t>~60 min</w:t>
            </w:r>
          </w:p>
        </w:tc>
      </w:tr>
      <w:tr w:rsidR="00FB79C5" w14:paraId="1C048F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BF9FF" w14:textId="77777777" w:rsidR="00FB79C5" w:rsidRDefault="00000000">
            <w:r>
              <w:rPr>
                <w:color w:val="000000"/>
                <w:sz w:val="20"/>
                <w:szCs w:val="20"/>
              </w:rPr>
              <w:t>Tower system + projectiles (M2)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A805" w14:textId="77777777" w:rsidR="00FB79C5" w:rsidRDefault="00000000">
            <w:r>
              <w:rPr>
                <w:color w:val="000000"/>
                <w:sz w:val="20"/>
                <w:szCs w:val="20"/>
              </w:rPr>
              <w:t>~65 min</w:t>
            </w:r>
          </w:p>
        </w:tc>
      </w:tr>
      <w:tr w:rsidR="00FB79C5" w14:paraId="794B32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D1B41" w14:textId="77777777" w:rsidR="00FB79C5" w:rsidRDefault="00000000">
            <w:r>
              <w:rPr>
                <w:color w:val="000000"/>
                <w:sz w:val="20"/>
                <w:szCs w:val="20"/>
              </w:rPr>
              <w:t>Game state + UI (M3)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B9476" w14:textId="77777777" w:rsidR="00FB79C5" w:rsidRDefault="00000000">
            <w:r>
              <w:rPr>
                <w:color w:val="000000"/>
                <w:sz w:val="20"/>
                <w:szCs w:val="20"/>
              </w:rPr>
              <w:t>~30 min</w:t>
            </w:r>
          </w:p>
        </w:tc>
      </w:tr>
      <w:tr w:rsidR="00FB79C5" w14:paraId="3B6C7C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C7AB0" w14:textId="77777777" w:rsidR="00FB79C5" w:rsidRDefault="00000000">
            <w:r>
              <w:rPr>
                <w:color w:val="000000"/>
                <w:sz w:val="20"/>
                <w:szCs w:val="20"/>
              </w:rPr>
              <w:t>Click-to-damage debug (M4)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A242" w14:textId="77777777" w:rsidR="00FB79C5" w:rsidRDefault="00000000">
            <w:r>
              <w:rPr>
                <w:color w:val="000000"/>
                <w:sz w:val="20"/>
                <w:szCs w:val="20"/>
              </w:rPr>
              <w:t>~20 min</w:t>
            </w:r>
          </w:p>
        </w:tc>
      </w:tr>
      <w:tr w:rsidR="00FB79C5" w14:paraId="022ADF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4E52" w14:textId="77777777" w:rsidR="00FB79C5" w:rsidRDefault="00000000">
            <w:r>
              <w:rPr>
                <w:color w:val="000000"/>
                <w:sz w:val="20"/>
                <w:szCs w:val="20"/>
              </w:rPr>
              <w:t>Object pooling — projectiles (M5)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D6B52" w14:textId="77777777" w:rsidR="00FB79C5" w:rsidRDefault="00000000">
            <w:r>
              <w:rPr>
                <w:color w:val="000000"/>
                <w:sz w:val="20"/>
                <w:szCs w:val="20"/>
              </w:rPr>
              <w:t>~25 min</w:t>
            </w:r>
          </w:p>
        </w:tc>
      </w:tr>
      <w:tr w:rsidR="00FB79C5" w14:paraId="3773C9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E82B" w14:textId="77777777" w:rsidR="00FB79C5" w:rsidRDefault="00000000">
            <w:r>
              <w:rPr>
                <w:color w:val="000000"/>
                <w:sz w:val="20"/>
                <w:szCs w:val="20"/>
              </w:rPr>
              <w:t>Polish + scene tuning (M5)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8D06" w14:textId="77777777" w:rsidR="00FB79C5" w:rsidRDefault="00000000">
            <w:r>
              <w:rPr>
                <w:color w:val="000000"/>
                <w:sz w:val="20"/>
                <w:szCs w:val="20"/>
              </w:rPr>
              <w:t>~25 min</w:t>
            </w:r>
          </w:p>
        </w:tc>
      </w:tr>
      <w:tr w:rsidR="00FB79C5" w14:paraId="5CB600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C5838" w14:textId="77777777" w:rsidR="00FB79C5" w:rsidRDefault="00000000">
            <w:r>
              <w:rPr>
                <w:color w:val="000000"/>
                <w:sz w:val="20"/>
                <w:szCs w:val="20"/>
              </w:rPr>
              <w:t>TDD update + repo cleanup (M6)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57E7" w14:textId="77777777" w:rsidR="00FB79C5" w:rsidRDefault="00000000">
            <w:r>
              <w:rPr>
                <w:color w:val="000000"/>
                <w:sz w:val="20"/>
                <w:szCs w:val="20"/>
              </w:rPr>
              <w:t>~15 min</w:t>
            </w:r>
          </w:p>
        </w:tc>
      </w:tr>
      <w:tr w:rsidR="00FB79C5" w14:paraId="542558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2CD72" w14:textId="77777777" w:rsidR="00FB79C5" w:rsidRDefault="00000000"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67A8" w14:textId="77777777" w:rsidR="00FB79C5" w:rsidRDefault="00000000">
            <w:r>
              <w:rPr>
                <w:color w:val="000000"/>
                <w:sz w:val="20"/>
                <w:szCs w:val="20"/>
              </w:rPr>
              <w:t>~4 hours 55 min</w:t>
            </w:r>
          </w:p>
        </w:tc>
      </w:tr>
    </w:tbl>
    <w:p w14:paraId="37BA15C9" w14:textId="77777777" w:rsidR="00FB79C5" w:rsidRDefault="00FB79C5">
      <w:pPr>
        <w:spacing w:after="80"/>
      </w:pPr>
    </w:p>
    <w:p w14:paraId="78E28B3F" w14:textId="77777777" w:rsidR="00FB79C5" w:rsidRDefault="00000000">
      <w:pPr>
        <w:pStyle w:val="Heading2"/>
      </w:pPr>
      <w:proofErr w:type="gramStart"/>
      <w:r>
        <w:t>5.5  Known</w:t>
      </w:r>
      <w:proofErr w:type="gramEnd"/>
      <w:r>
        <w:t xml:space="preserve"> Shortcuts</w:t>
      </w:r>
    </w:p>
    <w:p w14:paraId="2604D7D0" w14:textId="77777777" w:rsidR="00FB79C5" w:rsidRDefault="00000000">
      <w:pPr>
        <w:pStyle w:val="ListParagraph"/>
        <w:numPr>
          <w:ilvl w:val="0"/>
          <w:numId w:val="2"/>
        </w:numPr>
        <w:spacing w:before="40" w:after="40"/>
      </w:pPr>
      <w:r>
        <w:t>No wave manager — single-interval spawn loop. WaveData SO structure exists in TDD, not wired.</w:t>
      </w:r>
    </w:p>
    <w:p w14:paraId="22D81E02" w14:textId="77777777" w:rsidR="00FB79C5" w:rsidRDefault="00000000">
      <w:pPr>
        <w:pStyle w:val="ListParagraph"/>
        <w:numPr>
          <w:ilvl w:val="0"/>
          <w:numId w:val="2"/>
        </w:numPr>
        <w:spacing w:before="40" w:after="40"/>
      </w:pPr>
      <w:r>
        <w:t>Straight-line movement — enemies move directly to target transform, no NavMesh.</w:t>
      </w:r>
    </w:p>
    <w:p w14:paraId="5803E53A" w14:textId="77777777" w:rsidR="00FB79C5" w:rsidRDefault="00000000">
      <w:pPr>
        <w:pStyle w:val="ListParagraph"/>
        <w:numPr>
          <w:ilvl w:val="0"/>
          <w:numId w:val="2"/>
        </w:numPr>
        <w:spacing w:before="40" w:after="40"/>
      </w:pPr>
      <w:r>
        <w:t>Single TowerData SO — aoeRadius and maxTargets coexist; irrelevant fields visible per tower type.</w:t>
      </w:r>
    </w:p>
    <w:p w14:paraId="287DCC3F" w14:textId="77777777" w:rsidR="00FB79C5" w:rsidRDefault="00000000">
      <w:pPr>
        <w:pStyle w:val="ListParagraph"/>
        <w:numPr>
          <w:ilvl w:val="0"/>
          <w:numId w:val="2"/>
        </w:numPr>
        <w:spacing w:before="40" w:after="40"/>
      </w:pPr>
      <w:r>
        <w:t>Click damage hardcoded at 25f — should be data-driven in production.</w:t>
      </w:r>
    </w:p>
    <w:p w14:paraId="7D114F1F" w14:textId="77777777" w:rsidR="00FB79C5" w:rsidRDefault="00000000">
      <w:pPr>
        <w:pStyle w:val="ListParagraph"/>
        <w:numPr>
          <w:ilvl w:val="0"/>
          <w:numId w:val="2"/>
        </w:numPr>
        <w:spacing w:before="40" w:after="40"/>
      </w:pPr>
      <w:r>
        <w:t>Minimal UI — no animations, no main menu, no restart button (press Play again in editor).</w:t>
      </w:r>
    </w:p>
    <w:p w14:paraId="1C1547FB" w14:textId="77777777" w:rsidR="00FB79C5" w:rsidRDefault="00000000">
      <w:pPr>
        <w:pStyle w:val="ListParagraph"/>
        <w:numPr>
          <w:ilvl w:val="0"/>
          <w:numId w:val="2"/>
        </w:numPr>
        <w:spacing w:before="40" w:after="40"/>
      </w:pPr>
      <w:r>
        <w:t>No unit tests — GameManager and IDamageable logic is structured for testability but tests not written.</w:t>
      </w:r>
    </w:p>
    <w:p w14:paraId="77773B6D" w14:textId="77777777" w:rsidR="00FB79C5" w:rsidRDefault="00FB79C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79C5" w14:paraId="67D263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42FBD3C" w14:textId="77777777" w:rsidR="00FB79C5" w:rsidRDefault="00000000"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A note on intentional decisions vs shortcuts</w:t>
            </w:r>
          </w:p>
          <w:p w14:paraId="267B6B5C" w14:textId="77777777" w:rsidR="00FB79C5" w:rsidRDefault="00000000">
            <w:r>
              <w:rPr>
                <w:sz w:val="20"/>
                <w:szCs w:val="20"/>
              </w:rPr>
              <w:t>Every shortcut above is a conscious, reversible choice. The architecture accommodates all of them as additive changes — none require structural refactoring to address.</w:t>
            </w:r>
          </w:p>
        </w:tc>
      </w:tr>
    </w:tbl>
    <w:p w14:paraId="0D446AE9" w14:textId="77777777" w:rsidR="00F805A1" w:rsidRDefault="00F805A1"/>
    <w:sectPr w:rsidR="00F805A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24529" w14:textId="77777777" w:rsidR="00F805A1" w:rsidRDefault="00F805A1">
      <w:r>
        <w:separator/>
      </w:r>
    </w:p>
  </w:endnote>
  <w:endnote w:type="continuationSeparator" w:id="0">
    <w:p w14:paraId="01145838" w14:textId="77777777" w:rsidR="00F805A1" w:rsidRDefault="00F8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AB175" w14:textId="77777777" w:rsidR="00FB79C5" w:rsidRDefault="00000000">
    <w:pPr>
      <w:pBdr>
        <w:top w:val="single" w:sz="4" w:space="4" w:color="2E75B6"/>
      </w:pBdr>
      <w:spacing w:before="120"/>
    </w:pPr>
    <w:r>
      <w:rPr>
        <w:color w:val="595959"/>
        <w:sz w:val="18"/>
        <w:szCs w:val="18"/>
      </w:rPr>
      <w:t>Lead Developer Audition — CurlyBlue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873DF" w14:textId="77777777" w:rsidR="00F805A1" w:rsidRDefault="00F805A1">
      <w:r>
        <w:separator/>
      </w:r>
    </w:p>
  </w:footnote>
  <w:footnote w:type="continuationSeparator" w:id="0">
    <w:p w14:paraId="124A25C6" w14:textId="77777777" w:rsidR="00F805A1" w:rsidRDefault="00F80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74545" w14:textId="77777777" w:rsidR="00FB79C5" w:rsidRDefault="00000000">
    <w:pPr>
      <w:pBdr>
        <w:bottom w:val="single" w:sz="4" w:space="4" w:color="2E75B6"/>
      </w:pBdr>
      <w:spacing w:after="120"/>
    </w:pPr>
    <w:r>
      <w:rPr>
        <w:color w:val="595959"/>
        <w:sz w:val="18"/>
        <w:szCs w:val="18"/>
      </w:rPr>
      <w:t xml:space="preserve">Tower Defense — Technical Design Document (v2 — </w:t>
    </w:r>
    <w:proofErr w:type="gramStart"/>
    <w:r>
      <w:rPr>
        <w:color w:val="595959"/>
        <w:sz w:val="18"/>
        <w:szCs w:val="18"/>
      </w:rPr>
      <w:t>Post-Implementation</w:t>
    </w:r>
    <w:proofErr w:type="gramEnd"/>
    <w:r>
      <w:rPr>
        <w:color w:val="595959"/>
        <w:sz w:val="18"/>
        <w:szCs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A7008"/>
    <w:multiLevelType w:val="hybridMultilevel"/>
    <w:tmpl w:val="723ABC0A"/>
    <w:lvl w:ilvl="0" w:tplc="83A23E34">
      <w:start w:val="1"/>
      <w:numFmt w:val="bullet"/>
      <w:lvlText w:val="●"/>
      <w:lvlJc w:val="left"/>
      <w:pPr>
        <w:ind w:left="720" w:hanging="360"/>
      </w:pPr>
    </w:lvl>
    <w:lvl w:ilvl="1" w:tplc="CD0CE358">
      <w:start w:val="1"/>
      <w:numFmt w:val="bullet"/>
      <w:lvlText w:val="○"/>
      <w:lvlJc w:val="left"/>
      <w:pPr>
        <w:ind w:left="1440" w:hanging="360"/>
      </w:pPr>
    </w:lvl>
    <w:lvl w:ilvl="2" w:tplc="488A502A">
      <w:start w:val="1"/>
      <w:numFmt w:val="bullet"/>
      <w:lvlText w:val="■"/>
      <w:lvlJc w:val="left"/>
      <w:pPr>
        <w:ind w:left="2160" w:hanging="360"/>
      </w:pPr>
    </w:lvl>
    <w:lvl w:ilvl="3" w:tplc="EAF8B41A">
      <w:start w:val="1"/>
      <w:numFmt w:val="bullet"/>
      <w:lvlText w:val="●"/>
      <w:lvlJc w:val="left"/>
      <w:pPr>
        <w:ind w:left="2880" w:hanging="360"/>
      </w:pPr>
    </w:lvl>
    <w:lvl w:ilvl="4" w:tplc="DDD489B8">
      <w:start w:val="1"/>
      <w:numFmt w:val="bullet"/>
      <w:lvlText w:val="○"/>
      <w:lvlJc w:val="left"/>
      <w:pPr>
        <w:ind w:left="3600" w:hanging="360"/>
      </w:pPr>
    </w:lvl>
    <w:lvl w:ilvl="5" w:tplc="D98E9752">
      <w:start w:val="1"/>
      <w:numFmt w:val="bullet"/>
      <w:lvlText w:val="■"/>
      <w:lvlJc w:val="left"/>
      <w:pPr>
        <w:ind w:left="4320" w:hanging="360"/>
      </w:pPr>
    </w:lvl>
    <w:lvl w:ilvl="6" w:tplc="9EE06DEE">
      <w:start w:val="1"/>
      <w:numFmt w:val="bullet"/>
      <w:lvlText w:val="●"/>
      <w:lvlJc w:val="left"/>
      <w:pPr>
        <w:ind w:left="5040" w:hanging="360"/>
      </w:pPr>
    </w:lvl>
    <w:lvl w:ilvl="7" w:tplc="CA3C0608">
      <w:start w:val="1"/>
      <w:numFmt w:val="bullet"/>
      <w:lvlText w:val="●"/>
      <w:lvlJc w:val="left"/>
      <w:pPr>
        <w:ind w:left="5760" w:hanging="360"/>
      </w:pPr>
    </w:lvl>
    <w:lvl w:ilvl="8" w:tplc="CDAE12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0F2E69"/>
    <w:multiLevelType w:val="hybridMultilevel"/>
    <w:tmpl w:val="641841CE"/>
    <w:lvl w:ilvl="0" w:tplc="EB8CDE2A">
      <w:start w:val="1"/>
      <w:numFmt w:val="bullet"/>
      <w:lvlText w:val="•"/>
      <w:lvlJc w:val="left"/>
      <w:pPr>
        <w:ind w:left="720" w:hanging="360"/>
      </w:pPr>
    </w:lvl>
    <w:lvl w:ilvl="1" w:tplc="733C699C">
      <w:numFmt w:val="decimal"/>
      <w:lvlText w:val=""/>
      <w:lvlJc w:val="left"/>
    </w:lvl>
    <w:lvl w:ilvl="2" w:tplc="E298837A">
      <w:numFmt w:val="decimal"/>
      <w:lvlText w:val=""/>
      <w:lvlJc w:val="left"/>
    </w:lvl>
    <w:lvl w:ilvl="3" w:tplc="6896A3CA">
      <w:numFmt w:val="decimal"/>
      <w:lvlText w:val=""/>
      <w:lvlJc w:val="left"/>
    </w:lvl>
    <w:lvl w:ilvl="4" w:tplc="1F7E94FC">
      <w:numFmt w:val="decimal"/>
      <w:lvlText w:val=""/>
      <w:lvlJc w:val="left"/>
    </w:lvl>
    <w:lvl w:ilvl="5" w:tplc="1D00035A">
      <w:numFmt w:val="decimal"/>
      <w:lvlText w:val=""/>
      <w:lvlJc w:val="left"/>
    </w:lvl>
    <w:lvl w:ilvl="6" w:tplc="078826A6">
      <w:numFmt w:val="decimal"/>
      <w:lvlText w:val=""/>
      <w:lvlJc w:val="left"/>
    </w:lvl>
    <w:lvl w:ilvl="7" w:tplc="2DA47B1A">
      <w:numFmt w:val="decimal"/>
      <w:lvlText w:val=""/>
      <w:lvlJc w:val="left"/>
    </w:lvl>
    <w:lvl w:ilvl="8" w:tplc="36A851F0">
      <w:numFmt w:val="decimal"/>
      <w:lvlText w:val=""/>
      <w:lvlJc w:val="left"/>
    </w:lvl>
  </w:abstractNum>
  <w:num w:numId="1" w16cid:durableId="1618944746">
    <w:abstractNumId w:val="0"/>
    <w:lvlOverride w:ilvl="0">
      <w:startOverride w:val="1"/>
    </w:lvlOverride>
  </w:num>
  <w:num w:numId="2" w16cid:durableId="7683575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9C5"/>
    <w:rsid w:val="003F7AA2"/>
    <w:rsid w:val="005872B4"/>
    <w:rsid w:val="00B503AD"/>
    <w:rsid w:val="00F805A1"/>
    <w:rsid w:val="00FB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A098D"/>
  <w15:docId w15:val="{9816F860-EA2F-4D56-8D82-0BBB3488F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1797</Words>
  <Characters>10249</Characters>
  <Application>Microsoft Office Word</Application>
  <DocSecurity>0</DocSecurity>
  <Lines>85</Lines>
  <Paragraphs>24</Paragraphs>
  <ScaleCrop>false</ScaleCrop>
  <Company/>
  <LinksUpToDate>false</LinksUpToDate>
  <CharactersWithSpaces>12022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Adrian Caamino</cp:lastModifiedBy>
  <cp:revision>6</cp:revision>
  <dcterms:created xsi:type="dcterms:W3CDTF">2026-04-02T06:58:00Z</dcterms:created>
  <dcterms:modified xsi:type="dcterms:W3CDTF">2026-04-02T07:01:00Z</dcterms:modified>
</cp:coreProperties>
</file>