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41" w:rsidRDefault="007F0A20">
      <w:r>
        <w:tab/>
        <w:t xml:space="preserve">Marita is one of the developers in this company. Her experience with colors and text styles are stronger than the coding part. </w:t>
      </w:r>
      <w:r w:rsidR="00974476">
        <w:t xml:space="preserve">She believes that she can improve her skills by helping with coding but she isn’t sure if she can if she is confused on some. </w:t>
      </w:r>
      <w:bookmarkStart w:id="0" w:name="_GoBack"/>
      <w:bookmarkEnd w:id="0"/>
    </w:p>
    <w:sectPr w:rsidR="00174241" w:rsidSect="0080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0"/>
    <w:rsid w:val="003233DE"/>
    <w:rsid w:val="004333E5"/>
    <w:rsid w:val="00452C17"/>
    <w:rsid w:val="006D341B"/>
    <w:rsid w:val="007F0A20"/>
    <w:rsid w:val="008008B7"/>
    <w:rsid w:val="009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8F5FD"/>
  <w14:defaultImageDpi w14:val="32767"/>
  <w15:chartTrackingRefBased/>
  <w15:docId w15:val="{74E57D26-559F-EB4A-BC33-B5EB5FB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Adams</dc:creator>
  <cp:keywords/>
  <dc:description/>
  <cp:lastModifiedBy>Marita Adams</cp:lastModifiedBy>
  <cp:revision>2</cp:revision>
  <dcterms:created xsi:type="dcterms:W3CDTF">2018-10-18T17:37:00Z</dcterms:created>
  <dcterms:modified xsi:type="dcterms:W3CDTF">2018-10-19T18:06:00Z</dcterms:modified>
</cp:coreProperties>
</file>