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 w:val="0"/>
        </w:rPr>
      </w:pPr>
      <w:bookmarkStart w:id="0" w:name="_GoBack"/>
      <w:bookmarkEnd w:id="0"/>
      <w:r>
        <w:rPr>
          <w:rFonts w:hint="eastAsia"/>
          <w:b w:val="0"/>
        </w:rPr>
        <w:t>申请单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1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{{ name }}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申请日期</w:t>
            </w:r>
          </w:p>
        </w:tc>
        <w:tc>
          <w:tcPr>
            <w:tcW w:w="213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{{ time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申请部门</w:t>
            </w:r>
          </w:p>
        </w:tc>
        <w:tc>
          <w:tcPr>
            <w:tcW w:w="213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技术研发中心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申请人岗位</w:t>
            </w:r>
          </w:p>
        </w:tc>
        <w:tc>
          <w:tcPr>
            <w:tcW w:w="2132" w:type="dxa"/>
            <w:vAlign w:val="center"/>
          </w:tcPr>
          <w:p>
            <w:r>
              <w:rPr>
                <w:rFonts w:hint="eastAsia"/>
                <w:lang w:val="en-US" w:eastAsia="zh-CN"/>
              </w:rPr>
              <w:t>{{ item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系统名称</w:t>
            </w:r>
          </w:p>
        </w:tc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堡垒机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申请原因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申请功能列表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8522" w:type="dxa"/>
            <w:gridSpan w:val="4"/>
          </w:tcPr>
          <w:p>
            <w:pPr>
              <w:spacing w:line="360" w:lineRule="auto"/>
            </w:pPr>
          </w:p>
          <w:p>
            <w:pPr>
              <w:spacing w:line="360" w:lineRule="auto"/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申请堡垒机账号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2" w:type="dxa"/>
            <w:gridSpan w:val="4"/>
          </w:tcPr>
          <w:p>
            <w:pPr>
              <w:tabs>
                <w:tab w:val="left" w:pos="2051"/>
              </w:tabs>
            </w:pPr>
            <w:r>
              <w:rPr>
                <w:rFonts w:hint="eastAsia"/>
              </w:rPr>
              <w:t>部门负责人意见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 xml:space="preserve">                  </w:t>
            </w:r>
          </w:p>
          <w:p/>
          <w:p/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                                                       年   月   日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软件部负责人意见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522" w:type="dxa"/>
            <w:gridSpan w:val="4"/>
          </w:tcPr>
          <w:p/>
          <w:p/>
          <w:p/>
          <w:p/>
          <w:p>
            <w:pPr>
              <w:tabs>
                <w:tab w:val="left" w:pos="6813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  <w:vAlign w:val="center"/>
          </w:tcPr>
          <w:p>
            <w:r>
              <w:rPr>
                <w:rFonts w:hint="eastAsia"/>
              </w:rPr>
              <w:t>执行日期</w:t>
            </w:r>
          </w:p>
        </w:tc>
        <w:tc>
          <w:tcPr>
            <w:tcW w:w="2132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4M2EwNDJjOTViZWNmMDA0MTVhNWE4MzVkZjJmZDYifQ=="/>
  </w:docVars>
  <w:rsids>
    <w:rsidRoot w:val="009B68AF"/>
    <w:rsid w:val="002A6139"/>
    <w:rsid w:val="008A221A"/>
    <w:rsid w:val="009871F7"/>
    <w:rsid w:val="009B68AF"/>
    <w:rsid w:val="00A41177"/>
    <w:rsid w:val="00BA6D7D"/>
    <w:rsid w:val="00DE5EB0"/>
    <w:rsid w:val="00FC1F8D"/>
    <w:rsid w:val="0B5805FA"/>
    <w:rsid w:val="134C3B96"/>
    <w:rsid w:val="1A1718EF"/>
    <w:rsid w:val="23CA1D90"/>
    <w:rsid w:val="25D233D9"/>
    <w:rsid w:val="2C382A0B"/>
    <w:rsid w:val="2DE97318"/>
    <w:rsid w:val="2E4C3791"/>
    <w:rsid w:val="33BB0912"/>
    <w:rsid w:val="39004ABA"/>
    <w:rsid w:val="42456AED"/>
    <w:rsid w:val="4FD11487"/>
    <w:rsid w:val="524C0A56"/>
    <w:rsid w:val="5D760AA6"/>
    <w:rsid w:val="5E355842"/>
    <w:rsid w:val="63FB596F"/>
    <w:rsid w:val="6A9C30C6"/>
    <w:rsid w:val="6BB75379"/>
    <w:rsid w:val="731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262</Characters>
  <Lines>2</Lines>
  <Paragraphs>1</Paragraphs>
  <TotalTime>1</TotalTime>
  <ScaleCrop>false</ScaleCrop>
  <LinksUpToDate>false</LinksUpToDate>
  <CharactersWithSpaces>306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2024-04-01T01:57:00Z</dcterms:created>
  <dc:creator>win</dc:creator>
  <cp:lastModifiedBy>chengyinghao</cp:lastModifiedBy>
  <dcterms:modified xsi:type="dcterms:W3CDTF">2024-04-09T06:37:15Z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AAF8C56FBDD24A02AFEC82FB57FD9D63_12</vt:lpwstr>
  </property>
</Properties>
</file>