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2A167" w14:textId="77777777" w:rsidR="00292439" w:rsidRDefault="00292439">
      <w:pPr>
        <w:spacing w:after="0"/>
        <w:rPr>
          <w:rFonts w:ascii="Courier New" w:hAnsi="Courier New" w:cs="Courier New"/>
          <w:b/>
          <w:sz w:val="26"/>
          <w:u w:val="single"/>
        </w:rPr>
      </w:pPr>
      <w:r>
        <w:rPr>
          <w:rFonts w:ascii="Courier New" w:hAnsi="Courier New" w:cs="Courier New"/>
          <w:b/>
          <w:sz w:val="24"/>
          <w:u w:val="single"/>
        </w:rPr>
        <w:t>Hurtownie danych</w:t>
      </w:r>
      <w:r>
        <w:rPr>
          <w:rFonts w:ascii="Courier New" w:hAnsi="Courier New" w:cs="Courier New"/>
          <w:b/>
          <w:sz w:val="26"/>
          <w:u w:val="single"/>
        </w:rPr>
        <w:t xml:space="preserve"> – Projekt – Etap 02  </w:t>
      </w:r>
    </w:p>
    <w:p w14:paraId="57F6CFD9" w14:textId="77777777" w:rsidR="00292439" w:rsidRDefault="00292439" w:rsidP="00292439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Wydział Informatyki i Telekomunikacji Data: 8.05.2026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5BEE9417" w14:textId="77777777" w:rsidR="00CF0848" w:rsidRDefault="00CF0848" w:rsidP="00CF0848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Tytuł projektu (wybranego lub zmienionego w celu realizacji)</w:t>
      </w:r>
    </w:p>
    <w:p w14:paraId="7473546E" w14:textId="0B6FAF17" w:rsidR="00E3549F" w:rsidRDefault="0048648B" w:rsidP="0048648B">
      <w:r>
        <w:t xml:space="preserve">Analiza wzorców mobilności miejskiej i obciążenia infrastruktury na podstawie systemu Capital </w:t>
      </w:r>
      <w:proofErr w:type="spellStart"/>
      <w:r>
        <w:t>Bikeshare</w:t>
      </w:r>
      <w:proofErr w:type="spellEnd"/>
      <w:r>
        <w:t xml:space="preserve"> w Waszyngtonie.</w:t>
      </w:r>
    </w:p>
    <w:p w14:paraId="4650A996" w14:textId="77777777" w:rsidR="00CF0848" w:rsidRPr="00897CAE" w:rsidRDefault="00CF0848" w:rsidP="00CF0848">
      <w:pPr>
        <w:pStyle w:val="Akapitzlist"/>
        <w:numPr>
          <w:ilvl w:val="0"/>
          <w:numId w:val="29"/>
        </w:numPr>
      </w:pPr>
      <w:r w:rsidRPr="00897CAE">
        <w:rPr>
          <w:b/>
          <w:bCs/>
          <w:sz w:val="24"/>
          <w:szCs w:val="24"/>
        </w:rPr>
        <w:t xml:space="preserve">Uzasadnienie </w:t>
      </w:r>
      <w:r w:rsidRPr="006C07CB">
        <w:rPr>
          <w:b/>
          <w:bCs/>
          <w:sz w:val="24"/>
          <w:szCs w:val="24"/>
        </w:rPr>
        <w:t>wyboru</w:t>
      </w:r>
      <w:r w:rsidRPr="006C07CB">
        <w:rPr>
          <w:b/>
          <w:bCs/>
        </w:rPr>
        <w:t xml:space="preserve"> lub zmiany</w:t>
      </w:r>
    </w:p>
    <w:p w14:paraId="7CF0F234" w14:textId="77777777" w:rsidR="00CF0848" w:rsidRPr="00CF0848" w:rsidRDefault="00CF0848" w:rsidP="00CF0848">
      <w:pPr>
        <w:rPr>
          <w:sz w:val="24"/>
        </w:rPr>
      </w:pPr>
      <w:r w:rsidRPr="00CF0848">
        <w:rPr>
          <w:sz w:val="24"/>
        </w:rPr>
        <w:t xml:space="preserve">Wybrałem ten temat uważam temat </w:t>
      </w:r>
      <w:proofErr w:type="spellStart"/>
      <w:r w:rsidRPr="00CF0848">
        <w:rPr>
          <w:sz w:val="24"/>
        </w:rPr>
        <w:t>mikromobliności</w:t>
      </w:r>
      <w:proofErr w:type="spellEnd"/>
      <w:r w:rsidRPr="00CF0848">
        <w:rPr>
          <w:sz w:val="24"/>
        </w:rPr>
        <w:t xml:space="preserve"> za ciekawy i warty uwagi oraz ponieważ w Polsce również trwa rozbudowa infrastruktury rowerowej i coraz więcej osób z niej korzysta. Dla takiej rozbudowy istotne jest aby spełniała potrzeby jej użytkowników i to między innymi one są przedmiotem analizowanych danych.</w:t>
      </w:r>
    </w:p>
    <w:p w14:paraId="5703C2AF" w14:textId="77777777" w:rsidR="00CF0848" w:rsidRDefault="00CF0848" w:rsidP="0048648B"/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</w:t>
      </w:r>
      <w:proofErr w:type="spellStart"/>
      <w:r w:rsidRPr="007E0ECB">
        <w:t>mikromobilności</w:t>
      </w:r>
      <w:proofErr w:type="spellEnd"/>
      <w:r w:rsidRPr="007E0ECB">
        <w:t xml:space="preserve">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Pr="004F1CA6" w:rsidRDefault="009C35DF" w:rsidP="002B54E9">
      <w:pPr>
        <w:rPr>
          <w:rFonts w:asciiTheme="minorHAnsi" w:eastAsia="Times New Roman" w:hAnsiTheme="minorHAnsi" w:cstheme="minorHAnsi"/>
        </w:rPr>
      </w:pPr>
      <w:r w:rsidRPr="004F1CA6">
        <w:rPr>
          <w:rFonts w:asciiTheme="minorHAnsi" w:hAnsiTheme="minorHAnsi" w:cstheme="minorHAnsi"/>
        </w:rPr>
        <w:t xml:space="preserve"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</w:t>
      </w:r>
      <w:r w:rsidRPr="004F1CA6">
        <w:rPr>
          <w:rFonts w:asciiTheme="minorHAnsi" w:hAnsiTheme="minorHAnsi" w:cstheme="minorHAnsi"/>
        </w:rPr>
        <w:lastRenderedPageBreak/>
        <w:t>pojazdu.</w:t>
      </w:r>
      <w:r w:rsidR="00AE580F" w:rsidRPr="004F1CA6">
        <w:rPr>
          <w:rFonts w:asciiTheme="minorHAnsi" w:hAnsiTheme="minorHAnsi" w:cstheme="minorHAnsi"/>
        </w:rPr>
        <w:t xml:space="preserve"> </w:t>
      </w:r>
      <w:r w:rsidR="00AE580F" w:rsidRPr="004F1CA6">
        <w:rPr>
          <w:rFonts w:asciiTheme="minorHAnsi" w:eastAsia="Times New Roman" w:hAnsiTheme="minorHAnsi" w:cstheme="minorHAnsi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proofErr w:type="spellStart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>zachowań</w:t>
      </w:r>
      <w:proofErr w:type="spellEnd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3ED86777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 xml:space="preserve">P05 – Preferencja wypożyczanych rowerów  - </w:t>
      </w:r>
      <w:r w:rsidR="005F3025">
        <w:rPr>
          <w:rFonts w:asciiTheme="minorHAnsi" w:eastAsia="Times New Roman" w:hAnsiTheme="minorHAnsi" w:cstheme="minorHAnsi"/>
          <w:sz w:val="24"/>
          <w:szCs w:val="24"/>
        </w:rPr>
        <w:t>wpływ dostępnych rodzajów rowerów na zachowania użytkowników.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205F1E6" w14:textId="1EE126BD" w:rsidR="00CF0848" w:rsidRPr="00CF0848" w:rsidRDefault="00CF0848" w:rsidP="00CF0848">
      <w:pPr>
        <w:pStyle w:val="Akapitzlist"/>
        <w:spacing w:after="0"/>
        <w:ind w:left="928" w:firstLine="360"/>
      </w:pPr>
      <w:r w:rsidRPr="00CF0848">
        <w:rPr>
          <w:rFonts w:ascii="Times New Roman" w:eastAsia="Times New Roman" w:hAnsi="Times New Roman" w:cs="Times New Roman"/>
          <w:sz w:val="24"/>
          <w:szCs w:val="24"/>
        </w:rPr>
        <w:t>Jakie decyzje mają być wspierane?</w:t>
      </w:r>
    </w:p>
    <w:p w14:paraId="793A3DB4" w14:textId="7077048B" w:rsidR="00E47AFD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70B44E0" w14:textId="06F497FA" w:rsidR="00C541B0" w:rsidRDefault="0012745B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Wybór rodzaju i k</w:t>
      </w:r>
      <w:r w:rsidR="00B747AD">
        <w:rPr>
          <w:sz w:val="24"/>
          <w:szCs w:val="24"/>
        </w:rPr>
        <w:t>upno nowych rowerów</w:t>
      </w:r>
    </w:p>
    <w:p w14:paraId="7413D2AE" w14:textId="7483F1B0" w:rsidR="00807B12" w:rsidRPr="00807B12" w:rsidRDefault="0012745B" w:rsidP="00CF0848">
      <w:pPr>
        <w:pStyle w:val="Akapitzlist"/>
        <w:numPr>
          <w:ilvl w:val="0"/>
          <w:numId w:val="31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Rozbudowa obecnie istniejących stacji</w:t>
      </w:r>
    </w:p>
    <w:p w14:paraId="6E17F541" w14:textId="42803E25" w:rsidR="00C541B0" w:rsidRPr="00CF0848" w:rsidRDefault="00CF0848" w:rsidP="00CF0848">
      <w:pPr>
        <w:pStyle w:val="Akapitzlist"/>
        <w:numPr>
          <w:ilvl w:val="2"/>
          <w:numId w:val="2"/>
        </w:numPr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CF0848">
        <w:rPr>
          <w:rFonts w:ascii="Times New Roman" w:eastAsia="Times New Roman" w:hAnsi="Times New Roman" w:cs="Times New Roman"/>
          <w:color w:val="366091"/>
          <w:sz w:val="24"/>
          <w:szCs w:val="24"/>
        </w:rPr>
        <w:t>Pytania badawcze - - Zakres analizy</w:t>
      </w:r>
    </w:p>
    <w:p w14:paraId="4917D2B0" w14:textId="4EBCE449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K</w:t>
      </w:r>
      <w:r w:rsidR="00F4173E">
        <w:rPr>
          <w:rFonts w:ascii="Times New Roman" w:eastAsia="Times New Roman" w:hAnsi="Times New Roman" w:cs="Times New Roman"/>
          <w:sz w:val="24"/>
          <w:szCs w:val="24"/>
        </w:rPr>
        <w:t>tóre ze stacji są najczęściej używane, a które najrzadziej?</w:t>
      </w:r>
    </w:p>
    <w:p w14:paraId="237F7F53" w14:textId="117DF124" w:rsid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Jakie podróże są najczęściej wykonywane (pomiędzy którymi stacjami)?</w:t>
      </w:r>
    </w:p>
    <w:p w14:paraId="25A3EF4E" w14:textId="14AF404F" w:rsidR="00124FDD" w:rsidRDefault="00124FD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Q03 – Czy istnieją miejsca, w których należy utworzyć nowe stacje?</w:t>
      </w:r>
    </w:p>
    <w:p w14:paraId="1869A898" w14:textId="45EDAA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Q04 – W jaki sposób warunki pogodowe wpływają na liczbę wypożyczeń rowerów?</w:t>
      </w:r>
    </w:p>
    <w:p w14:paraId="47F9D359" w14:textId="0D4835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Q05 – Czy subskrybenci wypożyczają rowery częściej od okazjonalnych użytkowników?</w:t>
      </w:r>
    </w:p>
    <w:p w14:paraId="570FABA1" w14:textId="642C04EB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Q06 – W jakich okresach rowery są używane najmniej?</w:t>
      </w:r>
    </w:p>
    <w:p w14:paraId="4007351E" w14:textId="5A2299BF" w:rsidR="00807B12" w:rsidRPr="00B747AD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Q07 –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Czy istnieje różnica w czas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przejazd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ów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lub w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 pokonywanych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dystansach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pomiędzy rodzajami rowerów?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2ABCBDA" w14:textId="7E72C011" w:rsidR="00E92B34" w:rsidRDefault="00E92B34" w:rsidP="00CF0848">
      <w:pPr>
        <w:spacing w:after="160" w:line="278" w:lineRule="auto"/>
        <w:ind w:left="416" w:firstLine="304"/>
        <w:rPr>
          <w:sz w:val="24"/>
          <w:szCs w:val="24"/>
        </w:rPr>
      </w:pPr>
      <w:r w:rsidRPr="00E92B34">
        <w:rPr>
          <w:sz w:val="24"/>
          <w:szCs w:val="24"/>
        </w:rPr>
        <w:t>Kto jest odbiorcą raportów i analiz?</w:t>
      </w:r>
    </w:p>
    <w:p w14:paraId="38F80C47" w14:textId="5E46D9D1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Zarząd spółki</w:t>
      </w:r>
    </w:p>
    <w:p w14:paraId="4527DCF5" w14:textId="3E3CAA5D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ds. Operacji i Logistyki</w:t>
      </w:r>
    </w:p>
    <w:p w14:paraId="69079FBF" w14:textId="438E56B8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Utrzymania Serwisu</w:t>
      </w:r>
    </w:p>
    <w:p w14:paraId="40800B61" w14:textId="2D02B1A2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Marketingu</w:t>
      </w:r>
    </w:p>
    <w:p w14:paraId="5D534F4A" w14:textId="158701FD" w:rsid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Władze Miasta</w:t>
      </w:r>
    </w:p>
    <w:p w14:paraId="56A179E3" w14:textId="12C40AF6" w:rsidR="00C541B0" w:rsidRPr="0012745B" w:rsidRDefault="0012745B" w:rsidP="00CF0848">
      <w:pPr>
        <w:pStyle w:val="Akapitzlist"/>
        <w:numPr>
          <w:ilvl w:val="0"/>
          <w:numId w:val="30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Urbaniści</w:t>
      </w: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2B46E7C1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8F074F3" w:rsidR="00C541B0" w:rsidRDefault="00F37790">
            <w:proofErr w:type="spellStart"/>
            <w:r>
              <w:t>Daily_rent_detail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0BC363B2" w:rsidR="00C541B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0D9E79DF" w:rsidR="00C541B0" w:rsidRDefault="009126BD">
            <w:r w:rsidRPr="009126BD">
              <w:t>16086672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F4FC9E8" w:rsidR="00C541B0" w:rsidRDefault="009126BD">
            <w:r w:rsidRPr="009126BD">
              <w:t>2795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1E9FC9F0" w:rsidR="00C541B0" w:rsidRDefault="00BA4260">
            <w:r>
              <w:t>Dane szczegółowo opisujące pojedyncze przejazdy</w:t>
            </w:r>
          </w:p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743FB237" w:rsidR="00025D96" w:rsidRDefault="00F37790">
            <w:proofErr w:type="spellStart"/>
            <w:r>
              <w:t>Station_list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5E3C6455" w:rsidR="00025D96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2A8DCB0B" w:rsidR="00025D96" w:rsidRDefault="009126BD">
            <w:r w:rsidRPr="009126BD">
              <w:t>916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25E2117" w:rsidR="00025D96" w:rsidRDefault="009126BD">
            <w:r w:rsidRPr="009126BD">
              <w:t>0.03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28F9A14A" w:rsidR="00025D96" w:rsidRDefault="00BA4260">
            <w:r>
              <w:t xml:space="preserve">Zbiór stacji (id stacji, nazwa) </w:t>
            </w:r>
          </w:p>
        </w:tc>
      </w:tr>
      <w:tr w:rsidR="00F37790" w:rsidRPr="00C541B0" w14:paraId="31FA63E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A27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8307" w14:textId="31283B7B" w:rsidR="00F37790" w:rsidRDefault="00F37790">
            <w:proofErr w:type="spellStart"/>
            <w:r>
              <w:t>Usage_frequency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99DA" w14:textId="688ADCF6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934" w14:textId="7FCD0D33" w:rsidR="00F37790" w:rsidRDefault="009126BD">
            <w:r w:rsidRPr="009126BD">
              <w:t>873318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6737" w14:textId="3E0E4CF7" w:rsidR="00F37790" w:rsidRDefault="009126BD">
            <w:r w:rsidRPr="009126BD">
              <w:t>36.6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9567" w14:textId="10EDF4A3" w:rsidR="00F37790" w:rsidRDefault="00BA4260">
            <w:r>
              <w:t>Dane przedstawiające zagregowane użycie poszczególnych stacji w danych dniach</w:t>
            </w:r>
          </w:p>
        </w:tc>
      </w:tr>
      <w:tr w:rsidR="00F37790" w:rsidRPr="00C541B0" w14:paraId="1E954E7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16E4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6E58" w14:textId="6382306C" w:rsidR="00F37790" w:rsidRDefault="00AD0960">
            <w:r w:rsidRPr="00AD0960">
              <w:t>open-meteo-38.91N77.07W12m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EEE0" w14:textId="7F66784A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D71A" w14:textId="21894530" w:rsidR="00F37790" w:rsidRDefault="00AD0960">
            <w:r>
              <w:t>38016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BE1C" w14:textId="5C4A8290" w:rsidR="00F37790" w:rsidRDefault="00AD0960" w:rsidP="009126BD">
            <w:r>
              <w:t>1.7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24D2" w14:textId="75F327BC" w:rsidR="00F37790" w:rsidRDefault="00BA4260">
            <w:r>
              <w:t xml:space="preserve">Dane przedstawiające warunki pogodowe </w:t>
            </w:r>
            <w:r w:rsidR="00A253A9">
              <w:t>w danych dniach co godzinę</w:t>
            </w:r>
          </w:p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Lokalizacja, dostępność danych źródłowych</w:t>
      </w:r>
    </w:p>
    <w:p w14:paraId="26B5801F" w14:textId="5065AEC3" w:rsidR="006A6CB4" w:rsidRDefault="00F37790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 w:rsidRPr="00F37790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Użyte do  analizy dane 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zostały pobrane z platformy </w:t>
      </w:r>
      <w:proofErr w:type="spellStart"/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Kaggle</w:t>
      </w:r>
      <w:proofErr w:type="spellEnd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 oraz dodatkowo zbiór danych pogodowych ze strony Open-Meteo, który posiada większą dokładność (dane są zbierane co godzinę) niż zbiór z </w:t>
      </w:r>
      <w:proofErr w:type="spellStart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>Kaggle</w:t>
      </w:r>
      <w:proofErr w:type="spellEnd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 (posiada on tylko dane dzienne).</w:t>
      </w:r>
    </w:p>
    <w:p w14:paraId="1D4A8F3C" w14:textId="77777777" w:rsidR="006A6CB4" w:rsidRPr="006A6CB4" w:rsidRDefault="00F37790" w:rsidP="006A6CB4">
      <w:pPr>
        <w:pStyle w:val="Akapitzlist"/>
        <w:numPr>
          <w:ilvl w:val="0"/>
          <w:numId w:val="28"/>
        </w:numPr>
        <w:spacing w:after="0"/>
      </w:pPr>
      <w:hyperlink r:id="rId6" w:history="1">
        <w:r w:rsidRPr="006A6CB4">
          <w:rPr>
            <w:rStyle w:val="Hipercze"/>
            <w:rFonts w:ascii="Times New Roman" w:eastAsia="Times New Roman" w:hAnsi="Times New Roman" w:cs="Times New Roman"/>
          </w:rPr>
          <w:t>https://www.kaggle.com/datasets/taweilo/capital-bikeshare-dataset-202005202408</w:t>
        </w:r>
      </w:hyperlink>
    </w:p>
    <w:p w14:paraId="03191CEA" w14:textId="77554525" w:rsidR="006A6CB4" w:rsidRDefault="006A6CB4" w:rsidP="006A6CB4">
      <w:pPr>
        <w:pStyle w:val="Akapitzlist"/>
        <w:numPr>
          <w:ilvl w:val="0"/>
          <w:numId w:val="28"/>
        </w:numPr>
        <w:spacing w:after="0"/>
      </w:pPr>
      <w:hyperlink r:id="rId7" w:history="1">
        <w:r w:rsidRPr="006A6CB4">
          <w:rPr>
            <w:rStyle w:val="Hipercze"/>
            <w:rFonts w:ascii="Times New Roman" w:hAnsi="Times New Roman" w:cs="Times New Roman"/>
          </w:rPr>
          <w:t>https://open-meteo.com/en/docs/historical-weather-api</w:t>
        </w:r>
      </w:hyperlink>
    </w:p>
    <w:p w14:paraId="4D8B9BD2" w14:textId="4F04B824" w:rsidR="00E3549F" w:rsidRDefault="006A6CB4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>
        <w:br/>
      </w:r>
    </w:p>
    <w:p w14:paraId="663261D5" w14:textId="7FE59A88" w:rsidR="00C541B0" w:rsidRPr="00F37790" w:rsidRDefault="00C541B0" w:rsidP="00C541B0">
      <w:pPr>
        <w:spacing w:after="0"/>
        <w:ind w:left="1080"/>
        <w:rPr>
          <w:rFonts w:ascii="Times New Roman" w:eastAsia="Times New Roman" w:hAnsi="Times New Roman" w:cs="Times New Roman"/>
        </w:rPr>
      </w:pPr>
      <w:r w:rsidRPr="00F377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478E4838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:rsidRPr="00EE2558" w14:paraId="71A611E4" w14:textId="77777777" w:rsidTr="004B6119">
        <w:trPr>
          <w:trHeight w:val="280"/>
        </w:trPr>
        <w:tc>
          <w:tcPr>
            <w:tcW w:w="10005" w:type="dxa"/>
            <w:gridSpan w:val="5"/>
            <w:hideMark/>
          </w:tcPr>
          <w:p w14:paraId="5DD28E33" w14:textId="67EFCC2F" w:rsidR="00C541B0" w:rsidRPr="00EC2C0C" w:rsidRDefault="00C541B0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 xml:space="preserve">: </w:t>
            </w:r>
            <w:r w:rsidR="00F37790" w:rsidRPr="00EC2C0C">
              <w:rPr>
                <w:rFonts w:asciiTheme="minorHAnsi" w:hAnsiTheme="minorHAnsi" w:cstheme="minorHAnsi"/>
                <w:lang w:val="en-US"/>
              </w:rPr>
              <w:t>daily_rent_detail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BA72F3" w14:paraId="5B6177B2" w14:textId="77777777" w:rsidTr="004B6119">
        <w:trPr>
          <w:trHeight w:val="280"/>
        </w:trPr>
        <w:tc>
          <w:tcPr>
            <w:tcW w:w="645" w:type="dxa"/>
            <w:hideMark/>
          </w:tcPr>
          <w:p w14:paraId="0B095017" w14:textId="57F9919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7F524A5C" w14:textId="341F915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12FB9A9E" w14:textId="0EDA2F0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59676827" w14:textId="73504C0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F138851" w14:textId="73C746E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BA72F3" w:rsidRPr="00C541B0" w14:paraId="154DD49C" w14:textId="77777777" w:rsidTr="004B6119">
        <w:trPr>
          <w:trHeight w:val="280"/>
        </w:trPr>
        <w:tc>
          <w:tcPr>
            <w:tcW w:w="645" w:type="dxa"/>
          </w:tcPr>
          <w:p w14:paraId="4539D3A3" w14:textId="4E68A24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5678E43D" w14:textId="757F1A5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end_lat</w:t>
            </w:r>
            <w:proofErr w:type="spellEnd"/>
          </w:p>
        </w:tc>
        <w:tc>
          <w:tcPr>
            <w:tcW w:w="1249" w:type="dxa"/>
          </w:tcPr>
          <w:p w14:paraId="76D8D1B2" w14:textId="697FA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76F19C30" w14:textId="696CE0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końcowego.</w:t>
            </w:r>
          </w:p>
        </w:tc>
        <w:tc>
          <w:tcPr>
            <w:tcW w:w="3230" w:type="dxa"/>
          </w:tcPr>
          <w:p w14:paraId="2E01C776" w14:textId="7D1B28F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6E4D82">
              <w:rPr>
                <w:rFonts w:asciiTheme="minorHAnsi" w:hAnsiTheme="minorHAnsi" w:cstheme="minorHAnsi"/>
              </w:rPr>
              <w:t>38</w:t>
            </w:r>
            <w:r w:rsidR="00400197">
              <w:rPr>
                <w:rFonts w:asciiTheme="minorHAnsi" w:hAnsiTheme="minorHAnsi" w:cstheme="minorHAnsi"/>
              </w:rPr>
              <w:t>.</w:t>
            </w:r>
            <w:r w:rsidR="00E732B9">
              <w:rPr>
                <w:rFonts w:asciiTheme="minorHAnsi" w:hAnsiTheme="minorHAnsi" w:cstheme="minorHAnsi"/>
              </w:rPr>
              <w:t>22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400197">
              <w:rPr>
                <w:rFonts w:asciiTheme="minorHAnsi" w:hAnsiTheme="minorHAnsi" w:cstheme="minorHAnsi"/>
              </w:rPr>
              <w:t>39.</w:t>
            </w:r>
            <w:r w:rsidR="00E732B9">
              <w:rPr>
                <w:rFonts w:asciiTheme="minorHAnsi" w:hAnsiTheme="minorHAnsi" w:cstheme="minorHAnsi"/>
              </w:rPr>
              <w:t>57</w:t>
            </w:r>
            <w:r w:rsidR="00B170F7" w:rsidRPr="00EC2C0C">
              <w:rPr>
                <w:rFonts w:asciiTheme="minorHAnsi" w:hAnsiTheme="minorHAnsi" w:cstheme="minorHAnsi"/>
              </w:rPr>
              <w:t>.</w:t>
            </w:r>
            <w:r w:rsidR="00B170F7"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 w:rsidR="00400197"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</w:t>
            </w:r>
            <w:r w:rsidR="00E732B9">
              <w:rPr>
                <w:rFonts w:asciiTheme="minorHAnsi" w:hAnsiTheme="minorHAnsi" w:cstheme="minorHAnsi"/>
              </w:rPr>
              <w:t>75</w:t>
            </w:r>
            <w:r w:rsidR="00400197">
              <w:rPr>
                <w:rFonts w:asciiTheme="minorHAnsi" w:hAnsiTheme="minorHAnsi" w:cstheme="minorHAnsi"/>
              </w:rPr>
              <w:t>km od jego centrum.</w:t>
            </w:r>
          </w:p>
        </w:tc>
      </w:tr>
      <w:tr w:rsidR="00BA72F3" w:rsidRPr="00C541B0" w14:paraId="7A71C6EC" w14:textId="77777777" w:rsidTr="004B6119">
        <w:trPr>
          <w:trHeight w:val="280"/>
        </w:trPr>
        <w:tc>
          <w:tcPr>
            <w:tcW w:w="645" w:type="dxa"/>
          </w:tcPr>
          <w:p w14:paraId="65E216DF" w14:textId="14AD2AC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2D945DAD" w14:textId="1DBAFAE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end_lng</w:t>
            </w:r>
            <w:proofErr w:type="spellEnd"/>
          </w:p>
        </w:tc>
        <w:tc>
          <w:tcPr>
            <w:tcW w:w="1249" w:type="dxa"/>
          </w:tcPr>
          <w:p w14:paraId="2FDA8892" w14:textId="1AE9948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DB610E5" w14:textId="5FBCFD4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końcowego.</w:t>
            </w:r>
          </w:p>
        </w:tc>
        <w:tc>
          <w:tcPr>
            <w:tcW w:w="3230" w:type="dxa"/>
          </w:tcPr>
          <w:p w14:paraId="7CB30272" w14:textId="44453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B170F7">
              <w:rPr>
                <w:rFonts w:asciiTheme="minorHAnsi" w:hAnsiTheme="minorHAnsi" w:cstheme="minorHAnsi"/>
              </w:rPr>
              <w:t>-7</w:t>
            </w:r>
            <w:r w:rsidR="00400197">
              <w:rPr>
                <w:rFonts w:asciiTheme="minorHAnsi" w:hAnsiTheme="minorHAnsi" w:cstheme="minorHAnsi"/>
              </w:rPr>
              <w:t>7,</w:t>
            </w:r>
            <w:r w:rsidR="00E732B9">
              <w:rPr>
                <w:rFonts w:asciiTheme="minorHAnsi" w:hAnsiTheme="minorHAnsi" w:cstheme="minorHAnsi"/>
              </w:rPr>
              <w:t>90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B170F7">
              <w:rPr>
                <w:rFonts w:asciiTheme="minorHAnsi" w:hAnsiTheme="minorHAnsi" w:cstheme="minorHAnsi"/>
              </w:rPr>
              <w:t>-76</w:t>
            </w:r>
            <w:r w:rsidR="00400197">
              <w:rPr>
                <w:rFonts w:asciiTheme="minorHAnsi" w:hAnsiTheme="minorHAnsi" w:cstheme="minorHAnsi"/>
              </w:rPr>
              <w:t>.</w:t>
            </w:r>
            <w:r w:rsidR="00E732B9">
              <w:rPr>
                <w:rFonts w:asciiTheme="minorHAnsi" w:hAnsiTheme="minorHAnsi" w:cstheme="minorHAnsi"/>
              </w:rPr>
              <w:t>17</w:t>
            </w:r>
            <w:r w:rsidRPr="00EC2C0C">
              <w:rPr>
                <w:rFonts w:asciiTheme="minorHAnsi" w:hAnsiTheme="minorHAnsi" w:cstheme="minorHAnsi"/>
              </w:rPr>
              <w:t xml:space="preserve">. </w:t>
            </w:r>
            <w:r w:rsidR="00484980"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 w:rsidR="00400197"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</w:t>
            </w:r>
            <w:r w:rsidR="00E732B9">
              <w:rPr>
                <w:rFonts w:asciiTheme="minorHAnsi" w:hAnsiTheme="minorHAnsi" w:cstheme="minorHAnsi"/>
              </w:rPr>
              <w:t>75</w:t>
            </w:r>
            <w:r w:rsidR="00400197">
              <w:rPr>
                <w:rFonts w:asciiTheme="minorHAnsi" w:hAnsiTheme="minorHAnsi" w:cstheme="minorHAnsi"/>
              </w:rPr>
              <w:t>km od jego centrum.</w:t>
            </w:r>
          </w:p>
        </w:tc>
      </w:tr>
      <w:tr w:rsidR="00BA72F3" w:rsidRPr="00C541B0" w14:paraId="6BA3073C" w14:textId="77777777" w:rsidTr="004B6119">
        <w:trPr>
          <w:trHeight w:val="280"/>
        </w:trPr>
        <w:tc>
          <w:tcPr>
            <w:tcW w:w="645" w:type="dxa"/>
          </w:tcPr>
          <w:p w14:paraId="79E94125" w14:textId="0F5BC18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04751A90" w14:textId="2896151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  <w:proofErr w:type="spellEnd"/>
          </w:p>
        </w:tc>
        <w:tc>
          <w:tcPr>
            <w:tcW w:w="1249" w:type="dxa"/>
          </w:tcPr>
          <w:p w14:paraId="1B88AC01" w14:textId="2455FA0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653B63D9" w14:textId="009AF8D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końcowej.</w:t>
            </w:r>
          </w:p>
        </w:tc>
        <w:tc>
          <w:tcPr>
            <w:tcW w:w="3230" w:type="dxa"/>
          </w:tcPr>
          <w:p w14:paraId="32727298" w14:textId="5D69E104" w:rsidR="00BA72F3" w:rsidRPr="00484980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6FB3CDE4" w14:textId="77777777" w:rsidTr="004B6119">
        <w:trPr>
          <w:trHeight w:val="280"/>
        </w:trPr>
        <w:tc>
          <w:tcPr>
            <w:tcW w:w="645" w:type="dxa"/>
          </w:tcPr>
          <w:p w14:paraId="67FCE4FD" w14:textId="1C0482D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6BE9B318" w14:textId="1F2CE66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  <w:proofErr w:type="spellEnd"/>
          </w:p>
        </w:tc>
        <w:tc>
          <w:tcPr>
            <w:tcW w:w="1249" w:type="dxa"/>
          </w:tcPr>
          <w:p w14:paraId="7F88A337" w14:textId="51614784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7EA6CCB" w14:textId="7D0B012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końcowej.</w:t>
            </w:r>
          </w:p>
        </w:tc>
        <w:tc>
          <w:tcPr>
            <w:tcW w:w="3230" w:type="dxa"/>
          </w:tcPr>
          <w:p w14:paraId="375C6C4E" w14:textId="41EA4054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</w:t>
            </w:r>
            <w:r>
              <w:rPr>
                <w:rFonts w:asciiTheme="minorHAnsi" w:hAnsiTheme="minorHAnsi" w:cstheme="minorHAnsi"/>
              </w:rPr>
              <w:lastRenderedPageBreak/>
              <w:t xml:space="preserve">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11759146" w14:textId="77777777" w:rsidTr="004B6119">
        <w:trPr>
          <w:trHeight w:val="280"/>
        </w:trPr>
        <w:tc>
          <w:tcPr>
            <w:tcW w:w="645" w:type="dxa"/>
          </w:tcPr>
          <w:p w14:paraId="4CE2E774" w14:textId="49DB7C7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5.</w:t>
            </w:r>
          </w:p>
        </w:tc>
        <w:tc>
          <w:tcPr>
            <w:tcW w:w="1620" w:type="dxa"/>
          </w:tcPr>
          <w:p w14:paraId="37D637C4" w14:textId="6E150F0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</w:p>
        </w:tc>
        <w:tc>
          <w:tcPr>
            <w:tcW w:w="1249" w:type="dxa"/>
          </w:tcPr>
          <w:p w14:paraId="30261FE3" w14:textId="3EF2CF6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41A21E75" w14:textId="6B8AC47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zakończenia przejazdu.</w:t>
            </w:r>
          </w:p>
        </w:tc>
        <w:tc>
          <w:tcPr>
            <w:tcW w:w="3230" w:type="dxa"/>
          </w:tcPr>
          <w:p w14:paraId="037743ED" w14:textId="2CCA48B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późniejsza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  <w:r w:rsidR="00484980">
              <w:t xml:space="preserve"> oraz mieścić się w przedziale od maja 2020 do sierpnia 2024</w:t>
            </w:r>
          </w:p>
        </w:tc>
      </w:tr>
      <w:tr w:rsidR="00BA72F3" w:rsidRPr="00C541B0" w14:paraId="328891A2" w14:textId="77777777" w:rsidTr="004B6119">
        <w:trPr>
          <w:trHeight w:val="280"/>
        </w:trPr>
        <w:tc>
          <w:tcPr>
            <w:tcW w:w="645" w:type="dxa"/>
          </w:tcPr>
          <w:p w14:paraId="620F4A6C" w14:textId="565F7C2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1620" w:type="dxa"/>
          </w:tcPr>
          <w:p w14:paraId="7FA6F27D" w14:textId="39DCE62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  <w:proofErr w:type="spellEnd"/>
          </w:p>
        </w:tc>
        <w:tc>
          <w:tcPr>
            <w:tcW w:w="1249" w:type="dxa"/>
          </w:tcPr>
          <w:p w14:paraId="42B19CC5" w14:textId="3C0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2D8190B" w14:textId="6AC12F8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Wskazuje typ użytkownika.</w:t>
            </w:r>
          </w:p>
        </w:tc>
        <w:tc>
          <w:tcPr>
            <w:tcW w:w="3230" w:type="dxa"/>
          </w:tcPr>
          <w:p w14:paraId="27458EEB" w14:textId="3EA20DA0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 xml:space="preserve">rzyjmuje tylko dwie wartości dopuszczalne: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member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 (zarejestrowany użytkownik) lub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casual</w:t>
            </w:r>
            <w:r w:rsidR="00BA72F3" w:rsidRPr="00EC2C0C">
              <w:rPr>
                <w:rFonts w:asciiTheme="minorHAnsi" w:hAnsiTheme="minorHAnsi" w:cstheme="minorHAnsi"/>
              </w:rPr>
              <w:t xml:space="preserve"> (okazjonalny).</w:t>
            </w:r>
          </w:p>
        </w:tc>
      </w:tr>
      <w:tr w:rsidR="00BA72F3" w:rsidRPr="00C541B0" w14:paraId="66DF61E2" w14:textId="77777777" w:rsidTr="004B6119">
        <w:trPr>
          <w:trHeight w:val="280"/>
        </w:trPr>
        <w:tc>
          <w:tcPr>
            <w:tcW w:w="645" w:type="dxa"/>
          </w:tcPr>
          <w:p w14:paraId="38BC25FD" w14:textId="1C74610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1620" w:type="dxa"/>
          </w:tcPr>
          <w:p w14:paraId="250A2910" w14:textId="404F72F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1249" w:type="dxa"/>
          </w:tcPr>
          <w:p w14:paraId="11D60F9A" w14:textId="7AE51CC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5C2130AE" w14:textId="39E7CD6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Rodzaj wypożyczonego roweru.</w:t>
            </w:r>
          </w:p>
        </w:tc>
        <w:tc>
          <w:tcPr>
            <w:tcW w:w="3230" w:type="dxa"/>
          </w:tcPr>
          <w:p w14:paraId="005563B9" w14:textId="0C9FB3D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>rzyjmuje ograniczone wartości</w:t>
            </w:r>
            <w:r w:rsidR="00484980">
              <w:rPr>
                <w:rFonts w:asciiTheme="minorHAnsi" w:hAnsiTheme="minorHAnsi" w:cstheme="minorHAnsi"/>
              </w:rPr>
              <w:t xml:space="preserve">: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docked_bike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electric_bike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classic_bike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5B57F1AD" w14:textId="77777777" w:rsidTr="004B6119">
        <w:trPr>
          <w:trHeight w:val="280"/>
        </w:trPr>
        <w:tc>
          <w:tcPr>
            <w:tcW w:w="645" w:type="dxa"/>
          </w:tcPr>
          <w:p w14:paraId="24986FA5" w14:textId="74C05FD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1620" w:type="dxa"/>
          </w:tcPr>
          <w:p w14:paraId="06FFCCEF" w14:textId="269DFE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ride_id</w:t>
            </w:r>
            <w:proofErr w:type="spellEnd"/>
          </w:p>
        </w:tc>
        <w:tc>
          <w:tcPr>
            <w:tcW w:w="1249" w:type="dxa"/>
          </w:tcPr>
          <w:p w14:paraId="1E65A4F3" w14:textId="2E191F2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C75B3A0" w14:textId="7245197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przejazdu.</w:t>
            </w:r>
          </w:p>
        </w:tc>
        <w:tc>
          <w:tcPr>
            <w:tcW w:w="3230" w:type="dxa"/>
          </w:tcPr>
          <w:p w14:paraId="0A78E78E" w14:textId="50CA38B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16-znakowy ciąg alfanumeryczny. </w:t>
            </w:r>
            <w:r w:rsidR="00E87286">
              <w:rPr>
                <w:rFonts w:asciiTheme="minorHAnsi" w:hAnsiTheme="minorHAnsi" w:cstheme="minorHAnsi"/>
              </w:rPr>
              <w:t>Obligatoryjny, u</w:t>
            </w:r>
            <w:r w:rsidRPr="00EC2C0C">
              <w:rPr>
                <w:rFonts w:asciiTheme="minorHAnsi" w:hAnsiTheme="minorHAnsi" w:cstheme="minorHAnsi"/>
              </w:rPr>
              <w:t>nikalny dla każdego wypożyczenia</w:t>
            </w:r>
            <w:r w:rsidR="00612B07"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BA72F3" w:rsidRPr="00C541B0" w14:paraId="00B29753" w14:textId="77777777" w:rsidTr="004B6119">
        <w:trPr>
          <w:trHeight w:val="280"/>
        </w:trPr>
        <w:tc>
          <w:tcPr>
            <w:tcW w:w="645" w:type="dxa"/>
          </w:tcPr>
          <w:p w14:paraId="7746A47F" w14:textId="3E42535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1620" w:type="dxa"/>
          </w:tcPr>
          <w:p w14:paraId="6C219A2A" w14:textId="6B72A0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  <w:proofErr w:type="spellEnd"/>
          </w:p>
        </w:tc>
        <w:tc>
          <w:tcPr>
            <w:tcW w:w="1249" w:type="dxa"/>
          </w:tcPr>
          <w:p w14:paraId="60242B2D" w14:textId="0CD4DF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699492B" w14:textId="5024E0F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startowego.</w:t>
            </w:r>
          </w:p>
        </w:tc>
        <w:tc>
          <w:tcPr>
            <w:tcW w:w="3230" w:type="dxa"/>
          </w:tcPr>
          <w:p w14:paraId="2198DF13" w14:textId="7C185C43" w:rsidR="00BA72F3" w:rsidRPr="00EC2C0C" w:rsidRDefault="00E732B9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</w:t>
            </w:r>
            <w:r>
              <w:rPr>
                <w:rFonts w:asciiTheme="minorHAnsi" w:hAnsiTheme="minorHAnsi" w:cstheme="minorHAnsi"/>
              </w:rPr>
              <w:t>38.22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>
              <w:rPr>
                <w:rFonts w:asciiTheme="minorHAnsi" w:hAnsiTheme="minorHAnsi" w:cstheme="minorHAnsi"/>
              </w:rPr>
              <w:t>39.57</w:t>
            </w:r>
            <w:r w:rsidRPr="00EC2C0C">
              <w:rPr>
                <w:rFonts w:asciiTheme="minorHAnsi" w:hAnsiTheme="minorHAnsi" w:cstheme="minorHAnsi"/>
              </w:rPr>
              <w:t>.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  <w:r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75km od jego centrum.</w:t>
            </w:r>
          </w:p>
        </w:tc>
      </w:tr>
      <w:tr w:rsidR="00BA72F3" w:rsidRPr="00C541B0" w14:paraId="76366ECB" w14:textId="77777777" w:rsidTr="004B6119">
        <w:trPr>
          <w:trHeight w:val="280"/>
        </w:trPr>
        <w:tc>
          <w:tcPr>
            <w:tcW w:w="645" w:type="dxa"/>
          </w:tcPr>
          <w:p w14:paraId="7C8E71C2" w14:textId="3671EC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1620" w:type="dxa"/>
          </w:tcPr>
          <w:p w14:paraId="7FAF145C" w14:textId="654F4F4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  <w:proofErr w:type="spellEnd"/>
          </w:p>
        </w:tc>
        <w:tc>
          <w:tcPr>
            <w:tcW w:w="1249" w:type="dxa"/>
          </w:tcPr>
          <w:p w14:paraId="7AAD1B68" w14:textId="156CDF2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5E016D13" w14:textId="2B19B33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startowego.</w:t>
            </w:r>
          </w:p>
        </w:tc>
        <w:tc>
          <w:tcPr>
            <w:tcW w:w="3230" w:type="dxa"/>
          </w:tcPr>
          <w:p w14:paraId="77C25B53" w14:textId="58404948" w:rsidR="00BA72F3" w:rsidRPr="00EC2C0C" w:rsidRDefault="00E732B9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</w:t>
            </w:r>
            <w:r>
              <w:rPr>
                <w:rFonts w:asciiTheme="minorHAnsi" w:hAnsiTheme="minorHAnsi" w:cstheme="minorHAnsi"/>
              </w:rPr>
              <w:t>-77,90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>
              <w:rPr>
                <w:rFonts w:asciiTheme="minorHAnsi" w:hAnsiTheme="minorHAnsi" w:cstheme="minorHAnsi"/>
              </w:rPr>
              <w:t>-76.17</w:t>
            </w:r>
            <w:r w:rsidRPr="00EC2C0C">
              <w:rPr>
                <w:rFonts w:asciiTheme="minorHAnsi" w:hAnsiTheme="minorHAnsi" w:cstheme="minorHAnsi"/>
              </w:rPr>
              <w:t>. Mogą wystąpić wartości NULL, jeśli przejazd nie został poprawnie zakończony.</w:t>
            </w:r>
            <w:r>
              <w:rPr>
                <w:rFonts w:asciiTheme="minorHAnsi" w:hAnsiTheme="minorHAnsi" w:cstheme="minorHAnsi"/>
              </w:rPr>
              <w:t xml:space="preserve"> Lokalizacja powinna znajdować się w okolicach Waszyngtonu dlatego ograniczono ją do około 75km od jego centrum.</w:t>
            </w:r>
          </w:p>
        </w:tc>
      </w:tr>
      <w:tr w:rsidR="00BA72F3" w:rsidRPr="00C541B0" w14:paraId="21169FC2" w14:textId="77777777" w:rsidTr="004B6119">
        <w:trPr>
          <w:trHeight w:val="280"/>
        </w:trPr>
        <w:tc>
          <w:tcPr>
            <w:tcW w:w="645" w:type="dxa"/>
          </w:tcPr>
          <w:p w14:paraId="527BB1C5" w14:textId="7B209BD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1620" w:type="dxa"/>
          </w:tcPr>
          <w:p w14:paraId="6E5FC08F" w14:textId="0DFCA2C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  <w:proofErr w:type="spellEnd"/>
          </w:p>
        </w:tc>
        <w:tc>
          <w:tcPr>
            <w:tcW w:w="1249" w:type="dxa"/>
          </w:tcPr>
          <w:p w14:paraId="6A6B20AA" w14:textId="015F9B55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2AD0F732" w14:textId="4BC7B63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początkowej.</w:t>
            </w:r>
          </w:p>
        </w:tc>
        <w:tc>
          <w:tcPr>
            <w:tcW w:w="3230" w:type="dxa"/>
          </w:tcPr>
          <w:p w14:paraId="2DA8000C" w14:textId="243EAEE9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7AEC36D1" w14:textId="77777777" w:rsidTr="004B6119">
        <w:trPr>
          <w:trHeight w:val="280"/>
        </w:trPr>
        <w:tc>
          <w:tcPr>
            <w:tcW w:w="645" w:type="dxa"/>
          </w:tcPr>
          <w:p w14:paraId="6250820E" w14:textId="59307A6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12.</w:t>
            </w:r>
          </w:p>
        </w:tc>
        <w:tc>
          <w:tcPr>
            <w:tcW w:w="1620" w:type="dxa"/>
          </w:tcPr>
          <w:p w14:paraId="459A3C10" w14:textId="16F1E92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  <w:proofErr w:type="spellEnd"/>
          </w:p>
        </w:tc>
        <w:tc>
          <w:tcPr>
            <w:tcW w:w="1249" w:type="dxa"/>
          </w:tcPr>
          <w:p w14:paraId="48FF031C" w14:textId="3F74905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7A272614" w14:textId="2FAD0C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początkowej.</w:t>
            </w:r>
          </w:p>
        </w:tc>
        <w:tc>
          <w:tcPr>
            <w:tcW w:w="3230" w:type="dxa"/>
          </w:tcPr>
          <w:p w14:paraId="4AECD676" w14:textId="5C609452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0849A172" w14:textId="77777777" w:rsidTr="004B6119">
        <w:trPr>
          <w:trHeight w:val="280"/>
        </w:trPr>
        <w:tc>
          <w:tcPr>
            <w:tcW w:w="645" w:type="dxa"/>
          </w:tcPr>
          <w:p w14:paraId="1E02B5D9" w14:textId="1912C66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13.</w:t>
            </w:r>
          </w:p>
        </w:tc>
        <w:tc>
          <w:tcPr>
            <w:tcW w:w="1620" w:type="dxa"/>
          </w:tcPr>
          <w:p w14:paraId="6906FE07" w14:textId="74E3D72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</w:p>
        </w:tc>
        <w:tc>
          <w:tcPr>
            <w:tcW w:w="1249" w:type="dxa"/>
          </w:tcPr>
          <w:p w14:paraId="4C4C3539" w14:textId="20A2BAA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22A2AE04" w14:textId="326C454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rozpoczęcia przejazdu.</w:t>
            </w:r>
          </w:p>
        </w:tc>
        <w:tc>
          <w:tcPr>
            <w:tcW w:w="3230" w:type="dxa"/>
          </w:tcPr>
          <w:p w14:paraId="55FA8EEB" w14:textId="6169466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wcześniejsza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  <w:r w:rsidR="00484980">
              <w:t xml:space="preserve"> oraz mieścić się w przedziale od maja 2020 do sierpnia 2024</w:t>
            </w:r>
          </w:p>
        </w:tc>
      </w:tr>
    </w:tbl>
    <w:p w14:paraId="75D2A3A6" w14:textId="77777777" w:rsidR="00E80A7C" w:rsidRDefault="00E80A7C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31574C54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32C10130" w14:textId="77D8AF9D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>: station_list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6DBCED90" w14:textId="77777777" w:rsidTr="00E80A7C">
        <w:trPr>
          <w:trHeight w:val="280"/>
        </w:trPr>
        <w:tc>
          <w:tcPr>
            <w:tcW w:w="645" w:type="dxa"/>
            <w:hideMark/>
          </w:tcPr>
          <w:p w14:paraId="7D180DB3" w14:textId="3F5BE087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1ED28E68" w14:textId="125797A8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0EADE15C" w14:textId="5299ADE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3FAB3507" w14:textId="13EB4B0A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261E26A2" w14:textId="5E0A3E40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E80A7C" w:rsidRPr="00C541B0" w14:paraId="43979C74" w14:textId="77777777" w:rsidTr="00E80A7C">
        <w:trPr>
          <w:trHeight w:val="280"/>
        </w:trPr>
        <w:tc>
          <w:tcPr>
            <w:tcW w:w="645" w:type="dxa"/>
          </w:tcPr>
          <w:p w14:paraId="03F2AFEB" w14:textId="4A03089F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10536E91" w14:textId="3C1A5359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249" w:type="dxa"/>
          </w:tcPr>
          <w:p w14:paraId="6BC559E2" w14:textId="6780DFCF" w:rsidR="00E80A7C" w:rsidRPr="00EC2C0C" w:rsidRDefault="004B5E15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0D162F90" w14:textId="73F12B4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stacji dokującej.</w:t>
            </w:r>
          </w:p>
        </w:tc>
        <w:tc>
          <w:tcPr>
            <w:tcW w:w="3230" w:type="dxa"/>
          </w:tcPr>
          <w:p w14:paraId="272B4F8D" w14:textId="1C5892F7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</w:t>
            </w:r>
            <w:r w:rsidR="00C64FC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unikalna</w:t>
            </w:r>
            <w:r w:rsidR="00C64FCD">
              <w:rPr>
                <w:rFonts w:asciiTheme="minorHAnsi" w:hAnsiTheme="minorHAnsi" w:cstheme="minorHAnsi"/>
              </w:rPr>
              <w:t>, składa się z cyfr</w:t>
            </w:r>
            <w:r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E80A7C" w:rsidRPr="00C541B0" w14:paraId="3553A383" w14:textId="77777777" w:rsidTr="00E80A7C">
        <w:trPr>
          <w:trHeight w:val="280"/>
        </w:trPr>
        <w:tc>
          <w:tcPr>
            <w:tcW w:w="645" w:type="dxa"/>
          </w:tcPr>
          <w:p w14:paraId="2A59EBE1" w14:textId="33E372AB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56BAD321" w14:textId="64814A4E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58428243" w14:textId="2DAF88B7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0A8C260D" w14:textId="421CA15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lokalizacji stacji.</w:t>
            </w:r>
          </w:p>
        </w:tc>
        <w:tc>
          <w:tcPr>
            <w:tcW w:w="3230" w:type="dxa"/>
          </w:tcPr>
          <w:p w14:paraId="3D9C6ECE" w14:textId="53960D13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</w:t>
            </w:r>
          </w:p>
        </w:tc>
      </w:tr>
    </w:tbl>
    <w:p w14:paraId="625A06BA" w14:textId="77777777" w:rsidR="00427755" w:rsidRDefault="00427755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13526800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0962187F" w14:textId="395474F5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>: usage_frequency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2216F488" w14:textId="77777777" w:rsidTr="00E80A7C">
        <w:trPr>
          <w:trHeight w:val="280"/>
        </w:trPr>
        <w:tc>
          <w:tcPr>
            <w:tcW w:w="645" w:type="dxa"/>
            <w:hideMark/>
          </w:tcPr>
          <w:p w14:paraId="5B6C93C0" w14:textId="2B3E65F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6F6D1F17" w14:textId="2BD6CEFC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484E963D" w14:textId="329EB93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09E676C2" w14:textId="2E8723E9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966A6B9" w14:textId="77AF0D5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4B5E15" w:rsidRPr="00C541B0" w14:paraId="1337EA94" w14:textId="77777777" w:rsidTr="00E80A7C">
        <w:trPr>
          <w:trHeight w:val="280"/>
        </w:trPr>
        <w:tc>
          <w:tcPr>
            <w:tcW w:w="645" w:type="dxa"/>
          </w:tcPr>
          <w:p w14:paraId="65AFB968" w14:textId="2A1010F7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1. </w:t>
            </w:r>
          </w:p>
        </w:tc>
        <w:tc>
          <w:tcPr>
            <w:tcW w:w="1620" w:type="dxa"/>
          </w:tcPr>
          <w:p w14:paraId="2168A6DF" w14:textId="708A2222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249" w:type="dxa"/>
          </w:tcPr>
          <w:p w14:paraId="46D6758E" w14:textId="52E2653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261" w:type="dxa"/>
          </w:tcPr>
          <w:p w14:paraId="2C68996F" w14:textId="5251D4F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Data, dla której podsumowano statystyki.</w:t>
            </w:r>
          </w:p>
        </w:tc>
        <w:tc>
          <w:tcPr>
            <w:tcW w:w="3230" w:type="dxa"/>
          </w:tcPr>
          <w:p w14:paraId="43D310CA" w14:textId="5A87B376" w:rsidR="004B5E15" w:rsidRPr="00EC2C0C" w:rsidRDefault="00CE7206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YYYY-MM-DD. </w:t>
            </w:r>
            <w:r w:rsidR="00C64FCD">
              <w:rPr>
                <w:rFonts w:asciiTheme="minorHAnsi" w:hAnsiTheme="minorHAnsi" w:cstheme="minorHAnsi"/>
              </w:rPr>
              <w:t xml:space="preserve">Wartość obligatoryjna, powinna </w:t>
            </w:r>
            <w:r w:rsidR="00C64FCD">
              <w:t>mieścić się w przedziale od maja 2020 do sierpnia 2024</w:t>
            </w:r>
          </w:p>
        </w:tc>
      </w:tr>
      <w:tr w:rsidR="004B5E15" w:rsidRPr="00C541B0" w14:paraId="64410B1B" w14:textId="77777777" w:rsidTr="00E80A7C">
        <w:trPr>
          <w:trHeight w:val="280"/>
        </w:trPr>
        <w:tc>
          <w:tcPr>
            <w:tcW w:w="645" w:type="dxa"/>
          </w:tcPr>
          <w:p w14:paraId="632EF765" w14:textId="0114411F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1BD5D069" w14:textId="21EE09E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249" w:type="dxa"/>
          </w:tcPr>
          <w:p w14:paraId="74A90324" w14:textId="3935DDC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2EA625C" w14:textId="6289E22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zwrotów rowerów na danej stacji.</w:t>
            </w:r>
          </w:p>
        </w:tc>
        <w:tc>
          <w:tcPr>
            <w:tcW w:w="3230" w:type="dxa"/>
          </w:tcPr>
          <w:p w14:paraId="44CC14A6" w14:textId="727DF98B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całkowita, nieujemna</w:t>
            </w:r>
            <w:r w:rsidR="00612B07">
              <w:rPr>
                <w:rFonts w:asciiTheme="minorHAnsi" w:hAnsiTheme="minorHAnsi" w:cstheme="minorHAnsi"/>
              </w:rPr>
              <w:t xml:space="preserve"> (w danych źródłowych zostały zapisane jako liczba zmiennoprzecinkowa)</w:t>
            </w:r>
          </w:p>
        </w:tc>
      </w:tr>
      <w:tr w:rsidR="004B5E15" w:rsidRPr="00C541B0" w14:paraId="16B5F7AE" w14:textId="77777777" w:rsidTr="00E80A7C">
        <w:trPr>
          <w:trHeight w:val="280"/>
        </w:trPr>
        <w:tc>
          <w:tcPr>
            <w:tcW w:w="645" w:type="dxa"/>
          </w:tcPr>
          <w:p w14:paraId="5A5760E4" w14:textId="5F422955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652CDE72" w14:textId="6CE14519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249" w:type="dxa"/>
          </w:tcPr>
          <w:p w14:paraId="055EB088" w14:textId="31A571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CA70137" w14:textId="32F895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wypożyczeń rowerów z danej stacji.</w:t>
            </w:r>
          </w:p>
        </w:tc>
        <w:tc>
          <w:tcPr>
            <w:tcW w:w="3230" w:type="dxa"/>
          </w:tcPr>
          <w:p w14:paraId="4DE64A1C" w14:textId="55341148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Wartość całkowita, nieujemna</w:t>
            </w:r>
          </w:p>
        </w:tc>
      </w:tr>
      <w:tr w:rsidR="004B5E15" w:rsidRPr="00C541B0" w14:paraId="22746A42" w14:textId="77777777" w:rsidTr="00E80A7C">
        <w:trPr>
          <w:trHeight w:val="280"/>
        </w:trPr>
        <w:tc>
          <w:tcPr>
            <w:tcW w:w="645" w:type="dxa"/>
          </w:tcPr>
          <w:p w14:paraId="5732E52B" w14:textId="7DCBE706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568E92A3" w14:textId="5085CD3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369C6642" w14:textId="024E578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90BD329" w14:textId="128067C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rowerowej.</w:t>
            </w:r>
          </w:p>
        </w:tc>
        <w:tc>
          <w:tcPr>
            <w:tcW w:w="3230" w:type="dxa"/>
          </w:tcPr>
          <w:p w14:paraId="45B095EC" w14:textId="435782C0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Wartość obligatoryjna, powinna znajdować się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</w:tbl>
    <w:p w14:paraId="72986A90" w14:textId="13A52836" w:rsidR="00E80A7C" w:rsidRDefault="00E80A7C" w:rsidP="00C541B0"/>
    <w:tbl>
      <w:tblPr>
        <w:tblStyle w:val="Tabela-Siatka"/>
        <w:tblW w:w="10065" w:type="dxa"/>
        <w:tblInd w:w="-147" w:type="dxa"/>
        <w:tblLook w:val="04A0" w:firstRow="1" w:lastRow="0" w:firstColumn="1" w:lastColumn="0" w:noHBand="0" w:noVBand="1"/>
      </w:tblPr>
      <w:tblGrid>
        <w:gridCol w:w="709"/>
        <w:gridCol w:w="1576"/>
        <w:gridCol w:w="1259"/>
        <w:gridCol w:w="3261"/>
        <w:gridCol w:w="3260"/>
      </w:tblGrid>
      <w:tr w:rsidR="00E80A7C" w:rsidRPr="00E80A7C" w14:paraId="59630FD8" w14:textId="77777777" w:rsidTr="00E80A7C">
        <w:tc>
          <w:tcPr>
            <w:tcW w:w="709" w:type="dxa"/>
            <w:hideMark/>
          </w:tcPr>
          <w:p w14:paraId="5C3CFBFD" w14:textId="77777777" w:rsidR="00E80A7C" w:rsidRPr="00E80A7C" w:rsidRDefault="00E80A7C" w:rsidP="00E80A7C">
            <w:r w:rsidRPr="00E80A7C">
              <w:rPr>
                <w:b/>
                <w:bCs/>
              </w:rPr>
              <w:t>Lp.</w:t>
            </w:r>
          </w:p>
        </w:tc>
        <w:tc>
          <w:tcPr>
            <w:tcW w:w="1576" w:type="dxa"/>
            <w:hideMark/>
          </w:tcPr>
          <w:p w14:paraId="2A9C057C" w14:textId="77777777" w:rsidR="00E80A7C" w:rsidRPr="00E80A7C" w:rsidRDefault="00E80A7C" w:rsidP="00E80A7C">
            <w:r w:rsidRPr="00E80A7C">
              <w:rPr>
                <w:b/>
                <w:bCs/>
              </w:rPr>
              <w:t>Atrybut</w:t>
            </w:r>
          </w:p>
        </w:tc>
        <w:tc>
          <w:tcPr>
            <w:tcW w:w="1259" w:type="dxa"/>
            <w:hideMark/>
          </w:tcPr>
          <w:p w14:paraId="3E8B2117" w14:textId="77777777" w:rsidR="00E80A7C" w:rsidRPr="00E80A7C" w:rsidRDefault="00E80A7C" w:rsidP="00E80A7C">
            <w:r w:rsidRPr="00E80A7C">
              <w:rPr>
                <w:b/>
                <w:bCs/>
              </w:rPr>
              <w:t>Typ danych</w:t>
            </w:r>
          </w:p>
        </w:tc>
        <w:tc>
          <w:tcPr>
            <w:tcW w:w="3261" w:type="dxa"/>
            <w:hideMark/>
          </w:tcPr>
          <w:p w14:paraId="7A814E49" w14:textId="77777777" w:rsidR="00E80A7C" w:rsidRPr="00E80A7C" w:rsidRDefault="00E80A7C" w:rsidP="00E80A7C">
            <w:r w:rsidRPr="00E80A7C">
              <w:rPr>
                <w:b/>
                <w:bCs/>
              </w:rPr>
              <w:t>Znaczenie</w:t>
            </w:r>
          </w:p>
        </w:tc>
        <w:tc>
          <w:tcPr>
            <w:tcW w:w="3260" w:type="dxa"/>
            <w:hideMark/>
          </w:tcPr>
          <w:p w14:paraId="4DA54C0B" w14:textId="77777777" w:rsidR="00E80A7C" w:rsidRPr="00E80A7C" w:rsidRDefault="00E80A7C" w:rsidP="00E80A7C">
            <w:r w:rsidRPr="00E80A7C">
              <w:rPr>
                <w:b/>
                <w:bCs/>
              </w:rPr>
              <w:t>Ograniczenia dziedzinowe, uwagi</w:t>
            </w:r>
          </w:p>
        </w:tc>
      </w:tr>
      <w:tr w:rsidR="00683DFF" w:rsidRPr="00E80A7C" w14:paraId="21E906FA" w14:textId="77777777" w:rsidTr="00683DFF">
        <w:tc>
          <w:tcPr>
            <w:tcW w:w="709" w:type="dxa"/>
            <w:hideMark/>
          </w:tcPr>
          <w:p w14:paraId="7A22D627" w14:textId="64585F6D" w:rsidR="00683DFF" w:rsidRPr="00E80A7C" w:rsidRDefault="00683DFF" w:rsidP="00683DFF">
            <w:r>
              <w:lastRenderedPageBreak/>
              <w:t>1</w:t>
            </w:r>
            <w:r w:rsidRPr="00E80A7C">
              <w:t>.</w:t>
            </w:r>
          </w:p>
        </w:tc>
        <w:tc>
          <w:tcPr>
            <w:tcW w:w="1576" w:type="dxa"/>
          </w:tcPr>
          <w:p w14:paraId="257E86A3" w14:textId="09B0BB89" w:rsidR="00683DFF" w:rsidRPr="00E80A7C" w:rsidRDefault="00683DFF" w:rsidP="00683DFF">
            <w:proofErr w:type="spellStart"/>
            <w:r w:rsidRPr="00AD0960">
              <w:t>precipitation</w:t>
            </w:r>
            <w:proofErr w:type="spellEnd"/>
          </w:p>
        </w:tc>
        <w:tc>
          <w:tcPr>
            <w:tcW w:w="1259" w:type="dxa"/>
          </w:tcPr>
          <w:p w14:paraId="01FFE76C" w14:textId="5C171E41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515DC34B" w14:textId="71EB240C" w:rsidR="00683DFF" w:rsidRPr="00E80A7C" w:rsidRDefault="00683DFF" w:rsidP="00683DFF">
            <w:r>
              <w:t>Łączna liczba opadów z poprzedniej godziny</w:t>
            </w:r>
            <w:r w:rsidR="006E4D82">
              <w:t xml:space="preserve"> w milimetrach</w:t>
            </w:r>
            <w:r>
              <w:t xml:space="preserve">. </w:t>
            </w:r>
          </w:p>
        </w:tc>
        <w:tc>
          <w:tcPr>
            <w:tcW w:w="3260" w:type="dxa"/>
          </w:tcPr>
          <w:p w14:paraId="151A02C5" w14:textId="1E619E54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</w:t>
            </w:r>
            <w:r w:rsidR="00E23819">
              <w:t>, usunięto niepotrzebne znaki</w:t>
            </w:r>
            <w:r>
              <w:t>.</w:t>
            </w:r>
          </w:p>
        </w:tc>
      </w:tr>
      <w:tr w:rsidR="00683DFF" w:rsidRPr="00E80A7C" w14:paraId="2D525D68" w14:textId="77777777" w:rsidTr="00683DFF">
        <w:tc>
          <w:tcPr>
            <w:tcW w:w="709" w:type="dxa"/>
            <w:hideMark/>
          </w:tcPr>
          <w:p w14:paraId="03BD5C45" w14:textId="3713EC5D" w:rsidR="00683DFF" w:rsidRPr="00E80A7C" w:rsidRDefault="00683DFF" w:rsidP="00683DFF">
            <w:r>
              <w:t>2</w:t>
            </w:r>
            <w:r w:rsidRPr="00E80A7C">
              <w:t>.</w:t>
            </w:r>
          </w:p>
        </w:tc>
        <w:tc>
          <w:tcPr>
            <w:tcW w:w="1576" w:type="dxa"/>
          </w:tcPr>
          <w:p w14:paraId="1289866E" w14:textId="56B45216" w:rsidR="00683DFF" w:rsidRPr="00E80A7C" w:rsidRDefault="00683DFF" w:rsidP="00683DFF">
            <w:proofErr w:type="spellStart"/>
            <w:r>
              <w:t>rain</w:t>
            </w:r>
            <w:proofErr w:type="spellEnd"/>
          </w:p>
        </w:tc>
        <w:tc>
          <w:tcPr>
            <w:tcW w:w="1259" w:type="dxa"/>
          </w:tcPr>
          <w:p w14:paraId="40F6E8C0" w14:textId="5EBDEE68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5B4BEFD4" w14:textId="376FF282" w:rsidR="00683DFF" w:rsidRPr="00E80A7C" w:rsidRDefault="00683DFF" w:rsidP="00683DFF">
            <w:proofErr w:type="spellStart"/>
            <w:r>
              <w:t>Ilosć</w:t>
            </w:r>
            <w:proofErr w:type="spellEnd"/>
            <w:r>
              <w:t xml:space="preserve"> deszczu w przeciągu poprzedniej godziny w milimetrach</w:t>
            </w:r>
          </w:p>
        </w:tc>
        <w:tc>
          <w:tcPr>
            <w:tcW w:w="3260" w:type="dxa"/>
          </w:tcPr>
          <w:p w14:paraId="0B3C8F4E" w14:textId="098954DE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</w:t>
            </w:r>
            <w:r w:rsidR="00E23819">
              <w:t>, usunięto niepotrzebne znaki.</w:t>
            </w:r>
          </w:p>
        </w:tc>
      </w:tr>
      <w:tr w:rsidR="00683DFF" w:rsidRPr="00CC7541" w14:paraId="289B7006" w14:textId="77777777" w:rsidTr="00CC7541">
        <w:tc>
          <w:tcPr>
            <w:tcW w:w="709" w:type="dxa"/>
            <w:hideMark/>
          </w:tcPr>
          <w:p w14:paraId="4BD62FDA" w14:textId="7290DF95" w:rsidR="00683DFF" w:rsidRPr="00E80A7C" w:rsidRDefault="00683DFF" w:rsidP="00683DFF">
            <w:r>
              <w:t>3</w:t>
            </w:r>
            <w:r w:rsidRPr="00E80A7C">
              <w:t>.</w:t>
            </w:r>
          </w:p>
        </w:tc>
        <w:tc>
          <w:tcPr>
            <w:tcW w:w="1576" w:type="dxa"/>
          </w:tcPr>
          <w:p w14:paraId="72F6AC90" w14:textId="201EB981" w:rsidR="00683DFF" w:rsidRPr="00CC7541" w:rsidRDefault="00683DFF" w:rsidP="00683DFF">
            <w:pPr>
              <w:rPr>
                <w:lang w:val="en-US"/>
              </w:rPr>
            </w:pPr>
            <w:proofErr w:type="spellStart"/>
            <w:r>
              <w:t>snow_depth</w:t>
            </w:r>
            <w:proofErr w:type="spellEnd"/>
          </w:p>
        </w:tc>
        <w:tc>
          <w:tcPr>
            <w:tcW w:w="1259" w:type="dxa"/>
          </w:tcPr>
          <w:p w14:paraId="7C46FF81" w14:textId="55BF4162" w:rsidR="00683DFF" w:rsidRPr="00CC7541" w:rsidRDefault="00683DFF" w:rsidP="00683DFF">
            <w:pPr>
              <w:rPr>
                <w:lang w:val="en-US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4AC4E6FB" w14:textId="253C3D4C" w:rsidR="00683DFF" w:rsidRPr="00CC7541" w:rsidRDefault="00683DFF" w:rsidP="00683DFF">
            <w:proofErr w:type="spellStart"/>
            <w:r>
              <w:t>Głebokość</w:t>
            </w:r>
            <w:proofErr w:type="spellEnd"/>
            <w:r>
              <w:t xml:space="preserve"> śniegu podana w metrach</w:t>
            </w:r>
          </w:p>
        </w:tc>
        <w:tc>
          <w:tcPr>
            <w:tcW w:w="3260" w:type="dxa"/>
          </w:tcPr>
          <w:p w14:paraId="7EDE1368" w14:textId="32B03CDA" w:rsidR="00683DFF" w:rsidRPr="00CC7541" w:rsidRDefault="00683DFF" w:rsidP="00683DFF">
            <w:r w:rsidRPr="00B26BD1">
              <w:t>Wartość obligatoryjna, liczba zmiennoprzecinkowa, wartości od 0</w:t>
            </w:r>
            <w:r>
              <w:t xml:space="preserve"> do 1.5.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21DA485B" w14:textId="77777777" w:rsidTr="00CC7541">
        <w:tc>
          <w:tcPr>
            <w:tcW w:w="709" w:type="dxa"/>
            <w:hideMark/>
          </w:tcPr>
          <w:p w14:paraId="6E2557BD" w14:textId="7E1F912D" w:rsidR="00683DFF" w:rsidRPr="00E80A7C" w:rsidRDefault="00683DFF" w:rsidP="00683DFF">
            <w:r>
              <w:t>4</w:t>
            </w:r>
            <w:r w:rsidRPr="00E80A7C">
              <w:t>.</w:t>
            </w:r>
          </w:p>
        </w:tc>
        <w:tc>
          <w:tcPr>
            <w:tcW w:w="1576" w:type="dxa"/>
          </w:tcPr>
          <w:p w14:paraId="29A3EB64" w14:textId="54DF0598" w:rsidR="00683DFF" w:rsidRPr="00E80A7C" w:rsidRDefault="00683DFF" w:rsidP="00683DFF">
            <w:proofErr w:type="spellStart"/>
            <w:r>
              <w:t>snowfall</w:t>
            </w:r>
            <w:proofErr w:type="spellEnd"/>
          </w:p>
        </w:tc>
        <w:tc>
          <w:tcPr>
            <w:tcW w:w="1259" w:type="dxa"/>
          </w:tcPr>
          <w:p w14:paraId="108A2D61" w14:textId="0AE6694B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1FFB91BF" w14:textId="44622A41" w:rsidR="00683DFF" w:rsidRPr="00E80A7C" w:rsidRDefault="00683DFF" w:rsidP="00683DFF">
            <w:r>
              <w:t>Ilość śniegu w przeciągu poprzedniej godziny w centymetrach</w:t>
            </w:r>
          </w:p>
        </w:tc>
        <w:tc>
          <w:tcPr>
            <w:tcW w:w="3260" w:type="dxa"/>
          </w:tcPr>
          <w:p w14:paraId="11130603" w14:textId="276C3F3E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7BF9C13A" w14:textId="77777777" w:rsidTr="00CC7541">
        <w:tc>
          <w:tcPr>
            <w:tcW w:w="709" w:type="dxa"/>
            <w:hideMark/>
          </w:tcPr>
          <w:p w14:paraId="4E16856D" w14:textId="6537DC72" w:rsidR="00683DFF" w:rsidRPr="00E80A7C" w:rsidRDefault="00683DFF" w:rsidP="00683DFF">
            <w:r>
              <w:t>5</w:t>
            </w:r>
            <w:r w:rsidRPr="00E80A7C">
              <w:t>.</w:t>
            </w:r>
          </w:p>
        </w:tc>
        <w:tc>
          <w:tcPr>
            <w:tcW w:w="1576" w:type="dxa"/>
          </w:tcPr>
          <w:p w14:paraId="5109938B" w14:textId="4373E755" w:rsidR="00683DFF" w:rsidRPr="00E80A7C" w:rsidRDefault="00683DFF" w:rsidP="00683DFF">
            <w:proofErr w:type="spellStart"/>
            <w:r w:rsidRPr="00CC7541">
              <w:t>temperature</w:t>
            </w:r>
            <w:proofErr w:type="spellEnd"/>
          </w:p>
        </w:tc>
        <w:tc>
          <w:tcPr>
            <w:tcW w:w="1259" w:type="dxa"/>
          </w:tcPr>
          <w:p w14:paraId="776E1961" w14:textId="507E7BA6" w:rsidR="00683DFF" w:rsidRPr="00E80A7C" w:rsidRDefault="00683DFF" w:rsidP="00683DFF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</w:tcPr>
          <w:p w14:paraId="55D08EEE" w14:textId="1F5A6BFE" w:rsidR="00683DFF" w:rsidRPr="00E80A7C" w:rsidRDefault="00683DFF" w:rsidP="00683DFF">
            <w:r>
              <w:t>Temperatura powietrza na wysokości 2m nad ziemią podana w stopniach Celsjusza</w:t>
            </w:r>
          </w:p>
        </w:tc>
        <w:tc>
          <w:tcPr>
            <w:tcW w:w="3260" w:type="dxa"/>
          </w:tcPr>
          <w:p w14:paraId="3D08217E" w14:textId="757887FE" w:rsidR="00683DFF" w:rsidRPr="00E80A7C" w:rsidRDefault="00683DFF" w:rsidP="00683DFF">
            <w:r>
              <w:t xml:space="preserve">Wartość obligatoryjna, liczba </w:t>
            </w:r>
            <w:r w:rsidRPr="00E80A7C">
              <w:t>zmiennoprzecinko</w:t>
            </w:r>
            <w:r>
              <w:t xml:space="preserve">wa, wartości od </w:t>
            </w:r>
            <w:r>
              <w:br/>
              <w:t>-20 do 40 stopni Celsjusza.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03B9C8B7" w14:textId="77777777" w:rsidTr="00CC7541">
        <w:tc>
          <w:tcPr>
            <w:tcW w:w="709" w:type="dxa"/>
            <w:hideMark/>
          </w:tcPr>
          <w:p w14:paraId="3776C1D6" w14:textId="4316A2FF" w:rsidR="00683DFF" w:rsidRPr="00E80A7C" w:rsidRDefault="00683DFF" w:rsidP="00683DFF">
            <w:r>
              <w:t>6</w:t>
            </w:r>
            <w:r w:rsidRPr="00E80A7C">
              <w:t>.</w:t>
            </w:r>
          </w:p>
        </w:tc>
        <w:tc>
          <w:tcPr>
            <w:tcW w:w="1576" w:type="dxa"/>
          </w:tcPr>
          <w:p w14:paraId="61F6FAA5" w14:textId="243FC8C6" w:rsidR="00683DFF" w:rsidRPr="00E80A7C" w:rsidRDefault="00683DFF" w:rsidP="00683DFF">
            <w:proofErr w:type="spellStart"/>
            <w:r w:rsidRPr="00CC7541">
              <w:rPr>
                <w:lang w:val="en-US"/>
              </w:rPr>
              <w:t>wind_speed</w:t>
            </w:r>
            <w:proofErr w:type="spellEnd"/>
          </w:p>
        </w:tc>
        <w:tc>
          <w:tcPr>
            <w:tcW w:w="1259" w:type="dxa"/>
          </w:tcPr>
          <w:p w14:paraId="5AFA65DB" w14:textId="3E0628C0" w:rsidR="00683DFF" w:rsidRPr="00E80A7C" w:rsidRDefault="00683DFF" w:rsidP="00683DFF">
            <w:r>
              <w:rPr>
                <w:lang w:val="en-US"/>
              </w:rPr>
              <w:t>float</w:t>
            </w:r>
          </w:p>
        </w:tc>
        <w:tc>
          <w:tcPr>
            <w:tcW w:w="3261" w:type="dxa"/>
          </w:tcPr>
          <w:p w14:paraId="53225B33" w14:textId="0D5618E8" w:rsidR="00683DFF" w:rsidRPr="00E80A7C" w:rsidRDefault="00683DFF" w:rsidP="00683DFF">
            <w:r w:rsidRPr="00B26BD1">
              <w:t>Średnia prędkość wiatru podana w km/h.</w:t>
            </w:r>
          </w:p>
        </w:tc>
        <w:tc>
          <w:tcPr>
            <w:tcW w:w="3260" w:type="dxa"/>
          </w:tcPr>
          <w:p w14:paraId="681188CB" w14:textId="6A5197F4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200. Nazwa atrybutu zmieniona względem oryginału</w:t>
            </w:r>
            <w:r w:rsidR="00E23819">
              <w:t>, usunięto niepotrzebne znaki.</w:t>
            </w:r>
          </w:p>
        </w:tc>
      </w:tr>
      <w:tr w:rsidR="00683DFF" w:rsidRPr="00E80A7C" w14:paraId="284493CF" w14:textId="77777777" w:rsidTr="00CC7541">
        <w:tc>
          <w:tcPr>
            <w:tcW w:w="709" w:type="dxa"/>
            <w:hideMark/>
          </w:tcPr>
          <w:p w14:paraId="0955B65A" w14:textId="534566A7" w:rsidR="00683DFF" w:rsidRPr="00E80A7C" w:rsidRDefault="00683DFF" w:rsidP="00683DFF">
            <w:r>
              <w:t>7</w:t>
            </w:r>
            <w:r w:rsidRPr="00E80A7C">
              <w:t>.</w:t>
            </w:r>
          </w:p>
        </w:tc>
        <w:tc>
          <w:tcPr>
            <w:tcW w:w="1576" w:type="dxa"/>
          </w:tcPr>
          <w:p w14:paraId="38415211" w14:textId="7BB950B6" w:rsidR="00683DFF" w:rsidRPr="00E80A7C" w:rsidRDefault="00683DFF" w:rsidP="00683DFF">
            <w:proofErr w:type="spellStart"/>
            <w:r>
              <w:t>time</w:t>
            </w:r>
            <w:proofErr w:type="spellEnd"/>
          </w:p>
        </w:tc>
        <w:tc>
          <w:tcPr>
            <w:tcW w:w="1259" w:type="dxa"/>
          </w:tcPr>
          <w:p w14:paraId="3CF638EF" w14:textId="0F5A5606" w:rsidR="00683DFF" w:rsidRPr="00E80A7C" w:rsidRDefault="00683DFF" w:rsidP="00683DFF">
            <w:proofErr w:type="spellStart"/>
            <w:r w:rsidRPr="00E80A7C">
              <w:t>date</w:t>
            </w:r>
            <w:r>
              <w:t>time</w:t>
            </w:r>
            <w:proofErr w:type="spellEnd"/>
          </w:p>
        </w:tc>
        <w:tc>
          <w:tcPr>
            <w:tcW w:w="3261" w:type="dxa"/>
          </w:tcPr>
          <w:p w14:paraId="4CF2EBBC" w14:textId="17A2DA0E" w:rsidR="00683DFF" w:rsidRPr="00E80A7C" w:rsidRDefault="00683DFF" w:rsidP="00683DFF">
            <w:r w:rsidRPr="00E80A7C">
              <w:t xml:space="preserve">Data </w:t>
            </w:r>
            <w:r>
              <w:t xml:space="preserve">i czas </w:t>
            </w:r>
            <w:r w:rsidRPr="00E80A7C">
              <w:t>pomiaru.</w:t>
            </w:r>
          </w:p>
        </w:tc>
        <w:tc>
          <w:tcPr>
            <w:tcW w:w="3260" w:type="dxa"/>
          </w:tcPr>
          <w:p w14:paraId="1E4A6D01" w14:textId="5D941590" w:rsidR="00683DFF" w:rsidRPr="00E80A7C" w:rsidRDefault="00683DFF" w:rsidP="00683DFF">
            <w:r>
              <w:t>Data zapisana w formacie:</w:t>
            </w:r>
            <w:r w:rsidRPr="00E80A7C">
              <w:t xml:space="preserve"> </w:t>
            </w:r>
            <w:r>
              <w:rPr>
                <w:rFonts w:asciiTheme="minorHAnsi" w:hAnsiTheme="minorHAnsi" w:cstheme="minorHAnsi"/>
              </w:rPr>
              <w:t>YYYY-MM-DD HH:MM:SS</w:t>
            </w:r>
            <w:r w:rsidRPr="00E80A7C">
              <w:t>.</w:t>
            </w:r>
            <w:r>
              <w:t xml:space="preserve"> Wartość obligatoryjna, unikalna.</w:t>
            </w:r>
            <w:r w:rsidRPr="00EC2C0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M</w:t>
            </w:r>
            <w:r w:rsidRPr="00EC2C0C">
              <w:rPr>
                <w:rFonts w:asciiTheme="minorHAnsi" w:hAnsiTheme="minorHAnsi" w:cstheme="minorHAnsi"/>
              </w:rPr>
              <w:t xml:space="preserve">usi </w:t>
            </w:r>
            <w:r>
              <w:t>mieścić się w przedziale od maja 2020 do sierpnia 2024</w:t>
            </w:r>
          </w:p>
        </w:tc>
      </w:tr>
    </w:tbl>
    <w:p w14:paraId="5796D936" w14:textId="771695E1" w:rsidR="001240C5" w:rsidRDefault="001240C5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51D33EA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:rsidRPr="00EE2558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46450938" w:rsidR="006A68F5" w:rsidRPr="00C43C7E" w:rsidRDefault="006A68F5">
            <w:pPr>
              <w:rPr>
                <w:sz w:val="20"/>
                <w:szCs w:val="20"/>
                <w:lang w:val="en-US"/>
              </w:rPr>
            </w:pPr>
            <w:proofErr w:type="spellStart"/>
            <w:r w:rsidRPr="00C43C7E">
              <w:rPr>
                <w:sz w:val="20"/>
                <w:szCs w:val="20"/>
                <w:lang w:val="en-US"/>
              </w:rPr>
              <w:t>Plik</w:t>
            </w:r>
            <w:proofErr w:type="spellEnd"/>
            <w:r w:rsidRPr="00C43C7E">
              <w:rPr>
                <w:sz w:val="20"/>
                <w:szCs w:val="20"/>
                <w:lang w:val="en-US"/>
              </w:rPr>
              <w:t xml:space="preserve">: </w:t>
            </w:r>
            <w:r w:rsidR="00E55AA9" w:rsidRPr="00F37790">
              <w:rPr>
                <w:szCs w:val="20"/>
                <w:lang w:val="en-US"/>
              </w:rPr>
              <w:t>da</w:t>
            </w:r>
            <w:r w:rsidR="00E55AA9" w:rsidRPr="00E55AA9">
              <w:rPr>
                <w:sz w:val="20"/>
                <w:szCs w:val="20"/>
                <w:lang w:val="en-US"/>
              </w:rPr>
              <w:t>ily_rent_detail</w:t>
            </w:r>
            <w:r w:rsidR="00C43C7E">
              <w:rPr>
                <w:sz w:val="20"/>
                <w:szCs w:val="20"/>
                <w:lang w:val="en-US"/>
              </w:rPr>
              <w:t>.csv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4B6119" w:rsidRPr="006A68F5" w14:paraId="4B539471" w14:textId="77777777" w:rsidTr="0073580F">
        <w:trPr>
          <w:trHeight w:val="280"/>
        </w:trPr>
        <w:tc>
          <w:tcPr>
            <w:tcW w:w="645" w:type="dxa"/>
          </w:tcPr>
          <w:p w14:paraId="501BA59E" w14:textId="07FD5EBA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4FAD76AA" w14:textId="1E27ABA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end_lat</w:t>
            </w:r>
            <w:proofErr w:type="spellEnd"/>
          </w:p>
        </w:tc>
        <w:tc>
          <w:tcPr>
            <w:tcW w:w="1335" w:type="dxa"/>
          </w:tcPr>
          <w:p w14:paraId="4CAE308C" w14:textId="72F04A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6BEDBF9C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 do 43,07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78EEDCF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odpuszczalny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7D80D718" w14:textId="77777777" w:rsidTr="0073580F">
        <w:trPr>
          <w:trHeight w:val="280"/>
        </w:trPr>
        <w:tc>
          <w:tcPr>
            <w:tcW w:w="645" w:type="dxa"/>
          </w:tcPr>
          <w:p w14:paraId="607292F5" w14:textId="766D1ACC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67CAE07" w14:textId="3C0D24B1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end_lng</w:t>
            </w:r>
            <w:proofErr w:type="spellEnd"/>
          </w:p>
        </w:tc>
        <w:tc>
          <w:tcPr>
            <w:tcW w:w="1335" w:type="dxa"/>
          </w:tcPr>
          <w:p w14:paraId="182D0109" w14:textId="5F455E2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598F5F6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-78,1 do 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7E9F9557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dopuszczalny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14:paraId="4805B5DA" w14:textId="77777777" w:rsidTr="0073580F">
        <w:trPr>
          <w:trHeight w:val="280"/>
        </w:trPr>
        <w:tc>
          <w:tcPr>
            <w:tcW w:w="645" w:type="dxa"/>
          </w:tcPr>
          <w:p w14:paraId="52C8AEC0" w14:textId="5F630395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E4DF7A" w14:textId="0E601F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  <w:proofErr w:type="spellEnd"/>
          </w:p>
        </w:tc>
        <w:tc>
          <w:tcPr>
            <w:tcW w:w="1335" w:type="dxa"/>
          </w:tcPr>
          <w:p w14:paraId="225E4275" w14:textId="75192ACA" w:rsidR="004B6119" w:rsidRPr="0061139D" w:rsidRDefault="00E87286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37D181A5" w:rsidR="004518F5" w:rsidRPr="004518F5" w:rsidRDefault="004518F5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6D4400D9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(~89,9%) lub całkowitych (~0,4%) występują wartości NULL (~9,7%)</w:t>
            </w:r>
            <w:r w:rsidR="004518F5">
              <w:rPr>
                <w:sz w:val="20"/>
                <w:szCs w:val="20"/>
              </w:rPr>
              <w:t xml:space="preserve">. Wartości alfanumeryczne nie występują w danych z pliku </w:t>
            </w:r>
            <w:proofErr w:type="spellStart"/>
            <w:r w:rsidR="004518F5">
              <w:rPr>
                <w:sz w:val="20"/>
                <w:szCs w:val="20"/>
              </w:rPr>
              <w:t>station_list</w:t>
            </w:r>
            <w:proofErr w:type="spellEnd"/>
            <w:r w:rsidR="004518F5">
              <w:rPr>
                <w:sz w:val="20"/>
                <w:szCs w:val="20"/>
              </w:rPr>
              <w:t>.</w:t>
            </w:r>
          </w:p>
        </w:tc>
      </w:tr>
      <w:tr w:rsidR="004B6119" w14:paraId="505A3E20" w14:textId="77777777" w:rsidTr="0073580F">
        <w:trPr>
          <w:trHeight w:val="280"/>
        </w:trPr>
        <w:tc>
          <w:tcPr>
            <w:tcW w:w="645" w:type="dxa"/>
          </w:tcPr>
          <w:p w14:paraId="78F68BC6" w14:textId="6F4A59D6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55D3553" w14:textId="4CD2CF0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  <w:proofErr w:type="spellEnd"/>
          </w:p>
        </w:tc>
        <w:tc>
          <w:tcPr>
            <w:tcW w:w="1335" w:type="dxa"/>
          </w:tcPr>
          <w:p w14:paraId="03D37784" w14:textId="4E5DAEF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6610F23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0EEAEEBC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(9.7%)</w:t>
            </w:r>
          </w:p>
        </w:tc>
      </w:tr>
      <w:tr w:rsidR="004B6119" w14:paraId="64E20EB9" w14:textId="77777777" w:rsidTr="0073580F">
        <w:trPr>
          <w:trHeight w:val="280"/>
        </w:trPr>
        <w:tc>
          <w:tcPr>
            <w:tcW w:w="645" w:type="dxa"/>
          </w:tcPr>
          <w:p w14:paraId="6136604B" w14:textId="7B0D142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5.</w:t>
            </w:r>
          </w:p>
        </w:tc>
        <w:tc>
          <w:tcPr>
            <w:tcW w:w="1620" w:type="dxa"/>
          </w:tcPr>
          <w:p w14:paraId="7E18F98E" w14:textId="3FCA72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</w:p>
        </w:tc>
        <w:tc>
          <w:tcPr>
            <w:tcW w:w="1335" w:type="dxa"/>
          </w:tcPr>
          <w:p w14:paraId="1F2AB466" w14:textId="549A9F4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31E2371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01.01.2000</w:t>
            </w:r>
            <w:r w:rsidR="0091560A">
              <w:rPr>
                <w:sz w:val="20"/>
                <w:szCs w:val="20"/>
              </w:rPr>
              <w:t xml:space="preserve"> 15:55:56</w:t>
            </w:r>
            <w:r>
              <w:rPr>
                <w:sz w:val="20"/>
                <w:szCs w:val="20"/>
              </w:rPr>
              <w:t xml:space="preserve"> do 31.08.2024</w:t>
            </w:r>
            <w:r w:rsidR="0091560A">
              <w:rPr>
                <w:sz w:val="20"/>
                <w:szCs w:val="20"/>
              </w:rPr>
              <w:t xml:space="preserve"> 23:59:55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1DAD0F3B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daty poza dopuszczalnym zakresem</w:t>
            </w:r>
          </w:p>
        </w:tc>
      </w:tr>
      <w:tr w:rsidR="004B6119" w:rsidRPr="006A68F5" w14:paraId="7201DF5D" w14:textId="77777777" w:rsidTr="0073580F">
        <w:trPr>
          <w:trHeight w:val="280"/>
        </w:trPr>
        <w:tc>
          <w:tcPr>
            <w:tcW w:w="645" w:type="dxa"/>
          </w:tcPr>
          <w:p w14:paraId="177748C1" w14:textId="4ADE8A1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6.</w:t>
            </w:r>
          </w:p>
        </w:tc>
        <w:tc>
          <w:tcPr>
            <w:tcW w:w="1620" w:type="dxa"/>
          </w:tcPr>
          <w:p w14:paraId="562ED24E" w14:textId="56647FE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  <w:proofErr w:type="spellEnd"/>
          </w:p>
        </w:tc>
        <w:tc>
          <w:tcPr>
            <w:tcW w:w="1335" w:type="dxa"/>
          </w:tcPr>
          <w:p w14:paraId="5D46CB08" w14:textId="688AA75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0C00C25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Wszystkie rekordy mają dokładnie 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68C0607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E87286">
              <w:rPr>
                <w:sz w:val="20"/>
                <w:szCs w:val="20"/>
              </w:rPr>
              <w:t>, wszystkie wartości zgodne z ograniczeniami.</w:t>
            </w:r>
          </w:p>
        </w:tc>
      </w:tr>
      <w:tr w:rsidR="004B6119" w:rsidRPr="006A68F5" w14:paraId="6D7E97A4" w14:textId="77777777" w:rsidTr="0073580F">
        <w:trPr>
          <w:trHeight w:val="280"/>
        </w:trPr>
        <w:tc>
          <w:tcPr>
            <w:tcW w:w="645" w:type="dxa"/>
          </w:tcPr>
          <w:p w14:paraId="4B138B98" w14:textId="2A419A5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7.</w:t>
            </w:r>
          </w:p>
        </w:tc>
        <w:tc>
          <w:tcPr>
            <w:tcW w:w="1620" w:type="dxa"/>
          </w:tcPr>
          <w:p w14:paraId="47DF1438" w14:textId="31CA626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1335" w:type="dxa"/>
          </w:tcPr>
          <w:p w14:paraId="5417858E" w14:textId="3C2EEE9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B70EE" w14:textId="18B1948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11 do 13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813DC" w14:textId="37418F2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wszystkie wartości są poprawne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10483411" w14:textId="77777777" w:rsidTr="0073580F">
        <w:trPr>
          <w:trHeight w:val="280"/>
        </w:trPr>
        <w:tc>
          <w:tcPr>
            <w:tcW w:w="645" w:type="dxa"/>
          </w:tcPr>
          <w:p w14:paraId="32CCBF05" w14:textId="6F845F36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8.</w:t>
            </w:r>
          </w:p>
        </w:tc>
        <w:tc>
          <w:tcPr>
            <w:tcW w:w="1620" w:type="dxa"/>
          </w:tcPr>
          <w:p w14:paraId="73C8F263" w14:textId="44458F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ride_id</w:t>
            </w:r>
            <w:proofErr w:type="spellEnd"/>
          </w:p>
        </w:tc>
        <w:tc>
          <w:tcPr>
            <w:tcW w:w="1335" w:type="dxa"/>
          </w:tcPr>
          <w:p w14:paraId="7F07BC6B" w14:textId="3BA20F6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49D5" w14:textId="3B77330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Dokładnie 16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15F0B" w14:textId="3A5E65C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Brak wartości NULL, występują powtórzenia </w:t>
            </w:r>
            <w:r w:rsidR="00E505D5">
              <w:rPr>
                <w:sz w:val="20"/>
                <w:szCs w:val="20"/>
              </w:rPr>
              <w:t>stanowią one 0.0009% zbioru.</w:t>
            </w:r>
          </w:p>
        </w:tc>
      </w:tr>
      <w:tr w:rsidR="004B6119" w:rsidRPr="006A68F5" w14:paraId="4359AFBA" w14:textId="77777777" w:rsidTr="0073580F">
        <w:trPr>
          <w:trHeight w:val="280"/>
        </w:trPr>
        <w:tc>
          <w:tcPr>
            <w:tcW w:w="645" w:type="dxa"/>
          </w:tcPr>
          <w:p w14:paraId="269854A0" w14:textId="5336FA0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9.</w:t>
            </w:r>
          </w:p>
        </w:tc>
        <w:tc>
          <w:tcPr>
            <w:tcW w:w="1620" w:type="dxa"/>
          </w:tcPr>
          <w:p w14:paraId="3CF33D71" w14:textId="7F22BD2D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  <w:proofErr w:type="spellEnd"/>
          </w:p>
        </w:tc>
        <w:tc>
          <w:tcPr>
            <w:tcW w:w="1335" w:type="dxa"/>
          </w:tcPr>
          <w:p w14:paraId="5A88DE2F" w14:textId="72C050F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08B83" w14:textId="63811C55" w:rsidR="004B6119" w:rsidRDefault="0091560A" w:rsidP="009156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38,37 do 39,14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503A6" w14:textId="593FD8DB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612B07"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F38F19B" w14:textId="77777777" w:rsidTr="0073580F">
        <w:trPr>
          <w:trHeight w:val="280"/>
        </w:trPr>
        <w:tc>
          <w:tcPr>
            <w:tcW w:w="645" w:type="dxa"/>
          </w:tcPr>
          <w:p w14:paraId="6F98BFF8" w14:textId="56F024F8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10.</w:t>
            </w:r>
          </w:p>
        </w:tc>
        <w:tc>
          <w:tcPr>
            <w:tcW w:w="1620" w:type="dxa"/>
          </w:tcPr>
          <w:p w14:paraId="52097CBC" w14:textId="55C7324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  <w:proofErr w:type="spellEnd"/>
          </w:p>
        </w:tc>
        <w:tc>
          <w:tcPr>
            <w:tcW w:w="1335" w:type="dxa"/>
          </w:tcPr>
          <w:p w14:paraId="51032B03" w14:textId="55E1CFF9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5EF74" w14:textId="3B7DAA46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-77,4 do -76,78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F50D" w14:textId="1EA17CA9" w:rsidR="004B6119" w:rsidRDefault="00612B07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4D110A0" w14:textId="77777777" w:rsidTr="0073580F">
        <w:trPr>
          <w:trHeight w:val="280"/>
        </w:trPr>
        <w:tc>
          <w:tcPr>
            <w:tcW w:w="645" w:type="dxa"/>
          </w:tcPr>
          <w:p w14:paraId="4AB56545" w14:textId="52F4640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11.</w:t>
            </w:r>
          </w:p>
        </w:tc>
        <w:tc>
          <w:tcPr>
            <w:tcW w:w="1620" w:type="dxa"/>
          </w:tcPr>
          <w:p w14:paraId="2BFAD9E4" w14:textId="04AEB2A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  <w:proofErr w:type="spellEnd"/>
          </w:p>
        </w:tc>
        <w:tc>
          <w:tcPr>
            <w:tcW w:w="1335" w:type="dxa"/>
          </w:tcPr>
          <w:p w14:paraId="5185C0CA" w14:textId="59CD7F61" w:rsidR="004B6119" w:rsidRPr="0061139D" w:rsidRDefault="00B24D6B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1F1BB" w14:textId="04437431" w:rsidR="004B6119" w:rsidRDefault="004518F5" w:rsidP="004B6119">
            <w:pPr>
              <w:rPr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35F6F" w14:textId="520A81D1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(~89,6%) lub całkowitych (~1,3%) występują wartości NULL (~9%)</w:t>
            </w:r>
            <w:r w:rsidR="004518F5">
              <w:rPr>
                <w:sz w:val="20"/>
                <w:szCs w:val="20"/>
              </w:rPr>
              <w:t xml:space="preserve">. Wartości alfanumeryczne nie występują w danych z pliku </w:t>
            </w:r>
            <w:proofErr w:type="spellStart"/>
            <w:r w:rsidR="004518F5">
              <w:rPr>
                <w:sz w:val="20"/>
                <w:szCs w:val="20"/>
              </w:rPr>
              <w:t>station_list</w:t>
            </w:r>
            <w:proofErr w:type="spellEnd"/>
            <w:r w:rsidR="004518F5">
              <w:rPr>
                <w:sz w:val="20"/>
                <w:szCs w:val="20"/>
              </w:rPr>
              <w:t>.</w:t>
            </w:r>
          </w:p>
        </w:tc>
      </w:tr>
      <w:tr w:rsidR="004B6119" w:rsidRPr="006A68F5" w14:paraId="5B58F803" w14:textId="77777777" w:rsidTr="0073580F">
        <w:trPr>
          <w:trHeight w:val="280"/>
        </w:trPr>
        <w:tc>
          <w:tcPr>
            <w:tcW w:w="645" w:type="dxa"/>
          </w:tcPr>
          <w:p w14:paraId="2242F756" w14:textId="7C4EA05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12.</w:t>
            </w:r>
          </w:p>
        </w:tc>
        <w:tc>
          <w:tcPr>
            <w:tcW w:w="1620" w:type="dxa"/>
          </w:tcPr>
          <w:p w14:paraId="7E177515" w14:textId="6F69C4F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  <w:proofErr w:type="spellEnd"/>
          </w:p>
        </w:tc>
        <w:tc>
          <w:tcPr>
            <w:tcW w:w="1335" w:type="dxa"/>
          </w:tcPr>
          <w:p w14:paraId="64F39479" w14:textId="47B5AA0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3CAE2" w14:textId="70CCB4BD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33A5" w14:textId="214544F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(9%)</w:t>
            </w:r>
          </w:p>
        </w:tc>
      </w:tr>
      <w:tr w:rsidR="004B6119" w:rsidRPr="006A68F5" w14:paraId="54818CFE" w14:textId="77777777" w:rsidTr="0073580F">
        <w:trPr>
          <w:trHeight w:val="280"/>
        </w:trPr>
        <w:tc>
          <w:tcPr>
            <w:tcW w:w="645" w:type="dxa"/>
          </w:tcPr>
          <w:p w14:paraId="34E12E50" w14:textId="1F48528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13.</w:t>
            </w:r>
          </w:p>
        </w:tc>
        <w:tc>
          <w:tcPr>
            <w:tcW w:w="1620" w:type="dxa"/>
          </w:tcPr>
          <w:p w14:paraId="3DBA82DD" w14:textId="34925D7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</w:p>
        </w:tc>
        <w:tc>
          <w:tcPr>
            <w:tcW w:w="1335" w:type="dxa"/>
          </w:tcPr>
          <w:p w14:paraId="373B1CEC" w14:textId="6E19151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14BE5" w14:textId="6AF41E15" w:rsidR="0091560A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01.05.2020 00:02:02 do 31.08.2024 23:57:12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978F2" w14:textId="439A9B01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C32AE6">
              <w:rPr>
                <w:sz w:val="20"/>
                <w:szCs w:val="20"/>
              </w:rPr>
              <w:t>, wartości mieszczą się w dopuszczalnym przedziale</w:t>
            </w:r>
          </w:p>
        </w:tc>
      </w:tr>
    </w:tbl>
    <w:p w14:paraId="74D5E54E" w14:textId="77777777" w:rsidR="00C541B0" w:rsidRDefault="00C541B0" w:rsidP="00C541B0"/>
    <w:p w14:paraId="36AEC46C" w14:textId="77777777" w:rsidR="008B6402" w:rsidRDefault="008B6402" w:rsidP="00C541B0"/>
    <w:p w14:paraId="737C6EFD" w14:textId="77777777" w:rsidR="008B6402" w:rsidRDefault="008B6402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E55AA9" w14:paraId="7FCE20D3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6874" w14:textId="100FFDD3" w:rsidR="00E55AA9" w:rsidRDefault="00E55AA9" w:rsidP="00294A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  <w:r>
              <w:rPr>
                <w:szCs w:val="20"/>
                <w:lang w:val="en-US"/>
              </w:rPr>
              <w:t>station_list</w:t>
            </w:r>
            <w:r w:rsidR="00C43C7E">
              <w:rPr>
                <w:szCs w:val="20"/>
                <w:lang w:val="en-US"/>
              </w:rPr>
              <w:t>.csv</w:t>
            </w:r>
          </w:p>
        </w:tc>
      </w:tr>
      <w:tr w:rsidR="00E55AA9" w14:paraId="1CF70260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E3411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03BE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F7E570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29DAB8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B8A74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E55AA9" w:rsidRPr="00EC2C0C" w14:paraId="5E97E0EB" w14:textId="77777777" w:rsidTr="00294AD6">
        <w:trPr>
          <w:trHeight w:val="280"/>
        </w:trPr>
        <w:tc>
          <w:tcPr>
            <w:tcW w:w="645" w:type="dxa"/>
          </w:tcPr>
          <w:p w14:paraId="4B22E8B4" w14:textId="5A01E234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5461457" w14:textId="55BCEEBF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335" w:type="dxa"/>
          </w:tcPr>
          <w:p w14:paraId="3C870401" w14:textId="640D92D7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16F42" w14:textId="539F863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6091A" w14:textId="346C64D2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natomiast występują powtórzenia </w:t>
            </w:r>
            <w:r w:rsidR="004B5E15" w:rsidRPr="00EC2C0C">
              <w:rPr>
                <w:rFonts w:asciiTheme="minorHAnsi" w:hAnsiTheme="minorHAnsi" w:cstheme="minorHAnsi"/>
                <w:sz w:val="20"/>
                <w:szCs w:val="20"/>
              </w:rPr>
              <w:t>wartości (procent unikalnych wartości wynosi 88.2%)</w:t>
            </w:r>
          </w:p>
        </w:tc>
      </w:tr>
      <w:tr w:rsidR="00E55AA9" w:rsidRPr="00EC2C0C" w14:paraId="63D17A78" w14:textId="77777777" w:rsidTr="00294AD6">
        <w:trPr>
          <w:trHeight w:val="280"/>
        </w:trPr>
        <w:tc>
          <w:tcPr>
            <w:tcW w:w="645" w:type="dxa"/>
          </w:tcPr>
          <w:p w14:paraId="039C733D" w14:textId="32CA35C6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FD92CD" w14:textId="6C58871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51F57952" w14:textId="6C1C8C39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C1721" w14:textId="6E145ACD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Długości od 10 do 61 znaków 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02CC0" w14:textId="0033E091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występuje 7 powtórzonych wartości (99.2% wartości jest unikalnych)</w:t>
            </w:r>
          </w:p>
        </w:tc>
      </w:tr>
    </w:tbl>
    <w:p w14:paraId="4B3D2847" w14:textId="77777777" w:rsidR="00E55AA9" w:rsidRPr="00EC2C0C" w:rsidRDefault="00E55AA9" w:rsidP="00C541B0">
      <w:pPr>
        <w:rPr>
          <w:rFonts w:asciiTheme="minorHAnsi" w:hAnsiTheme="minorHAnsi" w:cstheme="minorHAnsi"/>
        </w:rPr>
      </w:pP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4B5E15" w:rsidRPr="00EC2C0C" w14:paraId="5CF75561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16AB4" w14:textId="1D8AF630" w:rsidR="004B5E15" w:rsidRPr="00EC2C0C" w:rsidRDefault="004B5E15" w:rsidP="00294AD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Pr="00EC2C0C">
              <w:rPr>
                <w:rFonts w:asciiTheme="minorHAnsi" w:hAnsiTheme="minorHAnsi" w:cstheme="minorHAnsi"/>
                <w:szCs w:val="20"/>
                <w:lang w:val="en-US"/>
              </w:rPr>
              <w:t>usage_frequency</w:t>
            </w:r>
            <w:r w:rsidR="00C43C7E">
              <w:rPr>
                <w:rFonts w:asciiTheme="minorHAnsi" w:hAnsiTheme="minorHAnsi" w:cstheme="minorHAnsi"/>
                <w:szCs w:val="20"/>
                <w:lang w:val="en-US"/>
              </w:rPr>
              <w:t>.csv</w:t>
            </w:r>
          </w:p>
        </w:tc>
      </w:tr>
      <w:tr w:rsidR="004B5E15" w:rsidRPr="00EC2C0C" w14:paraId="770DAB2F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9D9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DAFC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D19E28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AD4F9A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B684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B5E15" w:rsidRPr="00EC2C0C" w14:paraId="2FCFFFD6" w14:textId="77777777" w:rsidTr="00294AD6">
        <w:trPr>
          <w:trHeight w:val="280"/>
        </w:trPr>
        <w:tc>
          <w:tcPr>
            <w:tcW w:w="645" w:type="dxa"/>
          </w:tcPr>
          <w:p w14:paraId="626D23FB" w14:textId="7DAF8BB3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00A4268" w14:textId="7314D68E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335" w:type="dxa"/>
          </w:tcPr>
          <w:p w14:paraId="74A24AAC" w14:textId="735DB551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79FD9" w14:textId="5D6B81E5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C08F2" w14:textId="1EE9DAD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</w:t>
            </w:r>
            <w:r w:rsidR="00C43C7E">
              <w:rPr>
                <w:rFonts w:asciiTheme="minorHAnsi" w:hAnsiTheme="minorHAnsi" w:cstheme="minorHAnsi"/>
                <w:sz w:val="20"/>
                <w:szCs w:val="20"/>
              </w:rPr>
              <w:t>wszystkie wartości mieszczą się w dozwolonym zakresie.</w:t>
            </w:r>
          </w:p>
        </w:tc>
      </w:tr>
      <w:tr w:rsidR="004B5E15" w:rsidRPr="00EC2C0C" w14:paraId="17F485C9" w14:textId="77777777" w:rsidTr="00294AD6">
        <w:trPr>
          <w:trHeight w:val="280"/>
        </w:trPr>
        <w:tc>
          <w:tcPr>
            <w:tcW w:w="645" w:type="dxa"/>
          </w:tcPr>
          <w:p w14:paraId="59967900" w14:textId="681A6BDC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CACE10B" w14:textId="7D67A94A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335" w:type="dxa"/>
          </w:tcPr>
          <w:p w14:paraId="0F42605B" w14:textId="1B466B09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73231" w14:textId="45EC09A6" w:rsidR="004B5E15" w:rsidRPr="00EC2C0C" w:rsidRDefault="00F4173E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Wartości od 0 do 460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D3EF0" w14:textId="445841A6" w:rsidR="004B5E15" w:rsidRPr="00EC2C0C" w:rsidRDefault="00C32AE6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liczby całkowite zapisane jako zmiennoprzecinkowe</w:t>
            </w:r>
          </w:p>
        </w:tc>
      </w:tr>
      <w:tr w:rsidR="004B5E15" w:rsidRPr="00EC2C0C" w14:paraId="76DB038C" w14:textId="77777777" w:rsidTr="00294AD6">
        <w:trPr>
          <w:trHeight w:val="280"/>
        </w:trPr>
        <w:tc>
          <w:tcPr>
            <w:tcW w:w="645" w:type="dxa"/>
          </w:tcPr>
          <w:p w14:paraId="25730B33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9816949" w14:textId="7784F51C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335" w:type="dxa"/>
          </w:tcPr>
          <w:p w14:paraId="04B0F37C" w14:textId="42BC1FE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86FC" w14:textId="548F758C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 do 444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C2818" w14:textId="49D088E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wszystkie całkowitoliczbowe</w:t>
            </w:r>
          </w:p>
        </w:tc>
      </w:tr>
      <w:tr w:rsidR="004B5E15" w:rsidRPr="00EC2C0C" w14:paraId="3A272E32" w14:textId="77777777" w:rsidTr="00294AD6">
        <w:trPr>
          <w:trHeight w:val="280"/>
        </w:trPr>
        <w:tc>
          <w:tcPr>
            <w:tcW w:w="645" w:type="dxa"/>
          </w:tcPr>
          <w:p w14:paraId="1213515B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24DA9E" w14:textId="46205D3F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42E3889C" w14:textId="62A6178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C9EC4" w14:textId="688B0F97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10 do 61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393BA" w14:textId="33775945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</w:t>
            </w:r>
          </w:p>
        </w:tc>
      </w:tr>
    </w:tbl>
    <w:p w14:paraId="2E99E420" w14:textId="77777777" w:rsidR="004B5E15" w:rsidRDefault="004B5E15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2A0F89" w:rsidRPr="00EC2C0C" w14:paraId="717BF672" w14:textId="77777777" w:rsidTr="0092766A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947FF" w14:textId="684C83A3" w:rsidR="002A0F89" w:rsidRPr="002A0F89" w:rsidRDefault="002A0F89" w:rsidP="0092766A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="00B7108B" w:rsidRPr="00AD0960">
              <w:t>open-meteo-38.91N77.07W12m</w:t>
            </w:r>
            <w:r w:rsidR="00B7108B">
              <w:t>.csv</w:t>
            </w:r>
          </w:p>
        </w:tc>
      </w:tr>
      <w:tr w:rsidR="002A0F89" w:rsidRPr="00EC2C0C" w14:paraId="44107D81" w14:textId="77777777" w:rsidTr="0092766A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A7A6F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7DA74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F45DB9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BC43EB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8673AC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07FC8" w:rsidRPr="00EC2C0C" w14:paraId="477DBD12" w14:textId="77777777" w:rsidTr="0092766A">
        <w:trPr>
          <w:trHeight w:val="280"/>
        </w:trPr>
        <w:tc>
          <w:tcPr>
            <w:tcW w:w="645" w:type="dxa"/>
          </w:tcPr>
          <w:p w14:paraId="47AB868B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A5563AE" w14:textId="03D109F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AD0960">
              <w:t>precipitation</w:t>
            </w:r>
            <w:proofErr w:type="spellEnd"/>
          </w:p>
        </w:tc>
        <w:tc>
          <w:tcPr>
            <w:tcW w:w="1335" w:type="dxa"/>
          </w:tcPr>
          <w:p w14:paraId="58DDD43D" w14:textId="05788CE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413AE" w14:textId="7CC1F5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3ED26" w14:textId="37E86E5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476FE15C" w14:textId="77777777" w:rsidTr="0092766A">
        <w:trPr>
          <w:trHeight w:val="280"/>
        </w:trPr>
        <w:tc>
          <w:tcPr>
            <w:tcW w:w="645" w:type="dxa"/>
          </w:tcPr>
          <w:p w14:paraId="3DCB3587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7D15BA7" w14:textId="5F0CCA31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rain</w:t>
            </w:r>
            <w:proofErr w:type="spellEnd"/>
          </w:p>
        </w:tc>
        <w:tc>
          <w:tcPr>
            <w:tcW w:w="1335" w:type="dxa"/>
          </w:tcPr>
          <w:p w14:paraId="75B5E6D0" w14:textId="08B5A94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4AEE6" w14:textId="3C2C86E0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698C7" w14:textId="133F170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10C93BE" w14:textId="77777777" w:rsidTr="0092766A">
        <w:trPr>
          <w:trHeight w:val="280"/>
        </w:trPr>
        <w:tc>
          <w:tcPr>
            <w:tcW w:w="645" w:type="dxa"/>
          </w:tcPr>
          <w:p w14:paraId="2A2562CF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4C779D" w14:textId="5E5C4D8A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snow_depth</w:t>
            </w:r>
            <w:proofErr w:type="spellEnd"/>
          </w:p>
        </w:tc>
        <w:tc>
          <w:tcPr>
            <w:tcW w:w="1335" w:type="dxa"/>
          </w:tcPr>
          <w:p w14:paraId="4B95A8C3" w14:textId="16178D56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781BE1" w14:textId="2095ECC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0,16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254D0" w14:textId="32A9E557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1562B89F" w14:textId="77777777" w:rsidTr="0092766A">
        <w:trPr>
          <w:trHeight w:val="280"/>
        </w:trPr>
        <w:tc>
          <w:tcPr>
            <w:tcW w:w="645" w:type="dxa"/>
          </w:tcPr>
          <w:p w14:paraId="6A8CB43E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2EB8EA8" w14:textId="0472BEB0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snowfall</w:t>
            </w:r>
            <w:proofErr w:type="spellEnd"/>
          </w:p>
        </w:tc>
        <w:tc>
          <w:tcPr>
            <w:tcW w:w="1335" w:type="dxa"/>
          </w:tcPr>
          <w:p w14:paraId="11CC9E99" w14:textId="410A28D9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ED05B5" w14:textId="3DCDEE8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3,15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0DE73" w14:textId="2044F894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D3559F0" w14:textId="77777777" w:rsidTr="0092766A">
        <w:trPr>
          <w:trHeight w:val="280"/>
        </w:trPr>
        <w:tc>
          <w:tcPr>
            <w:tcW w:w="645" w:type="dxa"/>
          </w:tcPr>
          <w:p w14:paraId="7792BCE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366C5BC" w14:textId="0F6F3DCF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CC7541">
              <w:t>temperature</w:t>
            </w:r>
            <w:proofErr w:type="spellEnd"/>
          </w:p>
        </w:tc>
        <w:tc>
          <w:tcPr>
            <w:tcW w:w="1335" w:type="dxa"/>
          </w:tcPr>
          <w:p w14:paraId="28BC9E08" w14:textId="39A2DA55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 w:rsidRPr="00E80A7C"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75F7D" w14:textId="379EC8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-14,2 do 38,2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E71C4C" w14:textId="6172ED6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253CF4CD" w14:textId="77777777" w:rsidTr="0092766A">
        <w:trPr>
          <w:trHeight w:val="280"/>
        </w:trPr>
        <w:tc>
          <w:tcPr>
            <w:tcW w:w="645" w:type="dxa"/>
          </w:tcPr>
          <w:p w14:paraId="12AF6482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DAF7DC1" w14:textId="07B881AE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time</w:t>
            </w:r>
            <w:proofErr w:type="spellEnd"/>
          </w:p>
        </w:tc>
        <w:tc>
          <w:tcPr>
            <w:tcW w:w="1335" w:type="dxa"/>
          </w:tcPr>
          <w:p w14:paraId="00784D9A" w14:textId="4C53AB6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 w:rsidRPr="00E80A7C">
              <w:t>date</w:t>
            </w:r>
            <w:r>
              <w:t>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45C36C" w14:textId="40E37B4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01.05.2020 00:00:00 do 31.08.2024 23:00:00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6BBBB" w14:textId="71FD9CC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unikalne, wartości mieszczą się w dozwolonym przedziale, format daty należy zmienić aby możliwe było wczytanie danych.</w:t>
            </w:r>
          </w:p>
        </w:tc>
      </w:tr>
      <w:tr w:rsidR="00407FC8" w:rsidRPr="00EC2C0C" w14:paraId="2E3448FC" w14:textId="77777777" w:rsidTr="0092766A">
        <w:trPr>
          <w:trHeight w:val="280"/>
        </w:trPr>
        <w:tc>
          <w:tcPr>
            <w:tcW w:w="645" w:type="dxa"/>
          </w:tcPr>
          <w:p w14:paraId="0F78296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FD9EC34" w14:textId="265DC2C6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CC7541">
              <w:rPr>
                <w:lang w:val="en-US"/>
              </w:rPr>
              <w:t>wind_speed</w:t>
            </w:r>
            <w:proofErr w:type="spellEnd"/>
          </w:p>
        </w:tc>
        <w:tc>
          <w:tcPr>
            <w:tcW w:w="1335" w:type="dxa"/>
          </w:tcPr>
          <w:p w14:paraId="364743CF" w14:textId="7605E75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12986" w14:textId="5B88E46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32,8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2E4E7" w14:textId="2DAEF7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</w:tbl>
    <w:p w14:paraId="29C4CC76" w14:textId="77777777" w:rsidR="00A51E01" w:rsidRDefault="00A51E01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1899DDCD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lastRenderedPageBreak/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:rsidRPr="00BA4260" w14:paraId="3AD9CCCD" w14:textId="77777777" w:rsidTr="00B24D6B">
        <w:trPr>
          <w:trHeight w:hRule="exact" w:val="1163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0A27F99D" w:rsidR="00C541B0" w:rsidRPr="00B24D6B" w:rsidRDefault="003D2E3F">
            <w:pPr>
              <w:spacing w:after="0" w:line="240" w:lineRule="auto"/>
              <w:rPr>
                <w:bCs/>
                <w:sz w:val="22"/>
                <w:szCs w:val="22"/>
              </w:rPr>
            </w:pPr>
            <w:proofErr w:type="spellStart"/>
            <w:r w:rsidRPr="00B24D6B">
              <w:rPr>
                <w:bCs/>
                <w:sz w:val="22"/>
                <w:szCs w:val="22"/>
              </w:rPr>
              <w:t>Rent</w:t>
            </w:r>
            <w:r w:rsidR="000C59B6" w:rsidRPr="00B24D6B">
              <w:rPr>
                <w:bCs/>
                <w:sz w:val="22"/>
                <w:szCs w:val="22"/>
              </w:rPr>
              <w:t>al</w:t>
            </w:r>
            <w:proofErr w:type="spellEnd"/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050A4014" w:rsidR="00C541B0" w:rsidRPr="00B24D6B" w:rsidRDefault="000C59B6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proofErr w:type="spellStart"/>
            <w:r w:rsidRPr="00B24D6B">
              <w:rPr>
                <w:sz w:val="22"/>
                <w:szCs w:val="22"/>
              </w:rPr>
              <w:t>Duration</w:t>
            </w:r>
            <w:proofErr w:type="spellEnd"/>
            <w:r w:rsidRPr="00B24D6B">
              <w:rPr>
                <w:sz w:val="22"/>
                <w:szCs w:val="22"/>
              </w:rPr>
              <w:t xml:space="preserve">, </w:t>
            </w:r>
            <w:proofErr w:type="spellStart"/>
            <w:r w:rsidRPr="00B24D6B">
              <w:rPr>
                <w:sz w:val="22"/>
                <w:szCs w:val="22"/>
              </w:rPr>
              <w:t>distance</w:t>
            </w:r>
            <w:proofErr w:type="spellEnd"/>
            <w:r w:rsidRPr="00B24D6B">
              <w:rPr>
                <w:sz w:val="22"/>
                <w:szCs w:val="22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483C5DAE" w:rsidR="00C541B0" w:rsidRPr="00B24D6B" w:rsidRDefault="005240CD">
            <w:pPr>
              <w:spacing w:after="0" w:line="240" w:lineRule="auto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B24D6B">
              <w:rPr>
                <w:rFonts w:asciiTheme="minorHAnsi" w:hAnsiTheme="minorHAnsi" w:cstheme="minorHAnsi"/>
                <w:bCs/>
                <w:sz w:val="22"/>
                <w:szCs w:val="22"/>
              </w:rPr>
              <w:t>Na podstawie tabeli wypożyczeń obliczono czas przejazdu i przebyty dystans (w linii prostej)</w:t>
            </w: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491A247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5F5F1C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625773FD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Date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6B8ABDEC" w:rsidR="009F34C5" w:rsidRPr="00BA4260" w:rsidRDefault="001C00C3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full_date</w:t>
            </w:r>
            <w:proofErr w:type="spellEnd"/>
            <w:r>
              <w:rPr>
                <w:lang w:val="en-US"/>
              </w:rPr>
              <w:t xml:space="preserve">, </w:t>
            </w:r>
            <w:r w:rsidR="00BA4260" w:rsidRPr="00BA4260">
              <w:rPr>
                <w:lang w:val="en-US"/>
              </w:rPr>
              <w:t xml:space="preserve">year, month, </w:t>
            </w:r>
            <w:proofErr w:type="spellStart"/>
            <w:r w:rsidR="00BA4260" w:rsidRPr="00BA4260">
              <w:rPr>
                <w:lang w:val="en-US"/>
              </w:rPr>
              <w:t>day_of_week</w:t>
            </w:r>
            <w:proofErr w:type="spellEnd"/>
            <w:r w:rsidR="00BA4260" w:rsidRPr="00BA4260">
              <w:rPr>
                <w:lang w:val="en-US"/>
              </w:rPr>
              <w:t xml:space="preserve">, </w:t>
            </w:r>
            <w:proofErr w:type="spellStart"/>
            <w:r w:rsidR="0068522D">
              <w:rPr>
                <w:lang w:val="en-US"/>
              </w:rPr>
              <w:t>day_type</w:t>
            </w:r>
            <w:proofErr w:type="spellEnd"/>
            <w:r w:rsidR="007742D3">
              <w:rPr>
                <w:lang w:val="en-US"/>
              </w:rPr>
              <w:t>, season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45818DC8" w:rsidR="009F34C5" w:rsidRPr="005F5F1C" w:rsidRDefault="005240CD">
            <w:pPr>
              <w:widowControl w:val="0"/>
              <w:spacing w:after="0" w:line="240" w:lineRule="auto"/>
            </w:pPr>
            <w:r>
              <w:t>Z d</w:t>
            </w:r>
            <w:r w:rsidR="005F5F1C">
              <w:t>an</w:t>
            </w:r>
            <w:r>
              <w:t>ych</w:t>
            </w:r>
            <w:r w:rsidR="005F5F1C">
              <w:t xml:space="preserve"> z tabeli wypożyczeń </w:t>
            </w:r>
            <w:r w:rsidR="005F5F1C" w:rsidRPr="005F5F1C">
              <w:t>w</w:t>
            </w:r>
            <w:r w:rsidR="005F5F1C">
              <w:t>yodrębniono daty,</w:t>
            </w:r>
            <w:r>
              <w:t xml:space="preserve"> pożyczenia i zwrotu roweru. W celu ułatwienia</w:t>
            </w:r>
            <w:r w:rsidR="005F5F1C">
              <w:t xml:space="preserve"> </w:t>
            </w:r>
            <w:r>
              <w:t>analizy</w:t>
            </w:r>
            <w:r w:rsidR="007742D3">
              <w:t xml:space="preserve"> dodano atrybuty: </w:t>
            </w:r>
            <w:r w:rsidR="001C00C3">
              <w:t xml:space="preserve">pełną datę, </w:t>
            </w:r>
            <w:r w:rsidR="005F5F1C">
              <w:t xml:space="preserve">miesiąc, </w:t>
            </w:r>
            <w:r w:rsidR="001C00C3">
              <w:t>dzień</w:t>
            </w:r>
            <w:r w:rsidR="005F5F1C">
              <w:t xml:space="preserve"> tygodnia</w:t>
            </w:r>
            <w:r w:rsidR="007742D3">
              <w:t xml:space="preserve">, </w:t>
            </w:r>
            <w:r w:rsidR="001F3053">
              <w:t xml:space="preserve">typ dnia (np. dzień roboczy, weekend) </w:t>
            </w:r>
            <w:r w:rsidR="00BD6AAE">
              <w:t xml:space="preserve">oraz, </w:t>
            </w:r>
            <w:r w:rsidR="007742D3">
              <w:t>por</w:t>
            </w:r>
            <w:r w:rsidR="001C00C3">
              <w:t>ę</w:t>
            </w:r>
            <w:r w:rsidR="007742D3">
              <w:t xml:space="preserve"> roku</w:t>
            </w:r>
            <w:r w:rsidR="00BD6AAE">
              <w:t>.</w:t>
            </w:r>
          </w:p>
        </w:tc>
      </w:tr>
      <w:tr w:rsidR="00BD6AAE" w:rsidRPr="005F5F1C" w14:paraId="036A41B4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BD43" w14:textId="1C92DCBE" w:rsidR="00BD6AAE" w:rsidRDefault="00BD6AAE">
            <w:pPr>
              <w:widowControl w:val="0"/>
              <w:spacing w:after="0" w:line="240" w:lineRule="auto"/>
            </w:pPr>
            <w:r>
              <w:t>2.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7CFF" w14:textId="0E926B7A" w:rsidR="00BD6AAE" w:rsidRDefault="00BD6AAE">
            <w:pPr>
              <w:widowControl w:val="0"/>
              <w:spacing w:after="0" w:line="240" w:lineRule="auto"/>
            </w:pPr>
            <w:r>
              <w:t>Time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00B52" w14:textId="4CE038B0" w:rsidR="00BD6AAE" w:rsidRPr="00BA4260" w:rsidRDefault="00BD6AAE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hour,</w:t>
            </w:r>
            <w:r w:rsidR="00EE2558">
              <w:rPr>
                <w:lang w:val="en-US"/>
              </w:rPr>
              <w:t xml:space="preserve"> minute,</w:t>
            </w:r>
            <w:r>
              <w:rPr>
                <w:lang w:val="en-US"/>
              </w:rPr>
              <w:t xml:space="preserve"> </w:t>
            </w:r>
            <w:proofErr w:type="spellStart"/>
            <w:r w:rsidR="00896369">
              <w:rPr>
                <w:lang w:val="en-US"/>
              </w:rPr>
              <w:t>part_of_day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039D" w14:textId="02713C90" w:rsidR="00BD6AAE" w:rsidRDefault="00BD6AAE">
            <w:pPr>
              <w:widowControl w:val="0"/>
              <w:spacing w:after="0" w:line="240" w:lineRule="auto"/>
            </w:pPr>
            <w:r>
              <w:t>Wymiar przedstawia godziny</w:t>
            </w:r>
            <w:r w:rsidR="00EE2558">
              <w:t xml:space="preserve"> i minuty</w:t>
            </w:r>
            <w:r>
              <w:t xml:space="preserve"> wraz z typem pory dnia (np. poranne godziny szczytu, noc)</w:t>
            </w: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192BEC13" w:rsidR="009F34C5" w:rsidRDefault="00BD6AAE">
            <w:pPr>
              <w:widowControl w:val="0"/>
              <w:spacing w:after="0" w:line="240" w:lineRule="auto"/>
            </w:pPr>
            <w:r>
              <w:t>3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7EEB9220" w:rsidR="009F34C5" w:rsidRDefault="005F5F1C">
            <w:pPr>
              <w:widowControl w:val="0"/>
              <w:spacing w:after="0" w:line="240" w:lineRule="auto"/>
            </w:pPr>
            <w:proofErr w:type="spellStart"/>
            <w:r>
              <w:t>Location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42CBF780" w:rsidR="009F34C5" w:rsidRPr="000C59B6" w:rsidRDefault="000C59B6" w:rsidP="000C59B6">
            <w:pPr>
              <w:widowControl w:val="0"/>
              <w:spacing w:line="240" w:lineRule="auto"/>
              <w:rPr>
                <w:b/>
                <w:bCs/>
                <w:lang w:val="en-US"/>
              </w:rPr>
            </w:pPr>
            <w:r>
              <w:rPr>
                <w:lang w:val="en"/>
              </w:rPr>
              <w:t>l</w:t>
            </w:r>
            <w:r w:rsidRPr="000C59B6">
              <w:rPr>
                <w:lang w:val="en"/>
              </w:rPr>
              <w:t>atitude</w:t>
            </w:r>
            <w:r w:rsidR="00FE38BD" w:rsidRPr="005F5F1C">
              <w:rPr>
                <w:lang w:val="en-US"/>
              </w:rPr>
              <w:t xml:space="preserve">, </w:t>
            </w:r>
            <w:r w:rsidR="00FA537E">
              <w:rPr>
                <w:lang w:val="en-US"/>
              </w:rPr>
              <w:t>longitude</w:t>
            </w:r>
            <w:r w:rsidR="00FE38BD" w:rsidRPr="005F5F1C">
              <w:rPr>
                <w:lang w:val="en-US"/>
              </w:rPr>
              <w:t xml:space="preserve">, </w:t>
            </w:r>
            <w:proofErr w:type="spellStart"/>
            <w:r w:rsidR="00D35A9E">
              <w:rPr>
                <w:lang w:val="en-US"/>
              </w:rPr>
              <w:t>station_</w:t>
            </w:r>
            <w:r w:rsidR="00FE38BD" w:rsidRPr="005F5F1C">
              <w:rPr>
                <w:lang w:val="en-US"/>
              </w:rPr>
              <w:t>name</w:t>
            </w:r>
            <w:proofErr w:type="spellEnd"/>
            <w:r w:rsidR="005F5F1C" w:rsidRPr="005F5F1C">
              <w:rPr>
                <w:lang w:val="en-US"/>
              </w:rPr>
              <w:t xml:space="preserve">, </w:t>
            </w:r>
            <w:proofErr w:type="spellStart"/>
            <w:r w:rsidR="0068522D">
              <w:rPr>
                <w:lang w:val="en-US"/>
              </w:rPr>
              <w:t>location_type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61DB9DEF" w:rsidR="009F34C5" w:rsidRDefault="005F5F1C">
            <w:pPr>
              <w:widowControl w:val="0"/>
              <w:spacing w:after="0" w:line="240" w:lineRule="auto"/>
            </w:pPr>
            <w:r>
              <w:t xml:space="preserve">Zagregowane dane z tabel wypożyczeń i stacji </w:t>
            </w:r>
            <w:r w:rsidR="005240CD">
              <w:t>opisują miejsce oddania roweru,</w:t>
            </w:r>
            <w:r w:rsidR="001F3053">
              <w:t xml:space="preserve"> rodzaj lokalizacji (np. stacja, poza stacją)</w:t>
            </w:r>
            <w:r w:rsidR="005240CD">
              <w:t xml:space="preserve"> i jeśli tak nazwę stacji.</w:t>
            </w:r>
          </w:p>
        </w:tc>
      </w:tr>
      <w:tr w:rsidR="009F34C5" w:rsidRPr="005240CD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054F8B3F" w:rsidR="009F34C5" w:rsidRDefault="00BD6AAE">
            <w:pPr>
              <w:widowControl w:val="0"/>
              <w:spacing w:after="0" w:line="240" w:lineRule="auto"/>
            </w:pPr>
            <w:r>
              <w:t>4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04740C33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Weather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7C4CB28A" w:rsidR="009F34C5" w:rsidRPr="00FE38BD" w:rsidRDefault="00A9350D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T</w:t>
            </w:r>
            <w:r w:rsidR="00E91C0F">
              <w:rPr>
                <w:lang w:val="en-US"/>
              </w:rPr>
              <w:t>emperature</w:t>
            </w:r>
            <w:r>
              <w:rPr>
                <w:lang w:val="en-US"/>
              </w:rPr>
              <w:t>_range</w:t>
            </w:r>
            <w:proofErr w:type="spellEnd"/>
            <w:r w:rsidR="00E91C0F">
              <w:rPr>
                <w:lang w:val="en-US"/>
              </w:rPr>
              <w:t xml:space="preserve">, </w:t>
            </w:r>
            <w:proofErr w:type="spellStart"/>
            <w:r w:rsidR="00E91C0F">
              <w:rPr>
                <w:lang w:val="en-US"/>
              </w:rPr>
              <w:t>wind</w:t>
            </w:r>
            <w:r w:rsidR="00FA537E">
              <w:rPr>
                <w:lang w:val="en-US"/>
              </w:rPr>
              <w:t>_speed</w:t>
            </w:r>
            <w:r>
              <w:rPr>
                <w:lang w:val="en-US"/>
              </w:rPr>
              <w:t>_range</w:t>
            </w:r>
            <w:proofErr w:type="spellEnd"/>
            <w:r w:rsidR="00E91C0F">
              <w:rPr>
                <w:lang w:val="en-US"/>
              </w:rPr>
              <w:t xml:space="preserve">, </w:t>
            </w:r>
            <w:proofErr w:type="spellStart"/>
            <w:r w:rsidR="005F5F1C">
              <w:rPr>
                <w:lang w:val="en-US"/>
              </w:rPr>
              <w:t>rain</w:t>
            </w:r>
            <w:r>
              <w:rPr>
                <w:lang w:val="en-US"/>
              </w:rPr>
              <w:t>_range</w:t>
            </w:r>
            <w:proofErr w:type="spellEnd"/>
            <w:r w:rsidR="005F5F1C">
              <w:rPr>
                <w:lang w:val="en-US"/>
              </w:rPr>
              <w:t xml:space="preserve">, </w:t>
            </w:r>
            <w:proofErr w:type="spellStart"/>
            <w:r w:rsidR="005F5F1C">
              <w:rPr>
                <w:lang w:val="en-US"/>
              </w:rPr>
              <w:t>snowfall</w:t>
            </w:r>
            <w:r>
              <w:rPr>
                <w:lang w:val="en-US"/>
              </w:rPr>
              <w:t>_range</w:t>
            </w:r>
            <w:proofErr w:type="spellEnd"/>
            <w:r w:rsidR="005F5F1C">
              <w:rPr>
                <w:lang w:val="en-US"/>
              </w:rPr>
              <w:t xml:space="preserve">, </w:t>
            </w:r>
            <w:proofErr w:type="spellStart"/>
            <w:r w:rsidR="005F5F1C">
              <w:rPr>
                <w:lang w:val="en-US"/>
              </w:rPr>
              <w:t>snow_depth</w:t>
            </w:r>
            <w:r>
              <w:rPr>
                <w:lang w:val="en-US"/>
              </w:rPr>
              <w:t>_range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3917270E" w:rsidR="009F34C5" w:rsidRPr="005240CD" w:rsidRDefault="005240CD">
            <w:pPr>
              <w:widowControl w:val="0"/>
              <w:spacing w:after="0" w:line="240" w:lineRule="auto"/>
            </w:pPr>
            <w:r w:rsidRPr="005240CD">
              <w:t>Z tabeli danych pogodowych w</w:t>
            </w:r>
            <w:r>
              <w:t>ybrano wszystkie dane istotne dla analizy takie jak temperatura, wiatr, opady i głębokość śniegu.</w:t>
            </w:r>
            <w:r w:rsidR="00AE3D3A">
              <w:t xml:space="preserve"> Dane te zostaną zagregowane do przedziałów.</w:t>
            </w:r>
          </w:p>
        </w:tc>
      </w:tr>
      <w:tr w:rsidR="00215B56" w:rsidRPr="005240CD" w14:paraId="4577380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C201" w14:textId="5776C29A" w:rsidR="00215B56" w:rsidRDefault="00BD6AAE">
            <w:pPr>
              <w:widowControl w:val="0"/>
              <w:spacing w:after="0" w:line="240" w:lineRule="auto"/>
            </w:pPr>
            <w:r>
              <w:t>5</w:t>
            </w:r>
            <w:r w:rsidR="00215B56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021" w14:textId="0B4265D4" w:rsidR="00215B56" w:rsidRDefault="00215B56">
            <w:pPr>
              <w:widowControl w:val="0"/>
              <w:spacing w:after="0" w:line="240" w:lineRule="auto"/>
            </w:pPr>
            <w:r>
              <w:t>Client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49B92" w14:textId="2F3995A7" w:rsidR="00215B56" w:rsidRPr="00FE38BD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member_casual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0F1C0" w14:textId="2FD3669F" w:rsidR="00215B56" w:rsidRPr="005240CD" w:rsidRDefault="00215B56">
            <w:pPr>
              <w:widowControl w:val="0"/>
              <w:spacing w:after="0" w:line="240" w:lineRule="auto"/>
            </w:pPr>
            <w:r>
              <w:t>W kontekście klienta jedyną daną którą posiadamy jest status jego subskrypcji.</w:t>
            </w:r>
          </w:p>
        </w:tc>
      </w:tr>
      <w:tr w:rsidR="00215B56" w:rsidRPr="005240CD" w14:paraId="162BEB6F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A9BC" w14:textId="62EA06AF" w:rsidR="00215B56" w:rsidRDefault="00BD6AAE">
            <w:pPr>
              <w:widowControl w:val="0"/>
              <w:spacing w:after="0" w:line="240" w:lineRule="auto"/>
            </w:pPr>
            <w:r>
              <w:lastRenderedPageBreak/>
              <w:t>6</w:t>
            </w:r>
            <w:r w:rsidR="00215B56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41D9" w14:textId="15BBEF72" w:rsidR="00215B56" w:rsidRDefault="00215B56">
            <w:pPr>
              <w:widowControl w:val="0"/>
              <w:spacing w:after="0" w:line="240" w:lineRule="auto"/>
            </w:pPr>
            <w:proofErr w:type="spellStart"/>
            <w:r>
              <w:t>Bike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916A5" w14:textId="6FDCA1C1" w:rsidR="00215B56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98AC" w14:textId="631F369D" w:rsidR="00215B56" w:rsidRPr="005240CD" w:rsidRDefault="00215B56">
            <w:pPr>
              <w:widowControl w:val="0"/>
              <w:spacing w:after="0" w:line="240" w:lineRule="auto"/>
            </w:pPr>
            <w:r>
              <w:t>W kontekście wypożyczanego roweru znamy tylko jego typ.</w:t>
            </w:r>
          </w:p>
        </w:tc>
      </w:tr>
    </w:tbl>
    <w:p w14:paraId="0FE8B837" w14:textId="77777777" w:rsidR="000B7AF0" w:rsidRPr="005240CD" w:rsidRDefault="000B7AF0" w:rsidP="00025D96">
      <w:pPr>
        <w:pStyle w:val="Nagwek1"/>
      </w:pPr>
    </w:p>
    <w:p w14:paraId="6342469D" w14:textId="626D9345" w:rsidR="009C1D15" w:rsidRPr="00A9350D" w:rsidRDefault="00A9350D" w:rsidP="00A9350D">
      <w:pPr>
        <w:pStyle w:val="Akapitzlist"/>
        <w:numPr>
          <w:ilvl w:val="0"/>
          <w:numId w:val="1"/>
        </w:numPr>
        <w:rPr>
          <w:rFonts w:ascii="Times New Roman" w:eastAsia="Times New Roman" w:hAnsi="Times New Roman" w:cs="Times New Roman"/>
          <w:color w:val="366091"/>
          <w:sz w:val="28"/>
          <w:szCs w:val="28"/>
        </w:rPr>
      </w:pPr>
      <w:r w:rsidRPr="00A9350D">
        <w:rPr>
          <w:rFonts w:ascii="Times New Roman" w:eastAsia="Times New Roman" w:hAnsi="Times New Roman" w:cs="Times New Roman"/>
          <w:color w:val="366091"/>
          <w:sz w:val="28"/>
          <w:szCs w:val="28"/>
        </w:rPr>
        <w:t xml:space="preserve">Modele wielowymiarowe (UML) </w:t>
      </w:r>
    </w:p>
    <w:p w14:paraId="42597BA7" w14:textId="6C6FD35F" w:rsidR="00A9350D" w:rsidRDefault="00A9350D" w:rsidP="00A9350D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 przeanalizowaniu atrybutów źródła danych oraz ustalonego faktu/faktów i kontekstu analizy zaproponowano wielowymiarowy model konceptualny (rys. 1.). Składa się on z faktów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Rental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(wypożyczenie) oraz wymiarów</w:t>
      </w:r>
      <w:r w:rsidR="006874A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874A7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="006874A7">
        <w:rPr>
          <w:rFonts w:ascii="Times New Roman" w:eastAsia="Times New Roman" w:hAnsi="Times New Roman" w:cs="Times New Roman"/>
          <w:sz w:val="24"/>
          <w:szCs w:val="24"/>
        </w:rPr>
        <w:t xml:space="preserve">, Time, </w:t>
      </w:r>
      <w:proofErr w:type="spellStart"/>
      <w:r w:rsidR="006874A7">
        <w:rPr>
          <w:rFonts w:ascii="Times New Roman" w:eastAsia="Times New Roman" w:hAnsi="Times New Roman" w:cs="Times New Roman"/>
          <w:sz w:val="24"/>
          <w:szCs w:val="24"/>
        </w:rPr>
        <w:t>Location</w:t>
      </w:r>
      <w:proofErr w:type="spellEnd"/>
      <w:r w:rsidR="006874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874A7">
        <w:rPr>
          <w:rFonts w:ascii="Times New Roman" w:eastAsia="Times New Roman" w:hAnsi="Times New Roman" w:cs="Times New Roman"/>
          <w:sz w:val="24"/>
          <w:szCs w:val="24"/>
        </w:rPr>
        <w:t>Weather</w:t>
      </w:r>
      <w:proofErr w:type="spellEnd"/>
      <w:r w:rsidR="006874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874A7">
        <w:rPr>
          <w:rFonts w:ascii="Times New Roman" w:eastAsia="Times New Roman" w:hAnsi="Times New Roman" w:cs="Times New Roman"/>
          <w:sz w:val="24"/>
          <w:szCs w:val="24"/>
        </w:rPr>
        <w:t>Clinet</w:t>
      </w:r>
      <w:proofErr w:type="spellEnd"/>
      <w:r w:rsidR="006874A7">
        <w:rPr>
          <w:rFonts w:ascii="Times New Roman" w:eastAsia="Times New Roman" w:hAnsi="Times New Roman" w:cs="Times New Roman"/>
          <w:sz w:val="24"/>
          <w:szCs w:val="24"/>
        </w:rPr>
        <w:t xml:space="preserve"> i </w:t>
      </w:r>
      <w:proofErr w:type="spellStart"/>
      <w:r w:rsidR="006874A7">
        <w:rPr>
          <w:rFonts w:ascii="Times New Roman" w:eastAsia="Times New Roman" w:hAnsi="Times New Roman" w:cs="Times New Roman"/>
          <w:sz w:val="24"/>
          <w:szCs w:val="24"/>
        </w:rPr>
        <w:t>Bike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4268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Model ten reprezentowany jest w postaci schematu na rys. 1. . </w:t>
      </w:r>
    </w:p>
    <w:p w14:paraId="687F326A" w14:textId="14504FC1" w:rsidR="00815595" w:rsidRDefault="00815595" w:rsidP="00815595">
      <w:r>
        <w:br/>
      </w:r>
      <w:r w:rsidRPr="009C1D15">
        <w:rPr>
          <w:highlight w:val="yellow"/>
        </w:rPr>
        <w:t>Uwaga</w:t>
      </w:r>
      <w:r>
        <w:t xml:space="preserve">: własności klas </w:t>
      </w:r>
      <w:r w:rsidRPr="00776010">
        <w:rPr>
          <w:color w:val="FF0000"/>
        </w:rPr>
        <w:t xml:space="preserve">nie zawierają kluczy obcych </w:t>
      </w:r>
      <w:r>
        <w:t xml:space="preserve">(jest to mechanizm implementacyjny!) </w:t>
      </w:r>
    </w:p>
    <w:p w14:paraId="0DD2EF20" w14:textId="3893D26B" w:rsidR="00815595" w:rsidRDefault="000B347B" w:rsidP="00815595">
      <w:pPr>
        <w:keepNext/>
      </w:pPr>
      <w:r>
        <w:rPr>
          <w:noProof/>
        </w:rPr>
        <w:drawing>
          <wp:inline distT="0" distB="0" distL="0" distR="0" wp14:anchorId="4B7B22E9" wp14:editId="23596C13">
            <wp:extent cx="5943600" cy="4657725"/>
            <wp:effectExtent l="0" t="0" r="0" b="9525"/>
            <wp:docPr id="389690409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49CEC" w14:textId="36B9EA17" w:rsidR="00E732B9" w:rsidRDefault="00815595" w:rsidP="00E732B9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718A3">
        <w:rPr>
          <w:noProof/>
        </w:rPr>
        <w:t>1</w:t>
      </w:r>
      <w:r>
        <w:fldChar w:fldCharType="end"/>
      </w:r>
      <w:r>
        <w:t>. Wielowymiarowy model analityczny na poziomie konceptualnym</w:t>
      </w:r>
    </w:p>
    <w:p w14:paraId="384C5C94" w14:textId="77777777" w:rsidR="00E732B9" w:rsidRPr="00E732B9" w:rsidRDefault="00E732B9" w:rsidP="00E732B9"/>
    <w:p w14:paraId="13D4EBAB" w14:textId="77777777" w:rsidR="00E732B9" w:rsidRDefault="00E732B9" w:rsidP="00E732B9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Implementacja modeli wielowymiarowych (6</w:t>
      </w:r>
      <w:r w:rsidRPr="00F00C61">
        <w:rPr>
          <w:rFonts w:ascii="Times New Roman" w:eastAsia="Times New Roman" w:hAnsi="Times New Roman" w:cs="Times New Roman"/>
          <w:i/>
          <w:iCs/>
          <w:sz w:val="28"/>
          <w:szCs w:val="28"/>
        </w:rPr>
        <w:t>.4 – opcjonalnie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A61C21B" w14:textId="77777777" w:rsidR="00E732B9" w:rsidRDefault="00E732B9" w:rsidP="00E732B9"/>
    <w:p w14:paraId="43606E7C" w14:textId="77777777" w:rsidR="00E732B9" w:rsidRDefault="00E732B9" w:rsidP="00E732B9">
      <w:pPr>
        <w:pStyle w:val="Nagwek1"/>
        <w:numPr>
          <w:ilvl w:val="1"/>
          <w:numId w:val="1"/>
        </w:numPr>
        <w:spacing w:before="120" w:after="200"/>
        <w:ind w:left="1077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Schemat bazy danych HD (skrypt SQL z zachowaniem kolorowania)</w:t>
      </w:r>
    </w:p>
    <w:p w14:paraId="07A6023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Fact_Rental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06B0C43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Dim_Rental_Profile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4664349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Dim_Date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0D42710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Dim_Location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48F7E4A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Dim_Time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690BA7D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DROP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EXISTS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Dim_Weather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;</w:t>
      </w:r>
    </w:p>
    <w:p w14:paraId="7F32E6C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ECB596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Dim_Date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3A325FD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</w:t>
      </w:r>
    </w:p>
    <w:p w14:paraId="3994CD7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full_date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C9B5E2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[year]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F786ED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[month]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A40F21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day_of_week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893465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day_type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4FEABC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season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911F81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5168818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PK_Dim_Date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313DB75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27B041C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FD844B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Dim_Time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16D0D6A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4C7AB0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[hour]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AF8BD4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[minute]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3830EB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part_of_day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5D7360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4C3F8374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PK_Dim_Time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3BA2D0BB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702E7CB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2741A3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Dim_Location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7B1F0C7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12F2D6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latitude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9EE2E3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longitude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1701E26" w14:textId="2A86D1AA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="00D35A9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station_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5413853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location_type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21A9B8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01CE358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PK_Dim_Location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5EE87CF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18100D4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AD9D74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Dim_Weather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52237B2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6387D4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temperature_range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302A0AA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wind_speed_range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7E7223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rain_range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918CD1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snowfall_range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780797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snow_depth_range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6BFC39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05BF1BA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PK_Dim_Weather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0F956895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71D9E07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8501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Dim_Rental_Profile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5FA60E0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0075BF2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member_casual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031DD2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ridable_type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VARCHAR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20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3FE19A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62B03F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PK_Dim_Rental_Profile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</w:p>
    <w:p w14:paraId="4B4414F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);</w:t>
      </w:r>
    </w:p>
    <w:p w14:paraId="0DE41ED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800E4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2B06A0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CREATE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TABLE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Fact_Rental</w:t>
      </w:r>
      <w:proofErr w:type="spellEnd"/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</w:p>
    <w:p w14:paraId="24E1274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rental_id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IDENTITY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CAD7FC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70ACD3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start_date_id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54701A3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end_date_id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BAB6CC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A78E73C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start_time_id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7B4BB3A6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end_time_id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237D2C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29CFBD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start_location_id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B7777F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end_location_id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61425CC1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9ED351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2C1AE9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1F8B48DD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76FDE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duration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F6986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distance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FLOAT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NOT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NULL,</w:t>
      </w:r>
    </w:p>
    <w:p w14:paraId="47415DF7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BEAF9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PK_Fact_Rental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PRIMARY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rental_id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7B61F13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6EC262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FK_Fact_StartDate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start_date_id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Dim_Date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6F2424DB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FK_Fact_EndDate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end_date_id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Dim_Date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8A6DE1E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14A408C8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FK_Fact_StartTime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start_time_id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Dim_Time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73F1990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FK_Fact_EndTime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end_time_id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Dim_Time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time_id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1687859F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681DD889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FK_Fact_StartLoc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start_location_id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Dim_Location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C08ED50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FK_Fact_EndLoc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end_location_id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Dim_Location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location_id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5D850554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</w:p>
    <w:p w14:paraId="532A5D9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FK_Fact_Weather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Dim_Weather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weather_id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1B55C0FA" w14:textId="77777777" w:rsidR="00EE2558" w:rsidRPr="00EE2558" w:rsidRDefault="00EE2558" w:rsidP="00EE2558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CONSTRAINT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FK_Fact_Rental_Profile</w:t>
      </w:r>
      <w:proofErr w:type="spellEnd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FOREIGN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 xml:space="preserve">KEY </w:t>
      </w:r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EE25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REFERENCES</w:t>
      </w:r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Dim_Rental_Profile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(</w:t>
      </w:r>
      <w:proofErr w:type="spellStart"/>
      <w:r w:rsidRPr="00EE25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profile_id</w:t>
      </w:r>
      <w:proofErr w:type="spellEnd"/>
      <w:r w:rsidRPr="00EE25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),</w:t>
      </w:r>
    </w:p>
    <w:p w14:paraId="6FF28545" w14:textId="43D8FD1A" w:rsidR="00EE2558" w:rsidRPr="00EE2558" w:rsidRDefault="00EE2558" w:rsidP="00EE2558"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);</w:t>
      </w:r>
    </w:p>
    <w:p w14:paraId="486D1A90" w14:textId="77777777" w:rsidR="00E732B9" w:rsidRDefault="00E732B9" w:rsidP="00E732B9">
      <w:pPr>
        <w:numPr>
          <w:ilvl w:val="1"/>
          <w:numId w:val="1"/>
        </w:numPr>
        <w:rPr>
          <w:color w:val="366091"/>
          <w:sz w:val="26"/>
          <w:szCs w:val="26"/>
        </w:rPr>
      </w:pPr>
      <w:r w:rsidRPr="00586BE4">
        <w:rPr>
          <w:rFonts w:ascii="Times New Roman" w:eastAsia="Times New Roman" w:hAnsi="Times New Roman" w:cs="Times New Roman"/>
          <w:color w:val="366091"/>
          <w:sz w:val="26"/>
          <w:szCs w:val="26"/>
        </w:rPr>
        <w:t>Widok danych</w:t>
      </w:r>
      <w:r w:rsidRPr="00FE0C7A">
        <w:rPr>
          <w:color w:val="366091"/>
          <w:sz w:val="26"/>
          <w:szCs w:val="26"/>
        </w:rPr>
        <w:t xml:space="preserve"> (Data Source </w:t>
      </w:r>
      <w:proofErr w:type="spellStart"/>
      <w:r w:rsidRPr="00FE0C7A">
        <w:rPr>
          <w:color w:val="366091"/>
          <w:sz w:val="26"/>
          <w:szCs w:val="26"/>
        </w:rPr>
        <w:t>View</w:t>
      </w:r>
      <w:proofErr w:type="spellEnd"/>
      <w:r w:rsidRPr="00FE0C7A">
        <w:rPr>
          <w:color w:val="366091"/>
          <w:sz w:val="26"/>
          <w:szCs w:val="26"/>
        </w:rPr>
        <w:t xml:space="preserve"> </w:t>
      </w:r>
      <w:r w:rsidRPr="00586BE4">
        <w:rPr>
          <w:color w:val="366091"/>
          <w:sz w:val="26"/>
          <w:szCs w:val="26"/>
        </w:rPr>
        <w:t>– kopia ekranu</w:t>
      </w:r>
      <w:r w:rsidRPr="00FE0C7A">
        <w:rPr>
          <w:color w:val="366091"/>
          <w:sz w:val="26"/>
          <w:szCs w:val="26"/>
        </w:rPr>
        <w:t>)</w:t>
      </w:r>
    </w:p>
    <w:p w14:paraId="025AA610" w14:textId="4F22A627" w:rsidR="0001765F" w:rsidRPr="00FE0C7A" w:rsidRDefault="0001765F" w:rsidP="0001765F">
      <w:pPr>
        <w:ind w:left="1080"/>
      </w:pPr>
      <w:r>
        <w:t>Rysunek 2. przedstawia widok danych</w:t>
      </w:r>
      <w:r w:rsidR="00890F85">
        <w:t>, względem modelu konceptualnego (Rysunek 1.) połączono wymiary roweru i klienta w jeden wymiar profil wypożyczenia. Decyzja ta wynikała z tego że wymiary te mają mało unikalnych wartości.</w:t>
      </w:r>
    </w:p>
    <w:p w14:paraId="6C5C82C1" w14:textId="39D1B915" w:rsidR="00E718A3" w:rsidRDefault="00D35A9E" w:rsidP="00E718A3">
      <w:pPr>
        <w:keepNext/>
      </w:pPr>
      <w:r w:rsidRPr="00D35A9E">
        <w:lastRenderedPageBreak/>
        <w:drawing>
          <wp:inline distT="0" distB="0" distL="0" distR="0" wp14:anchorId="3DB6336B" wp14:editId="11DF7314">
            <wp:extent cx="5925377" cy="6068272"/>
            <wp:effectExtent l="0" t="0" r="0" b="8890"/>
            <wp:docPr id="14623863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863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D1FE" w14:textId="596F205D" w:rsidR="00E732B9" w:rsidRPr="00FE0C7A" w:rsidRDefault="00E718A3" w:rsidP="00E718A3">
      <w:pPr>
        <w:pStyle w:val="Legenda"/>
        <w:rPr>
          <w:color w:val="366091"/>
          <w:sz w:val="26"/>
          <w:szCs w:val="26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Widok danych wszystkich tabel zaimplementowanych w hurtowni danych</w:t>
      </w:r>
    </w:p>
    <w:p w14:paraId="2BBE2929" w14:textId="42561BDA" w:rsidR="00E732B9" w:rsidRPr="00896369" w:rsidRDefault="00E732B9" w:rsidP="00896369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Wymiary (kopia ekranu: Atrybuty + Hierarchie)</w:t>
      </w:r>
    </w:p>
    <w:p w14:paraId="7A24FA13" w14:textId="7CF541DE" w:rsidR="00E718A3" w:rsidRDefault="00896369" w:rsidP="00A73C0F">
      <w:pPr>
        <w:pStyle w:val="Akapitzlist"/>
        <w:keepNext/>
        <w:numPr>
          <w:ilvl w:val="0"/>
          <w:numId w:val="34"/>
        </w:numPr>
      </w:pPr>
      <w:proofErr w:type="spellStart"/>
      <w:r w:rsidRPr="00896369">
        <w:t>Date</w:t>
      </w:r>
      <w:proofErr w:type="spellEnd"/>
      <w:r w:rsidR="00A73C0F">
        <w:br/>
        <w:t xml:space="preserve">Wymiar daty składający się z atrybutów: </w:t>
      </w:r>
      <w:r w:rsidR="00261FB9">
        <w:t xml:space="preserve">daty, roku, pory roku, miesiąca, dnia tygodnia i </w:t>
      </w:r>
      <w:r w:rsidR="000B347B">
        <w:t>rodzaju dnia</w:t>
      </w:r>
      <w:r w:rsidR="00261FB9">
        <w:t xml:space="preserve"> został przedstawiony na </w:t>
      </w:r>
      <w:r w:rsidR="00261FB9" w:rsidRPr="00261FB9">
        <w:rPr>
          <w:i/>
          <w:iCs/>
        </w:rPr>
        <w:t>Rysunku 3.</w:t>
      </w:r>
      <w:r w:rsidR="00261FB9">
        <w:t xml:space="preserve">, zawiera on wszystkie atrybuty przedstawione </w:t>
      </w:r>
      <w:r w:rsidR="00261FB9" w:rsidRPr="00261FB9">
        <w:rPr>
          <w:i/>
          <w:iCs/>
        </w:rPr>
        <w:t xml:space="preserve">w Tabeli </w:t>
      </w:r>
      <w:r w:rsidR="00261FB9" w:rsidRPr="00261FB9">
        <w:rPr>
          <w:i/>
          <w:iCs/>
        </w:rPr>
        <w:lastRenderedPageBreak/>
        <w:t>5.</w:t>
      </w:r>
      <w:r w:rsidR="00261FB9">
        <w:t xml:space="preserve">. </w:t>
      </w:r>
      <w:r w:rsidR="00261FB9" w:rsidRPr="00261FB9">
        <w:rPr>
          <w:i/>
          <w:iCs/>
        </w:rPr>
        <w:t xml:space="preserve">Rysunek </w:t>
      </w:r>
      <w:r w:rsidR="000B347B">
        <w:rPr>
          <w:i/>
          <w:iCs/>
        </w:rPr>
        <w:t>3</w:t>
      </w:r>
      <w:r w:rsidR="00261FB9" w:rsidRPr="00261FB9">
        <w:rPr>
          <w:i/>
          <w:iCs/>
        </w:rPr>
        <w:t>.</w:t>
      </w:r>
      <w:r w:rsidR="00261FB9">
        <w:t xml:space="preserve"> przedstawia również hierarchię rok-pora roku – miesiąc – dzień. </w:t>
      </w:r>
      <w:r>
        <w:br/>
      </w:r>
      <w:r w:rsidR="005F4E94" w:rsidRPr="005F4E94">
        <w:rPr>
          <w:noProof/>
        </w:rPr>
        <w:drawing>
          <wp:inline distT="0" distB="0" distL="0" distR="0" wp14:anchorId="42B3134C" wp14:editId="6AF816F6">
            <wp:extent cx="5611008" cy="1562318"/>
            <wp:effectExtent l="0" t="0" r="8890" b="0"/>
            <wp:docPr id="8603465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346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6082D" w14:textId="474FF447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Wymiar daty oraz hierarchia</w:t>
      </w:r>
    </w:p>
    <w:p w14:paraId="493AA824" w14:textId="7A0C190A" w:rsidR="00E718A3" w:rsidRDefault="00896369" w:rsidP="00E718A3">
      <w:pPr>
        <w:pStyle w:val="Akapitzlist"/>
        <w:keepNext/>
        <w:numPr>
          <w:ilvl w:val="0"/>
          <w:numId w:val="34"/>
        </w:numPr>
      </w:pPr>
      <w:r w:rsidRPr="00896369">
        <w:t>Time</w:t>
      </w:r>
      <w:r w:rsidR="00261FB9">
        <w:br/>
        <w:t xml:space="preserve">Wymiar czasu składa się z atrybutów: godziny i pory dnia, został przedstawiony na Rysunku 4., zawiera wszystkie atrybuty, które zostały przedstawione w </w:t>
      </w:r>
      <w:r w:rsidR="00261FB9" w:rsidRPr="00261FB9">
        <w:rPr>
          <w:i/>
          <w:iCs/>
        </w:rPr>
        <w:t>Tabeli 5.</w:t>
      </w:r>
      <w:r w:rsidR="00261FB9">
        <w:t xml:space="preserve">. Na </w:t>
      </w:r>
      <w:r w:rsidR="00261FB9" w:rsidRPr="00261FB9">
        <w:rPr>
          <w:i/>
          <w:iCs/>
        </w:rPr>
        <w:t>Rysunku 4.</w:t>
      </w:r>
      <w:r w:rsidR="00261FB9">
        <w:t xml:space="preserve"> znajduje się również hierarchia pora dnia – godzina</w:t>
      </w:r>
      <w:r w:rsidR="0015656A">
        <w:t xml:space="preserve"> </w:t>
      </w:r>
      <w:r w:rsidR="000B347B">
        <w:t>–</w:t>
      </w:r>
      <w:r w:rsidR="0015656A">
        <w:t xml:space="preserve"> minuta</w:t>
      </w:r>
      <w:r w:rsidR="00261FB9">
        <w:t>.</w:t>
      </w:r>
      <w:r>
        <w:br/>
      </w:r>
      <w:r w:rsidR="0015656A" w:rsidRPr="0015656A">
        <w:drawing>
          <wp:inline distT="0" distB="0" distL="0" distR="0" wp14:anchorId="1EC690F1" wp14:editId="14660B01">
            <wp:extent cx="5943600" cy="1207135"/>
            <wp:effectExtent l="0" t="0" r="0" b="0"/>
            <wp:docPr id="8535973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97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C3D6" w14:textId="0D7D5028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Wymiar czasu oraz hierarchia</w:t>
      </w:r>
    </w:p>
    <w:p w14:paraId="646A9E91" w14:textId="612199F9" w:rsidR="00E718A3" w:rsidRDefault="00896369" w:rsidP="00E718A3">
      <w:pPr>
        <w:pStyle w:val="Akapitzlist"/>
        <w:keepNext/>
        <w:numPr>
          <w:ilvl w:val="0"/>
          <w:numId w:val="34"/>
        </w:numPr>
      </w:pPr>
      <w:proofErr w:type="spellStart"/>
      <w:r w:rsidRPr="00896369">
        <w:t>Location</w:t>
      </w:r>
      <w:proofErr w:type="spellEnd"/>
      <w:r w:rsidR="00261FB9">
        <w:br/>
        <w:t xml:space="preserve">Wymiar lokalizacji został przedstawiony na Rysunku 5. </w:t>
      </w:r>
      <w:r w:rsidR="00302BFE">
        <w:t>i</w:t>
      </w:r>
      <w:r w:rsidR="00261FB9">
        <w:t xml:space="preserve"> </w:t>
      </w:r>
      <w:r w:rsidR="00302BFE">
        <w:t xml:space="preserve">składa się on z atrybutów: długości i szerokości geograficznej, </w:t>
      </w:r>
      <w:r w:rsidR="0015656A">
        <w:t>typu lokalizacji</w:t>
      </w:r>
      <w:r w:rsidR="00302BFE">
        <w:t xml:space="preserve"> i nazwy stacji</w:t>
      </w:r>
      <w:r w:rsidR="0015656A">
        <w:t xml:space="preserve">. Widoczna jest również hierarchia </w:t>
      </w:r>
      <w:r w:rsidR="00D35A9E">
        <w:t>typ lokalizacji – nazwa stacji.</w:t>
      </w:r>
      <w:r w:rsidR="004D2D45">
        <w:br/>
      </w:r>
      <w:r w:rsidR="00D35A9E" w:rsidRPr="00D35A9E">
        <w:drawing>
          <wp:inline distT="0" distB="0" distL="0" distR="0" wp14:anchorId="6DEFE9E9" wp14:editId="27ED8968">
            <wp:extent cx="4505954" cy="1352739"/>
            <wp:effectExtent l="0" t="0" r="0" b="0"/>
            <wp:docPr id="16306667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667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FC61" w14:textId="39E1AD2E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Wymiar lokalizacji oraz hierarchia</w:t>
      </w:r>
    </w:p>
    <w:p w14:paraId="395EEA79" w14:textId="045237C0" w:rsidR="00E718A3" w:rsidRDefault="00896369" w:rsidP="00E718A3">
      <w:pPr>
        <w:pStyle w:val="Akapitzlist"/>
        <w:keepNext/>
        <w:numPr>
          <w:ilvl w:val="0"/>
          <w:numId w:val="34"/>
        </w:numPr>
      </w:pPr>
      <w:proofErr w:type="spellStart"/>
      <w:r w:rsidRPr="00896369">
        <w:t>Weather</w:t>
      </w:r>
      <w:proofErr w:type="spellEnd"/>
      <w:r w:rsidR="00302BFE">
        <w:br/>
        <w:t xml:space="preserve">Wymiar pogody został przedstawiony na </w:t>
      </w:r>
      <w:r w:rsidR="00302BFE" w:rsidRPr="006D7298">
        <w:rPr>
          <w:i/>
          <w:iCs/>
        </w:rPr>
        <w:t>Rysunku 6.</w:t>
      </w:r>
      <w:r w:rsidR="00302BFE">
        <w:t xml:space="preserve"> i składa się z atrybutów</w:t>
      </w:r>
      <w:r w:rsidR="006D7298">
        <w:t>: przedział ilości deszczu, przedział głębokości śniegu, przedział opadów śniegu, przedział temperatury, przedział prędkości wiatru. Wymiar posiada wszystkie atrybuty</w:t>
      </w:r>
      <w:r w:rsidR="000B347B">
        <w:t xml:space="preserve"> zdefiniowane dla niego w</w:t>
      </w:r>
      <w:r w:rsidR="006D7298">
        <w:t xml:space="preserve"> </w:t>
      </w:r>
      <w:r w:rsidR="006D7298" w:rsidRPr="006D7298">
        <w:rPr>
          <w:i/>
          <w:iCs/>
        </w:rPr>
        <w:t>Tabeli 5.</w:t>
      </w:r>
      <w:r w:rsidR="006D7298">
        <w:t xml:space="preserve"> i nie </w:t>
      </w:r>
      <w:r w:rsidR="006D7298">
        <w:lastRenderedPageBreak/>
        <w:t xml:space="preserve">została </w:t>
      </w:r>
      <w:r w:rsidR="000B347B">
        <w:t>utworzona</w:t>
      </w:r>
      <w:r w:rsidR="006D7298">
        <w:t xml:space="preserve"> dla niego hierarchia.</w:t>
      </w:r>
      <w:r w:rsidR="004D2D45">
        <w:br/>
      </w:r>
      <w:r w:rsidR="004D2D45" w:rsidRPr="004D2D45">
        <w:rPr>
          <w:noProof/>
        </w:rPr>
        <w:drawing>
          <wp:inline distT="0" distB="0" distL="0" distR="0" wp14:anchorId="52CE3F7D" wp14:editId="4D668D14">
            <wp:extent cx="5744377" cy="1409897"/>
            <wp:effectExtent l="0" t="0" r="0" b="0"/>
            <wp:docPr id="20990090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09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EDA5" w14:textId="5EA76D93" w:rsidR="004D2D45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Wymiar pogody</w:t>
      </w:r>
    </w:p>
    <w:p w14:paraId="0F455A0E" w14:textId="43F90CF0" w:rsidR="00E718A3" w:rsidRDefault="00896369" w:rsidP="00E718A3">
      <w:pPr>
        <w:pStyle w:val="Akapitzlist"/>
        <w:keepNext/>
        <w:numPr>
          <w:ilvl w:val="0"/>
          <w:numId w:val="34"/>
        </w:numPr>
      </w:pPr>
      <w:proofErr w:type="spellStart"/>
      <w:r w:rsidRPr="00896369">
        <w:t>Rental_Profile</w:t>
      </w:r>
      <w:proofErr w:type="spellEnd"/>
      <w:r w:rsidR="006D7298">
        <w:br/>
        <w:t xml:space="preserve">Wymiar profilu wypożyczenia został przedstawiony na </w:t>
      </w:r>
      <w:r w:rsidR="006D7298" w:rsidRPr="006D7298">
        <w:rPr>
          <w:i/>
          <w:iCs/>
        </w:rPr>
        <w:t>Rysunku 7.</w:t>
      </w:r>
      <w:r w:rsidR="006D7298">
        <w:t xml:space="preserve">, składa się on z kategorii użytkownika wypożyczającego rower oraz rodzaju wypożyczanego roweru. Wymiar jest połączeniem </w:t>
      </w:r>
      <w:r w:rsidR="0001765F">
        <w:t xml:space="preserve">przedstawionych w </w:t>
      </w:r>
      <w:r w:rsidR="0001765F" w:rsidRPr="0001765F">
        <w:rPr>
          <w:i/>
          <w:iCs/>
        </w:rPr>
        <w:t>Tabeli 5.</w:t>
      </w:r>
      <w:r w:rsidR="0001765F">
        <w:t xml:space="preserve"> wymiarów klienta i roweru, jako że maja one odpowiednio 2 i 3 unikalne wartości. Dla tego wymiaru nie utworzono hierarchii.</w:t>
      </w:r>
      <w:r w:rsidR="004D2D45">
        <w:br/>
      </w:r>
      <w:r w:rsidR="004D2D45" w:rsidRPr="004D2D45">
        <w:rPr>
          <w:noProof/>
        </w:rPr>
        <w:drawing>
          <wp:inline distT="0" distB="0" distL="0" distR="0" wp14:anchorId="5DB671DF" wp14:editId="3B3B5586">
            <wp:extent cx="5601482" cy="1267002"/>
            <wp:effectExtent l="0" t="0" r="0" b="9525"/>
            <wp:docPr id="9794595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0056" w14:textId="505E9482" w:rsidR="00896369" w:rsidRPr="00896369" w:rsidRDefault="00E718A3" w:rsidP="00E718A3">
      <w:pPr>
        <w:pStyle w:val="Legenda"/>
        <w:ind w:firstLine="720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Wymiar profilu wypożyczenia</w:t>
      </w:r>
    </w:p>
    <w:p w14:paraId="393DDE0A" w14:textId="4A9F906F" w:rsidR="00E732B9" w:rsidRPr="00890F85" w:rsidRDefault="00E732B9" w:rsidP="00E732B9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Modele wielowymiarowe – Kostki (kopia ekranu: Miary + Wymiary + Diagram)</w:t>
      </w:r>
    </w:p>
    <w:p w14:paraId="2BEE403B" w14:textId="1928CE01" w:rsidR="00890F85" w:rsidRPr="00393507" w:rsidRDefault="00890F85" w:rsidP="00890F85">
      <w:pPr>
        <w:ind w:left="1080"/>
      </w:pPr>
      <w:r>
        <w:t>Diagram kostki</w:t>
      </w:r>
      <w:r w:rsidR="0025762B" w:rsidRPr="0025762B">
        <w:t xml:space="preserve"> </w:t>
      </w:r>
      <w:r w:rsidR="0025762B">
        <w:t xml:space="preserve">wraz z miarami i wymiarami został zaprezentowany na </w:t>
      </w:r>
      <w:r w:rsidR="0025762B" w:rsidRPr="00393507">
        <w:rPr>
          <w:i/>
          <w:iCs/>
        </w:rPr>
        <w:t>Rysunku 8.</w:t>
      </w:r>
      <w:r w:rsidR="0025762B">
        <w:t>. Kostka</w:t>
      </w:r>
      <w:r w:rsidR="007C53F8">
        <w:t xml:space="preserve"> została stworzona na podstawie faktu zdefiniowanego w Tabeli 4. </w:t>
      </w:r>
      <w:r w:rsidR="0025762B">
        <w:t>oraz wymiarów opisanych w punkcie 6.3.</w:t>
      </w:r>
    </w:p>
    <w:p w14:paraId="3B32BC81" w14:textId="6EC83522" w:rsidR="00E718A3" w:rsidRDefault="00D35A9E" w:rsidP="00E718A3">
      <w:pPr>
        <w:keepNext/>
      </w:pPr>
      <w:r w:rsidRPr="00D35A9E">
        <w:lastRenderedPageBreak/>
        <w:drawing>
          <wp:inline distT="0" distB="0" distL="0" distR="0" wp14:anchorId="11AB51EA" wp14:editId="29285461">
            <wp:extent cx="5943600" cy="5490845"/>
            <wp:effectExtent l="0" t="0" r="0" b="0"/>
            <wp:docPr id="7981847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84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0EAB" w14:textId="28417CA4" w:rsidR="00E732B9" w:rsidRPr="00E732B9" w:rsidRDefault="00E718A3" w:rsidP="00E718A3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Diagram kostki</w:t>
      </w:r>
      <w:r w:rsidR="00A73C0F">
        <w:t xml:space="preserve"> dla hurtowni danych wraz z miarami i wymiarami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4875FB0" w14:textId="77777777" w:rsidR="00CF0848" w:rsidRPr="00157E53" w:rsidRDefault="00CF0848" w:rsidP="00CF0848">
      <w:pPr>
        <w:ind w:left="568"/>
        <w:rPr>
          <w:sz w:val="24"/>
        </w:rPr>
      </w:pPr>
      <w:r w:rsidRPr="00157E53">
        <w:rPr>
          <w:sz w:val="24"/>
        </w:rPr>
        <w:t xml:space="preserve">Uwagi dotyczące realizacji zadań </w:t>
      </w:r>
      <w:r w:rsidRPr="00157E53">
        <w:rPr>
          <w:rFonts w:ascii="Courier New" w:hAnsi="Courier New" w:cs="Courier New"/>
          <w:b/>
          <w:sz w:val="26"/>
        </w:rPr>
        <w:t xml:space="preserve">Etap02 </w:t>
      </w:r>
    </w:p>
    <w:p w14:paraId="68EE5C0B" w14:textId="77777777" w:rsidR="009E0636" w:rsidRDefault="00CF0848" w:rsidP="00742A13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>Uzasadnienie d</w:t>
      </w:r>
      <w:r w:rsidRPr="00157E53">
        <w:rPr>
          <w:sz w:val="24"/>
        </w:rPr>
        <w:t>okonan</w:t>
      </w:r>
      <w:r>
        <w:rPr>
          <w:sz w:val="24"/>
        </w:rPr>
        <w:t>ych</w:t>
      </w:r>
      <w:r w:rsidRPr="00157E53">
        <w:rPr>
          <w:sz w:val="24"/>
        </w:rPr>
        <w:t xml:space="preserve"> zmian w stosunku do </w:t>
      </w:r>
      <w:r>
        <w:rPr>
          <w:sz w:val="24"/>
        </w:rPr>
        <w:t>zawartości dokumentu Etap01</w:t>
      </w:r>
    </w:p>
    <w:p w14:paraId="0744A145" w14:textId="77777777" w:rsidR="009E0636" w:rsidRDefault="00D114D0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Zmiana atrybutów wymiaru pogody na przedziały</w:t>
      </w:r>
      <w:r w:rsidR="00BD6AAE" w:rsidRPr="009E0636">
        <w:rPr>
          <w:sz w:val="24"/>
        </w:rPr>
        <w:t xml:space="preserve"> </w:t>
      </w:r>
      <w:r w:rsidR="007742D3" w:rsidRPr="009E0636">
        <w:rPr>
          <w:sz w:val="24"/>
        </w:rPr>
        <w:t>ma na celu ułatwienie agregacji danych oraz ułatwia ich przetwarzanie i interpretacje</w:t>
      </w:r>
      <w:r w:rsidR="00BD6AAE" w:rsidRPr="009E0636">
        <w:rPr>
          <w:sz w:val="24"/>
        </w:rPr>
        <w:t>. Została wykonana,</w:t>
      </w:r>
      <w:r w:rsidR="007742D3" w:rsidRPr="009E0636">
        <w:rPr>
          <w:sz w:val="24"/>
        </w:rPr>
        <w:t xml:space="preserve"> ponieważ niewielkie wahania w warunkach pogodowych nie są istotne dla analizy danych.</w:t>
      </w:r>
      <w:r w:rsidR="00A9350D" w:rsidRPr="009E0636">
        <w:rPr>
          <w:sz w:val="24"/>
        </w:rPr>
        <w:t xml:space="preserve"> Nazwy atrybutów również zostały odpowiednio zmienione.</w:t>
      </w:r>
    </w:p>
    <w:p w14:paraId="27A7B532" w14:textId="786A2B96" w:rsidR="009E0636" w:rsidRDefault="00D114D0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Zmniejszenie dozwolonych przedziałów w ograniczeniach dziedzinowych lokalizacji startowej i końcowej</w:t>
      </w:r>
      <w:r w:rsidR="007742D3" w:rsidRPr="009E0636">
        <w:rPr>
          <w:sz w:val="24"/>
        </w:rPr>
        <w:t>.</w:t>
      </w:r>
      <w:r w:rsidRPr="009E0636">
        <w:rPr>
          <w:sz w:val="24"/>
        </w:rPr>
        <w:t xml:space="preserve"> </w:t>
      </w:r>
      <w:r w:rsidR="007742D3" w:rsidRPr="009E0636">
        <w:rPr>
          <w:sz w:val="24"/>
        </w:rPr>
        <w:t>P</w:t>
      </w:r>
      <w:r w:rsidRPr="009E0636">
        <w:rPr>
          <w:sz w:val="24"/>
        </w:rPr>
        <w:t xml:space="preserve">oprzednie przedziały były zbyt duże jako że analizujemy </w:t>
      </w:r>
      <w:r w:rsidRPr="009E0636">
        <w:rPr>
          <w:sz w:val="24"/>
        </w:rPr>
        <w:lastRenderedPageBreak/>
        <w:t xml:space="preserve">wypożyczenia na terenie Waszyngtonu i ewentualnie jego okolic, dlatego obszar został zmniejszony </w:t>
      </w:r>
      <w:r w:rsidR="00400197">
        <w:rPr>
          <w:sz w:val="24"/>
        </w:rPr>
        <w:t xml:space="preserve">tak aby wynosił około </w:t>
      </w:r>
      <w:r w:rsidR="00E732B9">
        <w:rPr>
          <w:sz w:val="24"/>
        </w:rPr>
        <w:t>75</w:t>
      </w:r>
      <w:r w:rsidR="00400197">
        <w:rPr>
          <w:sz w:val="24"/>
        </w:rPr>
        <w:t xml:space="preserve">km od centrum Waszyngtonu, ponieważ Capital </w:t>
      </w:r>
      <w:proofErr w:type="spellStart"/>
      <w:r w:rsidR="00400197">
        <w:rPr>
          <w:sz w:val="24"/>
        </w:rPr>
        <w:t>Bikeshare</w:t>
      </w:r>
      <w:proofErr w:type="spellEnd"/>
      <w:r w:rsidR="00400197">
        <w:rPr>
          <w:sz w:val="24"/>
        </w:rPr>
        <w:t xml:space="preserve"> pozwala na wypożyczanie również poza obrębem miasta.</w:t>
      </w:r>
    </w:p>
    <w:p w14:paraId="11C1D7FA" w14:textId="56B3D079" w:rsidR="009E0636" w:rsidRDefault="00742A13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 xml:space="preserve">Wyodrębniono dodatkowy wymiar czasu i usunięto atrybuty </w:t>
      </w:r>
      <w:proofErr w:type="spellStart"/>
      <w:r w:rsidRPr="009E0636">
        <w:rPr>
          <w:sz w:val="24"/>
        </w:rPr>
        <w:t>datetime</w:t>
      </w:r>
      <w:proofErr w:type="spellEnd"/>
      <w:r w:rsidRPr="009E0636">
        <w:rPr>
          <w:sz w:val="24"/>
        </w:rPr>
        <w:t xml:space="preserve"> </w:t>
      </w:r>
      <w:r w:rsidR="00BD6AAE" w:rsidRPr="009E0636">
        <w:rPr>
          <w:sz w:val="24"/>
        </w:rPr>
        <w:t xml:space="preserve">, </w:t>
      </w:r>
      <w:proofErr w:type="spellStart"/>
      <w:r w:rsidR="00BD6AAE" w:rsidRPr="009E0636">
        <w:rPr>
          <w:sz w:val="24"/>
        </w:rPr>
        <w:t>quarter</w:t>
      </w:r>
      <w:proofErr w:type="spellEnd"/>
      <w:r w:rsidR="00BD6AAE" w:rsidRPr="009E0636">
        <w:rPr>
          <w:sz w:val="24"/>
        </w:rPr>
        <w:t xml:space="preserve"> </w:t>
      </w:r>
      <w:r w:rsidRPr="009E0636">
        <w:rPr>
          <w:sz w:val="24"/>
        </w:rPr>
        <w:t xml:space="preserve">i </w:t>
      </w:r>
      <w:proofErr w:type="spellStart"/>
      <w:r w:rsidRPr="009E0636">
        <w:rPr>
          <w:sz w:val="24"/>
        </w:rPr>
        <w:t>hour</w:t>
      </w:r>
      <w:proofErr w:type="spellEnd"/>
      <w:r w:rsidRPr="009E0636">
        <w:rPr>
          <w:sz w:val="24"/>
        </w:rPr>
        <w:t xml:space="preserve"> z wymiaru daty, natomiast dodano</w:t>
      </w:r>
      <w:r w:rsidR="001C00C3">
        <w:rPr>
          <w:sz w:val="24"/>
        </w:rPr>
        <w:t xml:space="preserve"> </w:t>
      </w:r>
      <w:proofErr w:type="spellStart"/>
      <w:r w:rsidR="0068522D">
        <w:rPr>
          <w:sz w:val="24"/>
        </w:rPr>
        <w:t>day_type</w:t>
      </w:r>
      <w:proofErr w:type="spellEnd"/>
      <w:r w:rsidR="0068522D">
        <w:rPr>
          <w:sz w:val="24"/>
        </w:rPr>
        <w:t xml:space="preserve"> określający czy dzień jest dniem roboczym lub weekendem</w:t>
      </w:r>
      <w:r w:rsidRPr="009E0636">
        <w:rPr>
          <w:sz w:val="24"/>
        </w:rPr>
        <w:t xml:space="preserve"> oraz atrybut</w:t>
      </w:r>
      <w:r w:rsidR="001C00C3">
        <w:rPr>
          <w:sz w:val="24"/>
        </w:rPr>
        <w:t>y</w:t>
      </w:r>
      <w:r w:rsidRPr="009E0636">
        <w:rPr>
          <w:sz w:val="24"/>
        </w:rPr>
        <w:t xml:space="preserve"> </w:t>
      </w:r>
      <w:proofErr w:type="spellStart"/>
      <w:r w:rsidRPr="009E0636">
        <w:rPr>
          <w:sz w:val="24"/>
        </w:rPr>
        <w:t>season</w:t>
      </w:r>
      <w:proofErr w:type="spellEnd"/>
      <w:r w:rsidRPr="009E0636">
        <w:rPr>
          <w:sz w:val="24"/>
        </w:rPr>
        <w:t xml:space="preserve"> określający obecną porę roku</w:t>
      </w:r>
      <w:r w:rsidR="001C00C3">
        <w:rPr>
          <w:sz w:val="24"/>
        </w:rPr>
        <w:t xml:space="preserve"> i </w:t>
      </w:r>
      <w:proofErr w:type="spellStart"/>
      <w:r w:rsidR="001C00C3">
        <w:rPr>
          <w:sz w:val="24"/>
        </w:rPr>
        <w:t>full_date</w:t>
      </w:r>
      <w:proofErr w:type="spellEnd"/>
      <w:r w:rsidR="001C00C3">
        <w:rPr>
          <w:sz w:val="24"/>
        </w:rPr>
        <w:t xml:space="preserve"> przechowujący samą dat</w:t>
      </w:r>
      <w:r w:rsidR="00666DB4">
        <w:rPr>
          <w:sz w:val="24"/>
        </w:rPr>
        <w:t>ę</w:t>
      </w:r>
      <w:r w:rsidRPr="009E0636">
        <w:rPr>
          <w:sz w:val="24"/>
        </w:rPr>
        <w:t>. Wymiar daty był błędnie zaprojektowany i nie pozwalał na optymalne grupowanie danych.</w:t>
      </w:r>
    </w:p>
    <w:p w14:paraId="15863F17" w14:textId="47B71313" w:rsidR="0068522D" w:rsidRDefault="0068522D" w:rsidP="00D35A9E">
      <w:pPr>
        <w:pStyle w:val="Akapitzlist"/>
        <w:numPr>
          <w:ilvl w:val="0"/>
          <w:numId w:val="32"/>
        </w:numPr>
        <w:rPr>
          <w:sz w:val="24"/>
        </w:rPr>
      </w:pPr>
      <w:r>
        <w:rPr>
          <w:sz w:val="24"/>
        </w:rPr>
        <w:t xml:space="preserve">Zmieniono atrybut wymiaru lokalizacji </w:t>
      </w:r>
      <w:proofErr w:type="spellStart"/>
      <w:r>
        <w:rPr>
          <w:sz w:val="24"/>
        </w:rPr>
        <w:t>is_station</w:t>
      </w:r>
      <w:proofErr w:type="spellEnd"/>
      <w:r>
        <w:rPr>
          <w:sz w:val="24"/>
        </w:rPr>
        <w:t xml:space="preserve"> na bardziej deskryptywną wartość </w:t>
      </w:r>
      <w:proofErr w:type="spellStart"/>
      <w:r>
        <w:rPr>
          <w:sz w:val="24"/>
        </w:rPr>
        <w:t>location_type</w:t>
      </w:r>
      <w:proofErr w:type="spellEnd"/>
      <w:r>
        <w:rPr>
          <w:sz w:val="24"/>
        </w:rPr>
        <w:t>, aby ułatwić interpretacje danych</w:t>
      </w:r>
      <w:r w:rsidR="00D35A9E">
        <w:rPr>
          <w:sz w:val="24"/>
        </w:rPr>
        <w:t xml:space="preserve"> oraz zmieniono nazwę atrybutu </w:t>
      </w:r>
      <w:proofErr w:type="spellStart"/>
      <w:r w:rsidR="00D35A9E">
        <w:rPr>
          <w:sz w:val="24"/>
        </w:rPr>
        <w:t>name</w:t>
      </w:r>
      <w:proofErr w:type="spellEnd"/>
      <w:r w:rsidR="00D35A9E">
        <w:rPr>
          <w:sz w:val="24"/>
        </w:rPr>
        <w:t xml:space="preserve"> na </w:t>
      </w:r>
      <w:proofErr w:type="spellStart"/>
      <w:r w:rsidR="00D35A9E">
        <w:rPr>
          <w:sz w:val="24"/>
        </w:rPr>
        <w:t>station_name</w:t>
      </w:r>
      <w:proofErr w:type="spellEnd"/>
      <w:r w:rsidR="00D35A9E">
        <w:rPr>
          <w:sz w:val="24"/>
        </w:rPr>
        <w:t xml:space="preserve"> aby lepiej oddać jej znaczenie. </w:t>
      </w:r>
      <w:r w:rsidR="00BC7957">
        <w:rPr>
          <w:sz w:val="24"/>
        </w:rPr>
        <w:t>Odpowiednio dostosowano uwagi.</w:t>
      </w:r>
    </w:p>
    <w:p w14:paraId="64598F5C" w14:textId="70769F15" w:rsidR="00742A13" w:rsidRDefault="009E0636" w:rsidP="009E0636">
      <w:pPr>
        <w:pStyle w:val="Akapitzlist"/>
        <w:numPr>
          <w:ilvl w:val="0"/>
          <w:numId w:val="32"/>
        </w:numPr>
        <w:rPr>
          <w:sz w:val="24"/>
        </w:rPr>
      </w:pPr>
      <w:r w:rsidRPr="009E0636">
        <w:rPr>
          <w:sz w:val="24"/>
        </w:rPr>
        <w:t>Zmieniono opis modelu wielowymiarowego na zgodny z tym który został przedstawiony w dokumencie</w:t>
      </w:r>
    </w:p>
    <w:p w14:paraId="2470EA73" w14:textId="44C1ED54" w:rsidR="00E23819" w:rsidRPr="009E0636" w:rsidRDefault="00E23819" w:rsidP="009E0636">
      <w:pPr>
        <w:pStyle w:val="Akapitzlist"/>
        <w:numPr>
          <w:ilvl w:val="0"/>
          <w:numId w:val="32"/>
        </w:numPr>
        <w:rPr>
          <w:sz w:val="24"/>
        </w:rPr>
      </w:pPr>
      <w:r>
        <w:rPr>
          <w:sz w:val="24"/>
        </w:rPr>
        <w:t>Zmieniono uwagi w słowniku danych dla pliku z danymi pogodowymi aby lepiej uzasadnić zmianę nazwy.</w:t>
      </w:r>
    </w:p>
    <w:p w14:paraId="27F45681" w14:textId="77777777" w:rsidR="00CF0848" w:rsidRDefault="00CF0848" w:rsidP="00CF0848">
      <w:pPr>
        <w:pStyle w:val="Akapitzlist"/>
        <w:ind w:left="0"/>
        <w:rPr>
          <w:sz w:val="24"/>
        </w:rPr>
      </w:pPr>
    </w:p>
    <w:p w14:paraId="63A76CB3" w14:textId="77777777" w:rsidR="00CF0848" w:rsidRDefault="00CF0848" w:rsidP="00CF0848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>Ocena realizacji zadań punktu 6.</w:t>
      </w:r>
    </w:p>
    <w:p w14:paraId="3578915B" w14:textId="54208F43" w:rsidR="00E92B34" w:rsidRPr="00E92B34" w:rsidRDefault="00FF1476" w:rsidP="00196194">
      <w:pPr>
        <w:ind w:left="568"/>
        <w:rPr>
          <w:sz w:val="24"/>
        </w:rPr>
      </w:pPr>
      <w:r>
        <w:rPr>
          <w:sz w:val="24"/>
        </w:rPr>
        <w:t xml:space="preserve">Stworzenie hurtowni danych i projektu Analysis Services </w:t>
      </w:r>
      <w:proofErr w:type="spellStart"/>
      <w:r>
        <w:rPr>
          <w:sz w:val="24"/>
        </w:rPr>
        <w:t>Multidimensional</w:t>
      </w:r>
      <w:proofErr w:type="spellEnd"/>
      <w:r>
        <w:rPr>
          <w:sz w:val="24"/>
        </w:rPr>
        <w:t xml:space="preserve"> Project nie sprawiło większego problemu. Natomiast problematyczne było zaprojektowanie wymiarów</w:t>
      </w:r>
      <w:r w:rsidR="007B494A">
        <w:rPr>
          <w:sz w:val="24"/>
        </w:rPr>
        <w:t xml:space="preserve"> oraz edycja wymiarów kiedy zaistniała potrzeba wprowadzenia poprawek, choć mogło </w:t>
      </w:r>
      <w:r w:rsidR="00AE698C">
        <w:rPr>
          <w:sz w:val="24"/>
        </w:rPr>
        <w:t>wynikać z moich błędów.</w:t>
      </w: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5736430D" w14:textId="7D8EA699" w:rsidR="0000033D" w:rsidRPr="0000033D" w:rsidRDefault="00025D96" w:rsidP="00C541B0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sectPr w:rsidR="0000033D" w:rsidRPr="00000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78D63BA"/>
    <w:multiLevelType w:val="hybridMultilevel"/>
    <w:tmpl w:val="9FE45A32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3" w15:restartNumberingAfterBreak="0">
    <w:nsid w:val="09924BCA"/>
    <w:multiLevelType w:val="hybridMultilevel"/>
    <w:tmpl w:val="95BAA2A8"/>
    <w:lvl w:ilvl="0" w:tplc="0415000F">
      <w:start w:val="1"/>
      <w:numFmt w:val="decimal"/>
      <w:lvlText w:val="%1."/>
      <w:lvlJc w:val="left"/>
      <w:pPr>
        <w:ind w:left="1288" w:hanging="360"/>
      </w:p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" w15:restartNumberingAfterBreak="0">
    <w:nsid w:val="16003DAE"/>
    <w:multiLevelType w:val="hybridMultilevel"/>
    <w:tmpl w:val="C6F89E1A"/>
    <w:lvl w:ilvl="0" w:tplc="04150001">
      <w:start w:val="1"/>
      <w:numFmt w:val="bullet"/>
      <w:lvlText w:val=""/>
      <w:lvlJc w:val="left"/>
      <w:pPr>
        <w:ind w:left="164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368" w:hanging="360"/>
      </w:pPr>
    </w:lvl>
    <w:lvl w:ilvl="2" w:tplc="FFFFFFFF" w:tentative="1">
      <w:start w:val="1"/>
      <w:numFmt w:val="lowerRoman"/>
      <w:lvlText w:val="%3."/>
      <w:lvlJc w:val="right"/>
      <w:pPr>
        <w:ind w:left="3088" w:hanging="180"/>
      </w:pPr>
    </w:lvl>
    <w:lvl w:ilvl="3" w:tplc="FFFFFFFF" w:tentative="1">
      <w:start w:val="1"/>
      <w:numFmt w:val="decimal"/>
      <w:lvlText w:val="%4."/>
      <w:lvlJc w:val="left"/>
      <w:pPr>
        <w:ind w:left="3808" w:hanging="360"/>
      </w:pPr>
    </w:lvl>
    <w:lvl w:ilvl="4" w:tplc="FFFFFFFF" w:tentative="1">
      <w:start w:val="1"/>
      <w:numFmt w:val="lowerLetter"/>
      <w:lvlText w:val="%5."/>
      <w:lvlJc w:val="left"/>
      <w:pPr>
        <w:ind w:left="4528" w:hanging="360"/>
      </w:pPr>
    </w:lvl>
    <w:lvl w:ilvl="5" w:tplc="FFFFFFFF" w:tentative="1">
      <w:start w:val="1"/>
      <w:numFmt w:val="lowerRoman"/>
      <w:lvlText w:val="%6."/>
      <w:lvlJc w:val="right"/>
      <w:pPr>
        <w:ind w:left="5248" w:hanging="180"/>
      </w:pPr>
    </w:lvl>
    <w:lvl w:ilvl="6" w:tplc="FFFFFFFF" w:tentative="1">
      <w:start w:val="1"/>
      <w:numFmt w:val="decimal"/>
      <w:lvlText w:val="%7."/>
      <w:lvlJc w:val="left"/>
      <w:pPr>
        <w:ind w:left="5968" w:hanging="360"/>
      </w:pPr>
    </w:lvl>
    <w:lvl w:ilvl="7" w:tplc="FFFFFFFF" w:tentative="1">
      <w:start w:val="1"/>
      <w:numFmt w:val="lowerLetter"/>
      <w:lvlText w:val="%8."/>
      <w:lvlJc w:val="left"/>
      <w:pPr>
        <w:ind w:left="6688" w:hanging="360"/>
      </w:pPr>
    </w:lvl>
    <w:lvl w:ilvl="8" w:tplc="FFFFFFFF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5" w15:restartNumberingAfterBreak="0">
    <w:nsid w:val="177E785B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6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7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10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11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2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13" w15:restartNumberingAfterBreak="0">
    <w:nsid w:val="405B264F"/>
    <w:multiLevelType w:val="hybridMultilevel"/>
    <w:tmpl w:val="C6FE8A8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997446"/>
    <w:multiLevelType w:val="hybridMultilevel"/>
    <w:tmpl w:val="61A67956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5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6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8" w15:restartNumberingAfterBreak="0">
    <w:nsid w:val="56AB1C73"/>
    <w:multiLevelType w:val="hybridMultilevel"/>
    <w:tmpl w:val="47C47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7A0A21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0" w15:restartNumberingAfterBreak="0">
    <w:nsid w:val="5E41286A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1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2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6B723253"/>
    <w:multiLevelType w:val="hybridMultilevel"/>
    <w:tmpl w:val="A18E57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5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26" w15:restartNumberingAfterBreak="0">
    <w:nsid w:val="6EEA59D6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7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28" w15:restartNumberingAfterBreak="0">
    <w:nsid w:val="71051C4C"/>
    <w:multiLevelType w:val="hybridMultilevel"/>
    <w:tmpl w:val="4CFCBF96"/>
    <w:lvl w:ilvl="0" w:tplc="0415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8" w:hanging="360"/>
      </w:pPr>
    </w:lvl>
    <w:lvl w:ilvl="2" w:tplc="FFFFFFFF" w:tentative="1">
      <w:start w:val="1"/>
      <w:numFmt w:val="lowerRoman"/>
      <w:lvlText w:val="%3."/>
      <w:lvlJc w:val="right"/>
      <w:pPr>
        <w:ind w:left="2728" w:hanging="180"/>
      </w:pPr>
    </w:lvl>
    <w:lvl w:ilvl="3" w:tplc="FFFFFFFF" w:tentative="1">
      <w:start w:val="1"/>
      <w:numFmt w:val="decimal"/>
      <w:lvlText w:val="%4."/>
      <w:lvlJc w:val="left"/>
      <w:pPr>
        <w:ind w:left="3448" w:hanging="360"/>
      </w:pPr>
    </w:lvl>
    <w:lvl w:ilvl="4" w:tplc="FFFFFFFF" w:tentative="1">
      <w:start w:val="1"/>
      <w:numFmt w:val="lowerLetter"/>
      <w:lvlText w:val="%5."/>
      <w:lvlJc w:val="left"/>
      <w:pPr>
        <w:ind w:left="4168" w:hanging="360"/>
      </w:pPr>
    </w:lvl>
    <w:lvl w:ilvl="5" w:tplc="FFFFFFFF" w:tentative="1">
      <w:start w:val="1"/>
      <w:numFmt w:val="lowerRoman"/>
      <w:lvlText w:val="%6."/>
      <w:lvlJc w:val="right"/>
      <w:pPr>
        <w:ind w:left="4888" w:hanging="180"/>
      </w:pPr>
    </w:lvl>
    <w:lvl w:ilvl="6" w:tplc="FFFFFFFF" w:tentative="1">
      <w:start w:val="1"/>
      <w:numFmt w:val="decimal"/>
      <w:lvlText w:val="%7."/>
      <w:lvlJc w:val="left"/>
      <w:pPr>
        <w:ind w:left="5608" w:hanging="360"/>
      </w:pPr>
    </w:lvl>
    <w:lvl w:ilvl="7" w:tplc="FFFFFFFF" w:tentative="1">
      <w:start w:val="1"/>
      <w:numFmt w:val="lowerLetter"/>
      <w:lvlText w:val="%8."/>
      <w:lvlJc w:val="left"/>
      <w:pPr>
        <w:ind w:left="6328" w:hanging="360"/>
      </w:pPr>
    </w:lvl>
    <w:lvl w:ilvl="8" w:tplc="FFFFFFFF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9" w15:restartNumberingAfterBreak="0">
    <w:nsid w:val="729F7C3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0" w15:restartNumberingAfterBreak="0">
    <w:nsid w:val="7300136B"/>
    <w:multiLevelType w:val="multilevel"/>
    <w:tmpl w:val="A69887CA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31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7DAF7E00"/>
    <w:multiLevelType w:val="hybridMultilevel"/>
    <w:tmpl w:val="1638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7151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31"/>
  </w:num>
  <w:num w:numId="5" w16cid:durableId="15045173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2"/>
  </w:num>
  <w:num w:numId="9" w16cid:durableId="641886865">
    <w:abstractNumId w:val="22"/>
  </w:num>
  <w:num w:numId="10" w16cid:durableId="1608348383">
    <w:abstractNumId w:val="7"/>
  </w:num>
  <w:num w:numId="11" w16cid:durableId="1277955065">
    <w:abstractNumId w:val="16"/>
  </w:num>
  <w:num w:numId="12" w16cid:durableId="383873573">
    <w:abstractNumId w:val="11"/>
  </w:num>
  <w:num w:numId="13" w16cid:durableId="162362805">
    <w:abstractNumId w:val="8"/>
  </w:num>
  <w:num w:numId="14" w16cid:durableId="1589653278">
    <w:abstractNumId w:val="25"/>
  </w:num>
  <w:num w:numId="15" w16cid:durableId="1719622662">
    <w:abstractNumId w:val="10"/>
  </w:num>
  <w:num w:numId="16" w16cid:durableId="66608970">
    <w:abstractNumId w:val="27"/>
  </w:num>
  <w:num w:numId="17" w16cid:durableId="1511524150">
    <w:abstractNumId w:val="15"/>
  </w:num>
  <w:num w:numId="18" w16cid:durableId="667830628">
    <w:abstractNumId w:val="17"/>
  </w:num>
  <w:num w:numId="19" w16cid:durableId="1678773787">
    <w:abstractNumId w:val="0"/>
  </w:num>
  <w:num w:numId="20" w16cid:durableId="73089401">
    <w:abstractNumId w:val="29"/>
  </w:num>
  <w:num w:numId="21" w16cid:durableId="741100379">
    <w:abstractNumId w:val="30"/>
  </w:num>
  <w:num w:numId="22" w16cid:durableId="1082873601">
    <w:abstractNumId w:val="19"/>
  </w:num>
  <w:num w:numId="23" w16cid:durableId="908536309">
    <w:abstractNumId w:val="26"/>
  </w:num>
  <w:num w:numId="24" w16cid:durableId="867714826">
    <w:abstractNumId w:val="20"/>
  </w:num>
  <w:num w:numId="25" w16cid:durableId="428425481">
    <w:abstractNumId w:val="5"/>
  </w:num>
  <w:num w:numId="26" w16cid:durableId="1382827227">
    <w:abstractNumId w:val="1"/>
  </w:num>
  <w:num w:numId="27" w16cid:durableId="1691449332">
    <w:abstractNumId w:val="14"/>
  </w:num>
  <w:num w:numId="28" w16cid:durableId="1210529020">
    <w:abstractNumId w:val="18"/>
  </w:num>
  <w:num w:numId="29" w16cid:durableId="1310407050">
    <w:abstractNumId w:val="32"/>
  </w:num>
  <w:num w:numId="30" w16cid:durableId="1099178640">
    <w:abstractNumId w:val="28"/>
  </w:num>
  <w:num w:numId="31" w16cid:durableId="243028822">
    <w:abstractNumId w:val="4"/>
  </w:num>
  <w:num w:numId="32" w16cid:durableId="2245045">
    <w:abstractNumId w:val="3"/>
  </w:num>
  <w:num w:numId="33" w16cid:durableId="2084326711">
    <w:abstractNumId w:val="23"/>
  </w:num>
  <w:num w:numId="34" w16cid:durableId="18133235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0033D"/>
    <w:rsid w:val="00015438"/>
    <w:rsid w:val="0001765F"/>
    <w:rsid w:val="00025D96"/>
    <w:rsid w:val="00072FCA"/>
    <w:rsid w:val="00083D7D"/>
    <w:rsid w:val="000857EA"/>
    <w:rsid w:val="000B347B"/>
    <w:rsid w:val="000B7AF0"/>
    <w:rsid w:val="000C59B6"/>
    <w:rsid w:val="000D73D3"/>
    <w:rsid w:val="001031D9"/>
    <w:rsid w:val="00122EDB"/>
    <w:rsid w:val="001240C5"/>
    <w:rsid w:val="00124FDD"/>
    <w:rsid w:val="0012745B"/>
    <w:rsid w:val="00152258"/>
    <w:rsid w:val="0015656A"/>
    <w:rsid w:val="00193979"/>
    <w:rsid w:val="00196194"/>
    <w:rsid w:val="001A2708"/>
    <w:rsid w:val="001C00C3"/>
    <w:rsid w:val="001F3053"/>
    <w:rsid w:val="00205786"/>
    <w:rsid w:val="00215061"/>
    <w:rsid w:val="00215B56"/>
    <w:rsid w:val="002432EB"/>
    <w:rsid w:val="0025762B"/>
    <w:rsid w:val="00261FB9"/>
    <w:rsid w:val="00292439"/>
    <w:rsid w:val="002A0F89"/>
    <w:rsid w:val="002B54E9"/>
    <w:rsid w:val="002F5067"/>
    <w:rsid w:val="00302BFE"/>
    <w:rsid w:val="00363726"/>
    <w:rsid w:val="00363A32"/>
    <w:rsid w:val="00393507"/>
    <w:rsid w:val="003C57B8"/>
    <w:rsid w:val="003D2E3F"/>
    <w:rsid w:val="003E6B2D"/>
    <w:rsid w:val="00400197"/>
    <w:rsid w:val="00404F8D"/>
    <w:rsid w:val="00407FC8"/>
    <w:rsid w:val="004148CC"/>
    <w:rsid w:val="004268B8"/>
    <w:rsid w:val="00427755"/>
    <w:rsid w:val="004518F5"/>
    <w:rsid w:val="004778EB"/>
    <w:rsid w:val="004831CC"/>
    <w:rsid w:val="00484980"/>
    <w:rsid w:val="0048648B"/>
    <w:rsid w:val="004B5E15"/>
    <w:rsid w:val="004B6119"/>
    <w:rsid w:val="004B6652"/>
    <w:rsid w:val="004D2D45"/>
    <w:rsid w:val="004F1CA6"/>
    <w:rsid w:val="00501AA2"/>
    <w:rsid w:val="0052140A"/>
    <w:rsid w:val="005240CD"/>
    <w:rsid w:val="00536AA1"/>
    <w:rsid w:val="00556C72"/>
    <w:rsid w:val="00563B25"/>
    <w:rsid w:val="0056691C"/>
    <w:rsid w:val="005F3025"/>
    <w:rsid w:val="005F3387"/>
    <w:rsid w:val="005F4E94"/>
    <w:rsid w:val="005F5F1C"/>
    <w:rsid w:val="0060398D"/>
    <w:rsid w:val="0061139D"/>
    <w:rsid w:val="0061236C"/>
    <w:rsid w:val="00612B07"/>
    <w:rsid w:val="00631B05"/>
    <w:rsid w:val="00651DE9"/>
    <w:rsid w:val="00652D46"/>
    <w:rsid w:val="00666DB4"/>
    <w:rsid w:val="00683DFF"/>
    <w:rsid w:val="00684C59"/>
    <w:rsid w:val="0068522D"/>
    <w:rsid w:val="006874A7"/>
    <w:rsid w:val="00693FDF"/>
    <w:rsid w:val="006A68F5"/>
    <w:rsid w:val="006A6CB4"/>
    <w:rsid w:val="006B60F0"/>
    <w:rsid w:val="006C028E"/>
    <w:rsid w:val="006D7298"/>
    <w:rsid w:val="006E4D82"/>
    <w:rsid w:val="00722E78"/>
    <w:rsid w:val="00742A13"/>
    <w:rsid w:val="007620D9"/>
    <w:rsid w:val="007650D9"/>
    <w:rsid w:val="007742D3"/>
    <w:rsid w:val="00776010"/>
    <w:rsid w:val="007B494A"/>
    <w:rsid w:val="007C3F0B"/>
    <w:rsid w:val="007C53F8"/>
    <w:rsid w:val="007E0ECB"/>
    <w:rsid w:val="007F00A1"/>
    <w:rsid w:val="00801455"/>
    <w:rsid w:val="00807B12"/>
    <w:rsid w:val="00815595"/>
    <w:rsid w:val="00890F85"/>
    <w:rsid w:val="00896369"/>
    <w:rsid w:val="008B6402"/>
    <w:rsid w:val="008F592F"/>
    <w:rsid w:val="008F593C"/>
    <w:rsid w:val="0091252D"/>
    <w:rsid w:val="009126BD"/>
    <w:rsid w:val="0091560A"/>
    <w:rsid w:val="00932B3D"/>
    <w:rsid w:val="009631A1"/>
    <w:rsid w:val="00975D21"/>
    <w:rsid w:val="009C1D15"/>
    <w:rsid w:val="009C35DF"/>
    <w:rsid w:val="009D6139"/>
    <w:rsid w:val="009E0636"/>
    <w:rsid w:val="009E404D"/>
    <w:rsid w:val="009F34C5"/>
    <w:rsid w:val="009F5C67"/>
    <w:rsid w:val="00A253A9"/>
    <w:rsid w:val="00A25D42"/>
    <w:rsid w:val="00A51E01"/>
    <w:rsid w:val="00A73C0F"/>
    <w:rsid w:val="00A90D00"/>
    <w:rsid w:val="00A923F7"/>
    <w:rsid w:val="00A9350D"/>
    <w:rsid w:val="00AD0960"/>
    <w:rsid w:val="00AE3D3A"/>
    <w:rsid w:val="00AE580F"/>
    <w:rsid w:val="00AE698C"/>
    <w:rsid w:val="00B023B8"/>
    <w:rsid w:val="00B170F7"/>
    <w:rsid w:val="00B24D6B"/>
    <w:rsid w:val="00B26BD1"/>
    <w:rsid w:val="00B26FFE"/>
    <w:rsid w:val="00B7108B"/>
    <w:rsid w:val="00B747AD"/>
    <w:rsid w:val="00B92664"/>
    <w:rsid w:val="00BA18D3"/>
    <w:rsid w:val="00BA4260"/>
    <w:rsid w:val="00BA697F"/>
    <w:rsid w:val="00BA72F3"/>
    <w:rsid w:val="00BC7957"/>
    <w:rsid w:val="00BD6AAE"/>
    <w:rsid w:val="00C32AE6"/>
    <w:rsid w:val="00C43C7E"/>
    <w:rsid w:val="00C440D7"/>
    <w:rsid w:val="00C541B0"/>
    <w:rsid w:val="00C64FCD"/>
    <w:rsid w:val="00C72A3E"/>
    <w:rsid w:val="00C94E4B"/>
    <w:rsid w:val="00CC7541"/>
    <w:rsid w:val="00CE7206"/>
    <w:rsid w:val="00CF0848"/>
    <w:rsid w:val="00D114D0"/>
    <w:rsid w:val="00D14880"/>
    <w:rsid w:val="00D20CA8"/>
    <w:rsid w:val="00D26108"/>
    <w:rsid w:val="00D35A9E"/>
    <w:rsid w:val="00DB31BC"/>
    <w:rsid w:val="00DC7009"/>
    <w:rsid w:val="00E00D1E"/>
    <w:rsid w:val="00E044B4"/>
    <w:rsid w:val="00E126B0"/>
    <w:rsid w:val="00E23819"/>
    <w:rsid w:val="00E3549F"/>
    <w:rsid w:val="00E47AFD"/>
    <w:rsid w:val="00E505D5"/>
    <w:rsid w:val="00E55AA9"/>
    <w:rsid w:val="00E718A3"/>
    <w:rsid w:val="00E732B9"/>
    <w:rsid w:val="00E80A7C"/>
    <w:rsid w:val="00E85C99"/>
    <w:rsid w:val="00E87286"/>
    <w:rsid w:val="00E91C0F"/>
    <w:rsid w:val="00E92B34"/>
    <w:rsid w:val="00E9731D"/>
    <w:rsid w:val="00EA5B12"/>
    <w:rsid w:val="00EC2C0C"/>
    <w:rsid w:val="00EE2558"/>
    <w:rsid w:val="00F37790"/>
    <w:rsid w:val="00F4173E"/>
    <w:rsid w:val="00F50F6A"/>
    <w:rsid w:val="00F5774E"/>
    <w:rsid w:val="00F77FD3"/>
    <w:rsid w:val="00FA537E"/>
    <w:rsid w:val="00FC5449"/>
    <w:rsid w:val="00FC7969"/>
    <w:rsid w:val="00FD2794"/>
    <w:rsid w:val="00FE38BD"/>
    <w:rsid w:val="00FE565D"/>
    <w:rsid w:val="00FF1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F0848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C541B0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7790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BA72F3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BA72F3"/>
    <w:rPr>
      <w:rFonts w:ascii="Courier New" w:eastAsia="Times New Roman" w:hAnsi="Courier New" w:cs="Courier New"/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9F5C67"/>
    <w:rPr>
      <w:color w:val="666666"/>
    </w:rPr>
  </w:style>
  <w:style w:type="character" w:styleId="UyteHipercze">
    <w:name w:val="FollowedHyperlink"/>
    <w:basedOn w:val="Domylnaczcionkaakapitu"/>
    <w:uiPriority w:val="99"/>
    <w:semiHidden/>
    <w:unhideWhenUsed/>
    <w:rsid w:val="007F00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open-meteo.com/en/docs/historical-weather-api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taweilo/capital-bikeshare-dataset-202005202408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07A28-6D4D-4369-82B7-461376021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19</Pages>
  <Words>3601</Words>
  <Characters>21608</Characters>
  <Application>Microsoft Office Word</Application>
  <DocSecurity>0</DocSecurity>
  <Lines>180</Lines>
  <Paragraphs>50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16</cp:revision>
  <cp:lastPrinted>2026-04-28T21:42:00Z</cp:lastPrinted>
  <dcterms:created xsi:type="dcterms:W3CDTF">2026-05-05T13:22:00Z</dcterms:created>
  <dcterms:modified xsi:type="dcterms:W3CDTF">2026-05-07T19:58:00Z</dcterms:modified>
</cp:coreProperties>
</file>