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F811D" w14:textId="5BE7057A" w:rsidR="00A15AC1" w:rsidRPr="00F90219" w:rsidRDefault="004C661B" w:rsidP="00A15AC1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F90219">
        <w:rPr>
          <w:rFonts w:ascii="Courier New" w:hAnsi="Courier New" w:cs="Courier New"/>
          <w:b/>
          <w:sz w:val="24"/>
          <w:u w:val="single"/>
        </w:rPr>
        <w:t>Hurtownie danych</w:t>
      </w:r>
      <w:r w:rsidR="00A15AC1" w:rsidRPr="00F90219">
        <w:rPr>
          <w:rFonts w:ascii="Courier New" w:hAnsi="Courier New" w:cs="Courier New"/>
          <w:b/>
          <w:sz w:val="26"/>
          <w:u w:val="single"/>
        </w:rPr>
        <w:t xml:space="preserve"> – </w:t>
      </w:r>
      <w:proofErr w:type="spellStart"/>
      <w:r w:rsidRPr="00F90219">
        <w:rPr>
          <w:rFonts w:ascii="Courier New" w:hAnsi="Courier New" w:cs="Courier New"/>
          <w:b/>
          <w:sz w:val="26"/>
          <w:u w:val="single"/>
        </w:rPr>
        <w:t>Spr</w:t>
      </w:r>
      <w:proofErr w:type="spellEnd"/>
      <w:r w:rsidR="002521DD" w:rsidRPr="00F90219">
        <w:rPr>
          <w:rFonts w:ascii="Courier New" w:hAnsi="Courier New" w:cs="Courier New"/>
          <w:b/>
          <w:sz w:val="26"/>
          <w:u w:val="single"/>
        </w:rPr>
        <w:t>.</w:t>
      </w:r>
      <w:r w:rsidRPr="00F90219">
        <w:rPr>
          <w:rFonts w:ascii="Courier New" w:hAnsi="Courier New" w:cs="Courier New"/>
          <w:b/>
          <w:sz w:val="26"/>
          <w:u w:val="single"/>
        </w:rPr>
        <w:t xml:space="preserve"> </w:t>
      </w:r>
      <w:r w:rsidR="00875748" w:rsidRPr="00F90219">
        <w:rPr>
          <w:rFonts w:ascii="Courier New" w:hAnsi="Courier New" w:cs="Courier New"/>
          <w:b/>
          <w:sz w:val="26"/>
          <w:u w:val="single"/>
        </w:rPr>
        <w:t>2</w:t>
      </w:r>
      <w:r w:rsidRPr="00F90219">
        <w:rPr>
          <w:rFonts w:ascii="Courier New" w:hAnsi="Courier New" w:cs="Courier New"/>
          <w:b/>
          <w:sz w:val="26"/>
          <w:u w:val="single"/>
        </w:rPr>
        <w:t xml:space="preserve">. </w:t>
      </w:r>
      <w:r w:rsidR="00CE074B" w:rsidRPr="00F90219">
        <w:rPr>
          <w:rFonts w:ascii="Courier New" w:hAnsi="Courier New" w:cs="Courier New"/>
          <w:b/>
          <w:sz w:val="24"/>
          <w:szCs w:val="20"/>
          <w:u w:val="single"/>
        </w:rPr>
        <w:t>(</w:t>
      </w:r>
      <w:r w:rsidR="00F96DFB" w:rsidRPr="00F90219">
        <w:rPr>
          <w:rFonts w:ascii="Courier New" w:hAnsi="Courier New" w:cs="Courier New"/>
          <w:b/>
          <w:sz w:val="24"/>
          <w:szCs w:val="20"/>
          <w:u w:val="single"/>
        </w:rPr>
        <w:t xml:space="preserve">trzy </w:t>
      </w:r>
      <w:r w:rsidR="00CE074B" w:rsidRPr="00F90219">
        <w:rPr>
          <w:rFonts w:ascii="Courier New" w:hAnsi="Courier New" w:cs="Courier New"/>
          <w:b/>
          <w:sz w:val="24"/>
          <w:szCs w:val="20"/>
          <w:u w:val="single"/>
        </w:rPr>
        <w:t>etapy)</w:t>
      </w:r>
      <w:r w:rsidR="00A15AC1" w:rsidRPr="00F90219">
        <w:rPr>
          <w:rFonts w:ascii="Courier New" w:hAnsi="Courier New" w:cs="Courier New"/>
          <w:b/>
          <w:sz w:val="24"/>
          <w:szCs w:val="20"/>
          <w:u w:val="single"/>
        </w:rPr>
        <w:t xml:space="preserve"> </w:t>
      </w:r>
    </w:p>
    <w:p w14:paraId="30891BAA" w14:textId="550CBCFF" w:rsidR="00A15AC1" w:rsidRPr="00F90219" w:rsidRDefault="004C661B" w:rsidP="00A15AC1">
      <w:pPr>
        <w:widowControl w:val="0"/>
        <w:autoSpaceDE w:val="0"/>
        <w:autoSpaceDN w:val="0"/>
        <w:adjustRightInd w:val="0"/>
        <w:spacing w:after="0"/>
        <w:rPr>
          <w:sz w:val="20"/>
        </w:rPr>
      </w:pPr>
      <w:proofErr w:type="spellStart"/>
      <w:r w:rsidRPr="00F90219">
        <w:rPr>
          <w:sz w:val="20"/>
        </w:rPr>
        <w:t>PWr</w:t>
      </w:r>
      <w:proofErr w:type="spellEnd"/>
      <w:r w:rsidRPr="00F90219">
        <w:rPr>
          <w:sz w:val="20"/>
        </w:rPr>
        <w:t xml:space="preserve">. </w:t>
      </w:r>
      <w:proofErr w:type="spellStart"/>
      <w:r w:rsidRPr="00F90219">
        <w:rPr>
          <w:sz w:val="20"/>
        </w:rPr>
        <w:t>WI</w:t>
      </w:r>
      <w:r w:rsidR="00A96D20" w:rsidRPr="00F90219">
        <w:rPr>
          <w:sz w:val="20"/>
        </w:rPr>
        <w:t>iT</w:t>
      </w:r>
      <w:proofErr w:type="spellEnd"/>
      <w:r w:rsidRPr="00F90219">
        <w:rPr>
          <w:sz w:val="20"/>
        </w:rPr>
        <w:t>, Data</w:t>
      </w:r>
      <w:r w:rsidR="00A15AC1" w:rsidRPr="00F90219">
        <w:rPr>
          <w:sz w:val="20"/>
        </w:rPr>
        <w:t xml:space="preserve">: </w:t>
      </w:r>
      <w:r w:rsidR="002521DD" w:rsidRPr="00F90219">
        <w:rPr>
          <w:sz w:val="20"/>
        </w:rPr>
        <w:t>13</w:t>
      </w:r>
      <w:r w:rsidR="00324DC9" w:rsidRPr="00F90219">
        <w:rPr>
          <w:sz w:val="20"/>
        </w:rPr>
        <w:t>.</w:t>
      </w:r>
      <w:r w:rsidR="009366EF" w:rsidRPr="00F90219">
        <w:rPr>
          <w:sz w:val="20"/>
        </w:rPr>
        <w:t>0</w:t>
      </w:r>
      <w:r w:rsidR="008C2B43" w:rsidRPr="00F90219">
        <w:rPr>
          <w:sz w:val="20"/>
        </w:rPr>
        <w:t>3.20</w:t>
      </w:r>
      <w:r w:rsidR="003C2686" w:rsidRPr="00F90219">
        <w:rPr>
          <w:sz w:val="20"/>
        </w:rPr>
        <w:t>2</w:t>
      </w:r>
      <w:r w:rsidR="00875748" w:rsidRPr="00F90219">
        <w:rPr>
          <w:sz w:val="20"/>
        </w:rPr>
        <w:t>6</w:t>
      </w:r>
      <w:r w:rsidR="00A541EF" w:rsidRPr="00F90219">
        <w:rPr>
          <w:sz w:val="20"/>
        </w:rPr>
        <w:t xml:space="preserve"> r.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1"/>
        <w:gridCol w:w="5568"/>
        <w:gridCol w:w="1899"/>
      </w:tblGrid>
      <w:tr w:rsidR="00C32881" w:rsidRPr="00F90219" w14:paraId="40737497" w14:textId="77777777" w:rsidTr="00CD7E40">
        <w:tc>
          <w:tcPr>
            <w:tcW w:w="2293" w:type="dxa"/>
          </w:tcPr>
          <w:p w14:paraId="16F71257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Student</w:t>
            </w:r>
            <w:r w:rsidR="00A15AC1" w:rsidRPr="00F90219">
              <w:rPr>
                <w:sz w:val="28"/>
                <w:szCs w:val="36"/>
              </w:rPr>
              <w:tab/>
            </w:r>
          </w:p>
        </w:tc>
        <w:tc>
          <w:tcPr>
            <w:tcW w:w="5753" w:type="dxa"/>
          </w:tcPr>
          <w:p w14:paraId="1F875552" w14:textId="043EB658" w:rsidR="00A15AC1" w:rsidRPr="00C32881" w:rsidRDefault="004A002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lang w:val="en-US"/>
              </w:rPr>
            </w:pPr>
            <w:r w:rsidRPr="00C32881">
              <w:rPr>
                <w:sz w:val="28"/>
                <w:szCs w:val="36"/>
                <w:lang w:val="en-US"/>
              </w:rPr>
              <w:t>Email:</w:t>
            </w:r>
            <w:r w:rsidR="001228FA" w:rsidRPr="00C32881">
              <w:rPr>
                <w:sz w:val="28"/>
                <w:szCs w:val="36"/>
                <w:lang w:val="en-US"/>
              </w:rPr>
              <w:t xml:space="preserve"> </w:t>
            </w:r>
            <w:hyperlink r:id="rId8" w:history="1">
              <w:r w:rsidR="00C32881" w:rsidRPr="00A0431E">
                <w:rPr>
                  <w:rStyle w:val="Hipercze"/>
                  <w:sz w:val="28"/>
                  <w:szCs w:val="36"/>
                  <w:lang w:val="en-US"/>
                </w:rPr>
                <w:t>280556@student.pwr.edu.pl</w:t>
              </w:r>
            </w:hyperlink>
          </w:p>
        </w:tc>
        <w:tc>
          <w:tcPr>
            <w:tcW w:w="1985" w:type="dxa"/>
          </w:tcPr>
          <w:p w14:paraId="25E0E9BB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jc w:val="center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Ocena</w:t>
            </w:r>
          </w:p>
        </w:tc>
      </w:tr>
      <w:tr w:rsidR="00C32881" w:rsidRPr="00F90219" w14:paraId="2D19A6A5" w14:textId="77777777" w:rsidTr="00CD7E40">
        <w:tc>
          <w:tcPr>
            <w:tcW w:w="2293" w:type="dxa"/>
          </w:tcPr>
          <w:p w14:paraId="284C8D8A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Indeks</w:t>
            </w:r>
          </w:p>
        </w:tc>
        <w:tc>
          <w:tcPr>
            <w:tcW w:w="5753" w:type="dxa"/>
          </w:tcPr>
          <w:p w14:paraId="1BDEA1F4" w14:textId="7DC27A0B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 w:val="restart"/>
          </w:tcPr>
          <w:p w14:paraId="46F7D7AB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  <w:tr w:rsidR="00C32881" w:rsidRPr="00F90219" w14:paraId="032C709F" w14:textId="77777777" w:rsidTr="00CD7E40">
        <w:tc>
          <w:tcPr>
            <w:tcW w:w="2293" w:type="dxa"/>
          </w:tcPr>
          <w:p w14:paraId="4C1AD485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Imię</w:t>
            </w:r>
          </w:p>
        </w:tc>
        <w:tc>
          <w:tcPr>
            <w:tcW w:w="5753" w:type="dxa"/>
          </w:tcPr>
          <w:p w14:paraId="3C57BE38" w14:textId="2DFA0CDC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/>
          </w:tcPr>
          <w:p w14:paraId="0D294443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  <w:tr w:rsidR="00C32881" w:rsidRPr="00F90219" w14:paraId="6D6D53B8" w14:textId="77777777" w:rsidTr="00CD7E40">
        <w:tc>
          <w:tcPr>
            <w:tcW w:w="2293" w:type="dxa"/>
          </w:tcPr>
          <w:p w14:paraId="5AE932AA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Nazwisko</w:t>
            </w:r>
          </w:p>
        </w:tc>
        <w:tc>
          <w:tcPr>
            <w:tcW w:w="5753" w:type="dxa"/>
          </w:tcPr>
          <w:p w14:paraId="3F4998B9" w14:textId="6326650D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/>
          </w:tcPr>
          <w:p w14:paraId="0574D072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</w:tbl>
    <w:p w14:paraId="16319D6D" w14:textId="74F11687" w:rsidR="00A15AC1" w:rsidRPr="00F90219" w:rsidRDefault="00B6734F" w:rsidP="00A15AC1">
      <w:pPr>
        <w:widowControl w:val="0"/>
        <w:autoSpaceDE w:val="0"/>
        <w:autoSpaceDN w:val="0"/>
        <w:adjustRightInd w:val="0"/>
        <w:rPr>
          <w:sz w:val="20"/>
        </w:rPr>
      </w:pPr>
      <w:r w:rsidRPr="00F90219">
        <w:rPr>
          <w:sz w:val="20"/>
        </w:rPr>
        <w:t xml:space="preserve">Zestaw składa się z </w:t>
      </w:r>
      <w:r w:rsidR="00875748" w:rsidRPr="00F90219">
        <w:rPr>
          <w:sz w:val="20"/>
        </w:rPr>
        <w:t>jednego</w:t>
      </w:r>
      <w:r w:rsidR="00A013EB" w:rsidRPr="00F90219">
        <w:rPr>
          <w:sz w:val="20"/>
        </w:rPr>
        <w:t xml:space="preserve"> zadania</w:t>
      </w:r>
      <w:r w:rsidR="001228FA" w:rsidRPr="00F90219">
        <w:rPr>
          <w:sz w:val="20"/>
        </w:rPr>
        <w:t xml:space="preserve"> realizowanego w dwóch etapach</w:t>
      </w:r>
      <w:r w:rsidR="00AD6A48" w:rsidRPr="00F90219">
        <w:rPr>
          <w:sz w:val="20"/>
        </w:rPr>
        <w:t xml:space="preserve"> oraz dodatkowych zadań z podstaw DML</w:t>
      </w:r>
      <w:r w:rsidR="00A15AC1" w:rsidRPr="00F90219">
        <w:rPr>
          <w:sz w:val="20"/>
        </w:rPr>
        <w:t xml:space="preserve">. </w:t>
      </w:r>
      <w:r w:rsidR="004C661B" w:rsidRPr="00F90219">
        <w:rPr>
          <w:sz w:val="20"/>
        </w:rPr>
        <w:t xml:space="preserve">Jeżeli nie potrafisz rozwiązać zadania, to próbuj </w:t>
      </w:r>
      <w:r w:rsidR="0070741E" w:rsidRPr="00F90219">
        <w:rPr>
          <w:sz w:val="20"/>
        </w:rPr>
        <w:t>podać, chociaż</w:t>
      </w:r>
      <w:r w:rsidR="004C661B" w:rsidRPr="00F90219">
        <w:rPr>
          <w:sz w:val="20"/>
        </w:rPr>
        <w:t xml:space="preserve"> częściowe rozwiązanie lub uzasadnienie przyczyny braku rozwiązania</w:t>
      </w:r>
      <w:r w:rsidR="00A15AC1" w:rsidRPr="00F90219">
        <w:rPr>
          <w:sz w:val="20"/>
        </w:rPr>
        <w:t xml:space="preserve">. </w:t>
      </w:r>
      <w:r w:rsidR="004C661B" w:rsidRPr="00F90219">
        <w:rPr>
          <w:sz w:val="20"/>
        </w:rPr>
        <w:t>Pamiętaj o podaniu nr. indeksu oraz imienia i nazwiska</w:t>
      </w:r>
      <w:r w:rsidR="00A15AC1" w:rsidRPr="00F90219">
        <w:rPr>
          <w:sz w:val="20"/>
        </w:rPr>
        <w:t xml:space="preserve">. </w:t>
      </w:r>
    </w:p>
    <w:p w14:paraId="08712183" w14:textId="6E7C938D" w:rsidR="00AD19A1" w:rsidRPr="00F90219" w:rsidRDefault="00AD19A1" w:rsidP="00AD19A1">
      <w:pPr>
        <w:spacing w:after="0"/>
        <w:rPr>
          <w:b/>
          <w:sz w:val="24"/>
        </w:rPr>
      </w:pPr>
      <w:r w:rsidRPr="00F90219">
        <w:rPr>
          <w:sz w:val="24"/>
        </w:rPr>
        <w:t xml:space="preserve">SZBD: </w:t>
      </w:r>
      <w:r w:rsidR="00CF31B1" w:rsidRPr="00F90219">
        <w:rPr>
          <w:b/>
          <w:sz w:val="24"/>
        </w:rPr>
        <w:t xml:space="preserve">MS SQL </w:t>
      </w:r>
      <w:r w:rsidR="003F05C4" w:rsidRPr="00F90219">
        <w:rPr>
          <w:b/>
          <w:sz w:val="24"/>
        </w:rPr>
        <w:t>20</w:t>
      </w:r>
      <w:r w:rsidR="006A5A2C" w:rsidRPr="00F90219">
        <w:rPr>
          <w:b/>
          <w:sz w:val="24"/>
        </w:rPr>
        <w:t>2</w:t>
      </w:r>
      <w:r w:rsidR="00F96DFB" w:rsidRPr="00F90219">
        <w:rPr>
          <w:b/>
          <w:sz w:val="24"/>
        </w:rPr>
        <w:t>5</w:t>
      </w:r>
    </w:p>
    <w:p w14:paraId="771F59EE" w14:textId="74FC46BD" w:rsidR="004C661B" w:rsidRPr="00F90219" w:rsidRDefault="004C661B" w:rsidP="00AD19A1">
      <w:pPr>
        <w:spacing w:after="0"/>
        <w:rPr>
          <w:b/>
          <w:sz w:val="24"/>
        </w:rPr>
      </w:pPr>
      <w:r w:rsidRPr="00F90219">
        <w:rPr>
          <w:sz w:val="24"/>
        </w:rPr>
        <w:t xml:space="preserve">Baza danych: </w:t>
      </w:r>
      <w:r w:rsidR="002521DD" w:rsidRPr="00F90219">
        <w:rPr>
          <w:b/>
          <w:sz w:val="24"/>
        </w:rPr>
        <w:t>Szpital</w:t>
      </w:r>
    </w:p>
    <w:p w14:paraId="08C9FA46" w14:textId="77777777" w:rsidR="00AD19A1" w:rsidRPr="00F90219" w:rsidRDefault="00AD19A1" w:rsidP="004C661B">
      <w:pPr>
        <w:spacing w:after="0" w:line="240" w:lineRule="auto"/>
        <w:rPr>
          <w:sz w:val="24"/>
        </w:rPr>
      </w:pPr>
    </w:p>
    <w:p w14:paraId="4792F7D1" w14:textId="77777777" w:rsidR="006E00EC" w:rsidRPr="00F90219" w:rsidRDefault="00AD19A1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Zad. 1</w:t>
      </w:r>
      <w:r w:rsidR="006E00EC" w:rsidRPr="00F90219">
        <w:rPr>
          <w:sz w:val="24"/>
        </w:rPr>
        <w:t>.</w:t>
      </w:r>
    </w:p>
    <w:p w14:paraId="58114C76" w14:textId="1C1A5CE7" w:rsidR="002250FE" w:rsidRPr="00F90219" w:rsidRDefault="006501E0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Proszę utworzyć bazę danych, która umożliwi gromadzeni</w:t>
      </w:r>
      <w:r w:rsidR="002250FE" w:rsidRPr="00F90219">
        <w:rPr>
          <w:sz w:val="24"/>
        </w:rPr>
        <w:t>e</w:t>
      </w:r>
      <w:r w:rsidRPr="00F90219">
        <w:rPr>
          <w:sz w:val="24"/>
        </w:rPr>
        <w:t xml:space="preserve"> i przetwarzanie danych</w:t>
      </w:r>
      <w:r w:rsidR="00344982" w:rsidRPr="00F90219">
        <w:rPr>
          <w:sz w:val="24"/>
        </w:rPr>
        <w:t xml:space="preserve"> niezbędnych dla funkcjonowania </w:t>
      </w:r>
      <w:r w:rsidR="00844656" w:rsidRPr="00F90219">
        <w:rPr>
          <w:sz w:val="24"/>
        </w:rPr>
        <w:t xml:space="preserve">szpitala. </w:t>
      </w:r>
      <w:r w:rsidR="00E6266E" w:rsidRPr="00F90219">
        <w:rPr>
          <w:sz w:val="24"/>
        </w:rPr>
        <w:t>Rozpatrywany wycinek rzeczywistości (o</w:t>
      </w:r>
      <w:r w:rsidR="00844656" w:rsidRPr="00F90219">
        <w:rPr>
          <w:sz w:val="24"/>
        </w:rPr>
        <w:t>bszar dziedzinowy</w:t>
      </w:r>
      <w:r w:rsidR="00E6266E" w:rsidRPr="00F90219">
        <w:rPr>
          <w:sz w:val="24"/>
        </w:rPr>
        <w:t>)</w:t>
      </w:r>
      <w:r w:rsidR="00844656" w:rsidRPr="00F90219">
        <w:rPr>
          <w:sz w:val="24"/>
        </w:rPr>
        <w:t xml:space="preserve"> </w:t>
      </w:r>
      <w:r w:rsidR="002250FE" w:rsidRPr="00F90219">
        <w:rPr>
          <w:sz w:val="24"/>
        </w:rPr>
        <w:t>obejmuje następujące określenia:</w:t>
      </w:r>
    </w:p>
    <w:p w14:paraId="1E08AF71" w14:textId="2E658E62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Szpital</w:t>
      </w:r>
    </w:p>
    <w:p w14:paraId="091419C0" w14:textId="033AFA10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Oddział</w:t>
      </w:r>
    </w:p>
    <w:p w14:paraId="0897EA18" w14:textId="4520A4DB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Lekarz</w:t>
      </w:r>
    </w:p>
    <w:p w14:paraId="10614F83" w14:textId="2266D95C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Pacjent</w:t>
      </w:r>
    </w:p>
    <w:p w14:paraId="5EAD7078" w14:textId="39B6675E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Choroba</w:t>
      </w:r>
    </w:p>
    <w:p w14:paraId="25A8645B" w14:textId="089721D8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Diagnoza</w:t>
      </w:r>
    </w:p>
    <w:p w14:paraId="2CFC18EB" w14:textId="3DD6E47B" w:rsidR="00EC7C42" w:rsidRPr="00F90219" w:rsidRDefault="00EC7C42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 xml:space="preserve">Etap I </w:t>
      </w:r>
    </w:p>
    <w:p w14:paraId="6E229D9A" w14:textId="1EBBFD96" w:rsidR="002250FE" w:rsidRPr="00F90219" w:rsidRDefault="0079748A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Pierwszy etap procesu opracowania bazy danych dotyczy analizy obszaru dziedzinowego w zakresie wyżej wymienionych pojęć i obejmuje:</w:t>
      </w:r>
    </w:p>
    <w:p w14:paraId="27E54E25" w14:textId="4B46D46F" w:rsidR="0079748A" w:rsidRPr="00F90219" w:rsidRDefault="0079748A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Charakterystykę </w:t>
      </w:r>
      <w:r w:rsidRPr="00F90219">
        <w:rPr>
          <w:b/>
          <w:bCs/>
          <w:sz w:val="24"/>
        </w:rPr>
        <w:t>dziedziny</w:t>
      </w:r>
      <w:r w:rsidRPr="00F90219">
        <w:rPr>
          <w:sz w:val="24"/>
        </w:rPr>
        <w:t xml:space="preserve"> (</w:t>
      </w:r>
      <w:r w:rsidR="0071524A" w:rsidRPr="00F90219">
        <w:rPr>
          <w:sz w:val="24"/>
        </w:rPr>
        <w:t xml:space="preserve">słowny </w:t>
      </w:r>
      <w:r w:rsidRPr="00F90219">
        <w:rPr>
          <w:sz w:val="24"/>
        </w:rPr>
        <w:t>opis kluczowych aspektów dziedziny)</w:t>
      </w:r>
    </w:p>
    <w:p w14:paraId="296A06B7" w14:textId="4780D4B9" w:rsidR="006A13D5" w:rsidRPr="00F90219" w:rsidRDefault="0079748A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="006A13D5" w:rsidRPr="00F90219">
        <w:rPr>
          <w:b/>
          <w:bCs/>
          <w:sz w:val="24"/>
        </w:rPr>
        <w:t xml:space="preserve">podstawowych </w:t>
      </w:r>
      <w:r w:rsidRPr="00F90219">
        <w:rPr>
          <w:b/>
          <w:bCs/>
          <w:sz w:val="24"/>
        </w:rPr>
        <w:t>po</w:t>
      </w:r>
      <w:r w:rsidR="006A13D5" w:rsidRPr="00F90219">
        <w:rPr>
          <w:b/>
          <w:bCs/>
          <w:sz w:val="24"/>
        </w:rPr>
        <w:t>jęć</w:t>
      </w:r>
      <w:r w:rsidR="006A13D5" w:rsidRPr="00F90219">
        <w:rPr>
          <w:sz w:val="24"/>
        </w:rPr>
        <w:t xml:space="preserve"> (określenie semantyki</w:t>
      </w:r>
      <w:r w:rsidR="00BB4B5F" w:rsidRPr="00F90219">
        <w:rPr>
          <w:sz w:val="24"/>
        </w:rPr>
        <w:t xml:space="preserve"> obiektów</w:t>
      </w:r>
      <w:r w:rsidR="006A13D5" w:rsidRPr="00F90219">
        <w:rPr>
          <w:sz w:val="24"/>
        </w:rPr>
        <w:t xml:space="preserve">), które </w:t>
      </w:r>
      <w:r w:rsidR="007625BF" w:rsidRPr="00F90219">
        <w:rPr>
          <w:sz w:val="24"/>
        </w:rPr>
        <w:t xml:space="preserve">mają </w:t>
      </w:r>
      <w:r w:rsidR="006A13D5" w:rsidRPr="00F90219">
        <w:rPr>
          <w:sz w:val="24"/>
        </w:rPr>
        <w:t>b</w:t>
      </w:r>
      <w:r w:rsidR="007625BF" w:rsidRPr="00F90219">
        <w:rPr>
          <w:sz w:val="24"/>
        </w:rPr>
        <w:t>yć</w:t>
      </w:r>
      <w:r w:rsidR="006A13D5" w:rsidRPr="00F90219">
        <w:rPr>
          <w:sz w:val="24"/>
        </w:rPr>
        <w:t xml:space="preserve"> reprezentowane w bazie danych</w:t>
      </w:r>
      <w:r w:rsidR="00875748" w:rsidRPr="00F90219">
        <w:rPr>
          <w:sz w:val="24"/>
        </w:rPr>
        <w:t xml:space="preserve"> (tab. 1.)</w:t>
      </w:r>
    </w:p>
    <w:p w14:paraId="0005A63D" w14:textId="6BD66057" w:rsidR="006A13D5" w:rsidRPr="00F90219" w:rsidRDefault="006A13D5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</w:t>
      </w:r>
      <w:r w:rsidRPr="00F90219">
        <w:rPr>
          <w:b/>
          <w:bCs/>
          <w:sz w:val="24"/>
        </w:rPr>
        <w:t>klas obiektów</w:t>
      </w:r>
      <w:r w:rsidRPr="00F90219">
        <w:rPr>
          <w:sz w:val="24"/>
        </w:rPr>
        <w:t xml:space="preserve"> dziedziny oraz ich własności</w:t>
      </w:r>
      <w:r w:rsidR="00875748" w:rsidRPr="00F90219">
        <w:rPr>
          <w:sz w:val="24"/>
        </w:rPr>
        <w:t xml:space="preserve"> (tab. 2.)</w:t>
      </w:r>
    </w:p>
    <w:p w14:paraId="071F34F0" w14:textId="2BECBCCA" w:rsidR="00875748" w:rsidRPr="00F90219" w:rsidRDefault="00875748" w:rsidP="00875748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słownika danych</w:t>
      </w:r>
      <w:r w:rsidRPr="00F90219">
        <w:rPr>
          <w:sz w:val="24"/>
        </w:rPr>
        <w:t xml:space="preserve"> (atrybutów klas) dla lekarza, pacjenta, choroby (tab. 4.)</w:t>
      </w:r>
    </w:p>
    <w:p w14:paraId="75F5F2DB" w14:textId="5FBFF185" w:rsidR="006A13D5" w:rsidRPr="00F90219" w:rsidRDefault="006A13D5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i specyfikację </w:t>
      </w:r>
      <w:r w:rsidRPr="00F90219">
        <w:rPr>
          <w:b/>
          <w:bCs/>
          <w:sz w:val="24"/>
        </w:rPr>
        <w:t>reguł</w:t>
      </w:r>
      <w:r w:rsidR="00EC7C42" w:rsidRPr="00F90219">
        <w:rPr>
          <w:b/>
          <w:bCs/>
          <w:sz w:val="24"/>
        </w:rPr>
        <w:t xml:space="preserve"> dziedzinowych</w:t>
      </w:r>
      <w:r w:rsidRPr="00F90219">
        <w:rPr>
          <w:sz w:val="24"/>
        </w:rPr>
        <w:t xml:space="preserve"> </w:t>
      </w:r>
      <w:r w:rsidR="00EC7C42" w:rsidRPr="00F90219">
        <w:rPr>
          <w:sz w:val="24"/>
        </w:rPr>
        <w:t>(</w:t>
      </w:r>
      <w:r w:rsidRPr="00F90219">
        <w:rPr>
          <w:sz w:val="24"/>
        </w:rPr>
        <w:t>biznesowych</w:t>
      </w:r>
      <w:r w:rsidR="00EC7C42" w:rsidRPr="00F90219">
        <w:rPr>
          <w:sz w:val="24"/>
        </w:rPr>
        <w:t>)</w:t>
      </w:r>
      <w:r w:rsidR="00875748" w:rsidRPr="00F90219">
        <w:rPr>
          <w:sz w:val="24"/>
        </w:rPr>
        <w:t xml:space="preserve"> i ograniczeń dziedzinowych (tab. 3.)</w:t>
      </w:r>
    </w:p>
    <w:p w14:paraId="706A9E7A" w14:textId="1052ED34" w:rsidR="0079748A" w:rsidRPr="00F90219" w:rsidRDefault="00EC7C42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Model konceptualny danych</w:t>
      </w:r>
      <w:r w:rsidRPr="00F90219">
        <w:rPr>
          <w:sz w:val="24"/>
        </w:rPr>
        <w:t xml:space="preserve"> </w:t>
      </w:r>
      <w:r w:rsidR="00875748" w:rsidRPr="00F90219">
        <w:rPr>
          <w:sz w:val="24"/>
        </w:rPr>
        <w:t xml:space="preserve">(diagram klas UML) </w:t>
      </w:r>
      <w:r w:rsidRPr="00F90219">
        <w:rPr>
          <w:sz w:val="24"/>
        </w:rPr>
        <w:t>oraz jego weryfikacja względem reguł biznesowych</w:t>
      </w:r>
    </w:p>
    <w:p w14:paraId="570A54B4" w14:textId="7F8B9C7D" w:rsidR="00E8271B" w:rsidRPr="00F90219" w:rsidRDefault="00E8271B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>Wykaz źródeł (strony Internetowe, książki</w:t>
      </w:r>
      <w:r w:rsidR="00481013" w:rsidRPr="00F90219">
        <w:rPr>
          <w:sz w:val="24"/>
        </w:rPr>
        <w:t>, dokumentacje techniczne, itd.)</w:t>
      </w:r>
    </w:p>
    <w:p w14:paraId="1232F775" w14:textId="7A28B1B8" w:rsidR="00BB4B5F" w:rsidRPr="00F90219" w:rsidRDefault="002521DD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Poszczególne elementy mogą być opracowane (co najmniej jedna pozycja) z wykorzystanie sztucznej inteligencji (LLM)</w:t>
      </w:r>
    </w:p>
    <w:p w14:paraId="11CCF3DD" w14:textId="77777777" w:rsidR="002521DD" w:rsidRPr="00F90219" w:rsidRDefault="002521DD" w:rsidP="004C661B">
      <w:pPr>
        <w:spacing w:after="0" w:line="240" w:lineRule="auto"/>
        <w:rPr>
          <w:sz w:val="24"/>
        </w:rPr>
      </w:pPr>
    </w:p>
    <w:p w14:paraId="4B94CF70" w14:textId="779B0C47" w:rsidR="00652CC6" w:rsidRPr="00F90219" w:rsidRDefault="00652CC6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 xml:space="preserve">Zasady specyfikacji </w:t>
      </w:r>
      <w:r w:rsidR="0071524A" w:rsidRPr="00F90219">
        <w:rPr>
          <w:b/>
          <w:bCs/>
          <w:sz w:val="24"/>
        </w:rPr>
        <w:t>składowych</w:t>
      </w:r>
      <w:r w:rsidRPr="00F90219">
        <w:rPr>
          <w:b/>
          <w:bCs/>
          <w:sz w:val="24"/>
        </w:rPr>
        <w:t xml:space="preserve"> dokumentacji</w:t>
      </w:r>
      <w:r w:rsidR="0071524A" w:rsidRPr="00F90219">
        <w:rPr>
          <w:b/>
          <w:bCs/>
          <w:sz w:val="24"/>
        </w:rPr>
        <w:t>:</w:t>
      </w:r>
    </w:p>
    <w:p w14:paraId="1FDF6C70" w14:textId="77777777" w:rsidR="00BB4B5F" w:rsidRPr="00F90219" w:rsidRDefault="00BB4B5F" w:rsidP="004C661B">
      <w:pPr>
        <w:spacing w:after="0" w:line="240" w:lineRule="auto"/>
        <w:rPr>
          <w:sz w:val="24"/>
        </w:rPr>
      </w:pPr>
    </w:p>
    <w:p w14:paraId="397C7697" w14:textId="63F4BCA0" w:rsidR="0071524A" w:rsidRPr="00F90219" w:rsidRDefault="00BB4B5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2. </w:t>
      </w:r>
      <w:r w:rsidR="0071524A" w:rsidRPr="00F90219">
        <w:rPr>
          <w:sz w:val="24"/>
        </w:rPr>
        <w:t>Definicja podstawowych pojęć (słownik dziedzinowy)</w:t>
      </w:r>
    </w:p>
    <w:p w14:paraId="3EF53B04" w14:textId="77777777" w:rsidR="001B6177" w:rsidRPr="00F90219" w:rsidRDefault="001B6177" w:rsidP="004C661B">
      <w:pPr>
        <w:spacing w:after="0" w:line="240" w:lineRule="auto"/>
        <w:rPr>
          <w:sz w:val="24"/>
        </w:rPr>
      </w:pPr>
    </w:p>
    <w:p w14:paraId="228356F3" w14:textId="739F1A99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1</w:t>
        </w:r>
      </w:fldSimple>
      <w:r w:rsidRPr="00F90219">
        <w:t>. Słownik pojęć dziedzinowych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7273"/>
      </w:tblGrid>
      <w:tr w:rsidR="0071524A" w:rsidRPr="00F90219" w14:paraId="54CCE0DB" w14:textId="77777777" w:rsidTr="0071524A">
        <w:tc>
          <w:tcPr>
            <w:tcW w:w="562" w:type="dxa"/>
          </w:tcPr>
          <w:p w14:paraId="2FBBDD74" w14:textId="348D1594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552B8A86" w14:textId="77845AC0" w:rsidR="0071524A" w:rsidRPr="00F90219" w:rsidRDefault="00BB4B5F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</w:t>
            </w:r>
          </w:p>
        </w:tc>
        <w:tc>
          <w:tcPr>
            <w:tcW w:w="7273" w:type="dxa"/>
          </w:tcPr>
          <w:p w14:paraId="026E194A" w14:textId="0AEAD0D1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Definicja </w:t>
            </w:r>
            <w:r w:rsidR="00BB4B5F" w:rsidRPr="00F90219">
              <w:rPr>
                <w:sz w:val="24"/>
              </w:rPr>
              <w:t>(semantyka)</w:t>
            </w:r>
          </w:p>
        </w:tc>
      </w:tr>
      <w:tr w:rsidR="0071524A" w:rsidRPr="00F90219" w14:paraId="45F67C9F" w14:textId="77777777" w:rsidTr="0071524A">
        <w:tc>
          <w:tcPr>
            <w:tcW w:w="562" w:type="dxa"/>
          </w:tcPr>
          <w:p w14:paraId="52DB1B82" w14:textId="14204BCE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3ABB34ED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3AEA34C0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71524A" w:rsidRPr="00F90219" w14:paraId="6B7940A8" w14:textId="77777777" w:rsidTr="0071524A">
        <w:tc>
          <w:tcPr>
            <w:tcW w:w="562" w:type="dxa"/>
          </w:tcPr>
          <w:p w14:paraId="1C17B58F" w14:textId="0E99CC0C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lastRenderedPageBreak/>
              <w:t>2.</w:t>
            </w:r>
          </w:p>
        </w:tc>
        <w:tc>
          <w:tcPr>
            <w:tcW w:w="1843" w:type="dxa"/>
          </w:tcPr>
          <w:p w14:paraId="549CE19A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2187A2B2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71524A" w:rsidRPr="00F90219" w14:paraId="0A20DD16" w14:textId="77777777" w:rsidTr="0071524A">
        <w:tc>
          <w:tcPr>
            <w:tcW w:w="562" w:type="dxa"/>
          </w:tcPr>
          <w:p w14:paraId="25B25D80" w14:textId="6F58190D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43" w:type="dxa"/>
          </w:tcPr>
          <w:p w14:paraId="46B9C3B4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5F959FD0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</w:tbl>
    <w:p w14:paraId="1A950629" w14:textId="594FCEA4" w:rsidR="0071524A" w:rsidRPr="00F90219" w:rsidRDefault="0071524A" w:rsidP="004C661B">
      <w:pPr>
        <w:spacing w:after="0" w:line="240" w:lineRule="auto"/>
        <w:rPr>
          <w:sz w:val="24"/>
        </w:rPr>
      </w:pPr>
    </w:p>
    <w:p w14:paraId="65B74E21" w14:textId="77E961EB" w:rsidR="00BB4B5F" w:rsidRPr="00F90219" w:rsidRDefault="00BB4B5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3. Specyfikacja własności klas obiektów</w:t>
      </w:r>
    </w:p>
    <w:p w14:paraId="4390624E" w14:textId="352177DA" w:rsidR="00481013" w:rsidRPr="00F90219" w:rsidRDefault="00481013" w:rsidP="004514D6">
      <w:pPr>
        <w:spacing w:after="0" w:line="240" w:lineRule="auto"/>
        <w:ind w:firstLine="720"/>
        <w:rPr>
          <w:i/>
          <w:sz w:val="24"/>
        </w:rPr>
      </w:pPr>
    </w:p>
    <w:p w14:paraId="481F6CA4" w14:textId="195C9FF6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2</w:t>
        </w:r>
      </w:fldSimple>
      <w:r w:rsidRPr="00F90219">
        <w:t>. Specyfikacja klas obiektów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4253"/>
        <w:gridCol w:w="2976"/>
      </w:tblGrid>
      <w:tr w:rsidR="00D67BA7" w:rsidRPr="00F90219" w14:paraId="64E5FB2F" w14:textId="45D8764D" w:rsidTr="00D67BA7">
        <w:tc>
          <w:tcPr>
            <w:tcW w:w="562" w:type="dxa"/>
          </w:tcPr>
          <w:p w14:paraId="03FEB387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5D39EC00" w14:textId="5A98E89D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  <w:tc>
          <w:tcPr>
            <w:tcW w:w="4253" w:type="dxa"/>
          </w:tcPr>
          <w:p w14:paraId="121FB16A" w14:textId="0E11F27F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Zbiór własności klasy</w:t>
            </w:r>
          </w:p>
        </w:tc>
        <w:tc>
          <w:tcPr>
            <w:tcW w:w="2976" w:type="dxa"/>
          </w:tcPr>
          <w:p w14:paraId="1C3F409E" w14:textId="0F83D99F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Klucze kandydujące </w:t>
            </w:r>
          </w:p>
        </w:tc>
      </w:tr>
      <w:tr w:rsidR="00D67BA7" w:rsidRPr="00F90219" w14:paraId="58C5BE9E" w14:textId="419E9C4E" w:rsidTr="00D67BA7">
        <w:tc>
          <w:tcPr>
            <w:tcW w:w="562" w:type="dxa"/>
          </w:tcPr>
          <w:p w14:paraId="65E22572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2FC36B6B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76FCBC03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7CDF2AEF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0B8DB604" w14:textId="187F016C" w:rsidTr="00D67BA7">
        <w:tc>
          <w:tcPr>
            <w:tcW w:w="562" w:type="dxa"/>
          </w:tcPr>
          <w:p w14:paraId="352E933C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1843" w:type="dxa"/>
          </w:tcPr>
          <w:p w14:paraId="56D3247C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7D2B9205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5B66439B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6CBDA041" w14:textId="7D3C7410" w:rsidTr="00D67BA7">
        <w:tc>
          <w:tcPr>
            <w:tcW w:w="562" w:type="dxa"/>
          </w:tcPr>
          <w:p w14:paraId="568C7604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43" w:type="dxa"/>
          </w:tcPr>
          <w:p w14:paraId="65986AFE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234D6F90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133D7317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</w:tbl>
    <w:p w14:paraId="6EC4008C" w14:textId="4F4CC564" w:rsidR="0071524A" w:rsidRPr="00F90219" w:rsidRDefault="0071524A" w:rsidP="004C661B">
      <w:pPr>
        <w:spacing w:after="0" w:line="240" w:lineRule="auto"/>
        <w:rPr>
          <w:sz w:val="24"/>
        </w:rPr>
      </w:pPr>
    </w:p>
    <w:p w14:paraId="4F3D76AD" w14:textId="77777777" w:rsidR="00D67BA7" w:rsidRPr="00F90219" w:rsidRDefault="00D67BA7" w:rsidP="004C661B">
      <w:pPr>
        <w:spacing w:after="0" w:line="240" w:lineRule="auto"/>
        <w:rPr>
          <w:sz w:val="24"/>
        </w:rPr>
      </w:pPr>
    </w:p>
    <w:p w14:paraId="54AACE82" w14:textId="509BA547" w:rsidR="00B95406" w:rsidRPr="00F90219" w:rsidRDefault="004514D6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4. </w:t>
      </w:r>
      <w:r w:rsidR="00B95406" w:rsidRPr="00F90219">
        <w:rPr>
          <w:sz w:val="24"/>
        </w:rPr>
        <w:t xml:space="preserve">Specyfikacja reguł biznesowych </w:t>
      </w:r>
    </w:p>
    <w:p w14:paraId="7E2071A0" w14:textId="3DB4095A" w:rsidR="00D67BA7" w:rsidRPr="00F90219" w:rsidRDefault="00D67BA7" w:rsidP="004C661B">
      <w:pPr>
        <w:spacing w:after="0" w:line="240" w:lineRule="auto"/>
        <w:rPr>
          <w:sz w:val="24"/>
        </w:rPr>
      </w:pPr>
    </w:p>
    <w:p w14:paraId="299DB582" w14:textId="45A0E3B4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3</w:t>
        </w:r>
      </w:fldSimple>
      <w:r w:rsidRPr="00F90219">
        <w:t>. Reguły biznesowe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15"/>
        <w:gridCol w:w="8719"/>
      </w:tblGrid>
      <w:tr w:rsidR="00D67BA7" w:rsidRPr="00F90219" w14:paraId="318E0ADB" w14:textId="77777777" w:rsidTr="00D67BA7">
        <w:tc>
          <w:tcPr>
            <w:tcW w:w="915" w:type="dxa"/>
          </w:tcPr>
          <w:p w14:paraId="6EB63C9D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8719" w:type="dxa"/>
          </w:tcPr>
          <w:p w14:paraId="1D506DB9" w14:textId="4E237E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Reguła </w:t>
            </w:r>
          </w:p>
        </w:tc>
      </w:tr>
      <w:tr w:rsidR="00D67BA7" w:rsidRPr="00F90219" w14:paraId="784A681A" w14:textId="77777777" w:rsidTr="00D67BA7">
        <w:tc>
          <w:tcPr>
            <w:tcW w:w="915" w:type="dxa"/>
          </w:tcPr>
          <w:p w14:paraId="31433353" w14:textId="75E1E1A4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Reg/01</w:t>
            </w:r>
          </w:p>
        </w:tc>
        <w:tc>
          <w:tcPr>
            <w:tcW w:w="8719" w:type="dxa"/>
          </w:tcPr>
          <w:p w14:paraId="0932AE03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2FA9C6E7" w14:textId="77777777" w:rsidTr="00D67BA7">
        <w:tc>
          <w:tcPr>
            <w:tcW w:w="915" w:type="dxa"/>
          </w:tcPr>
          <w:p w14:paraId="5988A46E" w14:textId="1A6AB535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Reg/02</w:t>
            </w:r>
          </w:p>
        </w:tc>
        <w:tc>
          <w:tcPr>
            <w:tcW w:w="8719" w:type="dxa"/>
          </w:tcPr>
          <w:p w14:paraId="5B5D91A8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3834907B" w14:textId="77777777" w:rsidTr="00D67BA7">
        <w:tc>
          <w:tcPr>
            <w:tcW w:w="915" w:type="dxa"/>
          </w:tcPr>
          <w:p w14:paraId="1F4062D6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8719" w:type="dxa"/>
          </w:tcPr>
          <w:p w14:paraId="53888A75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</w:tbl>
    <w:p w14:paraId="3ED78FD9" w14:textId="015CE61E" w:rsidR="00D67BA7" w:rsidRPr="00F90219" w:rsidRDefault="001B6177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Przykład:</w:t>
      </w:r>
    </w:p>
    <w:p w14:paraId="02240CE4" w14:textId="31BE55C4" w:rsidR="00652CC6" w:rsidRPr="00F90219" w:rsidRDefault="00652CC6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Reg/01 – Szpital składa się z co najmniej jednego oddziału</w:t>
      </w:r>
    </w:p>
    <w:p w14:paraId="6DED1ACA" w14:textId="2DBE34AB" w:rsidR="00652CC6" w:rsidRPr="00F90219" w:rsidRDefault="00652CC6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Reg/02 – Oddział …</w:t>
      </w:r>
    </w:p>
    <w:p w14:paraId="5B0AB018" w14:textId="66ADE7A3" w:rsidR="00D67BA7" w:rsidRPr="00F90219" w:rsidRDefault="00875748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…</w:t>
      </w:r>
    </w:p>
    <w:p w14:paraId="7CD924EB" w14:textId="7C1D9550" w:rsidR="004514D6" w:rsidRPr="00F90219" w:rsidRDefault="004514D6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5. Słownik danych</w:t>
      </w:r>
    </w:p>
    <w:p w14:paraId="15F615F3" w14:textId="77777777" w:rsidR="001B6177" w:rsidRPr="00F90219" w:rsidRDefault="001B6177" w:rsidP="004C661B">
      <w:pPr>
        <w:spacing w:after="0" w:line="240" w:lineRule="auto"/>
        <w:rPr>
          <w:sz w:val="24"/>
        </w:rPr>
      </w:pPr>
    </w:p>
    <w:p w14:paraId="3F962C6C" w14:textId="786A4933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4</w:t>
        </w:r>
      </w:fldSimple>
      <w:r w:rsidRPr="00F90219">
        <w:t xml:space="preserve">. Słownik </w:t>
      </w:r>
      <w:r w:rsidR="002521DD" w:rsidRPr="00F90219">
        <w:t>atrybutów klas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20"/>
        <w:gridCol w:w="1898"/>
        <w:gridCol w:w="1405"/>
        <w:gridCol w:w="2840"/>
        <w:gridCol w:w="3015"/>
      </w:tblGrid>
      <w:tr w:rsidR="006975A3" w:rsidRPr="00F90219" w14:paraId="2EEB9E3E" w14:textId="77777777" w:rsidTr="00DA5276">
        <w:tc>
          <w:tcPr>
            <w:tcW w:w="520" w:type="dxa"/>
          </w:tcPr>
          <w:p w14:paraId="1BAA3FF0" w14:textId="60A97A54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9158" w:type="dxa"/>
            <w:gridSpan w:val="4"/>
          </w:tcPr>
          <w:p w14:paraId="1DC8798B" w14:textId="260631BA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Nazwa klasy </w:t>
            </w:r>
          </w:p>
        </w:tc>
      </w:tr>
      <w:tr w:rsidR="006975A3" w:rsidRPr="00F90219" w14:paraId="67B6D124" w14:textId="77777777" w:rsidTr="00DA5276">
        <w:tc>
          <w:tcPr>
            <w:tcW w:w="520" w:type="dxa"/>
          </w:tcPr>
          <w:p w14:paraId="202274B6" w14:textId="2ACAAA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98" w:type="dxa"/>
          </w:tcPr>
          <w:p w14:paraId="64E428D5" w14:textId="137D2FE9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405" w:type="dxa"/>
          </w:tcPr>
          <w:p w14:paraId="1FFF4E7E" w14:textId="7E54D9E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840" w:type="dxa"/>
          </w:tcPr>
          <w:p w14:paraId="20730CD2" w14:textId="4805D4CE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3015" w:type="dxa"/>
          </w:tcPr>
          <w:p w14:paraId="78BF8DFB" w14:textId="07325E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6975A3" w:rsidRPr="00F90219" w14:paraId="2F4D89E6" w14:textId="77777777" w:rsidTr="00DA5276">
        <w:tc>
          <w:tcPr>
            <w:tcW w:w="520" w:type="dxa"/>
          </w:tcPr>
          <w:p w14:paraId="6B822EC3" w14:textId="60C6C93F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1.1</w:t>
            </w:r>
          </w:p>
        </w:tc>
        <w:tc>
          <w:tcPr>
            <w:tcW w:w="1898" w:type="dxa"/>
          </w:tcPr>
          <w:p w14:paraId="7C48E320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133E3F3C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560C96F8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C088E72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1C78451E" w14:textId="77777777" w:rsidTr="00DA5276">
        <w:tc>
          <w:tcPr>
            <w:tcW w:w="520" w:type="dxa"/>
          </w:tcPr>
          <w:p w14:paraId="4CB01844" w14:textId="2653F209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1.2</w:t>
            </w:r>
          </w:p>
        </w:tc>
        <w:tc>
          <w:tcPr>
            <w:tcW w:w="1898" w:type="dxa"/>
          </w:tcPr>
          <w:p w14:paraId="1A9FCF22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7FDA0A70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6ACF68A4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1EE4275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29405165" w14:textId="77777777" w:rsidTr="00DA5276">
        <w:tc>
          <w:tcPr>
            <w:tcW w:w="520" w:type="dxa"/>
          </w:tcPr>
          <w:p w14:paraId="6D94F66A" w14:textId="4EC5AB12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98" w:type="dxa"/>
          </w:tcPr>
          <w:p w14:paraId="06BE44FC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4C69306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7A734D8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4728AB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76A28C53" w14:textId="77777777" w:rsidTr="00DA5276">
        <w:tc>
          <w:tcPr>
            <w:tcW w:w="520" w:type="dxa"/>
          </w:tcPr>
          <w:p w14:paraId="467FCE37" w14:textId="25B2C2A5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9158" w:type="dxa"/>
            <w:gridSpan w:val="4"/>
          </w:tcPr>
          <w:p w14:paraId="0FCE410F" w14:textId="4E0A963E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</w:tr>
      <w:tr w:rsidR="006975A3" w:rsidRPr="00F90219" w14:paraId="73AC28FD" w14:textId="77777777" w:rsidTr="00DA5276">
        <w:tc>
          <w:tcPr>
            <w:tcW w:w="520" w:type="dxa"/>
          </w:tcPr>
          <w:p w14:paraId="237F4B0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98" w:type="dxa"/>
          </w:tcPr>
          <w:p w14:paraId="656E6CB6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405" w:type="dxa"/>
          </w:tcPr>
          <w:p w14:paraId="584D772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840" w:type="dxa"/>
          </w:tcPr>
          <w:p w14:paraId="2EE108B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3015" w:type="dxa"/>
          </w:tcPr>
          <w:p w14:paraId="0A18C78D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6975A3" w:rsidRPr="00F90219" w14:paraId="18B1529F" w14:textId="77777777" w:rsidTr="00DA5276">
        <w:tc>
          <w:tcPr>
            <w:tcW w:w="520" w:type="dxa"/>
          </w:tcPr>
          <w:p w14:paraId="2EAD57AA" w14:textId="339A30D6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2.1</w:t>
            </w:r>
          </w:p>
        </w:tc>
        <w:tc>
          <w:tcPr>
            <w:tcW w:w="1898" w:type="dxa"/>
          </w:tcPr>
          <w:p w14:paraId="4B08E202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2ED34AF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7AF05A5E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71C7CA85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36543C77" w14:textId="77777777" w:rsidTr="00DA5276">
        <w:tc>
          <w:tcPr>
            <w:tcW w:w="520" w:type="dxa"/>
          </w:tcPr>
          <w:p w14:paraId="65BB4C71" w14:textId="262EBA82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2.2</w:t>
            </w:r>
          </w:p>
        </w:tc>
        <w:tc>
          <w:tcPr>
            <w:tcW w:w="1898" w:type="dxa"/>
          </w:tcPr>
          <w:p w14:paraId="5D706B1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3CC9E5C4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28806CD1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61DB54E2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3056EF68" w14:textId="77777777" w:rsidTr="00DA5276">
        <w:tc>
          <w:tcPr>
            <w:tcW w:w="520" w:type="dxa"/>
          </w:tcPr>
          <w:p w14:paraId="674C3920" w14:textId="0E64BEB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98" w:type="dxa"/>
          </w:tcPr>
          <w:p w14:paraId="723861B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780A2C5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39548EC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7BF63B8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</w:tbl>
    <w:p w14:paraId="607DF15F" w14:textId="77777777" w:rsidR="006975A3" w:rsidRPr="00F90219" w:rsidRDefault="006975A3" w:rsidP="004C661B">
      <w:pPr>
        <w:spacing w:after="0" w:line="240" w:lineRule="auto"/>
        <w:rPr>
          <w:sz w:val="24"/>
        </w:rPr>
      </w:pPr>
    </w:p>
    <w:p w14:paraId="2C85FC9F" w14:textId="124EEC8A" w:rsidR="00652CC6" w:rsidRPr="00F90219" w:rsidRDefault="00DA5276" w:rsidP="00DA5276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6. Model konceptualny danych – diagram klas UML  </w:t>
      </w:r>
    </w:p>
    <w:p w14:paraId="235DAF68" w14:textId="5C1EDBA8" w:rsidR="006975A3" w:rsidRPr="00F90219" w:rsidRDefault="006975A3" w:rsidP="004C661B">
      <w:pPr>
        <w:spacing w:after="0" w:line="240" w:lineRule="auto"/>
        <w:rPr>
          <w:sz w:val="24"/>
        </w:rPr>
      </w:pPr>
    </w:p>
    <w:p w14:paraId="3B1A85AE" w14:textId="77777777" w:rsidR="00B95406" w:rsidRPr="00F90219" w:rsidRDefault="00B95406" w:rsidP="00B95406">
      <w:pPr>
        <w:spacing w:after="0" w:line="240" w:lineRule="auto"/>
        <w:rPr>
          <w:b/>
          <w:sz w:val="24"/>
        </w:rPr>
      </w:pPr>
      <w:r w:rsidRPr="00F90219">
        <w:rPr>
          <w:b/>
          <w:sz w:val="24"/>
        </w:rPr>
        <w:t>Rozwiązanie:</w:t>
      </w:r>
    </w:p>
    <w:p w14:paraId="6F5A487F" w14:textId="77777777" w:rsidR="002521DD" w:rsidRPr="00F90219" w:rsidRDefault="002521DD" w:rsidP="002521DD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Charakterystykę </w:t>
      </w:r>
      <w:r w:rsidRPr="00F90219">
        <w:rPr>
          <w:b/>
          <w:bCs/>
          <w:sz w:val="24"/>
        </w:rPr>
        <w:t>dziedziny</w:t>
      </w:r>
      <w:r w:rsidRPr="00F90219">
        <w:rPr>
          <w:sz w:val="24"/>
        </w:rPr>
        <w:t xml:space="preserve"> (słowny opis kluczowych aspektów dziedziny)</w:t>
      </w:r>
    </w:p>
    <w:p w14:paraId="12A39A7A" w14:textId="4FCC942F" w:rsidR="009D2F53" w:rsidRDefault="00C32881" w:rsidP="009D2F53">
      <w:pPr>
        <w:pStyle w:val="Akapitzlist"/>
        <w:spacing w:after="0" w:line="240" w:lineRule="auto"/>
        <w:rPr>
          <w:sz w:val="24"/>
        </w:rPr>
      </w:pPr>
      <w:r w:rsidRPr="00C32881">
        <w:rPr>
          <w:b/>
          <w:bCs/>
          <w:sz w:val="24"/>
        </w:rPr>
        <w:t>Szpital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</w:t>
      </w:r>
      <w:r>
        <w:rPr>
          <w:sz w:val="24"/>
        </w:rPr>
        <w:t>jednostka</w:t>
      </w:r>
      <w:r w:rsidRPr="00C32881">
        <w:rPr>
          <w:sz w:val="24"/>
        </w:rPr>
        <w:t xml:space="preserve"> organizacyjn</w:t>
      </w:r>
      <w:r>
        <w:rPr>
          <w:sz w:val="24"/>
        </w:rPr>
        <w:t>a</w:t>
      </w:r>
      <w:r w:rsidRPr="00C32881">
        <w:rPr>
          <w:sz w:val="24"/>
        </w:rPr>
        <w:t>, która składa się z wielu oddziałów. Każdy oddział specjalizuje się w określonym zakresie medycyny i posiada przypisany personel medyczny oraz zasoby.</w:t>
      </w:r>
      <w:r>
        <w:rPr>
          <w:sz w:val="24"/>
        </w:rPr>
        <w:br/>
      </w:r>
      <w:r w:rsidRPr="00C32881">
        <w:rPr>
          <w:b/>
          <w:bCs/>
          <w:sz w:val="24"/>
        </w:rPr>
        <w:t>Oddział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podstawow</w:t>
      </w:r>
      <w:r>
        <w:rPr>
          <w:sz w:val="24"/>
        </w:rPr>
        <w:t>a</w:t>
      </w:r>
      <w:r w:rsidRPr="00C32881">
        <w:rPr>
          <w:sz w:val="24"/>
        </w:rPr>
        <w:t xml:space="preserve"> jednostk</w:t>
      </w:r>
      <w:r>
        <w:rPr>
          <w:sz w:val="24"/>
        </w:rPr>
        <w:t>a</w:t>
      </w:r>
      <w:r w:rsidRPr="00C32881">
        <w:rPr>
          <w:sz w:val="24"/>
        </w:rPr>
        <w:t xml:space="preserve"> strukturaln</w:t>
      </w:r>
      <w:r>
        <w:rPr>
          <w:sz w:val="24"/>
        </w:rPr>
        <w:t>a</w:t>
      </w:r>
      <w:r w:rsidRPr="00C32881">
        <w:rPr>
          <w:sz w:val="24"/>
        </w:rPr>
        <w:t xml:space="preserve"> szpitala. Na oddziale pracują lekarze, którzy </w:t>
      </w:r>
      <w:r w:rsidRPr="00C32881">
        <w:rPr>
          <w:sz w:val="24"/>
        </w:rPr>
        <w:lastRenderedPageBreak/>
        <w:t xml:space="preserve">odpowiadają za diagnozowanie i leczenie pacjentów. Oddział </w:t>
      </w:r>
      <w:r>
        <w:rPr>
          <w:sz w:val="24"/>
        </w:rPr>
        <w:t>musi</w:t>
      </w:r>
      <w:r w:rsidRPr="00C32881">
        <w:rPr>
          <w:sz w:val="24"/>
        </w:rPr>
        <w:t xml:space="preserve"> mieć przypisaną nazwę, specjalizację oraz określoną liczbę łóżek.</w:t>
      </w:r>
      <w:r>
        <w:rPr>
          <w:sz w:val="24"/>
        </w:rPr>
        <w:br/>
      </w:r>
      <w:r w:rsidRPr="00C32881">
        <w:rPr>
          <w:b/>
          <w:bCs/>
          <w:sz w:val="24"/>
        </w:rPr>
        <w:t>Lekarz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pracownik medyczny posiadający odpowiednie kwalifikacje i specjalizację. Lekarze są przypisani do oddziałów i zajmują się opieką nad pacjentami. Mogą oni stawiać diagnozy</w:t>
      </w:r>
      <w:r>
        <w:rPr>
          <w:sz w:val="24"/>
        </w:rPr>
        <w:t xml:space="preserve"> chorób.</w:t>
      </w:r>
      <w:r>
        <w:rPr>
          <w:sz w:val="24"/>
        </w:rPr>
        <w:br/>
      </w:r>
      <w:r w:rsidRPr="00C32881">
        <w:rPr>
          <w:b/>
          <w:bCs/>
          <w:sz w:val="24"/>
        </w:rPr>
        <w:t>Pacjent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osoba korzystająca z usług szpitala. Każdy pacjent posiada dane identyfikacyjne</w:t>
      </w:r>
      <w:r>
        <w:rPr>
          <w:sz w:val="24"/>
        </w:rPr>
        <w:t xml:space="preserve"> i może być </w:t>
      </w:r>
      <w:r w:rsidR="008B1936">
        <w:rPr>
          <w:sz w:val="24"/>
        </w:rPr>
        <w:t>diagnozowany z wieloma chorobami</w:t>
      </w:r>
      <w:r w:rsidRPr="00C32881">
        <w:rPr>
          <w:sz w:val="24"/>
        </w:rPr>
        <w:t>. Pacjent może być przypisany do jednego lub wielu oddziałów w zależności od przebiegu leczenia.</w:t>
      </w:r>
    </w:p>
    <w:p w14:paraId="03090078" w14:textId="4DC4FC3D" w:rsidR="008B1936" w:rsidRDefault="008B1936" w:rsidP="009D2F53">
      <w:pPr>
        <w:pStyle w:val="Akapitzlist"/>
        <w:spacing w:after="0" w:line="240" w:lineRule="auto"/>
        <w:rPr>
          <w:sz w:val="24"/>
        </w:rPr>
      </w:pPr>
      <w:r w:rsidRPr="008B1936">
        <w:rPr>
          <w:b/>
          <w:bCs/>
          <w:sz w:val="24"/>
        </w:rPr>
        <w:t>Choroba</w:t>
      </w:r>
      <w:r w:rsidRPr="008B1936">
        <w:rPr>
          <w:sz w:val="24"/>
        </w:rPr>
        <w:t xml:space="preserve"> </w:t>
      </w:r>
      <w:r>
        <w:rPr>
          <w:sz w:val="24"/>
        </w:rPr>
        <w:t>–</w:t>
      </w:r>
      <w:r w:rsidRPr="008B1936">
        <w:rPr>
          <w:sz w:val="24"/>
        </w:rPr>
        <w:t xml:space="preserve"> jednostka medyczna opisująca stan zdrowia pacjenta. Choroby mogą być klasyfikowane według różnych systemów (np. ICD) i stanowią podstawę do postawienia diagnozy.</w:t>
      </w:r>
    </w:p>
    <w:p w14:paraId="38A4A5F7" w14:textId="37C265DE" w:rsidR="008B1936" w:rsidRPr="00C32881" w:rsidRDefault="008B1936" w:rsidP="009D2F53">
      <w:pPr>
        <w:pStyle w:val="Akapitzlist"/>
        <w:spacing w:after="0" w:line="240" w:lineRule="auto"/>
        <w:rPr>
          <w:sz w:val="24"/>
        </w:rPr>
      </w:pPr>
      <w:r w:rsidRPr="008B1936">
        <w:rPr>
          <w:b/>
          <w:bCs/>
          <w:sz w:val="24"/>
        </w:rPr>
        <w:t>Diagnoza</w:t>
      </w:r>
      <w:r w:rsidRPr="008B1936">
        <w:rPr>
          <w:sz w:val="24"/>
        </w:rPr>
        <w:t xml:space="preserve"> </w:t>
      </w:r>
      <w:r>
        <w:rPr>
          <w:sz w:val="24"/>
        </w:rPr>
        <w:t xml:space="preserve">– </w:t>
      </w:r>
      <w:r w:rsidRPr="008B1936">
        <w:rPr>
          <w:sz w:val="24"/>
        </w:rPr>
        <w:t>wynik procesu diagnostycznego przeprowadzanego przez lekarza</w:t>
      </w:r>
      <w:r>
        <w:rPr>
          <w:sz w:val="24"/>
        </w:rPr>
        <w:t xml:space="preserve"> na pacjencie</w:t>
      </w:r>
      <w:r w:rsidRPr="008B1936">
        <w:rPr>
          <w:sz w:val="24"/>
        </w:rPr>
        <w:t xml:space="preserve">. </w:t>
      </w:r>
      <w:r>
        <w:rPr>
          <w:sz w:val="24"/>
        </w:rPr>
        <w:t>Z</w:t>
      </w:r>
      <w:r w:rsidRPr="008B1936">
        <w:rPr>
          <w:sz w:val="24"/>
        </w:rPr>
        <w:t>awiera informacje o</w:t>
      </w:r>
      <w:r>
        <w:rPr>
          <w:sz w:val="24"/>
        </w:rPr>
        <w:t xml:space="preserve"> rozpoznanej chorobie</w:t>
      </w:r>
      <w:r w:rsidRPr="008B1936">
        <w:rPr>
          <w:sz w:val="24"/>
        </w:rPr>
        <w:t xml:space="preserve">, dacie </w:t>
      </w:r>
      <w:r>
        <w:rPr>
          <w:sz w:val="24"/>
        </w:rPr>
        <w:t xml:space="preserve">przeprowadzenia diagnozy </w:t>
      </w:r>
      <w:r w:rsidRPr="008B1936">
        <w:rPr>
          <w:sz w:val="24"/>
        </w:rPr>
        <w:t>oraz ewentualnych zaleceniach terapeutycznych.</w:t>
      </w:r>
      <w:r w:rsidR="00E5151D">
        <w:rPr>
          <w:sz w:val="24"/>
        </w:rPr>
        <w:br/>
      </w:r>
      <w:r w:rsidR="00E5151D">
        <w:rPr>
          <w:b/>
          <w:bCs/>
          <w:sz w:val="24"/>
        </w:rPr>
        <w:t>S</w:t>
      </w:r>
      <w:r w:rsidR="00E5151D" w:rsidRPr="00E5151D">
        <w:rPr>
          <w:b/>
          <w:bCs/>
          <w:sz w:val="24"/>
        </w:rPr>
        <w:t>pecjalizacj</w:t>
      </w:r>
      <w:r w:rsidR="00E5151D">
        <w:rPr>
          <w:b/>
          <w:bCs/>
          <w:sz w:val="24"/>
        </w:rPr>
        <w:t>a</w:t>
      </w:r>
      <w:r w:rsidR="00E5151D" w:rsidRPr="00E5151D">
        <w:rPr>
          <w:sz w:val="24"/>
        </w:rPr>
        <w:t xml:space="preserve"> </w:t>
      </w:r>
      <w:r w:rsidR="00E5151D">
        <w:rPr>
          <w:sz w:val="24"/>
        </w:rPr>
        <w:t>–</w:t>
      </w:r>
      <w:r w:rsidR="00E5151D" w:rsidRPr="00E5151D">
        <w:rPr>
          <w:sz w:val="24"/>
        </w:rPr>
        <w:t xml:space="preserve"> ściśle określon</w:t>
      </w:r>
      <w:r w:rsidR="00E5151D">
        <w:rPr>
          <w:sz w:val="24"/>
        </w:rPr>
        <w:t>y</w:t>
      </w:r>
      <w:r w:rsidR="00E5151D" w:rsidRPr="00E5151D">
        <w:rPr>
          <w:sz w:val="24"/>
        </w:rPr>
        <w:t xml:space="preserve"> prawem i standardami medycznymi obszar praktyki lekarskiej.</w:t>
      </w:r>
      <w:r>
        <w:rPr>
          <w:sz w:val="24"/>
        </w:rPr>
        <w:br/>
      </w:r>
    </w:p>
    <w:p w14:paraId="1DB19390" w14:textId="72557884" w:rsidR="008B1936" w:rsidRPr="00F90219" w:rsidRDefault="008B1936" w:rsidP="002521DD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podstawowych pojęć</w:t>
      </w:r>
      <w:r w:rsidRPr="00F90219">
        <w:rPr>
          <w:sz w:val="24"/>
        </w:rPr>
        <w:t xml:space="preserve"> (określenie semantyki obiektów), które mają być reprezentowane w bazie danych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7273"/>
      </w:tblGrid>
      <w:tr w:rsidR="008B1936" w:rsidRPr="00F90219" w14:paraId="10D0586D" w14:textId="77777777" w:rsidTr="00FE2F9F">
        <w:tc>
          <w:tcPr>
            <w:tcW w:w="562" w:type="dxa"/>
          </w:tcPr>
          <w:p w14:paraId="4076BBAD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260AB6D0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</w:t>
            </w:r>
          </w:p>
        </w:tc>
        <w:tc>
          <w:tcPr>
            <w:tcW w:w="7273" w:type="dxa"/>
          </w:tcPr>
          <w:p w14:paraId="041410AC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Definicja (semantyka)</w:t>
            </w:r>
          </w:p>
        </w:tc>
      </w:tr>
      <w:tr w:rsidR="008B1936" w:rsidRPr="00F90219" w14:paraId="712508D2" w14:textId="77777777" w:rsidTr="00FE2F9F">
        <w:tc>
          <w:tcPr>
            <w:tcW w:w="562" w:type="dxa"/>
          </w:tcPr>
          <w:p w14:paraId="23DCFB15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6F9911EB" w14:textId="020E85CA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Szpital</w:t>
            </w:r>
          </w:p>
        </w:tc>
        <w:tc>
          <w:tcPr>
            <w:tcW w:w="7273" w:type="dxa"/>
          </w:tcPr>
          <w:p w14:paraId="5E51548A" w14:textId="7379F530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Jednostka organizacyjna świadcząca usługi medyczne, składająca się z oddziałów, zatrudniająca personel medyczny oraz obsługująca pacjentów.</w:t>
            </w:r>
          </w:p>
        </w:tc>
      </w:tr>
      <w:tr w:rsidR="008B1936" w:rsidRPr="00F90219" w14:paraId="1D395A34" w14:textId="77777777" w:rsidTr="00FE2F9F">
        <w:tc>
          <w:tcPr>
            <w:tcW w:w="562" w:type="dxa"/>
          </w:tcPr>
          <w:p w14:paraId="1D576A9F" w14:textId="4DF0D18B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1843" w:type="dxa"/>
          </w:tcPr>
          <w:p w14:paraId="3DA21B72" w14:textId="12DAAD64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Oddział</w:t>
            </w:r>
          </w:p>
        </w:tc>
        <w:tc>
          <w:tcPr>
            <w:tcW w:w="7273" w:type="dxa"/>
          </w:tcPr>
          <w:p w14:paraId="0F03BB69" w14:textId="1DA0A2AB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Wyodrębniona komórka organizacyjna wewnątrz szpitala, specjalizująca się w konkretnej dziedzinie medycyny</w:t>
            </w:r>
            <w:r>
              <w:rPr>
                <w:sz w:val="24"/>
              </w:rPr>
              <w:t xml:space="preserve">, </w:t>
            </w:r>
            <w:r w:rsidRPr="00270763">
              <w:rPr>
                <w:sz w:val="24"/>
              </w:rPr>
              <w:t>posiadająca personel oraz zasoby do leczenia pacjentów</w:t>
            </w:r>
            <w:r>
              <w:rPr>
                <w:sz w:val="24"/>
              </w:rPr>
              <w:t>.</w:t>
            </w:r>
          </w:p>
        </w:tc>
      </w:tr>
      <w:tr w:rsidR="00270763" w:rsidRPr="00F90219" w14:paraId="0011129D" w14:textId="77777777" w:rsidTr="00FE2F9F">
        <w:tc>
          <w:tcPr>
            <w:tcW w:w="562" w:type="dxa"/>
          </w:tcPr>
          <w:p w14:paraId="2EB22916" w14:textId="6137A7AA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1843" w:type="dxa"/>
          </w:tcPr>
          <w:p w14:paraId="03DF0870" w14:textId="260FF9F8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Lekarz</w:t>
            </w:r>
          </w:p>
        </w:tc>
        <w:tc>
          <w:tcPr>
            <w:tcW w:w="7273" w:type="dxa"/>
          </w:tcPr>
          <w:p w14:paraId="1E536331" w14:textId="7AFD6701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Osoba posiadająca kwalifikacje medyczne, zatrudniona w szpitalu, odpowiedzialna za diagnozowanie i leczenie pacjentów.</w:t>
            </w:r>
          </w:p>
        </w:tc>
      </w:tr>
      <w:tr w:rsidR="00270763" w:rsidRPr="00F90219" w14:paraId="37FB0EB0" w14:textId="77777777" w:rsidTr="00FE2F9F">
        <w:tc>
          <w:tcPr>
            <w:tcW w:w="562" w:type="dxa"/>
          </w:tcPr>
          <w:p w14:paraId="5413E3E6" w14:textId="2CF75E67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1843" w:type="dxa"/>
          </w:tcPr>
          <w:p w14:paraId="1A1AE2C5" w14:textId="18FFB086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Pacjent</w:t>
            </w:r>
          </w:p>
        </w:tc>
        <w:tc>
          <w:tcPr>
            <w:tcW w:w="7273" w:type="dxa"/>
          </w:tcPr>
          <w:p w14:paraId="147A6ED8" w14:textId="3F5CE507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Osoba fizyczna korzystająca ze świadczeń zdrowotnych szpitala.</w:t>
            </w:r>
            <w:r>
              <w:rPr>
                <w:sz w:val="24"/>
              </w:rPr>
              <w:t xml:space="preserve"> </w:t>
            </w:r>
          </w:p>
        </w:tc>
      </w:tr>
      <w:tr w:rsidR="00270763" w:rsidRPr="00F90219" w14:paraId="6B189C49" w14:textId="77777777" w:rsidTr="00FE2F9F">
        <w:tc>
          <w:tcPr>
            <w:tcW w:w="562" w:type="dxa"/>
          </w:tcPr>
          <w:p w14:paraId="4576AA37" w14:textId="678813E1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1843" w:type="dxa"/>
          </w:tcPr>
          <w:p w14:paraId="746CCCA1" w14:textId="6F2B902D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Choroba</w:t>
            </w:r>
          </w:p>
        </w:tc>
        <w:tc>
          <w:tcPr>
            <w:tcW w:w="7273" w:type="dxa"/>
          </w:tcPr>
          <w:p w14:paraId="0CF34131" w14:textId="20AD36F9" w:rsidR="00270763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Jednostka medyczna opisująca stan zdrowia pacjenta, będąca podstawą do postawienia diagnozy i leczenia.</w:t>
            </w:r>
          </w:p>
        </w:tc>
      </w:tr>
      <w:tr w:rsidR="00270763" w:rsidRPr="00F90219" w14:paraId="6978FE81" w14:textId="77777777" w:rsidTr="00FE2F9F">
        <w:tc>
          <w:tcPr>
            <w:tcW w:w="562" w:type="dxa"/>
          </w:tcPr>
          <w:p w14:paraId="4A96C014" w14:textId="54A7B273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6.</w:t>
            </w:r>
          </w:p>
        </w:tc>
        <w:tc>
          <w:tcPr>
            <w:tcW w:w="1843" w:type="dxa"/>
          </w:tcPr>
          <w:p w14:paraId="14539164" w14:textId="07248765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Diagnoza</w:t>
            </w:r>
          </w:p>
        </w:tc>
        <w:tc>
          <w:tcPr>
            <w:tcW w:w="7273" w:type="dxa"/>
          </w:tcPr>
          <w:p w14:paraId="64FD6E2F" w14:textId="439F55BC" w:rsidR="00270763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Rozpoznanie stanu zdrowia pacjenta dokonane przez lekarza, przypisujące konkretną chorobę wraz z datą i ewentualnymi zaleceniami.</w:t>
            </w:r>
          </w:p>
        </w:tc>
      </w:tr>
      <w:tr w:rsidR="007B6E57" w:rsidRPr="00F90219" w14:paraId="7493857E" w14:textId="77777777" w:rsidTr="00FE2F9F">
        <w:tc>
          <w:tcPr>
            <w:tcW w:w="562" w:type="dxa"/>
          </w:tcPr>
          <w:p w14:paraId="0D3FF690" w14:textId="1E84B7DB" w:rsidR="007B6E57" w:rsidRPr="007B6E57" w:rsidRDefault="007B6E57" w:rsidP="007B6E5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7.</w:t>
            </w:r>
          </w:p>
        </w:tc>
        <w:tc>
          <w:tcPr>
            <w:tcW w:w="1843" w:type="dxa"/>
          </w:tcPr>
          <w:p w14:paraId="69E2B00D" w14:textId="03E6D711" w:rsidR="007B6E57" w:rsidRPr="00270763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Specjalizacja</w:t>
            </w:r>
          </w:p>
        </w:tc>
        <w:tc>
          <w:tcPr>
            <w:tcW w:w="7273" w:type="dxa"/>
          </w:tcPr>
          <w:p w14:paraId="3888D656" w14:textId="32DBE25B" w:rsidR="007B6E57" w:rsidRPr="007A4DCD" w:rsidRDefault="00E5151D" w:rsidP="00FE2F9F">
            <w:pPr>
              <w:spacing w:after="0" w:line="240" w:lineRule="auto"/>
              <w:rPr>
                <w:sz w:val="24"/>
              </w:rPr>
            </w:pPr>
            <w:r w:rsidRPr="00E5151D">
              <w:rPr>
                <w:sz w:val="24"/>
              </w:rPr>
              <w:t>Wyodrębniony, usystematyzowany dział medycyny</w:t>
            </w:r>
            <w:r>
              <w:rPr>
                <w:sz w:val="24"/>
              </w:rPr>
              <w:t xml:space="preserve"> </w:t>
            </w:r>
            <w:r w:rsidRPr="00E5151D">
              <w:rPr>
                <w:sz w:val="24"/>
              </w:rPr>
              <w:t>oparty na oficjalnych rejestrach</w:t>
            </w:r>
          </w:p>
        </w:tc>
      </w:tr>
    </w:tbl>
    <w:p w14:paraId="6C21D32A" w14:textId="77777777" w:rsidR="008B1936" w:rsidRDefault="008B1936" w:rsidP="008B1936">
      <w:pPr>
        <w:pStyle w:val="Akapitzlist"/>
        <w:spacing w:after="0" w:line="240" w:lineRule="auto"/>
        <w:rPr>
          <w:sz w:val="24"/>
        </w:rPr>
      </w:pPr>
    </w:p>
    <w:p w14:paraId="5BCE61C6" w14:textId="77777777" w:rsidR="007A4DCD" w:rsidRPr="008B1936" w:rsidRDefault="007A4DCD" w:rsidP="0019223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</w:t>
      </w:r>
      <w:r w:rsidRPr="00F90219">
        <w:rPr>
          <w:b/>
          <w:bCs/>
          <w:sz w:val="24"/>
        </w:rPr>
        <w:t>klas obiektów</w:t>
      </w:r>
      <w:r w:rsidRPr="00F90219">
        <w:rPr>
          <w:sz w:val="24"/>
        </w:rPr>
        <w:t xml:space="preserve"> dziedziny oraz ich własności</w:t>
      </w:r>
      <w:r>
        <w:rPr>
          <w:sz w:val="24"/>
        </w:rPr>
        <w:br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5"/>
        <w:gridCol w:w="1733"/>
        <w:gridCol w:w="3920"/>
        <w:gridCol w:w="2800"/>
      </w:tblGrid>
      <w:tr w:rsidR="00C45666" w:rsidRPr="00F90219" w14:paraId="56B49448" w14:textId="77777777" w:rsidTr="00A8684C">
        <w:tc>
          <w:tcPr>
            <w:tcW w:w="1225" w:type="dxa"/>
          </w:tcPr>
          <w:p w14:paraId="1789BE0D" w14:textId="77777777" w:rsidR="007A4DCD" w:rsidRPr="007A4DCD" w:rsidRDefault="007A4DCD" w:rsidP="007A4DCD">
            <w:pPr>
              <w:pStyle w:val="Akapitzlist"/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Lp.</w:t>
            </w:r>
          </w:p>
        </w:tc>
        <w:tc>
          <w:tcPr>
            <w:tcW w:w="1733" w:type="dxa"/>
          </w:tcPr>
          <w:p w14:paraId="1A4CB963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  <w:tc>
          <w:tcPr>
            <w:tcW w:w="3920" w:type="dxa"/>
          </w:tcPr>
          <w:p w14:paraId="0C70DB71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Zbiór własności klasy</w:t>
            </w:r>
          </w:p>
        </w:tc>
        <w:tc>
          <w:tcPr>
            <w:tcW w:w="2800" w:type="dxa"/>
          </w:tcPr>
          <w:p w14:paraId="609F34AC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Klucze kandydujące </w:t>
            </w:r>
          </w:p>
        </w:tc>
      </w:tr>
      <w:tr w:rsidR="00C45666" w:rsidRPr="00F90219" w14:paraId="742714EA" w14:textId="77777777" w:rsidTr="00A8684C">
        <w:tc>
          <w:tcPr>
            <w:tcW w:w="1225" w:type="dxa"/>
          </w:tcPr>
          <w:p w14:paraId="68A97A47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733" w:type="dxa"/>
          </w:tcPr>
          <w:p w14:paraId="48C4D3C1" w14:textId="2FAC63CC" w:rsidR="007A4DCD" w:rsidRPr="00F90219" w:rsidRDefault="00013398" w:rsidP="00FE2F9F">
            <w:pPr>
              <w:spacing w:after="0" w:line="240" w:lineRule="auto"/>
              <w:rPr>
                <w:sz w:val="24"/>
              </w:rPr>
            </w:pPr>
            <w:r w:rsidRPr="00013398">
              <w:rPr>
                <w:sz w:val="24"/>
              </w:rPr>
              <w:t>Szpital</w:t>
            </w:r>
          </w:p>
        </w:tc>
        <w:tc>
          <w:tcPr>
            <w:tcW w:w="3920" w:type="dxa"/>
          </w:tcPr>
          <w:p w14:paraId="41FC6469" w14:textId="21330053" w:rsidR="007A4DCD" w:rsidRPr="00F90219" w:rsidRDefault="00E5151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</w:t>
            </w:r>
            <w:r w:rsidR="00013398" w:rsidRPr="00013398">
              <w:rPr>
                <w:sz w:val="24"/>
              </w:rPr>
              <w:t xml:space="preserve">azwa, </w:t>
            </w:r>
            <w:r>
              <w:rPr>
                <w:sz w:val="24"/>
              </w:rPr>
              <w:t>A</w:t>
            </w:r>
            <w:r w:rsidR="00013398" w:rsidRPr="00013398">
              <w:rPr>
                <w:sz w:val="24"/>
              </w:rPr>
              <w:t xml:space="preserve">dres, </w:t>
            </w:r>
            <w:proofErr w:type="spellStart"/>
            <w:r>
              <w:rPr>
                <w:sz w:val="24"/>
              </w:rPr>
              <w:t>K</w:t>
            </w:r>
            <w:r w:rsidR="00013398">
              <w:rPr>
                <w:sz w:val="24"/>
              </w:rPr>
              <w:t>od</w:t>
            </w:r>
            <w:r>
              <w:rPr>
                <w:sz w:val="24"/>
              </w:rPr>
              <w:t>P</w:t>
            </w:r>
            <w:r w:rsidR="00013398">
              <w:rPr>
                <w:sz w:val="24"/>
              </w:rPr>
              <w:t>ocztowy</w:t>
            </w:r>
            <w:proofErr w:type="spellEnd"/>
            <w:r w:rsidR="00013398"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N</w:t>
            </w:r>
            <w:r w:rsidR="00013398" w:rsidRPr="00013398">
              <w:rPr>
                <w:sz w:val="24"/>
              </w:rPr>
              <w:t>umer</w:t>
            </w:r>
            <w:r>
              <w:rPr>
                <w:sz w:val="24"/>
              </w:rPr>
              <w:t>T</w:t>
            </w:r>
            <w:r w:rsidR="00013398" w:rsidRPr="00013398">
              <w:rPr>
                <w:sz w:val="24"/>
              </w:rPr>
              <w:t>elefonu</w:t>
            </w:r>
            <w:proofErr w:type="spellEnd"/>
            <w:r w:rsidR="00013398">
              <w:rPr>
                <w:sz w:val="24"/>
              </w:rPr>
              <w:t xml:space="preserve">, NIP, KRS, Regon, </w:t>
            </w:r>
          </w:p>
        </w:tc>
        <w:tc>
          <w:tcPr>
            <w:tcW w:w="2800" w:type="dxa"/>
          </w:tcPr>
          <w:p w14:paraId="0AA4ED0F" w14:textId="2F9C61D7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NIP, KRS, Regon</w:t>
            </w:r>
          </w:p>
        </w:tc>
      </w:tr>
      <w:tr w:rsidR="00C45666" w:rsidRPr="00F90219" w14:paraId="50E20898" w14:textId="77777777" w:rsidTr="00A8684C">
        <w:tc>
          <w:tcPr>
            <w:tcW w:w="1225" w:type="dxa"/>
          </w:tcPr>
          <w:p w14:paraId="1A5A4541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1733" w:type="dxa"/>
          </w:tcPr>
          <w:p w14:paraId="141F85FD" w14:textId="0FE2A6C0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Oddział</w:t>
            </w:r>
          </w:p>
        </w:tc>
        <w:tc>
          <w:tcPr>
            <w:tcW w:w="3920" w:type="dxa"/>
          </w:tcPr>
          <w:p w14:paraId="1863F74E" w14:textId="2696904C" w:rsidR="007A4DCD" w:rsidRPr="00F90219" w:rsidRDefault="00013398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Nazwa, </w:t>
            </w:r>
            <w:r w:rsidR="00C45666">
              <w:rPr>
                <w:sz w:val="24"/>
              </w:rPr>
              <w:t>szpital, liczba łóżek,  nazwa specjalizacji, kod specjalizacji</w:t>
            </w:r>
          </w:p>
        </w:tc>
        <w:tc>
          <w:tcPr>
            <w:tcW w:w="2800" w:type="dxa"/>
          </w:tcPr>
          <w:p w14:paraId="4E132E3F" w14:textId="7A7FAB40" w:rsidR="007A4DCD" w:rsidRPr="00F90219" w:rsidRDefault="00B84A2B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{Regon szpitala,</w:t>
            </w:r>
            <w:r w:rsidR="00C45666">
              <w:rPr>
                <w:sz w:val="24"/>
              </w:rPr>
              <w:t xml:space="preserve"> kod specjalizacji</w:t>
            </w:r>
            <w:r>
              <w:rPr>
                <w:sz w:val="24"/>
              </w:rPr>
              <w:t>}</w:t>
            </w:r>
          </w:p>
        </w:tc>
      </w:tr>
      <w:tr w:rsidR="00C45666" w:rsidRPr="00F90219" w14:paraId="217CAA61" w14:textId="77777777" w:rsidTr="00A8684C">
        <w:tc>
          <w:tcPr>
            <w:tcW w:w="1225" w:type="dxa"/>
          </w:tcPr>
          <w:p w14:paraId="0A7083AB" w14:textId="1455CD7F" w:rsidR="007A4DCD" w:rsidRPr="00F90219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1733" w:type="dxa"/>
          </w:tcPr>
          <w:p w14:paraId="1977DF6F" w14:textId="1E171D2F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Lekarz</w:t>
            </w:r>
          </w:p>
        </w:tc>
        <w:tc>
          <w:tcPr>
            <w:tcW w:w="3920" w:type="dxa"/>
          </w:tcPr>
          <w:p w14:paraId="26C37486" w14:textId="724FF58D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C45666">
              <w:rPr>
                <w:sz w:val="24"/>
              </w:rPr>
              <w:t>imię, nazwisko,</w:t>
            </w:r>
            <w:r>
              <w:rPr>
                <w:sz w:val="24"/>
              </w:rPr>
              <w:t xml:space="preserve"> PESEL, nazwa specjalizacji, kod specjalizacji</w:t>
            </w:r>
            <w:r w:rsidR="00A8684C">
              <w:rPr>
                <w:sz w:val="24"/>
              </w:rPr>
              <w:t xml:space="preserve">, numer prawa wykonywania zawodu, data </w:t>
            </w:r>
            <w:r w:rsidR="00A8684C">
              <w:rPr>
                <w:sz w:val="24"/>
              </w:rPr>
              <w:lastRenderedPageBreak/>
              <w:t>urodzenia, data zatrudnienia, adres, numer telefonu</w:t>
            </w:r>
          </w:p>
        </w:tc>
        <w:tc>
          <w:tcPr>
            <w:tcW w:w="2800" w:type="dxa"/>
          </w:tcPr>
          <w:p w14:paraId="335A124C" w14:textId="153CE8ED" w:rsidR="007A4DCD" w:rsidRPr="00F90219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numer prawa wykonywania zawodu, PESEL</w:t>
            </w:r>
          </w:p>
        </w:tc>
      </w:tr>
      <w:tr w:rsidR="00A8684C" w:rsidRPr="00F90219" w14:paraId="1EA4CF5B" w14:textId="77777777" w:rsidTr="00A8684C">
        <w:tc>
          <w:tcPr>
            <w:tcW w:w="1225" w:type="dxa"/>
          </w:tcPr>
          <w:p w14:paraId="3B2BED83" w14:textId="21B38F01" w:rsidR="00A8684C" w:rsidRP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1733" w:type="dxa"/>
          </w:tcPr>
          <w:p w14:paraId="1F439F5F" w14:textId="44F4DDF0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Pacjent</w:t>
            </w:r>
          </w:p>
        </w:tc>
        <w:tc>
          <w:tcPr>
            <w:tcW w:w="3920" w:type="dxa"/>
          </w:tcPr>
          <w:p w14:paraId="0045BEC1" w14:textId="2CD10AD7" w:rsidR="00A8684C" w:rsidRPr="00C45666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, nazwisko, PESEL, data urodzenia, adres, numer telefonu</w:t>
            </w:r>
            <w:r w:rsidR="00262FA3">
              <w:rPr>
                <w:sz w:val="24"/>
              </w:rPr>
              <w:t>, płeć</w:t>
            </w:r>
          </w:p>
        </w:tc>
        <w:tc>
          <w:tcPr>
            <w:tcW w:w="2800" w:type="dxa"/>
          </w:tcPr>
          <w:p w14:paraId="0EB3B148" w14:textId="1E60CEC9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</w:tr>
      <w:tr w:rsidR="00A8684C" w:rsidRPr="00F90219" w14:paraId="10E11EC9" w14:textId="77777777" w:rsidTr="00A8684C">
        <w:tc>
          <w:tcPr>
            <w:tcW w:w="1225" w:type="dxa"/>
          </w:tcPr>
          <w:p w14:paraId="05FE7827" w14:textId="2B44EBDC" w:rsid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1733" w:type="dxa"/>
          </w:tcPr>
          <w:p w14:paraId="0E5432C8" w14:textId="5EE968E3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Choroba</w:t>
            </w:r>
          </w:p>
        </w:tc>
        <w:tc>
          <w:tcPr>
            <w:tcW w:w="3920" w:type="dxa"/>
          </w:tcPr>
          <w:p w14:paraId="4F2CE87D" w14:textId="153D5960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Nazwa, kod ICD-10, opis</w:t>
            </w:r>
          </w:p>
        </w:tc>
        <w:tc>
          <w:tcPr>
            <w:tcW w:w="2800" w:type="dxa"/>
          </w:tcPr>
          <w:p w14:paraId="08DFE858" w14:textId="571580A2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ICD-10</w:t>
            </w:r>
          </w:p>
        </w:tc>
      </w:tr>
      <w:tr w:rsidR="00A8684C" w:rsidRPr="00F90219" w14:paraId="279CF409" w14:textId="77777777" w:rsidTr="00A8684C">
        <w:tc>
          <w:tcPr>
            <w:tcW w:w="1225" w:type="dxa"/>
          </w:tcPr>
          <w:p w14:paraId="57D185CB" w14:textId="64D80DBD" w:rsid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6. </w:t>
            </w:r>
          </w:p>
        </w:tc>
        <w:tc>
          <w:tcPr>
            <w:tcW w:w="1733" w:type="dxa"/>
          </w:tcPr>
          <w:p w14:paraId="1C06995C" w14:textId="441843CF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Diagnoza</w:t>
            </w:r>
          </w:p>
        </w:tc>
        <w:tc>
          <w:tcPr>
            <w:tcW w:w="3920" w:type="dxa"/>
          </w:tcPr>
          <w:p w14:paraId="44362561" w14:textId="1BBCCB35" w:rsidR="00A8684C" w:rsidRDefault="00262FA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diagnozy, wynik badania, zalecenia, choroba, lekarz, pacjent</w:t>
            </w:r>
          </w:p>
        </w:tc>
        <w:tc>
          <w:tcPr>
            <w:tcW w:w="2800" w:type="dxa"/>
          </w:tcPr>
          <w:p w14:paraId="6C44D499" w14:textId="5876CCEC" w:rsidR="00A8684C" w:rsidRDefault="00B84A2B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{</w:t>
            </w:r>
            <w:r w:rsidR="00262FA3">
              <w:rPr>
                <w:sz w:val="24"/>
              </w:rPr>
              <w:t>Data i godzina diagnozy</w:t>
            </w:r>
            <w:r>
              <w:rPr>
                <w:sz w:val="24"/>
              </w:rPr>
              <w:t>,</w:t>
            </w:r>
            <w:r w:rsidR="00262FA3">
              <w:rPr>
                <w:sz w:val="24"/>
              </w:rPr>
              <w:t xml:space="preserve"> choroba</w:t>
            </w:r>
            <w:r>
              <w:rPr>
                <w:sz w:val="24"/>
              </w:rPr>
              <w:t>,</w:t>
            </w:r>
            <w:r w:rsidR="00262FA3">
              <w:rPr>
                <w:sz w:val="24"/>
              </w:rPr>
              <w:t xml:space="preserve"> lekarz</w:t>
            </w:r>
            <w:r>
              <w:rPr>
                <w:sz w:val="24"/>
              </w:rPr>
              <w:t>,</w:t>
            </w:r>
            <w:r w:rsidR="00262FA3">
              <w:rPr>
                <w:sz w:val="24"/>
              </w:rPr>
              <w:t xml:space="preserve"> pacjent</w:t>
            </w:r>
            <w:r>
              <w:rPr>
                <w:sz w:val="24"/>
              </w:rPr>
              <w:t>}</w:t>
            </w:r>
          </w:p>
        </w:tc>
      </w:tr>
      <w:tr w:rsidR="007B6E57" w:rsidRPr="00F90219" w14:paraId="23F8BA04" w14:textId="77777777" w:rsidTr="00A8684C">
        <w:tc>
          <w:tcPr>
            <w:tcW w:w="1225" w:type="dxa"/>
          </w:tcPr>
          <w:p w14:paraId="577F6EB7" w14:textId="0F70108C" w:rsidR="007B6E57" w:rsidRDefault="007B6E57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7.</w:t>
            </w:r>
          </w:p>
        </w:tc>
        <w:tc>
          <w:tcPr>
            <w:tcW w:w="1733" w:type="dxa"/>
          </w:tcPr>
          <w:p w14:paraId="4EC73C9E" w14:textId="701AF14D" w:rsidR="007B6E57" w:rsidRPr="00270763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Specjalizacja</w:t>
            </w:r>
          </w:p>
        </w:tc>
        <w:tc>
          <w:tcPr>
            <w:tcW w:w="3920" w:type="dxa"/>
          </w:tcPr>
          <w:p w14:paraId="4C6D66F1" w14:textId="7E2E31A9" w:rsidR="007B6E57" w:rsidRDefault="00E5151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specjalizacji, nazwa specjalizacji</w:t>
            </w:r>
          </w:p>
        </w:tc>
        <w:tc>
          <w:tcPr>
            <w:tcW w:w="2800" w:type="dxa"/>
          </w:tcPr>
          <w:p w14:paraId="1C131AD2" w14:textId="554EC131" w:rsidR="007B6E57" w:rsidRDefault="00E5151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</w:t>
            </w:r>
          </w:p>
        </w:tc>
      </w:tr>
      <w:tr w:rsidR="0003225F" w:rsidRPr="00F90219" w14:paraId="01C75040" w14:textId="77777777" w:rsidTr="00A8684C">
        <w:tc>
          <w:tcPr>
            <w:tcW w:w="1225" w:type="dxa"/>
          </w:tcPr>
          <w:p w14:paraId="0D33ED2D" w14:textId="7DE52210" w:rsidR="0003225F" w:rsidRDefault="0003225F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8.</w:t>
            </w:r>
          </w:p>
        </w:tc>
        <w:tc>
          <w:tcPr>
            <w:tcW w:w="1733" w:type="dxa"/>
          </w:tcPr>
          <w:p w14:paraId="1C1E9910" w14:textId="4E8C433D" w:rsidR="0003225F" w:rsidRDefault="0003225F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Przyjęcie</w:t>
            </w:r>
          </w:p>
        </w:tc>
        <w:tc>
          <w:tcPr>
            <w:tcW w:w="3920" w:type="dxa"/>
          </w:tcPr>
          <w:p w14:paraId="5CE2B9C0" w14:textId="0BA790A6" w:rsidR="0003225F" w:rsidRDefault="0003225F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Oddział, pacjent, data przyjęcia</w:t>
            </w:r>
          </w:p>
        </w:tc>
        <w:tc>
          <w:tcPr>
            <w:tcW w:w="2800" w:type="dxa"/>
          </w:tcPr>
          <w:p w14:paraId="00FCEAC6" w14:textId="38C834DA" w:rsidR="0003225F" w:rsidRDefault="0003225F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{oddział, pacjent, data przyjęcia}</w:t>
            </w:r>
          </w:p>
        </w:tc>
      </w:tr>
    </w:tbl>
    <w:p w14:paraId="5EC1BE09" w14:textId="77777777" w:rsidR="00013398" w:rsidRDefault="00013398" w:rsidP="00013398">
      <w:pPr>
        <w:spacing w:after="0" w:line="240" w:lineRule="auto"/>
        <w:rPr>
          <w:sz w:val="24"/>
        </w:rPr>
      </w:pPr>
    </w:p>
    <w:p w14:paraId="4A54B79E" w14:textId="5E03078C" w:rsidR="00262FA3" w:rsidRDefault="00262FA3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słownika danych</w:t>
      </w:r>
      <w:r w:rsidRPr="00F90219">
        <w:rPr>
          <w:sz w:val="24"/>
        </w:rPr>
        <w:t xml:space="preserve"> (atrybutów klas) dla lekarza, pacjenta, choroby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643"/>
        <w:gridCol w:w="2031"/>
        <w:gridCol w:w="1369"/>
        <w:gridCol w:w="2734"/>
        <w:gridCol w:w="2901"/>
      </w:tblGrid>
      <w:tr w:rsidR="00262FA3" w:rsidRPr="00F90219" w14:paraId="55A5302D" w14:textId="77777777" w:rsidTr="00461127">
        <w:tc>
          <w:tcPr>
            <w:tcW w:w="643" w:type="dxa"/>
          </w:tcPr>
          <w:p w14:paraId="2F150A2E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9035" w:type="dxa"/>
            <w:gridSpan w:val="4"/>
          </w:tcPr>
          <w:p w14:paraId="5534621F" w14:textId="257471E7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Lekarz</w:t>
            </w:r>
            <w:r w:rsidR="00262FA3" w:rsidRPr="00F90219">
              <w:rPr>
                <w:sz w:val="24"/>
              </w:rPr>
              <w:t xml:space="preserve"> </w:t>
            </w:r>
          </w:p>
        </w:tc>
      </w:tr>
      <w:tr w:rsidR="00262FA3" w:rsidRPr="00F90219" w14:paraId="04D0CB5D" w14:textId="77777777" w:rsidTr="00461127">
        <w:tc>
          <w:tcPr>
            <w:tcW w:w="643" w:type="dxa"/>
          </w:tcPr>
          <w:p w14:paraId="3D362449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611ADA9C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5E41878F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12FA6094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2A57C943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262FA3" w:rsidRPr="00F90219" w14:paraId="54527043" w14:textId="77777777" w:rsidTr="00461127">
        <w:tc>
          <w:tcPr>
            <w:tcW w:w="643" w:type="dxa"/>
          </w:tcPr>
          <w:p w14:paraId="59164EDA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1.1</w:t>
            </w:r>
          </w:p>
        </w:tc>
        <w:tc>
          <w:tcPr>
            <w:tcW w:w="1887" w:type="dxa"/>
          </w:tcPr>
          <w:p w14:paraId="47DBF782" w14:textId="143487CD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</w:t>
            </w:r>
            <w:r w:rsidRPr="00C45666">
              <w:rPr>
                <w:sz w:val="24"/>
              </w:rPr>
              <w:t>mię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90" w:type="dxa"/>
          </w:tcPr>
          <w:p w14:paraId="5CB308CC" w14:textId="5298E8C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5B655A64" w14:textId="0FF0F24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lekarza</w:t>
            </w:r>
          </w:p>
        </w:tc>
        <w:tc>
          <w:tcPr>
            <w:tcW w:w="2968" w:type="dxa"/>
          </w:tcPr>
          <w:p w14:paraId="5A4997D3" w14:textId="34B7A221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24DF64D4" w14:textId="77777777" w:rsidTr="00461127">
        <w:tc>
          <w:tcPr>
            <w:tcW w:w="643" w:type="dxa"/>
          </w:tcPr>
          <w:p w14:paraId="79A9A8C8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1.2</w:t>
            </w:r>
          </w:p>
        </w:tc>
        <w:tc>
          <w:tcPr>
            <w:tcW w:w="1887" w:type="dxa"/>
          </w:tcPr>
          <w:p w14:paraId="7CBCF6D1" w14:textId="4A4EF39D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</w:t>
            </w:r>
            <w:r w:rsidRPr="00C45666">
              <w:rPr>
                <w:sz w:val="24"/>
              </w:rPr>
              <w:t>azwisko,</w:t>
            </w:r>
          </w:p>
        </w:tc>
        <w:tc>
          <w:tcPr>
            <w:tcW w:w="1390" w:type="dxa"/>
          </w:tcPr>
          <w:p w14:paraId="78559AFF" w14:textId="7B2B05A9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07281835" w14:textId="6E32C6CE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lekarza</w:t>
            </w:r>
          </w:p>
        </w:tc>
        <w:tc>
          <w:tcPr>
            <w:tcW w:w="2968" w:type="dxa"/>
          </w:tcPr>
          <w:p w14:paraId="28356E90" w14:textId="684016B0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37014172" w14:textId="77777777" w:rsidTr="00461127">
        <w:tc>
          <w:tcPr>
            <w:tcW w:w="643" w:type="dxa"/>
          </w:tcPr>
          <w:p w14:paraId="292BDCAD" w14:textId="56F3FD5C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1.3</w:t>
            </w:r>
          </w:p>
        </w:tc>
        <w:tc>
          <w:tcPr>
            <w:tcW w:w="1887" w:type="dxa"/>
          </w:tcPr>
          <w:p w14:paraId="12BDB384" w14:textId="2C57C762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  <w:tc>
          <w:tcPr>
            <w:tcW w:w="1390" w:type="dxa"/>
          </w:tcPr>
          <w:p w14:paraId="129C7A31" w14:textId="672557AA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180855DD" w14:textId="439AFC9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 lekarza</w:t>
            </w:r>
          </w:p>
        </w:tc>
        <w:tc>
          <w:tcPr>
            <w:tcW w:w="2968" w:type="dxa"/>
          </w:tcPr>
          <w:p w14:paraId="12D2AB45" w14:textId="6204C138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unikalne, 11 cyfr</w:t>
            </w:r>
          </w:p>
        </w:tc>
      </w:tr>
      <w:tr w:rsidR="00461127" w:rsidRPr="00F90219" w14:paraId="24287DC7" w14:textId="77777777" w:rsidTr="00461127">
        <w:tc>
          <w:tcPr>
            <w:tcW w:w="643" w:type="dxa"/>
          </w:tcPr>
          <w:p w14:paraId="47C8C2BE" w14:textId="48751BC5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1.4</w:t>
            </w:r>
          </w:p>
        </w:tc>
        <w:tc>
          <w:tcPr>
            <w:tcW w:w="1887" w:type="dxa"/>
          </w:tcPr>
          <w:p w14:paraId="7BE3BBC7" w14:textId="5F61E24D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Nazwa</w:t>
            </w:r>
            <w:r w:rsidR="007B6E57">
              <w:rPr>
                <w:sz w:val="24"/>
              </w:rPr>
              <w:t>S</w:t>
            </w:r>
            <w:r>
              <w:rPr>
                <w:sz w:val="24"/>
              </w:rPr>
              <w:t>pecjalizacji</w:t>
            </w:r>
            <w:proofErr w:type="spellEnd"/>
          </w:p>
        </w:tc>
        <w:tc>
          <w:tcPr>
            <w:tcW w:w="1390" w:type="dxa"/>
          </w:tcPr>
          <w:p w14:paraId="6AA7A971" w14:textId="2C40A74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3D1C4079" w14:textId="1349FC89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 specjalizacji lekarza</w:t>
            </w:r>
          </w:p>
        </w:tc>
        <w:tc>
          <w:tcPr>
            <w:tcW w:w="2968" w:type="dxa"/>
          </w:tcPr>
          <w:p w14:paraId="7FE2356C" w14:textId="090695D9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461127" w:rsidRPr="00F90219" w14:paraId="73550274" w14:textId="77777777" w:rsidTr="00461127">
        <w:tc>
          <w:tcPr>
            <w:tcW w:w="643" w:type="dxa"/>
          </w:tcPr>
          <w:p w14:paraId="3CE8C69C" w14:textId="6BE74A6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1.5</w:t>
            </w:r>
          </w:p>
        </w:tc>
        <w:tc>
          <w:tcPr>
            <w:tcW w:w="1887" w:type="dxa"/>
          </w:tcPr>
          <w:p w14:paraId="49182AE9" w14:textId="346585E8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Kod</w:t>
            </w:r>
            <w:r w:rsidR="007B6E57">
              <w:rPr>
                <w:sz w:val="24"/>
              </w:rPr>
              <w:t>S</w:t>
            </w:r>
            <w:r>
              <w:rPr>
                <w:sz w:val="24"/>
              </w:rPr>
              <w:t>pecjalizacji</w:t>
            </w:r>
            <w:proofErr w:type="spellEnd"/>
          </w:p>
        </w:tc>
        <w:tc>
          <w:tcPr>
            <w:tcW w:w="1390" w:type="dxa"/>
          </w:tcPr>
          <w:p w14:paraId="3F32F720" w14:textId="15F89DD1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13F4F3C" w14:textId="2B22C94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 lekarza</w:t>
            </w:r>
          </w:p>
        </w:tc>
        <w:tc>
          <w:tcPr>
            <w:tcW w:w="2968" w:type="dxa"/>
          </w:tcPr>
          <w:p w14:paraId="14CF64A6" w14:textId="27EAA700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Opcjonalne, maksymalnie 3 cyfry</w:t>
            </w:r>
          </w:p>
        </w:tc>
      </w:tr>
      <w:tr w:rsidR="00461127" w:rsidRPr="00F90219" w14:paraId="4EC4D618" w14:textId="77777777" w:rsidTr="00461127">
        <w:tc>
          <w:tcPr>
            <w:tcW w:w="643" w:type="dxa"/>
          </w:tcPr>
          <w:p w14:paraId="15476EF3" w14:textId="1127A200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1.6</w:t>
            </w:r>
          </w:p>
        </w:tc>
        <w:tc>
          <w:tcPr>
            <w:tcW w:w="1887" w:type="dxa"/>
          </w:tcPr>
          <w:p w14:paraId="70782116" w14:textId="5C34DB62" w:rsidR="00461127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NPWZ</w:t>
            </w:r>
          </w:p>
        </w:tc>
        <w:tc>
          <w:tcPr>
            <w:tcW w:w="1390" w:type="dxa"/>
          </w:tcPr>
          <w:p w14:paraId="4B9A4DC4" w14:textId="75D9CA36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79A62CF2" w14:textId="7D1FC30B" w:rsidR="00461127" w:rsidRPr="00F90219" w:rsidRDefault="003D217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umer prawa wykonywania zawodu</w:t>
            </w:r>
          </w:p>
        </w:tc>
        <w:tc>
          <w:tcPr>
            <w:tcW w:w="2968" w:type="dxa"/>
          </w:tcPr>
          <w:p w14:paraId="77172A76" w14:textId="11D5D920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unikalne 7 cyfr</w:t>
            </w:r>
          </w:p>
        </w:tc>
      </w:tr>
      <w:tr w:rsidR="00461127" w:rsidRPr="00F90219" w14:paraId="33B454FE" w14:textId="77777777" w:rsidTr="00461127">
        <w:tc>
          <w:tcPr>
            <w:tcW w:w="643" w:type="dxa"/>
          </w:tcPr>
          <w:p w14:paraId="6AC1A8CA" w14:textId="449DDFA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1.7</w:t>
            </w:r>
          </w:p>
        </w:tc>
        <w:tc>
          <w:tcPr>
            <w:tcW w:w="1887" w:type="dxa"/>
          </w:tcPr>
          <w:p w14:paraId="22754293" w14:textId="1A609F04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Data</w:t>
            </w:r>
            <w:r w:rsidR="007B6E57">
              <w:rPr>
                <w:sz w:val="24"/>
              </w:rPr>
              <w:t>U</w:t>
            </w:r>
            <w:r>
              <w:rPr>
                <w:sz w:val="24"/>
              </w:rPr>
              <w:t>rodzenia</w:t>
            </w:r>
            <w:proofErr w:type="spellEnd"/>
          </w:p>
        </w:tc>
        <w:tc>
          <w:tcPr>
            <w:tcW w:w="1390" w:type="dxa"/>
          </w:tcPr>
          <w:p w14:paraId="0787B82E" w14:textId="0E9310E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7CB167B7" w14:textId="414688B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lekarza</w:t>
            </w:r>
          </w:p>
        </w:tc>
        <w:tc>
          <w:tcPr>
            <w:tcW w:w="2968" w:type="dxa"/>
          </w:tcPr>
          <w:p w14:paraId="3CE4E1B9" w14:textId="55649875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7C2867DA" w14:textId="77777777" w:rsidTr="00461127">
        <w:tc>
          <w:tcPr>
            <w:tcW w:w="643" w:type="dxa"/>
          </w:tcPr>
          <w:p w14:paraId="5A693E7D" w14:textId="3140E36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1.8</w:t>
            </w:r>
          </w:p>
        </w:tc>
        <w:tc>
          <w:tcPr>
            <w:tcW w:w="1887" w:type="dxa"/>
          </w:tcPr>
          <w:p w14:paraId="128F3879" w14:textId="2B11BC9A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Data</w:t>
            </w:r>
            <w:r w:rsidR="007B6E57">
              <w:rPr>
                <w:sz w:val="24"/>
              </w:rPr>
              <w:t>Z</w:t>
            </w:r>
            <w:r>
              <w:rPr>
                <w:sz w:val="24"/>
              </w:rPr>
              <w:t>atrudnienia</w:t>
            </w:r>
            <w:proofErr w:type="spellEnd"/>
          </w:p>
        </w:tc>
        <w:tc>
          <w:tcPr>
            <w:tcW w:w="1390" w:type="dxa"/>
          </w:tcPr>
          <w:p w14:paraId="1B76457D" w14:textId="19BD91E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2354837C" w14:textId="36333C5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zatrudnienia lekarza w szpitalu</w:t>
            </w:r>
          </w:p>
        </w:tc>
        <w:tc>
          <w:tcPr>
            <w:tcW w:w="2968" w:type="dxa"/>
          </w:tcPr>
          <w:p w14:paraId="7C44F2ED" w14:textId="31082673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 xml:space="preserve">, większe od daty urodzenia </w:t>
            </w:r>
          </w:p>
        </w:tc>
      </w:tr>
      <w:tr w:rsidR="00461127" w:rsidRPr="00F90219" w14:paraId="1501C023" w14:textId="77777777" w:rsidTr="00461127">
        <w:tc>
          <w:tcPr>
            <w:tcW w:w="643" w:type="dxa"/>
          </w:tcPr>
          <w:p w14:paraId="131CE0F4" w14:textId="576318F4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1.9</w:t>
            </w:r>
          </w:p>
        </w:tc>
        <w:tc>
          <w:tcPr>
            <w:tcW w:w="1887" w:type="dxa"/>
          </w:tcPr>
          <w:p w14:paraId="55EEBF50" w14:textId="50E3D176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</w:t>
            </w:r>
          </w:p>
        </w:tc>
        <w:tc>
          <w:tcPr>
            <w:tcW w:w="1390" w:type="dxa"/>
          </w:tcPr>
          <w:p w14:paraId="432E55A0" w14:textId="14D0A39A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397B4BD" w14:textId="25024BF6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 zamieszkania lekarza</w:t>
            </w:r>
          </w:p>
        </w:tc>
        <w:tc>
          <w:tcPr>
            <w:tcW w:w="2968" w:type="dxa"/>
          </w:tcPr>
          <w:p w14:paraId="4DFD99CA" w14:textId="49D1F400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5AFFFAD4" w14:textId="77777777" w:rsidTr="00461127">
        <w:tc>
          <w:tcPr>
            <w:tcW w:w="643" w:type="dxa"/>
          </w:tcPr>
          <w:p w14:paraId="5368737B" w14:textId="2F56BBB6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1.10</w:t>
            </w:r>
          </w:p>
        </w:tc>
        <w:tc>
          <w:tcPr>
            <w:tcW w:w="1887" w:type="dxa"/>
          </w:tcPr>
          <w:p w14:paraId="69230B53" w14:textId="45C40AEE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Numer</w:t>
            </w:r>
            <w:r w:rsidR="007B6E57">
              <w:rPr>
                <w:sz w:val="24"/>
              </w:rPr>
              <w:t>T</w:t>
            </w:r>
            <w:r>
              <w:rPr>
                <w:sz w:val="24"/>
              </w:rPr>
              <w:t>elefonu</w:t>
            </w:r>
            <w:proofErr w:type="spellEnd"/>
          </w:p>
        </w:tc>
        <w:tc>
          <w:tcPr>
            <w:tcW w:w="1390" w:type="dxa"/>
          </w:tcPr>
          <w:p w14:paraId="00766EFC" w14:textId="431DEEC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5A8C6860" w14:textId="157EF49C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 lekarza</w:t>
            </w:r>
          </w:p>
        </w:tc>
        <w:tc>
          <w:tcPr>
            <w:tcW w:w="2968" w:type="dxa"/>
          </w:tcPr>
          <w:p w14:paraId="578D18DF" w14:textId="4BBEA46E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262FA3" w:rsidRPr="00F90219" w14:paraId="2F509400" w14:textId="77777777" w:rsidTr="00461127">
        <w:tc>
          <w:tcPr>
            <w:tcW w:w="643" w:type="dxa"/>
          </w:tcPr>
          <w:p w14:paraId="463881EA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9035" w:type="dxa"/>
            <w:gridSpan w:val="4"/>
          </w:tcPr>
          <w:p w14:paraId="00DCBD23" w14:textId="1716919C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Pacjent</w:t>
            </w:r>
          </w:p>
        </w:tc>
      </w:tr>
      <w:tr w:rsidR="00262FA3" w:rsidRPr="00F90219" w14:paraId="088E3C73" w14:textId="77777777" w:rsidTr="00461127">
        <w:tc>
          <w:tcPr>
            <w:tcW w:w="643" w:type="dxa"/>
          </w:tcPr>
          <w:p w14:paraId="414A84E4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62D8E958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367CB447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691CE36E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144DD26C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262FA3" w:rsidRPr="00F90219" w14:paraId="3F9CE675" w14:textId="77777777" w:rsidTr="00461127">
        <w:tc>
          <w:tcPr>
            <w:tcW w:w="643" w:type="dxa"/>
          </w:tcPr>
          <w:p w14:paraId="53B1B8A1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2.1</w:t>
            </w:r>
          </w:p>
        </w:tc>
        <w:tc>
          <w:tcPr>
            <w:tcW w:w="1887" w:type="dxa"/>
          </w:tcPr>
          <w:p w14:paraId="6404E2CF" w14:textId="6268F663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Imię </w:t>
            </w:r>
          </w:p>
        </w:tc>
        <w:tc>
          <w:tcPr>
            <w:tcW w:w="1390" w:type="dxa"/>
          </w:tcPr>
          <w:p w14:paraId="2A7E15BD" w14:textId="466B7757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4214B4C6" w14:textId="0402A7A6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pacjenta</w:t>
            </w:r>
          </w:p>
        </w:tc>
        <w:tc>
          <w:tcPr>
            <w:tcW w:w="2968" w:type="dxa"/>
          </w:tcPr>
          <w:p w14:paraId="2F67E3DA" w14:textId="5B9720EE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7C5911E9" w14:textId="77777777" w:rsidTr="00461127">
        <w:tc>
          <w:tcPr>
            <w:tcW w:w="643" w:type="dxa"/>
          </w:tcPr>
          <w:p w14:paraId="0141DC31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2.2</w:t>
            </w:r>
          </w:p>
        </w:tc>
        <w:tc>
          <w:tcPr>
            <w:tcW w:w="1887" w:type="dxa"/>
          </w:tcPr>
          <w:p w14:paraId="56A8F46E" w14:textId="6090F796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Nazwisko</w:t>
            </w:r>
          </w:p>
        </w:tc>
        <w:tc>
          <w:tcPr>
            <w:tcW w:w="1390" w:type="dxa"/>
          </w:tcPr>
          <w:p w14:paraId="2AB5F562" w14:textId="0CB87C2A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193723E" w14:textId="455EBEFF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Nazwisko pacjenta</w:t>
            </w:r>
          </w:p>
        </w:tc>
        <w:tc>
          <w:tcPr>
            <w:tcW w:w="2968" w:type="dxa"/>
          </w:tcPr>
          <w:p w14:paraId="30926C7F" w14:textId="0C89E4C9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08675C44" w14:textId="77777777" w:rsidTr="00461127">
        <w:tc>
          <w:tcPr>
            <w:tcW w:w="643" w:type="dxa"/>
          </w:tcPr>
          <w:p w14:paraId="00110651" w14:textId="3421EF26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2.3</w:t>
            </w:r>
          </w:p>
        </w:tc>
        <w:tc>
          <w:tcPr>
            <w:tcW w:w="1887" w:type="dxa"/>
          </w:tcPr>
          <w:p w14:paraId="282C0FD8" w14:textId="75A268A0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  <w:tc>
          <w:tcPr>
            <w:tcW w:w="1390" w:type="dxa"/>
          </w:tcPr>
          <w:p w14:paraId="3D6890B6" w14:textId="74F53950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F8462EB" w14:textId="52C5EC45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 pacjenta</w:t>
            </w:r>
          </w:p>
        </w:tc>
        <w:tc>
          <w:tcPr>
            <w:tcW w:w="2968" w:type="dxa"/>
          </w:tcPr>
          <w:p w14:paraId="44D3B22E" w14:textId="163E6A24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unikalne, 11 cyfr</w:t>
            </w:r>
          </w:p>
        </w:tc>
      </w:tr>
      <w:tr w:rsidR="00461127" w:rsidRPr="00F90219" w14:paraId="08590FB9" w14:textId="77777777" w:rsidTr="00461127">
        <w:tc>
          <w:tcPr>
            <w:tcW w:w="643" w:type="dxa"/>
          </w:tcPr>
          <w:p w14:paraId="21E780DD" w14:textId="49F77EE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2.4</w:t>
            </w:r>
          </w:p>
        </w:tc>
        <w:tc>
          <w:tcPr>
            <w:tcW w:w="1887" w:type="dxa"/>
          </w:tcPr>
          <w:p w14:paraId="4947719B" w14:textId="5FBFC06E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Data</w:t>
            </w:r>
            <w:r w:rsidR="007B6E57">
              <w:rPr>
                <w:sz w:val="24"/>
              </w:rPr>
              <w:t>U</w:t>
            </w:r>
            <w:r>
              <w:rPr>
                <w:sz w:val="24"/>
              </w:rPr>
              <w:t>rodzenia</w:t>
            </w:r>
            <w:proofErr w:type="spellEnd"/>
          </w:p>
        </w:tc>
        <w:tc>
          <w:tcPr>
            <w:tcW w:w="1390" w:type="dxa"/>
          </w:tcPr>
          <w:p w14:paraId="54DE208C" w14:textId="2D42FD15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68938182" w14:textId="089DF7E7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pacjenta</w:t>
            </w:r>
          </w:p>
        </w:tc>
        <w:tc>
          <w:tcPr>
            <w:tcW w:w="2968" w:type="dxa"/>
          </w:tcPr>
          <w:p w14:paraId="7DDC5295" w14:textId="4115106E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5309A8E9" w14:textId="77777777" w:rsidTr="00461127">
        <w:tc>
          <w:tcPr>
            <w:tcW w:w="643" w:type="dxa"/>
          </w:tcPr>
          <w:p w14:paraId="54B9BD6F" w14:textId="5E17589E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2.5</w:t>
            </w:r>
          </w:p>
        </w:tc>
        <w:tc>
          <w:tcPr>
            <w:tcW w:w="1887" w:type="dxa"/>
          </w:tcPr>
          <w:p w14:paraId="74A51C78" w14:textId="736DE699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</w:t>
            </w:r>
          </w:p>
        </w:tc>
        <w:tc>
          <w:tcPr>
            <w:tcW w:w="1390" w:type="dxa"/>
          </w:tcPr>
          <w:p w14:paraId="7D421CEE" w14:textId="70DE336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6C5CC1AE" w14:textId="570952D2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 zamieszkania pacjenta</w:t>
            </w:r>
          </w:p>
        </w:tc>
        <w:tc>
          <w:tcPr>
            <w:tcW w:w="2968" w:type="dxa"/>
          </w:tcPr>
          <w:p w14:paraId="3D7F2DB7" w14:textId="67746801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13BE02C3" w14:textId="77777777" w:rsidTr="00461127">
        <w:tc>
          <w:tcPr>
            <w:tcW w:w="643" w:type="dxa"/>
          </w:tcPr>
          <w:p w14:paraId="480FB27B" w14:textId="3DFB8F57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2.6</w:t>
            </w:r>
          </w:p>
        </w:tc>
        <w:tc>
          <w:tcPr>
            <w:tcW w:w="1887" w:type="dxa"/>
          </w:tcPr>
          <w:p w14:paraId="1D3EE8B6" w14:textId="66BD8743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Numer</w:t>
            </w:r>
            <w:r w:rsidR="007B6E57">
              <w:rPr>
                <w:sz w:val="24"/>
              </w:rPr>
              <w:t>T</w:t>
            </w:r>
            <w:r>
              <w:rPr>
                <w:sz w:val="24"/>
              </w:rPr>
              <w:t>elefonu</w:t>
            </w:r>
            <w:proofErr w:type="spellEnd"/>
          </w:p>
        </w:tc>
        <w:tc>
          <w:tcPr>
            <w:tcW w:w="1390" w:type="dxa"/>
          </w:tcPr>
          <w:p w14:paraId="1172414C" w14:textId="0F96E99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73FB668" w14:textId="2DE7E058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 pacjenta</w:t>
            </w:r>
          </w:p>
        </w:tc>
        <w:tc>
          <w:tcPr>
            <w:tcW w:w="2968" w:type="dxa"/>
          </w:tcPr>
          <w:p w14:paraId="12459DA8" w14:textId="7A33196D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461127" w:rsidRPr="00F90219" w14:paraId="1897BBE9" w14:textId="77777777" w:rsidTr="00461127">
        <w:tc>
          <w:tcPr>
            <w:tcW w:w="643" w:type="dxa"/>
          </w:tcPr>
          <w:p w14:paraId="7770E0FB" w14:textId="0806C638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2.7</w:t>
            </w:r>
          </w:p>
        </w:tc>
        <w:tc>
          <w:tcPr>
            <w:tcW w:w="1887" w:type="dxa"/>
          </w:tcPr>
          <w:p w14:paraId="40740794" w14:textId="2F9F1BAA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</w:t>
            </w:r>
          </w:p>
        </w:tc>
        <w:tc>
          <w:tcPr>
            <w:tcW w:w="1390" w:type="dxa"/>
          </w:tcPr>
          <w:p w14:paraId="3E537F20" w14:textId="4F8E0526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440B79B" w14:textId="4D3B466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 pacjenta</w:t>
            </w:r>
          </w:p>
        </w:tc>
        <w:tc>
          <w:tcPr>
            <w:tcW w:w="2968" w:type="dxa"/>
          </w:tcPr>
          <w:p w14:paraId="61D08C00" w14:textId="207F7E9E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wartości: „M” lub „K”</w:t>
            </w:r>
          </w:p>
        </w:tc>
      </w:tr>
      <w:tr w:rsidR="00461127" w:rsidRPr="00F90219" w14:paraId="2C2DC12B" w14:textId="77777777" w:rsidTr="0087706E">
        <w:tc>
          <w:tcPr>
            <w:tcW w:w="643" w:type="dxa"/>
          </w:tcPr>
          <w:p w14:paraId="79862F32" w14:textId="0FD74611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</w:t>
            </w:r>
          </w:p>
        </w:tc>
        <w:tc>
          <w:tcPr>
            <w:tcW w:w="9035" w:type="dxa"/>
            <w:gridSpan w:val="4"/>
          </w:tcPr>
          <w:p w14:paraId="6451AB84" w14:textId="6BFA378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Choroba</w:t>
            </w:r>
          </w:p>
        </w:tc>
      </w:tr>
      <w:tr w:rsidR="00461127" w:rsidRPr="00F90219" w14:paraId="09564884" w14:textId="77777777" w:rsidTr="00461127">
        <w:tc>
          <w:tcPr>
            <w:tcW w:w="643" w:type="dxa"/>
          </w:tcPr>
          <w:p w14:paraId="2F12CFE2" w14:textId="4E28975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7FBDD7AE" w14:textId="0643B975" w:rsidR="00461127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31083276" w14:textId="6F2E7BD7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2284A346" w14:textId="6551EC1A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55787611" w14:textId="12DB8B2C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461127" w:rsidRPr="00F90219" w14:paraId="0044E799" w14:textId="77777777" w:rsidTr="00461127">
        <w:tc>
          <w:tcPr>
            <w:tcW w:w="643" w:type="dxa"/>
          </w:tcPr>
          <w:p w14:paraId="7D8C62FD" w14:textId="4C110D97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3</w:t>
            </w:r>
            <w:r w:rsidRPr="00F90219">
              <w:rPr>
                <w:sz w:val="24"/>
              </w:rPr>
              <w:t>.1</w:t>
            </w:r>
          </w:p>
        </w:tc>
        <w:tc>
          <w:tcPr>
            <w:tcW w:w="1887" w:type="dxa"/>
          </w:tcPr>
          <w:p w14:paraId="0DBE6EFC" w14:textId="786FDAC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Nazwa </w:t>
            </w:r>
          </w:p>
        </w:tc>
        <w:tc>
          <w:tcPr>
            <w:tcW w:w="1390" w:type="dxa"/>
          </w:tcPr>
          <w:p w14:paraId="5DB482C0" w14:textId="7F4DB321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7108EB58" w14:textId="5802FBFB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 jednostki chorobowej</w:t>
            </w:r>
          </w:p>
        </w:tc>
        <w:tc>
          <w:tcPr>
            <w:tcW w:w="2968" w:type="dxa"/>
          </w:tcPr>
          <w:p w14:paraId="7E3988E0" w14:textId="040A2DF2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5EF05D86" w14:textId="77777777" w:rsidTr="00461127">
        <w:tc>
          <w:tcPr>
            <w:tcW w:w="643" w:type="dxa"/>
          </w:tcPr>
          <w:p w14:paraId="3BA17C01" w14:textId="3D682DB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.2</w:t>
            </w:r>
          </w:p>
        </w:tc>
        <w:tc>
          <w:tcPr>
            <w:tcW w:w="1887" w:type="dxa"/>
          </w:tcPr>
          <w:p w14:paraId="3D1F05FC" w14:textId="693FCA2B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ICD10</w:t>
            </w:r>
          </w:p>
        </w:tc>
        <w:tc>
          <w:tcPr>
            <w:tcW w:w="1390" w:type="dxa"/>
          </w:tcPr>
          <w:p w14:paraId="6A35634B" w14:textId="7C8DE359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1D2F30C8" w14:textId="77F9BF01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jednostki chorobowej</w:t>
            </w:r>
          </w:p>
        </w:tc>
        <w:tc>
          <w:tcPr>
            <w:tcW w:w="2968" w:type="dxa"/>
          </w:tcPr>
          <w:p w14:paraId="366F17C9" w14:textId="052182D8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10ABE600" w14:textId="77777777" w:rsidTr="00461127">
        <w:tc>
          <w:tcPr>
            <w:tcW w:w="643" w:type="dxa"/>
          </w:tcPr>
          <w:p w14:paraId="4A6E1588" w14:textId="38F053F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3.3</w:t>
            </w:r>
          </w:p>
        </w:tc>
        <w:tc>
          <w:tcPr>
            <w:tcW w:w="1887" w:type="dxa"/>
          </w:tcPr>
          <w:p w14:paraId="7C3CEDB3" w14:textId="60573C4E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</w:t>
            </w:r>
            <w:r w:rsidR="00461127">
              <w:rPr>
                <w:sz w:val="24"/>
              </w:rPr>
              <w:t>pis</w:t>
            </w:r>
          </w:p>
        </w:tc>
        <w:tc>
          <w:tcPr>
            <w:tcW w:w="1390" w:type="dxa"/>
          </w:tcPr>
          <w:p w14:paraId="4877F06D" w14:textId="2B4B7CE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3C4F5DF0" w14:textId="638E176F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Opis jednostki chorobowej</w:t>
            </w:r>
          </w:p>
        </w:tc>
        <w:tc>
          <w:tcPr>
            <w:tcW w:w="2968" w:type="dxa"/>
          </w:tcPr>
          <w:p w14:paraId="4BD39FF2" w14:textId="3D53DC65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</w:tbl>
    <w:p w14:paraId="2F215A07" w14:textId="468A8152" w:rsidR="004754DD" w:rsidRDefault="004754DD">
      <w:pPr>
        <w:spacing w:after="0" w:line="240" w:lineRule="auto"/>
        <w:rPr>
          <w:sz w:val="24"/>
        </w:rPr>
      </w:pPr>
    </w:p>
    <w:p w14:paraId="3CD25481" w14:textId="4A8FF83C" w:rsidR="004754DD" w:rsidRDefault="004754DD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i specyfikację </w:t>
      </w:r>
      <w:r w:rsidRPr="00F90219">
        <w:rPr>
          <w:b/>
          <w:bCs/>
          <w:sz w:val="24"/>
        </w:rPr>
        <w:t>reguł dziedzinowych</w:t>
      </w:r>
      <w:r w:rsidRPr="00F90219">
        <w:rPr>
          <w:sz w:val="24"/>
        </w:rPr>
        <w:t xml:space="preserve"> (biznesowych) i ograniczeń dziedzinowych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15"/>
        <w:gridCol w:w="8719"/>
      </w:tblGrid>
      <w:tr w:rsidR="004754DD" w:rsidRPr="00F90219" w14:paraId="4BF17379" w14:textId="77777777" w:rsidTr="00FE2F9F">
        <w:tc>
          <w:tcPr>
            <w:tcW w:w="915" w:type="dxa"/>
          </w:tcPr>
          <w:p w14:paraId="6C009D45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8719" w:type="dxa"/>
          </w:tcPr>
          <w:p w14:paraId="6E9E5A0C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Reguła </w:t>
            </w:r>
          </w:p>
        </w:tc>
      </w:tr>
      <w:tr w:rsidR="004754DD" w:rsidRPr="00F90219" w14:paraId="139D404C" w14:textId="77777777" w:rsidTr="00FE2F9F">
        <w:tc>
          <w:tcPr>
            <w:tcW w:w="915" w:type="dxa"/>
          </w:tcPr>
          <w:p w14:paraId="08E7BF34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Reg/01</w:t>
            </w:r>
          </w:p>
        </w:tc>
        <w:tc>
          <w:tcPr>
            <w:tcW w:w="8719" w:type="dxa"/>
          </w:tcPr>
          <w:p w14:paraId="3D9EE3FD" w14:textId="19F8319A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</w:t>
            </w:r>
            <w:r w:rsidR="001F5E74">
              <w:rPr>
                <w:sz w:val="24"/>
              </w:rPr>
              <w:t>pital składa się z co najmniej jednego oddziału</w:t>
            </w:r>
          </w:p>
        </w:tc>
      </w:tr>
      <w:tr w:rsidR="004754DD" w:rsidRPr="00F90219" w14:paraId="6E74905A" w14:textId="77777777" w:rsidTr="00FE2F9F">
        <w:tc>
          <w:tcPr>
            <w:tcW w:w="915" w:type="dxa"/>
          </w:tcPr>
          <w:p w14:paraId="12B85FDB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Reg/02</w:t>
            </w:r>
          </w:p>
        </w:tc>
        <w:tc>
          <w:tcPr>
            <w:tcW w:w="8719" w:type="dxa"/>
          </w:tcPr>
          <w:p w14:paraId="46420988" w14:textId="39166461" w:rsidR="004754DD" w:rsidRPr="00F90219" w:rsidRDefault="00431112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posiada unikalny numer NIP</w:t>
            </w:r>
          </w:p>
        </w:tc>
      </w:tr>
      <w:tr w:rsidR="003D217C" w:rsidRPr="00F90219" w14:paraId="5602F760" w14:textId="77777777" w:rsidTr="00FE2F9F">
        <w:tc>
          <w:tcPr>
            <w:tcW w:w="915" w:type="dxa"/>
          </w:tcPr>
          <w:p w14:paraId="4647ED28" w14:textId="2A0E8243" w:rsidR="003D217C" w:rsidRPr="00F90219" w:rsidRDefault="003D217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Reg/03</w:t>
            </w:r>
          </w:p>
        </w:tc>
        <w:tc>
          <w:tcPr>
            <w:tcW w:w="8719" w:type="dxa"/>
          </w:tcPr>
          <w:p w14:paraId="5061E109" w14:textId="0E9B91FE" w:rsidR="003D217C" w:rsidRDefault="00431112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posiada unikalny numer KRS</w:t>
            </w:r>
          </w:p>
        </w:tc>
      </w:tr>
      <w:tr w:rsidR="004754DD" w:rsidRPr="00F90219" w14:paraId="6FAC304B" w14:textId="77777777" w:rsidTr="00FE2F9F">
        <w:tc>
          <w:tcPr>
            <w:tcW w:w="915" w:type="dxa"/>
          </w:tcPr>
          <w:p w14:paraId="08D2C6C2" w14:textId="0DEEA6AD" w:rsidR="004754DD" w:rsidRPr="00F90219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</w:t>
            </w:r>
            <w:r w:rsidR="003D217C">
              <w:rPr>
                <w:sz w:val="24"/>
              </w:rPr>
              <w:t>4</w:t>
            </w:r>
          </w:p>
        </w:tc>
        <w:tc>
          <w:tcPr>
            <w:tcW w:w="8719" w:type="dxa"/>
          </w:tcPr>
          <w:p w14:paraId="191FAFE9" w14:textId="00F767AD" w:rsidR="004754DD" w:rsidRPr="00F90219" w:rsidRDefault="00431112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posiada unikalny numer Regon</w:t>
            </w:r>
          </w:p>
        </w:tc>
      </w:tr>
      <w:tr w:rsidR="00431112" w:rsidRPr="00F90219" w14:paraId="02FCCA8A" w14:textId="77777777" w:rsidTr="00FE2F9F">
        <w:tc>
          <w:tcPr>
            <w:tcW w:w="915" w:type="dxa"/>
          </w:tcPr>
          <w:p w14:paraId="32A2F5ED" w14:textId="2F795032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Reg/05</w:t>
            </w:r>
          </w:p>
        </w:tc>
        <w:tc>
          <w:tcPr>
            <w:tcW w:w="8719" w:type="dxa"/>
          </w:tcPr>
          <w:p w14:paraId="30C14EE7" w14:textId="3AC0EC02" w:rsidR="00431112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NIP składa się z 10 cyfr</w:t>
            </w:r>
          </w:p>
        </w:tc>
      </w:tr>
      <w:tr w:rsidR="00431112" w:rsidRPr="00F90219" w14:paraId="0EBD54B2" w14:textId="77777777" w:rsidTr="00FE2F9F">
        <w:tc>
          <w:tcPr>
            <w:tcW w:w="915" w:type="dxa"/>
          </w:tcPr>
          <w:p w14:paraId="073AD4DD" w14:textId="7ACE372E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Reg/06</w:t>
            </w:r>
          </w:p>
        </w:tc>
        <w:tc>
          <w:tcPr>
            <w:tcW w:w="8719" w:type="dxa"/>
          </w:tcPr>
          <w:p w14:paraId="7704D070" w14:textId="6EA9F311" w:rsidR="00431112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KRS składa się z 10 cyfr</w:t>
            </w:r>
          </w:p>
        </w:tc>
      </w:tr>
      <w:tr w:rsidR="00431112" w:rsidRPr="00F90219" w14:paraId="2022CD05" w14:textId="77777777" w:rsidTr="00FE2F9F">
        <w:tc>
          <w:tcPr>
            <w:tcW w:w="915" w:type="dxa"/>
          </w:tcPr>
          <w:p w14:paraId="0C44FEFF" w14:textId="1A04F77A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Reg/07</w:t>
            </w:r>
          </w:p>
        </w:tc>
        <w:tc>
          <w:tcPr>
            <w:tcW w:w="8719" w:type="dxa"/>
          </w:tcPr>
          <w:p w14:paraId="4DF737C1" w14:textId="19933D77" w:rsidR="00431112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Regon składa się z 9 lub 14 cyfr</w:t>
            </w:r>
          </w:p>
        </w:tc>
      </w:tr>
      <w:tr w:rsidR="00431112" w:rsidRPr="00F90219" w14:paraId="392D45D6" w14:textId="77777777" w:rsidTr="00FE2F9F">
        <w:tc>
          <w:tcPr>
            <w:tcW w:w="915" w:type="dxa"/>
          </w:tcPr>
          <w:p w14:paraId="29603C04" w14:textId="68BDEAA7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Reg/08</w:t>
            </w:r>
          </w:p>
        </w:tc>
        <w:tc>
          <w:tcPr>
            <w:tcW w:w="8719" w:type="dxa"/>
          </w:tcPr>
          <w:p w14:paraId="6BEB33C0" w14:textId="0BB6016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Każdy oddział musi należeć do jednego szpitala</w:t>
            </w:r>
          </w:p>
        </w:tc>
      </w:tr>
      <w:tr w:rsidR="00431112" w:rsidRPr="00F90219" w14:paraId="27AB5EAD" w14:textId="77777777" w:rsidTr="00FE2F9F">
        <w:tc>
          <w:tcPr>
            <w:tcW w:w="915" w:type="dxa"/>
          </w:tcPr>
          <w:p w14:paraId="76706D15" w14:textId="6DAEA15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Reg/09</w:t>
            </w:r>
          </w:p>
        </w:tc>
        <w:tc>
          <w:tcPr>
            <w:tcW w:w="8719" w:type="dxa"/>
          </w:tcPr>
          <w:p w14:paraId="5215C174" w14:textId="606096F8" w:rsidR="00431112" w:rsidRP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3D217C">
              <w:rPr>
                <w:sz w:val="24"/>
              </w:rPr>
              <w:t>Każdy oddział musi mieć przypisaną nazwę</w:t>
            </w:r>
          </w:p>
        </w:tc>
      </w:tr>
      <w:tr w:rsidR="00431112" w:rsidRPr="00F90219" w14:paraId="2699610A" w14:textId="77777777" w:rsidTr="00FE2F9F">
        <w:tc>
          <w:tcPr>
            <w:tcW w:w="915" w:type="dxa"/>
          </w:tcPr>
          <w:p w14:paraId="33C6CAE7" w14:textId="3FF19D5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Reg/10</w:t>
            </w:r>
          </w:p>
        </w:tc>
        <w:tc>
          <w:tcPr>
            <w:tcW w:w="8719" w:type="dxa"/>
          </w:tcPr>
          <w:p w14:paraId="6C62D52F" w14:textId="748C9E07" w:rsidR="00431112" w:rsidRP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3D217C">
              <w:rPr>
                <w:sz w:val="24"/>
              </w:rPr>
              <w:t>Każdy oddział musi mieć przypisaną specjalizacje</w:t>
            </w:r>
          </w:p>
        </w:tc>
      </w:tr>
      <w:tr w:rsidR="00431112" w:rsidRPr="00F90219" w14:paraId="70DF754D" w14:textId="77777777" w:rsidTr="00FE2F9F">
        <w:tc>
          <w:tcPr>
            <w:tcW w:w="915" w:type="dxa"/>
          </w:tcPr>
          <w:p w14:paraId="5D0A5C38" w14:textId="0F8EE1B5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Reg/11</w:t>
            </w:r>
          </w:p>
        </w:tc>
        <w:tc>
          <w:tcPr>
            <w:tcW w:w="8719" w:type="dxa"/>
          </w:tcPr>
          <w:p w14:paraId="7180AFA6" w14:textId="51976F00" w:rsidR="00431112" w:rsidRP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Liczba łóżek na oddziale musi być większa od 0</w:t>
            </w:r>
          </w:p>
        </w:tc>
      </w:tr>
      <w:tr w:rsidR="00431112" w:rsidRPr="00F90219" w14:paraId="48A27E06" w14:textId="77777777" w:rsidTr="00FE2F9F">
        <w:tc>
          <w:tcPr>
            <w:tcW w:w="915" w:type="dxa"/>
          </w:tcPr>
          <w:p w14:paraId="7F0ADAF6" w14:textId="11F1EC81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Reg/12</w:t>
            </w:r>
          </w:p>
        </w:tc>
        <w:tc>
          <w:tcPr>
            <w:tcW w:w="8719" w:type="dxa"/>
          </w:tcPr>
          <w:p w14:paraId="5E7EFC50" w14:textId="398A219A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Lekarz musi mieć unikalny numer prawa wykonywania zawodu</w:t>
            </w:r>
          </w:p>
        </w:tc>
      </w:tr>
      <w:tr w:rsidR="00431112" w:rsidRPr="00F90219" w14:paraId="45CBEED4" w14:textId="77777777" w:rsidTr="00FE2F9F">
        <w:tc>
          <w:tcPr>
            <w:tcW w:w="915" w:type="dxa"/>
          </w:tcPr>
          <w:p w14:paraId="1BD68237" w14:textId="488DEAD6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Reg/13</w:t>
            </w:r>
          </w:p>
        </w:tc>
        <w:tc>
          <w:tcPr>
            <w:tcW w:w="8719" w:type="dxa"/>
          </w:tcPr>
          <w:p w14:paraId="0F4E3174" w14:textId="0337D92E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prawa wykonywania zawodu składa się z 7 cyfr</w:t>
            </w:r>
          </w:p>
        </w:tc>
      </w:tr>
      <w:tr w:rsidR="00431112" w:rsidRPr="00F90219" w14:paraId="2BF26349" w14:textId="77777777" w:rsidTr="00FE2F9F">
        <w:tc>
          <w:tcPr>
            <w:tcW w:w="915" w:type="dxa"/>
          </w:tcPr>
          <w:p w14:paraId="0DD139F5" w14:textId="157597E3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Reg/14</w:t>
            </w:r>
          </w:p>
        </w:tc>
        <w:tc>
          <w:tcPr>
            <w:tcW w:w="8719" w:type="dxa"/>
          </w:tcPr>
          <w:p w14:paraId="2EA93210" w14:textId="10937116" w:rsid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431112">
              <w:rPr>
                <w:sz w:val="24"/>
              </w:rPr>
              <w:t xml:space="preserve">Identyfikator PESEL </w:t>
            </w:r>
            <w:r>
              <w:rPr>
                <w:sz w:val="24"/>
              </w:rPr>
              <w:t xml:space="preserve">lekarza i pacjenta musi </w:t>
            </w:r>
            <w:r w:rsidRPr="00431112">
              <w:rPr>
                <w:sz w:val="24"/>
              </w:rPr>
              <w:t>składać się z dokładnie 11 cyfr</w:t>
            </w:r>
          </w:p>
        </w:tc>
      </w:tr>
      <w:tr w:rsidR="00431112" w:rsidRPr="00F90219" w14:paraId="400D3A40" w14:textId="77777777" w:rsidTr="00FE2F9F">
        <w:tc>
          <w:tcPr>
            <w:tcW w:w="915" w:type="dxa"/>
          </w:tcPr>
          <w:p w14:paraId="136C1884" w14:textId="79C2B25F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Reg/15</w:t>
            </w:r>
          </w:p>
        </w:tc>
        <w:tc>
          <w:tcPr>
            <w:tcW w:w="8719" w:type="dxa"/>
          </w:tcPr>
          <w:p w14:paraId="34F542B7" w14:textId="03661564" w:rsid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431112">
              <w:rPr>
                <w:sz w:val="24"/>
              </w:rPr>
              <w:t>Identyfikator</w:t>
            </w:r>
            <w:r>
              <w:rPr>
                <w:sz w:val="24"/>
              </w:rPr>
              <w:t>y</w:t>
            </w:r>
            <w:r w:rsidRPr="00431112">
              <w:rPr>
                <w:sz w:val="24"/>
              </w:rPr>
              <w:t xml:space="preserve"> PESEL</w:t>
            </w:r>
            <w:r>
              <w:rPr>
                <w:sz w:val="24"/>
              </w:rPr>
              <w:t xml:space="preserve"> lekarza i pacjenta są unikalne</w:t>
            </w:r>
          </w:p>
        </w:tc>
      </w:tr>
      <w:tr w:rsidR="00431112" w:rsidRPr="00F90219" w14:paraId="19502920" w14:textId="77777777" w:rsidTr="00FE2F9F">
        <w:tc>
          <w:tcPr>
            <w:tcW w:w="915" w:type="dxa"/>
          </w:tcPr>
          <w:p w14:paraId="78A4C5AD" w14:textId="00EE2DDA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Reg/16</w:t>
            </w:r>
          </w:p>
        </w:tc>
        <w:tc>
          <w:tcPr>
            <w:tcW w:w="8719" w:type="dxa"/>
          </w:tcPr>
          <w:p w14:paraId="64407EDF" w14:textId="7E4F50E0" w:rsid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431112">
              <w:rPr>
                <w:sz w:val="24"/>
              </w:rPr>
              <w:t>Data zatrudnienia lekarza musi być chronologicznie późniejsza niż jego data urodzenia.</w:t>
            </w:r>
          </w:p>
        </w:tc>
      </w:tr>
      <w:tr w:rsidR="00431112" w:rsidRPr="00F90219" w14:paraId="41418384" w14:textId="77777777" w:rsidTr="00FE2F9F">
        <w:tc>
          <w:tcPr>
            <w:tcW w:w="915" w:type="dxa"/>
          </w:tcPr>
          <w:p w14:paraId="05CEC9EA" w14:textId="7ADDAEB9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Reg/17</w:t>
            </w:r>
          </w:p>
        </w:tc>
        <w:tc>
          <w:tcPr>
            <w:tcW w:w="8719" w:type="dxa"/>
          </w:tcPr>
          <w:p w14:paraId="6924BBB2" w14:textId="43DEA061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 pacjenta może przyjmować wartości „M” (mężczyzna) lub „K” (kobieta)</w:t>
            </w:r>
          </w:p>
        </w:tc>
      </w:tr>
      <w:tr w:rsidR="00431112" w:rsidRPr="00F90219" w14:paraId="252E8846" w14:textId="77777777" w:rsidTr="00FE2F9F">
        <w:tc>
          <w:tcPr>
            <w:tcW w:w="915" w:type="dxa"/>
          </w:tcPr>
          <w:p w14:paraId="00B58971" w14:textId="1710DB29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Reg/18</w:t>
            </w:r>
          </w:p>
        </w:tc>
        <w:tc>
          <w:tcPr>
            <w:tcW w:w="8719" w:type="dxa"/>
          </w:tcPr>
          <w:p w14:paraId="4F665DEF" w14:textId="4EBB7E95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Diagnoza musi być wystawiona przez lekarza</w:t>
            </w:r>
          </w:p>
        </w:tc>
      </w:tr>
      <w:tr w:rsidR="00431112" w:rsidRPr="00F90219" w14:paraId="4186C4D0" w14:textId="77777777" w:rsidTr="00FE2F9F">
        <w:tc>
          <w:tcPr>
            <w:tcW w:w="915" w:type="dxa"/>
          </w:tcPr>
          <w:p w14:paraId="17825CF9" w14:textId="20A98300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Reg/19</w:t>
            </w:r>
          </w:p>
        </w:tc>
        <w:tc>
          <w:tcPr>
            <w:tcW w:w="8719" w:type="dxa"/>
          </w:tcPr>
          <w:p w14:paraId="7F357998" w14:textId="09F3EFB3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Diagnoza musi dotyczyć jednego pacjenta</w:t>
            </w:r>
          </w:p>
        </w:tc>
      </w:tr>
      <w:tr w:rsidR="00431112" w:rsidRPr="00F90219" w14:paraId="5F643FA6" w14:textId="77777777" w:rsidTr="00FE2F9F">
        <w:tc>
          <w:tcPr>
            <w:tcW w:w="915" w:type="dxa"/>
          </w:tcPr>
          <w:p w14:paraId="6AF2D074" w14:textId="05395F9F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Reg/20</w:t>
            </w:r>
          </w:p>
        </w:tc>
        <w:tc>
          <w:tcPr>
            <w:tcW w:w="8719" w:type="dxa"/>
          </w:tcPr>
          <w:p w14:paraId="0033D44D" w14:textId="6E3F6A22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Diagnoza może dotyczyć tylko jednej choroby</w:t>
            </w:r>
          </w:p>
        </w:tc>
      </w:tr>
      <w:tr w:rsidR="00431112" w:rsidRPr="00F90219" w14:paraId="79C65DA2" w14:textId="77777777" w:rsidTr="00FE2F9F">
        <w:tc>
          <w:tcPr>
            <w:tcW w:w="915" w:type="dxa"/>
          </w:tcPr>
          <w:p w14:paraId="394617A8" w14:textId="7E51E839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Reg/21</w:t>
            </w:r>
          </w:p>
        </w:tc>
        <w:tc>
          <w:tcPr>
            <w:tcW w:w="8719" w:type="dxa"/>
          </w:tcPr>
          <w:p w14:paraId="51064D0A" w14:textId="11D79ED4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 jest maksymalnie 3 cyfrowy</w:t>
            </w:r>
          </w:p>
        </w:tc>
      </w:tr>
      <w:tr w:rsidR="00431112" w:rsidRPr="00F90219" w14:paraId="0CE6212E" w14:textId="77777777" w:rsidTr="00FE2F9F">
        <w:tc>
          <w:tcPr>
            <w:tcW w:w="915" w:type="dxa"/>
          </w:tcPr>
          <w:p w14:paraId="111E321F" w14:textId="471E764E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Reg/22</w:t>
            </w:r>
          </w:p>
        </w:tc>
        <w:tc>
          <w:tcPr>
            <w:tcW w:w="8719" w:type="dxa"/>
          </w:tcPr>
          <w:p w14:paraId="4E758117" w14:textId="17F4E3E4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Pacjent może być przypisany wielokrotnie do wielu oddziałów leczenia (w tym do tego samego)</w:t>
            </w:r>
          </w:p>
        </w:tc>
      </w:tr>
      <w:tr w:rsidR="0003225F" w:rsidRPr="00F90219" w14:paraId="5447F439" w14:textId="77777777" w:rsidTr="00FE2F9F">
        <w:tc>
          <w:tcPr>
            <w:tcW w:w="915" w:type="dxa"/>
          </w:tcPr>
          <w:p w14:paraId="2EA1B784" w14:textId="37EE8A70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Reg/23</w:t>
            </w:r>
          </w:p>
        </w:tc>
        <w:tc>
          <w:tcPr>
            <w:tcW w:w="8719" w:type="dxa"/>
          </w:tcPr>
          <w:p w14:paraId="0D0A03FF" w14:textId="4EC140B5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nie może być większa niż obecna data</w:t>
            </w:r>
          </w:p>
        </w:tc>
      </w:tr>
      <w:tr w:rsidR="0003225F" w:rsidRPr="00F90219" w14:paraId="651DBE15" w14:textId="77777777" w:rsidTr="00FE2F9F">
        <w:tc>
          <w:tcPr>
            <w:tcW w:w="915" w:type="dxa"/>
          </w:tcPr>
          <w:p w14:paraId="0D55D594" w14:textId="206704DC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Reg/24</w:t>
            </w:r>
          </w:p>
        </w:tc>
        <w:tc>
          <w:tcPr>
            <w:tcW w:w="8719" w:type="dxa"/>
          </w:tcPr>
          <w:p w14:paraId="30EF3DAC" w14:textId="0FA14CC9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zatrudnienia nie może być większa niż obecna data</w:t>
            </w:r>
          </w:p>
        </w:tc>
      </w:tr>
      <w:tr w:rsidR="0003225F" w:rsidRPr="00F90219" w14:paraId="19803C2A" w14:textId="77777777" w:rsidTr="00FE2F9F">
        <w:tc>
          <w:tcPr>
            <w:tcW w:w="915" w:type="dxa"/>
          </w:tcPr>
          <w:p w14:paraId="5E97550F" w14:textId="23A98B50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Reg/25</w:t>
            </w:r>
          </w:p>
        </w:tc>
        <w:tc>
          <w:tcPr>
            <w:tcW w:w="8719" w:type="dxa"/>
          </w:tcPr>
          <w:p w14:paraId="6EA70BE5" w14:textId="0EB05F0F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wystawienia diagnozy nie mogą być większe niż obecna data i godzina</w:t>
            </w:r>
          </w:p>
        </w:tc>
      </w:tr>
      <w:tr w:rsidR="0003225F" w:rsidRPr="00F90219" w14:paraId="44BD9770" w14:textId="77777777" w:rsidTr="00FE2F9F">
        <w:tc>
          <w:tcPr>
            <w:tcW w:w="915" w:type="dxa"/>
          </w:tcPr>
          <w:p w14:paraId="600FC6CE" w14:textId="54872AD8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Reg/26</w:t>
            </w:r>
          </w:p>
        </w:tc>
        <w:tc>
          <w:tcPr>
            <w:tcW w:w="8719" w:type="dxa"/>
          </w:tcPr>
          <w:p w14:paraId="584AB2E3" w14:textId="2C45436B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wystawienia diagnozy musi być większa niż data zatrudnienia lekarza</w:t>
            </w:r>
          </w:p>
        </w:tc>
      </w:tr>
      <w:tr w:rsidR="0003225F" w:rsidRPr="00F90219" w14:paraId="4D910EF1" w14:textId="77777777" w:rsidTr="00FE2F9F">
        <w:tc>
          <w:tcPr>
            <w:tcW w:w="915" w:type="dxa"/>
          </w:tcPr>
          <w:p w14:paraId="28BAEF4A" w14:textId="44BBF938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Reg/27</w:t>
            </w:r>
          </w:p>
        </w:tc>
        <w:tc>
          <w:tcPr>
            <w:tcW w:w="8719" w:type="dxa"/>
          </w:tcPr>
          <w:p w14:paraId="267ABC28" w14:textId="1A89191B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Każda choroba musi mieć unikalny kod ICD-10</w:t>
            </w:r>
          </w:p>
        </w:tc>
      </w:tr>
      <w:tr w:rsidR="00AC3BCF" w:rsidRPr="00F90219" w14:paraId="64BBCCC2" w14:textId="77777777" w:rsidTr="00FE2F9F">
        <w:tc>
          <w:tcPr>
            <w:tcW w:w="915" w:type="dxa"/>
          </w:tcPr>
          <w:p w14:paraId="0C4F3BDA" w14:textId="099117E8" w:rsidR="00AC3BCF" w:rsidRDefault="00AC3BC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Reg/28</w:t>
            </w:r>
          </w:p>
        </w:tc>
        <w:tc>
          <w:tcPr>
            <w:tcW w:w="8719" w:type="dxa"/>
          </w:tcPr>
          <w:p w14:paraId="56B7D038" w14:textId="4CB849CA" w:rsidR="00AC3BCF" w:rsidRDefault="00AC3BC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przyjęcia na oddział nie może być większa od obecnej daty</w:t>
            </w:r>
          </w:p>
        </w:tc>
      </w:tr>
    </w:tbl>
    <w:p w14:paraId="65CC0FAB" w14:textId="6A4D9176" w:rsidR="00013398" w:rsidRDefault="00013398" w:rsidP="004754DD">
      <w:pPr>
        <w:pStyle w:val="Akapitzlist"/>
        <w:spacing w:after="0" w:line="240" w:lineRule="auto"/>
        <w:rPr>
          <w:sz w:val="24"/>
        </w:rPr>
      </w:pPr>
    </w:p>
    <w:p w14:paraId="702A099F" w14:textId="5719E538" w:rsidR="00AC3BCF" w:rsidRPr="00F90219" w:rsidRDefault="00AC3BCF" w:rsidP="00AC3BCF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Model konceptualny danych</w:t>
      </w:r>
      <w:r w:rsidRPr="00F90219">
        <w:rPr>
          <w:sz w:val="24"/>
        </w:rPr>
        <w:t xml:space="preserve"> (diagram klas UML) oraz jego weryfikacja względem reguł biznesowych</w:t>
      </w:r>
      <w:r w:rsidR="003575E1">
        <w:rPr>
          <w:sz w:val="24"/>
        </w:rPr>
        <w:br/>
      </w:r>
      <w:r w:rsidR="003575E1">
        <w:rPr>
          <w:noProof/>
        </w:rPr>
        <w:lastRenderedPageBreak/>
        <w:drawing>
          <wp:inline distT="0" distB="0" distL="0" distR="0" wp14:anchorId="595D9DAE" wp14:editId="699B153C">
            <wp:extent cx="6151880" cy="7992110"/>
            <wp:effectExtent l="0" t="0" r="1270" b="8890"/>
            <wp:docPr id="17173436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799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575E1">
        <w:rPr>
          <w:sz w:val="24"/>
        </w:rPr>
        <w:br/>
        <w:t>Model jest zgodny z regułami biznesowymi.</w:t>
      </w:r>
      <w:r w:rsidR="003575E1">
        <w:rPr>
          <w:sz w:val="24"/>
        </w:rPr>
        <w:br/>
      </w:r>
    </w:p>
    <w:p w14:paraId="2CE27437" w14:textId="77777777" w:rsidR="00013398" w:rsidRDefault="00013398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>Wykaz źródeł (strony Internetowe, książki, dokumentacje techniczne, itd.)</w:t>
      </w:r>
    </w:p>
    <w:p w14:paraId="1D14D7B0" w14:textId="13C62F7F" w:rsidR="00013398" w:rsidRDefault="00013398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0" w:history="1">
        <w:r w:rsidRPr="00BA2478">
          <w:rPr>
            <w:rStyle w:val="Hipercze"/>
            <w:sz w:val="24"/>
          </w:rPr>
          <w:t>https://sip.lex.pl/akty-prawne/dzu-dziennik-ustaw/system-resortowych-kodow-identyfikacyjnych-oraz-szczegolowy-sposob-ich-17885469</w:t>
        </w:r>
      </w:hyperlink>
    </w:p>
    <w:p w14:paraId="26EBCA01" w14:textId="732FEEBE" w:rsidR="00A8684C" w:rsidRDefault="00A8684C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1" w:history="1">
        <w:r w:rsidRPr="00BA2478">
          <w:rPr>
            <w:rStyle w:val="Hipercze"/>
            <w:sz w:val="24"/>
          </w:rPr>
          <w:t>https://pl.wikipedia.org/wiki/Lekarz</w:t>
        </w:r>
      </w:hyperlink>
    </w:p>
    <w:p w14:paraId="764AA3B8" w14:textId="36C2F530" w:rsidR="00A8684C" w:rsidRDefault="00A8684C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2" w:history="1">
        <w:r w:rsidRPr="00BA2478">
          <w:rPr>
            <w:rStyle w:val="Hipercze"/>
            <w:sz w:val="24"/>
          </w:rPr>
          <w:t>https://nil.org.pl/rejestry/centralny-rejestr-lekarzy/zasady-weryfikowania-nr-prawa-wykonywania-zawodu</w:t>
        </w:r>
      </w:hyperlink>
    </w:p>
    <w:p w14:paraId="7D6F0CCB" w14:textId="1F47510F" w:rsidR="00B95406" w:rsidRPr="0003225F" w:rsidRDefault="0003225F" w:rsidP="0003225F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3" w:history="1">
        <w:r w:rsidRPr="00952631">
          <w:rPr>
            <w:rStyle w:val="Hipercze"/>
            <w:sz w:val="24"/>
          </w:rPr>
          <w:t>https://pl.wikipedia.org/wiki/REGON</w:t>
        </w:r>
      </w:hyperlink>
      <w:r>
        <w:rPr>
          <w:sz w:val="24"/>
        </w:rPr>
        <w:t xml:space="preserve"> </w:t>
      </w:r>
      <w:r w:rsidR="008B1936" w:rsidRPr="0003225F">
        <w:rPr>
          <w:sz w:val="24"/>
        </w:rPr>
        <w:br/>
      </w:r>
    </w:p>
    <w:p w14:paraId="59B17255" w14:textId="36B6C152" w:rsidR="00B95406" w:rsidRPr="00F90219" w:rsidRDefault="009D2F53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…</w:t>
      </w:r>
    </w:p>
    <w:p w14:paraId="76222D5E" w14:textId="7DD5900F" w:rsidR="00B95406" w:rsidRPr="00F90219" w:rsidRDefault="00B95406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>---------------------------------------------------------------------------------------------------------------------------------</w:t>
      </w:r>
    </w:p>
    <w:p w14:paraId="7676A92C" w14:textId="6627B7BF" w:rsidR="00EC7C42" w:rsidRPr="00F90219" w:rsidRDefault="00EC7C42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>Etap II</w:t>
      </w:r>
      <w:r w:rsidR="007625BF" w:rsidRPr="00F90219">
        <w:rPr>
          <w:b/>
          <w:bCs/>
          <w:sz w:val="24"/>
        </w:rPr>
        <w:t xml:space="preserve"> </w:t>
      </w:r>
      <w:r w:rsidR="00F96DFB" w:rsidRPr="00F90219">
        <w:rPr>
          <w:b/>
          <w:bCs/>
          <w:sz w:val="24"/>
        </w:rPr>
        <w:t xml:space="preserve">– Implementacja konceptualnego modelu danych </w:t>
      </w:r>
      <w:r w:rsidR="00F90219" w:rsidRPr="00F90219">
        <w:rPr>
          <w:b/>
          <w:bCs/>
          <w:sz w:val="24"/>
        </w:rPr>
        <w:t>w systemie MS SQL</w:t>
      </w:r>
    </w:p>
    <w:p w14:paraId="251D050C" w14:textId="1C119853" w:rsidR="006501E0" w:rsidRPr="00F90219" w:rsidRDefault="005020C0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Etap ten obejmuje następujące zadania:</w:t>
      </w:r>
    </w:p>
    <w:p w14:paraId="33A8A629" w14:textId="6423E917" w:rsidR="00B95406" w:rsidRPr="00F90219" w:rsidRDefault="005020C0" w:rsidP="00771039">
      <w:pPr>
        <w:pStyle w:val="Akapitzlist"/>
        <w:numPr>
          <w:ilvl w:val="0"/>
          <w:numId w:val="14"/>
        </w:numPr>
        <w:spacing w:after="0" w:line="240" w:lineRule="auto"/>
        <w:rPr>
          <w:sz w:val="24"/>
        </w:rPr>
      </w:pPr>
      <w:r w:rsidRPr="00F90219">
        <w:rPr>
          <w:sz w:val="24"/>
        </w:rPr>
        <w:t>Implementację konceptualnego modelu danych w systemie MS SQL 20</w:t>
      </w:r>
      <w:r w:rsidR="00F96DFB" w:rsidRPr="00F90219">
        <w:rPr>
          <w:sz w:val="24"/>
        </w:rPr>
        <w:t>25</w:t>
      </w:r>
      <w:r w:rsidRPr="00F90219">
        <w:rPr>
          <w:sz w:val="24"/>
        </w:rPr>
        <w:t xml:space="preserve"> w posta</w:t>
      </w:r>
      <w:r w:rsidR="006E4B17" w:rsidRPr="00F90219">
        <w:rPr>
          <w:sz w:val="24"/>
        </w:rPr>
        <w:t>ci skryptu SQL</w:t>
      </w:r>
      <w:r w:rsidR="00897DC6" w:rsidRPr="00F90219">
        <w:rPr>
          <w:sz w:val="24"/>
        </w:rPr>
        <w:t xml:space="preserve"> (definicje tabel wraz z ograniczeniami)</w:t>
      </w:r>
    </w:p>
    <w:p w14:paraId="3533E45C" w14:textId="6424F351" w:rsidR="006E4B17" w:rsidRPr="00F90219" w:rsidRDefault="006E4B17" w:rsidP="00771039">
      <w:pPr>
        <w:pStyle w:val="Akapitzlist"/>
        <w:numPr>
          <w:ilvl w:val="0"/>
          <w:numId w:val="14"/>
        </w:numPr>
        <w:spacing w:after="0" w:line="240" w:lineRule="auto"/>
        <w:rPr>
          <w:sz w:val="24"/>
        </w:rPr>
      </w:pPr>
      <w:r w:rsidRPr="00F90219">
        <w:rPr>
          <w:sz w:val="24"/>
        </w:rPr>
        <w:t>Przygotowanie danych testowych, które pozwolą zweryfikować poprawność zdefiniowania ograniczeń dziedzinowych. Wykonanie testów (bez testów wydajnościowych) poprzez</w:t>
      </w:r>
      <w:r w:rsidR="00B95406" w:rsidRPr="00F90219">
        <w:rPr>
          <w:sz w:val="24"/>
        </w:rPr>
        <w:t xml:space="preserve"> wykonanie próby wprowadzenia</w:t>
      </w:r>
      <w:r w:rsidRPr="00F90219">
        <w:rPr>
          <w:sz w:val="24"/>
        </w:rPr>
        <w:t xml:space="preserve"> ki</w:t>
      </w:r>
      <w:r w:rsidR="00B95406" w:rsidRPr="00F90219">
        <w:rPr>
          <w:sz w:val="24"/>
        </w:rPr>
        <w:t>l</w:t>
      </w:r>
      <w:r w:rsidRPr="00F90219">
        <w:rPr>
          <w:sz w:val="24"/>
        </w:rPr>
        <w:t>k</w:t>
      </w:r>
      <w:r w:rsidR="00B95406" w:rsidRPr="00F90219">
        <w:rPr>
          <w:sz w:val="24"/>
        </w:rPr>
        <w:t>u</w:t>
      </w:r>
      <w:r w:rsidRPr="00F90219">
        <w:rPr>
          <w:sz w:val="24"/>
        </w:rPr>
        <w:t xml:space="preserve"> rekordów do każdej tabeli</w:t>
      </w:r>
      <w:r w:rsidR="00B95406" w:rsidRPr="00F90219">
        <w:rPr>
          <w:sz w:val="24"/>
        </w:rPr>
        <w:t>,</w:t>
      </w:r>
      <w:r w:rsidRPr="00F90219">
        <w:rPr>
          <w:sz w:val="24"/>
        </w:rPr>
        <w:t xml:space="preserve"> sprawdzając</w:t>
      </w:r>
      <w:r w:rsidR="00B95406" w:rsidRPr="00F90219">
        <w:rPr>
          <w:sz w:val="24"/>
        </w:rPr>
        <w:t xml:space="preserve"> w ten sposób</w:t>
      </w:r>
      <w:r w:rsidRPr="00F90219">
        <w:rPr>
          <w:sz w:val="24"/>
        </w:rPr>
        <w:t xml:space="preserve"> poprawność implementacji (zarówno poprawne dane, jak i niezgodne z obowiązującymi regułami – komentując i wyjaśniając uzyskane komunikaty z systemu SZBD)</w:t>
      </w:r>
      <w:r w:rsidR="001228FA" w:rsidRPr="00F90219">
        <w:rPr>
          <w:sz w:val="24"/>
        </w:rPr>
        <w:t>. Dane testowe należy przygotować w postaci skryptu SQL (</w:t>
      </w:r>
      <w:r w:rsidR="00E63B9B" w:rsidRPr="00F90219">
        <w:rPr>
          <w:sz w:val="24"/>
        </w:rPr>
        <w:t xml:space="preserve">zbiór poleceń </w:t>
      </w:r>
      <w:r w:rsidR="001228FA" w:rsidRPr="00F90219">
        <w:rPr>
          <w:sz w:val="24"/>
        </w:rPr>
        <w:t xml:space="preserve">INSERT </w:t>
      </w:r>
      <w:r w:rsidR="00E63B9B" w:rsidRPr="00F90219">
        <w:rPr>
          <w:sz w:val="24"/>
        </w:rPr>
        <w:t>INTO ...)</w:t>
      </w:r>
    </w:p>
    <w:p w14:paraId="305CDFD5" w14:textId="761B8FDD" w:rsidR="005020C0" w:rsidRPr="00F90219" w:rsidRDefault="005020C0" w:rsidP="00B95406">
      <w:pPr>
        <w:spacing w:after="0" w:line="240" w:lineRule="auto"/>
        <w:ind w:left="360"/>
        <w:rPr>
          <w:sz w:val="24"/>
        </w:rPr>
      </w:pPr>
    </w:p>
    <w:p w14:paraId="05048C5C" w14:textId="77777777" w:rsidR="00B95406" w:rsidRPr="00F90219" w:rsidRDefault="00B95406" w:rsidP="00B95406">
      <w:pPr>
        <w:spacing w:after="0" w:line="240" w:lineRule="auto"/>
        <w:rPr>
          <w:b/>
          <w:sz w:val="24"/>
        </w:rPr>
      </w:pPr>
      <w:r w:rsidRPr="00F90219">
        <w:rPr>
          <w:b/>
          <w:sz w:val="24"/>
        </w:rPr>
        <w:t>Rozwiązanie:</w:t>
      </w:r>
    </w:p>
    <w:p w14:paraId="1A6B1709" w14:textId="77777777" w:rsidR="00B95406" w:rsidRPr="00F90219" w:rsidRDefault="00B95406" w:rsidP="00B95406">
      <w:pPr>
        <w:spacing w:after="0" w:line="240" w:lineRule="auto"/>
        <w:ind w:left="360"/>
        <w:rPr>
          <w:sz w:val="24"/>
        </w:rPr>
      </w:pPr>
    </w:p>
    <w:p w14:paraId="1403D85A" w14:textId="728FA459" w:rsidR="005020C0" w:rsidRPr="00F90219" w:rsidRDefault="005020C0" w:rsidP="004C661B">
      <w:pPr>
        <w:spacing w:after="0" w:line="240" w:lineRule="auto"/>
        <w:rPr>
          <w:sz w:val="24"/>
        </w:rPr>
      </w:pPr>
    </w:p>
    <w:p w14:paraId="6AEEA9E5" w14:textId="7472DC3A" w:rsidR="00F87FAF" w:rsidRPr="00F90219" w:rsidRDefault="00F87FA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----------------------------------------------------------------------------------------------------------------------------</w:t>
      </w:r>
    </w:p>
    <w:p w14:paraId="549767A4" w14:textId="451FB9B0" w:rsidR="00745CB3" w:rsidRPr="00F90219" w:rsidRDefault="00745CB3" w:rsidP="004C661B">
      <w:p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Etap III</w:t>
      </w:r>
      <w:r w:rsidR="00F96DFB" w:rsidRPr="00F90219">
        <w:rPr>
          <w:b/>
          <w:bCs/>
          <w:sz w:val="24"/>
        </w:rPr>
        <w:t xml:space="preserve"> - </w:t>
      </w:r>
      <w:r w:rsidRPr="00F90219">
        <w:rPr>
          <w:b/>
          <w:bCs/>
          <w:sz w:val="24"/>
        </w:rPr>
        <w:t>Podstawy SQL</w:t>
      </w:r>
      <w:r w:rsidRPr="00F90219">
        <w:rPr>
          <w:sz w:val="24"/>
        </w:rPr>
        <w:t xml:space="preserve"> </w:t>
      </w:r>
    </w:p>
    <w:p w14:paraId="7C8FF6D7" w14:textId="77777777" w:rsidR="00AD6A48" w:rsidRPr="00F90219" w:rsidRDefault="00745CB3" w:rsidP="00745CB3">
      <w:pPr>
        <w:spacing w:after="0" w:line="240" w:lineRule="auto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Źródło danych:</w:t>
      </w:r>
    </w:p>
    <w:p w14:paraId="77F61F12" w14:textId="04D69B9F" w:rsidR="00745CB3" w:rsidRPr="00C32881" w:rsidRDefault="00AD6A48" w:rsidP="00745CB3">
      <w:pPr>
        <w:spacing w:after="0" w:line="240" w:lineRule="auto"/>
        <w:rPr>
          <w:sz w:val="24"/>
          <w:lang w:val="en-US"/>
        </w:rPr>
      </w:pPr>
      <w:r w:rsidRPr="00C32881">
        <w:rPr>
          <w:rFonts w:cs="TimesNewRomanPSMT"/>
          <w:sz w:val="24"/>
          <w:szCs w:val="24"/>
          <w:lang w:val="en-US"/>
        </w:rPr>
        <w:t xml:space="preserve">Baza </w:t>
      </w:r>
      <w:proofErr w:type="spellStart"/>
      <w:r w:rsidRPr="00C32881">
        <w:rPr>
          <w:rFonts w:cs="TimesNewRomanPSMT"/>
          <w:sz w:val="24"/>
          <w:szCs w:val="24"/>
          <w:lang w:val="en-US"/>
        </w:rPr>
        <w:t>danych</w:t>
      </w:r>
      <w:proofErr w:type="spellEnd"/>
      <w:r w:rsidRPr="00C32881">
        <w:rPr>
          <w:rFonts w:cs="TimesNewRomanPSMT"/>
          <w:sz w:val="24"/>
          <w:szCs w:val="24"/>
          <w:lang w:val="en-US"/>
        </w:rPr>
        <w:t>: AdventureWorks -</w:t>
      </w:r>
      <w:r w:rsidR="00745CB3" w:rsidRPr="00C32881">
        <w:rPr>
          <w:rFonts w:cs="TimesNewRomanPSMT"/>
          <w:sz w:val="24"/>
          <w:szCs w:val="24"/>
          <w:lang w:val="en-US"/>
        </w:rPr>
        <w:t xml:space="preserve"> </w:t>
      </w:r>
      <w:proofErr w:type="spellStart"/>
      <w:r w:rsidR="00745CB3" w:rsidRPr="00C32881">
        <w:rPr>
          <w:rFonts w:cs="TimesNewRomanPSMT"/>
          <w:sz w:val="24"/>
          <w:szCs w:val="24"/>
          <w:lang w:val="en-US"/>
        </w:rPr>
        <w:t>SalesOrderHeader</w:t>
      </w:r>
      <w:proofErr w:type="spellEnd"/>
      <w:r w:rsidRPr="00C32881">
        <w:rPr>
          <w:rFonts w:cs="TimesNewRomanPSMT"/>
          <w:sz w:val="24"/>
          <w:szCs w:val="24"/>
          <w:lang w:val="en-US"/>
        </w:rPr>
        <w:t xml:space="preserve"> </w:t>
      </w:r>
    </w:p>
    <w:p w14:paraId="563986D3" w14:textId="77777777" w:rsidR="00745CB3" w:rsidRPr="00C32881" w:rsidRDefault="00745CB3" w:rsidP="004C661B">
      <w:pPr>
        <w:spacing w:after="0" w:line="240" w:lineRule="auto"/>
        <w:rPr>
          <w:sz w:val="24"/>
          <w:lang w:val="en-US"/>
        </w:rPr>
      </w:pPr>
    </w:p>
    <w:p w14:paraId="01CD7F17" w14:textId="77777777" w:rsidR="00745CB3" w:rsidRPr="00C32881" w:rsidRDefault="00745CB3" w:rsidP="00745CB3">
      <w:pPr>
        <w:spacing w:after="0" w:line="240" w:lineRule="auto"/>
        <w:rPr>
          <w:b/>
          <w:sz w:val="24"/>
          <w:lang w:val="en-US"/>
        </w:rPr>
      </w:pPr>
      <w:r w:rsidRPr="00C32881">
        <w:rPr>
          <w:b/>
          <w:sz w:val="24"/>
          <w:lang w:val="en-US"/>
        </w:rPr>
        <w:t>Zad. 1.</w:t>
      </w:r>
    </w:p>
    <w:p w14:paraId="0579891D" w14:textId="4D7ED13B" w:rsidR="00745CB3" w:rsidRPr="00F90219" w:rsidRDefault="00745CB3" w:rsidP="00745CB3">
      <w:pPr>
        <w:spacing w:after="0" w:line="240" w:lineRule="auto"/>
        <w:ind w:left="720"/>
        <w:rPr>
          <w:sz w:val="24"/>
        </w:rPr>
      </w:pPr>
      <w:r w:rsidRPr="00F90219">
        <w:rPr>
          <w:sz w:val="24"/>
        </w:rPr>
        <w:t xml:space="preserve">Proszę utworzyć wykaz zamówień złożonych w pierwszym roku rejestracji zamówień (Identyfikator, Rok, Kwota zamówienia) . </w:t>
      </w:r>
      <w:r w:rsidRPr="00F90219">
        <w:rPr>
          <w:rFonts w:cs="TimesNewRomanPSMT"/>
          <w:sz w:val="24"/>
          <w:szCs w:val="24"/>
        </w:rPr>
        <w:t>Przykładowy wynik zapytania przedstawiony jest poniżej w tabeli 5.</w:t>
      </w:r>
    </w:p>
    <w:p w14:paraId="181474C9" w14:textId="00C84C72" w:rsidR="00745CB3" w:rsidRPr="00F90219" w:rsidRDefault="00745CB3" w:rsidP="00745CB3">
      <w:pPr>
        <w:keepNext/>
        <w:ind w:left="142"/>
        <w:rPr>
          <w:b/>
          <w:bCs/>
          <w:sz w:val="20"/>
          <w:szCs w:val="20"/>
        </w:rPr>
      </w:pPr>
      <w:r w:rsidRPr="00F90219">
        <w:rPr>
          <w:b/>
          <w:bCs/>
          <w:sz w:val="20"/>
          <w:szCs w:val="20"/>
        </w:rPr>
        <w:t xml:space="preserve">Tabela 5. </w:t>
      </w:r>
      <w:r w:rsidRPr="00F90219">
        <w:rPr>
          <w:b/>
          <w:bCs/>
          <w:sz w:val="24"/>
          <w:szCs w:val="20"/>
        </w:rPr>
        <w:t>Fragment wyników zapytania zad. 1.</w:t>
      </w:r>
    </w:p>
    <w:p w14:paraId="61C0DC2A" w14:textId="6EB9C52D" w:rsidR="00745CB3" w:rsidRPr="00F90219" w:rsidRDefault="00745CB3" w:rsidP="00745CB3">
      <w:pPr>
        <w:pStyle w:val="Legenda"/>
        <w:keepNext/>
      </w:pPr>
      <w:r w:rsidRPr="00F90219">
        <w:t xml:space="preserve">Tabela </w:t>
      </w:r>
      <w:fldSimple w:instr=" SEQ Tabela \* ARABIC ">
        <w:r w:rsidRPr="00F90219">
          <w:t>5</w:t>
        </w:r>
      </w:fldSimple>
      <w:r w:rsidRPr="00F90219">
        <w:t>. Wynik zapytania zad. 1.</w:t>
      </w:r>
    </w:p>
    <w:tbl>
      <w:tblPr>
        <w:tblStyle w:val="Tabela-Siatka"/>
        <w:tblW w:w="0" w:type="auto"/>
        <w:tblInd w:w="360" w:type="dxa"/>
        <w:tblLook w:val="04A0" w:firstRow="1" w:lastRow="0" w:firstColumn="1" w:lastColumn="0" w:noHBand="0" w:noVBand="1"/>
      </w:tblPr>
      <w:tblGrid>
        <w:gridCol w:w="1481"/>
        <w:gridCol w:w="703"/>
        <w:gridCol w:w="1129"/>
      </w:tblGrid>
      <w:tr w:rsidR="00745CB3" w:rsidRPr="00F90219" w14:paraId="42E4C5B4" w14:textId="77777777" w:rsidTr="00542B1A">
        <w:tc>
          <w:tcPr>
            <w:tcW w:w="0" w:type="auto"/>
          </w:tcPr>
          <w:p w14:paraId="63D0F718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Identyfikator</w:t>
            </w:r>
          </w:p>
        </w:tc>
        <w:tc>
          <w:tcPr>
            <w:tcW w:w="0" w:type="auto"/>
          </w:tcPr>
          <w:p w14:paraId="62A436C6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Rok</w:t>
            </w:r>
          </w:p>
        </w:tc>
        <w:tc>
          <w:tcPr>
            <w:tcW w:w="0" w:type="auto"/>
          </w:tcPr>
          <w:p w14:paraId="50D628B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Kwota</w:t>
            </w:r>
          </w:p>
        </w:tc>
      </w:tr>
      <w:tr w:rsidR="00745CB3" w:rsidRPr="00F90219" w14:paraId="7522FE35" w14:textId="77777777" w:rsidTr="00542B1A">
        <w:tc>
          <w:tcPr>
            <w:tcW w:w="0" w:type="auto"/>
          </w:tcPr>
          <w:p w14:paraId="5D816055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45266</w:t>
            </w:r>
          </w:p>
        </w:tc>
        <w:tc>
          <w:tcPr>
            <w:tcW w:w="0" w:type="auto"/>
          </w:tcPr>
          <w:p w14:paraId="475983D5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50234BE2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27605.63</w:t>
            </w:r>
          </w:p>
        </w:tc>
      </w:tr>
      <w:tr w:rsidR="00745CB3" w:rsidRPr="00F90219" w14:paraId="3312E523" w14:textId="77777777" w:rsidTr="00542B1A">
        <w:tc>
          <w:tcPr>
            <w:tcW w:w="0" w:type="auto"/>
          </w:tcPr>
          <w:p w14:paraId="5A7F20AD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45267</w:t>
            </w:r>
          </w:p>
        </w:tc>
        <w:tc>
          <w:tcPr>
            <w:tcW w:w="0" w:type="auto"/>
          </w:tcPr>
          <w:p w14:paraId="5A157C91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055899DA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3899.68</w:t>
            </w:r>
          </w:p>
        </w:tc>
      </w:tr>
      <w:tr w:rsidR="00745CB3" w:rsidRPr="00F90219" w14:paraId="58771C67" w14:textId="77777777" w:rsidTr="00542B1A">
        <w:tc>
          <w:tcPr>
            <w:tcW w:w="0" w:type="auto"/>
          </w:tcPr>
          <w:p w14:paraId="76ED383E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45268</w:t>
            </w:r>
          </w:p>
        </w:tc>
        <w:tc>
          <w:tcPr>
            <w:tcW w:w="0" w:type="auto"/>
          </w:tcPr>
          <w:p w14:paraId="05939C23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0AD996B4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944.62</w:t>
            </w:r>
          </w:p>
        </w:tc>
      </w:tr>
      <w:tr w:rsidR="00745CB3" w:rsidRPr="00F90219" w14:paraId="675B41CC" w14:textId="77777777" w:rsidTr="00542B1A">
        <w:tc>
          <w:tcPr>
            <w:tcW w:w="0" w:type="auto"/>
          </w:tcPr>
          <w:p w14:paraId="6C89914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45269</w:t>
            </w:r>
          </w:p>
        </w:tc>
        <w:tc>
          <w:tcPr>
            <w:tcW w:w="0" w:type="auto"/>
          </w:tcPr>
          <w:p w14:paraId="7497464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6A700ACD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2280.14</w:t>
            </w:r>
          </w:p>
        </w:tc>
      </w:tr>
      <w:tr w:rsidR="00745CB3" w:rsidRPr="00F90219" w14:paraId="4CB8503F" w14:textId="77777777" w:rsidTr="00542B1A">
        <w:tc>
          <w:tcPr>
            <w:tcW w:w="0" w:type="auto"/>
          </w:tcPr>
          <w:p w14:paraId="0CAB0BF6" w14:textId="52C1C0E4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0" w:type="auto"/>
          </w:tcPr>
          <w:p w14:paraId="18F68B33" w14:textId="3A8F1E5C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0" w:type="auto"/>
          </w:tcPr>
          <w:p w14:paraId="4546EB29" w14:textId="2975EED2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</w:tr>
    </w:tbl>
    <w:p w14:paraId="32F81B75" w14:textId="77777777" w:rsidR="00745CB3" w:rsidRPr="00F90219" w:rsidRDefault="00745CB3" w:rsidP="00745CB3">
      <w:pPr>
        <w:spacing w:after="0" w:line="240" w:lineRule="auto"/>
        <w:ind w:left="142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4/?</w:t>
      </w:r>
    </w:p>
    <w:p w14:paraId="3CF8A5FE" w14:textId="77777777" w:rsidR="00F96DFB" w:rsidRPr="00F90219" w:rsidRDefault="00745CB3" w:rsidP="00F96DFB">
      <w:pPr>
        <w:spacing w:after="0" w:line="240" w:lineRule="auto"/>
        <w:ind w:left="720"/>
        <w:rPr>
          <w:sz w:val="24"/>
        </w:rPr>
      </w:pPr>
      <w:r w:rsidRPr="00F90219">
        <w:rPr>
          <w:b/>
          <w:sz w:val="24"/>
        </w:rPr>
        <w:t>Rozwiązanie:</w:t>
      </w:r>
      <w:r w:rsidR="00F96DFB" w:rsidRPr="00F90219">
        <w:rPr>
          <w:b/>
          <w:sz w:val="24"/>
        </w:rPr>
        <w:t xml:space="preserve"> </w:t>
      </w:r>
      <w:r w:rsidR="00F96DFB" w:rsidRPr="00F90219">
        <w:rPr>
          <w:rFonts w:cs="TimesNewRomanPSMT"/>
          <w:sz w:val="24"/>
          <w:szCs w:val="24"/>
        </w:rPr>
        <w:t>Zapytanie SQL  + fragment wyniku (4 rekordy z ?)</w:t>
      </w:r>
    </w:p>
    <w:p w14:paraId="73422401" w14:textId="2A04DA71" w:rsidR="00745CB3" w:rsidRPr="00F90219" w:rsidRDefault="00745CB3" w:rsidP="00745CB3">
      <w:pPr>
        <w:spacing w:after="0" w:line="240" w:lineRule="auto"/>
        <w:ind w:left="142"/>
        <w:rPr>
          <w:b/>
          <w:sz w:val="24"/>
        </w:rPr>
      </w:pPr>
    </w:p>
    <w:p w14:paraId="4B6C25A9" w14:textId="77777777" w:rsidR="00745CB3" w:rsidRPr="00F90219" w:rsidRDefault="00745CB3" w:rsidP="00745CB3">
      <w:pPr>
        <w:spacing w:after="0" w:line="240" w:lineRule="auto"/>
        <w:ind w:left="142"/>
        <w:rPr>
          <w:sz w:val="24"/>
        </w:rPr>
      </w:pPr>
    </w:p>
    <w:p w14:paraId="3180E18E" w14:textId="77777777" w:rsidR="00AD6A48" w:rsidRPr="00F90219" w:rsidRDefault="00AD6A48" w:rsidP="00745CB3">
      <w:pPr>
        <w:spacing w:after="0" w:line="240" w:lineRule="auto"/>
        <w:ind w:left="142"/>
        <w:rPr>
          <w:sz w:val="24"/>
        </w:rPr>
      </w:pPr>
    </w:p>
    <w:p w14:paraId="0EEDA26F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left="142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----------------------------------------------------------------------------</w:t>
      </w:r>
    </w:p>
    <w:p w14:paraId="494AD8B4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b/>
          <w:bCs/>
          <w:sz w:val="24"/>
          <w:szCs w:val="24"/>
        </w:rPr>
      </w:pPr>
      <w:r w:rsidRPr="00F90219">
        <w:rPr>
          <w:rFonts w:cs="TimesNewRomanPSMT"/>
          <w:b/>
          <w:bCs/>
          <w:sz w:val="24"/>
          <w:szCs w:val="24"/>
        </w:rPr>
        <w:t xml:space="preserve">Zad. 2. </w:t>
      </w:r>
    </w:p>
    <w:p w14:paraId="60E363D6" w14:textId="3812EE40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Proszę wyznaczyć liczbę klientów, którzy mają liczbę zamówień:</w:t>
      </w:r>
    </w:p>
    <w:p w14:paraId="0E7A0474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lastRenderedPageBreak/>
        <w:t xml:space="preserve">mniejszą niż 10 </w:t>
      </w:r>
    </w:p>
    <w:p w14:paraId="7A098558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w przedziale 10 - 19</w:t>
      </w:r>
    </w:p>
    <w:p w14:paraId="5A4D6B71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co najmniej 20 </w:t>
      </w:r>
    </w:p>
    <w:p w14:paraId="671FAC3C" w14:textId="578B3D71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Przykładowy wynik zapytania przedstawiony jest poniżej w tabeli 6.</w:t>
      </w:r>
      <w:r w:rsidR="00F96DFB" w:rsidRPr="00F90219">
        <w:rPr>
          <w:rFonts w:cs="TimesNewRomanPSMT"/>
          <w:sz w:val="24"/>
          <w:szCs w:val="24"/>
        </w:rPr>
        <w:t xml:space="preserve"> i 7.</w:t>
      </w:r>
      <w:r w:rsidRPr="00F90219">
        <w:rPr>
          <w:rFonts w:cs="TimesNewRomanPSMT"/>
          <w:sz w:val="24"/>
          <w:szCs w:val="24"/>
        </w:rPr>
        <w:t>:</w:t>
      </w:r>
    </w:p>
    <w:p w14:paraId="451F6000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</w:p>
    <w:p w14:paraId="5FB2B08C" w14:textId="15C49564" w:rsidR="00745CB3" w:rsidRPr="00F90219" w:rsidRDefault="00745CB3" w:rsidP="00AD6A48">
      <w:pPr>
        <w:pStyle w:val="Legenda"/>
        <w:keepNext/>
      </w:pPr>
      <w:r w:rsidRPr="00F90219">
        <w:t xml:space="preserve">Tabela 6. </w:t>
      </w:r>
      <w:r w:rsidRPr="00F90219">
        <w:rPr>
          <w:sz w:val="24"/>
        </w:rPr>
        <w:t>Fragment wyników zapytania zad. 2</w:t>
      </w:r>
      <w:r w:rsidRPr="00F90219">
        <w:rPr>
          <w:b w:val="0"/>
          <w:bCs w:val="0"/>
          <w:sz w:val="24"/>
        </w:rPr>
        <w:t>.</w:t>
      </w:r>
      <w:r w:rsidR="00AD6A48" w:rsidRPr="00F90219">
        <w:rPr>
          <w:sz w:val="24"/>
        </w:rPr>
        <w:t xml:space="preserve"> . – wariant 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819"/>
        <w:gridCol w:w="1707"/>
      </w:tblGrid>
      <w:tr w:rsidR="00745CB3" w:rsidRPr="00F90219" w14:paraId="7D18FBA7" w14:textId="77777777" w:rsidTr="00542B1A">
        <w:tc>
          <w:tcPr>
            <w:tcW w:w="0" w:type="auto"/>
          </w:tcPr>
          <w:p w14:paraId="652BCED0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Grupa</w:t>
            </w:r>
          </w:p>
        </w:tc>
        <w:tc>
          <w:tcPr>
            <w:tcW w:w="0" w:type="auto"/>
          </w:tcPr>
          <w:p w14:paraId="5CA9E73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Liczba klientów</w:t>
            </w:r>
          </w:p>
        </w:tc>
      </w:tr>
      <w:tr w:rsidR="00745CB3" w:rsidRPr="00F90219" w14:paraId="7DEEAAF5" w14:textId="77777777" w:rsidTr="00542B1A">
        <w:tc>
          <w:tcPr>
            <w:tcW w:w="0" w:type="auto"/>
          </w:tcPr>
          <w:p w14:paraId="427B367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0-9</w:t>
            </w:r>
          </w:p>
        </w:tc>
        <w:tc>
          <w:tcPr>
            <w:tcW w:w="0" w:type="auto"/>
          </w:tcPr>
          <w:p w14:paraId="0BE57CBA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19002</w:t>
            </w:r>
          </w:p>
        </w:tc>
      </w:tr>
      <w:tr w:rsidR="00745CB3" w:rsidRPr="00F90219" w14:paraId="6B6466F1" w14:textId="77777777" w:rsidTr="00542B1A">
        <w:tc>
          <w:tcPr>
            <w:tcW w:w="0" w:type="auto"/>
          </w:tcPr>
          <w:p w14:paraId="48216C7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10-19</w:t>
            </w:r>
          </w:p>
        </w:tc>
        <w:tc>
          <w:tcPr>
            <w:tcW w:w="0" w:type="auto"/>
          </w:tcPr>
          <w:p w14:paraId="454B0DF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103</w:t>
            </w:r>
          </w:p>
        </w:tc>
      </w:tr>
      <w:tr w:rsidR="00745CB3" w:rsidRPr="00F90219" w14:paraId="031D6038" w14:textId="77777777" w:rsidTr="00542B1A">
        <w:tc>
          <w:tcPr>
            <w:tcW w:w="0" w:type="auto"/>
          </w:tcPr>
          <w:p w14:paraId="05CE290F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20 ...</w:t>
            </w:r>
          </w:p>
        </w:tc>
        <w:tc>
          <w:tcPr>
            <w:tcW w:w="0" w:type="auto"/>
          </w:tcPr>
          <w:p w14:paraId="5109E184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14</w:t>
            </w:r>
          </w:p>
        </w:tc>
      </w:tr>
    </w:tbl>
    <w:p w14:paraId="75D82999" w14:textId="6B8C32CA" w:rsidR="00745CB3" w:rsidRPr="00F90219" w:rsidRDefault="00745CB3" w:rsidP="00745CB3">
      <w:pPr>
        <w:spacing w:after="0" w:line="240" w:lineRule="auto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3/</w:t>
      </w:r>
      <w:r w:rsidR="00AD6A48" w:rsidRPr="00F90219">
        <w:rPr>
          <w:sz w:val="24"/>
        </w:rPr>
        <w:t>3</w:t>
      </w:r>
    </w:p>
    <w:p w14:paraId="190100F7" w14:textId="4B06D816" w:rsidR="00745CB3" w:rsidRPr="00F90219" w:rsidRDefault="00745CB3" w:rsidP="00745CB3">
      <w:pPr>
        <w:spacing w:after="0" w:line="240" w:lineRule="auto"/>
        <w:rPr>
          <w:sz w:val="24"/>
        </w:rPr>
      </w:pPr>
      <w:r w:rsidRPr="00F90219">
        <w:rPr>
          <w:sz w:val="24"/>
        </w:rPr>
        <w:t>lub</w:t>
      </w:r>
    </w:p>
    <w:p w14:paraId="6D5704F4" w14:textId="5151A480" w:rsidR="00745CB3" w:rsidRPr="00F90219" w:rsidRDefault="00745CB3" w:rsidP="00745CB3">
      <w:pPr>
        <w:pStyle w:val="Legenda"/>
        <w:keepNext/>
      </w:pPr>
      <w:r w:rsidRPr="00F90219">
        <w:t xml:space="preserve">Tabela 7. </w:t>
      </w:r>
      <w:r w:rsidRPr="00F90219">
        <w:rPr>
          <w:sz w:val="24"/>
        </w:rPr>
        <w:t>Fragment wyników zapytania zad. 2.</w:t>
      </w:r>
      <w:r w:rsidR="00AD6A48" w:rsidRPr="00F90219">
        <w:rPr>
          <w:sz w:val="24"/>
        </w:rPr>
        <w:t xml:space="preserve"> – wariant B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819"/>
        <w:gridCol w:w="825"/>
        <w:gridCol w:w="777"/>
        <w:gridCol w:w="696"/>
      </w:tblGrid>
      <w:tr w:rsidR="00745CB3" w:rsidRPr="00F90219" w14:paraId="713BAB40" w14:textId="77777777" w:rsidTr="00542B1A">
        <w:tc>
          <w:tcPr>
            <w:tcW w:w="0" w:type="auto"/>
          </w:tcPr>
          <w:p w14:paraId="568EB52F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Grupa</w:t>
            </w:r>
          </w:p>
        </w:tc>
        <w:tc>
          <w:tcPr>
            <w:tcW w:w="0" w:type="auto"/>
          </w:tcPr>
          <w:p w14:paraId="3BC9B86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0-9</w:t>
            </w:r>
          </w:p>
        </w:tc>
        <w:tc>
          <w:tcPr>
            <w:tcW w:w="0" w:type="auto"/>
          </w:tcPr>
          <w:p w14:paraId="44B4D3B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10-19</w:t>
            </w:r>
          </w:p>
        </w:tc>
        <w:tc>
          <w:tcPr>
            <w:tcW w:w="0" w:type="auto"/>
          </w:tcPr>
          <w:p w14:paraId="682BBE9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20 ...</w:t>
            </w:r>
          </w:p>
        </w:tc>
      </w:tr>
      <w:tr w:rsidR="00745CB3" w:rsidRPr="00F90219" w14:paraId="386DE50F" w14:textId="77777777" w:rsidTr="00542B1A">
        <w:tc>
          <w:tcPr>
            <w:tcW w:w="0" w:type="auto"/>
          </w:tcPr>
          <w:p w14:paraId="1925B4E2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0" w:type="auto"/>
          </w:tcPr>
          <w:p w14:paraId="5698F4A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19002</w:t>
            </w:r>
          </w:p>
        </w:tc>
        <w:tc>
          <w:tcPr>
            <w:tcW w:w="0" w:type="auto"/>
          </w:tcPr>
          <w:p w14:paraId="44EF81F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103</w:t>
            </w:r>
          </w:p>
        </w:tc>
        <w:tc>
          <w:tcPr>
            <w:tcW w:w="0" w:type="auto"/>
          </w:tcPr>
          <w:p w14:paraId="335AAB64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14</w:t>
            </w:r>
          </w:p>
        </w:tc>
      </w:tr>
    </w:tbl>
    <w:p w14:paraId="6AF94018" w14:textId="7CAEA571" w:rsidR="00745CB3" w:rsidRPr="00F90219" w:rsidRDefault="00745CB3" w:rsidP="00745CB3">
      <w:pPr>
        <w:spacing w:after="0" w:line="240" w:lineRule="auto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1</w:t>
      </w:r>
    </w:p>
    <w:p w14:paraId="771CDC24" w14:textId="0F3DC062" w:rsidR="00745CB3" w:rsidRPr="00F90219" w:rsidRDefault="00745CB3" w:rsidP="00745CB3">
      <w:pPr>
        <w:spacing w:after="0" w:line="240" w:lineRule="auto"/>
        <w:rPr>
          <w:b/>
          <w:bCs/>
          <w:sz w:val="24"/>
        </w:rPr>
      </w:pPr>
      <w:r w:rsidRPr="00F90219">
        <w:rPr>
          <w:b/>
          <w:sz w:val="24"/>
        </w:rPr>
        <w:t>Rozwiązanie:</w:t>
      </w:r>
      <w:r w:rsidR="00AD6A48" w:rsidRPr="00F90219">
        <w:rPr>
          <w:b/>
          <w:sz w:val="24"/>
        </w:rPr>
        <w:t xml:space="preserve"> </w:t>
      </w:r>
      <w:r w:rsidR="00AD6A48" w:rsidRPr="00F90219">
        <w:rPr>
          <w:rFonts w:cs="TimesNewRomanPSMT"/>
          <w:b/>
          <w:bCs/>
          <w:sz w:val="24"/>
          <w:szCs w:val="24"/>
        </w:rPr>
        <w:t>Zapytanie SQL  + wynik</w:t>
      </w:r>
      <w:r w:rsidR="00F96DFB" w:rsidRPr="00F90219">
        <w:rPr>
          <w:rFonts w:cs="TimesNewRomanPSMT"/>
          <w:b/>
          <w:bCs/>
          <w:sz w:val="24"/>
          <w:szCs w:val="24"/>
        </w:rPr>
        <w:t>i</w:t>
      </w:r>
      <w:r w:rsidR="00AD6A48" w:rsidRPr="00F90219">
        <w:rPr>
          <w:rFonts w:cs="TimesNewRomanPSMT"/>
          <w:b/>
          <w:bCs/>
          <w:sz w:val="24"/>
          <w:szCs w:val="24"/>
        </w:rPr>
        <w:t xml:space="preserve"> zapyta</w:t>
      </w:r>
      <w:r w:rsidR="00F96DFB" w:rsidRPr="00F90219">
        <w:rPr>
          <w:rFonts w:cs="TimesNewRomanPSMT"/>
          <w:b/>
          <w:bCs/>
          <w:sz w:val="24"/>
          <w:szCs w:val="24"/>
        </w:rPr>
        <w:t>ń</w:t>
      </w:r>
    </w:p>
    <w:p w14:paraId="293641FF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218EA34A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781B0494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3F8B9288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----------------------------------------------------------------------------</w:t>
      </w:r>
    </w:p>
    <w:p w14:paraId="568466F3" w14:textId="77777777" w:rsidR="00AD6A48" w:rsidRPr="00F90219" w:rsidRDefault="00AD6A48" w:rsidP="00AD6A48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b/>
          <w:bCs/>
          <w:sz w:val="24"/>
          <w:szCs w:val="24"/>
        </w:rPr>
      </w:pPr>
      <w:r w:rsidRPr="00F90219">
        <w:rPr>
          <w:rFonts w:cs="TimesNewRomanPSMT"/>
          <w:b/>
          <w:bCs/>
          <w:sz w:val="24"/>
          <w:szCs w:val="24"/>
        </w:rPr>
        <w:t xml:space="preserve">Zad. </w:t>
      </w:r>
      <w:r w:rsidR="00745CB3" w:rsidRPr="00F90219">
        <w:rPr>
          <w:rFonts w:cs="TimesNewRomanPSMT"/>
          <w:b/>
          <w:bCs/>
          <w:sz w:val="24"/>
          <w:szCs w:val="24"/>
        </w:rPr>
        <w:t xml:space="preserve">3. </w:t>
      </w:r>
    </w:p>
    <w:p w14:paraId="6881537B" w14:textId="281C08A5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Ustalić, jakie czynniki mają wpływ na liczbę dokonanych zakupów. Przykładowy wynik zapytania przedstawiony jest poniżej w tabeli 2.3.</w:t>
      </w:r>
    </w:p>
    <w:p w14:paraId="446C7AFD" w14:textId="6E403A2F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Źródło danych: </w:t>
      </w:r>
      <w:proofErr w:type="spellStart"/>
      <w:r w:rsidRPr="00F90219">
        <w:rPr>
          <w:rFonts w:cs="TimesNewRomanPSMT"/>
          <w:sz w:val="24"/>
          <w:szCs w:val="24"/>
        </w:rPr>
        <w:t>SalesOrderHeader</w:t>
      </w:r>
      <w:proofErr w:type="spellEnd"/>
      <w:r w:rsidR="00F96DFB" w:rsidRPr="00F90219">
        <w:rPr>
          <w:rFonts w:cs="TimesNewRomanPSMT"/>
          <w:sz w:val="24"/>
          <w:szCs w:val="24"/>
        </w:rPr>
        <w:t xml:space="preserve">, </w:t>
      </w:r>
      <w:proofErr w:type="spellStart"/>
      <w:r w:rsidRPr="00F90219">
        <w:rPr>
          <w:rFonts w:cs="TimesNewRomanPSMT"/>
          <w:sz w:val="24"/>
          <w:szCs w:val="24"/>
        </w:rPr>
        <w:t>SalesReason</w:t>
      </w:r>
      <w:proofErr w:type="spellEnd"/>
      <w:r w:rsidRPr="00F90219">
        <w:rPr>
          <w:rFonts w:cs="TimesNewRomanPSMT"/>
          <w:sz w:val="24"/>
          <w:szCs w:val="24"/>
        </w:rPr>
        <w:t xml:space="preserve">, </w:t>
      </w:r>
      <w:r w:rsidR="00F96DFB" w:rsidRPr="00F90219">
        <w:rPr>
          <w:rFonts w:cs="TimesNewRomanPSMT"/>
          <w:sz w:val="24"/>
          <w:szCs w:val="24"/>
        </w:rPr>
        <w:t>…</w:t>
      </w:r>
      <w:r w:rsidRPr="00F90219">
        <w:rPr>
          <w:rFonts w:cs="TimesNewRomanPSMT"/>
          <w:sz w:val="24"/>
          <w:szCs w:val="24"/>
        </w:rPr>
        <w:t>?</w:t>
      </w:r>
    </w:p>
    <w:p w14:paraId="10B70591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</w:p>
    <w:p w14:paraId="585D545B" w14:textId="14FD674E" w:rsidR="00745CB3" w:rsidRPr="00F90219" w:rsidRDefault="00745CB3" w:rsidP="00745CB3">
      <w:pPr>
        <w:keepNext/>
        <w:rPr>
          <w:b/>
          <w:bCs/>
          <w:sz w:val="20"/>
          <w:szCs w:val="20"/>
        </w:rPr>
      </w:pPr>
      <w:r w:rsidRPr="00F90219">
        <w:rPr>
          <w:b/>
          <w:bCs/>
          <w:sz w:val="20"/>
          <w:szCs w:val="20"/>
        </w:rPr>
        <w:t xml:space="preserve">Tabela 2.3. </w:t>
      </w:r>
      <w:r w:rsidRPr="00F90219">
        <w:rPr>
          <w:b/>
          <w:bCs/>
          <w:sz w:val="24"/>
          <w:szCs w:val="20"/>
        </w:rPr>
        <w:t>Fragment wyników zapytania zad. 3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96"/>
        <w:gridCol w:w="985"/>
      </w:tblGrid>
      <w:tr w:rsidR="00745CB3" w:rsidRPr="00F90219" w14:paraId="6FD798BE" w14:textId="77777777" w:rsidTr="00542B1A">
        <w:tc>
          <w:tcPr>
            <w:tcW w:w="0" w:type="auto"/>
          </w:tcPr>
          <w:p w14:paraId="0F7A083E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Czynnik</w:t>
            </w:r>
          </w:p>
        </w:tc>
        <w:tc>
          <w:tcPr>
            <w:tcW w:w="0" w:type="auto"/>
          </w:tcPr>
          <w:p w14:paraId="579AFC8D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Dotyczy</w:t>
            </w:r>
          </w:p>
        </w:tc>
      </w:tr>
      <w:tr w:rsidR="00745CB3" w:rsidRPr="00F90219" w14:paraId="03770E83" w14:textId="77777777" w:rsidTr="00542B1A">
        <w:tc>
          <w:tcPr>
            <w:tcW w:w="0" w:type="auto"/>
          </w:tcPr>
          <w:p w14:paraId="3D0BA3F7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proofErr w:type="spellStart"/>
            <w:r w:rsidRPr="00F90219">
              <w:rPr>
                <w:rFonts w:cs="TimesNewRomanPSMT"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0" w:type="auto"/>
          </w:tcPr>
          <w:p w14:paraId="029E06C9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17473</w:t>
            </w:r>
          </w:p>
        </w:tc>
      </w:tr>
      <w:tr w:rsidR="00745CB3" w:rsidRPr="00F90219" w14:paraId="28C12850" w14:textId="77777777" w:rsidTr="00542B1A">
        <w:tc>
          <w:tcPr>
            <w:tcW w:w="0" w:type="auto"/>
          </w:tcPr>
          <w:p w14:paraId="097461A1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 xml:space="preserve">On </w:t>
            </w:r>
            <w:proofErr w:type="spellStart"/>
            <w:r w:rsidRPr="00F90219">
              <w:rPr>
                <w:rFonts w:cs="TimesNewRomanPSMT"/>
                <w:sz w:val="24"/>
                <w:szCs w:val="24"/>
              </w:rPr>
              <w:t>Promotion</w:t>
            </w:r>
            <w:proofErr w:type="spellEnd"/>
          </w:p>
        </w:tc>
        <w:tc>
          <w:tcPr>
            <w:tcW w:w="0" w:type="auto"/>
          </w:tcPr>
          <w:p w14:paraId="50D22423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3515</w:t>
            </w:r>
          </w:p>
        </w:tc>
      </w:tr>
      <w:tr w:rsidR="00745CB3" w:rsidRPr="00F90219" w14:paraId="30D39A21" w14:textId="77777777" w:rsidTr="00542B1A">
        <w:tc>
          <w:tcPr>
            <w:tcW w:w="0" w:type="auto"/>
          </w:tcPr>
          <w:p w14:paraId="15345098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proofErr w:type="spellStart"/>
            <w:r w:rsidRPr="00F90219">
              <w:rPr>
                <w:rFonts w:cs="TimesNewRomanPSMT"/>
                <w:sz w:val="24"/>
                <w:szCs w:val="24"/>
              </w:rPr>
              <w:t>Manufacturer</w:t>
            </w:r>
            <w:proofErr w:type="spellEnd"/>
          </w:p>
        </w:tc>
        <w:tc>
          <w:tcPr>
            <w:tcW w:w="0" w:type="auto"/>
          </w:tcPr>
          <w:p w14:paraId="13048E4B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1746</w:t>
            </w:r>
          </w:p>
        </w:tc>
      </w:tr>
      <w:tr w:rsidR="00745CB3" w:rsidRPr="00F90219" w14:paraId="183F89BC" w14:textId="77777777" w:rsidTr="00542B1A">
        <w:tc>
          <w:tcPr>
            <w:tcW w:w="0" w:type="auto"/>
          </w:tcPr>
          <w:p w14:paraId="40CCB762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…</w:t>
            </w:r>
          </w:p>
        </w:tc>
        <w:tc>
          <w:tcPr>
            <w:tcW w:w="0" w:type="auto"/>
          </w:tcPr>
          <w:p w14:paraId="08A40AD0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…</w:t>
            </w:r>
          </w:p>
        </w:tc>
      </w:tr>
    </w:tbl>
    <w:p w14:paraId="58939F4D" w14:textId="77777777" w:rsidR="00745CB3" w:rsidRPr="00F90219" w:rsidRDefault="00745CB3" w:rsidP="00745CB3">
      <w:pPr>
        <w:spacing w:after="0" w:line="240" w:lineRule="auto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3/?</w:t>
      </w:r>
    </w:p>
    <w:p w14:paraId="201E584C" w14:textId="77777777" w:rsidR="00AD6A48" w:rsidRPr="00F90219" w:rsidRDefault="00745CB3" w:rsidP="00AD6A48">
      <w:pPr>
        <w:pStyle w:val="Akapitzlist"/>
        <w:autoSpaceDE w:val="0"/>
        <w:autoSpaceDN w:val="0"/>
        <w:adjustRightInd w:val="0"/>
        <w:spacing w:after="0" w:line="240" w:lineRule="auto"/>
        <w:ind w:left="0"/>
        <w:rPr>
          <w:rFonts w:cs="TimesNewRomanPSMT"/>
          <w:b/>
          <w:bCs/>
          <w:sz w:val="24"/>
          <w:szCs w:val="24"/>
        </w:rPr>
      </w:pPr>
      <w:r w:rsidRPr="00F90219">
        <w:rPr>
          <w:b/>
          <w:sz w:val="24"/>
        </w:rPr>
        <w:t>Rozwiązanie:</w:t>
      </w:r>
      <w:r w:rsidR="00AD6A48" w:rsidRPr="00F90219">
        <w:rPr>
          <w:b/>
          <w:sz w:val="24"/>
        </w:rPr>
        <w:t xml:space="preserve"> </w:t>
      </w:r>
      <w:r w:rsidR="00AD6A48" w:rsidRPr="00F90219">
        <w:rPr>
          <w:rFonts w:cs="TimesNewRomanPSMT"/>
          <w:b/>
          <w:bCs/>
          <w:sz w:val="24"/>
          <w:szCs w:val="24"/>
        </w:rPr>
        <w:t>Zapytanie SQL  + fragment wyniku (4 rekordy z ?)</w:t>
      </w:r>
    </w:p>
    <w:p w14:paraId="0BA0D841" w14:textId="77777777" w:rsidR="005020C0" w:rsidRPr="00F90219" w:rsidRDefault="005020C0" w:rsidP="004C661B">
      <w:pPr>
        <w:spacing w:after="0" w:line="240" w:lineRule="auto"/>
        <w:rPr>
          <w:sz w:val="24"/>
        </w:rPr>
      </w:pPr>
    </w:p>
    <w:p w14:paraId="45B573AD" w14:textId="77777777" w:rsidR="00F96DFB" w:rsidRPr="00F90219" w:rsidRDefault="00F96DFB" w:rsidP="00F96DFB">
      <w:pPr>
        <w:spacing w:after="0" w:line="240" w:lineRule="auto"/>
        <w:rPr>
          <w:sz w:val="24"/>
        </w:rPr>
      </w:pPr>
      <w:r w:rsidRPr="00F90219">
        <w:rPr>
          <w:sz w:val="24"/>
          <w:highlight w:val="yellow"/>
        </w:rPr>
        <w:t>Uwaga:</w:t>
      </w:r>
    </w:p>
    <w:p w14:paraId="5D23910F" w14:textId="77777777" w:rsidR="00F96DFB" w:rsidRPr="00F90219" w:rsidRDefault="00F96DFB" w:rsidP="00F96DFB">
      <w:pPr>
        <w:pStyle w:val="Akapitzlist"/>
        <w:numPr>
          <w:ilvl w:val="0"/>
          <w:numId w:val="15"/>
        </w:numPr>
        <w:spacing w:after="0" w:line="240" w:lineRule="auto"/>
        <w:rPr>
          <w:color w:val="FF0000"/>
          <w:sz w:val="24"/>
        </w:rPr>
      </w:pPr>
      <w:r w:rsidRPr="00F90219">
        <w:rPr>
          <w:color w:val="FF0000"/>
          <w:sz w:val="24"/>
        </w:rPr>
        <w:t>Proszę nie modyfikować i nie usuwać definicji sprawozdania</w:t>
      </w:r>
    </w:p>
    <w:p w14:paraId="3880C4CA" w14:textId="584828FC" w:rsidR="00F96DFB" w:rsidRPr="00F90219" w:rsidRDefault="00F96DFB" w:rsidP="00F96DFB">
      <w:pPr>
        <w:pStyle w:val="Akapitzlist"/>
        <w:numPr>
          <w:ilvl w:val="0"/>
          <w:numId w:val="15"/>
        </w:numPr>
        <w:spacing w:after="0" w:line="240" w:lineRule="auto"/>
        <w:rPr>
          <w:sz w:val="24"/>
        </w:rPr>
      </w:pPr>
      <w:r w:rsidRPr="00F90219">
        <w:rPr>
          <w:sz w:val="24"/>
        </w:rPr>
        <w:t>Dyskusja i ocena realizacji zadań etapów I - III odbędzie się na zajęciach lab. w dniu 20.03.2026 i 27.03.2026</w:t>
      </w:r>
    </w:p>
    <w:p w14:paraId="2713CBCD" w14:textId="77777777" w:rsidR="00AD6A48" w:rsidRPr="00F90219" w:rsidRDefault="00AD6A48" w:rsidP="004C661B">
      <w:pPr>
        <w:spacing w:after="0" w:line="240" w:lineRule="auto"/>
        <w:rPr>
          <w:sz w:val="24"/>
        </w:rPr>
      </w:pPr>
    </w:p>
    <w:p w14:paraId="5478C10E" w14:textId="77777777" w:rsidR="00B6734F" w:rsidRPr="00F90219" w:rsidRDefault="00B6734F" w:rsidP="004C661B">
      <w:pPr>
        <w:spacing w:after="0" w:line="240" w:lineRule="auto"/>
        <w:rPr>
          <w:sz w:val="24"/>
        </w:rPr>
      </w:pPr>
    </w:p>
    <w:p w14:paraId="47AB25B7" w14:textId="237199B9" w:rsidR="0013767F" w:rsidRPr="00F90219" w:rsidRDefault="004610BB" w:rsidP="004C661B">
      <w:pPr>
        <w:spacing w:after="0" w:line="240" w:lineRule="auto"/>
        <w:rPr>
          <w:b/>
          <w:sz w:val="24"/>
          <w:szCs w:val="24"/>
        </w:rPr>
      </w:pPr>
      <w:r w:rsidRPr="00F90219">
        <w:rPr>
          <w:b/>
          <w:sz w:val="24"/>
          <w:szCs w:val="24"/>
        </w:rPr>
        <w:t>Wnioski:</w:t>
      </w:r>
      <w:r w:rsidR="00262FA3">
        <w:rPr>
          <w:b/>
          <w:sz w:val="24"/>
          <w:szCs w:val="24"/>
        </w:rPr>
        <w:br/>
        <w:t xml:space="preserve">Do wygenerowania pierwszej części zadania użyłem </w:t>
      </w:r>
      <w:proofErr w:type="spellStart"/>
      <w:r w:rsidR="00262FA3">
        <w:rPr>
          <w:b/>
          <w:sz w:val="24"/>
          <w:szCs w:val="24"/>
        </w:rPr>
        <w:t>Gemini</w:t>
      </w:r>
      <w:proofErr w:type="spellEnd"/>
      <w:r w:rsidR="00262FA3">
        <w:rPr>
          <w:b/>
          <w:sz w:val="24"/>
          <w:szCs w:val="24"/>
        </w:rPr>
        <w:t xml:space="preserve"> oraz </w:t>
      </w:r>
      <w:proofErr w:type="spellStart"/>
      <w:r w:rsidR="00262FA3">
        <w:rPr>
          <w:b/>
          <w:sz w:val="24"/>
          <w:szCs w:val="24"/>
        </w:rPr>
        <w:t>ChatGPT</w:t>
      </w:r>
      <w:proofErr w:type="spellEnd"/>
      <w:r w:rsidR="00262FA3">
        <w:rPr>
          <w:b/>
          <w:sz w:val="24"/>
          <w:szCs w:val="24"/>
        </w:rPr>
        <w:t>, oba modele n</w:t>
      </w:r>
    </w:p>
    <w:p w14:paraId="0BD2BAEB" w14:textId="77777777" w:rsidR="004610BB" w:rsidRPr="00F90219" w:rsidRDefault="004610BB" w:rsidP="004C661B">
      <w:pPr>
        <w:spacing w:after="0" w:line="240" w:lineRule="auto"/>
        <w:rPr>
          <w:sz w:val="24"/>
          <w:szCs w:val="24"/>
        </w:rPr>
      </w:pPr>
    </w:p>
    <w:p w14:paraId="2E599041" w14:textId="77777777" w:rsidR="00DD2CDA" w:rsidRPr="00F90219" w:rsidRDefault="00DD2CDA" w:rsidP="004C661B">
      <w:pPr>
        <w:spacing w:after="0" w:line="240" w:lineRule="auto"/>
        <w:rPr>
          <w:sz w:val="24"/>
          <w:szCs w:val="24"/>
        </w:rPr>
      </w:pPr>
    </w:p>
    <w:p w14:paraId="3CFFE102" w14:textId="77777777" w:rsidR="00DD2CDA" w:rsidRPr="00F90219" w:rsidRDefault="00DD2CDA" w:rsidP="004C661B">
      <w:pPr>
        <w:spacing w:after="0" w:line="240" w:lineRule="auto"/>
        <w:rPr>
          <w:i/>
          <w:sz w:val="24"/>
          <w:szCs w:val="24"/>
        </w:rPr>
      </w:pPr>
      <w:r w:rsidRPr="00F90219">
        <w:rPr>
          <w:i/>
          <w:sz w:val="24"/>
          <w:szCs w:val="24"/>
        </w:rPr>
        <w:lastRenderedPageBreak/>
        <w:t>Uwaga:</w:t>
      </w:r>
    </w:p>
    <w:p w14:paraId="3F67E9EF" w14:textId="77777777" w:rsidR="00DD2CDA" w:rsidRPr="00F90219" w:rsidRDefault="00DD2CDA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color w:val="FF0000"/>
          <w:sz w:val="24"/>
          <w:szCs w:val="24"/>
        </w:rPr>
        <w:t xml:space="preserve">Sprawozdanie bez wniosków końcowych nie będzie sprawdzane i tym samym ocena jest negatywna! </w:t>
      </w:r>
    </w:p>
    <w:p w14:paraId="1086585C" w14:textId="1E79E791" w:rsidR="00B06D8B" w:rsidRPr="00F90219" w:rsidRDefault="00B06D8B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Plik ze sprawozdaniem powinien mieć nazwę </w:t>
      </w:r>
      <w:r w:rsidRPr="00F90219">
        <w:rPr>
          <w:b/>
          <w:sz w:val="24"/>
          <w:szCs w:val="24"/>
        </w:rPr>
        <w:t>Spr01HD-index-Nazwisko</w:t>
      </w:r>
      <w:r w:rsidR="004D463F" w:rsidRPr="00F90219">
        <w:rPr>
          <w:b/>
          <w:sz w:val="24"/>
          <w:szCs w:val="24"/>
        </w:rPr>
        <w:t xml:space="preserve"> - 202</w:t>
      </w:r>
      <w:r w:rsidR="00F96DFB" w:rsidRPr="00F90219">
        <w:rPr>
          <w:b/>
          <w:sz w:val="24"/>
          <w:szCs w:val="24"/>
        </w:rPr>
        <w:t>6</w:t>
      </w:r>
      <w:r w:rsidRPr="00F90219">
        <w:rPr>
          <w:sz w:val="24"/>
          <w:szCs w:val="24"/>
        </w:rPr>
        <w:t xml:space="preserve"> i format </w:t>
      </w:r>
      <w:r w:rsidRPr="00F90219">
        <w:rPr>
          <w:b/>
          <w:sz w:val="24"/>
          <w:szCs w:val="24"/>
        </w:rPr>
        <w:t>pdf</w:t>
      </w:r>
      <w:r w:rsidR="007625BF" w:rsidRPr="00F90219">
        <w:rPr>
          <w:b/>
          <w:sz w:val="24"/>
          <w:szCs w:val="24"/>
        </w:rPr>
        <w:t xml:space="preserve"> </w:t>
      </w:r>
    </w:p>
    <w:p w14:paraId="58068E18" w14:textId="2FFC6DC5" w:rsidR="007625BF" w:rsidRPr="00F90219" w:rsidRDefault="007625BF" w:rsidP="00DD2CDA">
      <w:pPr>
        <w:numPr>
          <w:ilvl w:val="0"/>
          <w:numId w:val="6"/>
        </w:numPr>
        <w:spacing w:after="0" w:line="240" w:lineRule="auto"/>
        <w:rPr>
          <w:b/>
          <w:sz w:val="24"/>
          <w:szCs w:val="24"/>
          <w:highlight w:val="yellow"/>
        </w:rPr>
      </w:pPr>
      <w:r w:rsidRPr="00F90219">
        <w:rPr>
          <w:b/>
          <w:sz w:val="24"/>
          <w:szCs w:val="24"/>
          <w:highlight w:val="yellow"/>
        </w:rPr>
        <w:t xml:space="preserve">Kompletne sprawozdanie należy przekazać w terminie do </w:t>
      </w:r>
      <w:r w:rsidR="00897DC6" w:rsidRPr="00F90219">
        <w:rPr>
          <w:b/>
          <w:sz w:val="24"/>
          <w:szCs w:val="24"/>
          <w:highlight w:val="yellow"/>
        </w:rPr>
        <w:t>2</w:t>
      </w:r>
      <w:r w:rsidR="006A5A2C" w:rsidRPr="00F90219">
        <w:rPr>
          <w:b/>
          <w:sz w:val="24"/>
          <w:szCs w:val="24"/>
          <w:highlight w:val="yellow"/>
        </w:rPr>
        <w:t>6</w:t>
      </w:r>
      <w:r w:rsidRPr="00F90219">
        <w:rPr>
          <w:b/>
          <w:sz w:val="24"/>
          <w:szCs w:val="24"/>
          <w:highlight w:val="yellow"/>
        </w:rPr>
        <w:t>.03.202</w:t>
      </w:r>
      <w:r w:rsidR="00DD1C27" w:rsidRPr="00F90219">
        <w:rPr>
          <w:b/>
          <w:sz w:val="24"/>
          <w:szCs w:val="24"/>
          <w:highlight w:val="yellow"/>
        </w:rPr>
        <w:t>5</w:t>
      </w:r>
      <w:r w:rsidRPr="00F90219">
        <w:rPr>
          <w:b/>
          <w:sz w:val="24"/>
          <w:szCs w:val="24"/>
          <w:highlight w:val="yellow"/>
        </w:rPr>
        <w:t xml:space="preserve"> godz. 20:00</w:t>
      </w:r>
    </w:p>
    <w:p w14:paraId="0CF86F6E" w14:textId="51E3EBFB" w:rsidR="00DD2CDA" w:rsidRPr="00F90219" w:rsidRDefault="00CF31B1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Oprogramowanie MS SQL </w:t>
      </w:r>
      <w:r w:rsidR="006A5A2C" w:rsidRPr="00F90219">
        <w:rPr>
          <w:sz w:val="24"/>
          <w:szCs w:val="24"/>
        </w:rPr>
        <w:t>202</w:t>
      </w:r>
      <w:r w:rsidR="00F96DFB" w:rsidRPr="00F90219">
        <w:rPr>
          <w:sz w:val="24"/>
          <w:szCs w:val="24"/>
        </w:rPr>
        <w:t>5</w:t>
      </w:r>
    </w:p>
    <w:p w14:paraId="31D796AB" w14:textId="77777777" w:rsidR="00CF31B1" w:rsidRPr="00F90219" w:rsidRDefault="00CF31B1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Model konceptualny danych należy przygotować wykorzystując narzędzie wspierające język UML np. </w:t>
      </w:r>
      <w:r w:rsidR="003C2686" w:rsidRPr="00F90219">
        <w:rPr>
          <w:sz w:val="24"/>
          <w:szCs w:val="24"/>
        </w:rPr>
        <w:t xml:space="preserve">Visual </w:t>
      </w:r>
      <w:proofErr w:type="spellStart"/>
      <w:r w:rsidR="003C2686" w:rsidRPr="00F90219">
        <w:rPr>
          <w:sz w:val="24"/>
          <w:szCs w:val="24"/>
        </w:rPr>
        <w:t>Paradigm</w:t>
      </w:r>
      <w:proofErr w:type="spellEnd"/>
      <w:r w:rsidRPr="00F90219">
        <w:rPr>
          <w:sz w:val="24"/>
          <w:szCs w:val="24"/>
        </w:rPr>
        <w:t xml:space="preserve"> </w:t>
      </w:r>
    </w:p>
    <w:p w14:paraId="033DD286" w14:textId="05B1F9CF" w:rsidR="002521DD" w:rsidRPr="00F90219" w:rsidRDefault="002521DD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>Wnioski powinny zawierać ocenę możliwości wykorzystania sztucznej inteligencji</w:t>
      </w:r>
    </w:p>
    <w:p w14:paraId="36BBF171" w14:textId="77777777" w:rsidR="009939EA" w:rsidRPr="00F90219" w:rsidRDefault="009939EA" w:rsidP="004C661B">
      <w:pPr>
        <w:spacing w:after="0" w:line="240" w:lineRule="auto"/>
        <w:rPr>
          <w:sz w:val="24"/>
          <w:szCs w:val="24"/>
        </w:rPr>
      </w:pPr>
    </w:p>
    <w:p w14:paraId="378CAA6D" w14:textId="77777777" w:rsidR="009939EA" w:rsidRPr="00745CB3" w:rsidRDefault="009939EA" w:rsidP="009939EA">
      <w:pPr>
        <w:spacing w:after="0" w:line="240" w:lineRule="auto"/>
        <w:rPr>
          <w:sz w:val="24"/>
          <w:szCs w:val="24"/>
        </w:rPr>
      </w:pPr>
    </w:p>
    <w:sectPr w:rsidR="009939EA" w:rsidRPr="00745CB3" w:rsidSect="00DD2CDA">
      <w:pgSz w:w="12240" w:h="15840"/>
      <w:pgMar w:top="851" w:right="1134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imesNewRomanPSMT"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3CC6"/>
    <w:multiLevelType w:val="hybridMultilevel"/>
    <w:tmpl w:val="627486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6626E0"/>
    <w:multiLevelType w:val="multilevel"/>
    <w:tmpl w:val="440AC6E4"/>
    <w:lvl w:ilvl="0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EBF611B"/>
    <w:multiLevelType w:val="hybridMultilevel"/>
    <w:tmpl w:val="DC7C35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8920F9"/>
    <w:multiLevelType w:val="hybridMultilevel"/>
    <w:tmpl w:val="2E96BD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A86537"/>
    <w:multiLevelType w:val="hybridMultilevel"/>
    <w:tmpl w:val="C114B494"/>
    <w:lvl w:ilvl="0" w:tplc="7EC6E0F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A1230EA"/>
    <w:multiLevelType w:val="hybridMultilevel"/>
    <w:tmpl w:val="9BC426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0B12A9"/>
    <w:multiLevelType w:val="multilevel"/>
    <w:tmpl w:val="40A8C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E868E7"/>
    <w:multiLevelType w:val="hybridMultilevel"/>
    <w:tmpl w:val="7B6C76E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CB356FC"/>
    <w:multiLevelType w:val="multilevel"/>
    <w:tmpl w:val="990E54A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41047C63"/>
    <w:multiLevelType w:val="hybridMultilevel"/>
    <w:tmpl w:val="5D2609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93692"/>
    <w:multiLevelType w:val="hybridMultilevel"/>
    <w:tmpl w:val="8FA64C0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B42962"/>
    <w:multiLevelType w:val="hybridMultilevel"/>
    <w:tmpl w:val="0636AB46"/>
    <w:lvl w:ilvl="0" w:tplc="BA549E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64782E"/>
    <w:multiLevelType w:val="hybridMultilevel"/>
    <w:tmpl w:val="96548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833042"/>
    <w:multiLevelType w:val="hybridMultilevel"/>
    <w:tmpl w:val="FDB48DD0"/>
    <w:lvl w:ilvl="0" w:tplc="F7FE57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948E7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3F81B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CCCE1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70D1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EE35B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E4495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867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000DA5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E847D9"/>
    <w:multiLevelType w:val="hybridMultilevel"/>
    <w:tmpl w:val="4CD0504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442982"/>
    <w:multiLevelType w:val="hybridMultilevel"/>
    <w:tmpl w:val="DC7C3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4C377E"/>
    <w:multiLevelType w:val="hybridMultilevel"/>
    <w:tmpl w:val="1E0AEB60"/>
    <w:lvl w:ilvl="0" w:tplc="56CC61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62039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4C40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AA6EE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DF052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EA212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9F010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D5E19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2C0B5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8" w15:restartNumberingAfterBreak="0">
    <w:nsid w:val="68B11344"/>
    <w:multiLevelType w:val="hybridMultilevel"/>
    <w:tmpl w:val="A03E1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D7785D"/>
    <w:multiLevelType w:val="hybridMultilevel"/>
    <w:tmpl w:val="BF861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250304">
    <w:abstractNumId w:val="18"/>
  </w:num>
  <w:num w:numId="2" w16cid:durableId="1026516543">
    <w:abstractNumId w:val="7"/>
  </w:num>
  <w:num w:numId="3" w16cid:durableId="556819142">
    <w:abstractNumId w:val="13"/>
  </w:num>
  <w:num w:numId="4" w16cid:durableId="3946884">
    <w:abstractNumId w:val="12"/>
  </w:num>
  <w:num w:numId="5" w16cid:durableId="11344641">
    <w:abstractNumId w:val="19"/>
  </w:num>
  <w:num w:numId="6" w16cid:durableId="1909268029">
    <w:abstractNumId w:val="0"/>
  </w:num>
  <w:num w:numId="7" w16cid:durableId="306472904">
    <w:abstractNumId w:val="16"/>
  </w:num>
  <w:num w:numId="8" w16cid:durableId="1544371032">
    <w:abstractNumId w:val="14"/>
  </w:num>
  <w:num w:numId="9" w16cid:durableId="877281277">
    <w:abstractNumId w:val="11"/>
  </w:num>
  <w:num w:numId="10" w16cid:durableId="452098416">
    <w:abstractNumId w:val="6"/>
  </w:num>
  <w:num w:numId="11" w16cid:durableId="1596742159">
    <w:abstractNumId w:val="10"/>
  </w:num>
  <w:num w:numId="12" w16cid:durableId="1705709114">
    <w:abstractNumId w:val="9"/>
  </w:num>
  <w:num w:numId="13" w16cid:durableId="177275136">
    <w:abstractNumId w:val="15"/>
  </w:num>
  <w:num w:numId="14" w16cid:durableId="1817719274">
    <w:abstractNumId w:val="5"/>
  </w:num>
  <w:num w:numId="15" w16cid:durableId="1187788339">
    <w:abstractNumId w:val="3"/>
  </w:num>
  <w:num w:numId="16" w16cid:durableId="148323008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4051313">
    <w:abstractNumId w:val="2"/>
  </w:num>
  <w:num w:numId="18" w16cid:durableId="258880670">
    <w:abstractNumId w:val="1"/>
  </w:num>
  <w:num w:numId="19" w16cid:durableId="919486631">
    <w:abstractNumId w:val="8"/>
  </w:num>
  <w:num w:numId="20" w16cid:durableId="6867589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5AC1"/>
    <w:rsid w:val="000068BB"/>
    <w:rsid w:val="00010AC2"/>
    <w:rsid w:val="00013398"/>
    <w:rsid w:val="0003225F"/>
    <w:rsid w:val="00075256"/>
    <w:rsid w:val="000D5E9F"/>
    <w:rsid w:val="00102A5C"/>
    <w:rsid w:val="0011716C"/>
    <w:rsid w:val="001228FA"/>
    <w:rsid w:val="0013767F"/>
    <w:rsid w:val="0015697B"/>
    <w:rsid w:val="001B6177"/>
    <w:rsid w:val="001F5E74"/>
    <w:rsid w:val="002250FE"/>
    <w:rsid w:val="00226DE9"/>
    <w:rsid w:val="002521DD"/>
    <w:rsid w:val="00262FA3"/>
    <w:rsid w:val="00270763"/>
    <w:rsid w:val="002B4566"/>
    <w:rsid w:val="002C7BE7"/>
    <w:rsid w:val="003152D4"/>
    <w:rsid w:val="003171ED"/>
    <w:rsid w:val="00324DC9"/>
    <w:rsid w:val="00344982"/>
    <w:rsid w:val="003575E1"/>
    <w:rsid w:val="00360B37"/>
    <w:rsid w:val="003A01EA"/>
    <w:rsid w:val="003C2686"/>
    <w:rsid w:val="003D217C"/>
    <w:rsid w:val="003F05C4"/>
    <w:rsid w:val="00431112"/>
    <w:rsid w:val="00432A77"/>
    <w:rsid w:val="0044467A"/>
    <w:rsid w:val="004514D6"/>
    <w:rsid w:val="004610BB"/>
    <w:rsid w:val="00461127"/>
    <w:rsid w:val="004754DD"/>
    <w:rsid w:val="00481013"/>
    <w:rsid w:val="004A0021"/>
    <w:rsid w:val="004C661B"/>
    <w:rsid w:val="004D463F"/>
    <w:rsid w:val="004F65D9"/>
    <w:rsid w:val="005006FC"/>
    <w:rsid w:val="005020C0"/>
    <w:rsid w:val="0050339A"/>
    <w:rsid w:val="005662DF"/>
    <w:rsid w:val="005C4806"/>
    <w:rsid w:val="005E2FEB"/>
    <w:rsid w:val="00617A5A"/>
    <w:rsid w:val="00633BF4"/>
    <w:rsid w:val="006501E0"/>
    <w:rsid w:val="00652CC6"/>
    <w:rsid w:val="00676946"/>
    <w:rsid w:val="00681903"/>
    <w:rsid w:val="006975A3"/>
    <w:rsid w:val="006A13D5"/>
    <w:rsid w:val="006A5A2C"/>
    <w:rsid w:val="006E00EC"/>
    <w:rsid w:val="006E4B17"/>
    <w:rsid w:val="006F5740"/>
    <w:rsid w:val="0070741E"/>
    <w:rsid w:val="0071524A"/>
    <w:rsid w:val="00723295"/>
    <w:rsid w:val="00745CB3"/>
    <w:rsid w:val="007625BF"/>
    <w:rsid w:val="007657A3"/>
    <w:rsid w:val="007756A4"/>
    <w:rsid w:val="0079748A"/>
    <w:rsid w:val="007A4DCD"/>
    <w:rsid w:val="007B6E57"/>
    <w:rsid w:val="007C71CC"/>
    <w:rsid w:val="008149E7"/>
    <w:rsid w:val="00814E84"/>
    <w:rsid w:val="00840E7D"/>
    <w:rsid w:val="00844656"/>
    <w:rsid w:val="00845016"/>
    <w:rsid w:val="00861F4A"/>
    <w:rsid w:val="008736EA"/>
    <w:rsid w:val="00875748"/>
    <w:rsid w:val="00897DC6"/>
    <w:rsid w:val="008B1936"/>
    <w:rsid w:val="008C2B43"/>
    <w:rsid w:val="00907147"/>
    <w:rsid w:val="00907AAF"/>
    <w:rsid w:val="009366EF"/>
    <w:rsid w:val="009939EA"/>
    <w:rsid w:val="009B5C03"/>
    <w:rsid w:val="009D1709"/>
    <w:rsid w:val="009D2F53"/>
    <w:rsid w:val="009E0724"/>
    <w:rsid w:val="009E17C3"/>
    <w:rsid w:val="009F0266"/>
    <w:rsid w:val="00A013EB"/>
    <w:rsid w:val="00A15AC1"/>
    <w:rsid w:val="00A23FDD"/>
    <w:rsid w:val="00A541EF"/>
    <w:rsid w:val="00A8684C"/>
    <w:rsid w:val="00A96D20"/>
    <w:rsid w:val="00AC3BCF"/>
    <w:rsid w:val="00AD19A1"/>
    <w:rsid w:val="00AD5DF6"/>
    <w:rsid w:val="00AD6A48"/>
    <w:rsid w:val="00AF5DA3"/>
    <w:rsid w:val="00B06D8B"/>
    <w:rsid w:val="00B31CCC"/>
    <w:rsid w:val="00B610A8"/>
    <w:rsid w:val="00B6734F"/>
    <w:rsid w:val="00B84A2B"/>
    <w:rsid w:val="00B95406"/>
    <w:rsid w:val="00BB4B5F"/>
    <w:rsid w:val="00BF0B5D"/>
    <w:rsid w:val="00BF0B9B"/>
    <w:rsid w:val="00C12F5C"/>
    <w:rsid w:val="00C165B3"/>
    <w:rsid w:val="00C32881"/>
    <w:rsid w:val="00C45666"/>
    <w:rsid w:val="00C4694B"/>
    <w:rsid w:val="00C81D88"/>
    <w:rsid w:val="00CD1E2E"/>
    <w:rsid w:val="00CD7E40"/>
    <w:rsid w:val="00CE074B"/>
    <w:rsid w:val="00CF31B1"/>
    <w:rsid w:val="00D17422"/>
    <w:rsid w:val="00D550BC"/>
    <w:rsid w:val="00D67BA7"/>
    <w:rsid w:val="00DA5276"/>
    <w:rsid w:val="00DD1C27"/>
    <w:rsid w:val="00DD2CDA"/>
    <w:rsid w:val="00DE1B84"/>
    <w:rsid w:val="00E22100"/>
    <w:rsid w:val="00E34A91"/>
    <w:rsid w:val="00E5151D"/>
    <w:rsid w:val="00E6266E"/>
    <w:rsid w:val="00E63B9B"/>
    <w:rsid w:val="00E66D04"/>
    <w:rsid w:val="00E8271B"/>
    <w:rsid w:val="00EC7C42"/>
    <w:rsid w:val="00F045C6"/>
    <w:rsid w:val="00F17AA9"/>
    <w:rsid w:val="00F26787"/>
    <w:rsid w:val="00F51D0A"/>
    <w:rsid w:val="00F87FAF"/>
    <w:rsid w:val="00F90219"/>
    <w:rsid w:val="00F96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ED80B"/>
  <w15:docId w15:val="{044743C7-4413-4018-A0D5-71833A362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754DD"/>
    <w:pPr>
      <w:spacing w:after="200" w:line="276" w:lineRule="auto"/>
    </w:pPr>
    <w:rPr>
      <w:sz w:val="22"/>
      <w:szCs w:val="22"/>
      <w:lang w:eastAsia="en-US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A15A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A15AC1"/>
    <w:rPr>
      <w:rFonts w:ascii="Tahoma" w:hAnsi="Tahoma" w:cs="Tahoma"/>
      <w:sz w:val="16"/>
      <w:szCs w:val="16"/>
      <w:lang w:val="pl-PL"/>
    </w:rPr>
  </w:style>
  <w:style w:type="paragraph" w:styleId="Akapitzlist">
    <w:name w:val="List Paragraph"/>
    <w:basedOn w:val="Normalny"/>
    <w:uiPriority w:val="34"/>
    <w:qFormat/>
    <w:rsid w:val="00A15AC1"/>
    <w:pPr>
      <w:ind w:left="720"/>
      <w:contextualSpacing/>
    </w:pPr>
  </w:style>
  <w:style w:type="character" w:customStyle="1" w:styleId="shorttext">
    <w:name w:val="short_text"/>
    <w:basedOn w:val="Domylnaczcionkaakapitu"/>
    <w:rsid w:val="00A15AC1"/>
  </w:style>
  <w:style w:type="character" w:customStyle="1" w:styleId="hps">
    <w:name w:val="hps"/>
    <w:basedOn w:val="Domylnaczcionkaakapitu"/>
    <w:rsid w:val="00A15AC1"/>
  </w:style>
  <w:style w:type="paragraph" w:styleId="Legenda">
    <w:name w:val="caption"/>
    <w:basedOn w:val="Normalny"/>
    <w:next w:val="Normalny"/>
    <w:uiPriority w:val="35"/>
    <w:unhideWhenUsed/>
    <w:qFormat/>
    <w:rsid w:val="00B6734F"/>
    <w:rPr>
      <w:b/>
      <w:bCs/>
      <w:sz w:val="20"/>
      <w:szCs w:val="20"/>
    </w:rPr>
  </w:style>
  <w:style w:type="character" w:styleId="Hipercze">
    <w:name w:val="Hyperlink"/>
    <w:uiPriority w:val="99"/>
    <w:unhideWhenUsed/>
    <w:rsid w:val="00DD2CDA"/>
    <w:rPr>
      <w:strike w:val="0"/>
      <w:dstrike w:val="0"/>
      <w:color w:val="3A2EB5"/>
      <w:u w:val="none"/>
      <w:effect w:val="none"/>
    </w:rPr>
  </w:style>
  <w:style w:type="character" w:styleId="UyteHipercze">
    <w:name w:val="FollowedHyperlink"/>
    <w:uiPriority w:val="99"/>
    <w:semiHidden/>
    <w:unhideWhenUsed/>
    <w:rsid w:val="00DD2CDA"/>
    <w:rPr>
      <w:color w:val="800080"/>
      <w:u w:val="single"/>
    </w:rPr>
  </w:style>
  <w:style w:type="paragraph" w:styleId="NormalnyWeb">
    <w:name w:val="Normal (Web)"/>
    <w:basedOn w:val="Normalny"/>
    <w:uiPriority w:val="99"/>
    <w:semiHidden/>
    <w:unhideWhenUsed/>
    <w:rsid w:val="009939E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l-PL"/>
    </w:rPr>
  </w:style>
  <w:style w:type="table" w:styleId="Tabela-Siatka">
    <w:name w:val="Table Grid"/>
    <w:basedOn w:val="Standardowy"/>
    <w:uiPriority w:val="59"/>
    <w:rsid w:val="007152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ierozpoznanawzmianka">
    <w:name w:val="Unresolved Mention"/>
    <w:basedOn w:val="Domylnaczcionkaakapitu"/>
    <w:uiPriority w:val="99"/>
    <w:semiHidden/>
    <w:unhideWhenUsed/>
    <w:rsid w:val="00C32881"/>
    <w:rPr>
      <w:color w:val="605E5C"/>
      <w:shd w:val="clear" w:color="auto" w:fill="E1DFDD"/>
    </w:rPr>
  </w:style>
  <w:style w:type="character" w:styleId="HTML-kod">
    <w:name w:val="HTML Code"/>
    <w:basedOn w:val="Domylnaczcionkaakapitu"/>
    <w:uiPriority w:val="99"/>
    <w:semiHidden/>
    <w:unhideWhenUsed/>
    <w:rsid w:val="007B6E5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8608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7793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73522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80556@student.pwr.edu.pl" TargetMode="External"/><Relationship Id="rId13" Type="http://schemas.openxmlformats.org/officeDocument/2006/relationships/hyperlink" Target="https://pl.wikipedia.org/wiki/REGO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nil.org.pl/rejestry/centralny-rejestr-lekarzy/zasady-weryfikowania-nr-prawa-wykonywania-zawodu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l.wikipedia.org/wiki/Lekarz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sip.lex.pl/akty-prawne/dzu-dziennik-ustaw/system-resortowych-kodow-identyfikacyjnych-oraz-szczegolowy-sposob-ich-17885469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FC6095825089849978AFEAECB04FD7C" ma:contentTypeVersion="0" ma:contentTypeDescription="Utwórz nowy dokument." ma:contentTypeScope="" ma:versionID="176ab1c653d5b3f1a285748a8f335cb4">
  <xsd:schema xmlns:xsd="http://www.w3.org/2001/XMLSchema" xmlns:p="http://schemas.microsoft.com/office/2006/metadata/properties" targetNamespace="http://schemas.microsoft.com/office/2006/metadata/properties" ma:root="true" ma:fieldsID="109315de924e3091cf82181abb24d964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 ma:readOnly="true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Props1.xml><?xml version="1.0" encoding="utf-8"?>
<ds:datastoreItem xmlns:ds="http://schemas.openxmlformats.org/officeDocument/2006/customXml" ds:itemID="{3ADC55F5-B92E-4690-8D09-6FD1F8A8922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F5FA2A-8D7F-4549-B508-A25D76951E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30FCD453-2572-4FC6-9DD2-D77772D2ED8E}">
  <ds:schemaRefs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9</Pages>
  <Words>1928</Words>
  <Characters>11573</Characters>
  <Application>Microsoft Office Word</Application>
  <DocSecurity>0</DocSecurity>
  <Lines>96</Lines>
  <Paragraphs>26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L. Tuzinkiewicz</dc:creator>
  <cp:lastModifiedBy>Mateusz Tereba (280556)</cp:lastModifiedBy>
  <cp:revision>5</cp:revision>
  <cp:lastPrinted>2017-02-26T09:33:00Z</cp:lastPrinted>
  <dcterms:created xsi:type="dcterms:W3CDTF">2026-03-18T12:48:00Z</dcterms:created>
  <dcterms:modified xsi:type="dcterms:W3CDTF">2026-03-18T23:26:00Z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0x0101007FC6095825089849978AFEAECB04FD7C</vt:lpwstr>
  </property>
</Properties>
</file>