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B5639" w14:textId="70D0E0E6" w:rsidR="00025D96" w:rsidRPr="004C661B" w:rsidRDefault="00025D96" w:rsidP="00025D96">
      <w:pPr>
        <w:spacing w:after="0"/>
        <w:rPr>
          <w:rFonts w:ascii="Courier New" w:hAnsi="Courier New" w:cs="Courier New"/>
          <w:b/>
          <w:sz w:val="26"/>
          <w:u w:val="single"/>
        </w:rPr>
      </w:pPr>
      <w:r w:rsidRPr="004C661B">
        <w:rPr>
          <w:rFonts w:ascii="Courier New" w:hAnsi="Courier New" w:cs="Courier New"/>
          <w:b/>
          <w:sz w:val="24"/>
          <w:u w:val="single"/>
        </w:rPr>
        <w:t>Hurtownie danych</w:t>
      </w:r>
      <w:r w:rsidRPr="004C661B">
        <w:rPr>
          <w:rFonts w:ascii="Courier New" w:hAnsi="Courier New" w:cs="Courier New"/>
          <w:b/>
          <w:sz w:val="26"/>
          <w:u w:val="single"/>
        </w:rPr>
        <w:t xml:space="preserve"> – </w:t>
      </w:r>
      <w:r>
        <w:rPr>
          <w:rFonts w:ascii="Courier New" w:hAnsi="Courier New" w:cs="Courier New"/>
          <w:b/>
          <w:sz w:val="26"/>
          <w:u w:val="single"/>
        </w:rPr>
        <w:t>Projekt – Etap 0</w:t>
      </w:r>
      <w:r w:rsidR="00F5774E">
        <w:rPr>
          <w:rFonts w:ascii="Courier New" w:hAnsi="Courier New" w:cs="Courier New"/>
          <w:b/>
          <w:sz w:val="26"/>
          <w:u w:val="single"/>
        </w:rPr>
        <w:t>1</w:t>
      </w:r>
      <w:r w:rsidRPr="004C661B">
        <w:rPr>
          <w:rFonts w:ascii="Courier New" w:hAnsi="Courier New" w:cs="Courier New"/>
          <w:b/>
          <w:sz w:val="26"/>
          <w:u w:val="single"/>
        </w:rPr>
        <w:t xml:space="preserve">  </w:t>
      </w:r>
    </w:p>
    <w:p w14:paraId="6BA6103E" w14:textId="2C08D446" w:rsidR="00C541B0" w:rsidRDefault="00C541B0" w:rsidP="00C541B0">
      <w:pPr>
        <w:widowControl w:val="0"/>
        <w:spacing w:after="0"/>
        <w:rPr>
          <w:sz w:val="20"/>
          <w:szCs w:val="20"/>
        </w:rPr>
      </w:pPr>
      <w:r>
        <w:rPr>
          <w:sz w:val="20"/>
          <w:szCs w:val="20"/>
        </w:rPr>
        <w:t>PWr. W</w:t>
      </w:r>
      <w:r w:rsidR="00E3549F">
        <w:rPr>
          <w:sz w:val="20"/>
          <w:szCs w:val="20"/>
        </w:rPr>
        <w:t>ydział Informatyki i Telekomunikacji</w:t>
      </w:r>
      <w:r>
        <w:rPr>
          <w:sz w:val="20"/>
          <w:szCs w:val="20"/>
        </w:rPr>
        <w:t xml:space="preserve"> Data: </w:t>
      </w:r>
      <w:r w:rsidR="00E9731D">
        <w:rPr>
          <w:sz w:val="20"/>
          <w:szCs w:val="20"/>
        </w:rPr>
        <w:t>24</w:t>
      </w:r>
      <w:r>
        <w:rPr>
          <w:sz w:val="20"/>
          <w:szCs w:val="20"/>
        </w:rPr>
        <w:t>.0</w:t>
      </w:r>
      <w:r w:rsidR="00E9731D">
        <w:rPr>
          <w:sz w:val="20"/>
          <w:szCs w:val="20"/>
        </w:rPr>
        <w:t>4</w:t>
      </w:r>
      <w:r>
        <w:rPr>
          <w:sz w:val="20"/>
          <w:szCs w:val="20"/>
        </w:rPr>
        <w:t>.20</w:t>
      </w:r>
      <w:r w:rsidR="006C028E">
        <w:rPr>
          <w:sz w:val="20"/>
          <w:szCs w:val="20"/>
        </w:rPr>
        <w:t>2</w:t>
      </w:r>
      <w:r w:rsidR="00E9731D">
        <w:rPr>
          <w:sz w:val="20"/>
          <w:szCs w:val="20"/>
        </w:rPr>
        <w:t>6</w:t>
      </w:r>
    </w:p>
    <w:tbl>
      <w:tblPr>
        <w:tblW w:w="96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46"/>
        <w:gridCol w:w="5494"/>
        <w:gridCol w:w="1935"/>
      </w:tblGrid>
      <w:tr w:rsidR="00C541B0" w14:paraId="4B1A81CE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A0F1C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Student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29749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-------------------------------------------------------------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62BDDC" w14:textId="77777777" w:rsidR="00C541B0" w:rsidRDefault="00C541B0">
            <w:pPr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Ocena</w:t>
            </w:r>
          </w:p>
        </w:tc>
      </w:tr>
      <w:tr w:rsidR="00C541B0" w14:paraId="09461196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2905B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Indeks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8C8B4" w14:textId="69582990" w:rsidR="00C541B0" w:rsidRDefault="0048648B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280556</w:t>
            </w:r>
          </w:p>
        </w:tc>
        <w:tc>
          <w:tcPr>
            <w:tcW w:w="19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86C79" w14:textId="77777777" w:rsidR="00C541B0" w:rsidRDefault="00C541B0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</w:p>
        </w:tc>
      </w:tr>
      <w:tr w:rsidR="00C541B0" w14:paraId="3E2DE20F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1D60BC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Imię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503CE" w14:textId="1449BE6E" w:rsidR="00C541B0" w:rsidRDefault="0048648B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Mateusz</w:t>
            </w:r>
          </w:p>
        </w:tc>
        <w:tc>
          <w:tcPr>
            <w:tcW w:w="19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3FEB2C" w14:textId="77777777" w:rsidR="00C541B0" w:rsidRDefault="00C541B0">
            <w:pPr>
              <w:spacing w:after="0"/>
              <w:rPr>
                <w:sz w:val="28"/>
                <w:szCs w:val="28"/>
                <w:u w:val="single"/>
              </w:rPr>
            </w:pPr>
          </w:p>
        </w:tc>
      </w:tr>
      <w:tr w:rsidR="00C541B0" w14:paraId="13223A5F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62295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Nazwisko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96C64" w14:textId="6688D9EA" w:rsidR="00C541B0" w:rsidRDefault="0048648B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Tereba</w:t>
            </w:r>
          </w:p>
        </w:tc>
        <w:tc>
          <w:tcPr>
            <w:tcW w:w="19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B0365C" w14:textId="77777777" w:rsidR="00C541B0" w:rsidRDefault="00C541B0">
            <w:pPr>
              <w:spacing w:after="0"/>
              <w:rPr>
                <w:sz w:val="28"/>
                <w:szCs w:val="28"/>
                <w:u w:val="single"/>
              </w:rPr>
            </w:pPr>
          </w:p>
        </w:tc>
      </w:tr>
    </w:tbl>
    <w:p w14:paraId="232604E9" w14:textId="77777777" w:rsidR="00C541B0" w:rsidRDefault="00C541B0" w:rsidP="00C541B0">
      <w:pPr>
        <w:widowControl w:val="0"/>
        <w:rPr>
          <w:sz w:val="20"/>
          <w:szCs w:val="20"/>
        </w:rPr>
      </w:pPr>
    </w:p>
    <w:p w14:paraId="0497338B" w14:textId="77777777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Tytuł projektu </w:t>
      </w:r>
    </w:p>
    <w:p w14:paraId="7473546E" w14:textId="6A493192" w:rsidR="00E3549F" w:rsidRDefault="0048648B" w:rsidP="0048648B">
      <w:r>
        <w:t>Analiza wzorców mobilności miejskiej i obciążenia infrastruktury na podstawie systemu Capital Bikeshare w Waszyngtonie.</w:t>
      </w:r>
    </w:p>
    <w:p w14:paraId="37A02573" w14:textId="7D6A5CB4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Charakterystyka dziedziny problemowej </w:t>
      </w:r>
    </w:p>
    <w:p w14:paraId="650B796F" w14:textId="43D1F425" w:rsidR="007E0ECB" w:rsidRDefault="007E0ECB" w:rsidP="00C94E4B">
      <w:r w:rsidRPr="007E0ECB">
        <w:t xml:space="preserve">Dziedzina projektu obejmuje transport miejski oraz dynamicznie rozwijający się sektor mikromobilności, ze szczególnym uwzględnieniem systemów publicznego współdzielenia </w:t>
      </w:r>
      <w:r>
        <w:t>rowerów</w:t>
      </w:r>
      <w:r w:rsidRPr="007E0ECB">
        <w:t>. Rozwiązania te stanowią kluczowy element infrastruktury komunikacyjnej w nowoczesnych aglomeracjach, odpowiadając na wyzwania związane z redukcją zatorów drogowych oraz zrównoważonym rozwojem.</w:t>
      </w:r>
    </w:p>
    <w:p w14:paraId="34747210" w14:textId="77777777" w:rsidR="009C35DF" w:rsidRDefault="009C35DF" w:rsidP="00C94E4B">
      <w:r w:rsidRPr="009C35DF">
        <w:t>Istotne dla tej dziedziny są również panujące warunki atmosferyczne, od których w dużym stopniu zależy zmienność w wykorzystaniu systemów rowerów miejskich. Pogoda wpływa nie tylko na samą decyzję o wypożyczeniu, ale także na zachowania użytkowników, takie jak długość przejazdów czy wybór docelowego miejsca zwrotu pojazdu.</w:t>
      </w:r>
    </w:p>
    <w:p w14:paraId="2E1387DD" w14:textId="5107D49D" w:rsidR="00C94E4B" w:rsidRPr="00C94E4B" w:rsidRDefault="00C94E4B" w:rsidP="00C94E4B">
      <w:r>
        <w:t xml:space="preserve">Przedmiotem analizy będzie przejazd rowerem, to jest wypożyczenie i zwrócenie go. Zdarzenie to charakteryzuje się godziną i miejscem rozpoczęcia i zakończenia przejazdu, </w:t>
      </w:r>
      <w:r w:rsidR="003E6B2D">
        <w:t>klasyfikacją wypożyczającego, typem wypożyczanego roweru, a także warunkami atmosferycznymi panującymi podczas przejazdu.</w:t>
      </w:r>
      <w:r>
        <w:t xml:space="preserve"> </w:t>
      </w:r>
    </w:p>
    <w:p w14:paraId="47F6ABC0" w14:textId="77777777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Opis obszaru analizy (wybrany fragment dziedziny, przeznaczony do szczegółowej analizy i opracowania hurtowni danych)</w:t>
      </w:r>
    </w:p>
    <w:p w14:paraId="5A0E01C2" w14:textId="6CD1F89A" w:rsidR="00AE580F" w:rsidRPr="004F1CA6" w:rsidRDefault="009C35DF" w:rsidP="002B54E9">
      <w:pPr>
        <w:rPr>
          <w:rFonts w:asciiTheme="minorHAnsi" w:eastAsia="Times New Roman" w:hAnsiTheme="minorHAnsi" w:cstheme="minorHAnsi"/>
        </w:rPr>
      </w:pPr>
      <w:r w:rsidRPr="004F1CA6">
        <w:rPr>
          <w:rFonts w:asciiTheme="minorHAnsi" w:hAnsiTheme="minorHAnsi" w:cstheme="minorHAnsi"/>
        </w:rPr>
        <w:t>Analizowane dane ograniczają się do przejazdów ze stolicy Stanów Zjednoczonych miasta Waszyngton od maja 2020 do sierpnia 2024. Zbiór ten zawiera dane o każdym zarejestrowanym przejeździe, takie jak czas rozpoczęcia i zakończenia, stacje początkową i końcową, klasyfikacje wypożyczającego oraz typ pojazdu.</w:t>
      </w:r>
      <w:r w:rsidR="00AE580F" w:rsidRPr="004F1CA6">
        <w:rPr>
          <w:rFonts w:asciiTheme="minorHAnsi" w:hAnsiTheme="minorHAnsi" w:cstheme="minorHAnsi"/>
        </w:rPr>
        <w:t xml:space="preserve"> </w:t>
      </w:r>
      <w:r w:rsidR="00AE580F" w:rsidRPr="004F1CA6">
        <w:rPr>
          <w:rFonts w:asciiTheme="minorHAnsi" w:eastAsia="Times New Roman" w:hAnsiTheme="minorHAnsi" w:cstheme="minorHAnsi"/>
        </w:rPr>
        <w:t>Zbiór danych został dodatkowo rozszerzony o dane pogodowe z tego samego okresu, aby dodać odpowiedni kontekst do analizy.</w:t>
      </w:r>
    </w:p>
    <w:p w14:paraId="5D27D1D8" w14:textId="02050B93" w:rsidR="00C541B0" w:rsidRDefault="00C541B0" w:rsidP="00C541B0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BAA374A" w14:textId="57135509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Problemy </w:t>
      </w:r>
      <w:r w:rsidR="00E92B34">
        <w:rPr>
          <w:rFonts w:ascii="Times New Roman" w:eastAsia="Times New Roman" w:hAnsi="Times New Roman" w:cs="Times New Roman"/>
          <w:sz w:val="26"/>
          <w:szCs w:val="26"/>
        </w:rPr>
        <w:t>w rozpatrywanej dziedzinie</w:t>
      </w:r>
    </w:p>
    <w:p w14:paraId="5B6975C0" w14:textId="44805ECF" w:rsidR="00C541B0" w:rsidRPr="00E00D1E" w:rsidRDefault="008F592F" w:rsidP="008F592F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 xml:space="preserve">P01 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>–</w:t>
      </w:r>
      <w:r w:rsidRPr="00E00D1E">
        <w:rPr>
          <w:rFonts w:asciiTheme="minorHAnsi" w:eastAsia="Times New Roman" w:hAnsiTheme="minorHAnsi" w:cstheme="minorHAnsi"/>
          <w:sz w:val="24"/>
          <w:szCs w:val="24"/>
        </w:rPr>
        <w:t xml:space="preserve"> 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>Nierównomierne obciążenie stacji – w godzinach szczytu niektóre stacje są wykorzystywane o wiele częściej niż inne</w:t>
      </w:r>
      <w:r w:rsidR="000857EA" w:rsidRPr="00E00D1E">
        <w:rPr>
          <w:rFonts w:asciiTheme="minorHAnsi" w:eastAsia="Times New Roman" w:hAnsiTheme="minorHAnsi" w:cstheme="minorHAnsi"/>
          <w:sz w:val="24"/>
          <w:szCs w:val="24"/>
        </w:rPr>
        <w:t>, co może prowadzić do braku wolnych miejsc lub rowerów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>.</w:t>
      </w:r>
    </w:p>
    <w:p w14:paraId="4F60DDA1" w14:textId="52A9F0BC" w:rsidR="008F592F" w:rsidRPr="00E00D1E" w:rsidRDefault="008F592F" w:rsidP="00363726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>P02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 xml:space="preserve"> – Silna sezonowość – liczba przejazdów dynamicznie zmienia się w przeciągu roku co stanowi problem przy rozmieszczaniu zasobów.</w:t>
      </w:r>
    </w:p>
    <w:p w14:paraId="7ED67EBC" w14:textId="6439538E" w:rsidR="00363726" w:rsidRPr="00E00D1E" w:rsidRDefault="00363726" w:rsidP="00E00D1E">
      <w:pPr>
        <w:pStyle w:val="Akapitzlist"/>
        <w:numPr>
          <w:ilvl w:val="0"/>
          <w:numId w:val="12"/>
        </w:numPr>
        <w:rPr>
          <w:rFonts w:asciiTheme="minorHAnsi" w:eastAsia="Times New Roman" w:hAnsiTheme="minorHAnsi" w:cstheme="minorHAnsi"/>
          <w:b/>
          <w:bCs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 xml:space="preserve">P03 – Różne zachowania użytkowników – osoby posiadające subskrypcje i </w:t>
      </w:r>
      <w:r w:rsidR="000857EA" w:rsidRPr="00E00D1E">
        <w:rPr>
          <w:rFonts w:asciiTheme="minorHAnsi" w:eastAsia="Times New Roman" w:hAnsiTheme="minorHAnsi" w:cstheme="minorHAnsi"/>
          <w:sz w:val="24"/>
          <w:szCs w:val="24"/>
        </w:rPr>
        <w:t>sporadyczni użytkownicy posiadają inne wzorce korzystania z usług, co utrudnia przewidywanie</w:t>
      </w:r>
      <w:r w:rsidR="00E00D1E" w:rsidRPr="00E00D1E">
        <w:rPr>
          <w:rFonts w:asciiTheme="minorHAnsi" w:eastAsia="Times New Roman" w:hAnsiTheme="minorHAnsi" w:cstheme="minorHAnsi"/>
          <w:sz w:val="24"/>
          <w:szCs w:val="24"/>
        </w:rPr>
        <w:t xml:space="preserve"> zachowań użytkowników</w:t>
      </w:r>
      <w:r w:rsidR="000857EA" w:rsidRPr="00E00D1E">
        <w:rPr>
          <w:rFonts w:asciiTheme="minorHAnsi" w:eastAsia="Times New Roman" w:hAnsiTheme="minorHAnsi" w:cstheme="minorHAnsi"/>
          <w:sz w:val="24"/>
          <w:szCs w:val="24"/>
        </w:rPr>
        <w:t>.</w:t>
      </w:r>
    </w:p>
    <w:p w14:paraId="3AB1F7F3" w14:textId="79EE7E15" w:rsidR="000857EA" w:rsidRDefault="000857EA" w:rsidP="00363726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>P04 – Wpływ warunków atmosferycznych – zmienne warunki pogodowe zaburzają wzorce wypożyczeń i utrudniają przewidywanie zapotrzebowania.</w:t>
      </w:r>
    </w:p>
    <w:p w14:paraId="33F3EC34" w14:textId="6E345F11" w:rsidR="00E47AFD" w:rsidRPr="00E00D1E" w:rsidRDefault="00E47AFD" w:rsidP="00363726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>
        <w:rPr>
          <w:rFonts w:asciiTheme="minorHAnsi" w:eastAsia="Times New Roman" w:hAnsiTheme="minorHAnsi" w:cstheme="minorHAnsi"/>
          <w:sz w:val="24"/>
          <w:szCs w:val="24"/>
        </w:rPr>
        <w:t>P05 – Preferencja wypożyczanych rowerów  - todo</w:t>
      </w:r>
    </w:p>
    <w:p w14:paraId="77D73CAF" w14:textId="77777777" w:rsidR="00C541B0" w:rsidRDefault="00C541B0" w:rsidP="00C541B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17400208" w14:textId="77777777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Cel przedsięwzięcia </w:t>
      </w:r>
    </w:p>
    <w:p w14:paraId="0D9ABB82" w14:textId="77777777" w:rsidR="00C541B0" w:rsidRDefault="00C541B0" w:rsidP="00C541B0">
      <w:pPr>
        <w:pStyle w:val="Nagwek1"/>
        <w:numPr>
          <w:ilvl w:val="2"/>
          <w:numId w:val="2"/>
        </w:numPr>
        <w:ind w:hanging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Oczekiwania i potrzeby w zakresie wsparcia podejmowania decyzji</w:t>
      </w:r>
    </w:p>
    <w:p w14:paraId="7A5C78E6" w14:textId="7759606A" w:rsidR="00E92B34" w:rsidRDefault="00E92B34" w:rsidP="00E92B34">
      <w:pPr>
        <w:numPr>
          <w:ilvl w:val="0"/>
          <w:numId w:val="14"/>
        </w:numPr>
        <w:spacing w:after="160" w:line="278" w:lineRule="auto"/>
        <w:rPr>
          <w:sz w:val="24"/>
          <w:szCs w:val="24"/>
        </w:rPr>
      </w:pPr>
      <w:r w:rsidRPr="00E92B34">
        <w:rPr>
          <w:sz w:val="24"/>
          <w:szCs w:val="24"/>
        </w:rPr>
        <w:t>Jakie decyzje ma wspierać?</w:t>
      </w:r>
    </w:p>
    <w:p w14:paraId="793A3DB4" w14:textId="454B84A6" w:rsidR="00E47AFD" w:rsidRDefault="00E47AFD" w:rsidP="00E92B34">
      <w:pPr>
        <w:pStyle w:val="Akapitzlist"/>
        <w:numPr>
          <w:ilvl w:val="0"/>
          <w:numId w:val="17"/>
        </w:numPr>
        <w:spacing w:after="160" w:line="278" w:lineRule="auto"/>
        <w:rPr>
          <w:sz w:val="24"/>
          <w:szCs w:val="24"/>
        </w:rPr>
      </w:pPr>
      <w:r w:rsidRPr="00E47AFD">
        <w:rPr>
          <w:sz w:val="24"/>
          <w:szCs w:val="24"/>
        </w:rPr>
        <w:t xml:space="preserve">Wybór optymalnych lokalizacji dla nowych stacji dokujących w </w:t>
      </w:r>
      <w:r>
        <w:rPr>
          <w:sz w:val="24"/>
          <w:szCs w:val="24"/>
        </w:rPr>
        <w:t>mieście</w:t>
      </w:r>
    </w:p>
    <w:p w14:paraId="7CDE2495" w14:textId="54D653B0" w:rsidR="00E00D1E" w:rsidRDefault="00E47AFD" w:rsidP="00E92B34">
      <w:pPr>
        <w:pStyle w:val="Akapitzlist"/>
        <w:numPr>
          <w:ilvl w:val="0"/>
          <w:numId w:val="17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Alokacje odpowiedniej ilości rowerów na dane stacje</w:t>
      </w:r>
    </w:p>
    <w:p w14:paraId="128AC025" w14:textId="0E03F7B1" w:rsidR="00E47AFD" w:rsidRDefault="00E47AFD" w:rsidP="00E92B34">
      <w:pPr>
        <w:pStyle w:val="Akapitzlist"/>
        <w:numPr>
          <w:ilvl w:val="0"/>
          <w:numId w:val="17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Wyznaczanie okresów serwisowania rowerów</w:t>
      </w:r>
    </w:p>
    <w:p w14:paraId="0560708D" w14:textId="7210B039" w:rsidR="00E47AFD" w:rsidRDefault="00B747AD" w:rsidP="00E92B34">
      <w:pPr>
        <w:pStyle w:val="Akapitzlist"/>
        <w:numPr>
          <w:ilvl w:val="0"/>
          <w:numId w:val="17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Todo Kupno nowych rowerów i ich rodzaje</w:t>
      </w:r>
    </w:p>
    <w:p w14:paraId="5632A6D6" w14:textId="55BA4B71" w:rsidR="00B747AD" w:rsidRPr="00E92B34" w:rsidRDefault="00B747AD" w:rsidP="00E92B34">
      <w:pPr>
        <w:pStyle w:val="Akapitzlist"/>
        <w:numPr>
          <w:ilvl w:val="0"/>
          <w:numId w:val="17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Kierowanie kampanii reklamowych do odpowiednich użytkowików</w:t>
      </w:r>
    </w:p>
    <w:p w14:paraId="070B44E0" w14:textId="77777777" w:rsidR="00C541B0" w:rsidRDefault="00C541B0" w:rsidP="00C541B0">
      <w:pPr>
        <w:spacing w:after="0"/>
        <w:ind w:left="1480"/>
        <w:rPr>
          <w:rFonts w:ascii="Times New Roman" w:eastAsia="Times New Roman" w:hAnsi="Times New Roman" w:cs="Times New Roman"/>
          <w:sz w:val="24"/>
          <w:szCs w:val="24"/>
        </w:rPr>
      </w:pPr>
    </w:p>
    <w:p w14:paraId="6E17F541" w14:textId="24846F7A" w:rsidR="00C541B0" w:rsidRDefault="00C541B0" w:rsidP="00C541B0">
      <w:pPr>
        <w:pStyle w:val="Nagwek1"/>
        <w:numPr>
          <w:ilvl w:val="2"/>
          <w:numId w:val="2"/>
        </w:numPr>
        <w:ind w:hanging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Zakres analizy – badane aspekty</w:t>
      </w:r>
      <w:r w:rsidR="005F3387">
        <w:rPr>
          <w:rFonts w:ascii="Times New Roman" w:eastAsia="Times New Roman" w:hAnsi="Times New Roman" w:cs="Times New Roman"/>
          <w:sz w:val="24"/>
          <w:szCs w:val="24"/>
        </w:rPr>
        <w:t xml:space="preserve"> – pytania badawcze</w:t>
      </w:r>
    </w:p>
    <w:p w14:paraId="4917D2B0" w14:textId="4EBCE449" w:rsidR="00E3549F" w:rsidRDefault="00B747AD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Q01 –</w:t>
      </w:r>
      <w:r w:rsidR="00124FDD">
        <w:rPr>
          <w:rFonts w:ascii="Times New Roman" w:eastAsia="Times New Roman" w:hAnsi="Times New Roman" w:cs="Times New Roman"/>
          <w:sz w:val="24"/>
          <w:szCs w:val="24"/>
        </w:rPr>
        <w:t>K</w:t>
      </w:r>
      <w:r w:rsidR="00F4173E">
        <w:rPr>
          <w:rFonts w:ascii="Times New Roman" w:eastAsia="Times New Roman" w:hAnsi="Times New Roman" w:cs="Times New Roman"/>
          <w:sz w:val="24"/>
          <w:szCs w:val="24"/>
        </w:rPr>
        <w:t>tóre ze stacji są najczęściej używane, a które najrzadziej?</w:t>
      </w:r>
    </w:p>
    <w:p w14:paraId="237F7F53" w14:textId="117DF124" w:rsidR="00B747AD" w:rsidRDefault="00B747AD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Q02 </w:t>
      </w:r>
      <w:r w:rsidR="00124FDD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24FDD">
        <w:rPr>
          <w:rFonts w:ascii="Times New Roman" w:eastAsia="Times New Roman" w:hAnsi="Times New Roman" w:cs="Times New Roman"/>
          <w:sz w:val="24"/>
          <w:szCs w:val="24"/>
        </w:rPr>
        <w:t>Jakie podróże są najczęściej wykonywane (pomiędzy którymi stacjami)?</w:t>
      </w:r>
    </w:p>
    <w:p w14:paraId="25A3EF4E" w14:textId="14AF404F" w:rsidR="00124FDD" w:rsidRPr="00B747AD" w:rsidRDefault="00124FDD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Q03 – Czy istnieją miejsca, w których należy utworzyć nowe stacje?</w:t>
      </w:r>
    </w:p>
    <w:p w14:paraId="2828A45E" w14:textId="31FA7AC9" w:rsidR="00C541B0" w:rsidRDefault="00C541B0" w:rsidP="00C541B0">
      <w:pPr>
        <w:ind w:left="128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367766" w14:textId="5EBFB9AB" w:rsidR="00C541B0" w:rsidRDefault="00C541B0" w:rsidP="00C541B0">
      <w:pPr>
        <w:pStyle w:val="Nagwek1"/>
        <w:numPr>
          <w:ilvl w:val="2"/>
          <w:numId w:val="2"/>
        </w:numPr>
        <w:ind w:hanging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Potencjalni użytkownicy</w:t>
      </w:r>
      <w:r w:rsidR="00E92B3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E92B34" w:rsidRPr="00E92B34">
        <w:rPr>
          <w:b/>
          <w:bCs/>
          <w:sz w:val="22"/>
          <w:szCs w:val="22"/>
        </w:rPr>
        <w:t>Interesariusze i użytkownicy</w:t>
      </w:r>
      <w:r w:rsidR="00E92B3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568F684F" w14:textId="77777777" w:rsidR="00C541B0" w:rsidRDefault="00C541B0" w:rsidP="00C541B0">
      <w:pPr>
        <w:spacing w:after="0"/>
        <w:ind w:left="860"/>
        <w:rPr>
          <w:rFonts w:ascii="Times New Roman" w:eastAsia="Times New Roman" w:hAnsi="Times New Roman" w:cs="Times New Roman"/>
          <w:sz w:val="24"/>
          <w:szCs w:val="24"/>
        </w:rPr>
      </w:pPr>
    </w:p>
    <w:p w14:paraId="0618DB90" w14:textId="77777777" w:rsidR="00E92B34" w:rsidRPr="00E92B34" w:rsidRDefault="00C541B0" w:rsidP="00E92B34">
      <w:pPr>
        <w:numPr>
          <w:ilvl w:val="0"/>
          <w:numId w:val="14"/>
        </w:numPr>
        <w:spacing w:after="160" w:line="278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E92B34" w:rsidRPr="00E92B34">
        <w:rPr>
          <w:sz w:val="24"/>
          <w:szCs w:val="24"/>
        </w:rPr>
        <w:t>Kto jest odbiorcą raportów i analiz?</w:t>
      </w:r>
    </w:p>
    <w:p w14:paraId="02ABCBDA" w14:textId="77777777" w:rsidR="00E92B34" w:rsidRDefault="00E92B34" w:rsidP="00E92B34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…</w:t>
      </w:r>
    </w:p>
    <w:p w14:paraId="56A179E3" w14:textId="13B827F0" w:rsidR="00C541B0" w:rsidRDefault="00C541B0" w:rsidP="00C541B0">
      <w:pPr>
        <w:spacing w:after="0"/>
        <w:ind w:left="860"/>
        <w:rPr>
          <w:rFonts w:ascii="Times New Roman" w:eastAsia="Times New Roman" w:hAnsi="Times New Roman" w:cs="Times New Roman"/>
          <w:sz w:val="24"/>
          <w:szCs w:val="24"/>
        </w:rPr>
      </w:pPr>
    </w:p>
    <w:p w14:paraId="0BCDD57B" w14:textId="77777777" w:rsidR="00C541B0" w:rsidRDefault="00C541B0" w:rsidP="00C541B0">
      <w:pPr>
        <w:ind w:left="1288"/>
        <w:rPr>
          <w:rFonts w:ascii="Times New Roman" w:eastAsia="Times New Roman" w:hAnsi="Times New Roman" w:cs="Times New Roman"/>
          <w:sz w:val="24"/>
          <w:szCs w:val="24"/>
        </w:rPr>
      </w:pPr>
    </w:p>
    <w:p w14:paraId="72838541" w14:textId="77777777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Dane źródłowe</w:t>
      </w:r>
    </w:p>
    <w:p w14:paraId="3A9C09F2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Źródła danych</w:t>
      </w:r>
    </w:p>
    <w:p w14:paraId="0F366228" w14:textId="77777777" w:rsidR="00C541B0" w:rsidRDefault="00C541B0" w:rsidP="00C541B0">
      <w:pPr>
        <w:ind w:left="1080"/>
        <w:rPr>
          <w:sz w:val="24"/>
        </w:rPr>
      </w:pPr>
      <w:r>
        <w:rPr>
          <w:sz w:val="24"/>
        </w:rPr>
        <w:t>Charakterystyka pliku zawierający danę źródłowe przeznaczone do stworzenia tematycznej hurtowni danych jest przedstawiona w tab. 1.</w:t>
      </w:r>
    </w:p>
    <w:p w14:paraId="346058D2" w14:textId="06BED312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7E0ECB">
        <w:rPr>
          <w:i w:val="0"/>
          <w:noProof/>
          <w:sz w:val="24"/>
        </w:rPr>
        <w:t>1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Zbiory danych źródłowych</w:t>
      </w:r>
    </w:p>
    <w:tbl>
      <w:tblPr>
        <w:tblW w:w="10050" w:type="dxa"/>
        <w:tblInd w:w="-1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0"/>
        <w:gridCol w:w="2055"/>
        <w:gridCol w:w="675"/>
        <w:gridCol w:w="1860"/>
        <w:gridCol w:w="1650"/>
        <w:gridCol w:w="3150"/>
      </w:tblGrid>
      <w:tr w:rsidR="00C541B0" w14:paraId="570FD99F" w14:textId="77777777" w:rsidTr="00C541B0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3C4448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Lp.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146FBF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 xml:space="preserve">Plik 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0FDA51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Typ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70681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Liczba rek.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015BBB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Rozmiar[MB]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28D8BE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Opis</w:t>
            </w:r>
          </w:p>
        </w:tc>
      </w:tr>
      <w:tr w:rsidR="00C541B0" w:rsidRPr="00C541B0" w14:paraId="74661662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C987C" w14:textId="77777777" w:rsidR="00C541B0" w:rsidRDefault="00C541B0" w:rsidP="00BC37C3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279DA" w14:textId="78F074F3" w:rsidR="00C541B0" w:rsidRDefault="00F37790">
            <w:r>
              <w:t>Daily_rent_detail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991DC" w14:textId="0BC363B2" w:rsidR="00C541B0" w:rsidRDefault="00F37790">
            <w:r>
              <w:t>Csv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D93D1" w14:textId="0D9E79DF" w:rsidR="00C541B0" w:rsidRDefault="009126BD">
            <w:r w:rsidRPr="009126BD">
              <w:t>16086672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C8C2C" w14:textId="6F4FC9E8" w:rsidR="00C541B0" w:rsidRDefault="009126BD">
            <w:r w:rsidRPr="009126BD">
              <w:t>2795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A4642" w14:textId="1E9FC9F0" w:rsidR="00C541B0" w:rsidRDefault="00BA4260">
            <w:r>
              <w:t>Dane szczegółowo opisujące pojedyncze przejazdy</w:t>
            </w:r>
          </w:p>
        </w:tc>
      </w:tr>
      <w:tr w:rsidR="00025D96" w:rsidRPr="00C541B0" w14:paraId="547F7BFF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5F234" w14:textId="77777777" w:rsidR="00025D96" w:rsidRDefault="00025D96" w:rsidP="00BC37C3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96931" w14:textId="743FB237" w:rsidR="00025D96" w:rsidRDefault="00F37790">
            <w:r>
              <w:t>Station_list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54E66" w14:textId="5E3C6455" w:rsidR="00025D96" w:rsidRDefault="00F37790">
            <w:r>
              <w:t>Csv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D717A" w14:textId="2A8DCB0B" w:rsidR="00025D96" w:rsidRDefault="009126BD">
            <w:r w:rsidRPr="009126BD">
              <w:t>916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27AB" w14:textId="725E2117" w:rsidR="00025D96" w:rsidRDefault="009126BD">
            <w:r w:rsidRPr="009126BD">
              <w:t>0.03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99680" w14:textId="28F9A14A" w:rsidR="00025D96" w:rsidRDefault="00BA4260">
            <w:r>
              <w:t xml:space="preserve">Zbiór stacji (id stacji, nazwa) </w:t>
            </w:r>
          </w:p>
        </w:tc>
      </w:tr>
      <w:tr w:rsidR="00F37790" w:rsidRPr="00C541B0" w14:paraId="31FA63E4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3A27D" w14:textId="77777777" w:rsidR="00F37790" w:rsidRDefault="00F37790" w:rsidP="00BC37C3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D8307" w14:textId="31283B7B" w:rsidR="00F37790" w:rsidRDefault="00F37790">
            <w:r>
              <w:t>Usage_frequency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899DA" w14:textId="688ADCF6" w:rsidR="00F37790" w:rsidRDefault="00F37790">
            <w:r>
              <w:t>Csv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33934" w14:textId="7FCD0D33" w:rsidR="00F37790" w:rsidRDefault="009126BD">
            <w:r w:rsidRPr="009126BD">
              <w:t>873318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66737" w14:textId="3E0E4CF7" w:rsidR="00F37790" w:rsidRDefault="009126BD">
            <w:r w:rsidRPr="009126BD">
              <w:t>36.6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29567" w14:textId="10EDF4A3" w:rsidR="00F37790" w:rsidRDefault="00BA4260">
            <w:r>
              <w:t>Dane przedstawiające zagregowane użycie poszczególnych stacji w danych dniach</w:t>
            </w:r>
          </w:p>
        </w:tc>
      </w:tr>
      <w:tr w:rsidR="00F37790" w:rsidRPr="00C541B0" w14:paraId="1E954E74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16E4D" w14:textId="77777777" w:rsidR="00F37790" w:rsidRDefault="00F37790" w:rsidP="00BC37C3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16E58" w14:textId="4A1CD616" w:rsidR="00F37790" w:rsidRDefault="00F37790">
            <w:r>
              <w:t>Weather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2EEE0" w14:textId="7F66784A" w:rsidR="00F37790" w:rsidRDefault="00F37790">
            <w:r>
              <w:t>Csv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2D71A" w14:textId="1D1AF725" w:rsidR="00F37790" w:rsidRDefault="009126BD">
            <w:r w:rsidRPr="009126BD">
              <w:t>1584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2BE1C" w14:textId="7E1079E8" w:rsidR="00F37790" w:rsidRDefault="009126BD" w:rsidP="009126BD">
            <w:r w:rsidRPr="009126BD">
              <w:t>0.5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424D2" w14:textId="5FEBAEF4" w:rsidR="00F37790" w:rsidRDefault="00BA4260">
            <w:r>
              <w:t>Dane przedstawiające warunki pogodowe w danych dniach</w:t>
            </w:r>
          </w:p>
        </w:tc>
      </w:tr>
    </w:tbl>
    <w:p w14:paraId="0B75A797" w14:textId="77777777" w:rsidR="00C541B0" w:rsidRDefault="00C541B0" w:rsidP="00C541B0"/>
    <w:p w14:paraId="3BAAF43E" w14:textId="77777777" w:rsidR="00C541B0" w:rsidRDefault="00C541B0" w:rsidP="00C541B0"/>
    <w:p w14:paraId="2868C4B1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Lokalizacja, dostępność danych źródłowych</w:t>
      </w:r>
    </w:p>
    <w:p w14:paraId="4D8B9BD2" w14:textId="73E5D97A" w:rsidR="00E3549F" w:rsidRDefault="00F37790" w:rsidP="00F37790">
      <w:pPr>
        <w:spacing w:after="0"/>
        <w:rPr>
          <w:rFonts w:ascii="Times New Roman" w:eastAsia="Times New Roman" w:hAnsi="Times New Roman" w:cs="Times New Roman"/>
          <w:color w:val="1B2930"/>
          <w:sz w:val="24"/>
          <w:szCs w:val="24"/>
        </w:rPr>
      </w:pPr>
      <w:r w:rsidRPr="00F37790">
        <w:rPr>
          <w:rFonts w:ascii="Times New Roman" w:eastAsia="Times New Roman" w:hAnsi="Times New Roman" w:cs="Times New Roman"/>
          <w:color w:val="1B2930"/>
          <w:sz w:val="24"/>
          <w:szCs w:val="24"/>
        </w:rPr>
        <w:t xml:space="preserve">Użyte do  analizy dane </w:t>
      </w:r>
      <w:r>
        <w:rPr>
          <w:rFonts w:ascii="Times New Roman" w:eastAsia="Times New Roman" w:hAnsi="Times New Roman" w:cs="Times New Roman"/>
          <w:color w:val="1B2930"/>
          <w:sz w:val="24"/>
          <w:szCs w:val="24"/>
        </w:rPr>
        <w:t>zostały pobrane z platformy Kaggle:</w:t>
      </w:r>
      <w:r>
        <w:rPr>
          <w:rFonts w:ascii="Times New Roman" w:eastAsia="Times New Roman" w:hAnsi="Times New Roman" w:cs="Times New Roman"/>
          <w:color w:val="1B2930"/>
          <w:sz w:val="24"/>
          <w:szCs w:val="24"/>
        </w:rPr>
        <w:br/>
      </w:r>
      <w:hyperlink r:id="rId5" w:history="1">
        <w:r w:rsidRPr="00CA2469">
          <w:rPr>
            <w:rStyle w:val="Hipercze"/>
            <w:rFonts w:ascii="Times New Roman" w:eastAsia="Times New Roman" w:hAnsi="Times New Roman" w:cs="Times New Roman"/>
            <w:sz w:val="24"/>
            <w:szCs w:val="24"/>
          </w:rPr>
          <w:t>https://www.kaggle.com/datasets/taweilo/capital-bikeshare-dataset-202005202408</w:t>
        </w:r>
      </w:hyperlink>
    </w:p>
    <w:p w14:paraId="663261D5" w14:textId="7FE59A88" w:rsidR="00C541B0" w:rsidRPr="00F37790" w:rsidRDefault="00C541B0" w:rsidP="00C541B0">
      <w:pPr>
        <w:spacing w:after="0"/>
        <w:ind w:left="1080"/>
        <w:rPr>
          <w:rFonts w:ascii="Times New Roman" w:eastAsia="Times New Roman" w:hAnsi="Times New Roman" w:cs="Times New Roman"/>
        </w:rPr>
      </w:pPr>
      <w:r w:rsidRPr="00F377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5E016AD" w14:textId="77777777" w:rsidR="00C541B0" w:rsidRDefault="00C541B0" w:rsidP="00C541B0">
      <w:pPr>
        <w:pStyle w:val="Nagwek1"/>
        <w:numPr>
          <w:ilvl w:val="1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Słownik danych – interpretacja </w:t>
      </w:r>
    </w:p>
    <w:p w14:paraId="70D2ACB5" w14:textId="77777777" w:rsidR="00C541B0" w:rsidRDefault="00C541B0" w:rsidP="00C541B0">
      <w:pPr>
        <w:rPr>
          <w:sz w:val="24"/>
        </w:rPr>
      </w:pPr>
      <w:r>
        <w:rPr>
          <w:sz w:val="24"/>
        </w:rPr>
        <w:t>Interpretacja oraz wyjaśnienie znaczeń pojęć dziedzinowych zostały zawarte w tab.2.</w:t>
      </w:r>
    </w:p>
    <w:p w14:paraId="5D388EFE" w14:textId="03D5DF27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7E0ECB">
        <w:rPr>
          <w:i w:val="0"/>
          <w:noProof/>
          <w:sz w:val="24"/>
        </w:rPr>
        <w:t>2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Słownik atrybutów</w:t>
      </w:r>
    </w:p>
    <w:tbl>
      <w:tblPr>
        <w:tblStyle w:val="Tabela-Siatka"/>
        <w:tblW w:w="10005" w:type="dxa"/>
        <w:tblInd w:w="-117" w:type="dxa"/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249"/>
        <w:gridCol w:w="3261"/>
        <w:gridCol w:w="3230"/>
      </w:tblGrid>
      <w:tr w:rsidR="00C541B0" w:rsidRPr="00C43C7E" w14:paraId="71A611E4" w14:textId="77777777" w:rsidTr="004B6119">
        <w:trPr>
          <w:trHeight w:val="280"/>
        </w:trPr>
        <w:tc>
          <w:tcPr>
            <w:tcW w:w="10005" w:type="dxa"/>
            <w:gridSpan w:val="5"/>
            <w:hideMark/>
          </w:tcPr>
          <w:p w14:paraId="5DD28E33" w14:textId="67EFCC2F" w:rsidR="00C541B0" w:rsidRPr="00EC2C0C" w:rsidRDefault="00C541B0">
            <w:pPr>
              <w:rPr>
                <w:rFonts w:asciiTheme="minorHAnsi" w:hAnsiTheme="minorHAnsi" w:cstheme="minorHAnsi"/>
                <w:lang w:val="en-US"/>
              </w:rPr>
            </w:pPr>
            <w:r w:rsidRPr="00EC2C0C">
              <w:rPr>
                <w:rFonts w:asciiTheme="minorHAnsi" w:hAnsiTheme="minorHAnsi" w:cstheme="minorHAnsi"/>
                <w:lang w:val="en-US"/>
              </w:rPr>
              <w:t xml:space="preserve">Plik: </w:t>
            </w:r>
            <w:r w:rsidR="00F37790" w:rsidRPr="00EC2C0C">
              <w:rPr>
                <w:rFonts w:asciiTheme="minorHAnsi" w:hAnsiTheme="minorHAnsi" w:cstheme="minorHAnsi"/>
                <w:lang w:val="en-US"/>
              </w:rPr>
              <w:t>daily_rent_detail</w:t>
            </w:r>
            <w:r w:rsidR="00C43C7E">
              <w:rPr>
                <w:rFonts w:asciiTheme="minorHAnsi" w:hAnsiTheme="minorHAnsi" w:cstheme="minorHAnsi"/>
                <w:lang w:val="en-US"/>
              </w:rPr>
              <w:t>.csv</w:t>
            </w:r>
          </w:p>
        </w:tc>
      </w:tr>
      <w:tr w:rsidR="00BA72F3" w14:paraId="5B6177B2" w14:textId="77777777" w:rsidTr="004B6119">
        <w:trPr>
          <w:trHeight w:val="280"/>
        </w:trPr>
        <w:tc>
          <w:tcPr>
            <w:tcW w:w="645" w:type="dxa"/>
            <w:hideMark/>
          </w:tcPr>
          <w:p w14:paraId="0B095017" w14:textId="57F9919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Lp.</w:t>
            </w:r>
          </w:p>
        </w:tc>
        <w:tc>
          <w:tcPr>
            <w:tcW w:w="1620" w:type="dxa"/>
            <w:hideMark/>
          </w:tcPr>
          <w:p w14:paraId="7F524A5C" w14:textId="341F915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Atrybut</w:t>
            </w:r>
          </w:p>
        </w:tc>
        <w:tc>
          <w:tcPr>
            <w:tcW w:w="1249" w:type="dxa"/>
            <w:hideMark/>
          </w:tcPr>
          <w:p w14:paraId="12FB9A9E" w14:textId="0EDA2F0E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Typ danych</w:t>
            </w:r>
          </w:p>
        </w:tc>
        <w:tc>
          <w:tcPr>
            <w:tcW w:w="3261" w:type="dxa"/>
            <w:hideMark/>
          </w:tcPr>
          <w:p w14:paraId="59676827" w14:textId="73504C0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Znaczenie</w:t>
            </w:r>
          </w:p>
        </w:tc>
        <w:tc>
          <w:tcPr>
            <w:tcW w:w="3230" w:type="dxa"/>
            <w:hideMark/>
          </w:tcPr>
          <w:p w14:paraId="6F138851" w14:textId="73C746E8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Ograniczenia dziedzinowe, uwagi</w:t>
            </w:r>
          </w:p>
        </w:tc>
      </w:tr>
      <w:tr w:rsidR="00BA72F3" w:rsidRPr="00C541B0" w14:paraId="154DD49C" w14:textId="77777777" w:rsidTr="004B6119">
        <w:trPr>
          <w:trHeight w:val="280"/>
        </w:trPr>
        <w:tc>
          <w:tcPr>
            <w:tcW w:w="645" w:type="dxa"/>
          </w:tcPr>
          <w:p w14:paraId="4539D3A3" w14:textId="4E68A240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1.</w:t>
            </w:r>
          </w:p>
        </w:tc>
        <w:tc>
          <w:tcPr>
            <w:tcW w:w="1620" w:type="dxa"/>
          </w:tcPr>
          <w:p w14:paraId="5678E43D" w14:textId="757F1A5C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end_lat</w:t>
            </w:r>
          </w:p>
        </w:tc>
        <w:tc>
          <w:tcPr>
            <w:tcW w:w="1249" w:type="dxa"/>
          </w:tcPr>
          <w:p w14:paraId="76D8D1B2" w14:textId="697FA8A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3261" w:type="dxa"/>
          </w:tcPr>
          <w:p w14:paraId="76F19C30" w14:textId="696CE00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Szerokość geograficzna punktu końcowego.</w:t>
            </w:r>
          </w:p>
        </w:tc>
        <w:tc>
          <w:tcPr>
            <w:tcW w:w="3230" w:type="dxa"/>
          </w:tcPr>
          <w:p w14:paraId="2E01C776" w14:textId="303823D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Wartości</w:t>
            </w:r>
            <w:r w:rsidR="00612B07">
              <w:rPr>
                <w:rFonts w:asciiTheme="minorHAnsi" w:hAnsiTheme="minorHAnsi" w:cstheme="minorHAnsi"/>
              </w:rPr>
              <w:t xml:space="preserve"> zmiennoprzecinkowe</w:t>
            </w:r>
            <w:r w:rsidRPr="00EC2C0C">
              <w:rPr>
                <w:rFonts w:asciiTheme="minorHAnsi" w:hAnsiTheme="minorHAnsi" w:cstheme="minorHAnsi"/>
              </w:rPr>
              <w:t xml:space="preserve"> z przedziału od -90 do 90. Mogą wystąpić wartości NULL, jeśli </w:t>
            </w:r>
            <w:r w:rsidRPr="00EC2C0C">
              <w:rPr>
                <w:rFonts w:asciiTheme="minorHAnsi" w:hAnsiTheme="minorHAnsi" w:cstheme="minorHAnsi"/>
              </w:rPr>
              <w:lastRenderedPageBreak/>
              <w:t>przejazd nie został poprawnie zakończony.</w:t>
            </w:r>
          </w:p>
        </w:tc>
      </w:tr>
      <w:tr w:rsidR="00BA72F3" w:rsidRPr="00C541B0" w14:paraId="7A71C6EC" w14:textId="77777777" w:rsidTr="004B6119">
        <w:trPr>
          <w:trHeight w:val="280"/>
        </w:trPr>
        <w:tc>
          <w:tcPr>
            <w:tcW w:w="645" w:type="dxa"/>
          </w:tcPr>
          <w:p w14:paraId="65E216DF" w14:textId="14AD2AC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lastRenderedPageBreak/>
              <w:t>2.</w:t>
            </w:r>
          </w:p>
        </w:tc>
        <w:tc>
          <w:tcPr>
            <w:tcW w:w="1620" w:type="dxa"/>
          </w:tcPr>
          <w:p w14:paraId="2D945DAD" w14:textId="1DBAFAEF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end_lng</w:t>
            </w:r>
          </w:p>
        </w:tc>
        <w:tc>
          <w:tcPr>
            <w:tcW w:w="1249" w:type="dxa"/>
          </w:tcPr>
          <w:p w14:paraId="2FDA8892" w14:textId="1AE99488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3261" w:type="dxa"/>
          </w:tcPr>
          <w:p w14:paraId="6DB610E5" w14:textId="5FBCFD4C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Długość geograficzna punktu końcowego.</w:t>
            </w:r>
          </w:p>
        </w:tc>
        <w:tc>
          <w:tcPr>
            <w:tcW w:w="3230" w:type="dxa"/>
          </w:tcPr>
          <w:p w14:paraId="7CB30272" w14:textId="6AF81FF8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Wartości</w:t>
            </w:r>
            <w:r w:rsidR="00612B07">
              <w:rPr>
                <w:rFonts w:asciiTheme="minorHAnsi" w:hAnsiTheme="minorHAnsi" w:cstheme="minorHAnsi"/>
              </w:rPr>
              <w:t xml:space="preserve"> zmiennoprzecinkowe</w:t>
            </w:r>
            <w:r w:rsidRPr="00EC2C0C">
              <w:rPr>
                <w:rFonts w:asciiTheme="minorHAnsi" w:hAnsiTheme="minorHAnsi" w:cstheme="minorHAnsi"/>
              </w:rPr>
              <w:t xml:space="preserve"> z przedziału od -180 do 180. </w:t>
            </w:r>
            <w:r w:rsidR="00484980" w:rsidRPr="00EC2C0C">
              <w:rPr>
                <w:rFonts w:asciiTheme="minorHAnsi" w:hAnsiTheme="minorHAnsi" w:cstheme="minorHAnsi"/>
              </w:rPr>
              <w:t>Mogą wystąpić wartości NULL, jeśli przejazd nie został poprawnie zakończony.</w:t>
            </w:r>
          </w:p>
        </w:tc>
      </w:tr>
      <w:tr w:rsidR="00BA72F3" w:rsidRPr="00C541B0" w14:paraId="6BA3073C" w14:textId="77777777" w:rsidTr="004B6119">
        <w:trPr>
          <w:trHeight w:val="280"/>
        </w:trPr>
        <w:tc>
          <w:tcPr>
            <w:tcW w:w="645" w:type="dxa"/>
          </w:tcPr>
          <w:p w14:paraId="79E94125" w14:textId="0F5BC18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3.</w:t>
            </w:r>
          </w:p>
        </w:tc>
        <w:tc>
          <w:tcPr>
            <w:tcW w:w="1620" w:type="dxa"/>
          </w:tcPr>
          <w:p w14:paraId="04751A90" w14:textId="2896151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end_station_id</w:t>
            </w:r>
          </w:p>
        </w:tc>
        <w:tc>
          <w:tcPr>
            <w:tcW w:w="1249" w:type="dxa"/>
          </w:tcPr>
          <w:p w14:paraId="1B88AC01" w14:textId="2CEDDEE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653B63D9" w14:textId="009AF8D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Identyfikator stacji końcowej.</w:t>
            </w:r>
          </w:p>
        </w:tc>
        <w:tc>
          <w:tcPr>
            <w:tcW w:w="3230" w:type="dxa"/>
          </w:tcPr>
          <w:p w14:paraId="32727298" w14:textId="2B04F478" w:rsidR="00BA72F3" w:rsidRPr="00484980" w:rsidRDefault="00484980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Może być wartością NULL jeśli przejazd zakończył się poza stacją, w przeciwnym wypadku musi istnieć w tabeli station_list</w:t>
            </w:r>
          </w:p>
        </w:tc>
      </w:tr>
      <w:tr w:rsidR="00BA72F3" w:rsidRPr="00C541B0" w14:paraId="6FB3CDE4" w14:textId="77777777" w:rsidTr="004B6119">
        <w:trPr>
          <w:trHeight w:val="280"/>
        </w:trPr>
        <w:tc>
          <w:tcPr>
            <w:tcW w:w="645" w:type="dxa"/>
          </w:tcPr>
          <w:p w14:paraId="67FCE4FD" w14:textId="1C0482DE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4.</w:t>
            </w:r>
          </w:p>
        </w:tc>
        <w:tc>
          <w:tcPr>
            <w:tcW w:w="1620" w:type="dxa"/>
          </w:tcPr>
          <w:p w14:paraId="6BE9B318" w14:textId="1F2CE66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end_station_name</w:t>
            </w:r>
          </w:p>
        </w:tc>
        <w:tc>
          <w:tcPr>
            <w:tcW w:w="1249" w:type="dxa"/>
          </w:tcPr>
          <w:p w14:paraId="7F88A337" w14:textId="51614784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37EA6CCB" w14:textId="7D0B012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Pełna nazwa stacji końcowej.</w:t>
            </w:r>
          </w:p>
        </w:tc>
        <w:tc>
          <w:tcPr>
            <w:tcW w:w="3230" w:type="dxa"/>
          </w:tcPr>
          <w:p w14:paraId="375C6C4E" w14:textId="5A4471B6" w:rsidR="00BA72F3" w:rsidRPr="00EC2C0C" w:rsidRDefault="00484980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Może być wartością NULL jeśli przejazd zakończył się poza stacją, w przeciwnym wypadku musi istnieć w tabeli station_list</w:t>
            </w:r>
          </w:p>
        </w:tc>
      </w:tr>
      <w:tr w:rsidR="00BA72F3" w:rsidRPr="00C541B0" w14:paraId="11759146" w14:textId="77777777" w:rsidTr="004B6119">
        <w:trPr>
          <w:trHeight w:val="280"/>
        </w:trPr>
        <w:tc>
          <w:tcPr>
            <w:tcW w:w="645" w:type="dxa"/>
          </w:tcPr>
          <w:p w14:paraId="4CE2E774" w14:textId="49DB7C7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5.</w:t>
            </w:r>
          </w:p>
        </w:tc>
        <w:tc>
          <w:tcPr>
            <w:tcW w:w="1620" w:type="dxa"/>
          </w:tcPr>
          <w:p w14:paraId="37D637C4" w14:textId="6E150F0A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ended_at</w:t>
            </w:r>
          </w:p>
        </w:tc>
        <w:tc>
          <w:tcPr>
            <w:tcW w:w="1249" w:type="dxa"/>
          </w:tcPr>
          <w:p w14:paraId="30261FE3" w14:textId="3EF2CF6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datetime</w:t>
            </w:r>
          </w:p>
        </w:tc>
        <w:tc>
          <w:tcPr>
            <w:tcW w:w="3261" w:type="dxa"/>
          </w:tcPr>
          <w:p w14:paraId="41A21E75" w14:textId="6B8AC47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Data i dokładny czas zakończenia przejazdu.</w:t>
            </w:r>
          </w:p>
        </w:tc>
        <w:tc>
          <w:tcPr>
            <w:tcW w:w="3230" w:type="dxa"/>
          </w:tcPr>
          <w:p w14:paraId="037743ED" w14:textId="2CCA48BA" w:rsidR="00BA72F3" w:rsidRPr="00EC2C0C" w:rsidRDefault="00CE7206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Data zapisana w formacie: YYYY-MM-DD HH:MM:SS. </w:t>
            </w:r>
            <w:r w:rsidR="00BA72F3" w:rsidRPr="00EC2C0C">
              <w:rPr>
                <w:rFonts w:asciiTheme="minorHAnsi" w:hAnsiTheme="minorHAnsi" w:cstheme="minorHAnsi"/>
              </w:rPr>
              <w:t xml:space="preserve">Wartość musi być późniejsza niż </w:t>
            </w:r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started_at</w:t>
            </w:r>
            <w:r w:rsidR="00484980">
              <w:t xml:space="preserve"> oraz mieścić się w przedziale od maja 2020 do sierpnia 2024</w:t>
            </w:r>
          </w:p>
        </w:tc>
      </w:tr>
      <w:tr w:rsidR="00BA72F3" w:rsidRPr="00C541B0" w14:paraId="328891A2" w14:textId="77777777" w:rsidTr="004B6119">
        <w:trPr>
          <w:trHeight w:val="280"/>
        </w:trPr>
        <w:tc>
          <w:tcPr>
            <w:tcW w:w="645" w:type="dxa"/>
          </w:tcPr>
          <w:p w14:paraId="620F4A6C" w14:textId="565F7C2F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6.</w:t>
            </w:r>
          </w:p>
        </w:tc>
        <w:tc>
          <w:tcPr>
            <w:tcW w:w="1620" w:type="dxa"/>
          </w:tcPr>
          <w:p w14:paraId="7FA6F27D" w14:textId="39DCE62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member_casual</w:t>
            </w:r>
          </w:p>
        </w:tc>
        <w:tc>
          <w:tcPr>
            <w:tcW w:w="1249" w:type="dxa"/>
          </w:tcPr>
          <w:p w14:paraId="42B19CC5" w14:textId="3C0823D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32D8190B" w14:textId="6AC12F8F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Wskazuje typ użytkownika.</w:t>
            </w:r>
          </w:p>
        </w:tc>
        <w:tc>
          <w:tcPr>
            <w:tcW w:w="3230" w:type="dxa"/>
          </w:tcPr>
          <w:p w14:paraId="27458EEB" w14:textId="14D3AC2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 xml:space="preserve">Przyjmuje tylko dwie wartości dopuszczalne: </w:t>
            </w:r>
            <w:r w:rsidRPr="00EC2C0C">
              <w:rPr>
                <w:rStyle w:val="HTML-kod"/>
                <w:rFonts w:asciiTheme="minorHAnsi" w:eastAsia="Calibri" w:hAnsiTheme="minorHAnsi" w:cstheme="minorHAnsi"/>
              </w:rPr>
              <w:t>member</w:t>
            </w:r>
            <w:r w:rsidRPr="00EC2C0C">
              <w:rPr>
                <w:rFonts w:asciiTheme="minorHAnsi" w:hAnsiTheme="minorHAnsi" w:cstheme="minorHAnsi"/>
              </w:rPr>
              <w:t xml:space="preserve"> (zarejestrowany użytkownik) lub </w:t>
            </w:r>
            <w:r w:rsidRPr="00EC2C0C">
              <w:rPr>
                <w:rStyle w:val="HTML-kod"/>
                <w:rFonts w:asciiTheme="minorHAnsi" w:eastAsia="Calibri" w:hAnsiTheme="minorHAnsi" w:cstheme="minorHAnsi"/>
              </w:rPr>
              <w:t>casual</w:t>
            </w:r>
            <w:r w:rsidRPr="00EC2C0C">
              <w:rPr>
                <w:rFonts w:asciiTheme="minorHAnsi" w:hAnsiTheme="minorHAnsi" w:cstheme="minorHAnsi"/>
              </w:rPr>
              <w:t xml:space="preserve"> (okazjonalny).</w:t>
            </w:r>
          </w:p>
        </w:tc>
      </w:tr>
      <w:tr w:rsidR="00BA72F3" w:rsidRPr="00C541B0" w14:paraId="66DF61E2" w14:textId="77777777" w:rsidTr="004B6119">
        <w:trPr>
          <w:trHeight w:val="280"/>
        </w:trPr>
        <w:tc>
          <w:tcPr>
            <w:tcW w:w="645" w:type="dxa"/>
          </w:tcPr>
          <w:p w14:paraId="38BC25FD" w14:textId="1C74610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7.</w:t>
            </w:r>
          </w:p>
        </w:tc>
        <w:tc>
          <w:tcPr>
            <w:tcW w:w="1620" w:type="dxa"/>
          </w:tcPr>
          <w:p w14:paraId="250A2910" w14:textId="404F72F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ridable_type</w:t>
            </w:r>
          </w:p>
        </w:tc>
        <w:tc>
          <w:tcPr>
            <w:tcW w:w="1249" w:type="dxa"/>
          </w:tcPr>
          <w:p w14:paraId="11D60F9A" w14:textId="7AE51CC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5C2130AE" w14:textId="39E7CD6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Rodzaj wypożyczonego roweru.</w:t>
            </w:r>
          </w:p>
        </w:tc>
        <w:tc>
          <w:tcPr>
            <w:tcW w:w="3230" w:type="dxa"/>
          </w:tcPr>
          <w:p w14:paraId="005563B9" w14:textId="35EE8D99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Przyjmuje ograniczone wartości</w:t>
            </w:r>
            <w:r w:rsidR="00484980">
              <w:rPr>
                <w:rFonts w:asciiTheme="minorHAnsi" w:hAnsiTheme="minorHAnsi" w:cstheme="minorHAnsi"/>
              </w:rPr>
              <w:t xml:space="preserve">: </w:t>
            </w:r>
            <w:r w:rsidRPr="00EC2C0C">
              <w:rPr>
                <w:rStyle w:val="HTML-kod"/>
                <w:rFonts w:asciiTheme="minorHAnsi" w:eastAsia="Calibri" w:hAnsiTheme="minorHAnsi" w:cstheme="minorHAnsi"/>
              </w:rPr>
              <w:t>docked_bike</w:t>
            </w:r>
            <w:r w:rsidRPr="00EC2C0C">
              <w:rPr>
                <w:rFonts w:asciiTheme="minorHAnsi" w:hAnsiTheme="minorHAnsi" w:cstheme="minorHAnsi"/>
              </w:rPr>
              <w:t xml:space="preserve">, </w:t>
            </w:r>
            <w:r w:rsidRPr="00EC2C0C">
              <w:rPr>
                <w:rStyle w:val="HTML-kod"/>
                <w:rFonts w:asciiTheme="minorHAnsi" w:eastAsia="Calibri" w:hAnsiTheme="minorHAnsi" w:cstheme="minorHAnsi"/>
              </w:rPr>
              <w:t>electric_bike</w:t>
            </w:r>
            <w:r w:rsidRPr="00EC2C0C">
              <w:rPr>
                <w:rFonts w:asciiTheme="minorHAnsi" w:hAnsiTheme="minorHAnsi" w:cstheme="minorHAnsi"/>
              </w:rPr>
              <w:t xml:space="preserve">, </w:t>
            </w:r>
            <w:r w:rsidRPr="00EC2C0C">
              <w:rPr>
                <w:rStyle w:val="HTML-kod"/>
                <w:rFonts w:asciiTheme="minorHAnsi" w:eastAsia="Calibri" w:hAnsiTheme="minorHAnsi" w:cstheme="minorHAnsi"/>
              </w:rPr>
              <w:t>classic_bike</w:t>
            </w:r>
            <w:r w:rsidRPr="00EC2C0C">
              <w:rPr>
                <w:rFonts w:asciiTheme="minorHAnsi" w:hAnsiTheme="minorHAnsi" w:cstheme="minorHAnsi"/>
              </w:rPr>
              <w:t>.</w:t>
            </w:r>
          </w:p>
        </w:tc>
      </w:tr>
      <w:tr w:rsidR="00BA72F3" w:rsidRPr="00C541B0" w14:paraId="5B57F1AD" w14:textId="77777777" w:rsidTr="004B6119">
        <w:trPr>
          <w:trHeight w:val="280"/>
        </w:trPr>
        <w:tc>
          <w:tcPr>
            <w:tcW w:w="645" w:type="dxa"/>
          </w:tcPr>
          <w:p w14:paraId="24986FA5" w14:textId="74C05FD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8.</w:t>
            </w:r>
          </w:p>
        </w:tc>
        <w:tc>
          <w:tcPr>
            <w:tcW w:w="1620" w:type="dxa"/>
          </w:tcPr>
          <w:p w14:paraId="06FFCCEF" w14:textId="269DFE9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ride_id</w:t>
            </w:r>
          </w:p>
        </w:tc>
        <w:tc>
          <w:tcPr>
            <w:tcW w:w="1249" w:type="dxa"/>
          </w:tcPr>
          <w:p w14:paraId="1E65A4F3" w14:textId="2E191F2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3C75B3A0" w14:textId="7245197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Unikalny identyfikator przejazdu.</w:t>
            </w:r>
          </w:p>
        </w:tc>
        <w:tc>
          <w:tcPr>
            <w:tcW w:w="3230" w:type="dxa"/>
          </w:tcPr>
          <w:p w14:paraId="0A78E78E" w14:textId="0AE18FF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16-znakowy ciąg alfanumeryczny. Unikalny dla każdego wypożyczenia</w:t>
            </w:r>
            <w:r w:rsidR="00612B07">
              <w:rPr>
                <w:rFonts w:asciiTheme="minorHAnsi" w:hAnsiTheme="minorHAnsi" w:cstheme="minorHAnsi"/>
              </w:rPr>
              <w:t xml:space="preserve"> (w danych źródłowych występują powtórzenia)</w:t>
            </w:r>
          </w:p>
        </w:tc>
      </w:tr>
      <w:tr w:rsidR="00BA72F3" w:rsidRPr="00C541B0" w14:paraId="00B29753" w14:textId="77777777" w:rsidTr="004B6119">
        <w:trPr>
          <w:trHeight w:val="280"/>
        </w:trPr>
        <w:tc>
          <w:tcPr>
            <w:tcW w:w="645" w:type="dxa"/>
          </w:tcPr>
          <w:p w14:paraId="7746A47F" w14:textId="3E425350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9.</w:t>
            </w:r>
          </w:p>
        </w:tc>
        <w:tc>
          <w:tcPr>
            <w:tcW w:w="1620" w:type="dxa"/>
          </w:tcPr>
          <w:p w14:paraId="6C219A2A" w14:textId="6B72A02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start_lat</w:t>
            </w:r>
          </w:p>
        </w:tc>
        <w:tc>
          <w:tcPr>
            <w:tcW w:w="1249" w:type="dxa"/>
          </w:tcPr>
          <w:p w14:paraId="60242B2D" w14:textId="0CD4DF9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3261" w:type="dxa"/>
          </w:tcPr>
          <w:p w14:paraId="6699492B" w14:textId="5024E0F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Szerokość geograficzna punktu startowego.</w:t>
            </w:r>
          </w:p>
        </w:tc>
        <w:tc>
          <w:tcPr>
            <w:tcW w:w="3230" w:type="dxa"/>
          </w:tcPr>
          <w:p w14:paraId="2198DF13" w14:textId="6F1E78E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Wartości</w:t>
            </w:r>
            <w:r w:rsidR="00612B07">
              <w:rPr>
                <w:rFonts w:asciiTheme="minorHAnsi" w:hAnsiTheme="minorHAnsi" w:cstheme="minorHAnsi"/>
              </w:rPr>
              <w:t xml:space="preserve"> zmiennoprzecinkowe</w:t>
            </w:r>
            <w:r w:rsidRPr="00EC2C0C">
              <w:rPr>
                <w:rFonts w:asciiTheme="minorHAnsi" w:hAnsiTheme="minorHAnsi" w:cstheme="minorHAnsi"/>
              </w:rPr>
              <w:t xml:space="preserve"> z przedziału od -90 do 90.</w:t>
            </w:r>
          </w:p>
        </w:tc>
      </w:tr>
      <w:tr w:rsidR="00BA72F3" w:rsidRPr="00C541B0" w14:paraId="76366ECB" w14:textId="77777777" w:rsidTr="004B6119">
        <w:trPr>
          <w:trHeight w:val="280"/>
        </w:trPr>
        <w:tc>
          <w:tcPr>
            <w:tcW w:w="645" w:type="dxa"/>
          </w:tcPr>
          <w:p w14:paraId="7C8E71C2" w14:textId="3671ECA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10.</w:t>
            </w:r>
          </w:p>
        </w:tc>
        <w:tc>
          <w:tcPr>
            <w:tcW w:w="1620" w:type="dxa"/>
          </w:tcPr>
          <w:p w14:paraId="7FAF145C" w14:textId="654F4F4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start_lng</w:t>
            </w:r>
          </w:p>
        </w:tc>
        <w:tc>
          <w:tcPr>
            <w:tcW w:w="1249" w:type="dxa"/>
          </w:tcPr>
          <w:p w14:paraId="7AAD1B68" w14:textId="156CDF2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3261" w:type="dxa"/>
          </w:tcPr>
          <w:p w14:paraId="5E016D13" w14:textId="2B19B336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Długość geograficzna punktu startowego.</w:t>
            </w:r>
          </w:p>
        </w:tc>
        <w:tc>
          <w:tcPr>
            <w:tcW w:w="3230" w:type="dxa"/>
          </w:tcPr>
          <w:p w14:paraId="77C25B53" w14:textId="0933F646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Wartości z przedziału</w:t>
            </w:r>
            <w:r w:rsidR="00612B07">
              <w:rPr>
                <w:rFonts w:asciiTheme="minorHAnsi" w:hAnsiTheme="minorHAnsi" w:cstheme="minorHAnsi"/>
              </w:rPr>
              <w:t xml:space="preserve"> zmiennoprzecinkowe</w:t>
            </w:r>
            <w:r w:rsidRPr="00EC2C0C">
              <w:rPr>
                <w:rFonts w:asciiTheme="minorHAnsi" w:hAnsiTheme="minorHAnsi" w:cstheme="minorHAnsi"/>
              </w:rPr>
              <w:t xml:space="preserve"> od -180 do 180.</w:t>
            </w:r>
          </w:p>
        </w:tc>
      </w:tr>
      <w:tr w:rsidR="00BA72F3" w:rsidRPr="00C541B0" w14:paraId="21169FC2" w14:textId="77777777" w:rsidTr="004B6119">
        <w:trPr>
          <w:trHeight w:val="280"/>
        </w:trPr>
        <w:tc>
          <w:tcPr>
            <w:tcW w:w="645" w:type="dxa"/>
          </w:tcPr>
          <w:p w14:paraId="527BB1C5" w14:textId="7B209BD6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11.</w:t>
            </w:r>
          </w:p>
        </w:tc>
        <w:tc>
          <w:tcPr>
            <w:tcW w:w="1620" w:type="dxa"/>
          </w:tcPr>
          <w:p w14:paraId="6E5FC08F" w14:textId="0DFCA2C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start_station_id</w:t>
            </w:r>
          </w:p>
        </w:tc>
        <w:tc>
          <w:tcPr>
            <w:tcW w:w="1249" w:type="dxa"/>
          </w:tcPr>
          <w:p w14:paraId="6A6B20AA" w14:textId="49F65FA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2AD0F732" w14:textId="4BC7B63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Identyfikator stacji początkowej.</w:t>
            </w:r>
          </w:p>
        </w:tc>
        <w:tc>
          <w:tcPr>
            <w:tcW w:w="3230" w:type="dxa"/>
          </w:tcPr>
          <w:p w14:paraId="2DA8000C" w14:textId="243EAEE9" w:rsidR="00BA72F3" w:rsidRPr="00EC2C0C" w:rsidRDefault="00484980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Może być wartością NULL jeśli przejazd rozpoczął się poza stacją, w </w:t>
            </w:r>
            <w:r>
              <w:rPr>
                <w:rFonts w:asciiTheme="minorHAnsi" w:hAnsiTheme="minorHAnsi" w:cstheme="minorHAnsi"/>
              </w:rPr>
              <w:lastRenderedPageBreak/>
              <w:t>przeciwnym wypadku musi istnieć w tabeli station_list</w:t>
            </w:r>
          </w:p>
        </w:tc>
      </w:tr>
      <w:tr w:rsidR="00BA72F3" w:rsidRPr="00C541B0" w14:paraId="7AEC36D1" w14:textId="77777777" w:rsidTr="004B6119">
        <w:trPr>
          <w:trHeight w:val="280"/>
        </w:trPr>
        <w:tc>
          <w:tcPr>
            <w:tcW w:w="645" w:type="dxa"/>
          </w:tcPr>
          <w:p w14:paraId="6250820E" w14:textId="59307A6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lastRenderedPageBreak/>
              <w:t>12.</w:t>
            </w:r>
          </w:p>
        </w:tc>
        <w:tc>
          <w:tcPr>
            <w:tcW w:w="1620" w:type="dxa"/>
          </w:tcPr>
          <w:p w14:paraId="459A3C10" w14:textId="16F1E92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start_station_name</w:t>
            </w:r>
          </w:p>
        </w:tc>
        <w:tc>
          <w:tcPr>
            <w:tcW w:w="1249" w:type="dxa"/>
          </w:tcPr>
          <w:p w14:paraId="48FF031C" w14:textId="3F74905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7A272614" w14:textId="2FAD0C0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Pełna nazwa stacji początkowej.</w:t>
            </w:r>
          </w:p>
        </w:tc>
        <w:tc>
          <w:tcPr>
            <w:tcW w:w="3230" w:type="dxa"/>
          </w:tcPr>
          <w:p w14:paraId="4AECD676" w14:textId="5C609452" w:rsidR="00BA72F3" w:rsidRPr="00EC2C0C" w:rsidRDefault="00484980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Może być wartością NULL jeśli przejazd rozpoczął się poza stacją, w przeciwnym wypadku musi istnieć w tabeli station_list</w:t>
            </w:r>
          </w:p>
        </w:tc>
      </w:tr>
      <w:tr w:rsidR="00BA72F3" w:rsidRPr="00C541B0" w14:paraId="0849A172" w14:textId="77777777" w:rsidTr="004B6119">
        <w:trPr>
          <w:trHeight w:val="280"/>
        </w:trPr>
        <w:tc>
          <w:tcPr>
            <w:tcW w:w="645" w:type="dxa"/>
          </w:tcPr>
          <w:p w14:paraId="1E02B5D9" w14:textId="1912C669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13.</w:t>
            </w:r>
          </w:p>
        </w:tc>
        <w:tc>
          <w:tcPr>
            <w:tcW w:w="1620" w:type="dxa"/>
          </w:tcPr>
          <w:p w14:paraId="6906FE07" w14:textId="74E3D72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started_at</w:t>
            </w:r>
          </w:p>
        </w:tc>
        <w:tc>
          <w:tcPr>
            <w:tcW w:w="1249" w:type="dxa"/>
          </w:tcPr>
          <w:p w14:paraId="4C4C3539" w14:textId="20A2BAA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datetime</w:t>
            </w:r>
          </w:p>
        </w:tc>
        <w:tc>
          <w:tcPr>
            <w:tcW w:w="3261" w:type="dxa"/>
          </w:tcPr>
          <w:p w14:paraId="22A2AE04" w14:textId="326C454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Data i dokładny czas rozpoczęcia przejazdu.</w:t>
            </w:r>
          </w:p>
        </w:tc>
        <w:tc>
          <w:tcPr>
            <w:tcW w:w="3230" w:type="dxa"/>
          </w:tcPr>
          <w:p w14:paraId="55FA8EEB" w14:textId="6169466A" w:rsidR="00BA72F3" w:rsidRPr="00EC2C0C" w:rsidRDefault="00CE7206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Data zapisana w formacie: YYYY-MM-DD HH:MM:SS. </w:t>
            </w:r>
            <w:r w:rsidR="00BA72F3" w:rsidRPr="00EC2C0C">
              <w:rPr>
                <w:rFonts w:asciiTheme="minorHAnsi" w:hAnsiTheme="minorHAnsi" w:cstheme="minorHAnsi"/>
              </w:rPr>
              <w:t xml:space="preserve">Wartość musi być wcześniejsza niż </w:t>
            </w:r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ended_at</w:t>
            </w:r>
            <w:r w:rsidR="00484980">
              <w:t xml:space="preserve"> oraz mieścić się w przedziale od maja 2020 do sierpnia 2024</w:t>
            </w:r>
          </w:p>
        </w:tc>
      </w:tr>
    </w:tbl>
    <w:p w14:paraId="75D2A3A6" w14:textId="77777777" w:rsidR="00E80A7C" w:rsidRDefault="00E80A7C" w:rsidP="00C541B0"/>
    <w:tbl>
      <w:tblPr>
        <w:tblStyle w:val="Tabela-Siatka"/>
        <w:tblW w:w="10005" w:type="dxa"/>
        <w:tblInd w:w="-117" w:type="dxa"/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249"/>
        <w:gridCol w:w="3261"/>
        <w:gridCol w:w="3230"/>
      </w:tblGrid>
      <w:tr w:rsidR="00427755" w:rsidRPr="00F37790" w14:paraId="31574C54" w14:textId="77777777" w:rsidTr="00E80A7C">
        <w:trPr>
          <w:trHeight w:val="280"/>
        </w:trPr>
        <w:tc>
          <w:tcPr>
            <w:tcW w:w="10005" w:type="dxa"/>
            <w:gridSpan w:val="5"/>
            <w:hideMark/>
          </w:tcPr>
          <w:p w14:paraId="32C10130" w14:textId="77D8AF9D" w:rsidR="00427755" w:rsidRPr="00EC2C0C" w:rsidRDefault="00427755" w:rsidP="00294AD6">
            <w:pPr>
              <w:rPr>
                <w:rFonts w:asciiTheme="minorHAnsi" w:hAnsiTheme="minorHAnsi" w:cstheme="minorHAnsi"/>
                <w:lang w:val="en-US"/>
              </w:rPr>
            </w:pPr>
            <w:r w:rsidRPr="00EC2C0C">
              <w:rPr>
                <w:rFonts w:asciiTheme="minorHAnsi" w:hAnsiTheme="minorHAnsi" w:cstheme="minorHAnsi"/>
                <w:lang w:val="en-US"/>
              </w:rPr>
              <w:t>Plik: station_list</w:t>
            </w:r>
            <w:r w:rsidR="00C43C7E">
              <w:rPr>
                <w:rFonts w:asciiTheme="minorHAnsi" w:hAnsiTheme="minorHAnsi" w:cstheme="minorHAnsi"/>
                <w:lang w:val="en-US"/>
              </w:rPr>
              <w:t>.csv</w:t>
            </w:r>
          </w:p>
        </w:tc>
      </w:tr>
      <w:tr w:rsidR="00E80A7C" w14:paraId="6DBCED90" w14:textId="77777777" w:rsidTr="00E80A7C">
        <w:trPr>
          <w:trHeight w:val="280"/>
        </w:trPr>
        <w:tc>
          <w:tcPr>
            <w:tcW w:w="645" w:type="dxa"/>
            <w:hideMark/>
          </w:tcPr>
          <w:p w14:paraId="7D180DB3" w14:textId="3F5BE087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Lp.</w:t>
            </w:r>
          </w:p>
        </w:tc>
        <w:tc>
          <w:tcPr>
            <w:tcW w:w="1620" w:type="dxa"/>
            <w:hideMark/>
          </w:tcPr>
          <w:p w14:paraId="1ED28E68" w14:textId="125797A8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Atrybut</w:t>
            </w:r>
          </w:p>
        </w:tc>
        <w:tc>
          <w:tcPr>
            <w:tcW w:w="1249" w:type="dxa"/>
            <w:hideMark/>
          </w:tcPr>
          <w:p w14:paraId="0EADE15C" w14:textId="5299ADEE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Typ danych</w:t>
            </w:r>
          </w:p>
        </w:tc>
        <w:tc>
          <w:tcPr>
            <w:tcW w:w="3261" w:type="dxa"/>
            <w:hideMark/>
          </w:tcPr>
          <w:p w14:paraId="3FAB3507" w14:textId="13EB4B0A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Znaczenie</w:t>
            </w:r>
          </w:p>
        </w:tc>
        <w:tc>
          <w:tcPr>
            <w:tcW w:w="3230" w:type="dxa"/>
            <w:hideMark/>
          </w:tcPr>
          <w:p w14:paraId="261E26A2" w14:textId="5E0A3E40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Ograniczenia dziedzinowe, uwagi</w:t>
            </w:r>
          </w:p>
        </w:tc>
      </w:tr>
      <w:tr w:rsidR="00E80A7C" w:rsidRPr="00C541B0" w14:paraId="43979C74" w14:textId="77777777" w:rsidTr="00E80A7C">
        <w:trPr>
          <w:trHeight w:val="280"/>
        </w:trPr>
        <w:tc>
          <w:tcPr>
            <w:tcW w:w="645" w:type="dxa"/>
          </w:tcPr>
          <w:p w14:paraId="03F2AFEB" w14:textId="4A03089F" w:rsidR="00E80A7C" w:rsidRPr="00EC2C0C" w:rsidRDefault="00E80A7C" w:rsidP="00E80A7C">
            <w:pPr>
              <w:numPr>
                <w:ilvl w:val="0"/>
                <w:numId w:val="20"/>
              </w:num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1.</w:t>
            </w:r>
          </w:p>
        </w:tc>
        <w:tc>
          <w:tcPr>
            <w:tcW w:w="1620" w:type="dxa"/>
          </w:tcPr>
          <w:p w14:paraId="10536E91" w14:textId="3C1A5359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station_id</w:t>
            </w:r>
          </w:p>
        </w:tc>
        <w:tc>
          <w:tcPr>
            <w:tcW w:w="1249" w:type="dxa"/>
          </w:tcPr>
          <w:p w14:paraId="6BC559E2" w14:textId="6780DFCF" w:rsidR="00E80A7C" w:rsidRPr="00EC2C0C" w:rsidRDefault="004B5E15" w:rsidP="00E80A7C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integer</w:t>
            </w:r>
          </w:p>
        </w:tc>
        <w:tc>
          <w:tcPr>
            <w:tcW w:w="3261" w:type="dxa"/>
          </w:tcPr>
          <w:p w14:paraId="0D162F90" w14:textId="73F12B4B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Unikalny identyfikator stacji dokującej.</w:t>
            </w:r>
          </w:p>
        </w:tc>
        <w:tc>
          <w:tcPr>
            <w:tcW w:w="3230" w:type="dxa"/>
          </w:tcPr>
          <w:p w14:paraId="272B4F8D" w14:textId="1C5892F7" w:rsidR="00E80A7C" w:rsidRPr="00EC2C0C" w:rsidRDefault="00612B07" w:rsidP="00E80A7C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obligatoryjna,</w:t>
            </w:r>
            <w:r w:rsidR="00C64FCD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unikalna</w:t>
            </w:r>
            <w:r w:rsidR="00C64FCD">
              <w:rPr>
                <w:rFonts w:asciiTheme="minorHAnsi" w:hAnsiTheme="minorHAnsi" w:cstheme="minorHAnsi"/>
              </w:rPr>
              <w:t>, składa się z cyfr</w:t>
            </w:r>
            <w:r>
              <w:rPr>
                <w:rFonts w:asciiTheme="minorHAnsi" w:hAnsiTheme="minorHAnsi" w:cstheme="minorHAnsi"/>
              </w:rPr>
              <w:t xml:space="preserve"> (w danych źródłowych występują powtórzenia)</w:t>
            </w:r>
          </w:p>
        </w:tc>
      </w:tr>
      <w:tr w:rsidR="00E80A7C" w:rsidRPr="00C541B0" w14:paraId="3553A383" w14:textId="77777777" w:rsidTr="00E80A7C">
        <w:trPr>
          <w:trHeight w:val="280"/>
        </w:trPr>
        <w:tc>
          <w:tcPr>
            <w:tcW w:w="645" w:type="dxa"/>
          </w:tcPr>
          <w:p w14:paraId="2A59EBE1" w14:textId="33E372AB" w:rsidR="00E80A7C" w:rsidRPr="00EC2C0C" w:rsidRDefault="00E80A7C" w:rsidP="00E80A7C">
            <w:pPr>
              <w:numPr>
                <w:ilvl w:val="0"/>
                <w:numId w:val="20"/>
              </w:num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2.</w:t>
            </w:r>
          </w:p>
        </w:tc>
        <w:tc>
          <w:tcPr>
            <w:tcW w:w="1620" w:type="dxa"/>
          </w:tcPr>
          <w:p w14:paraId="56BAD321" w14:textId="64814A4E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station_name</w:t>
            </w:r>
          </w:p>
        </w:tc>
        <w:tc>
          <w:tcPr>
            <w:tcW w:w="1249" w:type="dxa"/>
          </w:tcPr>
          <w:p w14:paraId="58428243" w14:textId="2DAF88B7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0A8C260D" w14:textId="421CA15B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Pełna nazwa lokalizacji stacji.</w:t>
            </w:r>
          </w:p>
        </w:tc>
        <w:tc>
          <w:tcPr>
            <w:tcW w:w="3230" w:type="dxa"/>
          </w:tcPr>
          <w:p w14:paraId="3D9C6ECE" w14:textId="53960D13" w:rsidR="00E80A7C" w:rsidRPr="00EC2C0C" w:rsidRDefault="00612B07" w:rsidP="00E80A7C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obligatoryjna</w:t>
            </w:r>
          </w:p>
        </w:tc>
      </w:tr>
    </w:tbl>
    <w:p w14:paraId="625A06BA" w14:textId="77777777" w:rsidR="00427755" w:rsidRDefault="00427755" w:rsidP="00C541B0"/>
    <w:tbl>
      <w:tblPr>
        <w:tblStyle w:val="Tabela-Siatka"/>
        <w:tblW w:w="10005" w:type="dxa"/>
        <w:tblInd w:w="-117" w:type="dxa"/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249"/>
        <w:gridCol w:w="3261"/>
        <w:gridCol w:w="3230"/>
      </w:tblGrid>
      <w:tr w:rsidR="00427755" w:rsidRPr="00F37790" w14:paraId="13526800" w14:textId="77777777" w:rsidTr="00E80A7C">
        <w:trPr>
          <w:trHeight w:val="280"/>
        </w:trPr>
        <w:tc>
          <w:tcPr>
            <w:tcW w:w="10005" w:type="dxa"/>
            <w:gridSpan w:val="5"/>
            <w:hideMark/>
          </w:tcPr>
          <w:p w14:paraId="0962187F" w14:textId="395474F5" w:rsidR="00427755" w:rsidRPr="00EC2C0C" w:rsidRDefault="00427755" w:rsidP="00294AD6">
            <w:pPr>
              <w:rPr>
                <w:rFonts w:asciiTheme="minorHAnsi" w:hAnsiTheme="minorHAnsi" w:cstheme="minorHAnsi"/>
                <w:lang w:val="en-US"/>
              </w:rPr>
            </w:pPr>
            <w:r w:rsidRPr="00EC2C0C">
              <w:rPr>
                <w:rFonts w:asciiTheme="minorHAnsi" w:hAnsiTheme="minorHAnsi" w:cstheme="minorHAnsi"/>
                <w:lang w:val="en-US"/>
              </w:rPr>
              <w:t>Plik: usage_frequency</w:t>
            </w:r>
            <w:r w:rsidR="00C43C7E">
              <w:rPr>
                <w:rFonts w:asciiTheme="minorHAnsi" w:hAnsiTheme="minorHAnsi" w:cstheme="minorHAnsi"/>
                <w:lang w:val="en-US"/>
              </w:rPr>
              <w:t>.csv</w:t>
            </w:r>
          </w:p>
        </w:tc>
      </w:tr>
      <w:tr w:rsidR="00E80A7C" w14:paraId="2216F488" w14:textId="77777777" w:rsidTr="00E80A7C">
        <w:trPr>
          <w:trHeight w:val="280"/>
        </w:trPr>
        <w:tc>
          <w:tcPr>
            <w:tcW w:w="645" w:type="dxa"/>
            <w:hideMark/>
          </w:tcPr>
          <w:p w14:paraId="5B6C93C0" w14:textId="2B3E65F3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Lp.</w:t>
            </w:r>
          </w:p>
        </w:tc>
        <w:tc>
          <w:tcPr>
            <w:tcW w:w="1620" w:type="dxa"/>
            <w:hideMark/>
          </w:tcPr>
          <w:p w14:paraId="6F6D1F17" w14:textId="2BD6CEFC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Atrybut</w:t>
            </w:r>
          </w:p>
        </w:tc>
        <w:tc>
          <w:tcPr>
            <w:tcW w:w="1249" w:type="dxa"/>
            <w:hideMark/>
          </w:tcPr>
          <w:p w14:paraId="484E963D" w14:textId="329EB93E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Typ danych</w:t>
            </w:r>
          </w:p>
        </w:tc>
        <w:tc>
          <w:tcPr>
            <w:tcW w:w="3261" w:type="dxa"/>
            <w:hideMark/>
          </w:tcPr>
          <w:p w14:paraId="09E676C2" w14:textId="2E8723E9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Znaczenie</w:t>
            </w:r>
          </w:p>
        </w:tc>
        <w:tc>
          <w:tcPr>
            <w:tcW w:w="3230" w:type="dxa"/>
            <w:hideMark/>
          </w:tcPr>
          <w:p w14:paraId="6966A6B9" w14:textId="77AF0D53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Ograniczenia dziedzinowe, uwagi</w:t>
            </w:r>
          </w:p>
        </w:tc>
      </w:tr>
      <w:tr w:rsidR="004B5E15" w:rsidRPr="00C541B0" w14:paraId="1337EA94" w14:textId="77777777" w:rsidTr="00E80A7C">
        <w:trPr>
          <w:trHeight w:val="280"/>
        </w:trPr>
        <w:tc>
          <w:tcPr>
            <w:tcW w:w="645" w:type="dxa"/>
          </w:tcPr>
          <w:p w14:paraId="65AFB968" w14:textId="2A1010F7" w:rsidR="004B5E15" w:rsidRPr="004F1CA6" w:rsidRDefault="004F1CA6" w:rsidP="004F1CA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1. </w:t>
            </w:r>
          </w:p>
        </w:tc>
        <w:tc>
          <w:tcPr>
            <w:tcW w:w="1620" w:type="dxa"/>
          </w:tcPr>
          <w:p w14:paraId="2168A6DF" w14:textId="708A2222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date</w:t>
            </w:r>
          </w:p>
        </w:tc>
        <w:tc>
          <w:tcPr>
            <w:tcW w:w="1249" w:type="dxa"/>
          </w:tcPr>
          <w:p w14:paraId="46D6758E" w14:textId="52E26537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date</w:t>
            </w:r>
          </w:p>
        </w:tc>
        <w:tc>
          <w:tcPr>
            <w:tcW w:w="3261" w:type="dxa"/>
          </w:tcPr>
          <w:p w14:paraId="2C68996F" w14:textId="5251D4F5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Data, dla której podsumowano statystyki.</w:t>
            </w:r>
          </w:p>
        </w:tc>
        <w:tc>
          <w:tcPr>
            <w:tcW w:w="3230" w:type="dxa"/>
          </w:tcPr>
          <w:p w14:paraId="43D310CA" w14:textId="5A87B376" w:rsidR="004B5E15" w:rsidRPr="00EC2C0C" w:rsidRDefault="00CE7206" w:rsidP="004B5E15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Data zapisana w formacie: YYYY-MM-DD. </w:t>
            </w:r>
            <w:r w:rsidR="00C64FCD">
              <w:rPr>
                <w:rFonts w:asciiTheme="minorHAnsi" w:hAnsiTheme="minorHAnsi" w:cstheme="minorHAnsi"/>
              </w:rPr>
              <w:t xml:space="preserve">Wartość obligatoryjna, powinna </w:t>
            </w:r>
            <w:r w:rsidR="00C64FCD">
              <w:t>mieścić się w przedziale od maja 2020 do sierpnia 2024</w:t>
            </w:r>
          </w:p>
        </w:tc>
      </w:tr>
      <w:tr w:rsidR="004B5E15" w:rsidRPr="00C541B0" w14:paraId="64410B1B" w14:textId="77777777" w:rsidTr="00E80A7C">
        <w:trPr>
          <w:trHeight w:val="280"/>
        </w:trPr>
        <w:tc>
          <w:tcPr>
            <w:tcW w:w="645" w:type="dxa"/>
          </w:tcPr>
          <w:p w14:paraId="632EF765" w14:textId="0114411F" w:rsidR="004B5E15" w:rsidRPr="004F1CA6" w:rsidRDefault="004F1CA6" w:rsidP="004F1CA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2.</w:t>
            </w:r>
          </w:p>
        </w:tc>
        <w:tc>
          <w:tcPr>
            <w:tcW w:w="1620" w:type="dxa"/>
          </w:tcPr>
          <w:p w14:paraId="1BD5D069" w14:textId="21EE09EC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dropoff_counts</w:t>
            </w:r>
          </w:p>
        </w:tc>
        <w:tc>
          <w:tcPr>
            <w:tcW w:w="1249" w:type="dxa"/>
          </w:tcPr>
          <w:p w14:paraId="74A90324" w14:textId="3935DDC7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int</w:t>
            </w:r>
          </w:p>
        </w:tc>
        <w:tc>
          <w:tcPr>
            <w:tcW w:w="3261" w:type="dxa"/>
          </w:tcPr>
          <w:p w14:paraId="12EA625C" w14:textId="6289E22C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Dzienna liczba zwrotów rowerów na danej stacji.</w:t>
            </w:r>
          </w:p>
        </w:tc>
        <w:tc>
          <w:tcPr>
            <w:tcW w:w="3230" w:type="dxa"/>
          </w:tcPr>
          <w:p w14:paraId="44CC14A6" w14:textId="727DF98B" w:rsidR="004B5E15" w:rsidRPr="00EC2C0C" w:rsidRDefault="00C64FCD" w:rsidP="004B5E15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całkowita, nieujemna</w:t>
            </w:r>
            <w:r w:rsidR="00612B07">
              <w:rPr>
                <w:rFonts w:asciiTheme="minorHAnsi" w:hAnsiTheme="minorHAnsi" w:cstheme="minorHAnsi"/>
              </w:rPr>
              <w:t xml:space="preserve"> (w danych źródłowych zostały zapisane jako liczba zmiennoprzecinkowa)</w:t>
            </w:r>
          </w:p>
        </w:tc>
      </w:tr>
      <w:tr w:rsidR="004B5E15" w:rsidRPr="00C541B0" w14:paraId="16B5F7AE" w14:textId="77777777" w:rsidTr="00E80A7C">
        <w:trPr>
          <w:trHeight w:val="280"/>
        </w:trPr>
        <w:tc>
          <w:tcPr>
            <w:tcW w:w="645" w:type="dxa"/>
          </w:tcPr>
          <w:p w14:paraId="5A5760E4" w14:textId="5F422955" w:rsidR="004B5E15" w:rsidRPr="00EC2C0C" w:rsidRDefault="004F1CA6" w:rsidP="004F1CA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3.</w:t>
            </w:r>
          </w:p>
        </w:tc>
        <w:tc>
          <w:tcPr>
            <w:tcW w:w="1620" w:type="dxa"/>
          </w:tcPr>
          <w:p w14:paraId="652CDE72" w14:textId="6CE14519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pickup_counts</w:t>
            </w:r>
          </w:p>
        </w:tc>
        <w:tc>
          <w:tcPr>
            <w:tcW w:w="1249" w:type="dxa"/>
          </w:tcPr>
          <w:p w14:paraId="055EB088" w14:textId="31A5714E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int</w:t>
            </w:r>
          </w:p>
        </w:tc>
        <w:tc>
          <w:tcPr>
            <w:tcW w:w="3261" w:type="dxa"/>
          </w:tcPr>
          <w:p w14:paraId="1CA70137" w14:textId="32F8954E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Dzienna liczba wypożyczeń rowerów z danej stacji.</w:t>
            </w:r>
          </w:p>
        </w:tc>
        <w:tc>
          <w:tcPr>
            <w:tcW w:w="3230" w:type="dxa"/>
          </w:tcPr>
          <w:p w14:paraId="4DE64A1C" w14:textId="55341148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Wartość całkowita, nieujemna</w:t>
            </w:r>
          </w:p>
        </w:tc>
      </w:tr>
      <w:tr w:rsidR="004B5E15" w:rsidRPr="00C541B0" w14:paraId="22746A42" w14:textId="77777777" w:rsidTr="00E80A7C">
        <w:trPr>
          <w:trHeight w:val="280"/>
        </w:trPr>
        <w:tc>
          <w:tcPr>
            <w:tcW w:w="645" w:type="dxa"/>
          </w:tcPr>
          <w:p w14:paraId="5732E52B" w14:textId="7DCBE706" w:rsidR="004B5E15" w:rsidRPr="00EC2C0C" w:rsidRDefault="004F1CA6" w:rsidP="004F1CA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4.</w:t>
            </w:r>
          </w:p>
        </w:tc>
        <w:tc>
          <w:tcPr>
            <w:tcW w:w="1620" w:type="dxa"/>
          </w:tcPr>
          <w:p w14:paraId="568E92A3" w14:textId="5085CD36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station_name</w:t>
            </w:r>
          </w:p>
        </w:tc>
        <w:tc>
          <w:tcPr>
            <w:tcW w:w="1249" w:type="dxa"/>
          </w:tcPr>
          <w:p w14:paraId="369C6642" w14:textId="024E5786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290BD329" w14:textId="128067CE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Pełna nazwa stacji rowerowej.</w:t>
            </w:r>
          </w:p>
        </w:tc>
        <w:tc>
          <w:tcPr>
            <w:tcW w:w="3230" w:type="dxa"/>
          </w:tcPr>
          <w:p w14:paraId="45B095EC" w14:textId="435782C0" w:rsidR="004B5E15" w:rsidRPr="00EC2C0C" w:rsidRDefault="00C64FCD" w:rsidP="004B5E15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obligatoryjna, powinna znajdować się w tabeli station_list</w:t>
            </w:r>
          </w:p>
        </w:tc>
      </w:tr>
    </w:tbl>
    <w:p w14:paraId="72986A90" w14:textId="13A52836" w:rsidR="00E80A7C" w:rsidRDefault="00E80A7C" w:rsidP="00C541B0"/>
    <w:tbl>
      <w:tblPr>
        <w:tblStyle w:val="Tabela-Siatka"/>
        <w:tblW w:w="10065" w:type="dxa"/>
        <w:tblInd w:w="-147" w:type="dxa"/>
        <w:tblLook w:val="04A0" w:firstRow="1" w:lastRow="0" w:firstColumn="1" w:lastColumn="0" w:noHBand="0" w:noVBand="1"/>
      </w:tblPr>
      <w:tblGrid>
        <w:gridCol w:w="709"/>
        <w:gridCol w:w="1576"/>
        <w:gridCol w:w="1259"/>
        <w:gridCol w:w="3261"/>
        <w:gridCol w:w="3260"/>
      </w:tblGrid>
      <w:tr w:rsidR="00E80A7C" w:rsidRPr="00E80A7C" w14:paraId="59630FD8" w14:textId="77777777" w:rsidTr="00E80A7C">
        <w:tc>
          <w:tcPr>
            <w:tcW w:w="709" w:type="dxa"/>
            <w:hideMark/>
          </w:tcPr>
          <w:p w14:paraId="5C3CFBFD" w14:textId="77777777" w:rsidR="00E80A7C" w:rsidRPr="00E80A7C" w:rsidRDefault="00E80A7C" w:rsidP="00E80A7C">
            <w:r w:rsidRPr="00E80A7C">
              <w:rPr>
                <w:b/>
                <w:bCs/>
              </w:rPr>
              <w:lastRenderedPageBreak/>
              <w:t>Lp.</w:t>
            </w:r>
          </w:p>
        </w:tc>
        <w:tc>
          <w:tcPr>
            <w:tcW w:w="1576" w:type="dxa"/>
            <w:hideMark/>
          </w:tcPr>
          <w:p w14:paraId="2A9C057C" w14:textId="77777777" w:rsidR="00E80A7C" w:rsidRPr="00E80A7C" w:rsidRDefault="00E80A7C" w:rsidP="00E80A7C">
            <w:r w:rsidRPr="00E80A7C">
              <w:rPr>
                <w:b/>
                <w:bCs/>
              </w:rPr>
              <w:t>Atrybut</w:t>
            </w:r>
          </w:p>
        </w:tc>
        <w:tc>
          <w:tcPr>
            <w:tcW w:w="1259" w:type="dxa"/>
            <w:hideMark/>
          </w:tcPr>
          <w:p w14:paraId="3E8B2117" w14:textId="77777777" w:rsidR="00E80A7C" w:rsidRPr="00E80A7C" w:rsidRDefault="00E80A7C" w:rsidP="00E80A7C">
            <w:r w:rsidRPr="00E80A7C">
              <w:rPr>
                <w:b/>
                <w:bCs/>
              </w:rPr>
              <w:t>Typ danych</w:t>
            </w:r>
          </w:p>
        </w:tc>
        <w:tc>
          <w:tcPr>
            <w:tcW w:w="3261" w:type="dxa"/>
            <w:hideMark/>
          </w:tcPr>
          <w:p w14:paraId="7A814E49" w14:textId="77777777" w:rsidR="00E80A7C" w:rsidRPr="00E80A7C" w:rsidRDefault="00E80A7C" w:rsidP="00E80A7C">
            <w:r w:rsidRPr="00E80A7C">
              <w:rPr>
                <w:b/>
                <w:bCs/>
              </w:rPr>
              <w:t>Znaczenie</w:t>
            </w:r>
          </w:p>
        </w:tc>
        <w:tc>
          <w:tcPr>
            <w:tcW w:w="3260" w:type="dxa"/>
            <w:hideMark/>
          </w:tcPr>
          <w:p w14:paraId="4DA54C0B" w14:textId="77777777" w:rsidR="00E80A7C" w:rsidRPr="00E80A7C" w:rsidRDefault="00E80A7C" w:rsidP="00E80A7C">
            <w:r w:rsidRPr="00E80A7C">
              <w:rPr>
                <w:b/>
                <w:bCs/>
              </w:rPr>
              <w:t>Ograniczenia dziedzinowe, uwagi</w:t>
            </w:r>
          </w:p>
        </w:tc>
      </w:tr>
      <w:tr w:rsidR="00E80A7C" w:rsidRPr="00E80A7C" w14:paraId="7E57674C" w14:textId="77777777" w:rsidTr="00E80A7C">
        <w:tc>
          <w:tcPr>
            <w:tcW w:w="709" w:type="dxa"/>
            <w:hideMark/>
          </w:tcPr>
          <w:p w14:paraId="4863C71B" w14:textId="77777777" w:rsidR="00E80A7C" w:rsidRPr="00E80A7C" w:rsidRDefault="00E80A7C" w:rsidP="00E80A7C">
            <w:r w:rsidRPr="00E80A7C">
              <w:t>1.</w:t>
            </w:r>
          </w:p>
        </w:tc>
        <w:tc>
          <w:tcPr>
            <w:tcW w:w="1576" w:type="dxa"/>
            <w:hideMark/>
          </w:tcPr>
          <w:p w14:paraId="36DA3764" w14:textId="77777777" w:rsidR="00E80A7C" w:rsidRPr="00E80A7C" w:rsidRDefault="00E80A7C" w:rsidP="00E80A7C">
            <w:r w:rsidRPr="00E80A7C">
              <w:t>name</w:t>
            </w:r>
          </w:p>
        </w:tc>
        <w:tc>
          <w:tcPr>
            <w:tcW w:w="1259" w:type="dxa"/>
            <w:hideMark/>
          </w:tcPr>
          <w:p w14:paraId="6C8BD656" w14:textId="77777777" w:rsidR="00E80A7C" w:rsidRPr="00E80A7C" w:rsidRDefault="00E80A7C" w:rsidP="00E80A7C">
            <w:r w:rsidRPr="00E80A7C">
              <w:t>string</w:t>
            </w:r>
          </w:p>
        </w:tc>
        <w:tc>
          <w:tcPr>
            <w:tcW w:w="3261" w:type="dxa"/>
            <w:hideMark/>
          </w:tcPr>
          <w:p w14:paraId="4BAA875E" w14:textId="77777777" w:rsidR="00E80A7C" w:rsidRPr="00E80A7C" w:rsidRDefault="00E80A7C" w:rsidP="00E80A7C">
            <w:r w:rsidRPr="00E80A7C">
              <w:t>Nazwa lokalizacji / miasta.</w:t>
            </w:r>
          </w:p>
        </w:tc>
        <w:tc>
          <w:tcPr>
            <w:tcW w:w="3260" w:type="dxa"/>
            <w:hideMark/>
          </w:tcPr>
          <w:p w14:paraId="6818112A" w14:textId="77777777" w:rsidR="00E80A7C" w:rsidRPr="00E80A7C" w:rsidRDefault="00E80A7C" w:rsidP="00E80A7C">
            <w:r w:rsidRPr="00E80A7C">
              <w:t>Przykłady: "Washington,DC,USA".</w:t>
            </w:r>
          </w:p>
        </w:tc>
      </w:tr>
      <w:tr w:rsidR="00E80A7C" w:rsidRPr="00E80A7C" w14:paraId="21E906FA" w14:textId="77777777" w:rsidTr="00E80A7C">
        <w:tc>
          <w:tcPr>
            <w:tcW w:w="709" w:type="dxa"/>
            <w:hideMark/>
          </w:tcPr>
          <w:p w14:paraId="7A22D627" w14:textId="77777777" w:rsidR="00E80A7C" w:rsidRPr="00E80A7C" w:rsidRDefault="00E80A7C" w:rsidP="00E80A7C">
            <w:r w:rsidRPr="00E80A7C">
              <w:t>2.</w:t>
            </w:r>
          </w:p>
        </w:tc>
        <w:tc>
          <w:tcPr>
            <w:tcW w:w="1576" w:type="dxa"/>
            <w:hideMark/>
          </w:tcPr>
          <w:p w14:paraId="257E86A3" w14:textId="77777777" w:rsidR="00E80A7C" w:rsidRPr="00E80A7C" w:rsidRDefault="00E80A7C" w:rsidP="00E80A7C">
            <w:r w:rsidRPr="00E80A7C">
              <w:t>datetime</w:t>
            </w:r>
          </w:p>
        </w:tc>
        <w:tc>
          <w:tcPr>
            <w:tcW w:w="1259" w:type="dxa"/>
            <w:hideMark/>
          </w:tcPr>
          <w:p w14:paraId="01FFE76C" w14:textId="77777777" w:rsidR="00E80A7C" w:rsidRPr="00E80A7C" w:rsidRDefault="00E80A7C" w:rsidP="00E80A7C">
            <w:r w:rsidRPr="00E80A7C">
              <w:t>date</w:t>
            </w:r>
          </w:p>
        </w:tc>
        <w:tc>
          <w:tcPr>
            <w:tcW w:w="3261" w:type="dxa"/>
            <w:hideMark/>
          </w:tcPr>
          <w:p w14:paraId="515DC34B" w14:textId="77777777" w:rsidR="00E80A7C" w:rsidRPr="00E80A7C" w:rsidRDefault="00E80A7C" w:rsidP="00E80A7C">
            <w:r w:rsidRPr="00E80A7C">
              <w:t>Data pomiaru.</w:t>
            </w:r>
          </w:p>
        </w:tc>
        <w:tc>
          <w:tcPr>
            <w:tcW w:w="3260" w:type="dxa"/>
            <w:hideMark/>
          </w:tcPr>
          <w:p w14:paraId="151A02C5" w14:textId="73BD352C" w:rsidR="00E80A7C" w:rsidRPr="00E80A7C" w:rsidRDefault="00E80A7C" w:rsidP="00E80A7C">
            <w:r w:rsidRPr="00E80A7C">
              <w:t>Format YYYY-MM-DD.</w:t>
            </w:r>
            <w:r w:rsidR="00E126B0">
              <w:t xml:space="preserve"> </w:t>
            </w:r>
            <w:r w:rsidR="00E126B0" w:rsidRPr="00EC2C0C">
              <w:rPr>
                <w:rFonts w:asciiTheme="minorHAnsi" w:hAnsiTheme="minorHAnsi" w:cstheme="minorHAnsi"/>
              </w:rPr>
              <w:t xml:space="preserve">Wartość musi </w:t>
            </w:r>
            <w:r w:rsidR="00E126B0">
              <w:t>mieścić się w przedziale od maja 2020 do sierpnia 2024</w:t>
            </w:r>
          </w:p>
        </w:tc>
      </w:tr>
      <w:tr w:rsidR="00E80A7C" w:rsidRPr="00E80A7C" w14:paraId="2D525D68" w14:textId="77777777" w:rsidTr="00E80A7C">
        <w:tc>
          <w:tcPr>
            <w:tcW w:w="709" w:type="dxa"/>
            <w:hideMark/>
          </w:tcPr>
          <w:p w14:paraId="03BD5C45" w14:textId="77777777" w:rsidR="00E80A7C" w:rsidRPr="00E80A7C" w:rsidRDefault="00E80A7C" w:rsidP="00E80A7C">
            <w:r w:rsidRPr="00E80A7C">
              <w:t>3.</w:t>
            </w:r>
          </w:p>
        </w:tc>
        <w:tc>
          <w:tcPr>
            <w:tcW w:w="1576" w:type="dxa"/>
            <w:hideMark/>
          </w:tcPr>
          <w:p w14:paraId="1289866E" w14:textId="77777777" w:rsidR="00E80A7C" w:rsidRPr="00E80A7C" w:rsidRDefault="00E80A7C" w:rsidP="00E80A7C">
            <w:r w:rsidRPr="00E80A7C">
              <w:t>tempmax</w:t>
            </w:r>
          </w:p>
        </w:tc>
        <w:tc>
          <w:tcPr>
            <w:tcW w:w="1259" w:type="dxa"/>
            <w:hideMark/>
          </w:tcPr>
          <w:p w14:paraId="40F6E8C0" w14:textId="77777777" w:rsidR="00E80A7C" w:rsidRPr="00E80A7C" w:rsidRDefault="00E80A7C" w:rsidP="00E80A7C">
            <w:r w:rsidRPr="00E80A7C">
              <w:t>float</w:t>
            </w:r>
          </w:p>
        </w:tc>
        <w:tc>
          <w:tcPr>
            <w:tcW w:w="3261" w:type="dxa"/>
            <w:hideMark/>
          </w:tcPr>
          <w:p w14:paraId="5B4BEFD4" w14:textId="2B2EAB42" w:rsidR="00E80A7C" w:rsidRPr="00E80A7C" w:rsidRDefault="00E80A7C" w:rsidP="00E80A7C">
            <w:r w:rsidRPr="00E80A7C">
              <w:t>Maksymalna temperatura</w:t>
            </w:r>
            <w:r w:rsidR="002432EB">
              <w:t xml:space="preserve"> podana w stopniach Celsjusza.</w:t>
            </w:r>
          </w:p>
        </w:tc>
        <w:tc>
          <w:tcPr>
            <w:tcW w:w="3260" w:type="dxa"/>
            <w:hideMark/>
          </w:tcPr>
          <w:p w14:paraId="0B3C8F4E" w14:textId="5AFE93FF" w:rsidR="00E80A7C" w:rsidRPr="00E80A7C" w:rsidRDefault="002432EB" w:rsidP="00E80A7C">
            <w:r>
              <w:t xml:space="preserve">Wartość obligatoryjna, liczba </w:t>
            </w:r>
            <w:r w:rsidR="00E80A7C" w:rsidRPr="00E80A7C">
              <w:t>zmiennoprzecinko</w:t>
            </w:r>
            <w:r>
              <w:t xml:space="preserve">wa, wartości od </w:t>
            </w:r>
            <w:r>
              <w:br/>
              <w:t xml:space="preserve">-30 do 50 stopni Celsjusza. </w:t>
            </w:r>
          </w:p>
        </w:tc>
      </w:tr>
      <w:tr w:rsidR="00E80A7C" w:rsidRPr="00E80A7C" w14:paraId="289B7006" w14:textId="77777777" w:rsidTr="00E80A7C">
        <w:tc>
          <w:tcPr>
            <w:tcW w:w="709" w:type="dxa"/>
            <w:hideMark/>
          </w:tcPr>
          <w:p w14:paraId="4BD62FDA" w14:textId="77777777" w:rsidR="00E80A7C" w:rsidRPr="00E80A7C" w:rsidRDefault="00E80A7C" w:rsidP="00E80A7C">
            <w:r w:rsidRPr="00E80A7C">
              <w:t>4.</w:t>
            </w:r>
          </w:p>
        </w:tc>
        <w:tc>
          <w:tcPr>
            <w:tcW w:w="1576" w:type="dxa"/>
            <w:hideMark/>
          </w:tcPr>
          <w:p w14:paraId="72F6AC90" w14:textId="77777777" w:rsidR="00E80A7C" w:rsidRPr="00E80A7C" w:rsidRDefault="00E80A7C" w:rsidP="00E80A7C">
            <w:r w:rsidRPr="00E80A7C">
              <w:t>tempmin</w:t>
            </w:r>
          </w:p>
        </w:tc>
        <w:tc>
          <w:tcPr>
            <w:tcW w:w="1259" w:type="dxa"/>
            <w:hideMark/>
          </w:tcPr>
          <w:p w14:paraId="7C46FF81" w14:textId="77777777" w:rsidR="00E80A7C" w:rsidRPr="00E80A7C" w:rsidRDefault="00E80A7C" w:rsidP="00E80A7C">
            <w:r w:rsidRPr="00E80A7C">
              <w:t>float</w:t>
            </w:r>
          </w:p>
        </w:tc>
        <w:tc>
          <w:tcPr>
            <w:tcW w:w="3261" w:type="dxa"/>
            <w:hideMark/>
          </w:tcPr>
          <w:p w14:paraId="4AC4E6FB" w14:textId="47C5593A" w:rsidR="00E80A7C" w:rsidRPr="00E80A7C" w:rsidRDefault="00E80A7C" w:rsidP="00E80A7C">
            <w:r w:rsidRPr="00E80A7C">
              <w:t>Minimalna temperatura</w:t>
            </w:r>
            <w:r w:rsidR="002432EB">
              <w:t xml:space="preserve"> </w:t>
            </w:r>
            <w:r w:rsidR="002432EB">
              <w:t>podana w stopniach Celsjusza.</w:t>
            </w:r>
          </w:p>
        </w:tc>
        <w:tc>
          <w:tcPr>
            <w:tcW w:w="3260" w:type="dxa"/>
            <w:hideMark/>
          </w:tcPr>
          <w:p w14:paraId="7EDE1368" w14:textId="13B1042F" w:rsidR="00E80A7C" w:rsidRPr="00E80A7C" w:rsidRDefault="002432EB" w:rsidP="00E80A7C">
            <w:r>
              <w:t>Jak wyżej</w:t>
            </w:r>
          </w:p>
        </w:tc>
      </w:tr>
      <w:tr w:rsidR="00E80A7C" w:rsidRPr="00E80A7C" w14:paraId="21DA485B" w14:textId="77777777" w:rsidTr="00E80A7C">
        <w:tc>
          <w:tcPr>
            <w:tcW w:w="709" w:type="dxa"/>
            <w:hideMark/>
          </w:tcPr>
          <w:p w14:paraId="6E2557BD" w14:textId="77777777" w:rsidR="00E80A7C" w:rsidRPr="00E80A7C" w:rsidRDefault="00E80A7C" w:rsidP="00E80A7C">
            <w:r w:rsidRPr="00E80A7C">
              <w:t>5.</w:t>
            </w:r>
          </w:p>
        </w:tc>
        <w:tc>
          <w:tcPr>
            <w:tcW w:w="1576" w:type="dxa"/>
            <w:hideMark/>
          </w:tcPr>
          <w:p w14:paraId="29A3EB64" w14:textId="77777777" w:rsidR="00E80A7C" w:rsidRPr="00E80A7C" w:rsidRDefault="00E80A7C" w:rsidP="00E80A7C">
            <w:r w:rsidRPr="00E80A7C">
              <w:t>temp</w:t>
            </w:r>
          </w:p>
        </w:tc>
        <w:tc>
          <w:tcPr>
            <w:tcW w:w="1259" w:type="dxa"/>
            <w:hideMark/>
          </w:tcPr>
          <w:p w14:paraId="108A2D61" w14:textId="77777777" w:rsidR="00E80A7C" w:rsidRPr="00E80A7C" w:rsidRDefault="00E80A7C" w:rsidP="00E80A7C">
            <w:r w:rsidRPr="00E80A7C">
              <w:t>float</w:t>
            </w:r>
          </w:p>
        </w:tc>
        <w:tc>
          <w:tcPr>
            <w:tcW w:w="3261" w:type="dxa"/>
            <w:hideMark/>
          </w:tcPr>
          <w:p w14:paraId="1FFB91BF" w14:textId="60C6A958" w:rsidR="00E80A7C" w:rsidRPr="00E80A7C" w:rsidRDefault="00E80A7C" w:rsidP="00E80A7C">
            <w:r w:rsidRPr="00E80A7C">
              <w:t>Średnia temperatura dnia</w:t>
            </w:r>
            <w:r w:rsidR="002432EB">
              <w:t xml:space="preserve"> </w:t>
            </w:r>
            <w:r w:rsidR="002432EB">
              <w:t>podana w stopniach Celsjusza.</w:t>
            </w:r>
          </w:p>
        </w:tc>
        <w:tc>
          <w:tcPr>
            <w:tcW w:w="3260" w:type="dxa"/>
            <w:hideMark/>
          </w:tcPr>
          <w:p w14:paraId="11130603" w14:textId="27AAA1F0" w:rsidR="00E80A7C" w:rsidRPr="00E80A7C" w:rsidRDefault="002432EB" w:rsidP="00E80A7C">
            <w:r>
              <w:t>Jak wyżej</w:t>
            </w:r>
          </w:p>
        </w:tc>
      </w:tr>
      <w:tr w:rsidR="00E80A7C" w:rsidRPr="00E80A7C" w14:paraId="7BF9C13A" w14:textId="77777777" w:rsidTr="00E80A7C">
        <w:tc>
          <w:tcPr>
            <w:tcW w:w="709" w:type="dxa"/>
            <w:hideMark/>
          </w:tcPr>
          <w:p w14:paraId="4E16856D" w14:textId="77777777" w:rsidR="00E80A7C" w:rsidRPr="00E80A7C" w:rsidRDefault="00E80A7C" w:rsidP="00E80A7C">
            <w:r w:rsidRPr="00E80A7C">
              <w:t>6.</w:t>
            </w:r>
          </w:p>
        </w:tc>
        <w:tc>
          <w:tcPr>
            <w:tcW w:w="1576" w:type="dxa"/>
            <w:hideMark/>
          </w:tcPr>
          <w:p w14:paraId="5109938B" w14:textId="77777777" w:rsidR="00E80A7C" w:rsidRPr="00E80A7C" w:rsidRDefault="00E80A7C" w:rsidP="00E80A7C">
            <w:r w:rsidRPr="00E80A7C">
              <w:t>feelslikemax</w:t>
            </w:r>
          </w:p>
        </w:tc>
        <w:tc>
          <w:tcPr>
            <w:tcW w:w="1259" w:type="dxa"/>
            <w:hideMark/>
          </w:tcPr>
          <w:p w14:paraId="776E1961" w14:textId="77777777" w:rsidR="00E80A7C" w:rsidRPr="00E80A7C" w:rsidRDefault="00E80A7C" w:rsidP="00E80A7C">
            <w:r w:rsidRPr="00E80A7C">
              <w:t>float</w:t>
            </w:r>
          </w:p>
        </w:tc>
        <w:tc>
          <w:tcPr>
            <w:tcW w:w="3261" w:type="dxa"/>
            <w:hideMark/>
          </w:tcPr>
          <w:p w14:paraId="55D08EEE" w14:textId="695DCD15" w:rsidR="00E80A7C" w:rsidRPr="00E80A7C" w:rsidRDefault="00E80A7C" w:rsidP="00E80A7C">
            <w:r w:rsidRPr="00E80A7C">
              <w:t>Maksymalna temperatura odczuwalna</w:t>
            </w:r>
            <w:r w:rsidR="002432EB">
              <w:t xml:space="preserve"> </w:t>
            </w:r>
            <w:r w:rsidR="002432EB">
              <w:t>podana w stopniach Celsjusza.</w:t>
            </w:r>
          </w:p>
        </w:tc>
        <w:tc>
          <w:tcPr>
            <w:tcW w:w="3260" w:type="dxa"/>
            <w:hideMark/>
          </w:tcPr>
          <w:p w14:paraId="3D08217E" w14:textId="7FFDB97F" w:rsidR="00E80A7C" w:rsidRPr="00E80A7C" w:rsidRDefault="002432EB" w:rsidP="00E80A7C">
            <w:r>
              <w:t>Jak wyżej</w:t>
            </w:r>
          </w:p>
        </w:tc>
      </w:tr>
      <w:tr w:rsidR="00E80A7C" w:rsidRPr="00E80A7C" w14:paraId="03B9C8B7" w14:textId="77777777" w:rsidTr="00E80A7C">
        <w:tc>
          <w:tcPr>
            <w:tcW w:w="709" w:type="dxa"/>
            <w:hideMark/>
          </w:tcPr>
          <w:p w14:paraId="3776C1D6" w14:textId="77777777" w:rsidR="00E80A7C" w:rsidRPr="00E80A7C" w:rsidRDefault="00E80A7C" w:rsidP="00E80A7C">
            <w:r w:rsidRPr="00E80A7C">
              <w:t>7.</w:t>
            </w:r>
          </w:p>
        </w:tc>
        <w:tc>
          <w:tcPr>
            <w:tcW w:w="1576" w:type="dxa"/>
            <w:hideMark/>
          </w:tcPr>
          <w:p w14:paraId="61F6FAA5" w14:textId="77777777" w:rsidR="00E80A7C" w:rsidRPr="00E80A7C" w:rsidRDefault="00E80A7C" w:rsidP="00E80A7C">
            <w:r w:rsidRPr="00E80A7C">
              <w:t>feelslikemin</w:t>
            </w:r>
          </w:p>
        </w:tc>
        <w:tc>
          <w:tcPr>
            <w:tcW w:w="1259" w:type="dxa"/>
            <w:hideMark/>
          </w:tcPr>
          <w:p w14:paraId="5AFA65DB" w14:textId="77777777" w:rsidR="00E80A7C" w:rsidRPr="00E80A7C" w:rsidRDefault="00E80A7C" w:rsidP="00E80A7C">
            <w:r w:rsidRPr="00E80A7C">
              <w:t>float</w:t>
            </w:r>
          </w:p>
        </w:tc>
        <w:tc>
          <w:tcPr>
            <w:tcW w:w="3261" w:type="dxa"/>
            <w:hideMark/>
          </w:tcPr>
          <w:p w14:paraId="53225B33" w14:textId="063C4D37" w:rsidR="00E80A7C" w:rsidRPr="00E80A7C" w:rsidRDefault="00E80A7C" w:rsidP="00E80A7C">
            <w:r w:rsidRPr="00E80A7C">
              <w:t>Minimalna temperatura odczuwalna</w:t>
            </w:r>
            <w:r w:rsidR="002432EB">
              <w:t xml:space="preserve"> </w:t>
            </w:r>
            <w:r w:rsidR="002432EB">
              <w:t>podana w stopniach Celsjusza.</w:t>
            </w:r>
          </w:p>
        </w:tc>
        <w:tc>
          <w:tcPr>
            <w:tcW w:w="3260" w:type="dxa"/>
            <w:hideMark/>
          </w:tcPr>
          <w:p w14:paraId="681188CB" w14:textId="3DE961D2" w:rsidR="00E80A7C" w:rsidRPr="00E80A7C" w:rsidRDefault="002432EB" w:rsidP="00E80A7C">
            <w:r>
              <w:t>Jak wyżej</w:t>
            </w:r>
          </w:p>
        </w:tc>
      </w:tr>
      <w:tr w:rsidR="00E80A7C" w:rsidRPr="00E80A7C" w14:paraId="284493CF" w14:textId="77777777" w:rsidTr="00E80A7C">
        <w:tc>
          <w:tcPr>
            <w:tcW w:w="709" w:type="dxa"/>
            <w:hideMark/>
          </w:tcPr>
          <w:p w14:paraId="0955B65A" w14:textId="77777777" w:rsidR="00E80A7C" w:rsidRPr="00E80A7C" w:rsidRDefault="00E80A7C" w:rsidP="00E80A7C">
            <w:r w:rsidRPr="00E80A7C">
              <w:t>8.</w:t>
            </w:r>
          </w:p>
        </w:tc>
        <w:tc>
          <w:tcPr>
            <w:tcW w:w="1576" w:type="dxa"/>
            <w:hideMark/>
          </w:tcPr>
          <w:p w14:paraId="38415211" w14:textId="77777777" w:rsidR="00E80A7C" w:rsidRPr="00E80A7C" w:rsidRDefault="00E80A7C" w:rsidP="00E80A7C">
            <w:r w:rsidRPr="00E80A7C">
              <w:t>feelslike</w:t>
            </w:r>
          </w:p>
        </w:tc>
        <w:tc>
          <w:tcPr>
            <w:tcW w:w="1259" w:type="dxa"/>
            <w:hideMark/>
          </w:tcPr>
          <w:p w14:paraId="3CF638EF" w14:textId="77777777" w:rsidR="00E80A7C" w:rsidRPr="00E80A7C" w:rsidRDefault="00E80A7C" w:rsidP="00E80A7C">
            <w:r w:rsidRPr="00E80A7C">
              <w:t>float</w:t>
            </w:r>
          </w:p>
        </w:tc>
        <w:tc>
          <w:tcPr>
            <w:tcW w:w="3261" w:type="dxa"/>
            <w:hideMark/>
          </w:tcPr>
          <w:p w14:paraId="4CF2EBBC" w14:textId="6A3D7642" w:rsidR="00E80A7C" w:rsidRPr="00E80A7C" w:rsidRDefault="00E80A7C" w:rsidP="00E80A7C">
            <w:r w:rsidRPr="00E80A7C">
              <w:t>Średnia temperatura odczuwalna</w:t>
            </w:r>
            <w:r w:rsidR="002432EB">
              <w:t xml:space="preserve"> </w:t>
            </w:r>
            <w:r w:rsidR="002432EB">
              <w:t>podana w stopniach Celsjusza.</w:t>
            </w:r>
          </w:p>
        </w:tc>
        <w:tc>
          <w:tcPr>
            <w:tcW w:w="3260" w:type="dxa"/>
            <w:hideMark/>
          </w:tcPr>
          <w:p w14:paraId="1E4A6D01" w14:textId="1A8779F6" w:rsidR="00E80A7C" w:rsidRPr="00E80A7C" w:rsidRDefault="002432EB" w:rsidP="00E80A7C">
            <w:r>
              <w:t>Jak wyżej</w:t>
            </w:r>
          </w:p>
        </w:tc>
      </w:tr>
      <w:tr w:rsidR="00E80A7C" w:rsidRPr="00E80A7C" w14:paraId="41311313" w14:textId="77777777" w:rsidTr="00E80A7C">
        <w:tc>
          <w:tcPr>
            <w:tcW w:w="709" w:type="dxa"/>
            <w:hideMark/>
          </w:tcPr>
          <w:p w14:paraId="69E73ADF" w14:textId="77777777" w:rsidR="00E80A7C" w:rsidRPr="00E80A7C" w:rsidRDefault="00E80A7C" w:rsidP="00E80A7C">
            <w:r w:rsidRPr="00E80A7C">
              <w:t>9.</w:t>
            </w:r>
          </w:p>
        </w:tc>
        <w:tc>
          <w:tcPr>
            <w:tcW w:w="1576" w:type="dxa"/>
            <w:hideMark/>
          </w:tcPr>
          <w:p w14:paraId="66CA7292" w14:textId="77777777" w:rsidR="00E80A7C" w:rsidRPr="00E80A7C" w:rsidRDefault="00E80A7C" w:rsidP="00E80A7C">
            <w:r w:rsidRPr="00E80A7C">
              <w:t>dew</w:t>
            </w:r>
          </w:p>
        </w:tc>
        <w:tc>
          <w:tcPr>
            <w:tcW w:w="1259" w:type="dxa"/>
            <w:hideMark/>
          </w:tcPr>
          <w:p w14:paraId="7F9A4B03" w14:textId="77777777" w:rsidR="00E80A7C" w:rsidRPr="00E80A7C" w:rsidRDefault="00E80A7C" w:rsidP="00E80A7C">
            <w:r w:rsidRPr="00E80A7C">
              <w:t>float</w:t>
            </w:r>
          </w:p>
        </w:tc>
        <w:tc>
          <w:tcPr>
            <w:tcW w:w="3261" w:type="dxa"/>
            <w:hideMark/>
          </w:tcPr>
          <w:p w14:paraId="5D3CBB95" w14:textId="59BE70B1" w:rsidR="00E80A7C" w:rsidRPr="00E80A7C" w:rsidRDefault="00E80A7C" w:rsidP="00E80A7C">
            <w:r w:rsidRPr="00E80A7C">
              <w:t>Punkt rosy</w:t>
            </w:r>
            <w:r w:rsidR="002432EB">
              <w:t xml:space="preserve"> </w:t>
            </w:r>
            <w:r w:rsidR="002432EB">
              <w:t>podan</w:t>
            </w:r>
            <w:r w:rsidR="002432EB">
              <w:t xml:space="preserve">y </w:t>
            </w:r>
            <w:r w:rsidR="002432EB">
              <w:t>w stopniach Celsjusza</w:t>
            </w:r>
          </w:p>
        </w:tc>
        <w:tc>
          <w:tcPr>
            <w:tcW w:w="3260" w:type="dxa"/>
            <w:hideMark/>
          </w:tcPr>
          <w:p w14:paraId="7DF528F4" w14:textId="32F2C246" w:rsidR="00E80A7C" w:rsidRPr="00E80A7C" w:rsidRDefault="009F5C67" w:rsidP="00E80A7C">
            <w:r>
              <w:t xml:space="preserve">Wartość obligatoryjna, liczba </w:t>
            </w:r>
            <w:r w:rsidRPr="00E80A7C">
              <w:t>zmiennoprzecinko</w:t>
            </w:r>
            <w:r>
              <w:t xml:space="preserve">wa, wartości od </w:t>
            </w:r>
            <w:r>
              <w:br/>
              <w:t>-</w:t>
            </w:r>
            <w:r>
              <w:t>20</w:t>
            </w:r>
            <w:r>
              <w:t xml:space="preserve"> do </w:t>
            </w:r>
            <w:r>
              <w:t>30</w:t>
            </w:r>
            <w:r>
              <w:t xml:space="preserve"> stopni Celsjusza.</w:t>
            </w:r>
          </w:p>
        </w:tc>
      </w:tr>
      <w:tr w:rsidR="00E80A7C" w:rsidRPr="00E80A7C" w14:paraId="0194AF43" w14:textId="77777777" w:rsidTr="00E80A7C">
        <w:tc>
          <w:tcPr>
            <w:tcW w:w="709" w:type="dxa"/>
            <w:hideMark/>
          </w:tcPr>
          <w:p w14:paraId="12B59240" w14:textId="77777777" w:rsidR="00E80A7C" w:rsidRPr="00E80A7C" w:rsidRDefault="00E80A7C" w:rsidP="00E80A7C">
            <w:r w:rsidRPr="00E80A7C">
              <w:t>10.</w:t>
            </w:r>
          </w:p>
        </w:tc>
        <w:tc>
          <w:tcPr>
            <w:tcW w:w="1576" w:type="dxa"/>
            <w:hideMark/>
          </w:tcPr>
          <w:p w14:paraId="5AB86CA0" w14:textId="77777777" w:rsidR="00E80A7C" w:rsidRPr="00E80A7C" w:rsidRDefault="00E80A7C" w:rsidP="00E80A7C">
            <w:r w:rsidRPr="00E80A7C">
              <w:t>humidity</w:t>
            </w:r>
          </w:p>
        </w:tc>
        <w:tc>
          <w:tcPr>
            <w:tcW w:w="1259" w:type="dxa"/>
            <w:hideMark/>
          </w:tcPr>
          <w:p w14:paraId="702C2BFC" w14:textId="77777777" w:rsidR="00E80A7C" w:rsidRPr="00E80A7C" w:rsidRDefault="00E80A7C" w:rsidP="00E80A7C">
            <w:r w:rsidRPr="00E80A7C">
              <w:t>float</w:t>
            </w:r>
          </w:p>
        </w:tc>
        <w:tc>
          <w:tcPr>
            <w:tcW w:w="3261" w:type="dxa"/>
            <w:hideMark/>
          </w:tcPr>
          <w:p w14:paraId="69A05808" w14:textId="57D47AA5" w:rsidR="00E80A7C" w:rsidRPr="00E80A7C" w:rsidRDefault="00E80A7C" w:rsidP="00E80A7C">
            <w:r w:rsidRPr="00E80A7C">
              <w:t>Wilgotność względna</w:t>
            </w:r>
            <w:r w:rsidR="009F5C67">
              <w:t xml:space="preserve"> podana w procentach</w:t>
            </w:r>
            <w:r w:rsidRPr="00E80A7C">
              <w:t>.</w:t>
            </w:r>
          </w:p>
        </w:tc>
        <w:tc>
          <w:tcPr>
            <w:tcW w:w="3260" w:type="dxa"/>
            <w:hideMark/>
          </w:tcPr>
          <w:p w14:paraId="475E23EA" w14:textId="592F5219" w:rsidR="00E80A7C" w:rsidRPr="00E80A7C" w:rsidRDefault="009F5C67" w:rsidP="00E80A7C">
            <w:r>
              <w:t>Wartość obligatoryjna, zmiennoprzecinkowa, dozwolony zakres od 0 do 100</w:t>
            </w:r>
          </w:p>
        </w:tc>
      </w:tr>
      <w:tr w:rsidR="00E80A7C" w:rsidRPr="00E80A7C" w14:paraId="20B2711C" w14:textId="77777777" w:rsidTr="00E80A7C">
        <w:tc>
          <w:tcPr>
            <w:tcW w:w="709" w:type="dxa"/>
            <w:hideMark/>
          </w:tcPr>
          <w:p w14:paraId="40145C5B" w14:textId="77777777" w:rsidR="00E80A7C" w:rsidRPr="00E80A7C" w:rsidRDefault="00E80A7C" w:rsidP="00E80A7C">
            <w:r w:rsidRPr="00E80A7C">
              <w:t>11.</w:t>
            </w:r>
          </w:p>
        </w:tc>
        <w:tc>
          <w:tcPr>
            <w:tcW w:w="1576" w:type="dxa"/>
            <w:hideMark/>
          </w:tcPr>
          <w:p w14:paraId="6827DFAE" w14:textId="77777777" w:rsidR="00E80A7C" w:rsidRPr="00E80A7C" w:rsidRDefault="00E80A7C" w:rsidP="00E80A7C">
            <w:r w:rsidRPr="00E80A7C">
              <w:t>precip</w:t>
            </w:r>
          </w:p>
        </w:tc>
        <w:tc>
          <w:tcPr>
            <w:tcW w:w="1259" w:type="dxa"/>
            <w:hideMark/>
          </w:tcPr>
          <w:p w14:paraId="5CBD0C99" w14:textId="77777777" w:rsidR="00E80A7C" w:rsidRPr="00E80A7C" w:rsidRDefault="00E80A7C" w:rsidP="00E80A7C">
            <w:r w:rsidRPr="00E80A7C">
              <w:t>float</w:t>
            </w:r>
          </w:p>
        </w:tc>
        <w:tc>
          <w:tcPr>
            <w:tcW w:w="3261" w:type="dxa"/>
            <w:hideMark/>
          </w:tcPr>
          <w:p w14:paraId="5B99231F" w14:textId="35130A1D" w:rsidR="00E80A7C" w:rsidRPr="00E80A7C" w:rsidRDefault="00E80A7C" w:rsidP="00E80A7C">
            <w:r w:rsidRPr="00E80A7C">
              <w:t>Ilość opadów</w:t>
            </w:r>
            <w:r w:rsidR="009F5C67">
              <w:t xml:space="preserve"> w mm</w:t>
            </w:r>
            <w:r w:rsidRPr="00E80A7C">
              <w:t>.</w:t>
            </w:r>
          </w:p>
        </w:tc>
        <w:tc>
          <w:tcPr>
            <w:tcW w:w="3260" w:type="dxa"/>
            <w:hideMark/>
          </w:tcPr>
          <w:p w14:paraId="1CE5386D" w14:textId="5F14FAC5" w:rsidR="00E80A7C" w:rsidRPr="00E80A7C" w:rsidRDefault="00B26BD1" w:rsidP="00E80A7C">
            <w:r w:rsidRPr="00B26BD1">
              <w:t>Wartość obligatoryjna, liczba zmiennoprzecinkowa, dozwolony zakres od 0</w:t>
            </w:r>
            <w:r>
              <w:t xml:space="preserve"> do</w:t>
            </w:r>
          </w:p>
        </w:tc>
      </w:tr>
      <w:tr w:rsidR="00E80A7C" w:rsidRPr="00E80A7C" w14:paraId="45A7A419" w14:textId="77777777" w:rsidTr="00E80A7C">
        <w:tc>
          <w:tcPr>
            <w:tcW w:w="709" w:type="dxa"/>
            <w:hideMark/>
          </w:tcPr>
          <w:p w14:paraId="78AA0BE5" w14:textId="77777777" w:rsidR="00E80A7C" w:rsidRPr="00E80A7C" w:rsidRDefault="00E80A7C" w:rsidP="00E80A7C">
            <w:r w:rsidRPr="00E80A7C">
              <w:t>12.</w:t>
            </w:r>
          </w:p>
        </w:tc>
        <w:tc>
          <w:tcPr>
            <w:tcW w:w="1576" w:type="dxa"/>
            <w:hideMark/>
          </w:tcPr>
          <w:p w14:paraId="2E975065" w14:textId="77777777" w:rsidR="00E80A7C" w:rsidRPr="00E80A7C" w:rsidRDefault="00E80A7C" w:rsidP="00E80A7C">
            <w:r w:rsidRPr="00E80A7C">
              <w:t>precipprob</w:t>
            </w:r>
          </w:p>
        </w:tc>
        <w:tc>
          <w:tcPr>
            <w:tcW w:w="1259" w:type="dxa"/>
            <w:hideMark/>
          </w:tcPr>
          <w:p w14:paraId="7DF4046F" w14:textId="77777777" w:rsidR="00E80A7C" w:rsidRPr="00E80A7C" w:rsidRDefault="00E80A7C" w:rsidP="00E80A7C">
            <w:r w:rsidRPr="00E80A7C">
              <w:t>int</w:t>
            </w:r>
          </w:p>
        </w:tc>
        <w:tc>
          <w:tcPr>
            <w:tcW w:w="3261" w:type="dxa"/>
            <w:hideMark/>
          </w:tcPr>
          <w:p w14:paraId="155B1D0C" w14:textId="7F636B6A" w:rsidR="00E80A7C" w:rsidRPr="00E80A7C" w:rsidRDefault="00B26BD1" w:rsidP="00E80A7C">
            <w:r w:rsidRPr="00B26BD1">
              <w:t>Prawdopodobieństwo opadów wyrażone w procentach.</w:t>
            </w:r>
          </w:p>
        </w:tc>
        <w:tc>
          <w:tcPr>
            <w:tcW w:w="3260" w:type="dxa"/>
            <w:hideMark/>
          </w:tcPr>
          <w:p w14:paraId="63761F9D" w14:textId="407B2B3B" w:rsidR="00E80A7C" w:rsidRPr="00E80A7C" w:rsidRDefault="009F5C67" w:rsidP="00E80A7C">
            <w:r>
              <w:t>Wartość obligatoryjna, całkowita, dozwolony zakres od 0 do 100</w:t>
            </w:r>
            <w:r w:rsidR="00E80A7C" w:rsidRPr="00E80A7C">
              <w:t>.</w:t>
            </w:r>
          </w:p>
        </w:tc>
      </w:tr>
      <w:tr w:rsidR="00E80A7C" w:rsidRPr="00E80A7C" w14:paraId="42F649A9" w14:textId="77777777" w:rsidTr="00E80A7C">
        <w:tc>
          <w:tcPr>
            <w:tcW w:w="709" w:type="dxa"/>
            <w:hideMark/>
          </w:tcPr>
          <w:p w14:paraId="4B4F39A9" w14:textId="77777777" w:rsidR="00E80A7C" w:rsidRPr="00E80A7C" w:rsidRDefault="00E80A7C" w:rsidP="00E80A7C">
            <w:r w:rsidRPr="00E80A7C">
              <w:t>13.</w:t>
            </w:r>
          </w:p>
        </w:tc>
        <w:tc>
          <w:tcPr>
            <w:tcW w:w="1576" w:type="dxa"/>
            <w:hideMark/>
          </w:tcPr>
          <w:p w14:paraId="3963D56C" w14:textId="77777777" w:rsidR="00E80A7C" w:rsidRPr="00E80A7C" w:rsidRDefault="00E80A7C" w:rsidP="00E80A7C">
            <w:r w:rsidRPr="00E80A7C">
              <w:t>precipcover</w:t>
            </w:r>
          </w:p>
        </w:tc>
        <w:tc>
          <w:tcPr>
            <w:tcW w:w="1259" w:type="dxa"/>
            <w:hideMark/>
          </w:tcPr>
          <w:p w14:paraId="45FF5F95" w14:textId="77777777" w:rsidR="00E80A7C" w:rsidRPr="00E80A7C" w:rsidRDefault="00E80A7C" w:rsidP="00E80A7C">
            <w:r w:rsidRPr="00E80A7C">
              <w:t>float</w:t>
            </w:r>
          </w:p>
        </w:tc>
        <w:tc>
          <w:tcPr>
            <w:tcW w:w="3261" w:type="dxa"/>
            <w:hideMark/>
          </w:tcPr>
          <w:p w14:paraId="7102BEAD" w14:textId="6E2A940C" w:rsidR="00E80A7C" w:rsidRPr="00E80A7C" w:rsidRDefault="002A0F89" w:rsidP="00E80A7C">
            <w:r>
              <w:t>O</w:t>
            </w:r>
            <w:r w:rsidR="00E80A7C" w:rsidRPr="00E80A7C">
              <w:t>dsetek czasu z opadem.</w:t>
            </w:r>
          </w:p>
        </w:tc>
        <w:tc>
          <w:tcPr>
            <w:tcW w:w="3260" w:type="dxa"/>
            <w:hideMark/>
          </w:tcPr>
          <w:p w14:paraId="1159F41A" w14:textId="47FDC3E3" w:rsidR="00E80A7C" w:rsidRPr="00E80A7C" w:rsidRDefault="009F5C67" w:rsidP="00E80A7C">
            <w:r>
              <w:t>Wartość obligatoryjna, zmiennoprzecinkowa, dozwolony zakres od 0 do 100</w:t>
            </w:r>
          </w:p>
        </w:tc>
      </w:tr>
      <w:tr w:rsidR="00E80A7C" w:rsidRPr="00E80A7C" w14:paraId="2B57EF97" w14:textId="77777777" w:rsidTr="00E80A7C">
        <w:tc>
          <w:tcPr>
            <w:tcW w:w="709" w:type="dxa"/>
            <w:hideMark/>
          </w:tcPr>
          <w:p w14:paraId="7D74A56B" w14:textId="77777777" w:rsidR="00E80A7C" w:rsidRPr="00E80A7C" w:rsidRDefault="00E80A7C" w:rsidP="00E80A7C">
            <w:r w:rsidRPr="00E80A7C">
              <w:t>14.</w:t>
            </w:r>
          </w:p>
        </w:tc>
        <w:tc>
          <w:tcPr>
            <w:tcW w:w="1576" w:type="dxa"/>
            <w:hideMark/>
          </w:tcPr>
          <w:p w14:paraId="7EFAEF94" w14:textId="77777777" w:rsidR="00E80A7C" w:rsidRPr="00E80A7C" w:rsidRDefault="00E80A7C" w:rsidP="00E80A7C">
            <w:r w:rsidRPr="00E80A7C">
              <w:t>preciptype</w:t>
            </w:r>
          </w:p>
        </w:tc>
        <w:tc>
          <w:tcPr>
            <w:tcW w:w="1259" w:type="dxa"/>
            <w:hideMark/>
          </w:tcPr>
          <w:p w14:paraId="7BC60EC0" w14:textId="77777777" w:rsidR="00E80A7C" w:rsidRPr="00E80A7C" w:rsidRDefault="00E80A7C" w:rsidP="00E80A7C">
            <w:r w:rsidRPr="00E80A7C">
              <w:t>string</w:t>
            </w:r>
          </w:p>
        </w:tc>
        <w:tc>
          <w:tcPr>
            <w:tcW w:w="3261" w:type="dxa"/>
            <w:hideMark/>
          </w:tcPr>
          <w:p w14:paraId="7830E40B" w14:textId="77777777" w:rsidR="00E80A7C" w:rsidRPr="00E80A7C" w:rsidRDefault="00E80A7C" w:rsidP="00E80A7C">
            <w:r w:rsidRPr="00E80A7C">
              <w:t>Rodzaj opadów.</w:t>
            </w:r>
          </w:p>
        </w:tc>
        <w:tc>
          <w:tcPr>
            <w:tcW w:w="3260" w:type="dxa"/>
            <w:hideMark/>
          </w:tcPr>
          <w:p w14:paraId="06A9636D" w14:textId="64D8B3BA" w:rsidR="00E80A7C" w:rsidRPr="00E80A7C" w:rsidRDefault="002A0F89" w:rsidP="00E80A7C">
            <w:r>
              <w:t xml:space="preserve">Dozwolone wartości NULL, </w:t>
            </w:r>
            <w:r w:rsidR="00B26BD1">
              <w:t xml:space="preserve">lista oddzielonych przecinkiem rodzajów </w:t>
            </w:r>
            <w:r w:rsidR="00B26BD1">
              <w:lastRenderedPageBreak/>
              <w:t>opadów takich jak: rain, snow, freezingrain</w:t>
            </w:r>
            <w:r w:rsidR="00193979">
              <w:t xml:space="preserve"> (52% war</w:t>
            </w:r>
          </w:p>
        </w:tc>
      </w:tr>
      <w:tr w:rsidR="00E80A7C" w:rsidRPr="00E80A7C" w14:paraId="4F84581F" w14:textId="77777777" w:rsidTr="00E80A7C">
        <w:tc>
          <w:tcPr>
            <w:tcW w:w="709" w:type="dxa"/>
            <w:hideMark/>
          </w:tcPr>
          <w:p w14:paraId="678F4706" w14:textId="77777777" w:rsidR="00E80A7C" w:rsidRPr="00E80A7C" w:rsidRDefault="00E80A7C" w:rsidP="00E80A7C">
            <w:r w:rsidRPr="00E80A7C">
              <w:lastRenderedPageBreak/>
              <w:t>15.</w:t>
            </w:r>
          </w:p>
        </w:tc>
        <w:tc>
          <w:tcPr>
            <w:tcW w:w="1576" w:type="dxa"/>
            <w:hideMark/>
          </w:tcPr>
          <w:p w14:paraId="7EA4A2D8" w14:textId="77777777" w:rsidR="00E80A7C" w:rsidRPr="00E80A7C" w:rsidRDefault="00E80A7C" w:rsidP="00E80A7C">
            <w:r w:rsidRPr="00E80A7C">
              <w:t>snow</w:t>
            </w:r>
          </w:p>
        </w:tc>
        <w:tc>
          <w:tcPr>
            <w:tcW w:w="1259" w:type="dxa"/>
            <w:hideMark/>
          </w:tcPr>
          <w:p w14:paraId="0D08275E" w14:textId="77777777" w:rsidR="00E80A7C" w:rsidRPr="00E80A7C" w:rsidRDefault="00E80A7C" w:rsidP="00E80A7C">
            <w:r w:rsidRPr="00E80A7C">
              <w:t>float</w:t>
            </w:r>
          </w:p>
        </w:tc>
        <w:tc>
          <w:tcPr>
            <w:tcW w:w="3261" w:type="dxa"/>
            <w:hideMark/>
          </w:tcPr>
          <w:p w14:paraId="0CDAEE09" w14:textId="38F613D7" w:rsidR="00E80A7C" w:rsidRPr="00E80A7C" w:rsidRDefault="00B26BD1" w:rsidP="00E80A7C">
            <w:r w:rsidRPr="00B26BD1">
              <w:t>Ilość opadów śniegu podana w centymetrach.</w:t>
            </w:r>
          </w:p>
        </w:tc>
        <w:tc>
          <w:tcPr>
            <w:tcW w:w="3260" w:type="dxa"/>
            <w:hideMark/>
          </w:tcPr>
          <w:p w14:paraId="45EA7B2D" w14:textId="7037DB40" w:rsidR="00E80A7C" w:rsidRPr="00E80A7C" w:rsidRDefault="00B26BD1" w:rsidP="00E80A7C">
            <w:r w:rsidRPr="00B26BD1">
              <w:t>Wartość obligatoryjna, liczba zmiennoprzecinkowa, wartości od 0</w:t>
            </w:r>
          </w:p>
        </w:tc>
      </w:tr>
      <w:tr w:rsidR="00E80A7C" w:rsidRPr="00E80A7C" w14:paraId="4DD69ED7" w14:textId="77777777" w:rsidTr="00E80A7C">
        <w:tc>
          <w:tcPr>
            <w:tcW w:w="709" w:type="dxa"/>
            <w:hideMark/>
          </w:tcPr>
          <w:p w14:paraId="233570E2" w14:textId="77777777" w:rsidR="00E80A7C" w:rsidRPr="00E80A7C" w:rsidRDefault="00E80A7C" w:rsidP="00E80A7C">
            <w:r w:rsidRPr="00E80A7C">
              <w:t>16.</w:t>
            </w:r>
          </w:p>
        </w:tc>
        <w:tc>
          <w:tcPr>
            <w:tcW w:w="1576" w:type="dxa"/>
            <w:hideMark/>
          </w:tcPr>
          <w:p w14:paraId="54385CDA" w14:textId="77777777" w:rsidR="00E80A7C" w:rsidRPr="00E80A7C" w:rsidRDefault="00E80A7C" w:rsidP="00E80A7C">
            <w:r w:rsidRPr="00E80A7C">
              <w:t>snowdepth</w:t>
            </w:r>
          </w:p>
        </w:tc>
        <w:tc>
          <w:tcPr>
            <w:tcW w:w="1259" w:type="dxa"/>
            <w:hideMark/>
          </w:tcPr>
          <w:p w14:paraId="114EED5E" w14:textId="77777777" w:rsidR="00E80A7C" w:rsidRPr="00E80A7C" w:rsidRDefault="00E80A7C" w:rsidP="00E80A7C">
            <w:r w:rsidRPr="00E80A7C">
              <w:t>float</w:t>
            </w:r>
          </w:p>
        </w:tc>
        <w:tc>
          <w:tcPr>
            <w:tcW w:w="3261" w:type="dxa"/>
            <w:hideMark/>
          </w:tcPr>
          <w:p w14:paraId="1BF4DE48" w14:textId="45FE642C" w:rsidR="00E80A7C" w:rsidRPr="00E80A7C" w:rsidRDefault="00B26BD1" w:rsidP="00E80A7C">
            <w:r w:rsidRPr="00B26BD1">
              <w:t>Grubość pokrywy śnieżnej podana w centymetrach.</w:t>
            </w:r>
          </w:p>
        </w:tc>
        <w:tc>
          <w:tcPr>
            <w:tcW w:w="3260" w:type="dxa"/>
            <w:hideMark/>
          </w:tcPr>
          <w:p w14:paraId="1C002D4D" w14:textId="4062B7CA" w:rsidR="00E80A7C" w:rsidRPr="00E80A7C" w:rsidRDefault="00B26BD1" w:rsidP="00E80A7C">
            <w:r w:rsidRPr="00B26BD1">
              <w:t>Wartość obligatoryjna, liczba zmiennoprzecinkowa, wartości od 0</w:t>
            </w:r>
          </w:p>
        </w:tc>
      </w:tr>
      <w:tr w:rsidR="00E80A7C" w:rsidRPr="00E80A7C" w14:paraId="46D83AC6" w14:textId="77777777" w:rsidTr="00E80A7C">
        <w:tc>
          <w:tcPr>
            <w:tcW w:w="709" w:type="dxa"/>
            <w:hideMark/>
          </w:tcPr>
          <w:p w14:paraId="3D987CF7" w14:textId="77777777" w:rsidR="00E80A7C" w:rsidRPr="00E80A7C" w:rsidRDefault="00E80A7C" w:rsidP="00E80A7C">
            <w:r w:rsidRPr="00E80A7C">
              <w:t>17.</w:t>
            </w:r>
          </w:p>
        </w:tc>
        <w:tc>
          <w:tcPr>
            <w:tcW w:w="1576" w:type="dxa"/>
            <w:hideMark/>
          </w:tcPr>
          <w:p w14:paraId="1DFEE7EC" w14:textId="77777777" w:rsidR="00E80A7C" w:rsidRPr="00E80A7C" w:rsidRDefault="00E80A7C" w:rsidP="00E80A7C">
            <w:r w:rsidRPr="00E80A7C">
              <w:t>windgust</w:t>
            </w:r>
          </w:p>
        </w:tc>
        <w:tc>
          <w:tcPr>
            <w:tcW w:w="1259" w:type="dxa"/>
            <w:hideMark/>
          </w:tcPr>
          <w:p w14:paraId="57141A8E" w14:textId="77777777" w:rsidR="00E80A7C" w:rsidRPr="00E80A7C" w:rsidRDefault="00E80A7C" w:rsidP="00E80A7C">
            <w:r w:rsidRPr="00E80A7C">
              <w:t>float</w:t>
            </w:r>
          </w:p>
        </w:tc>
        <w:tc>
          <w:tcPr>
            <w:tcW w:w="3261" w:type="dxa"/>
            <w:hideMark/>
          </w:tcPr>
          <w:p w14:paraId="394BA0EA" w14:textId="7B148B69" w:rsidR="00E80A7C" w:rsidRPr="00E80A7C" w:rsidRDefault="00B26BD1" w:rsidP="00E80A7C">
            <w:r w:rsidRPr="00B26BD1">
              <w:t>Prędkość porywów wiatru podana w km/h.</w:t>
            </w:r>
          </w:p>
        </w:tc>
        <w:tc>
          <w:tcPr>
            <w:tcW w:w="3260" w:type="dxa"/>
            <w:hideMark/>
          </w:tcPr>
          <w:p w14:paraId="2568F6FE" w14:textId="2F59C1FF" w:rsidR="00E80A7C" w:rsidRPr="00E80A7C" w:rsidRDefault="00B26BD1" w:rsidP="00E80A7C">
            <w:r w:rsidRPr="00B26BD1">
              <w:t>Wartość obligatoryjna, liczba zmiennoprzecinkowa, wartości od 0</w:t>
            </w:r>
          </w:p>
        </w:tc>
      </w:tr>
      <w:tr w:rsidR="00E80A7C" w:rsidRPr="00E80A7C" w14:paraId="537957C9" w14:textId="77777777" w:rsidTr="00E80A7C">
        <w:tc>
          <w:tcPr>
            <w:tcW w:w="709" w:type="dxa"/>
            <w:hideMark/>
          </w:tcPr>
          <w:p w14:paraId="7053A939" w14:textId="77777777" w:rsidR="00E80A7C" w:rsidRPr="00E80A7C" w:rsidRDefault="00E80A7C" w:rsidP="00E80A7C">
            <w:r w:rsidRPr="00E80A7C">
              <w:t>18.</w:t>
            </w:r>
          </w:p>
        </w:tc>
        <w:tc>
          <w:tcPr>
            <w:tcW w:w="1576" w:type="dxa"/>
            <w:hideMark/>
          </w:tcPr>
          <w:p w14:paraId="548FF41B" w14:textId="77777777" w:rsidR="00E80A7C" w:rsidRPr="00E80A7C" w:rsidRDefault="00E80A7C" w:rsidP="00E80A7C">
            <w:r w:rsidRPr="00E80A7C">
              <w:t>windspeed</w:t>
            </w:r>
          </w:p>
        </w:tc>
        <w:tc>
          <w:tcPr>
            <w:tcW w:w="1259" w:type="dxa"/>
            <w:hideMark/>
          </w:tcPr>
          <w:p w14:paraId="31948826" w14:textId="77777777" w:rsidR="00E80A7C" w:rsidRPr="00E80A7C" w:rsidRDefault="00E80A7C" w:rsidP="00E80A7C">
            <w:r w:rsidRPr="00E80A7C">
              <w:t>float</w:t>
            </w:r>
          </w:p>
        </w:tc>
        <w:tc>
          <w:tcPr>
            <w:tcW w:w="3261" w:type="dxa"/>
            <w:hideMark/>
          </w:tcPr>
          <w:p w14:paraId="2A37F991" w14:textId="26BB2E71" w:rsidR="00E80A7C" w:rsidRPr="00E80A7C" w:rsidRDefault="00B26BD1" w:rsidP="00E80A7C">
            <w:r w:rsidRPr="00B26BD1">
              <w:t>Średnia prędkość wiatru podana w km/h.</w:t>
            </w:r>
          </w:p>
        </w:tc>
        <w:tc>
          <w:tcPr>
            <w:tcW w:w="3260" w:type="dxa"/>
            <w:hideMark/>
          </w:tcPr>
          <w:p w14:paraId="406DE866" w14:textId="6545C0C0" w:rsidR="00E80A7C" w:rsidRPr="00E80A7C" w:rsidRDefault="00B26BD1" w:rsidP="00E80A7C">
            <w:r w:rsidRPr="00B26BD1">
              <w:t>Wartość obligatoryjna, liczba zmiennoprzecinkowa, wartości od 0</w:t>
            </w:r>
          </w:p>
        </w:tc>
      </w:tr>
      <w:tr w:rsidR="00E80A7C" w:rsidRPr="00E80A7C" w14:paraId="6B6EC1A0" w14:textId="77777777" w:rsidTr="00E80A7C">
        <w:tc>
          <w:tcPr>
            <w:tcW w:w="709" w:type="dxa"/>
            <w:hideMark/>
          </w:tcPr>
          <w:p w14:paraId="7129A5D7" w14:textId="77777777" w:rsidR="00E80A7C" w:rsidRPr="00E80A7C" w:rsidRDefault="00E80A7C" w:rsidP="00E80A7C">
            <w:r w:rsidRPr="00E80A7C">
              <w:t>19.</w:t>
            </w:r>
          </w:p>
        </w:tc>
        <w:tc>
          <w:tcPr>
            <w:tcW w:w="1576" w:type="dxa"/>
            <w:hideMark/>
          </w:tcPr>
          <w:p w14:paraId="65CC118E" w14:textId="77777777" w:rsidR="00E80A7C" w:rsidRPr="00E80A7C" w:rsidRDefault="00E80A7C" w:rsidP="00E80A7C">
            <w:r w:rsidRPr="00E80A7C">
              <w:t>winddir</w:t>
            </w:r>
          </w:p>
        </w:tc>
        <w:tc>
          <w:tcPr>
            <w:tcW w:w="1259" w:type="dxa"/>
            <w:hideMark/>
          </w:tcPr>
          <w:p w14:paraId="60CA5684" w14:textId="77777777" w:rsidR="00E80A7C" w:rsidRPr="00E80A7C" w:rsidRDefault="00E80A7C" w:rsidP="00E80A7C">
            <w:r w:rsidRPr="00E80A7C">
              <w:t>float</w:t>
            </w:r>
          </w:p>
        </w:tc>
        <w:tc>
          <w:tcPr>
            <w:tcW w:w="3261" w:type="dxa"/>
            <w:hideMark/>
          </w:tcPr>
          <w:p w14:paraId="4D65EF4D" w14:textId="3C0D74DA" w:rsidR="00E80A7C" w:rsidRPr="00E80A7C" w:rsidRDefault="00B26BD1" w:rsidP="00E80A7C">
            <w:r w:rsidRPr="00B26BD1">
              <w:t>Kierunek wiatru wyrażony w stopniach.</w:t>
            </w:r>
          </w:p>
        </w:tc>
        <w:tc>
          <w:tcPr>
            <w:tcW w:w="3260" w:type="dxa"/>
            <w:hideMark/>
          </w:tcPr>
          <w:p w14:paraId="5A9A45A5" w14:textId="5B570D9C" w:rsidR="00E80A7C" w:rsidRPr="00E80A7C" w:rsidRDefault="00B26BD1" w:rsidP="00E80A7C">
            <w:r>
              <w:t>Wartość obligatoryjna, liczba zmiennoprzecinkowa, dozwolony zakres od 0 do 360</w:t>
            </w:r>
            <w:r w:rsidR="00722E78">
              <w:t xml:space="preserve"> (wyłącznie)</w:t>
            </w:r>
            <w:r>
              <w:t>.</w:t>
            </w:r>
          </w:p>
        </w:tc>
      </w:tr>
      <w:tr w:rsidR="00E80A7C" w:rsidRPr="00E80A7C" w14:paraId="2C41729D" w14:textId="77777777" w:rsidTr="00E80A7C">
        <w:tc>
          <w:tcPr>
            <w:tcW w:w="709" w:type="dxa"/>
            <w:hideMark/>
          </w:tcPr>
          <w:p w14:paraId="13070C8A" w14:textId="77777777" w:rsidR="00E80A7C" w:rsidRPr="00E80A7C" w:rsidRDefault="00E80A7C" w:rsidP="00E80A7C">
            <w:r w:rsidRPr="00E80A7C">
              <w:t>20.</w:t>
            </w:r>
          </w:p>
        </w:tc>
        <w:tc>
          <w:tcPr>
            <w:tcW w:w="1576" w:type="dxa"/>
            <w:hideMark/>
          </w:tcPr>
          <w:p w14:paraId="1078D5E3" w14:textId="77777777" w:rsidR="00E80A7C" w:rsidRPr="00E80A7C" w:rsidRDefault="00E80A7C" w:rsidP="00E80A7C">
            <w:r w:rsidRPr="00E80A7C">
              <w:t>sealevelpressure</w:t>
            </w:r>
          </w:p>
        </w:tc>
        <w:tc>
          <w:tcPr>
            <w:tcW w:w="1259" w:type="dxa"/>
            <w:hideMark/>
          </w:tcPr>
          <w:p w14:paraId="06B23172" w14:textId="77777777" w:rsidR="00E80A7C" w:rsidRPr="00E80A7C" w:rsidRDefault="00E80A7C" w:rsidP="00E80A7C">
            <w:r w:rsidRPr="00E80A7C">
              <w:t>float</w:t>
            </w:r>
          </w:p>
        </w:tc>
        <w:tc>
          <w:tcPr>
            <w:tcW w:w="3261" w:type="dxa"/>
            <w:hideMark/>
          </w:tcPr>
          <w:p w14:paraId="7D1F9CEE" w14:textId="1D4C75FB" w:rsidR="00E80A7C" w:rsidRPr="00E80A7C" w:rsidRDefault="00722E78" w:rsidP="00E80A7C">
            <w:r w:rsidRPr="00722E78">
              <w:t>Ciśnienie atmosferyczne na poziomie morza podane w h</w:t>
            </w:r>
            <w:r>
              <w:t>ektopaskalach</w:t>
            </w:r>
          </w:p>
        </w:tc>
        <w:tc>
          <w:tcPr>
            <w:tcW w:w="3260" w:type="dxa"/>
            <w:hideMark/>
          </w:tcPr>
          <w:p w14:paraId="40D45158" w14:textId="394CFBF8" w:rsidR="00E80A7C" w:rsidRPr="00E80A7C" w:rsidRDefault="00722E78" w:rsidP="00E80A7C">
            <w:r w:rsidRPr="00722E78">
              <w:t>Wartość obligatoryjna, liczba zmiennoprzecinkowa, typowe wartości z zakresu od 950 do 1050.</w:t>
            </w:r>
          </w:p>
        </w:tc>
      </w:tr>
      <w:tr w:rsidR="00E80A7C" w:rsidRPr="00E80A7C" w14:paraId="6FC0C9CF" w14:textId="77777777" w:rsidTr="00E80A7C">
        <w:tc>
          <w:tcPr>
            <w:tcW w:w="709" w:type="dxa"/>
            <w:hideMark/>
          </w:tcPr>
          <w:p w14:paraId="65D6BC1C" w14:textId="77777777" w:rsidR="00E80A7C" w:rsidRPr="00E80A7C" w:rsidRDefault="00E80A7C" w:rsidP="00E80A7C">
            <w:r w:rsidRPr="00E80A7C">
              <w:t>21.</w:t>
            </w:r>
          </w:p>
        </w:tc>
        <w:tc>
          <w:tcPr>
            <w:tcW w:w="1576" w:type="dxa"/>
            <w:hideMark/>
          </w:tcPr>
          <w:p w14:paraId="79FB7E85" w14:textId="77777777" w:rsidR="00E80A7C" w:rsidRPr="00E80A7C" w:rsidRDefault="00E80A7C" w:rsidP="00E80A7C">
            <w:r w:rsidRPr="00E80A7C">
              <w:t>cloudcover</w:t>
            </w:r>
          </w:p>
        </w:tc>
        <w:tc>
          <w:tcPr>
            <w:tcW w:w="1259" w:type="dxa"/>
            <w:hideMark/>
          </w:tcPr>
          <w:p w14:paraId="4031BA4A" w14:textId="77777777" w:rsidR="00E80A7C" w:rsidRPr="00E80A7C" w:rsidRDefault="00E80A7C" w:rsidP="00E80A7C">
            <w:r w:rsidRPr="00E80A7C">
              <w:t>float</w:t>
            </w:r>
          </w:p>
        </w:tc>
        <w:tc>
          <w:tcPr>
            <w:tcW w:w="3261" w:type="dxa"/>
            <w:hideMark/>
          </w:tcPr>
          <w:p w14:paraId="4EC47A08" w14:textId="47D50E42" w:rsidR="00E80A7C" w:rsidRPr="00E80A7C" w:rsidRDefault="00722E78" w:rsidP="00E80A7C">
            <w:r w:rsidRPr="00722E78">
              <w:t>Stopień zachmurzenia podany w procentach</w:t>
            </w:r>
          </w:p>
        </w:tc>
        <w:tc>
          <w:tcPr>
            <w:tcW w:w="3260" w:type="dxa"/>
            <w:hideMark/>
          </w:tcPr>
          <w:p w14:paraId="628A53E1" w14:textId="60FEAAC4" w:rsidR="00E80A7C" w:rsidRPr="00E80A7C" w:rsidRDefault="00722E78" w:rsidP="00E80A7C">
            <w:r w:rsidRPr="00722E78">
              <w:t>Wartość obligatoryjna, liczba zmiennoprzecinkowa, dozwolony zakres od 0 do 100.</w:t>
            </w:r>
          </w:p>
        </w:tc>
      </w:tr>
      <w:tr w:rsidR="00E80A7C" w:rsidRPr="00E80A7C" w14:paraId="1525F23A" w14:textId="77777777" w:rsidTr="00E80A7C">
        <w:tc>
          <w:tcPr>
            <w:tcW w:w="709" w:type="dxa"/>
            <w:hideMark/>
          </w:tcPr>
          <w:p w14:paraId="520AF9B1" w14:textId="77777777" w:rsidR="00E80A7C" w:rsidRPr="00E80A7C" w:rsidRDefault="00E80A7C" w:rsidP="00E80A7C">
            <w:r w:rsidRPr="00E80A7C">
              <w:t>22.</w:t>
            </w:r>
          </w:p>
        </w:tc>
        <w:tc>
          <w:tcPr>
            <w:tcW w:w="1576" w:type="dxa"/>
            <w:hideMark/>
          </w:tcPr>
          <w:p w14:paraId="0A19DFEF" w14:textId="77777777" w:rsidR="00E80A7C" w:rsidRPr="00E80A7C" w:rsidRDefault="00E80A7C" w:rsidP="00E80A7C">
            <w:r w:rsidRPr="00E80A7C">
              <w:t>visibility</w:t>
            </w:r>
          </w:p>
        </w:tc>
        <w:tc>
          <w:tcPr>
            <w:tcW w:w="1259" w:type="dxa"/>
            <w:hideMark/>
          </w:tcPr>
          <w:p w14:paraId="1DB08521" w14:textId="77777777" w:rsidR="00E80A7C" w:rsidRPr="00E80A7C" w:rsidRDefault="00E80A7C" w:rsidP="00E80A7C">
            <w:r w:rsidRPr="00E80A7C">
              <w:t>float</w:t>
            </w:r>
          </w:p>
        </w:tc>
        <w:tc>
          <w:tcPr>
            <w:tcW w:w="3261" w:type="dxa"/>
            <w:hideMark/>
          </w:tcPr>
          <w:p w14:paraId="17F00A66" w14:textId="0028BEE5" w:rsidR="00E80A7C" w:rsidRPr="00E80A7C" w:rsidRDefault="00722E78" w:rsidP="00E80A7C">
            <w:r w:rsidRPr="00722E78">
              <w:t>Widoczność podana w kilometrach.</w:t>
            </w:r>
          </w:p>
        </w:tc>
        <w:tc>
          <w:tcPr>
            <w:tcW w:w="3260" w:type="dxa"/>
            <w:hideMark/>
          </w:tcPr>
          <w:p w14:paraId="6ECBA280" w14:textId="2111AB49" w:rsidR="00E80A7C" w:rsidRPr="00E80A7C" w:rsidRDefault="00722E78" w:rsidP="00E80A7C">
            <w:r w:rsidRPr="00722E78">
              <w:t>Wartość obligatoryjna, liczba zmiennoprzecinkowa, typowe wartości od 0 do</w:t>
            </w:r>
            <w:r>
              <w:t xml:space="preserve"> </w:t>
            </w:r>
            <w:r w:rsidRPr="00722E78">
              <w:t>25.</w:t>
            </w:r>
          </w:p>
        </w:tc>
      </w:tr>
      <w:tr w:rsidR="00E80A7C" w:rsidRPr="00E80A7C" w14:paraId="2BCDD6CD" w14:textId="77777777" w:rsidTr="00E80A7C">
        <w:tc>
          <w:tcPr>
            <w:tcW w:w="709" w:type="dxa"/>
            <w:hideMark/>
          </w:tcPr>
          <w:p w14:paraId="6BCA59EF" w14:textId="77777777" w:rsidR="00E80A7C" w:rsidRPr="00E80A7C" w:rsidRDefault="00E80A7C" w:rsidP="00E80A7C">
            <w:r w:rsidRPr="00E80A7C">
              <w:t>23.</w:t>
            </w:r>
          </w:p>
        </w:tc>
        <w:tc>
          <w:tcPr>
            <w:tcW w:w="1576" w:type="dxa"/>
            <w:hideMark/>
          </w:tcPr>
          <w:p w14:paraId="4CE90EE0" w14:textId="77777777" w:rsidR="00E80A7C" w:rsidRPr="00E80A7C" w:rsidRDefault="00E80A7C" w:rsidP="00E80A7C">
            <w:r w:rsidRPr="00E80A7C">
              <w:t>solarradiation</w:t>
            </w:r>
          </w:p>
        </w:tc>
        <w:tc>
          <w:tcPr>
            <w:tcW w:w="1259" w:type="dxa"/>
            <w:hideMark/>
          </w:tcPr>
          <w:p w14:paraId="23EC7454" w14:textId="77777777" w:rsidR="00E80A7C" w:rsidRPr="00E80A7C" w:rsidRDefault="00E80A7C" w:rsidP="00E80A7C">
            <w:r w:rsidRPr="00E80A7C">
              <w:t>float</w:t>
            </w:r>
          </w:p>
        </w:tc>
        <w:tc>
          <w:tcPr>
            <w:tcW w:w="3261" w:type="dxa"/>
            <w:hideMark/>
          </w:tcPr>
          <w:p w14:paraId="413782E6" w14:textId="44F5F6DF" w:rsidR="00E80A7C" w:rsidRPr="00E80A7C" w:rsidRDefault="00722E78" w:rsidP="00E80A7C">
            <w:r w:rsidRPr="00722E78">
              <w:t>Promieniowanie słoneczne podane w W/m^2.</w:t>
            </w:r>
          </w:p>
        </w:tc>
        <w:tc>
          <w:tcPr>
            <w:tcW w:w="3260" w:type="dxa"/>
            <w:hideMark/>
          </w:tcPr>
          <w:p w14:paraId="09A576DE" w14:textId="33F31B41" w:rsidR="00E80A7C" w:rsidRPr="00E80A7C" w:rsidRDefault="00722E78" w:rsidP="00E80A7C">
            <w:r w:rsidRPr="00722E78">
              <w:t>Wartość obligatoryjna, liczba zmiennoprzecinkowa, wartości od 0.0.</w:t>
            </w:r>
          </w:p>
        </w:tc>
      </w:tr>
      <w:tr w:rsidR="00E80A7C" w:rsidRPr="00E80A7C" w14:paraId="31881CA7" w14:textId="77777777" w:rsidTr="00E80A7C">
        <w:tc>
          <w:tcPr>
            <w:tcW w:w="709" w:type="dxa"/>
            <w:hideMark/>
          </w:tcPr>
          <w:p w14:paraId="12B63A23" w14:textId="77777777" w:rsidR="00E80A7C" w:rsidRPr="00E80A7C" w:rsidRDefault="00E80A7C" w:rsidP="00E80A7C">
            <w:r w:rsidRPr="00E80A7C">
              <w:t>24.</w:t>
            </w:r>
          </w:p>
        </w:tc>
        <w:tc>
          <w:tcPr>
            <w:tcW w:w="1576" w:type="dxa"/>
            <w:hideMark/>
          </w:tcPr>
          <w:p w14:paraId="73E10503" w14:textId="77777777" w:rsidR="00E80A7C" w:rsidRPr="00E80A7C" w:rsidRDefault="00E80A7C" w:rsidP="00E80A7C">
            <w:r w:rsidRPr="00E80A7C">
              <w:t>solarenergy</w:t>
            </w:r>
          </w:p>
        </w:tc>
        <w:tc>
          <w:tcPr>
            <w:tcW w:w="1259" w:type="dxa"/>
            <w:hideMark/>
          </w:tcPr>
          <w:p w14:paraId="1A8A3C0D" w14:textId="77777777" w:rsidR="00E80A7C" w:rsidRPr="00E80A7C" w:rsidRDefault="00E80A7C" w:rsidP="00E80A7C">
            <w:r w:rsidRPr="00E80A7C">
              <w:t>float</w:t>
            </w:r>
          </w:p>
        </w:tc>
        <w:tc>
          <w:tcPr>
            <w:tcW w:w="3261" w:type="dxa"/>
            <w:hideMark/>
          </w:tcPr>
          <w:p w14:paraId="442E9138" w14:textId="4FEA55F2" w:rsidR="00E80A7C" w:rsidRPr="00E80A7C" w:rsidRDefault="00722E78" w:rsidP="00E80A7C">
            <w:r w:rsidRPr="00722E78">
              <w:t>Całkowita energia słoneczna podana w MJ/m^2.</w:t>
            </w:r>
          </w:p>
        </w:tc>
        <w:tc>
          <w:tcPr>
            <w:tcW w:w="3260" w:type="dxa"/>
            <w:hideMark/>
          </w:tcPr>
          <w:p w14:paraId="4985EAA8" w14:textId="5C470EF8" w:rsidR="00E80A7C" w:rsidRPr="00E80A7C" w:rsidRDefault="00722E78" w:rsidP="00E80A7C">
            <w:r w:rsidRPr="00722E78">
              <w:t>Wartość obligatoryjna, liczba zmiennoprzecinkowa, wartości od 0.0.</w:t>
            </w:r>
          </w:p>
        </w:tc>
      </w:tr>
      <w:tr w:rsidR="00E80A7C" w:rsidRPr="00E80A7C" w14:paraId="46923ECD" w14:textId="77777777" w:rsidTr="00E80A7C">
        <w:tc>
          <w:tcPr>
            <w:tcW w:w="709" w:type="dxa"/>
            <w:hideMark/>
          </w:tcPr>
          <w:p w14:paraId="4DC0028A" w14:textId="77777777" w:rsidR="00E80A7C" w:rsidRPr="00E80A7C" w:rsidRDefault="00E80A7C" w:rsidP="00E80A7C">
            <w:r w:rsidRPr="00E80A7C">
              <w:t>25.</w:t>
            </w:r>
          </w:p>
        </w:tc>
        <w:tc>
          <w:tcPr>
            <w:tcW w:w="1576" w:type="dxa"/>
            <w:hideMark/>
          </w:tcPr>
          <w:p w14:paraId="5A2E5A19" w14:textId="77777777" w:rsidR="00E80A7C" w:rsidRPr="00E80A7C" w:rsidRDefault="00E80A7C" w:rsidP="00E80A7C">
            <w:r w:rsidRPr="00E80A7C">
              <w:t>uvindex</w:t>
            </w:r>
          </w:p>
        </w:tc>
        <w:tc>
          <w:tcPr>
            <w:tcW w:w="1259" w:type="dxa"/>
            <w:hideMark/>
          </w:tcPr>
          <w:p w14:paraId="3F43557C" w14:textId="77777777" w:rsidR="00E80A7C" w:rsidRPr="00E80A7C" w:rsidRDefault="00E80A7C" w:rsidP="00E80A7C">
            <w:r w:rsidRPr="00E80A7C">
              <w:t>int</w:t>
            </w:r>
          </w:p>
        </w:tc>
        <w:tc>
          <w:tcPr>
            <w:tcW w:w="3261" w:type="dxa"/>
            <w:hideMark/>
          </w:tcPr>
          <w:p w14:paraId="15335F2D" w14:textId="387B9EBE" w:rsidR="00E80A7C" w:rsidRPr="00E80A7C" w:rsidRDefault="00722E78" w:rsidP="00E80A7C">
            <w:r w:rsidRPr="00722E78">
              <w:t>Indeks promieniowania UV.</w:t>
            </w:r>
          </w:p>
        </w:tc>
        <w:tc>
          <w:tcPr>
            <w:tcW w:w="3260" w:type="dxa"/>
            <w:hideMark/>
          </w:tcPr>
          <w:p w14:paraId="6ED6EEC0" w14:textId="3E63F69F" w:rsidR="00E80A7C" w:rsidRPr="00E80A7C" w:rsidRDefault="00722E78" w:rsidP="00E80A7C">
            <w:r w:rsidRPr="00722E78">
              <w:t xml:space="preserve">Wartość obligatoryjna, liczba całkowita, </w:t>
            </w:r>
            <w:r>
              <w:t>dozwolony zakres od 0 do 10</w:t>
            </w:r>
          </w:p>
        </w:tc>
      </w:tr>
      <w:tr w:rsidR="00E80A7C" w:rsidRPr="00E80A7C" w14:paraId="040FEBEE" w14:textId="77777777" w:rsidTr="00E80A7C">
        <w:tc>
          <w:tcPr>
            <w:tcW w:w="709" w:type="dxa"/>
            <w:hideMark/>
          </w:tcPr>
          <w:p w14:paraId="73800C78" w14:textId="77777777" w:rsidR="00E80A7C" w:rsidRPr="00E80A7C" w:rsidRDefault="00E80A7C" w:rsidP="00E80A7C">
            <w:r w:rsidRPr="00E80A7C">
              <w:t>26.</w:t>
            </w:r>
          </w:p>
        </w:tc>
        <w:tc>
          <w:tcPr>
            <w:tcW w:w="1576" w:type="dxa"/>
            <w:hideMark/>
          </w:tcPr>
          <w:p w14:paraId="126B5B2C" w14:textId="77777777" w:rsidR="00E80A7C" w:rsidRPr="00E80A7C" w:rsidRDefault="00E80A7C" w:rsidP="00E80A7C">
            <w:r w:rsidRPr="00E80A7C">
              <w:t>severerisk</w:t>
            </w:r>
          </w:p>
        </w:tc>
        <w:tc>
          <w:tcPr>
            <w:tcW w:w="1259" w:type="dxa"/>
            <w:hideMark/>
          </w:tcPr>
          <w:p w14:paraId="3B9558F6" w14:textId="77777777" w:rsidR="00E80A7C" w:rsidRPr="00E80A7C" w:rsidRDefault="00E80A7C" w:rsidP="00E80A7C">
            <w:r w:rsidRPr="00E80A7C">
              <w:t>string</w:t>
            </w:r>
          </w:p>
        </w:tc>
        <w:tc>
          <w:tcPr>
            <w:tcW w:w="3261" w:type="dxa"/>
            <w:hideMark/>
          </w:tcPr>
          <w:p w14:paraId="6B82B520" w14:textId="77777777" w:rsidR="00E80A7C" w:rsidRPr="00E80A7C" w:rsidRDefault="00E80A7C" w:rsidP="00E80A7C">
            <w:r w:rsidRPr="00E80A7C">
              <w:t>Ryzyko wystąpienia trudnych warunków pogodowych.</w:t>
            </w:r>
          </w:p>
        </w:tc>
        <w:tc>
          <w:tcPr>
            <w:tcW w:w="3260" w:type="dxa"/>
            <w:hideMark/>
          </w:tcPr>
          <w:p w14:paraId="106B6BB6" w14:textId="698B060C" w:rsidR="00E80A7C" w:rsidRPr="00E80A7C" w:rsidRDefault="00722E78" w:rsidP="00E80A7C">
            <w:r>
              <w:t>Dozwolone wartości NULL</w:t>
            </w:r>
            <w:r w:rsidRPr="00722E78">
              <w:t>, liczba całkowita, skala od 0 do 100.</w:t>
            </w:r>
          </w:p>
        </w:tc>
      </w:tr>
      <w:tr w:rsidR="00E80A7C" w:rsidRPr="00193979" w14:paraId="14CF1109" w14:textId="77777777" w:rsidTr="00E80A7C">
        <w:tc>
          <w:tcPr>
            <w:tcW w:w="709" w:type="dxa"/>
            <w:hideMark/>
          </w:tcPr>
          <w:p w14:paraId="71DAAF86" w14:textId="77777777" w:rsidR="00E80A7C" w:rsidRPr="00E80A7C" w:rsidRDefault="00E80A7C" w:rsidP="00E80A7C">
            <w:r w:rsidRPr="00E80A7C">
              <w:t>27.</w:t>
            </w:r>
          </w:p>
        </w:tc>
        <w:tc>
          <w:tcPr>
            <w:tcW w:w="1576" w:type="dxa"/>
            <w:hideMark/>
          </w:tcPr>
          <w:p w14:paraId="6D8C8C02" w14:textId="77777777" w:rsidR="00E80A7C" w:rsidRPr="00E80A7C" w:rsidRDefault="00E80A7C" w:rsidP="00E80A7C">
            <w:r w:rsidRPr="00E80A7C">
              <w:t>sunrise</w:t>
            </w:r>
          </w:p>
        </w:tc>
        <w:tc>
          <w:tcPr>
            <w:tcW w:w="1259" w:type="dxa"/>
            <w:hideMark/>
          </w:tcPr>
          <w:p w14:paraId="43E40AF5" w14:textId="77777777" w:rsidR="00E80A7C" w:rsidRPr="00E80A7C" w:rsidRDefault="00E80A7C" w:rsidP="00E80A7C">
            <w:r w:rsidRPr="00E80A7C">
              <w:t>datetime</w:t>
            </w:r>
          </w:p>
        </w:tc>
        <w:tc>
          <w:tcPr>
            <w:tcW w:w="3261" w:type="dxa"/>
            <w:hideMark/>
          </w:tcPr>
          <w:p w14:paraId="1E8537F1" w14:textId="77777777" w:rsidR="00E80A7C" w:rsidRPr="00E80A7C" w:rsidRDefault="00E80A7C" w:rsidP="00E80A7C">
            <w:r w:rsidRPr="00E80A7C">
              <w:t>Data i czas wschodu słońca.</w:t>
            </w:r>
          </w:p>
        </w:tc>
        <w:tc>
          <w:tcPr>
            <w:tcW w:w="3260" w:type="dxa"/>
            <w:hideMark/>
          </w:tcPr>
          <w:p w14:paraId="77BFD158" w14:textId="5D570A83" w:rsidR="00E80A7C" w:rsidRPr="00193979" w:rsidRDefault="00722E78" w:rsidP="00E80A7C">
            <w:r w:rsidRPr="00722E78">
              <w:t xml:space="preserve">Wartość obligatoryjna, format </w:t>
            </w:r>
            <w:r w:rsidR="00193979">
              <w:t xml:space="preserve">YYYY-MM-DD HH:MM:SS (w danych </w:t>
            </w:r>
            <w:r w:rsidR="00193979">
              <w:lastRenderedPageBreak/>
              <w:t>źródłowych format daty to YYYY-MM-DDTHH:MM:SS)</w:t>
            </w:r>
          </w:p>
        </w:tc>
      </w:tr>
      <w:tr w:rsidR="00E80A7C" w:rsidRPr="00E80A7C" w14:paraId="0727C3B5" w14:textId="77777777" w:rsidTr="00E80A7C">
        <w:tc>
          <w:tcPr>
            <w:tcW w:w="709" w:type="dxa"/>
            <w:hideMark/>
          </w:tcPr>
          <w:p w14:paraId="66CD47AE" w14:textId="77777777" w:rsidR="00E80A7C" w:rsidRPr="00E80A7C" w:rsidRDefault="00E80A7C" w:rsidP="00E80A7C">
            <w:r w:rsidRPr="00E80A7C">
              <w:lastRenderedPageBreak/>
              <w:t>28.</w:t>
            </w:r>
          </w:p>
        </w:tc>
        <w:tc>
          <w:tcPr>
            <w:tcW w:w="1576" w:type="dxa"/>
            <w:hideMark/>
          </w:tcPr>
          <w:p w14:paraId="6C43CE00" w14:textId="77777777" w:rsidR="00E80A7C" w:rsidRPr="00E80A7C" w:rsidRDefault="00E80A7C" w:rsidP="00E80A7C">
            <w:r w:rsidRPr="00E80A7C">
              <w:t>sunset</w:t>
            </w:r>
          </w:p>
        </w:tc>
        <w:tc>
          <w:tcPr>
            <w:tcW w:w="1259" w:type="dxa"/>
            <w:hideMark/>
          </w:tcPr>
          <w:p w14:paraId="0042D682" w14:textId="77777777" w:rsidR="00E80A7C" w:rsidRPr="00E80A7C" w:rsidRDefault="00E80A7C" w:rsidP="00E80A7C">
            <w:r w:rsidRPr="00E80A7C">
              <w:t>datetime</w:t>
            </w:r>
          </w:p>
        </w:tc>
        <w:tc>
          <w:tcPr>
            <w:tcW w:w="3261" w:type="dxa"/>
            <w:hideMark/>
          </w:tcPr>
          <w:p w14:paraId="1F2BDA1F" w14:textId="77777777" w:rsidR="00E80A7C" w:rsidRPr="00E80A7C" w:rsidRDefault="00E80A7C" w:rsidP="00E80A7C">
            <w:r w:rsidRPr="00E80A7C">
              <w:t>Data i czas zachodu słońca.</w:t>
            </w:r>
          </w:p>
        </w:tc>
        <w:tc>
          <w:tcPr>
            <w:tcW w:w="3260" w:type="dxa"/>
            <w:hideMark/>
          </w:tcPr>
          <w:p w14:paraId="705BA722" w14:textId="77777777" w:rsidR="00E80A7C" w:rsidRPr="00E80A7C" w:rsidRDefault="00E80A7C" w:rsidP="00E80A7C">
            <w:r w:rsidRPr="00E80A7C">
              <w:t>Zawiera datę i czas.</w:t>
            </w:r>
          </w:p>
        </w:tc>
      </w:tr>
      <w:tr w:rsidR="00E80A7C" w:rsidRPr="00E80A7C" w14:paraId="2CEE4454" w14:textId="77777777" w:rsidTr="00E80A7C">
        <w:tc>
          <w:tcPr>
            <w:tcW w:w="709" w:type="dxa"/>
            <w:hideMark/>
          </w:tcPr>
          <w:p w14:paraId="1B8BB014" w14:textId="77777777" w:rsidR="00E80A7C" w:rsidRPr="00E80A7C" w:rsidRDefault="00E80A7C" w:rsidP="00E80A7C">
            <w:r w:rsidRPr="00E80A7C">
              <w:t>29.</w:t>
            </w:r>
          </w:p>
        </w:tc>
        <w:tc>
          <w:tcPr>
            <w:tcW w:w="1576" w:type="dxa"/>
            <w:hideMark/>
          </w:tcPr>
          <w:p w14:paraId="58EEA104" w14:textId="77777777" w:rsidR="00E80A7C" w:rsidRPr="00E80A7C" w:rsidRDefault="00E80A7C" w:rsidP="00E80A7C">
            <w:r w:rsidRPr="00E80A7C">
              <w:t>moonphase</w:t>
            </w:r>
          </w:p>
        </w:tc>
        <w:tc>
          <w:tcPr>
            <w:tcW w:w="1259" w:type="dxa"/>
            <w:hideMark/>
          </w:tcPr>
          <w:p w14:paraId="55A407AB" w14:textId="77777777" w:rsidR="00E80A7C" w:rsidRPr="00E80A7C" w:rsidRDefault="00E80A7C" w:rsidP="00E80A7C">
            <w:r w:rsidRPr="00E80A7C">
              <w:t>float</w:t>
            </w:r>
          </w:p>
        </w:tc>
        <w:tc>
          <w:tcPr>
            <w:tcW w:w="3261" w:type="dxa"/>
            <w:hideMark/>
          </w:tcPr>
          <w:p w14:paraId="10C71692" w14:textId="27BB22F7" w:rsidR="00E80A7C" w:rsidRPr="00E80A7C" w:rsidRDefault="00E80A7C" w:rsidP="00E80A7C">
            <w:r w:rsidRPr="00E80A7C">
              <w:t>Faza księżyca</w:t>
            </w:r>
            <w:r w:rsidR="00C440D7">
              <w:t>, gdzie 0 to nów 0.5 to pełnia i 1 to nów.</w:t>
            </w:r>
          </w:p>
        </w:tc>
        <w:tc>
          <w:tcPr>
            <w:tcW w:w="3260" w:type="dxa"/>
            <w:hideMark/>
          </w:tcPr>
          <w:p w14:paraId="40B9A4A6" w14:textId="32A4C5B3" w:rsidR="00E80A7C" w:rsidRPr="00E80A7C" w:rsidRDefault="00193979" w:rsidP="00E80A7C">
            <w:r w:rsidRPr="00193979">
              <w:t>Wartość obligatoryjna, liczba zmiennoprzecinkowa, dozwolony ułamek w zakresie od 0.0 do 1.0.</w:t>
            </w:r>
          </w:p>
        </w:tc>
      </w:tr>
      <w:tr w:rsidR="00E80A7C" w:rsidRPr="00E80A7C" w14:paraId="483165A0" w14:textId="77777777" w:rsidTr="00E80A7C">
        <w:tc>
          <w:tcPr>
            <w:tcW w:w="709" w:type="dxa"/>
            <w:hideMark/>
          </w:tcPr>
          <w:p w14:paraId="4BC0240E" w14:textId="77777777" w:rsidR="00E80A7C" w:rsidRPr="00E80A7C" w:rsidRDefault="00E80A7C" w:rsidP="00E80A7C">
            <w:r w:rsidRPr="00E80A7C">
              <w:t>30.</w:t>
            </w:r>
          </w:p>
        </w:tc>
        <w:tc>
          <w:tcPr>
            <w:tcW w:w="1576" w:type="dxa"/>
            <w:hideMark/>
          </w:tcPr>
          <w:p w14:paraId="25340940" w14:textId="77777777" w:rsidR="00E80A7C" w:rsidRPr="00E80A7C" w:rsidRDefault="00E80A7C" w:rsidP="00E80A7C">
            <w:r w:rsidRPr="00E80A7C">
              <w:t>conditions</w:t>
            </w:r>
          </w:p>
        </w:tc>
        <w:tc>
          <w:tcPr>
            <w:tcW w:w="1259" w:type="dxa"/>
            <w:hideMark/>
          </w:tcPr>
          <w:p w14:paraId="58539FC2" w14:textId="77777777" w:rsidR="00E80A7C" w:rsidRPr="00E80A7C" w:rsidRDefault="00E80A7C" w:rsidP="00E80A7C">
            <w:r w:rsidRPr="00E80A7C">
              <w:t>string</w:t>
            </w:r>
          </w:p>
        </w:tc>
        <w:tc>
          <w:tcPr>
            <w:tcW w:w="3261" w:type="dxa"/>
            <w:hideMark/>
          </w:tcPr>
          <w:p w14:paraId="1B24C892" w14:textId="77777777" w:rsidR="00E80A7C" w:rsidRPr="00E80A7C" w:rsidRDefault="00E80A7C" w:rsidP="00E80A7C">
            <w:r w:rsidRPr="00E80A7C">
              <w:t>Skrócony opis warunków pogodowych.</w:t>
            </w:r>
          </w:p>
        </w:tc>
        <w:tc>
          <w:tcPr>
            <w:tcW w:w="3260" w:type="dxa"/>
            <w:hideMark/>
          </w:tcPr>
          <w:p w14:paraId="6D2F3C83" w14:textId="3DF90D1D" w:rsidR="00E80A7C" w:rsidRPr="00E80A7C" w:rsidRDefault="00C440D7" w:rsidP="00E80A7C">
            <w:r>
              <w:t>Wartość obligatoryjna, ciągi tekstowe oddzielone przecinkami (np. „Rain”, „Partially cloudy”, „Snow” lub „Clear”)</w:t>
            </w:r>
          </w:p>
        </w:tc>
      </w:tr>
      <w:tr w:rsidR="00E80A7C" w:rsidRPr="00E80A7C" w14:paraId="478FCFF0" w14:textId="77777777" w:rsidTr="00E80A7C">
        <w:tc>
          <w:tcPr>
            <w:tcW w:w="709" w:type="dxa"/>
            <w:hideMark/>
          </w:tcPr>
          <w:p w14:paraId="2A1484AA" w14:textId="77777777" w:rsidR="00E80A7C" w:rsidRPr="00E80A7C" w:rsidRDefault="00E80A7C" w:rsidP="00E80A7C">
            <w:r w:rsidRPr="00E80A7C">
              <w:t>31.</w:t>
            </w:r>
          </w:p>
        </w:tc>
        <w:tc>
          <w:tcPr>
            <w:tcW w:w="1576" w:type="dxa"/>
            <w:hideMark/>
          </w:tcPr>
          <w:p w14:paraId="703249EB" w14:textId="77777777" w:rsidR="00E80A7C" w:rsidRPr="00E80A7C" w:rsidRDefault="00E80A7C" w:rsidP="00E80A7C">
            <w:r w:rsidRPr="00E80A7C">
              <w:t>description</w:t>
            </w:r>
          </w:p>
        </w:tc>
        <w:tc>
          <w:tcPr>
            <w:tcW w:w="1259" w:type="dxa"/>
            <w:hideMark/>
          </w:tcPr>
          <w:p w14:paraId="544AA63E" w14:textId="77777777" w:rsidR="00E80A7C" w:rsidRPr="00E80A7C" w:rsidRDefault="00E80A7C" w:rsidP="00E80A7C">
            <w:r w:rsidRPr="00E80A7C">
              <w:t>string</w:t>
            </w:r>
          </w:p>
        </w:tc>
        <w:tc>
          <w:tcPr>
            <w:tcW w:w="3261" w:type="dxa"/>
            <w:hideMark/>
          </w:tcPr>
          <w:p w14:paraId="4ED88BB0" w14:textId="1C21E7B2" w:rsidR="00E80A7C" w:rsidRPr="00E80A7C" w:rsidRDefault="00C440D7" w:rsidP="00E80A7C">
            <w:r w:rsidRPr="00C440D7">
              <w:t>Pełny tekstowy opis warunków pogodowych.</w:t>
            </w:r>
          </w:p>
        </w:tc>
        <w:tc>
          <w:tcPr>
            <w:tcW w:w="3260" w:type="dxa"/>
            <w:hideMark/>
          </w:tcPr>
          <w:p w14:paraId="6473BFBE" w14:textId="262F2297" w:rsidR="00E80A7C" w:rsidRPr="00E80A7C" w:rsidRDefault="00C440D7" w:rsidP="00E80A7C">
            <w:r>
              <w:t>Wartość obligatoryjna, brak struktury.</w:t>
            </w:r>
          </w:p>
        </w:tc>
      </w:tr>
      <w:tr w:rsidR="00E80A7C" w:rsidRPr="00E126B0" w14:paraId="57F1E0C8" w14:textId="77777777" w:rsidTr="00E80A7C">
        <w:tc>
          <w:tcPr>
            <w:tcW w:w="709" w:type="dxa"/>
            <w:hideMark/>
          </w:tcPr>
          <w:p w14:paraId="732903F3" w14:textId="77777777" w:rsidR="00E80A7C" w:rsidRPr="00E80A7C" w:rsidRDefault="00E80A7C" w:rsidP="00E80A7C">
            <w:r w:rsidRPr="00E80A7C">
              <w:t>32.</w:t>
            </w:r>
          </w:p>
        </w:tc>
        <w:tc>
          <w:tcPr>
            <w:tcW w:w="1576" w:type="dxa"/>
            <w:hideMark/>
          </w:tcPr>
          <w:p w14:paraId="07897259" w14:textId="77777777" w:rsidR="00E80A7C" w:rsidRPr="00E80A7C" w:rsidRDefault="00E80A7C" w:rsidP="00E80A7C">
            <w:r w:rsidRPr="00E80A7C">
              <w:t>icon</w:t>
            </w:r>
          </w:p>
        </w:tc>
        <w:tc>
          <w:tcPr>
            <w:tcW w:w="1259" w:type="dxa"/>
            <w:hideMark/>
          </w:tcPr>
          <w:p w14:paraId="3EF4778E" w14:textId="77777777" w:rsidR="00E80A7C" w:rsidRPr="00E80A7C" w:rsidRDefault="00E80A7C" w:rsidP="00E80A7C">
            <w:r w:rsidRPr="00E80A7C">
              <w:t>string</w:t>
            </w:r>
          </w:p>
        </w:tc>
        <w:tc>
          <w:tcPr>
            <w:tcW w:w="3261" w:type="dxa"/>
            <w:hideMark/>
          </w:tcPr>
          <w:p w14:paraId="439B5768" w14:textId="43D068A6" w:rsidR="00E80A7C" w:rsidRPr="00E80A7C" w:rsidRDefault="00C440D7" w:rsidP="00E80A7C">
            <w:r>
              <w:t>I</w:t>
            </w:r>
            <w:r w:rsidRPr="00C440D7">
              <w:t>dentyfikator ikony pogodowej.</w:t>
            </w:r>
          </w:p>
        </w:tc>
        <w:tc>
          <w:tcPr>
            <w:tcW w:w="3260" w:type="dxa"/>
            <w:hideMark/>
          </w:tcPr>
          <w:p w14:paraId="3974FBEF" w14:textId="17FE6E35" w:rsidR="00E80A7C" w:rsidRPr="00E80A7C" w:rsidRDefault="00C440D7" w:rsidP="00E80A7C">
            <w:pPr>
              <w:rPr>
                <w:lang w:val="en-US"/>
              </w:rPr>
            </w:pPr>
            <w:r w:rsidRPr="00C440D7">
              <w:t>Wartość obligatoryjna, ciąg znaków bez spacji (np. "rain", "clear-day").</w:t>
            </w:r>
          </w:p>
        </w:tc>
      </w:tr>
      <w:tr w:rsidR="00E80A7C" w:rsidRPr="00E80A7C" w14:paraId="7D50B884" w14:textId="77777777" w:rsidTr="00E80A7C">
        <w:tc>
          <w:tcPr>
            <w:tcW w:w="709" w:type="dxa"/>
            <w:hideMark/>
          </w:tcPr>
          <w:p w14:paraId="75493424" w14:textId="77777777" w:rsidR="00E80A7C" w:rsidRPr="00E80A7C" w:rsidRDefault="00E80A7C" w:rsidP="00E80A7C">
            <w:r w:rsidRPr="00E80A7C">
              <w:t>33.</w:t>
            </w:r>
          </w:p>
        </w:tc>
        <w:tc>
          <w:tcPr>
            <w:tcW w:w="1576" w:type="dxa"/>
            <w:hideMark/>
          </w:tcPr>
          <w:p w14:paraId="146240F7" w14:textId="77777777" w:rsidR="00E80A7C" w:rsidRPr="00E80A7C" w:rsidRDefault="00E80A7C" w:rsidP="00E80A7C">
            <w:r w:rsidRPr="00E80A7C">
              <w:t>stations</w:t>
            </w:r>
          </w:p>
        </w:tc>
        <w:tc>
          <w:tcPr>
            <w:tcW w:w="1259" w:type="dxa"/>
            <w:hideMark/>
          </w:tcPr>
          <w:p w14:paraId="18630F30" w14:textId="77777777" w:rsidR="00E80A7C" w:rsidRPr="00E80A7C" w:rsidRDefault="00E80A7C" w:rsidP="00E80A7C">
            <w:r w:rsidRPr="00E80A7C">
              <w:t>string</w:t>
            </w:r>
          </w:p>
        </w:tc>
        <w:tc>
          <w:tcPr>
            <w:tcW w:w="3261" w:type="dxa"/>
            <w:hideMark/>
          </w:tcPr>
          <w:p w14:paraId="2B4A548B" w14:textId="6A738A1D" w:rsidR="00E80A7C" w:rsidRPr="00E80A7C" w:rsidRDefault="00C440D7" w:rsidP="00E80A7C">
            <w:r w:rsidRPr="00C440D7">
              <w:t>Lista identyfikatorów stacji meteorologicznych biorących udział w pomiarze.</w:t>
            </w:r>
          </w:p>
        </w:tc>
        <w:tc>
          <w:tcPr>
            <w:tcW w:w="3260" w:type="dxa"/>
            <w:hideMark/>
          </w:tcPr>
          <w:p w14:paraId="5D9A237F" w14:textId="2C7DD2A4" w:rsidR="00E80A7C" w:rsidRPr="00E80A7C" w:rsidRDefault="00C440D7" w:rsidP="00E80A7C">
            <w:r>
              <w:t>Wartość obligatoryjna, c</w:t>
            </w:r>
            <w:r w:rsidR="00E80A7C" w:rsidRPr="00E80A7C">
              <w:t>iąg kodów oddzielonych przecinkami</w:t>
            </w:r>
            <w:r>
              <w:t>, kody nie posiadają struktury.</w:t>
            </w:r>
          </w:p>
        </w:tc>
      </w:tr>
    </w:tbl>
    <w:p w14:paraId="3880E2FB" w14:textId="7BAE8E5C" w:rsidR="00B023B8" w:rsidRDefault="00B023B8" w:rsidP="00C541B0"/>
    <w:p w14:paraId="5796D936" w14:textId="771695E1" w:rsidR="001240C5" w:rsidRDefault="001240C5" w:rsidP="00C541B0"/>
    <w:p w14:paraId="0C2EB8DF" w14:textId="77777777" w:rsidR="00C541B0" w:rsidRDefault="00C541B0" w:rsidP="00C541B0">
      <w:pPr>
        <w:pStyle w:val="Nagwek1"/>
        <w:numPr>
          <w:ilvl w:val="1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Ocena jakościowa danych </w:t>
      </w:r>
    </w:p>
    <w:p w14:paraId="7776F1D7" w14:textId="77777777" w:rsidR="00C541B0" w:rsidRDefault="00C541B0" w:rsidP="00C541B0">
      <w:pPr>
        <w:rPr>
          <w:sz w:val="24"/>
        </w:rPr>
      </w:pPr>
      <w:r>
        <w:rPr>
          <w:sz w:val="24"/>
        </w:rPr>
        <w:t>Wynik analizy jakościowej przeprowadzonej za pomocą programu Tableau oraz profilu danych SSIS został przedstawiony w tab. 3.</w:t>
      </w:r>
    </w:p>
    <w:p w14:paraId="2928B31A" w14:textId="72BAF024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7E0ECB">
        <w:rPr>
          <w:i w:val="0"/>
          <w:noProof/>
          <w:sz w:val="24"/>
        </w:rPr>
        <w:t>3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Ocena jakościowa danych</w:t>
      </w:r>
    </w:p>
    <w:tbl>
      <w:tblPr>
        <w:tblW w:w="1003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335"/>
        <w:gridCol w:w="1615"/>
        <w:gridCol w:w="4820"/>
      </w:tblGrid>
      <w:tr w:rsidR="006A68F5" w:rsidRPr="00C43C7E" w14:paraId="7DE75ED6" w14:textId="77777777" w:rsidTr="006A68F5">
        <w:trPr>
          <w:trHeight w:val="280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07A23A" w14:textId="46450938" w:rsidR="006A68F5" w:rsidRPr="00C43C7E" w:rsidRDefault="006A68F5">
            <w:pPr>
              <w:rPr>
                <w:sz w:val="20"/>
                <w:szCs w:val="20"/>
                <w:lang w:val="en-US"/>
              </w:rPr>
            </w:pPr>
            <w:r w:rsidRPr="00C43C7E">
              <w:rPr>
                <w:sz w:val="20"/>
                <w:szCs w:val="20"/>
                <w:lang w:val="en-US"/>
              </w:rPr>
              <w:t xml:space="preserve">Plik: </w:t>
            </w:r>
            <w:r w:rsidR="00E55AA9" w:rsidRPr="00F37790">
              <w:rPr>
                <w:szCs w:val="20"/>
                <w:lang w:val="en-US"/>
              </w:rPr>
              <w:t>da</w:t>
            </w:r>
            <w:r w:rsidR="00E55AA9" w:rsidRPr="00E55AA9">
              <w:rPr>
                <w:sz w:val="20"/>
                <w:szCs w:val="20"/>
                <w:lang w:val="en-US"/>
              </w:rPr>
              <w:t>ily_rent_detail</w:t>
            </w:r>
            <w:r w:rsidR="00C43C7E">
              <w:rPr>
                <w:sz w:val="20"/>
                <w:szCs w:val="20"/>
                <w:lang w:val="en-US"/>
              </w:rPr>
              <w:t>.csv</w:t>
            </w:r>
          </w:p>
        </w:tc>
      </w:tr>
      <w:tr w:rsidR="000B7AF0" w14:paraId="4265A299" w14:textId="77777777" w:rsidTr="000B7AF0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2E4642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4A1808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788E4BE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Typ danych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BC0DFD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Zakres wartości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FD1E5B1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Uwagi - ocena jakości danych</w:t>
            </w:r>
          </w:p>
        </w:tc>
      </w:tr>
      <w:tr w:rsidR="004B6119" w:rsidRPr="006A68F5" w14:paraId="4B539471" w14:textId="77777777" w:rsidTr="0073580F">
        <w:trPr>
          <w:trHeight w:val="280"/>
        </w:trPr>
        <w:tc>
          <w:tcPr>
            <w:tcW w:w="645" w:type="dxa"/>
          </w:tcPr>
          <w:p w14:paraId="501BA59E" w14:textId="07FD5EBA" w:rsidR="004B6119" w:rsidRDefault="004B6119" w:rsidP="004B6119">
            <w:pPr>
              <w:numPr>
                <w:ilvl w:val="0"/>
                <w:numId w:val="10"/>
              </w:numPr>
              <w:rPr>
                <w:sz w:val="20"/>
                <w:szCs w:val="20"/>
              </w:rPr>
            </w:pPr>
            <w:r>
              <w:rPr>
                <w:rFonts w:ascii="Arial" w:hAnsi="Arial" w:cs="Arial"/>
              </w:rPr>
              <w:t>1.</w:t>
            </w:r>
          </w:p>
        </w:tc>
        <w:tc>
          <w:tcPr>
            <w:tcW w:w="1620" w:type="dxa"/>
          </w:tcPr>
          <w:p w14:paraId="4FAD76AA" w14:textId="1E27ABA3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Style w:val="HTML-kod"/>
                <w:rFonts w:ascii="Arial" w:eastAsia="Calibri" w:hAnsi="Arial" w:cs="Arial"/>
              </w:rPr>
              <w:t>end_lat</w:t>
            </w:r>
          </w:p>
        </w:tc>
        <w:tc>
          <w:tcPr>
            <w:tcW w:w="1335" w:type="dxa"/>
          </w:tcPr>
          <w:p w14:paraId="4CAE308C" w14:textId="72F04A2E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894E10" w14:textId="6BEDBF9C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Wartości od 0 do 43,07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4258C0" w14:textId="2EF7781F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Występują wartości NULL (0.16%)</w:t>
            </w:r>
            <w:r w:rsidR="00C32AE6">
              <w:rPr>
                <w:sz w:val="20"/>
                <w:szCs w:val="20"/>
              </w:rPr>
              <w:t>, wartości wychodzą poza odpuszczalny przedział</w:t>
            </w:r>
          </w:p>
        </w:tc>
      </w:tr>
      <w:tr w:rsidR="004B6119" w:rsidRPr="006A68F5" w14:paraId="7D80D718" w14:textId="77777777" w:rsidTr="0073580F">
        <w:trPr>
          <w:trHeight w:val="280"/>
        </w:trPr>
        <w:tc>
          <w:tcPr>
            <w:tcW w:w="645" w:type="dxa"/>
          </w:tcPr>
          <w:p w14:paraId="607292F5" w14:textId="766D1ACC" w:rsidR="004B6119" w:rsidRDefault="004B6119" w:rsidP="004B6119">
            <w:pPr>
              <w:numPr>
                <w:ilvl w:val="0"/>
                <w:numId w:val="10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</w:tcPr>
          <w:p w14:paraId="267CAE07" w14:textId="3C0D24B1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Style w:val="HTML-kod"/>
                <w:rFonts w:ascii="Arial" w:eastAsia="Calibri" w:hAnsi="Arial" w:cs="Arial"/>
              </w:rPr>
              <w:t>end_lng</w:t>
            </w:r>
          </w:p>
        </w:tc>
        <w:tc>
          <w:tcPr>
            <w:tcW w:w="1335" w:type="dxa"/>
          </w:tcPr>
          <w:p w14:paraId="182D0109" w14:textId="5F455E2F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8D7C7B" w14:textId="598F5F68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Wartości od </w:t>
            </w:r>
            <w:r>
              <w:rPr>
                <w:sz w:val="20"/>
                <w:szCs w:val="20"/>
              </w:rPr>
              <w:br/>
              <w:t>-78,1 do 0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32FF81" w14:textId="0CD488EE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Występują wartości NULL (0.16%)</w:t>
            </w:r>
            <w:r w:rsidR="00C32AE6">
              <w:rPr>
                <w:sz w:val="20"/>
                <w:szCs w:val="20"/>
              </w:rPr>
              <w:t>, wartości wychodzą poza dopuszczalny przedział</w:t>
            </w:r>
          </w:p>
        </w:tc>
      </w:tr>
      <w:tr w:rsidR="004B6119" w14:paraId="4805B5DA" w14:textId="77777777" w:rsidTr="0073580F">
        <w:trPr>
          <w:trHeight w:val="280"/>
        </w:trPr>
        <w:tc>
          <w:tcPr>
            <w:tcW w:w="645" w:type="dxa"/>
          </w:tcPr>
          <w:p w14:paraId="52C8AEC0" w14:textId="5F630395" w:rsidR="004B6119" w:rsidRDefault="004B6119" w:rsidP="004B6119">
            <w:pPr>
              <w:numPr>
                <w:ilvl w:val="0"/>
                <w:numId w:val="10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</w:tcPr>
          <w:p w14:paraId="77E4DF7A" w14:textId="0E601F2E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Style w:val="HTML-kod"/>
                <w:rFonts w:ascii="Arial" w:eastAsia="Calibri" w:hAnsi="Arial" w:cs="Arial"/>
              </w:rPr>
              <w:t>end_station_id</w:t>
            </w:r>
          </w:p>
        </w:tc>
        <w:tc>
          <w:tcPr>
            <w:tcW w:w="1335" w:type="dxa"/>
          </w:tcPr>
          <w:p w14:paraId="225E4275" w14:textId="1898D4E6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285527" w14:textId="13C16DAB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Długość od 5 do 11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F25078" w14:textId="66680928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Dwa wystąpienia wartości alfanumerycznej, reszta składa się z liczb zmiennoprzecinkowych (~89,9%) lub całkowitych (~0,4%) występują wartości NULL (~9,7%)</w:t>
            </w:r>
          </w:p>
        </w:tc>
      </w:tr>
      <w:tr w:rsidR="004B6119" w14:paraId="505A3E20" w14:textId="77777777" w:rsidTr="0073580F">
        <w:trPr>
          <w:trHeight w:val="280"/>
        </w:trPr>
        <w:tc>
          <w:tcPr>
            <w:tcW w:w="645" w:type="dxa"/>
          </w:tcPr>
          <w:p w14:paraId="78F68BC6" w14:textId="6F4A59D6" w:rsidR="004B6119" w:rsidRDefault="004B6119" w:rsidP="004B6119">
            <w:pPr>
              <w:numPr>
                <w:ilvl w:val="0"/>
                <w:numId w:val="10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</w:tcPr>
          <w:p w14:paraId="255D3553" w14:textId="4CD2CF0B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Style w:val="HTML-kod"/>
                <w:rFonts w:ascii="Arial" w:eastAsia="Calibri" w:hAnsi="Arial" w:cs="Arial"/>
              </w:rPr>
              <w:t>end_station_name</w:t>
            </w:r>
          </w:p>
        </w:tc>
        <w:tc>
          <w:tcPr>
            <w:tcW w:w="1335" w:type="dxa"/>
          </w:tcPr>
          <w:p w14:paraId="03D37784" w14:textId="4E5DAEF0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9CA591" w14:textId="6610F235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Długość od 10 do 61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BDEDD7" w14:textId="0EEAEEBC" w:rsidR="004B6119" w:rsidRDefault="003D2E3F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Występują wartości NULL (9.7%)</w:t>
            </w:r>
          </w:p>
        </w:tc>
      </w:tr>
      <w:tr w:rsidR="004B6119" w14:paraId="64E20EB9" w14:textId="77777777" w:rsidTr="0073580F">
        <w:trPr>
          <w:trHeight w:val="280"/>
        </w:trPr>
        <w:tc>
          <w:tcPr>
            <w:tcW w:w="645" w:type="dxa"/>
          </w:tcPr>
          <w:p w14:paraId="6136604B" w14:textId="7B0D1423" w:rsidR="004B6119" w:rsidRPr="004B5E15" w:rsidRDefault="004B6119" w:rsidP="004B6119">
            <w:pPr>
              <w:rPr>
                <w:sz w:val="20"/>
                <w:szCs w:val="20"/>
              </w:rPr>
            </w:pPr>
            <w:r w:rsidRPr="004B5E1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1620" w:type="dxa"/>
          </w:tcPr>
          <w:p w14:paraId="7E18F98E" w14:textId="3FCA7295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Style w:val="HTML-kod"/>
                <w:rFonts w:ascii="Arial" w:eastAsia="Calibri" w:hAnsi="Arial" w:cs="Arial"/>
              </w:rPr>
              <w:t>ended_at</w:t>
            </w:r>
          </w:p>
        </w:tc>
        <w:tc>
          <w:tcPr>
            <w:tcW w:w="1335" w:type="dxa"/>
          </w:tcPr>
          <w:p w14:paraId="1F2AB466" w14:textId="549A9F4F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</w:rPr>
              <w:t>datetime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57719D" w14:textId="31E23718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Wartości od 01.01.2000</w:t>
            </w:r>
            <w:r w:rsidR="0091560A">
              <w:rPr>
                <w:sz w:val="20"/>
                <w:szCs w:val="20"/>
              </w:rPr>
              <w:t xml:space="preserve"> 15:55:56</w:t>
            </w:r>
            <w:r>
              <w:rPr>
                <w:sz w:val="20"/>
                <w:szCs w:val="20"/>
              </w:rPr>
              <w:t xml:space="preserve"> do 31.08.2024</w:t>
            </w:r>
            <w:r w:rsidR="0091560A">
              <w:rPr>
                <w:sz w:val="20"/>
                <w:szCs w:val="20"/>
              </w:rPr>
              <w:t xml:space="preserve"> 23:59:55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AE7597" w14:textId="1DAD0F3B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Brak wartości NULL</w:t>
            </w:r>
            <w:r w:rsidR="00612B07">
              <w:rPr>
                <w:sz w:val="20"/>
                <w:szCs w:val="20"/>
              </w:rPr>
              <w:t>, daty poza dopuszczalnym zakresem</w:t>
            </w:r>
          </w:p>
        </w:tc>
      </w:tr>
      <w:tr w:rsidR="004B6119" w:rsidRPr="006A68F5" w14:paraId="7201DF5D" w14:textId="77777777" w:rsidTr="0073580F">
        <w:trPr>
          <w:trHeight w:val="280"/>
        </w:trPr>
        <w:tc>
          <w:tcPr>
            <w:tcW w:w="645" w:type="dxa"/>
          </w:tcPr>
          <w:p w14:paraId="177748C1" w14:textId="4ADE8A17" w:rsidR="004B6119" w:rsidRPr="004B5E15" w:rsidRDefault="004B6119" w:rsidP="004B6119">
            <w:pPr>
              <w:rPr>
                <w:sz w:val="20"/>
                <w:szCs w:val="20"/>
              </w:rPr>
            </w:pPr>
            <w:r w:rsidRPr="004B5E1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1620" w:type="dxa"/>
          </w:tcPr>
          <w:p w14:paraId="562ED24E" w14:textId="56647FE0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Style w:val="HTML-kod"/>
                <w:rFonts w:ascii="Arial" w:eastAsia="Calibri" w:hAnsi="Arial" w:cs="Arial"/>
              </w:rPr>
              <w:t>member_casual</w:t>
            </w:r>
          </w:p>
        </w:tc>
        <w:tc>
          <w:tcPr>
            <w:tcW w:w="1335" w:type="dxa"/>
          </w:tcPr>
          <w:p w14:paraId="5D46CB08" w14:textId="688AA750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E7E3CB" w14:textId="0C00C258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Wszystkie rekordy mają dokładnie 6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0B4FD0" w14:textId="71942FCB" w:rsidR="004B6119" w:rsidRDefault="003D2E3F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Brak wartości NULL</w:t>
            </w:r>
          </w:p>
        </w:tc>
      </w:tr>
      <w:tr w:rsidR="004B6119" w:rsidRPr="006A68F5" w14:paraId="6D7E97A4" w14:textId="77777777" w:rsidTr="0073580F">
        <w:trPr>
          <w:trHeight w:val="280"/>
        </w:trPr>
        <w:tc>
          <w:tcPr>
            <w:tcW w:w="645" w:type="dxa"/>
          </w:tcPr>
          <w:p w14:paraId="4B138B98" w14:textId="2A419A54" w:rsidR="004B6119" w:rsidRPr="004B5E15" w:rsidRDefault="004B6119" w:rsidP="004B6119">
            <w:pPr>
              <w:rPr>
                <w:sz w:val="20"/>
                <w:szCs w:val="20"/>
              </w:rPr>
            </w:pPr>
            <w:r w:rsidRPr="004B5E1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1620" w:type="dxa"/>
          </w:tcPr>
          <w:p w14:paraId="47DF1438" w14:textId="31CA626E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Style w:val="HTML-kod"/>
                <w:rFonts w:ascii="Arial" w:eastAsia="Calibri" w:hAnsi="Arial" w:cs="Arial"/>
              </w:rPr>
              <w:t>ridable_type</w:t>
            </w:r>
          </w:p>
        </w:tc>
        <w:tc>
          <w:tcPr>
            <w:tcW w:w="1335" w:type="dxa"/>
          </w:tcPr>
          <w:p w14:paraId="5417858E" w14:textId="3C2EEE9A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6B70EE" w14:textId="18B19484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Długość od 11 do 13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D813DC" w14:textId="2D34DE4D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Brak wartości NULL</w:t>
            </w:r>
            <w:r w:rsidR="00612B07">
              <w:rPr>
                <w:sz w:val="20"/>
                <w:szCs w:val="20"/>
              </w:rPr>
              <w:t>, wszystkie wartości są poprawne</w:t>
            </w:r>
          </w:p>
        </w:tc>
      </w:tr>
      <w:tr w:rsidR="004B6119" w:rsidRPr="006A68F5" w14:paraId="10483411" w14:textId="77777777" w:rsidTr="0073580F">
        <w:trPr>
          <w:trHeight w:val="280"/>
        </w:trPr>
        <w:tc>
          <w:tcPr>
            <w:tcW w:w="645" w:type="dxa"/>
          </w:tcPr>
          <w:p w14:paraId="32CCBF05" w14:textId="6F845F36" w:rsidR="004B6119" w:rsidRPr="004B5E15" w:rsidRDefault="004B6119" w:rsidP="004B6119">
            <w:pPr>
              <w:rPr>
                <w:sz w:val="20"/>
                <w:szCs w:val="20"/>
              </w:rPr>
            </w:pPr>
            <w:r w:rsidRPr="004B5E1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1620" w:type="dxa"/>
          </w:tcPr>
          <w:p w14:paraId="73C8F263" w14:textId="44458F95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Style w:val="HTML-kod"/>
                <w:rFonts w:ascii="Arial" w:eastAsia="Calibri" w:hAnsi="Arial" w:cs="Arial"/>
              </w:rPr>
              <w:t>ride_id</w:t>
            </w:r>
          </w:p>
        </w:tc>
        <w:tc>
          <w:tcPr>
            <w:tcW w:w="1335" w:type="dxa"/>
          </w:tcPr>
          <w:p w14:paraId="7F07BC6B" w14:textId="3BA20F6F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D449D5" w14:textId="3B773308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Dokładnie 16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215F0B" w14:textId="3A5E65C5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Brak wartości NULL, występują powtórzenia </w:t>
            </w:r>
            <w:r w:rsidR="00E505D5">
              <w:rPr>
                <w:sz w:val="20"/>
                <w:szCs w:val="20"/>
              </w:rPr>
              <w:t>stanowią one 0.0009% zbioru.</w:t>
            </w:r>
          </w:p>
        </w:tc>
      </w:tr>
      <w:tr w:rsidR="004B6119" w:rsidRPr="006A68F5" w14:paraId="4359AFBA" w14:textId="77777777" w:rsidTr="0073580F">
        <w:trPr>
          <w:trHeight w:val="280"/>
        </w:trPr>
        <w:tc>
          <w:tcPr>
            <w:tcW w:w="645" w:type="dxa"/>
          </w:tcPr>
          <w:p w14:paraId="269854A0" w14:textId="5336FA07" w:rsidR="004B6119" w:rsidRPr="004B5E15" w:rsidRDefault="004B6119" w:rsidP="004B6119">
            <w:pPr>
              <w:rPr>
                <w:sz w:val="20"/>
                <w:szCs w:val="20"/>
              </w:rPr>
            </w:pPr>
            <w:r w:rsidRPr="004B5E1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1620" w:type="dxa"/>
          </w:tcPr>
          <w:p w14:paraId="3CF33D71" w14:textId="7F22BD2D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Style w:val="HTML-kod"/>
                <w:rFonts w:ascii="Arial" w:eastAsia="Calibri" w:hAnsi="Arial" w:cs="Arial"/>
              </w:rPr>
              <w:t>start_lat</w:t>
            </w:r>
          </w:p>
        </w:tc>
        <w:tc>
          <w:tcPr>
            <w:tcW w:w="1335" w:type="dxa"/>
          </w:tcPr>
          <w:p w14:paraId="5A88DE2F" w14:textId="72C050FE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C08B83" w14:textId="63811C55" w:rsidR="004B6119" w:rsidRDefault="0091560A" w:rsidP="009156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Wartości od 38,37 do 39,14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B503A6" w14:textId="593FD8DB" w:rsidR="004B6119" w:rsidRDefault="0091560A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612B07">
              <w:rPr>
                <w:sz w:val="20"/>
                <w:szCs w:val="20"/>
              </w:rPr>
              <w:t xml:space="preserve">Występują wartości NULL (10 rekordów), wartości mieszczą się w </w:t>
            </w:r>
            <w:r w:rsidR="00C32AE6">
              <w:rPr>
                <w:sz w:val="20"/>
                <w:szCs w:val="20"/>
              </w:rPr>
              <w:t>dopuszczalnym przedziale</w:t>
            </w:r>
          </w:p>
        </w:tc>
      </w:tr>
      <w:tr w:rsidR="004B6119" w:rsidRPr="006A68F5" w14:paraId="2F38F19B" w14:textId="77777777" w:rsidTr="0073580F">
        <w:trPr>
          <w:trHeight w:val="280"/>
        </w:trPr>
        <w:tc>
          <w:tcPr>
            <w:tcW w:w="645" w:type="dxa"/>
          </w:tcPr>
          <w:p w14:paraId="6F98BFF8" w14:textId="56F024F8" w:rsidR="004B6119" w:rsidRPr="004B5E15" w:rsidRDefault="004B6119" w:rsidP="004B6119">
            <w:pPr>
              <w:rPr>
                <w:sz w:val="20"/>
                <w:szCs w:val="20"/>
              </w:rPr>
            </w:pPr>
            <w:r w:rsidRPr="004B5E1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1620" w:type="dxa"/>
          </w:tcPr>
          <w:p w14:paraId="52097CBC" w14:textId="55C7324E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Style w:val="HTML-kod"/>
                <w:rFonts w:ascii="Arial" w:eastAsia="Calibri" w:hAnsi="Arial" w:cs="Arial"/>
              </w:rPr>
              <w:t>start_lng</w:t>
            </w:r>
          </w:p>
        </w:tc>
        <w:tc>
          <w:tcPr>
            <w:tcW w:w="1335" w:type="dxa"/>
          </w:tcPr>
          <w:p w14:paraId="51032B03" w14:textId="55E1CFF9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95EF74" w14:textId="3B7DAA46" w:rsidR="004B6119" w:rsidRDefault="0091560A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Wartości od </w:t>
            </w:r>
            <w:r>
              <w:rPr>
                <w:sz w:val="20"/>
                <w:szCs w:val="20"/>
              </w:rPr>
              <w:br/>
              <w:t>-77,4 do -76,78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FF50D" w14:textId="1EA17CA9" w:rsidR="004B6119" w:rsidRDefault="00612B07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Występują wartości NULL (10 rekordów), wartości mieszczą się w </w:t>
            </w:r>
            <w:r w:rsidR="00C32AE6">
              <w:rPr>
                <w:sz w:val="20"/>
                <w:szCs w:val="20"/>
              </w:rPr>
              <w:t>dopuszczalnym przedziale</w:t>
            </w:r>
          </w:p>
        </w:tc>
      </w:tr>
      <w:tr w:rsidR="004B6119" w:rsidRPr="006A68F5" w14:paraId="24D110A0" w14:textId="77777777" w:rsidTr="0073580F">
        <w:trPr>
          <w:trHeight w:val="280"/>
        </w:trPr>
        <w:tc>
          <w:tcPr>
            <w:tcW w:w="645" w:type="dxa"/>
          </w:tcPr>
          <w:p w14:paraId="4AB56545" w14:textId="52F4640A" w:rsidR="004B6119" w:rsidRPr="004B5E15" w:rsidRDefault="004B6119" w:rsidP="004B6119">
            <w:pPr>
              <w:rPr>
                <w:sz w:val="20"/>
                <w:szCs w:val="20"/>
              </w:rPr>
            </w:pPr>
            <w:r w:rsidRPr="004B5E15">
              <w:rPr>
                <w:rFonts w:ascii="Arial" w:hAnsi="Arial" w:cs="Arial"/>
                <w:sz w:val="20"/>
                <w:szCs w:val="20"/>
              </w:rPr>
              <w:t>11.</w:t>
            </w:r>
          </w:p>
        </w:tc>
        <w:tc>
          <w:tcPr>
            <w:tcW w:w="1620" w:type="dxa"/>
          </w:tcPr>
          <w:p w14:paraId="2BFAD9E4" w14:textId="04AEB2A5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Style w:val="HTML-kod"/>
                <w:rFonts w:ascii="Arial" w:eastAsia="Calibri" w:hAnsi="Arial" w:cs="Arial"/>
              </w:rPr>
              <w:t>start_station_id</w:t>
            </w:r>
          </w:p>
        </w:tc>
        <w:tc>
          <w:tcPr>
            <w:tcW w:w="1335" w:type="dxa"/>
          </w:tcPr>
          <w:p w14:paraId="5185C0CA" w14:textId="3D0823B5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41F1BB" w14:textId="45ABBF3C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Długość od 5 do 11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E35F6F" w14:textId="079DEB8A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Dwa wystąpienia wartości alfanumerycznej, reszta składa się z liczb zmiennoprzecinkowych (~89,6%) lub całkowitych (~1,3%) występują wartości NULL (~9%)</w:t>
            </w:r>
          </w:p>
        </w:tc>
      </w:tr>
      <w:tr w:rsidR="004B6119" w:rsidRPr="006A68F5" w14:paraId="5B58F803" w14:textId="77777777" w:rsidTr="0073580F">
        <w:trPr>
          <w:trHeight w:val="280"/>
        </w:trPr>
        <w:tc>
          <w:tcPr>
            <w:tcW w:w="645" w:type="dxa"/>
          </w:tcPr>
          <w:p w14:paraId="2242F756" w14:textId="7C4EA055" w:rsidR="004B6119" w:rsidRPr="004B5E15" w:rsidRDefault="004B6119" w:rsidP="004B6119">
            <w:pPr>
              <w:rPr>
                <w:sz w:val="20"/>
                <w:szCs w:val="20"/>
              </w:rPr>
            </w:pPr>
            <w:r w:rsidRPr="004B5E15">
              <w:rPr>
                <w:rFonts w:ascii="Arial" w:hAnsi="Arial" w:cs="Arial"/>
                <w:sz w:val="20"/>
                <w:szCs w:val="20"/>
              </w:rPr>
              <w:t>12.</w:t>
            </w:r>
          </w:p>
        </w:tc>
        <w:tc>
          <w:tcPr>
            <w:tcW w:w="1620" w:type="dxa"/>
          </w:tcPr>
          <w:p w14:paraId="7E177515" w14:textId="6F69C4F4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Style w:val="HTML-kod"/>
                <w:rFonts w:ascii="Arial" w:eastAsia="Calibri" w:hAnsi="Arial" w:cs="Arial"/>
              </w:rPr>
              <w:t>start_station_name</w:t>
            </w:r>
          </w:p>
        </w:tc>
        <w:tc>
          <w:tcPr>
            <w:tcW w:w="1335" w:type="dxa"/>
          </w:tcPr>
          <w:p w14:paraId="64F39479" w14:textId="47B5AA05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93CAE2" w14:textId="70CCB4BD" w:rsidR="004B6119" w:rsidRDefault="0091560A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Długość od 10 do 61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DB33A5" w14:textId="214544F6" w:rsidR="004B6119" w:rsidRDefault="003D2E3F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Występują wartości NULL (9%)</w:t>
            </w:r>
          </w:p>
        </w:tc>
      </w:tr>
      <w:tr w:rsidR="004B6119" w:rsidRPr="006A68F5" w14:paraId="54818CFE" w14:textId="77777777" w:rsidTr="0073580F">
        <w:trPr>
          <w:trHeight w:val="280"/>
        </w:trPr>
        <w:tc>
          <w:tcPr>
            <w:tcW w:w="645" w:type="dxa"/>
          </w:tcPr>
          <w:p w14:paraId="34E12E50" w14:textId="1F485284" w:rsidR="004B6119" w:rsidRPr="004B5E15" w:rsidRDefault="004B6119" w:rsidP="004B6119">
            <w:pPr>
              <w:rPr>
                <w:sz w:val="20"/>
                <w:szCs w:val="20"/>
              </w:rPr>
            </w:pPr>
            <w:r w:rsidRPr="004B5E15">
              <w:rPr>
                <w:rFonts w:ascii="Arial" w:hAnsi="Arial" w:cs="Arial"/>
                <w:sz w:val="20"/>
                <w:szCs w:val="20"/>
              </w:rPr>
              <w:t>13.</w:t>
            </w:r>
          </w:p>
        </w:tc>
        <w:tc>
          <w:tcPr>
            <w:tcW w:w="1620" w:type="dxa"/>
          </w:tcPr>
          <w:p w14:paraId="3DBA82DD" w14:textId="34925D7B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Style w:val="HTML-kod"/>
                <w:rFonts w:ascii="Arial" w:eastAsia="Calibri" w:hAnsi="Arial" w:cs="Arial"/>
              </w:rPr>
              <w:t>started_at</w:t>
            </w:r>
          </w:p>
        </w:tc>
        <w:tc>
          <w:tcPr>
            <w:tcW w:w="1335" w:type="dxa"/>
          </w:tcPr>
          <w:p w14:paraId="373B1CEC" w14:textId="6E19151E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</w:rPr>
              <w:t>datetime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D14BE5" w14:textId="6AF41E15" w:rsidR="0091560A" w:rsidRDefault="0091560A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Wartości od 01.05.2020 00:02:02 do 31.08.2024 23:57:12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5978F2" w14:textId="439A9B01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Brak wartości NULL</w:t>
            </w:r>
            <w:r w:rsidR="00C32AE6">
              <w:rPr>
                <w:sz w:val="20"/>
                <w:szCs w:val="20"/>
              </w:rPr>
              <w:t>, wartości mieszczą się w dopuszczalnym przedziale</w:t>
            </w:r>
          </w:p>
        </w:tc>
      </w:tr>
    </w:tbl>
    <w:p w14:paraId="74D5E54E" w14:textId="77777777" w:rsidR="00C541B0" w:rsidRDefault="00C541B0" w:rsidP="00C541B0"/>
    <w:p w14:paraId="36AEC46C" w14:textId="77777777" w:rsidR="008B6402" w:rsidRDefault="008B6402" w:rsidP="00C541B0"/>
    <w:p w14:paraId="737C6EFD" w14:textId="77777777" w:rsidR="008B6402" w:rsidRDefault="008B6402" w:rsidP="00C541B0"/>
    <w:tbl>
      <w:tblPr>
        <w:tblW w:w="1003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335"/>
        <w:gridCol w:w="1615"/>
        <w:gridCol w:w="4820"/>
      </w:tblGrid>
      <w:tr w:rsidR="00E55AA9" w14:paraId="7FCE20D3" w14:textId="77777777" w:rsidTr="00294AD6">
        <w:trPr>
          <w:trHeight w:val="280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26874" w14:textId="100FFDD3" w:rsidR="00E55AA9" w:rsidRDefault="00E55AA9" w:rsidP="00294AD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Plik: </w:t>
            </w:r>
            <w:r>
              <w:rPr>
                <w:szCs w:val="20"/>
                <w:lang w:val="en-US"/>
              </w:rPr>
              <w:t>station_list</w:t>
            </w:r>
            <w:r w:rsidR="00C43C7E">
              <w:rPr>
                <w:szCs w:val="20"/>
                <w:lang w:val="en-US"/>
              </w:rPr>
              <w:t>.csv</w:t>
            </w:r>
          </w:p>
        </w:tc>
      </w:tr>
      <w:tr w:rsidR="00E55AA9" w14:paraId="1CF70260" w14:textId="77777777" w:rsidTr="00294AD6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CE3411" w14:textId="77777777" w:rsidR="00E55AA9" w:rsidRDefault="00E55AA9" w:rsidP="00294AD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B03BED" w14:textId="77777777" w:rsidR="00E55AA9" w:rsidRDefault="00E55AA9" w:rsidP="00294AD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F7E570" w14:textId="77777777" w:rsidR="00E55AA9" w:rsidRDefault="00E55AA9" w:rsidP="00294AD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Typ danych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629DAB8" w14:textId="77777777" w:rsidR="00E55AA9" w:rsidRDefault="00E55AA9" w:rsidP="00294AD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Zakres wartości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EB8A74D" w14:textId="77777777" w:rsidR="00E55AA9" w:rsidRDefault="00E55AA9" w:rsidP="00294AD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Uwagi - ocena jakości danych</w:t>
            </w:r>
          </w:p>
        </w:tc>
      </w:tr>
      <w:tr w:rsidR="00E55AA9" w:rsidRPr="00EC2C0C" w14:paraId="5E97E0EB" w14:textId="77777777" w:rsidTr="00294AD6">
        <w:trPr>
          <w:trHeight w:val="280"/>
        </w:trPr>
        <w:tc>
          <w:tcPr>
            <w:tcW w:w="645" w:type="dxa"/>
          </w:tcPr>
          <w:p w14:paraId="4B22E8B4" w14:textId="5A01E234" w:rsidR="00E55AA9" w:rsidRPr="00EC2C0C" w:rsidRDefault="00E55AA9" w:rsidP="00E55AA9">
            <w:pPr>
              <w:numPr>
                <w:ilvl w:val="0"/>
                <w:numId w:val="23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15461457" w14:textId="55BCEEBF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station_id</w:t>
            </w:r>
          </w:p>
        </w:tc>
        <w:tc>
          <w:tcPr>
            <w:tcW w:w="1335" w:type="dxa"/>
          </w:tcPr>
          <w:p w14:paraId="3C870401" w14:textId="640D92D7" w:rsidR="00E55AA9" w:rsidRPr="00EC2C0C" w:rsidRDefault="004B5E15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integer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B16F42" w14:textId="539F8633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30200 do 33200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06091A" w14:textId="346C64D2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 xml:space="preserve">Brak wartości NULL, natomiast występują powtórzenia </w:t>
            </w:r>
            <w:r w:rsidR="004B5E15" w:rsidRPr="00EC2C0C">
              <w:rPr>
                <w:rFonts w:asciiTheme="minorHAnsi" w:hAnsiTheme="minorHAnsi" w:cstheme="minorHAnsi"/>
                <w:sz w:val="20"/>
                <w:szCs w:val="20"/>
              </w:rPr>
              <w:t>wartości (procent unikalnych wartości wynosi 88.2%)</w:t>
            </w:r>
          </w:p>
        </w:tc>
      </w:tr>
      <w:tr w:rsidR="00E55AA9" w:rsidRPr="00EC2C0C" w14:paraId="63D17A78" w14:textId="77777777" w:rsidTr="00294AD6">
        <w:trPr>
          <w:trHeight w:val="280"/>
        </w:trPr>
        <w:tc>
          <w:tcPr>
            <w:tcW w:w="645" w:type="dxa"/>
          </w:tcPr>
          <w:p w14:paraId="039C733D" w14:textId="32CA35C6" w:rsidR="00E55AA9" w:rsidRPr="00EC2C0C" w:rsidRDefault="00E55AA9" w:rsidP="00E55AA9">
            <w:pPr>
              <w:numPr>
                <w:ilvl w:val="0"/>
                <w:numId w:val="23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23FD92CD" w14:textId="6C588713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station_name</w:t>
            </w:r>
          </w:p>
        </w:tc>
        <w:tc>
          <w:tcPr>
            <w:tcW w:w="1335" w:type="dxa"/>
          </w:tcPr>
          <w:p w14:paraId="51F57952" w14:textId="6C1C8C39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3C1721" w14:textId="6E145ACD" w:rsidR="00E55AA9" w:rsidRPr="00EC2C0C" w:rsidRDefault="004B5E15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 xml:space="preserve">Długości od 10 do 61 znaków 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502CC0" w14:textId="0033E091" w:rsidR="00E55AA9" w:rsidRPr="00EC2C0C" w:rsidRDefault="004B5E15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Brak wartości NULL, występuje 7 powtórzonych wartości (99.2% wartości jest unikalnych)</w:t>
            </w:r>
          </w:p>
        </w:tc>
      </w:tr>
    </w:tbl>
    <w:p w14:paraId="4B3D2847" w14:textId="77777777" w:rsidR="00E55AA9" w:rsidRPr="00EC2C0C" w:rsidRDefault="00E55AA9" w:rsidP="00C541B0">
      <w:pPr>
        <w:rPr>
          <w:rFonts w:asciiTheme="minorHAnsi" w:hAnsiTheme="minorHAnsi" w:cstheme="minorHAnsi"/>
        </w:rPr>
      </w:pPr>
    </w:p>
    <w:tbl>
      <w:tblPr>
        <w:tblW w:w="1003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335"/>
        <w:gridCol w:w="1615"/>
        <w:gridCol w:w="4820"/>
      </w:tblGrid>
      <w:tr w:rsidR="004B5E15" w:rsidRPr="00EC2C0C" w14:paraId="5CF75561" w14:textId="77777777" w:rsidTr="00294AD6">
        <w:trPr>
          <w:trHeight w:val="280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D16AB4" w14:textId="1D8AF630" w:rsidR="004B5E15" w:rsidRPr="00EC2C0C" w:rsidRDefault="004B5E15" w:rsidP="00294AD6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 xml:space="preserve">Plik: </w:t>
            </w:r>
            <w:r w:rsidRPr="00EC2C0C">
              <w:rPr>
                <w:rFonts w:asciiTheme="minorHAnsi" w:hAnsiTheme="minorHAnsi" w:cstheme="minorHAnsi"/>
                <w:szCs w:val="20"/>
                <w:lang w:val="en-US"/>
              </w:rPr>
              <w:t>usage_frequency</w:t>
            </w:r>
            <w:r w:rsidR="00C43C7E">
              <w:rPr>
                <w:rFonts w:asciiTheme="minorHAnsi" w:hAnsiTheme="minorHAnsi" w:cstheme="minorHAnsi"/>
                <w:szCs w:val="20"/>
                <w:lang w:val="en-US"/>
              </w:rPr>
              <w:t>.csv</w:t>
            </w:r>
          </w:p>
        </w:tc>
      </w:tr>
      <w:tr w:rsidR="004B5E15" w:rsidRPr="00EC2C0C" w14:paraId="770DAB2F" w14:textId="77777777" w:rsidTr="00294AD6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9349D9" w14:textId="77777777" w:rsidR="004B5E15" w:rsidRPr="00EC2C0C" w:rsidRDefault="004B5E15" w:rsidP="00294AD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84DAFC" w14:textId="77777777" w:rsidR="004B5E15" w:rsidRPr="00EC2C0C" w:rsidRDefault="004B5E15" w:rsidP="00294AD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BD19E28" w14:textId="77777777" w:rsidR="004B5E15" w:rsidRPr="00EC2C0C" w:rsidRDefault="004B5E15" w:rsidP="00294AD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>Typ danych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3AD4F9A" w14:textId="77777777" w:rsidR="004B5E15" w:rsidRPr="00EC2C0C" w:rsidRDefault="004B5E15" w:rsidP="00294AD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>Zakres wartości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AD3B684" w14:textId="77777777" w:rsidR="004B5E15" w:rsidRPr="00EC2C0C" w:rsidRDefault="004B5E15" w:rsidP="00294AD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>Uwagi - ocena jakości danych</w:t>
            </w:r>
          </w:p>
        </w:tc>
      </w:tr>
      <w:tr w:rsidR="004B5E15" w:rsidRPr="00EC2C0C" w14:paraId="2FCFFFD6" w14:textId="77777777" w:rsidTr="00294AD6">
        <w:trPr>
          <w:trHeight w:val="280"/>
        </w:trPr>
        <w:tc>
          <w:tcPr>
            <w:tcW w:w="645" w:type="dxa"/>
          </w:tcPr>
          <w:p w14:paraId="626D23FB" w14:textId="7DAF8BB3" w:rsidR="004B5E15" w:rsidRPr="00EC2C0C" w:rsidRDefault="004B5E15" w:rsidP="004B5E15">
            <w:pPr>
              <w:numPr>
                <w:ilvl w:val="0"/>
                <w:numId w:val="24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100A4268" w14:textId="7314D68E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date</w:t>
            </w:r>
          </w:p>
        </w:tc>
        <w:tc>
          <w:tcPr>
            <w:tcW w:w="1335" w:type="dxa"/>
          </w:tcPr>
          <w:p w14:paraId="74A24AAC" w14:textId="735DB551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</w:rPr>
              <w:t>date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179FD9" w14:textId="5D6B81E5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01.05.2020 do 31.08.2024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5C08F2" w14:textId="1EE9DADB" w:rsidR="004B5E15" w:rsidRPr="00EC2C0C" w:rsidRDefault="006B60F0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 xml:space="preserve">Brak wartości NULL, </w:t>
            </w:r>
            <w:r w:rsidR="00C43C7E">
              <w:rPr>
                <w:rFonts w:asciiTheme="minorHAnsi" w:hAnsiTheme="minorHAnsi" w:cstheme="minorHAnsi"/>
                <w:sz w:val="20"/>
                <w:szCs w:val="20"/>
              </w:rPr>
              <w:t>wszystkie wartości mieszczą się w dozwolonym zakresie.</w:t>
            </w:r>
          </w:p>
        </w:tc>
      </w:tr>
      <w:tr w:rsidR="004B5E15" w:rsidRPr="00EC2C0C" w14:paraId="17F485C9" w14:textId="77777777" w:rsidTr="00294AD6">
        <w:trPr>
          <w:trHeight w:val="280"/>
        </w:trPr>
        <w:tc>
          <w:tcPr>
            <w:tcW w:w="645" w:type="dxa"/>
          </w:tcPr>
          <w:p w14:paraId="59967900" w14:textId="681A6BDC" w:rsidR="004B5E15" w:rsidRPr="00EC2C0C" w:rsidRDefault="004B5E15" w:rsidP="004B5E15">
            <w:pPr>
              <w:numPr>
                <w:ilvl w:val="0"/>
                <w:numId w:val="24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7CACE10B" w14:textId="7D67A94A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dropoff_counts</w:t>
            </w:r>
          </w:p>
        </w:tc>
        <w:tc>
          <w:tcPr>
            <w:tcW w:w="1335" w:type="dxa"/>
          </w:tcPr>
          <w:p w14:paraId="0F42605B" w14:textId="1B466B09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</w:rPr>
              <w:t>int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773231" w14:textId="45EC09A6" w:rsidR="004B5E15" w:rsidRPr="00EC2C0C" w:rsidRDefault="00F4173E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Wartości od 0 do 460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CD3EF0" w14:textId="445841A6" w:rsidR="004B5E15" w:rsidRPr="00EC2C0C" w:rsidRDefault="00C32AE6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liczby całkowite zapisane jako zmiennoprzecinkowe</w:t>
            </w:r>
          </w:p>
        </w:tc>
      </w:tr>
      <w:tr w:rsidR="004B5E15" w:rsidRPr="00EC2C0C" w14:paraId="76DB038C" w14:textId="77777777" w:rsidTr="00294AD6">
        <w:trPr>
          <w:trHeight w:val="280"/>
        </w:trPr>
        <w:tc>
          <w:tcPr>
            <w:tcW w:w="645" w:type="dxa"/>
          </w:tcPr>
          <w:p w14:paraId="25730B33" w14:textId="77777777" w:rsidR="004B5E15" w:rsidRPr="00EC2C0C" w:rsidRDefault="004B5E15" w:rsidP="004B5E15">
            <w:pPr>
              <w:numPr>
                <w:ilvl w:val="0"/>
                <w:numId w:val="24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49816949" w14:textId="7784F51C" w:rsidR="004B5E15" w:rsidRPr="00EC2C0C" w:rsidRDefault="004B5E15" w:rsidP="004B5E15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pickup_counts</w:t>
            </w:r>
          </w:p>
        </w:tc>
        <w:tc>
          <w:tcPr>
            <w:tcW w:w="1335" w:type="dxa"/>
          </w:tcPr>
          <w:p w14:paraId="04B0F37C" w14:textId="42BC1FE5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int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7986FC" w14:textId="548F758C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1 do 444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3C2818" w14:textId="49D088EB" w:rsidR="004B5E15" w:rsidRPr="00EC2C0C" w:rsidRDefault="006B60F0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Brak wartości NULL, wszystkie całkowitoliczbowe</w:t>
            </w:r>
          </w:p>
        </w:tc>
      </w:tr>
      <w:tr w:rsidR="004B5E15" w:rsidRPr="00EC2C0C" w14:paraId="3A272E32" w14:textId="77777777" w:rsidTr="00294AD6">
        <w:trPr>
          <w:trHeight w:val="280"/>
        </w:trPr>
        <w:tc>
          <w:tcPr>
            <w:tcW w:w="645" w:type="dxa"/>
          </w:tcPr>
          <w:p w14:paraId="1213515B" w14:textId="77777777" w:rsidR="004B5E15" w:rsidRPr="00EC2C0C" w:rsidRDefault="004B5E15" w:rsidP="004B5E15">
            <w:pPr>
              <w:numPr>
                <w:ilvl w:val="0"/>
                <w:numId w:val="24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0A24DA9E" w14:textId="46205D3F" w:rsidR="004B5E15" w:rsidRPr="00EC2C0C" w:rsidRDefault="004B5E15" w:rsidP="004B5E15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station_name</w:t>
            </w:r>
          </w:p>
        </w:tc>
        <w:tc>
          <w:tcPr>
            <w:tcW w:w="1335" w:type="dxa"/>
          </w:tcPr>
          <w:p w14:paraId="42E3889C" w14:textId="62A6178C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FC9EC4" w14:textId="688B0F97" w:rsidR="004B5E15" w:rsidRPr="00EC2C0C" w:rsidRDefault="006B60F0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10 do 61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6393BA" w14:textId="33775945" w:rsidR="004B5E15" w:rsidRPr="00EC2C0C" w:rsidRDefault="006B60F0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Brak wartości NULL</w:t>
            </w:r>
          </w:p>
        </w:tc>
      </w:tr>
    </w:tbl>
    <w:p w14:paraId="2E99E420" w14:textId="77777777" w:rsidR="004B5E15" w:rsidRDefault="004B5E15" w:rsidP="00C541B0"/>
    <w:tbl>
      <w:tblPr>
        <w:tblW w:w="1003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335"/>
        <w:gridCol w:w="1615"/>
        <w:gridCol w:w="4820"/>
      </w:tblGrid>
      <w:tr w:rsidR="002A0F89" w:rsidRPr="00EC2C0C" w14:paraId="717BF672" w14:textId="77777777" w:rsidTr="0092766A">
        <w:trPr>
          <w:trHeight w:val="280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E947FF" w14:textId="3ECF1B6D" w:rsidR="002A0F89" w:rsidRPr="002A0F89" w:rsidRDefault="002A0F89" w:rsidP="0092766A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sz w:val="20"/>
                <w:szCs w:val="20"/>
              </w:rPr>
              <w:t xml:space="preserve">Plik: </w:t>
            </w:r>
            <w:r w:rsidR="00C43C7E">
              <w:rPr>
                <w:rFonts w:asciiTheme="minorHAnsi" w:hAnsiTheme="minorHAnsi" w:cstheme="minorHAnsi"/>
                <w:szCs w:val="20"/>
                <w:lang w:val="en-US"/>
              </w:rPr>
              <w:t>weather.csv</w:t>
            </w:r>
          </w:p>
        </w:tc>
      </w:tr>
      <w:tr w:rsidR="002A0F89" w:rsidRPr="00EC2C0C" w14:paraId="44107D81" w14:textId="77777777" w:rsidTr="0092766A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AA7A6F" w14:textId="77777777" w:rsidR="002A0F89" w:rsidRPr="002A0F89" w:rsidRDefault="002A0F89" w:rsidP="0092766A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27DA74" w14:textId="77777777" w:rsidR="002A0F89" w:rsidRPr="002A0F89" w:rsidRDefault="002A0F89" w:rsidP="0092766A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1F45DB9" w14:textId="77777777" w:rsidR="002A0F89" w:rsidRPr="002A0F89" w:rsidRDefault="002A0F89" w:rsidP="0092766A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b/>
                <w:sz w:val="20"/>
                <w:szCs w:val="20"/>
              </w:rPr>
              <w:t>Typ danych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6BC43EB" w14:textId="77777777" w:rsidR="002A0F89" w:rsidRPr="002A0F89" w:rsidRDefault="002A0F89" w:rsidP="0092766A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b/>
                <w:sz w:val="20"/>
                <w:szCs w:val="20"/>
              </w:rPr>
              <w:t>Zakres wartości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8673AC" w14:textId="77777777" w:rsidR="002A0F89" w:rsidRPr="002A0F89" w:rsidRDefault="002A0F89" w:rsidP="0092766A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b/>
                <w:sz w:val="20"/>
                <w:szCs w:val="20"/>
              </w:rPr>
              <w:t>Uwagi - ocena jakości danych</w:t>
            </w:r>
          </w:p>
        </w:tc>
      </w:tr>
      <w:tr w:rsidR="002A0F89" w:rsidRPr="00EC2C0C" w14:paraId="477DBD12" w14:textId="77777777" w:rsidTr="0092766A">
        <w:trPr>
          <w:trHeight w:val="280"/>
        </w:trPr>
        <w:tc>
          <w:tcPr>
            <w:tcW w:w="645" w:type="dxa"/>
          </w:tcPr>
          <w:p w14:paraId="47AB868B" w14:textId="77777777" w:rsidR="002A0F89" w:rsidRPr="002A0F89" w:rsidRDefault="002A0F89" w:rsidP="002A0F89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1A5563AE" w14:textId="3C0C8A83" w:rsidR="002A0F89" w:rsidRPr="002A0F89" w:rsidRDefault="002A0F89" w:rsidP="002A0F8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</w:rPr>
              <w:t>name</w:t>
            </w:r>
          </w:p>
        </w:tc>
        <w:tc>
          <w:tcPr>
            <w:tcW w:w="1335" w:type="dxa"/>
          </w:tcPr>
          <w:p w14:paraId="58DDD43D" w14:textId="482A993C" w:rsidR="002A0F89" w:rsidRPr="002A0F89" w:rsidRDefault="002A0F89" w:rsidP="002A0F8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2413AE" w14:textId="53D8AEE0" w:rsidR="00E85C99" w:rsidRPr="002A0F89" w:rsidRDefault="00E85C99" w:rsidP="002A0F8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Występuje jedynie wartość: „Washington,DC,USA”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13ED26" w14:textId="263C8AC4" w:rsidR="002A0F89" w:rsidRPr="002A0F89" w:rsidRDefault="00E85C99" w:rsidP="002A0F8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takie same</w:t>
            </w:r>
            <w:r w:rsidR="00EA5B12">
              <w:rPr>
                <w:rFonts w:asciiTheme="minorHAnsi" w:hAnsiTheme="minorHAnsi" w:cstheme="minorHAnsi"/>
                <w:sz w:val="20"/>
                <w:szCs w:val="20"/>
              </w:rPr>
              <w:t>, niska przydatność przy analizie wybranych aspektów dziedziny.</w:t>
            </w:r>
          </w:p>
        </w:tc>
      </w:tr>
      <w:tr w:rsidR="002A0F89" w:rsidRPr="00EC2C0C" w14:paraId="476FE15C" w14:textId="77777777" w:rsidTr="0092766A">
        <w:trPr>
          <w:trHeight w:val="280"/>
        </w:trPr>
        <w:tc>
          <w:tcPr>
            <w:tcW w:w="645" w:type="dxa"/>
          </w:tcPr>
          <w:p w14:paraId="3DCB3587" w14:textId="77777777" w:rsidR="002A0F89" w:rsidRPr="002A0F89" w:rsidRDefault="002A0F89" w:rsidP="002A0F89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37D15BA7" w14:textId="25455DE1" w:rsidR="002A0F89" w:rsidRPr="002A0F89" w:rsidRDefault="002A0F89" w:rsidP="002A0F8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</w:rPr>
              <w:t>datetime</w:t>
            </w:r>
          </w:p>
        </w:tc>
        <w:tc>
          <w:tcPr>
            <w:tcW w:w="1335" w:type="dxa"/>
          </w:tcPr>
          <w:p w14:paraId="75B5E6D0" w14:textId="712F345C" w:rsidR="002A0F89" w:rsidRPr="002A0F89" w:rsidRDefault="002A0F89" w:rsidP="002A0F8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</w:rPr>
              <w:t>date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64AEE6" w14:textId="01CB8AD3" w:rsidR="002A0F89" w:rsidRPr="002A0F89" w:rsidRDefault="00E85C99" w:rsidP="002A0F8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01.05.2020 do 31.08.2024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9698C7" w14:textId="48183506" w:rsidR="002A0F89" w:rsidRPr="002A0F89" w:rsidRDefault="00E85C99" w:rsidP="002A0F8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2A0F89" w:rsidRPr="00EC2C0C" w14:paraId="510C93BE" w14:textId="77777777" w:rsidTr="0092766A">
        <w:trPr>
          <w:trHeight w:val="280"/>
        </w:trPr>
        <w:tc>
          <w:tcPr>
            <w:tcW w:w="645" w:type="dxa"/>
          </w:tcPr>
          <w:p w14:paraId="2A2562CF" w14:textId="77777777" w:rsidR="002A0F89" w:rsidRPr="002A0F89" w:rsidRDefault="002A0F89" w:rsidP="002A0F89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774C779D" w14:textId="3AF8B365" w:rsidR="002A0F89" w:rsidRPr="002A0F89" w:rsidRDefault="002A0F89" w:rsidP="002A0F89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tempmax</w:t>
            </w:r>
          </w:p>
        </w:tc>
        <w:tc>
          <w:tcPr>
            <w:tcW w:w="1335" w:type="dxa"/>
          </w:tcPr>
          <w:p w14:paraId="4B95A8C3" w14:textId="7206FAD6" w:rsidR="002A0F89" w:rsidRPr="002A0F89" w:rsidRDefault="002A0F89" w:rsidP="002A0F89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781BE1" w14:textId="5FB67FCA" w:rsidR="002A0F89" w:rsidRPr="002A0F89" w:rsidRDefault="00E85C99" w:rsidP="002A0F8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-6,2 do 39,3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D254D0" w14:textId="708242FD" w:rsidR="002A0F89" w:rsidRPr="002A0F89" w:rsidRDefault="00363A32" w:rsidP="002A0F8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2A0F89" w:rsidRPr="00EC2C0C" w14:paraId="1562B89F" w14:textId="77777777" w:rsidTr="0092766A">
        <w:trPr>
          <w:trHeight w:val="280"/>
        </w:trPr>
        <w:tc>
          <w:tcPr>
            <w:tcW w:w="645" w:type="dxa"/>
          </w:tcPr>
          <w:p w14:paraId="6A8CB43E" w14:textId="77777777" w:rsidR="002A0F89" w:rsidRPr="002A0F89" w:rsidRDefault="002A0F89" w:rsidP="002A0F89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32EB8EA8" w14:textId="10D1D915" w:rsidR="002A0F89" w:rsidRPr="002A0F89" w:rsidRDefault="002A0F89" w:rsidP="002A0F89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tempmin</w:t>
            </w:r>
          </w:p>
        </w:tc>
        <w:tc>
          <w:tcPr>
            <w:tcW w:w="1335" w:type="dxa"/>
          </w:tcPr>
          <w:p w14:paraId="11CC9E99" w14:textId="5D81BF7D" w:rsidR="002A0F89" w:rsidRPr="002A0F89" w:rsidRDefault="002A0F89" w:rsidP="002A0F89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ED05B5" w14:textId="41D2A9DD" w:rsidR="002A0F89" w:rsidRPr="002A0F89" w:rsidRDefault="00E85C99" w:rsidP="002A0F8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-12,9 do 27,5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00DE73" w14:textId="264E6526" w:rsidR="002A0F89" w:rsidRPr="002A0F89" w:rsidRDefault="00363A32" w:rsidP="002A0F8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2A0F89" w:rsidRPr="00EC2C0C" w14:paraId="5D3559F0" w14:textId="77777777" w:rsidTr="0092766A">
        <w:trPr>
          <w:trHeight w:val="280"/>
        </w:trPr>
        <w:tc>
          <w:tcPr>
            <w:tcW w:w="645" w:type="dxa"/>
          </w:tcPr>
          <w:p w14:paraId="7792BCED" w14:textId="77777777" w:rsidR="002A0F89" w:rsidRPr="002A0F89" w:rsidRDefault="002A0F89" w:rsidP="002A0F89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5366C5BC" w14:textId="559BF57A" w:rsidR="002A0F89" w:rsidRPr="002A0F89" w:rsidRDefault="002A0F89" w:rsidP="002A0F89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temp</w:t>
            </w:r>
          </w:p>
        </w:tc>
        <w:tc>
          <w:tcPr>
            <w:tcW w:w="1335" w:type="dxa"/>
          </w:tcPr>
          <w:p w14:paraId="28BC9E08" w14:textId="5B2525B5" w:rsidR="002A0F89" w:rsidRPr="002A0F89" w:rsidRDefault="002A0F89" w:rsidP="002A0F89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075F7D" w14:textId="79AC8754" w:rsidR="002A0F89" w:rsidRPr="002A0F89" w:rsidRDefault="00E85C99" w:rsidP="002A0F8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Zakres wartości od </w:t>
            </w:r>
            <w:r w:rsidR="00A51E01">
              <w:rPr>
                <w:rFonts w:asciiTheme="minorHAnsi" w:hAnsiTheme="minorHAnsi" w:cstheme="minorHAnsi"/>
                <w:sz w:val="20"/>
                <w:szCs w:val="20"/>
              </w:rPr>
              <w:t>-9,7 do 32,7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E71C4C" w14:textId="697100D8" w:rsidR="002A0F89" w:rsidRPr="002A0F89" w:rsidRDefault="00363A32" w:rsidP="002A0F8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A51E01" w:rsidRPr="00EC2C0C" w14:paraId="253CF4CD" w14:textId="77777777" w:rsidTr="0092766A">
        <w:trPr>
          <w:trHeight w:val="280"/>
        </w:trPr>
        <w:tc>
          <w:tcPr>
            <w:tcW w:w="645" w:type="dxa"/>
          </w:tcPr>
          <w:p w14:paraId="12AF6482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6DAF7DC1" w14:textId="3B24692B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feelslikemax</w:t>
            </w:r>
          </w:p>
        </w:tc>
        <w:tc>
          <w:tcPr>
            <w:tcW w:w="1335" w:type="dxa"/>
          </w:tcPr>
          <w:p w14:paraId="00784D9A" w14:textId="7EE37D58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45C36C" w14:textId="786CD128" w:rsidR="00A51E01" w:rsidRPr="002A0F89" w:rsidRDefault="00A51E01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-11,1 do 43,4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66BBBB" w14:textId="3C82085C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A51E01" w:rsidRPr="00EC2C0C" w14:paraId="2E3448FC" w14:textId="77777777" w:rsidTr="0092766A">
        <w:trPr>
          <w:trHeight w:val="280"/>
        </w:trPr>
        <w:tc>
          <w:tcPr>
            <w:tcW w:w="645" w:type="dxa"/>
          </w:tcPr>
          <w:p w14:paraId="0F78296D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0FD9EC34" w14:textId="784C9A4B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feelslikemin</w:t>
            </w:r>
          </w:p>
        </w:tc>
        <w:tc>
          <w:tcPr>
            <w:tcW w:w="1335" w:type="dxa"/>
          </w:tcPr>
          <w:p w14:paraId="364743CF" w14:textId="2DC81CDE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012986" w14:textId="78557BD0" w:rsidR="00A51E01" w:rsidRPr="002A0F89" w:rsidRDefault="00A51E01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-20,2 do 31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A2E4E7" w14:textId="4CC66D2D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A51E01" w:rsidRPr="00EC2C0C" w14:paraId="1F314E8F" w14:textId="77777777" w:rsidTr="004177A1">
        <w:trPr>
          <w:trHeight w:val="280"/>
        </w:trPr>
        <w:tc>
          <w:tcPr>
            <w:tcW w:w="645" w:type="dxa"/>
          </w:tcPr>
          <w:p w14:paraId="5646488D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615A2409" w14:textId="71084098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feelslike</w:t>
            </w:r>
          </w:p>
        </w:tc>
        <w:tc>
          <w:tcPr>
            <w:tcW w:w="1335" w:type="dxa"/>
          </w:tcPr>
          <w:p w14:paraId="5A254CCD" w14:textId="64A30027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004503" w14:textId="63EDB54A" w:rsidR="00A51E01" w:rsidRPr="002A0F89" w:rsidRDefault="00A51E01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A51E01">
              <w:t>Zakres wartości od -16,4 do 36,3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647D8C" w14:textId="575E65B0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A51E01" w:rsidRPr="00EC2C0C" w14:paraId="79C63E58" w14:textId="77777777" w:rsidTr="004177A1">
        <w:trPr>
          <w:trHeight w:val="280"/>
        </w:trPr>
        <w:tc>
          <w:tcPr>
            <w:tcW w:w="645" w:type="dxa"/>
          </w:tcPr>
          <w:p w14:paraId="18FF617B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184B75F1" w14:textId="5C49B899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dew</w:t>
            </w:r>
          </w:p>
        </w:tc>
        <w:tc>
          <w:tcPr>
            <w:tcW w:w="1335" w:type="dxa"/>
          </w:tcPr>
          <w:p w14:paraId="21F85241" w14:textId="133BBD05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7847D4" w14:textId="3150B864" w:rsidR="00A51E01" w:rsidRPr="002A0F89" w:rsidRDefault="00A51E01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A51E01">
              <w:t>Zakres wartości od -19,2 do 24,2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685D0A" w14:textId="1EF0B3E5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A51E01" w:rsidRPr="00EC2C0C" w14:paraId="36594ACF" w14:textId="77777777" w:rsidTr="004177A1">
        <w:trPr>
          <w:trHeight w:val="280"/>
        </w:trPr>
        <w:tc>
          <w:tcPr>
            <w:tcW w:w="645" w:type="dxa"/>
          </w:tcPr>
          <w:p w14:paraId="0A3A09CD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6F96A2C9" w14:textId="75CF30D2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humidity</w:t>
            </w:r>
          </w:p>
        </w:tc>
        <w:tc>
          <w:tcPr>
            <w:tcW w:w="1335" w:type="dxa"/>
          </w:tcPr>
          <w:p w14:paraId="00EFEFE6" w14:textId="2890D77C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D2F198" w14:textId="00BEAC60" w:rsidR="00A51E01" w:rsidRPr="002A0F89" w:rsidRDefault="00A51E01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A51E01">
              <w:t>Zakres wartości od 24,3 do 96,9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8B200D" w14:textId="624A451F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A51E01" w:rsidRPr="00EC2C0C" w14:paraId="0D5D5768" w14:textId="77777777" w:rsidTr="004177A1">
        <w:trPr>
          <w:trHeight w:val="280"/>
        </w:trPr>
        <w:tc>
          <w:tcPr>
            <w:tcW w:w="645" w:type="dxa"/>
          </w:tcPr>
          <w:p w14:paraId="2E3F111E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448075C7" w14:textId="57A778CD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precip</w:t>
            </w:r>
          </w:p>
        </w:tc>
        <w:tc>
          <w:tcPr>
            <w:tcW w:w="1335" w:type="dxa"/>
          </w:tcPr>
          <w:p w14:paraId="0F3330E2" w14:textId="4ED2389F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E6FC8F" w14:textId="1071E543" w:rsidR="00A51E01" w:rsidRPr="002A0F89" w:rsidRDefault="00801455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t>Zakres wartości od 0 do 68,131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73C51A" w14:textId="118694D9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A51E01" w:rsidRPr="00EC2C0C" w14:paraId="7E5994F9" w14:textId="77777777" w:rsidTr="004177A1">
        <w:trPr>
          <w:trHeight w:val="280"/>
        </w:trPr>
        <w:tc>
          <w:tcPr>
            <w:tcW w:w="645" w:type="dxa"/>
          </w:tcPr>
          <w:p w14:paraId="58DE6DC0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68254699" w14:textId="71D31808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precipprob</w:t>
            </w:r>
          </w:p>
        </w:tc>
        <w:tc>
          <w:tcPr>
            <w:tcW w:w="1335" w:type="dxa"/>
          </w:tcPr>
          <w:p w14:paraId="79125257" w14:textId="4A4DD6CD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int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EDCFFC" w14:textId="249C1E43" w:rsidR="00A51E01" w:rsidRPr="002A0F89" w:rsidRDefault="00A51E01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A51E01">
              <w:t>Zakres wartości od 0 do 100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50E478" w14:textId="790C4088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A51E01" w:rsidRPr="00EC2C0C" w14:paraId="742E7240" w14:textId="77777777" w:rsidTr="004177A1">
        <w:trPr>
          <w:trHeight w:val="280"/>
        </w:trPr>
        <w:tc>
          <w:tcPr>
            <w:tcW w:w="645" w:type="dxa"/>
          </w:tcPr>
          <w:p w14:paraId="1C69B14A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1DC32F6A" w14:textId="273665E5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precipcover</w:t>
            </w:r>
          </w:p>
        </w:tc>
        <w:tc>
          <w:tcPr>
            <w:tcW w:w="1335" w:type="dxa"/>
          </w:tcPr>
          <w:p w14:paraId="63FEAC94" w14:textId="6CEFB97C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2F9703" w14:textId="1441C114" w:rsidR="00A51E01" w:rsidRPr="002A0F89" w:rsidRDefault="00A51E01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A51E01">
              <w:t>Zakres wartości od 0 do 95,83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C1217D" w14:textId="511565CD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A51E01" w:rsidRPr="00EC2C0C" w14:paraId="44B7209A" w14:textId="77777777" w:rsidTr="004177A1">
        <w:trPr>
          <w:trHeight w:val="280"/>
        </w:trPr>
        <w:tc>
          <w:tcPr>
            <w:tcW w:w="645" w:type="dxa"/>
          </w:tcPr>
          <w:p w14:paraId="1177A5EA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3624C166" w14:textId="43ABCC33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preciptype</w:t>
            </w:r>
          </w:p>
        </w:tc>
        <w:tc>
          <w:tcPr>
            <w:tcW w:w="1335" w:type="dxa"/>
          </w:tcPr>
          <w:p w14:paraId="3B1C3328" w14:textId="30C587A3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E35BD9" w14:textId="54AA033F" w:rsidR="00A51E01" w:rsidRPr="002A0F89" w:rsidRDefault="004F1CA6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Długość od 4 do 26 znaków. Dane tekstowe (kategorie)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477744" w14:textId="142BF0B4" w:rsidR="00A51E01" w:rsidRPr="002A0F89" w:rsidRDefault="004F1CA6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Występują wartości NULL (52,2%), </w:t>
            </w:r>
            <w:r w:rsidR="00684C59">
              <w:rPr>
                <w:rFonts w:asciiTheme="minorHAnsi" w:hAnsiTheme="minorHAnsi" w:cstheme="minorHAnsi"/>
                <w:sz w:val="20"/>
                <w:szCs w:val="20"/>
              </w:rPr>
              <w:t xml:space="preserve">lista ciągów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tekst</w:t>
            </w:r>
            <w:r w:rsidR="00684C59">
              <w:rPr>
                <w:rFonts w:asciiTheme="minorHAnsi" w:hAnsiTheme="minorHAnsi" w:cstheme="minorHAnsi"/>
                <w:sz w:val="20"/>
                <w:szCs w:val="20"/>
              </w:rPr>
              <w:t>owych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oddzielany</w:t>
            </w:r>
            <w:r w:rsidR="00684C59">
              <w:rPr>
                <w:rFonts w:asciiTheme="minorHAnsi" w:hAnsiTheme="minorHAnsi" w:cstheme="minorHAnsi"/>
                <w:sz w:val="20"/>
                <w:szCs w:val="20"/>
              </w:rPr>
              <w:t>ch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przecinkami co utrudnia analizę</w:t>
            </w:r>
            <w:r w:rsidR="00684C59">
              <w:rPr>
                <w:rFonts w:asciiTheme="minorHAnsi" w:hAnsiTheme="minorHAnsi" w:cstheme="minorHAnsi"/>
                <w:sz w:val="20"/>
                <w:szCs w:val="20"/>
              </w:rPr>
              <w:t>. Należy uporządkować.</w:t>
            </w:r>
          </w:p>
        </w:tc>
      </w:tr>
      <w:tr w:rsidR="00A51E01" w:rsidRPr="00EC2C0C" w14:paraId="79BDA806" w14:textId="77777777" w:rsidTr="004177A1">
        <w:trPr>
          <w:trHeight w:val="280"/>
        </w:trPr>
        <w:tc>
          <w:tcPr>
            <w:tcW w:w="645" w:type="dxa"/>
          </w:tcPr>
          <w:p w14:paraId="287AB6AD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06BEC3B9" w14:textId="24F13A27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snow</w:t>
            </w:r>
          </w:p>
        </w:tc>
        <w:tc>
          <w:tcPr>
            <w:tcW w:w="1335" w:type="dxa"/>
          </w:tcPr>
          <w:p w14:paraId="5F673E83" w14:textId="5550BE03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D60B2C" w14:textId="37A6FF47" w:rsidR="00A51E01" w:rsidRPr="002A0F89" w:rsidRDefault="00A51E01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A51E01">
              <w:t>Zakres wartości od 0 do 9,3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7759D2" w14:textId="678B16AB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A51E01" w:rsidRPr="00EC2C0C" w14:paraId="3152599A" w14:textId="77777777" w:rsidTr="004177A1">
        <w:trPr>
          <w:trHeight w:val="280"/>
        </w:trPr>
        <w:tc>
          <w:tcPr>
            <w:tcW w:w="645" w:type="dxa"/>
          </w:tcPr>
          <w:p w14:paraId="0B159528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5607DA93" w14:textId="15965CBF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snowdepth</w:t>
            </w:r>
          </w:p>
        </w:tc>
        <w:tc>
          <w:tcPr>
            <w:tcW w:w="1335" w:type="dxa"/>
          </w:tcPr>
          <w:p w14:paraId="06591857" w14:textId="4470D531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077A67" w14:textId="1C9C0DD4" w:rsidR="00A51E01" w:rsidRPr="002A0F89" w:rsidRDefault="00A51E01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A51E01">
              <w:t>Zakres wartości od 0 do 8,2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F8F1E" w14:textId="0D3F60BF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A51E01" w:rsidRPr="00EC2C0C" w14:paraId="2ACB005D" w14:textId="77777777" w:rsidTr="004177A1">
        <w:trPr>
          <w:trHeight w:val="280"/>
        </w:trPr>
        <w:tc>
          <w:tcPr>
            <w:tcW w:w="645" w:type="dxa"/>
          </w:tcPr>
          <w:p w14:paraId="4195DA47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2CE3ADAF" w14:textId="37AF8F6B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windgust</w:t>
            </w:r>
          </w:p>
        </w:tc>
        <w:tc>
          <w:tcPr>
            <w:tcW w:w="1335" w:type="dxa"/>
          </w:tcPr>
          <w:p w14:paraId="358AEEE3" w14:textId="651DD4CF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FB4BEA" w14:textId="29CB38FC" w:rsidR="00A51E01" w:rsidRPr="002A0F89" w:rsidRDefault="00A51E01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A51E01">
              <w:t>Zakres wartości od 5,4 do 96,1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9C147F" w14:textId="6E3CAFDA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A51E01" w:rsidRPr="00EC2C0C" w14:paraId="2BD36CEB" w14:textId="77777777" w:rsidTr="004177A1">
        <w:trPr>
          <w:trHeight w:val="280"/>
        </w:trPr>
        <w:tc>
          <w:tcPr>
            <w:tcW w:w="645" w:type="dxa"/>
          </w:tcPr>
          <w:p w14:paraId="00B8F012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51DEA35A" w14:textId="4479FA57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windspeed</w:t>
            </w:r>
          </w:p>
        </w:tc>
        <w:tc>
          <w:tcPr>
            <w:tcW w:w="1335" w:type="dxa"/>
          </w:tcPr>
          <w:p w14:paraId="652D921B" w14:textId="1685C016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4AF605" w14:textId="7455F383" w:rsidR="00A51E01" w:rsidRPr="002A0F89" w:rsidRDefault="00A51E01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A51E01">
              <w:t>Zakres wartości od 8,9 do 58,5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CCD9FB" w14:textId="762AB840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A51E01" w:rsidRPr="00EC2C0C" w14:paraId="18300307" w14:textId="77777777" w:rsidTr="004177A1">
        <w:trPr>
          <w:trHeight w:val="280"/>
        </w:trPr>
        <w:tc>
          <w:tcPr>
            <w:tcW w:w="645" w:type="dxa"/>
          </w:tcPr>
          <w:p w14:paraId="09BA5E74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4DC64D73" w14:textId="2426D5B9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winddir</w:t>
            </w:r>
          </w:p>
        </w:tc>
        <w:tc>
          <w:tcPr>
            <w:tcW w:w="1335" w:type="dxa"/>
          </w:tcPr>
          <w:p w14:paraId="4B962649" w14:textId="00E1E9DC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79031" w14:textId="206BCBDF" w:rsidR="00A51E01" w:rsidRPr="002A0F89" w:rsidRDefault="00A51E01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A51E01">
              <w:t>Zakres wartości od 0,3 do 358,9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738132" w14:textId="2317DDE8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  <w:r w:rsidR="00F4173E">
              <w:rPr>
                <w:rFonts w:asciiTheme="minorHAnsi" w:hAnsiTheme="minorHAnsi" w:cstheme="minorHAnsi"/>
                <w:sz w:val="20"/>
                <w:szCs w:val="20"/>
              </w:rPr>
              <w:t xml:space="preserve"> Kierunek wiatru w </w:t>
            </w:r>
            <w:r w:rsidR="00F4173E"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szczególności w mieście ma znikomy wpływ na analizowaną dziedzinę.</w:t>
            </w:r>
          </w:p>
        </w:tc>
      </w:tr>
      <w:tr w:rsidR="00A51E01" w:rsidRPr="00EC2C0C" w14:paraId="5A79E107" w14:textId="77777777" w:rsidTr="004177A1">
        <w:trPr>
          <w:trHeight w:val="280"/>
        </w:trPr>
        <w:tc>
          <w:tcPr>
            <w:tcW w:w="645" w:type="dxa"/>
          </w:tcPr>
          <w:p w14:paraId="5A0D5E52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4DE849C7" w14:textId="75D5539E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sealevelpressure</w:t>
            </w:r>
          </w:p>
        </w:tc>
        <w:tc>
          <w:tcPr>
            <w:tcW w:w="1335" w:type="dxa"/>
          </w:tcPr>
          <w:p w14:paraId="636336E6" w14:textId="13F5C52B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3E0D10" w14:textId="6278F769" w:rsidR="00A51E01" w:rsidRPr="002A0F89" w:rsidRDefault="00A51E01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A51E01">
              <w:t>Zakres wartości od 993,4 do 1038,6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881427" w14:textId="2F5F5EEA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  <w:r w:rsidR="00F4173E">
              <w:rPr>
                <w:rFonts w:asciiTheme="minorHAnsi" w:hAnsiTheme="minorHAnsi" w:cstheme="minorHAnsi"/>
                <w:sz w:val="20"/>
                <w:szCs w:val="20"/>
              </w:rPr>
              <w:t xml:space="preserve"> Ciśnienie ma znikomy wpływ na analizowaną dziedzinę.</w:t>
            </w:r>
          </w:p>
        </w:tc>
      </w:tr>
      <w:tr w:rsidR="00A51E01" w:rsidRPr="00EC2C0C" w14:paraId="480A76CE" w14:textId="77777777" w:rsidTr="004177A1">
        <w:trPr>
          <w:trHeight w:val="280"/>
        </w:trPr>
        <w:tc>
          <w:tcPr>
            <w:tcW w:w="645" w:type="dxa"/>
          </w:tcPr>
          <w:p w14:paraId="61F58331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22B6D71A" w14:textId="5699CFDF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cloudcover</w:t>
            </w:r>
          </w:p>
        </w:tc>
        <w:tc>
          <w:tcPr>
            <w:tcW w:w="1335" w:type="dxa"/>
          </w:tcPr>
          <w:p w14:paraId="5B66D44A" w14:textId="65C88244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EAFE8A" w14:textId="55B86956" w:rsidR="00A51E01" w:rsidRPr="002A0F89" w:rsidRDefault="00A51E01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A51E01">
              <w:t>Zakres wartości od 0 do 100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33BDF0" w14:textId="3EEE76EB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A51E01" w:rsidRPr="00EC2C0C" w14:paraId="5A7965A0" w14:textId="77777777" w:rsidTr="004177A1">
        <w:trPr>
          <w:trHeight w:val="280"/>
        </w:trPr>
        <w:tc>
          <w:tcPr>
            <w:tcW w:w="645" w:type="dxa"/>
          </w:tcPr>
          <w:p w14:paraId="05255C5E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05552D29" w14:textId="583A45E4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visibility</w:t>
            </w:r>
          </w:p>
        </w:tc>
        <w:tc>
          <w:tcPr>
            <w:tcW w:w="1335" w:type="dxa"/>
          </w:tcPr>
          <w:p w14:paraId="2FB23B69" w14:textId="4E9817D7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9E09DA" w14:textId="1EADDB31" w:rsidR="00A51E01" w:rsidRPr="002A0F89" w:rsidRDefault="00A51E01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A51E01">
              <w:t>Zakres wartości od 4,8 do 16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ECE0D0" w14:textId="5EA45FD8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A51E01" w:rsidRPr="00EC2C0C" w14:paraId="7D4996ED" w14:textId="77777777" w:rsidTr="004177A1">
        <w:trPr>
          <w:trHeight w:val="280"/>
        </w:trPr>
        <w:tc>
          <w:tcPr>
            <w:tcW w:w="645" w:type="dxa"/>
          </w:tcPr>
          <w:p w14:paraId="461949CF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53315E91" w14:textId="3BD76F0B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solarradiation</w:t>
            </w:r>
          </w:p>
        </w:tc>
        <w:tc>
          <w:tcPr>
            <w:tcW w:w="1335" w:type="dxa"/>
          </w:tcPr>
          <w:p w14:paraId="2805CEBF" w14:textId="52CBCDF7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D948B6" w14:textId="0EBE9D34" w:rsidR="00A51E01" w:rsidRPr="002A0F89" w:rsidRDefault="00A51E01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A51E01">
              <w:t>Zakres wartości od 2,9 do 330,8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C720FF" w14:textId="0A212366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A51E01" w:rsidRPr="00EC2C0C" w14:paraId="5DD6AFD3" w14:textId="77777777" w:rsidTr="004177A1">
        <w:trPr>
          <w:trHeight w:val="280"/>
        </w:trPr>
        <w:tc>
          <w:tcPr>
            <w:tcW w:w="645" w:type="dxa"/>
          </w:tcPr>
          <w:p w14:paraId="50814161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09B5FAC3" w14:textId="6FA955D1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solarenergy</w:t>
            </w:r>
          </w:p>
        </w:tc>
        <w:tc>
          <w:tcPr>
            <w:tcW w:w="1335" w:type="dxa"/>
          </w:tcPr>
          <w:p w14:paraId="2561BA1F" w14:textId="4E4E3201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2E0257" w14:textId="41A1826C" w:rsidR="00A51E01" w:rsidRPr="002A0F89" w:rsidRDefault="00A51E01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A51E01">
              <w:t>Zakres wartości od 0,1 do 28,7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1C9D98" w14:textId="7301590E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A51E01" w:rsidRPr="00EC2C0C" w14:paraId="3A924A19" w14:textId="77777777" w:rsidTr="004177A1">
        <w:trPr>
          <w:trHeight w:val="280"/>
        </w:trPr>
        <w:tc>
          <w:tcPr>
            <w:tcW w:w="645" w:type="dxa"/>
          </w:tcPr>
          <w:p w14:paraId="12FE9F9B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4D3DC4B7" w14:textId="28E12C9A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uvindex</w:t>
            </w:r>
          </w:p>
        </w:tc>
        <w:tc>
          <w:tcPr>
            <w:tcW w:w="1335" w:type="dxa"/>
          </w:tcPr>
          <w:p w14:paraId="55B07E4A" w14:textId="6178DA6C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int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E9C69B" w14:textId="6C153B5A" w:rsidR="00A51E01" w:rsidRPr="002A0F89" w:rsidRDefault="00A51E01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A51E01">
              <w:t>Zakres wartości od 0 do 10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750D77" w14:textId="7A79F097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A51E01" w:rsidRPr="00EC2C0C" w14:paraId="0A736EF0" w14:textId="77777777" w:rsidTr="004177A1">
        <w:trPr>
          <w:trHeight w:val="280"/>
        </w:trPr>
        <w:tc>
          <w:tcPr>
            <w:tcW w:w="645" w:type="dxa"/>
          </w:tcPr>
          <w:p w14:paraId="719B9438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789213A3" w14:textId="74605033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severerisk</w:t>
            </w:r>
          </w:p>
        </w:tc>
        <w:tc>
          <w:tcPr>
            <w:tcW w:w="1335" w:type="dxa"/>
          </w:tcPr>
          <w:p w14:paraId="1708589E" w14:textId="2DF1B51B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3C5760" w14:textId="0592EEE6" w:rsidR="00A51E01" w:rsidRPr="002A0F89" w:rsidRDefault="00A51E01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A51E01">
              <w:t>Zakres wartości od 5 do 100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F0DDA2" w14:textId="2746C628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A51E01" w:rsidRPr="00EC2C0C" w14:paraId="440DE924" w14:textId="77777777" w:rsidTr="004177A1">
        <w:trPr>
          <w:trHeight w:val="280"/>
        </w:trPr>
        <w:tc>
          <w:tcPr>
            <w:tcW w:w="645" w:type="dxa"/>
          </w:tcPr>
          <w:p w14:paraId="1399B559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0ACEC08C" w14:textId="2CBD9AF6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sunrise</w:t>
            </w:r>
          </w:p>
        </w:tc>
        <w:tc>
          <w:tcPr>
            <w:tcW w:w="1335" w:type="dxa"/>
          </w:tcPr>
          <w:p w14:paraId="38BD6A97" w14:textId="00EE9428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datetime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AEF161" w14:textId="3615647A" w:rsidR="00A51E01" w:rsidRPr="002A0F89" w:rsidRDefault="00A51E01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A51E01">
              <w:t>Zakres od 01.05.2020</w:t>
            </w:r>
            <w:r w:rsidR="00363A32">
              <w:t xml:space="preserve"> 06:09:41 </w:t>
            </w:r>
            <w:r w:rsidRPr="00A51E01">
              <w:t xml:space="preserve"> do 31.08.2024</w:t>
            </w:r>
            <w:r w:rsidR="00363A32">
              <w:t xml:space="preserve"> 06:36:39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6EFDDD" w14:textId="1657B459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A51E01" w:rsidRPr="00EC2C0C" w14:paraId="1EB2F92D" w14:textId="77777777" w:rsidTr="004177A1">
        <w:trPr>
          <w:trHeight w:val="280"/>
        </w:trPr>
        <w:tc>
          <w:tcPr>
            <w:tcW w:w="645" w:type="dxa"/>
          </w:tcPr>
          <w:p w14:paraId="7F6A14A3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23A69FBC" w14:textId="5BB66C44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sunset</w:t>
            </w:r>
          </w:p>
        </w:tc>
        <w:tc>
          <w:tcPr>
            <w:tcW w:w="1335" w:type="dxa"/>
          </w:tcPr>
          <w:p w14:paraId="4A4AC623" w14:textId="00644D37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datetime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A01A90" w14:textId="0D3723A7" w:rsidR="00A51E01" w:rsidRPr="002A0F89" w:rsidRDefault="00A51E01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A51E01">
              <w:t>Zakres od 01.05.2020</w:t>
            </w:r>
            <w:r w:rsidR="00363A32">
              <w:t xml:space="preserve"> 20:01:16</w:t>
            </w:r>
            <w:r w:rsidRPr="00A51E01">
              <w:t xml:space="preserve"> do 31.08.2024</w:t>
            </w:r>
            <w:r w:rsidR="00363A32">
              <w:t xml:space="preserve"> 19:39:17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27C4BA" w14:textId="175F7185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A51E01" w:rsidRPr="00EC2C0C" w14:paraId="2D69C03F" w14:textId="77777777" w:rsidTr="004177A1">
        <w:trPr>
          <w:trHeight w:val="280"/>
        </w:trPr>
        <w:tc>
          <w:tcPr>
            <w:tcW w:w="645" w:type="dxa"/>
          </w:tcPr>
          <w:p w14:paraId="0B785FD4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2400FAD2" w14:textId="22F2F420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moonphase</w:t>
            </w:r>
          </w:p>
        </w:tc>
        <w:tc>
          <w:tcPr>
            <w:tcW w:w="1335" w:type="dxa"/>
          </w:tcPr>
          <w:p w14:paraId="54A3039C" w14:textId="5D8C2B7E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CE4FCA" w14:textId="631C793E" w:rsidR="00A51E01" w:rsidRPr="002A0F89" w:rsidRDefault="00A51E01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A51E01">
              <w:t>Zakres wartości od 0 do 0,98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D7C33C" w14:textId="3B3C9C40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  <w:r w:rsidR="00EA5B12">
              <w:rPr>
                <w:rFonts w:asciiTheme="minorHAnsi" w:hAnsiTheme="minorHAnsi" w:cstheme="minorHAnsi"/>
                <w:sz w:val="20"/>
                <w:szCs w:val="20"/>
              </w:rPr>
              <w:t xml:space="preserve"> Niska przydatność dla analizy wybranych aspektów dziedziny.</w:t>
            </w:r>
          </w:p>
        </w:tc>
      </w:tr>
      <w:tr w:rsidR="00A51E01" w:rsidRPr="00EC2C0C" w14:paraId="6B8A3F56" w14:textId="77777777" w:rsidTr="004177A1">
        <w:trPr>
          <w:trHeight w:val="280"/>
        </w:trPr>
        <w:tc>
          <w:tcPr>
            <w:tcW w:w="645" w:type="dxa"/>
          </w:tcPr>
          <w:p w14:paraId="13C4EA77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04638AB6" w14:textId="656D6E04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conditions</w:t>
            </w:r>
          </w:p>
        </w:tc>
        <w:tc>
          <w:tcPr>
            <w:tcW w:w="1335" w:type="dxa"/>
          </w:tcPr>
          <w:p w14:paraId="79CD136C" w14:textId="32228936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6F15FD" w14:textId="5CC14F02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t>Długość od 5 do 65 znaków</w:t>
            </w:r>
            <w:r w:rsidR="00684C59">
              <w:t>. Dane tekstowe (kategorie)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AB5935" w14:textId="64E9353F" w:rsidR="00A51E01" w:rsidRPr="002A0F89" w:rsidRDefault="00684C59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lista ciągów znaków oddzielona przecinkami utrudnia analizę. Należy uporządkować.</w:t>
            </w:r>
          </w:p>
        </w:tc>
      </w:tr>
      <w:tr w:rsidR="00A51E01" w:rsidRPr="00EC2C0C" w14:paraId="72474098" w14:textId="77777777" w:rsidTr="004177A1">
        <w:trPr>
          <w:trHeight w:val="280"/>
        </w:trPr>
        <w:tc>
          <w:tcPr>
            <w:tcW w:w="645" w:type="dxa"/>
          </w:tcPr>
          <w:p w14:paraId="3649825E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3D1B2737" w14:textId="71F6BCD3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description</w:t>
            </w:r>
          </w:p>
        </w:tc>
        <w:tc>
          <w:tcPr>
            <w:tcW w:w="1335" w:type="dxa"/>
          </w:tcPr>
          <w:p w14:paraId="55BC455E" w14:textId="21B6CD2F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BDFF91" w14:textId="2357645D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t>Długość od 26 do 82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021E0A" w14:textId="50DFBDD0" w:rsidR="00A51E01" w:rsidRPr="002A0F89" w:rsidRDefault="00684C59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Brak wartości NULL, opisy słowne </w:t>
            </w:r>
            <w:r w:rsidR="00EA5B12">
              <w:rPr>
                <w:rFonts w:asciiTheme="minorHAnsi" w:hAnsiTheme="minorHAnsi" w:cstheme="minorHAnsi"/>
                <w:sz w:val="20"/>
                <w:szCs w:val="20"/>
              </w:rPr>
              <w:t>opisujące warunki atmosferyczne, dane ciężkie do analizy i uporządkowania. Mają niską wartość ponieważ pokrywają się z innymi.</w:t>
            </w:r>
          </w:p>
        </w:tc>
      </w:tr>
      <w:tr w:rsidR="00A51E01" w:rsidRPr="00EC2C0C" w14:paraId="5ABDB955" w14:textId="77777777" w:rsidTr="004177A1">
        <w:trPr>
          <w:trHeight w:val="280"/>
        </w:trPr>
        <w:tc>
          <w:tcPr>
            <w:tcW w:w="645" w:type="dxa"/>
          </w:tcPr>
          <w:p w14:paraId="5B0FA4E5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0235DDD4" w14:textId="7CEA5884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icon</w:t>
            </w:r>
          </w:p>
        </w:tc>
        <w:tc>
          <w:tcPr>
            <w:tcW w:w="1335" w:type="dxa"/>
          </w:tcPr>
          <w:p w14:paraId="678BD26C" w14:textId="4552B4FE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147337" w14:textId="607940AC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t>Długość od 4 do 17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951118" w14:textId="753B1B52" w:rsidR="00A51E01" w:rsidRPr="002A0F89" w:rsidRDefault="00EA5B1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nazwa symbolu opisującego pogodę, odzwierciedla dane z innych atrybutów, brak użyteczności przy analizie wybranych aspektów dziedziny.</w:t>
            </w:r>
          </w:p>
        </w:tc>
      </w:tr>
      <w:tr w:rsidR="00A51E01" w:rsidRPr="00EC2C0C" w14:paraId="321E2E2B" w14:textId="77777777" w:rsidTr="004177A1">
        <w:trPr>
          <w:trHeight w:val="280"/>
        </w:trPr>
        <w:tc>
          <w:tcPr>
            <w:tcW w:w="645" w:type="dxa"/>
          </w:tcPr>
          <w:p w14:paraId="1F8F4541" w14:textId="77777777" w:rsidR="00A51E01" w:rsidRPr="002A0F89" w:rsidRDefault="00A51E01" w:rsidP="00A51E01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566082D6" w14:textId="10F643A0" w:rsidR="00A51E01" w:rsidRPr="002A0F89" w:rsidRDefault="00A51E01" w:rsidP="00A51E01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stations</w:t>
            </w:r>
          </w:p>
        </w:tc>
        <w:tc>
          <w:tcPr>
            <w:tcW w:w="1335" w:type="dxa"/>
          </w:tcPr>
          <w:p w14:paraId="4F883CBC" w14:textId="528D1250" w:rsidR="00A51E01" w:rsidRPr="002A0F89" w:rsidRDefault="00A51E01" w:rsidP="00A51E01">
            <w:pPr>
              <w:rPr>
                <w:rFonts w:asciiTheme="minorHAnsi" w:hAnsiTheme="minorHAnsi" w:cstheme="minorHAnsi"/>
              </w:rPr>
            </w:pPr>
            <w:r w:rsidRPr="002A0F89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8ECED7" w14:textId="0CDA290D" w:rsidR="00A51E01" w:rsidRPr="002A0F89" w:rsidRDefault="00363A3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t>Długość od 49 do 108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A1E013" w14:textId="199407A5" w:rsidR="00A51E01" w:rsidRPr="002A0F89" w:rsidRDefault="00EA5B12" w:rsidP="00A51E0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kody stacji z których zostały zebrane dane, nie są istotne dla analizy wybranych aspektów dziedziny.</w:t>
            </w:r>
          </w:p>
        </w:tc>
      </w:tr>
    </w:tbl>
    <w:p w14:paraId="29C4CC76" w14:textId="77777777" w:rsidR="00A51E01" w:rsidRDefault="00A51E01" w:rsidP="00C541B0"/>
    <w:p w14:paraId="1CC94421" w14:textId="61CE7D9B" w:rsidR="00E9731D" w:rsidRDefault="00E9731D" w:rsidP="00E9731D">
      <w:pPr>
        <w:spacing w:after="0"/>
      </w:pPr>
      <w:r w:rsidRPr="00E9731D">
        <w:rPr>
          <w:highlight w:val="yellow"/>
        </w:rPr>
        <w:t>Uwaga:</w:t>
      </w:r>
    </w:p>
    <w:p w14:paraId="579F5226" w14:textId="13DBF39A" w:rsidR="00E9731D" w:rsidRDefault="00E9731D" w:rsidP="00E9731D">
      <w:pPr>
        <w:spacing w:after="0"/>
      </w:pPr>
      <w:r>
        <w:t>Ocena jakości atrybutu i jego wartości powinna umożliwić podjęcie decyzji, czy wymaga oczyszczenia zbioru wartości lub można pominąć ten atrybut w kontekście rozważanego zakresu analiz biznesowych.</w:t>
      </w:r>
    </w:p>
    <w:p w14:paraId="4CCAC5D0" w14:textId="77777777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Analityczne modele wielowymiarowe</w:t>
      </w:r>
    </w:p>
    <w:p w14:paraId="1A13ACBC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Fakty </w:t>
      </w:r>
      <w:r>
        <w:rPr>
          <w:b/>
          <w:sz w:val="24"/>
        </w:rPr>
        <w:t>podlegające analizie oraz ich miary</w:t>
      </w:r>
    </w:p>
    <w:p w14:paraId="7FD6588C" w14:textId="279D6A77" w:rsidR="00C541B0" w:rsidRDefault="00C541B0" w:rsidP="00C541B0">
      <w:pPr>
        <w:ind w:firstLine="360"/>
        <w:rPr>
          <w:sz w:val="24"/>
        </w:rPr>
      </w:pPr>
      <w:r>
        <w:rPr>
          <w:sz w:val="24"/>
        </w:rPr>
        <w:t>Analizie będzie podlegał zbiór zarejestrowanych zdarzeń (tab. 4.)</w:t>
      </w:r>
    </w:p>
    <w:p w14:paraId="5D0FF229" w14:textId="27527215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7E0ECB">
        <w:rPr>
          <w:i w:val="0"/>
          <w:noProof/>
          <w:sz w:val="24"/>
        </w:rPr>
        <w:t>4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Fakty podlegające analizie</w:t>
      </w:r>
    </w:p>
    <w:tbl>
      <w:tblPr>
        <w:tblStyle w:val="Tabela-Siatka"/>
        <w:tblW w:w="10031" w:type="dxa"/>
        <w:tblInd w:w="-113" w:type="dxa"/>
        <w:tblLayout w:type="fixed"/>
        <w:tblLook w:val="04A0" w:firstRow="1" w:lastRow="0" w:firstColumn="1" w:lastColumn="0" w:noHBand="0" w:noVBand="1"/>
      </w:tblPr>
      <w:tblGrid>
        <w:gridCol w:w="555"/>
        <w:gridCol w:w="1701"/>
        <w:gridCol w:w="4656"/>
        <w:gridCol w:w="3119"/>
      </w:tblGrid>
      <w:tr w:rsidR="00C541B0" w14:paraId="22556F50" w14:textId="77777777" w:rsidTr="00025D96">
        <w:trPr>
          <w:trHeight w:hRule="exact" w:val="284"/>
        </w:trPr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A001C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Lp.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31D9F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Fakty</w:t>
            </w:r>
          </w:p>
        </w:tc>
        <w:tc>
          <w:tcPr>
            <w:tcW w:w="4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4225E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Miary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E7668A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Uwagi</w:t>
            </w:r>
          </w:p>
        </w:tc>
      </w:tr>
      <w:tr w:rsidR="00C541B0" w:rsidRPr="00BA4260" w14:paraId="3AD9CCCD" w14:textId="77777777" w:rsidTr="00BA4260">
        <w:trPr>
          <w:trHeight w:hRule="exact" w:val="603"/>
        </w:trPr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05DC" w14:textId="77777777" w:rsidR="00C541B0" w:rsidRDefault="00C541B0" w:rsidP="00BC37C3">
            <w:pPr>
              <w:pStyle w:val="Akapitzlist"/>
              <w:numPr>
                <w:ilvl w:val="0"/>
                <w:numId w:val="7"/>
              </w:numPr>
              <w:spacing w:after="0" w:line="240" w:lineRule="auto"/>
              <w:rPr>
                <w:b/>
                <w:sz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9B2CB" w14:textId="53E5E4E2" w:rsidR="00C541B0" w:rsidRPr="00F4173E" w:rsidRDefault="003D2E3F">
            <w:pPr>
              <w:spacing w:after="0" w:line="240" w:lineRule="auto"/>
              <w:rPr>
                <w:bCs/>
                <w:sz w:val="24"/>
              </w:rPr>
            </w:pPr>
            <w:r w:rsidRPr="00F4173E">
              <w:rPr>
                <w:bCs/>
                <w:sz w:val="24"/>
              </w:rPr>
              <w:t>Rent</w:t>
            </w:r>
          </w:p>
        </w:tc>
        <w:tc>
          <w:tcPr>
            <w:tcW w:w="4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D08D7" w14:textId="7F1E7842" w:rsidR="00C541B0" w:rsidRPr="00BA4260" w:rsidRDefault="00FE38BD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 xml:space="preserve">Czas (duration), dystans (distance), </w:t>
            </w:r>
            <w:r w:rsidR="00BA4260" w:rsidRPr="00BA4260">
              <w:rPr>
                <w:lang w:val="en-US"/>
              </w:rPr>
              <w:t xml:space="preserve"> 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8D395" w14:textId="5D0A193E" w:rsidR="00C541B0" w:rsidRPr="00BA4260" w:rsidRDefault="00C541B0">
            <w:pPr>
              <w:spacing w:after="0" w:line="240" w:lineRule="auto"/>
              <w:rPr>
                <w:b/>
                <w:sz w:val="24"/>
                <w:lang w:val="en-US"/>
              </w:rPr>
            </w:pPr>
          </w:p>
        </w:tc>
      </w:tr>
    </w:tbl>
    <w:p w14:paraId="5092B953" w14:textId="77777777" w:rsidR="00C541B0" w:rsidRDefault="00C541B0" w:rsidP="00C541B0">
      <w:pPr>
        <w:ind w:left="1080"/>
        <w:rPr>
          <w:rFonts w:ascii="Times New Roman" w:eastAsia="Times New Roman" w:hAnsi="Times New Roman" w:cs="Times New Roman"/>
          <w:sz w:val="24"/>
          <w:szCs w:val="24"/>
        </w:rPr>
      </w:pPr>
    </w:p>
    <w:p w14:paraId="27DC91BA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Kontekst analizy faktów</w:t>
      </w:r>
    </w:p>
    <w:p w14:paraId="53CF479D" w14:textId="3B88B64B" w:rsidR="00C541B0" w:rsidRDefault="00C541B0" w:rsidP="00C541B0">
      <w:pPr>
        <w:ind w:firstLine="360"/>
        <w:rPr>
          <w:sz w:val="24"/>
        </w:rPr>
      </w:pPr>
      <w:r>
        <w:rPr>
          <w:sz w:val="24"/>
        </w:rPr>
        <w:t xml:space="preserve">Ustalony kontekst analizy faktów został przedstawiony w tab. </w:t>
      </w:r>
      <w:r w:rsidR="00025D96">
        <w:rPr>
          <w:sz w:val="24"/>
        </w:rPr>
        <w:t>5</w:t>
      </w:r>
      <w:r>
        <w:rPr>
          <w:sz w:val="24"/>
        </w:rPr>
        <w:t>.</w:t>
      </w:r>
    </w:p>
    <w:p w14:paraId="51FB30F8" w14:textId="078DAB47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7E0ECB">
        <w:rPr>
          <w:i w:val="0"/>
          <w:noProof/>
          <w:sz w:val="24"/>
        </w:rPr>
        <w:t>5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Wymiary analizy faktów</w:t>
      </w:r>
    </w:p>
    <w:tbl>
      <w:tblPr>
        <w:tblW w:w="9933" w:type="dxa"/>
        <w:tblInd w:w="-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464"/>
        <w:gridCol w:w="1673"/>
        <w:gridCol w:w="4677"/>
        <w:gridCol w:w="3119"/>
      </w:tblGrid>
      <w:tr w:rsidR="009F34C5" w14:paraId="4BC375AA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927941" w14:textId="77777777" w:rsidR="009F34C5" w:rsidRDefault="009F34C5">
            <w:pPr>
              <w:widowControl w:val="0"/>
              <w:spacing w:after="0" w:line="240" w:lineRule="auto"/>
            </w:pPr>
            <w:r>
              <w:t>Lp.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428051" w14:textId="77777777" w:rsidR="009F34C5" w:rsidRDefault="009F34C5">
            <w:pPr>
              <w:widowControl w:val="0"/>
              <w:spacing w:after="0" w:line="240" w:lineRule="auto"/>
            </w:pPr>
            <w:r>
              <w:t>Wymiar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A08209" w14:textId="07392E06" w:rsidR="009F34C5" w:rsidRDefault="009F34C5">
            <w:pPr>
              <w:widowControl w:val="0"/>
              <w:spacing w:after="0" w:line="240" w:lineRule="auto"/>
            </w:pPr>
            <w:r>
              <w:t>Atrybuty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4164C4" w14:textId="44CDEE0B" w:rsidR="009F34C5" w:rsidRDefault="009F34C5">
            <w:pPr>
              <w:widowControl w:val="0"/>
              <w:spacing w:after="0" w:line="240" w:lineRule="auto"/>
            </w:pPr>
            <w:r>
              <w:t>Uwagi</w:t>
            </w:r>
          </w:p>
        </w:tc>
      </w:tr>
      <w:tr w:rsidR="009F34C5" w:rsidRPr="00E126B0" w14:paraId="4393668D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5D905" w14:textId="77777777" w:rsidR="009F34C5" w:rsidRDefault="009F34C5">
            <w:pPr>
              <w:widowControl w:val="0"/>
              <w:spacing w:after="0" w:line="240" w:lineRule="auto"/>
            </w:pPr>
            <w:r>
              <w:t>1.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35BA0" w14:textId="625773FD" w:rsidR="009F34C5" w:rsidRDefault="003D2E3F">
            <w:pPr>
              <w:widowControl w:val="0"/>
              <w:spacing w:after="0" w:line="240" w:lineRule="auto"/>
            </w:pPr>
            <w:r>
              <w:t>Date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0A60B" w14:textId="5A4EE2C4" w:rsidR="009F34C5" w:rsidRPr="00BA4260" w:rsidRDefault="00BA4260">
            <w:pPr>
              <w:widowControl w:val="0"/>
              <w:spacing w:after="0" w:line="240" w:lineRule="auto"/>
              <w:rPr>
                <w:lang w:val="en-US"/>
              </w:rPr>
            </w:pPr>
            <w:r w:rsidRPr="00BA4260">
              <w:rPr>
                <w:lang w:val="en-US"/>
              </w:rPr>
              <w:t xml:space="preserve">Date, year, quarter, month, day_of_week, hour, is_weekend 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ED58D" w14:textId="10A942B4" w:rsidR="009F34C5" w:rsidRPr="00BA4260" w:rsidRDefault="009F34C5">
            <w:pPr>
              <w:widowControl w:val="0"/>
              <w:spacing w:after="0" w:line="240" w:lineRule="auto"/>
              <w:rPr>
                <w:lang w:val="en-US"/>
              </w:rPr>
            </w:pPr>
          </w:p>
        </w:tc>
      </w:tr>
      <w:tr w:rsidR="009F34C5" w:rsidRPr="00C541B0" w14:paraId="07C2D630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3086B8" w14:textId="4A443829" w:rsidR="009F34C5" w:rsidRDefault="002A0F89">
            <w:pPr>
              <w:widowControl w:val="0"/>
              <w:spacing w:after="0" w:line="240" w:lineRule="auto"/>
            </w:pPr>
            <w:r>
              <w:t>2</w:t>
            </w:r>
            <w:r w:rsidR="009F34C5">
              <w:t>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D1B6E" w14:textId="17EA9A5E" w:rsidR="009F34C5" w:rsidRDefault="003D2E3F">
            <w:pPr>
              <w:widowControl w:val="0"/>
              <w:spacing w:after="0" w:line="240" w:lineRule="auto"/>
            </w:pPr>
            <w:r>
              <w:t>Station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469AF4" w14:textId="6CF72555" w:rsidR="009F34C5" w:rsidRDefault="00FE38BD">
            <w:pPr>
              <w:widowControl w:val="0"/>
              <w:spacing w:after="0" w:line="240" w:lineRule="auto"/>
            </w:pPr>
            <w:r>
              <w:t>lat, lng, name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23BF5" w14:textId="0F707BB5" w:rsidR="009F34C5" w:rsidRDefault="009F34C5">
            <w:pPr>
              <w:widowControl w:val="0"/>
              <w:spacing w:after="0" w:line="240" w:lineRule="auto"/>
            </w:pPr>
          </w:p>
        </w:tc>
      </w:tr>
      <w:tr w:rsidR="009F34C5" w:rsidRPr="00E126B0" w14:paraId="5DCA7033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F9B0C" w14:textId="36638AB6" w:rsidR="009F34C5" w:rsidRDefault="002A0F89">
            <w:pPr>
              <w:widowControl w:val="0"/>
              <w:spacing w:after="0" w:line="240" w:lineRule="auto"/>
            </w:pPr>
            <w:r>
              <w:t>3</w:t>
            </w:r>
            <w:r w:rsidR="009F34C5">
              <w:t>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C0140" w14:textId="04740C33" w:rsidR="009F34C5" w:rsidRDefault="003D2E3F">
            <w:pPr>
              <w:widowControl w:val="0"/>
              <w:spacing w:after="0" w:line="240" w:lineRule="auto"/>
            </w:pPr>
            <w:r>
              <w:t>Weather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1FDC1F" w14:textId="3852F6F2" w:rsidR="009F34C5" w:rsidRPr="00FE38BD" w:rsidRDefault="00FE38BD">
            <w:pPr>
              <w:widowControl w:val="0"/>
              <w:spacing w:after="0" w:line="240" w:lineRule="auto"/>
              <w:rPr>
                <w:lang w:val="en-US"/>
              </w:rPr>
            </w:pPr>
            <w:r w:rsidRPr="00FE38BD">
              <w:rPr>
                <w:lang w:val="en-US"/>
              </w:rPr>
              <w:t>Date, max_temp, min_t</w:t>
            </w:r>
            <w:r>
              <w:rPr>
                <w:lang w:val="en-US"/>
              </w:rPr>
              <w:t>emp, participation_mm, wind_speed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8E65E" w14:textId="54B3786D" w:rsidR="009F34C5" w:rsidRPr="00FE38BD" w:rsidRDefault="009F34C5">
            <w:pPr>
              <w:widowControl w:val="0"/>
              <w:spacing w:after="0" w:line="240" w:lineRule="auto"/>
              <w:rPr>
                <w:lang w:val="en-US"/>
              </w:rPr>
            </w:pPr>
          </w:p>
        </w:tc>
      </w:tr>
    </w:tbl>
    <w:p w14:paraId="0FE8B837" w14:textId="77777777" w:rsidR="000B7AF0" w:rsidRPr="00E126B0" w:rsidRDefault="000B7AF0" w:rsidP="00025D96">
      <w:pPr>
        <w:pStyle w:val="Nagwek1"/>
        <w:rPr>
          <w:lang w:val="en-US"/>
        </w:rPr>
      </w:pPr>
    </w:p>
    <w:p w14:paraId="6342469D" w14:textId="54BEF569" w:rsidR="009C1D15" w:rsidRDefault="009C1D15" w:rsidP="009C1D15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Wielowymiarowy Konceptualny Model (diagram klas UML)</w:t>
      </w:r>
    </w:p>
    <w:p w14:paraId="1EE8C7B6" w14:textId="217E82C9" w:rsidR="009C1D15" w:rsidRDefault="009C1D15" w:rsidP="009C1D15">
      <w:r w:rsidRPr="009C1D15">
        <w:rPr>
          <w:highlight w:val="yellow"/>
        </w:rPr>
        <w:t>Uwaga</w:t>
      </w:r>
      <w:r>
        <w:t xml:space="preserve">: własności klas </w:t>
      </w:r>
      <w:r w:rsidR="00776010" w:rsidRPr="00776010">
        <w:rPr>
          <w:color w:val="FF0000"/>
        </w:rPr>
        <w:t xml:space="preserve">nie </w:t>
      </w:r>
      <w:r w:rsidRPr="00776010">
        <w:rPr>
          <w:color w:val="FF0000"/>
        </w:rPr>
        <w:t xml:space="preserve">zawierają kluczy obcych </w:t>
      </w:r>
      <w:r>
        <w:t xml:space="preserve">(jest to mechanizm implementacyjny!) </w:t>
      </w:r>
    </w:p>
    <w:p w14:paraId="3722C175" w14:textId="4B646604" w:rsidR="009C1D15" w:rsidRDefault="009C1D15" w:rsidP="009C1D15">
      <w:r>
        <w:tab/>
      </w:r>
    </w:p>
    <w:p w14:paraId="024E558D" w14:textId="39A3EC15" w:rsidR="009C1D15" w:rsidRPr="009C1D15" w:rsidRDefault="009C1D15" w:rsidP="009C1D15">
      <w:r>
        <w:t>Rys. ?</w:t>
      </w:r>
    </w:p>
    <w:p w14:paraId="6A1A4F17" w14:textId="52FB5B41" w:rsidR="00025D96" w:rsidRPr="00310669" w:rsidRDefault="00025D96" w:rsidP="00025D96">
      <w:pPr>
        <w:pStyle w:val="Nagwek1"/>
      </w:pPr>
      <w:r>
        <w:t>Wnioski z realizacji zadań</w:t>
      </w:r>
    </w:p>
    <w:p w14:paraId="0E5915AD" w14:textId="579A24BB" w:rsidR="00025D96" w:rsidRPr="00E9731D" w:rsidRDefault="00E92B34" w:rsidP="00E92B34">
      <w:pPr>
        <w:pStyle w:val="Akapitzlist"/>
        <w:numPr>
          <w:ilvl w:val="0"/>
          <w:numId w:val="18"/>
        </w:numPr>
        <w:rPr>
          <w:sz w:val="24"/>
          <w:highlight w:val="yellow"/>
        </w:rPr>
      </w:pPr>
      <w:r w:rsidRPr="00E9731D">
        <w:rPr>
          <w:sz w:val="24"/>
          <w:highlight w:val="yellow"/>
        </w:rPr>
        <w:t>Uzasadnienie wyboru tematu</w:t>
      </w:r>
    </w:p>
    <w:p w14:paraId="36AFB68A" w14:textId="77777777" w:rsidR="00E92B34" w:rsidRDefault="00E92B34" w:rsidP="00E92B34">
      <w:pPr>
        <w:pStyle w:val="Akapitzlist"/>
        <w:ind w:left="928"/>
        <w:rPr>
          <w:sz w:val="24"/>
        </w:rPr>
      </w:pPr>
    </w:p>
    <w:p w14:paraId="7C7B18AC" w14:textId="3CC21DBC" w:rsidR="00E92B34" w:rsidRPr="00E92B34" w:rsidRDefault="00E92B34" w:rsidP="00E92B34">
      <w:pPr>
        <w:pStyle w:val="Akapitzlist"/>
        <w:numPr>
          <w:ilvl w:val="0"/>
          <w:numId w:val="18"/>
        </w:numPr>
        <w:rPr>
          <w:sz w:val="24"/>
        </w:rPr>
      </w:pPr>
      <w:r>
        <w:rPr>
          <w:sz w:val="24"/>
        </w:rPr>
        <w:t xml:space="preserve">Uwagi dotyczące realizacji zadań </w:t>
      </w:r>
      <w:r w:rsidRPr="00E92B34">
        <w:rPr>
          <w:rFonts w:ascii="Courier New" w:hAnsi="Courier New" w:cs="Courier New"/>
          <w:b/>
          <w:sz w:val="26"/>
        </w:rPr>
        <w:t>Etap 01</w:t>
      </w:r>
    </w:p>
    <w:p w14:paraId="3578915B" w14:textId="77777777" w:rsidR="00E92B34" w:rsidRPr="00E92B34" w:rsidRDefault="00E92B34" w:rsidP="009631A1">
      <w:pPr>
        <w:pStyle w:val="Akapitzlist"/>
        <w:ind w:left="928"/>
        <w:rPr>
          <w:sz w:val="24"/>
        </w:rPr>
      </w:pPr>
    </w:p>
    <w:p w14:paraId="0AA14C0B" w14:textId="77777777" w:rsidR="00025D96" w:rsidRPr="00025D96" w:rsidRDefault="00025D96" w:rsidP="00025D96">
      <w:pPr>
        <w:autoSpaceDE w:val="0"/>
        <w:autoSpaceDN w:val="0"/>
        <w:adjustRightInd w:val="0"/>
        <w:spacing w:after="0" w:line="240" w:lineRule="auto"/>
        <w:rPr>
          <w:rFonts w:eastAsiaTheme="minorHAnsi"/>
          <w:color w:val="000000"/>
          <w:sz w:val="23"/>
          <w:szCs w:val="23"/>
        </w:rPr>
      </w:pPr>
      <w:r w:rsidRPr="00057CA5">
        <w:rPr>
          <w:rFonts w:eastAsiaTheme="minorHAnsi"/>
          <w:i/>
          <w:iCs/>
          <w:color w:val="000000"/>
          <w:sz w:val="23"/>
          <w:szCs w:val="23"/>
        </w:rPr>
        <w:t>Uwaga</w:t>
      </w:r>
      <w:r w:rsidRPr="00025D96">
        <w:rPr>
          <w:rFonts w:eastAsiaTheme="minorHAnsi"/>
          <w:i/>
          <w:iCs/>
          <w:color w:val="000000"/>
          <w:sz w:val="23"/>
          <w:szCs w:val="23"/>
        </w:rPr>
        <w:t xml:space="preserve">: </w:t>
      </w:r>
    </w:p>
    <w:p w14:paraId="68EEEC54" w14:textId="3E7A028F" w:rsidR="00025D96" w:rsidRPr="00057CA5" w:rsidRDefault="00025D96" w:rsidP="00025D96">
      <w:pPr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eastAsiaTheme="minorHAnsi"/>
          <w:color w:val="000000"/>
          <w:sz w:val="23"/>
          <w:szCs w:val="23"/>
        </w:rPr>
      </w:pPr>
      <w:r>
        <w:rPr>
          <w:rFonts w:eastAsiaTheme="minorHAnsi"/>
          <w:color w:val="FF0000"/>
          <w:sz w:val="23"/>
          <w:szCs w:val="23"/>
        </w:rPr>
        <w:t>Raport z realizacji projektu</w:t>
      </w:r>
      <w:r w:rsidRPr="00057CA5">
        <w:rPr>
          <w:rFonts w:eastAsiaTheme="minorHAnsi"/>
          <w:color w:val="FF0000"/>
          <w:sz w:val="23"/>
          <w:szCs w:val="23"/>
        </w:rPr>
        <w:t xml:space="preserve"> bez wniosków końcowych </w:t>
      </w:r>
      <w:r>
        <w:rPr>
          <w:rFonts w:eastAsiaTheme="minorHAnsi"/>
          <w:color w:val="FF0000"/>
          <w:sz w:val="23"/>
          <w:szCs w:val="23"/>
        </w:rPr>
        <w:t>ma negatywny wpływ na ocenę realizacji tego procesu</w:t>
      </w:r>
      <w:r w:rsidRPr="00057CA5">
        <w:rPr>
          <w:rFonts w:eastAsiaTheme="minorHAnsi"/>
          <w:color w:val="FF0000"/>
          <w:sz w:val="23"/>
          <w:szCs w:val="23"/>
        </w:rPr>
        <w:t xml:space="preserve">! </w:t>
      </w:r>
    </w:p>
    <w:p w14:paraId="30ED4468" w14:textId="77777777" w:rsidR="00025D96" w:rsidRDefault="00025D96" w:rsidP="00025D96">
      <w:pPr>
        <w:pStyle w:val="Akapitzlist"/>
        <w:ind w:left="0"/>
        <w:rPr>
          <w:sz w:val="24"/>
        </w:rPr>
      </w:pPr>
    </w:p>
    <w:p w14:paraId="415B640E" w14:textId="77777777" w:rsidR="00025D96" w:rsidRDefault="00025D96" w:rsidP="00C541B0">
      <w:pPr>
        <w:rPr>
          <w:sz w:val="24"/>
          <w:szCs w:val="24"/>
        </w:rPr>
      </w:pPr>
    </w:p>
    <w:sectPr w:rsidR="00025D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62F47"/>
    <w:multiLevelType w:val="hybridMultilevel"/>
    <w:tmpl w:val="817CD8C2"/>
    <w:lvl w:ilvl="0" w:tplc="A2203466">
      <w:start w:val="1"/>
      <w:numFmt w:val="decimal"/>
      <w:lvlText w:val="%1."/>
      <w:lvlJc w:val="left"/>
      <w:pPr>
        <w:ind w:left="164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368" w:hanging="360"/>
      </w:pPr>
    </w:lvl>
    <w:lvl w:ilvl="2" w:tplc="0415001B" w:tentative="1">
      <w:start w:val="1"/>
      <w:numFmt w:val="lowerRoman"/>
      <w:lvlText w:val="%3."/>
      <w:lvlJc w:val="right"/>
      <w:pPr>
        <w:ind w:left="3088" w:hanging="180"/>
      </w:pPr>
    </w:lvl>
    <w:lvl w:ilvl="3" w:tplc="0415000F" w:tentative="1">
      <w:start w:val="1"/>
      <w:numFmt w:val="decimal"/>
      <w:lvlText w:val="%4."/>
      <w:lvlJc w:val="left"/>
      <w:pPr>
        <w:ind w:left="3808" w:hanging="360"/>
      </w:pPr>
    </w:lvl>
    <w:lvl w:ilvl="4" w:tplc="04150019" w:tentative="1">
      <w:start w:val="1"/>
      <w:numFmt w:val="lowerLetter"/>
      <w:lvlText w:val="%5."/>
      <w:lvlJc w:val="left"/>
      <w:pPr>
        <w:ind w:left="4528" w:hanging="360"/>
      </w:pPr>
    </w:lvl>
    <w:lvl w:ilvl="5" w:tplc="0415001B" w:tentative="1">
      <w:start w:val="1"/>
      <w:numFmt w:val="lowerRoman"/>
      <w:lvlText w:val="%6."/>
      <w:lvlJc w:val="right"/>
      <w:pPr>
        <w:ind w:left="5248" w:hanging="180"/>
      </w:pPr>
    </w:lvl>
    <w:lvl w:ilvl="6" w:tplc="0415000F" w:tentative="1">
      <w:start w:val="1"/>
      <w:numFmt w:val="decimal"/>
      <w:lvlText w:val="%7."/>
      <w:lvlJc w:val="left"/>
      <w:pPr>
        <w:ind w:left="5968" w:hanging="360"/>
      </w:pPr>
    </w:lvl>
    <w:lvl w:ilvl="7" w:tplc="04150019" w:tentative="1">
      <w:start w:val="1"/>
      <w:numFmt w:val="lowerLetter"/>
      <w:lvlText w:val="%8."/>
      <w:lvlJc w:val="left"/>
      <w:pPr>
        <w:ind w:left="6688" w:hanging="360"/>
      </w:pPr>
    </w:lvl>
    <w:lvl w:ilvl="8" w:tplc="0415001B" w:tentative="1">
      <w:start w:val="1"/>
      <w:numFmt w:val="lowerRoman"/>
      <w:lvlText w:val="%9."/>
      <w:lvlJc w:val="right"/>
      <w:pPr>
        <w:ind w:left="7408" w:hanging="180"/>
      </w:pPr>
    </w:lvl>
  </w:abstractNum>
  <w:abstractNum w:abstractNumId="1" w15:restartNumberingAfterBreak="0">
    <w:nsid w:val="09095540"/>
    <w:multiLevelType w:val="multilevel"/>
    <w:tmpl w:val="EA8816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eastAsia="Times New Roman" w:hAnsi="Times New Roman" w:cs="Times New Roman"/>
        <w:b w:val="0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2" w15:restartNumberingAfterBreak="0">
    <w:nsid w:val="177E785B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3" w15:restartNumberingAfterBreak="0">
    <w:nsid w:val="19C3125C"/>
    <w:multiLevelType w:val="multilevel"/>
    <w:tmpl w:val="29F4E286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4" w15:restartNumberingAfterBreak="0">
    <w:nsid w:val="1E1E0D0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5" w15:restartNumberingAfterBreak="0">
    <w:nsid w:val="202F748F"/>
    <w:multiLevelType w:val="multilevel"/>
    <w:tmpl w:val="D47AF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B33466"/>
    <w:multiLevelType w:val="multilevel"/>
    <w:tmpl w:val="57326C5A"/>
    <w:lvl w:ilvl="0">
      <w:start w:val="1"/>
      <w:numFmt w:val="decimal"/>
      <w:lvlText w:val="%1."/>
      <w:lvlJc w:val="left"/>
      <w:pPr>
        <w:ind w:left="502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356" w:hanging="432"/>
      </w:pPr>
    </w:lvl>
    <w:lvl w:ilvl="2">
      <w:start w:val="1"/>
      <w:numFmt w:val="decimal"/>
      <w:lvlText w:val="%1.%2.%3."/>
      <w:lvlJc w:val="left"/>
      <w:pPr>
        <w:ind w:left="1366" w:hanging="504"/>
      </w:pPr>
    </w:lvl>
    <w:lvl w:ilvl="3">
      <w:start w:val="1"/>
      <w:numFmt w:val="decimal"/>
      <w:lvlText w:val="%1.%2.%3.%4."/>
      <w:lvlJc w:val="left"/>
      <w:pPr>
        <w:ind w:left="1870" w:hanging="648"/>
      </w:pPr>
    </w:lvl>
    <w:lvl w:ilvl="4">
      <w:start w:val="1"/>
      <w:numFmt w:val="decimal"/>
      <w:lvlText w:val="%1.%2.%3.%4.%5."/>
      <w:lvlJc w:val="left"/>
      <w:pPr>
        <w:ind w:left="2374" w:hanging="792"/>
      </w:pPr>
    </w:lvl>
    <w:lvl w:ilvl="5">
      <w:start w:val="1"/>
      <w:numFmt w:val="decimal"/>
      <w:lvlText w:val="%1.%2.%3.%4.%5.%6."/>
      <w:lvlJc w:val="left"/>
      <w:pPr>
        <w:ind w:left="2878" w:hanging="936"/>
      </w:pPr>
    </w:lvl>
    <w:lvl w:ilvl="6">
      <w:start w:val="1"/>
      <w:numFmt w:val="decimal"/>
      <w:lvlText w:val="%1.%2.%3.%4.%5.%6.%7."/>
      <w:lvlJc w:val="left"/>
      <w:pPr>
        <w:ind w:left="3382" w:hanging="1080"/>
      </w:pPr>
    </w:lvl>
    <w:lvl w:ilvl="7">
      <w:start w:val="1"/>
      <w:numFmt w:val="decimal"/>
      <w:lvlText w:val="%1.%2.%3.%4.%5.%6.%7.%8."/>
      <w:lvlJc w:val="left"/>
      <w:pPr>
        <w:ind w:left="3886" w:hanging="1224"/>
      </w:pPr>
    </w:lvl>
    <w:lvl w:ilvl="8">
      <w:start w:val="1"/>
      <w:numFmt w:val="decimal"/>
      <w:lvlText w:val="%1.%2.%3.%4.%5.%6.%7.%8.%9."/>
      <w:lvlJc w:val="left"/>
      <w:pPr>
        <w:ind w:left="4462" w:hanging="1440"/>
      </w:pPr>
    </w:lvl>
  </w:abstractNum>
  <w:abstractNum w:abstractNumId="7" w15:restartNumberingAfterBreak="0">
    <w:nsid w:val="23C74B6E"/>
    <w:multiLevelType w:val="multilevel"/>
    <w:tmpl w:val="A9104A82"/>
    <w:lvl w:ilvl="0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2008" w:hanging="720"/>
      </w:pPr>
    </w:lvl>
    <w:lvl w:ilvl="2">
      <w:start w:val="1"/>
      <w:numFmt w:val="decimal"/>
      <w:lvlText w:val="%1.%2.%3"/>
      <w:lvlJc w:val="left"/>
      <w:pPr>
        <w:ind w:left="2292" w:hanging="719"/>
      </w:pPr>
    </w:lvl>
    <w:lvl w:ilvl="3">
      <w:start w:val="1"/>
      <w:numFmt w:val="decimal"/>
      <w:lvlText w:val="%1.%2.%3.%4"/>
      <w:lvlJc w:val="left"/>
      <w:pPr>
        <w:ind w:left="2936" w:hanging="1080"/>
      </w:pPr>
    </w:lvl>
    <w:lvl w:ilvl="4">
      <w:start w:val="1"/>
      <w:numFmt w:val="decimal"/>
      <w:lvlText w:val="%1.%2.%3.%4.%5"/>
      <w:lvlJc w:val="left"/>
      <w:pPr>
        <w:ind w:left="3220" w:hanging="1080"/>
      </w:pPr>
    </w:lvl>
    <w:lvl w:ilvl="5">
      <w:start w:val="1"/>
      <w:numFmt w:val="decimal"/>
      <w:lvlText w:val="%1.%2.%3.%4.%5.%6"/>
      <w:lvlJc w:val="left"/>
      <w:pPr>
        <w:ind w:left="3864" w:hanging="1440"/>
      </w:pPr>
    </w:lvl>
    <w:lvl w:ilvl="6">
      <w:start w:val="1"/>
      <w:numFmt w:val="decimal"/>
      <w:lvlText w:val="%1.%2.%3.%4.%5.%6.%7"/>
      <w:lvlJc w:val="left"/>
      <w:pPr>
        <w:ind w:left="4508" w:hanging="1800"/>
      </w:pPr>
    </w:lvl>
    <w:lvl w:ilvl="7">
      <w:start w:val="1"/>
      <w:numFmt w:val="decimal"/>
      <w:lvlText w:val="%1.%2.%3.%4.%5.%6.%7.%8"/>
      <w:lvlJc w:val="left"/>
      <w:pPr>
        <w:ind w:left="4792" w:hanging="1800"/>
      </w:pPr>
    </w:lvl>
    <w:lvl w:ilvl="8">
      <w:start w:val="1"/>
      <w:numFmt w:val="decimal"/>
      <w:lvlText w:val="%1.%2.%3.%4.%5.%6.%7.%8.%9"/>
      <w:lvlJc w:val="left"/>
      <w:pPr>
        <w:ind w:left="5436" w:hanging="2160"/>
      </w:pPr>
    </w:lvl>
  </w:abstractNum>
  <w:abstractNum w:abstractNumId="8" w15:restartNumberingAfterBreak="0">
    <w:nsid w:val="33A0501E"/>
    <w:multiLevelType w:val="hybridMultilevel"/>
    <w:tmpl w:val="A8A4167A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9" w15:restartNumberingAfterBreak="0">
    <w:nsid w:val="3E226997"/>
    <w:multiLevelType w:val="multilevel"/>
    <w:tmpl w:val="44362C02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04" w:hanging="720"/>
      </w:pPr>
    </w:lvl>
    <w:lvl w:ilvl="2">
      <w:start w:val="1"/>
      <w:numFmt w:val="decimal"/>
      <w:lvlText w:val="%1.%2.%3"/>
      <w:lvlJc w:val="left"/>
      <w:pPr>
        <w:ind w:left="1288" w:hanging="719"/>
      </w:pPr>
    </w:lvl>
    <w:lvl w:ilvl="3">
      <w:start w:val="1"/>
      <w:numFmt w:val="decimal"/>
      <w:lvlText w:val="%1.%2.%3.%4"/>
      <w:lvlJc w:val="left"/>
      <w:pPr>
        <w:ind w:left="1932" w:hanging="1080"/>
      </w:pPr>
    </w:lvl>
    <w:lvl w:ilvl="4">
      <w:start w:val="1"/>
      <w:numFmt w:val="decimal"/>
      <w:lvlText w:val="%1.%2.%3.%4.%5"/>
      <w:lvlJc w:val="left"/>
      <w:pPr>
        <w:ind w:left="2216" w:hanging="1080"/>
      </w:pPr>
    </w:lvl>
    <w:lvl w:ilvl="5">
      <w:start w:val="1"/>
      <w:numFmt w:val="decimal"/>
      <w:lvlText w:val="%1.%2.%3.%4.%5.%6"/>
      <w:lvlJc w:val="left"/>
      <w:pPr>
        <w:ind w:left="2860" w:hanging="1440"/>
      </w:pPr>
    </w:lvl>
    <w:lvl w:ilvl="6">
      <w:start w:val="1"/>
      <w:numFmt w:val="decimal"/>
      <w:lvlText w:val="%1.%2.%3.%4.%5.%6.%7"/>
      <w:lvlJc w:val="left"/>
      <w:pPr>
        <w:ind w:left="3504" w:hanging="1800"/>
      </w:pPr>
    </w:lvl>
    <w:lvl w:ilvl="7">
      <w:start w:val="1"/>
      <w:numFmt w:val="decimal"/>
      <w:lvlText w:val="%1.%2.%3.%4.%5.%6.%7.%8"/>
      <w:lvlJc w:val="left"/>
      <w:pPr>
        <w:ind w:left="3788" w:hanging="1800"/>
      </w:pPr>
    </w:lvl>
    <w:lvl w:ilvl="8">
      <w:start w:val="1"/>
      <w:numFmt w:val="decimal"/>
      <w:lvlText w:val="%1.%2.%3.%4.%5.%6.%7.%8.%9"/>
      <w:lvlJc w:val="left"/>
      <w:pPr>
        <w:ind w:left="4432" w:hanging="2160"/>
      </w:pPr>
    </w:lvl>
  </w:abstractNum>
  <w:abstractNum w:abstractNumId="10" w15:restartNumberingAfterBreak="0">
    <w:nsid w:val="52B52CE6"/>
    <w:multiLevelType w:val="hybridMultilevel"/>
    <w:tmpl w:val="84A2C124"/>
    <w:lvl w:ilvl="0" w:tplc="0415000F">
      <w:start w:val="1"/>
      <w:numFmt w:val="decimal"/>
      <w:lvlText w:val="%1."/>
      <w:lvlJc w:val="left"/>
      <w:pPr>
        <w:ind w:left="1648" w:hanging="360"/>
      </w:pPr>
    </w:lvl>
    <w:lvl w:ilvl="1" w:tplc="04150019" w:tentative="1">
      <w:start w:val="1"/>
      <w:numFmt w:val="lowerLetter"/>
      <w:lvlText w:val="%2."/>
      <w:lvlJc w:val="left"/>
      <w:pPr>
        <w:ind w:left="2368" w:hanging="360"/>
      </w:pPr>
    </w:lvl>
    <w:lvl w:ilvl="2" w:tplc="0415001B" w:tentative="1">
      <w:start w:val="1"/>
      <w:numFmt w:val="lowerRoman"/>
      <w:lvlText w:val="%3."/>
      <w:lvlJc w:val="right"/>
      <w:pPr>
        <w:ind w:left="3088" w:hanging="180"/>
      </w:pPr>
    </w:lvl>
    <w:lvl w:ilvl="3" w:tplc="0415000F" w:tentative="1">
      <w:start w:val="1"/>
      <w:numFmt w:val="decimal"/>
      <w:lvlText w:val="%4."/>
      <w:lvlJc w:val="left"/>
      <w:pPr>
        <w:ind w:left="3808" w:hanging="360"/>
      </w:pPr>
    </w:lvl>
    <w:lvl w:ilvl="4" w:tplc="04150019" w:tentative="1">
      <w:start w:val="1"/>
      <w:numFmt w:val="lowerLetter"/>
      <w:lvlText w:val="%5."/>
      <w:lvlJc w:val="left"/>
      <w:pPr>
        <w:ind w:left="4528" w:hanging="360"/>
      </w:pPr>
    </w:lvl>
    <w:lvl w:ilvl="5" w:tplc="0415001B" w:tentative="1">
      <w:start w:val="1"/>
      <w:numFmt w:val="lowerRoman"/>
      <w:lvlText w:val="%6."/>
      <w:lvlJc w:val="right"/>
      <w:pPr>
        <w:ind w:left="5248" w:hanging="180"/>
      </w:pPr>
    </w:lvl>
    <w:lvl w:ilvl="6" w:tplc="0415000F" w:tentative="1">
      <w:start w:val="1"/>
      <w:numFmt w:val="decimal"/>
      <w:lvlText w:val="%7."/>
      <w:lvlJc w:val="left"/>
      <w:pPr>
        <w:ind w:left="5968" w:hanging="360"/>
      </w:pPr>
    </w:lvl>
    <w:lvl w:ilvl="7" w:tplc="04150019" w:tentative="1">
      <w:start w:val="1"/>
      <w:numFmt w:val="lowerLetter"/>
      <w:lvlText w:val="%8."/>
      <w:lvlJc w:val="left"/>
      <w:pPr>
        <w:ind w:left="6688" w:hanging="360"/>
      </w:pPr>
    </w:lvl>
    <w:lvl w:ilvl="8" w:tplc="0415001B" w:tentative="1">
      <w:start w:val="1"/>
      <w:numFmt w:val="lowerRoman"/>
      <w:lvlText w:val="%9."/>
      <w:lvlJc w:val="right"/>
      <w:pPr>
        <w:ind w:left="7408" w:hanging="180"/>
      </w:pPr>
    </w:lvl>
  </w:abstractNum>
  <w:abstractNum w:abstractNumId="11" w15:restartNumberingAfterBreak="0">
    <w:nsid w:val="55FA14DF"/>
    <w:multiLevelType w:val="hybridMultilevel"/>
    <w:tmpl w:val="E22F11A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560F50C0"/>
    <w:multiLevelType w:val="multilevel"/>
    <w:tmpl w:val="A9104A82"/>
    <w:lvl w:ilvl="0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572" w:hanging="720"/>
      </w:pPr>
    </w:lvl>
    <w:lvl w:ilvl="2">
      <w:start w:val="1"/>
      <w:numFmt w:val="decimal"/>
      <w:lvlText w:val="%1.%2.%3"/>
      <w:lvlJc w:val="left"/>
      <w:pPr>
        <w:ind w:left="1856" w:hanging="719"/>
      </w:pPr>
    </w:lvl>
    <w:lvl w:ilvl="3">
      <w:start w:val="1"/>
      <w:numFmt w:val="decimal"/>
      <w:lvlText w:val="%1.%2.%3.%4"/>
      <w:lvlJc w:val="left"/>
      <w:pPr>
        <w:ind w:left="2500" w:hanging="1080"/>
      </w:pPr>
    </w:lvl>
    <w:lvl w:ilvl="4">
      <w:start w:val="1"/>
      <w:numFmt w:val="decimal"/>
      <w:lvlText w:val="%1.%2.%3.%4.%5"/>
      <w:lvlJc w:val="left"/>
      <w:pPr>
        <w:ind w:left="2784" w:hanging="1080"/>
      </w:pPr>
    </w:lvl>
    <w:lvl w:ilvl="5">
      <w:start w:val="1"/>
      <w:numFmt w:val="decimal"/>
      <w:lvlText w:val="%1.%2.%3.%4.%5.%6"/>
      <w:lvlJc w:val="left"/>
      <w:pPr>
        <w:ind w:left="3428" w:hanging="1440"/>
      </w:pPr>
    </w:lvl>
    <w:lvl w:ilvl="6">
      <w:start w:val="1"/>
      <w:numFmt w:val="decimal"/>
      <w:lvlText w:val="%1.%2.%3.%4.%5.%6.%7"/>
      <w:lvlJc w:val="left"/>
      <w:pPr>
        <w:ind w:left="4072" w:hanging="1800"/>
      </w:pPr>
    </w:lvl>
    <w:lvl w:ilvl="7">
      <w:start w:val="1"/>
      <w:numFmt w:val="decimal"/>
      <w:lvlText w:val="%1.%2.%3.%4.%5.%6.%7.%8"/>
      <w:lvlJc w:val="left"/>
      <w:pPr>
        <w:ind w:left="4356" w:hanging="1800"/>
      </w:pPr>
    </w:lvl>
    <w:lvl w:ilvl="8">
      <w:start w:val="1"/>
      <w:numFmt w:val="decimal"/>
      <w:lvlText w:val="%1.%2.%3.%4.%5.%6.%7.%8.%9"/>
      <w:lvlJc w:val="left"/>
      <w:pPr>
        <w:ind w:left="5000" w:hanging="2160"/>
      </w:pPr>
    </w:lvl>
  </w:abstractNum>
  <w:abstractNum w:abstractNumId="13" w15:restartNumberingAfterBreak="0">
    <w:nsid w:val="5C7A0A21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14" w15:restartNumberingAfterBreak="0">
    <w:nsid w:val="5E41286A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15" w15:restartNumberingAfterBreak="0">
    <w:nsid w:val="65780AE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16" w15:restartNumberingAfterBreak="0">
    <w:nsid w:val="6AB8562E"/>
    <w:multiLevelType w:val="multilevel"/>
    <w:tmpl w:val="F49EE06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6BF32A6E"/>
    <w:multiLevelType w:val="multilevel"/>
    <w:tmpl w:val="EA8816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eastAsia="Times New Roman" w:hAnsi="Times New Roman" w:cs="Times New Roman"/>
        <w:b w:val="0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18" w15:restartNumberingAfterBreak="0">
    <w:nsid w:val="6C70438B"/>
    <w:multiLevelType w:val="multilevel"/>
    <w:tmpl w:val="A9104A82"/>
    <w:lvl w:ilvl="0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572" w:hanging="720"/>
      </w:pPr>
    </w:lvl>
    <w:lvl w:ilvl="2">
      <w:start w:val="1"/>
      <w:numFmt w:val="decimal"/>
      <w:lvlText w:val="%1.%2.%3"/>
      <w:lvlJc w:val="left"/>
      <w:pPr>
        <w:ind w:left="1856" w:hanging="719"/>
      </w:pPr>
    </w:lvl>
    <w:lvl w:ilvl="3">
      <w:start w:val="1"/>
      <w:numFmt w:val="decimal"/>
      <w:lvlText w:val="%1.%2.%3.%4"/>
      <w:lvlJc w:val="left"/>
      <w:pPr>
        <w:ind w:left="2500" w:hanging="1080"/>
      </w:pPr>
    </w:lvl>
    <w:lvl w:ilvl="4">
      <w:start w:val="1"/>
      <w:numFmt w:val="decimal"/>
      <w:lvlText w:val="%1.%2.%3.%4.%5"/>
      <w:lvlJc w:val="left"/>
      <w:pPr>
        <w:ind w:left="2784" w:hanging="1080"/>
      </w:pPr>
    </w:lvl>
    <w:lvl w:ilvl="5">
      <w:start w:val="1"/>
      <w:numFmt w:val="decimal"/>
      <w:lvlText w:val="%1.%2.%3.%4.%5.%6"/>
      <w:lvlJc w:val="left"/>
      <w:pPr>
        <w:ind w:left="3428" w:hanging="1440"/>
      </w:pPr>
    </w:lvl>
    <w:lvl w:ilvl="6">
      <w:start w:val="1"/>
      <w:numFmt w:val="decimal"/>
      <w:lvlText w:val="%1.%2.%3.%4.%5.%6.%7"/>
      <w:lvlJc w:val="left"/>
      <w:pPr>
        <w:ind w:left="4072" w:hanging="1800"/>
      </w:pPr>
    </w:lvl>
    <w:lvl w:ilvl="7">
      <w:start w:val="1"/>
      <w:numFmt w:val="decimal"/>
      <w:lvlText w:val="%1.%2.%3.%4.%5.%6.%7.%8"/>
      <w:lvlJc w:val="left"/>
      <w:pPr>
        <w:ind w:left="4356" w:hanging="1800"/>
      </w:pPr>
    </w:lvl>
    <w:lvl w:ilvl="8">
      <w:start w:val="1"/>
      <w:numFmt w:val="decimal"/>
      <w:lvlText w:val="%1.%2.%3.%4.%5.%6.%7.%8.%9"/>
      <w:lvlJc w:val="left"/>
      <w:pPr>
        <w:ind w:left="5000" w:hanging="2160"/>
      </w:pPr>
    </w:lvl>
  </w:abstractNum>
  <w:abstractNum w:abstractNumId="19" w15:restartNumberingAfterBreak="0">
    <w:nsid w:val="6EEA59D6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20" w15:restartNumberingAfterBreak="0">
    <w:nsid w:val="70C03E3E"/>
    <w:multiLevelType w:val="hybridMultilevel"/>
    <w:tmpl w:val="CA0812CC"/>
    <w:lvl w:ilvl="0" w:tplc="7110D78C">
      <w:start w:val="1"/>
      <w:numFmt w:val="decimal"/>
      <w:lvlText w:val="%1."/>
      <w:lvlJc w:val="left"/>
      <w:pPr>
        <w:ind w:left="1220" w:hanging="360"/>
      </w:pPr>
    </w:lvl>
    <w:lvl w:ilvl="1" w:tplc="04150019">
      <w:start w:val="1"/>
      <w:numFmt w:val="lowerLetter"/>
      <w:lvlText w:val="%2."/>
      <w:lvlJc w:val="left"/>
      <w:pPr>
        <w:ind w:left="1940" w:hanging="360"/>
      </w:pPr>
    </w:lvl>
    <w:lvl w:ilvl="2" w:tplc="0415001B">
      <w:start w:val="1"/>
      <w:numFmt w:val="lowerRoman"/>
      <w:lvlText w:val="%3."/>
      <w:lvlJc w:val="right"/>
      <w:pPr>
        <w:ind w:left="2660" w:hanging="180"/>
      </w:pPr>
    </w:lvl>
    <w:lvl w:ilvl="3" w:tplc="0415000F">
      <w:start w:val="1"/>
      <w:numFmt w:val="decimal"/>
      <w:lvlText w:val="%4."/>
      <w:lvlJc w:val="left"/>
      <w:pPr>
        <w:ind w:left="3380" w:hanging="360"/>
      </w:pPr>
    </w:lvl>
    <w:lvl w:ilvl="4" w:tplc="04150019">
      <w:start w:val="1"/>
      <w:numFmt w:val="lowerLetter"/>
      <w:lvlText w:val="%5."/>
      <w:lvlJc w:val="left"/>
      <w:pPr>
        <w:ind w:left="4100" w:hanging="360"/>
      </w:pPr>
    </w:lvl>
    <w:lvl w:ilvl="5" w:tplc="0415001B">
      <w:start w:val="1"/>
      <w:numFmt w:val="lowerRoman"/>
      <w:lvlText w:val="%6."/>
      <w:lvlJc w:val="right"/>
      <w:pPr>
        <w:ind w:left="4820" w:hanging="180"/>
      </w:pPr>
    </w:lvl>
    <w:lvl w:ilvl="6" w:tplc="0415000F">
      <w:start w:val="1"/>
      <w:numFmt w:val="decimal"/>
      <w:lvlText w:val="%7."/>
      <w:lvlJc w:val="left"/>
      <w:pPr>
        <w:ind w:left="5540" w:hanging="360"/>
      </w:pPr>
    </w:lvl>
    <w:lvl w:ilvl="7" w:tplc="04150019">
      <w:start w:val="1"/>
      <w:numFmt w:val="lowerLetter"/>
      <w:lvlText w:val="%8."/>
      <w:lvlJc w:val="left"/>
      <w:pPr>
        <w:ind w:left="6260" w:hanging="360"/>
      </w:pPr>
    </w:lvl>
    <w:lvl w:ilvl="8" w:tplc="0415001B">
      <w:start w:val="1"/>
      <w:numFmt w:val="lowerRoman"/>
      <w:lvlText w:val="%9."/>
      <w:lvlJc w:val="right"/>
      <w:pPr>
        <w:ind w:left="6980" w:hanging="180"/>
      </w:pPr>
    </w:lvl>
  </w:abstractNum>
  <w:abstractNum w:abstractNumId="21" w15:restartNumberingAfterBreak="0">
    <w:nsid w:val="729F7C3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22" w15:restartNumberingAfterBreak="0">
    <w:nsid w:val="7300136B"/>
    <w:multiLevelType w:val="multilevel"/>
    <w:tmpl w:val="A69887CA"/>
    <w:lvl w:ilvl="0">
      <w:start w:val="1"/>
      <w:numFmt w:val="decimal"/>
      <w:lvlText w:val="%1."/>
      <w:lvlJc w:val="left"/>
      <w:pPr>
        <w:ind w:left="785" w:hanging="360"/>
      </w:pPr>
    </w:lvl>
    <w:lvl w:ilvl="1">
      <w:start w:val="1"/>
      <w:numFmt w:val="lowerLetter"/>
      <w:lvlText w:val="%2."/>
      <w:lvlJc w:val="left"/>
      <w:pPr>
        <w:ind w:left="1505" w:hanging="360"/>
      </w:pPr>
    </w:lvl>
    <w:lvl w:ilvl="2">
      <w:start w:val="1"/>
      <w:numFmt w:val="lowerRoman"/>
      <w:lvlText w:val="%3."/>
      <w:lvlJc w:val="right"/>
      <w:pPr>
        <w:ind w:left="2225" w:hanging="180"/>
      </w:pPr>
    </w:lvl>
    <w:lvl w:ilvl="3">
      <w:start w:val="1"/>
      <w:numFmt w:val="decimal"/>
      <w:lvlText w:val="%4."/>
      <w:lvlJc w:val="left"/>
      <w:pPr>
        <w:ind w:left="2945" w:hanging="360"/>
      </w:pPr>
    </w:lvl>
    <w:lvl w:ilvl="4">
      <w:start w:val="1"/>
      <w:numFmt w:val="lowerLetter"/>
      <w:lvlText w:val="%5."/>
      <w:lvlJc w:val="left"/>
      <w:pPr>
        <w:ind w:left="3665" w:hanging="360"/>
      </w:pPr>
    </w:lvl>
    <w:lvl w:ilvl="5">
      <w:start w:val="1"/>
      <w:numFmt w:val="lowerRoman"/>
      <w:lvlText w:val="%6."/>
      <w:lvlJc w:val="right"/>
      <w:pPr>
        <w:ind w:left="4385" w:hanging="180"/>
      </w:pPr>
    </w:lvl>
    <w:lvl w:ilvl="6">
      <w:start w:val="1"/>
      <w:numFmt w:val="decimal"/>
      <w:lvlText w:val="%7."/>
      <w:lvlJc w:val="left"/>
      <w:pPr>
        <w:ind w:left="5105" w:hanging="360"/>
      </w:pPr>
    </w:lvl>
    <w:lvl w:ilvl="7">
      <w:start w:val="1"/>
      <w:numFmt w:val="lowerLetter"/>
      <w:lvlText w:val="%8."/>
      <w:lvlJc w:val="left"/>
      <w:pPr>
        <w:ind w:left="5825" w:hanging="360"/>
      </w:pPr>
    </w:lvl>
    <w:lvl w:ilvl="8">
      <w:start w:val="1"/>
      <w:numFmt w:val="lowerRoman"/>
      <w:lvlText w:val="%9."/>
      <w:lvlJc w:val="right"/>
      <w:pPr>
        <w:ind w:left="6545" w:hanging="180"/>
      </w:pPr>
    </w:lvl>
  </w:abstractNum>
  <w:abstractNum w:abstractNumId="23" w15:restartNumberingAfterBreak="0">
    <w:nsid w:val="7A1A0A65"/>
    <w:multiLevelType w:val="multilevel"/>
    <w:tmpl w:val="F16AF216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num w:numId="1" w16cid:durableId="15777151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38981469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0524582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4642071">
    <w:abstractNumId w:val="23"/>
  </w:num>
  <w:num w:numId="5" w16cid:durableId="15045173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056564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7404040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21636384">
    <w:abstractNumId w:val="1"/>
  </w:num>
  <w:num w:numId="9" w16cid:durableId="641886865">
    <w:abstractNumId w:val="16"/>
  </w:num>
  <w:num w:numId="10" w16cid:durableId="1608348383">
    <w:abstractNumId w:val="4"/>
  </w:num>
  <w:num w:numId="11" w16cid:durableId="1277955065">
    <w:abstractNumId w:val="11"/>
  </w:num>
  <w:num w:numId="12" w16cid:durableId="383873573">
    <w:abstractNumId w:val="8"/>
  </w:num>
  <w:num w:numId="13" w16cid:durableId="162362805">
    <w:abstractNumId w:val="5"/>
  </w:num>
  <w:num w:numId="14" w16cid:durableId="1589653278">
    <w:abstractNumId w:val="18"/>
  </w:num>
  <w:num w:numId="15" w16cid:durableId="1719622662">
    <w:abstractNumId w:val="7"/>
  </w:num>
  <w:num w:numId="16" w16cid:durableId="66608970">
    <w:abstractNumId w:val="20"/>
  </w:num>
  <w:num w:numId="17" w16cid:durableId="1511524150">
    <w:abstractNumId w:val="10"/>
  </w:num>
  <w:num w:numId="18" w16cid:durableId="667830628">
    <w:abstractNumId w:val="12"/>
  </w:num>
  <w:num w:numId="19" w16cid:durableId="1678773787">
    <w:abstractNumId w:val="0"/>
  </w:num>
  <w:num w:numId="20" w16cid:durableId="73089401">
    <w:abstractNumId w:val="21"/>
  </w:num>
  <w:num w:numId="21" w16cid:durableId="741100379">
    <w:abstractNumId w:val="22"/>
  </w:num>
  <w:num w:numId="22" w16cid:durableId="1082873601">
    <w:abstractNumId w:val="13"/>
  </w:num>
  <w:num w:numId="23" w16cid:durableId="908536309">
    <w:abstractNumId w:val="19"/>
  </w:num>
  <w:num w:numId="24" w16cid:durableId="867714826">
    <w:abstractNumId w:val="14"/>
  </w:num>
  <w:num w:numId="25" w16cid:durableId="4284254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652"/>
    <w:rsid w:val="00015438"/>
    <w:rsid w:val="00025D96"/>
    <w:rsid w:val="000857EA"/>
    <w:rsid w:val="000B7AF0"/>
    <w:rsid w:val="001031D9"/>
    <w:rsid w:val="00122EDB"/>
    <w:rsid w:val="001240C5"/>
    <w:rsid w:val="00124FDD"/>
    <w:rsid w:val="00193979"/>
    <w:rsid w:val="001A2708"/>
    <w:rsid w:val="00215061"/>
    <w:rsid w:val="002432EB"/>
    <w:rsid w:val="002A0F89"/>
    <w:rsid w:val="002B54E9"/>
    <w:rsid w:val="00363726"/>
    <w:rsid w:val="00363A32"/>
    <w:rsid w:val="003D2E3F"/>
    <w:rsid w:val="003E6B2D"/>
    <w:rsid w:val="00404F8D"/>
    <w:rsid w:val="004148CC"/>
    <w:rsid w:val="00427755"/>
    <w:rsid w:val="00484980"/>
    <w:rsid w:val="0048648B"/>
    <w:rsid w:val="004B5E15"/>
    <w:rsid w:val="004B6119"/>
    <w:rsid w:val="004B6652"/>
    <w:rsid w:val="004F1CA6"/>
    <w:rsid w:val="00536AA1"/>
    <w:rsid w:val="005F3387"/>
    <w:rsid w:val="0060398D"/>
    <w:rsid w:val="0061236C"/>
    <w:rsid w:val="00612B07"/>
    <w:rsid w:val="00631B05"/>
    <w:rsid w:val="00651DE9"/>
    <w:rsid w:val="00684C59"/>
    <w:rsid w:val="006A68F5"/>
    <w:rsid w:val="006B60F0"/>
    <w:rsid w:val="006C028E"/>
    <w:rsid w:val="00722E78"/>
    <w:rsid w:val="007620D9"/>
    <w:rsid w:val="00776010"/>
    <w:rsid w:val="007E0ECB"/>
    <w:rsid w:val="00801455"/>
    <w:rsid w:val="008B6402"/>
    <w:rsid w:val="008F592F"/>
    <w:rsid w:val="008F593C"/>
    <w:rsid w:val="0091252D"/>
    <w:rsid w:val="009126BD"/>
    <w:rsid w:val="0091560A"/>
    <w:rsid w:val="009631A1"/>
    <w:rsid w:val="00975D21"/>
    <w:rsid w:val="009C1D15"/>
    <w:rsid w:val="009C35DF"/>
    <w:rsid w:val="009F34C5"/>
    <w:rsid w:val="009F5C67"/>
    <w:rsid w:val="00A25D42"/>
    <w:rsid w:val="00A51E01"/>
    <w:rsid w:val="00AE580F"/>
    <w:rsid w:val="00B023B8"/>
    <w:rsid w:val="00B26BD1"/>
    <w:rsid w:val="00B26FFE"/>
    <w:rsid w:val="00B747AD"/>
    <w:rsid w:val="00BA18D3"/>
    <w:rsid w:val="00BA4260"/>
    <w:rsid w:val="00BA72F3"/>
    <w:rsid w:val="00C32AE6"/>
    <w:rsid w:val="00C43C7E"/>
    <w:rsid w:val="00C440D7"/>
    <w:rsid w:val="00C541B0"/>
    <w:rsid w:val="00C64FCD"/>
    <w:rsid w:val="00C72A3E"/>
    <w:rsid w:val="00C94E4B"/>
    <w:rsid w:val="00CE7206"/>
    <w:rsid w:val="00D14880"/>
    <w:rsid w:val="00D20CA8"/>
    <w:rsid w:val="00E00D1E"/>
    <w:rsid w:val="00E126B0"/>
    <w:rsid w:val="00E3549F"/>
    <w:rsid w:val="00E47AFD"/>
    <w:rsid w:val="00E505D5"/>
    <w:rsid w:val="00E55AA9"/>
    <w:rsid w:val="00E80A7C"/>
    <w:rsid w:val="00E85C99"/>
    <w:rsid w:val="00E92B34"/>
    <w:rsid w:val="00E9731D"/>
    <w:rsid w:val="00EA5B12"/>
    <w:rsid w:val="00EC2C0C"/>
    <w:rsid w:val="00F37790"/>
    <w:rsid w:val="00F4173E"/>
    <w:rsid w:val="00F50F6A"/>
    <w:rsid w:val="00F5774E"/>
    <w:rsid w:val="00F77FD3"/>
    <w:rsid w:val="00FD2794"/>
    <w:rsid w:val="00FE3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DCDC6D"/>
  <w15:chartTrackingRefBased/>
  <w15:docId w15:val="{22CC7FF4-1D65-4193-9CDD-8A73C0D5D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2A0F89"/>
    <w:pPr>
      <w:spacing w:after="200" w:line="276" w:lineRule="auto"/>
    </w:pPr>
    <w:rPr>
      <w:rFonts w:ascii="Calibri" w:eastAsia="Calibri" w:hAnsi="Calibri" w:cs="Calibri"/>
      <w:lang w:val="pl-PL"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C541B0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541B0"/>
    <w:rPr>
      <w:rFonts w:ascii="Cambria" w:eastAsia="Cambria" w:hAnsi="Cambria" w:cs="Cambria"/>
      <w:color w:val="366091"/>
      <w:sz w:val="32"/>
      <w:szCs w:val="32"/>
      <w:lang w:val="pl-PL" w:eastAsia="pl-PL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C541B0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kapitzlist">
    <w:name w:val="List Paragraph"/>
    <w:basedOn w:val="Normalny"/>
    <w:uiPriority w:val="34"/>
    <w:qFormat/>
    <w:rsid w:val="00C541B0"/>
    <w:pPr>
      <w:ind w:left="720"/>
      <w:contextualSpacing/>
    </w:pPr>
  </w:style>
  <w:style w:type="table" w:styleId="Tabela-Siatka">
    <w:name w:val="Table Grid"/>
    <w:basedOn w:val="Standardowy"/>
    <w:uiPriority w:val="59"/>
    <w:rsid w:val="00C541B0"/>
    <w:pPr>
      <w:spacing w:after="0" w:line="240" w:lineRule="auto"/>
    </w:pPr>
    <w:rPr>
      <w:rFonts w:ascii="Calibri" w:eastAsia="Calibri" w:hAnsi="Calibri" w:cs="Times New Roman"/>
      <w:sz w:val="20"/>
      <w:szCs w:val="20"/>
      <w:lang w:val="pl-PL" w:eastAsia="pl-P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cze">
    <w:name w:val="Hyperlink"/>
    <w:basedOn w:val="Domylnaczcionkaakapitu"/>
    <w:uiPriority w:val="99"/>
    <w:unhideWhenUsed/>
    <w:rsid w:val="00C541B0"/>
    <w:rPr>
      <w:color w:val="0000FF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F37790"/>
    <w:rPr>
      <w:color w:val="605E5C"/>
      <w:shd w:val="clear" w:color="auto" w:fill="E1DFDD"/>
    </w:rPr>
  </w:style>
  <w:style w:type="character" w:styleId="Pogrubienie">
    <w:name w:val="Strong"/>
    <w:basedOn w:val="Domylnaczcionkaakapitu"/>
    <w:uiPriority w:val="22"/>
    <w:qFormat/>
    <w:rsid w:val="00BA72F3"/>
    <w:rPr>
      <w:b/>
      <w:bCs/>
    </w:rPr>
  </w:style>
  <w:style w:type="character" w:styleId="HTML-kod">
    <w:name w:val="HTML Code"/>
    <w:basedOn w:val="Domylnaczcionkaakapitu"/>
    <w:uiPriority w:val="99"/>
    <w:semiHidden/>
    <w:unhideWhenUsed/>
    <w:rsid w:val="00BA72F3"/>
    <w:rPr>
      <w:rFonts w:ascii="Courier New" w:eastAsia="Times New Roman" w:hAnsi="Courier New" w:cs="Courier New"/>
      <w:sz w:val="20"/>
      <w:szCs w:val="20"/>
    </w:rPr>
  </w:style>
  <w:style w:type="character" w:styleId="Tekstzastpczy">
    <w:name w:val="Placeholder Text"/>
    <w:basedOn w:val="Domylnaczcionkaakapitu"/>
    <w:uiPriority w:val="99"/>
    <w:semiHidden/>
    <w:rsid w:val="009F5C6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6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taweilo/capital-bikeshare-dataset-20200520240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14</Pages>
  <Words>2988</Words>
  <Characters>17930</Characters>
  <Application>Microsoft Office Word</Application>
  <DocSecurity>0</DocSecurity>
  <Lines>149</Lines>
  <Paragraphs>41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lech.tuzinkiewicz@pwr.edu.pl</dc:creator>
  <cp:keywords/>
  <dc:description/>
  <cp:lastModifiedBy>Mateusz Tereba (280556)</cp:lastModifiedBy>
  <cp:revision>12</cp:revision>
  <cp:lastPrinted>2022-04-24T06:47:00Z</cp:lastPrinted>
  <dcterms:created xsi:type="dcterms:W3CDTF">2026-04-27T18:59:00Z</dcterms:created>
  <dcterms:modified xsi:type="dcterms:W3CDTF">2026-04-28T16:47:00Z</dcterms:modified>
</cp:coreProperties>
</file>