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5639" w14:textId="70D0E0E6" w:rsidR="00025D96" w:rsidRPr="004C661B" w:rsidRDefault="00025D96" w:rsidP="00025D96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4C661B">
        <w:rPr>
          <w:rFonts w:ascii="Courier New" w:hAnsi="Courier New" w:cs="Courier New"/>
          <w:b/>
          <w:sz w:val="24"/>
          <w:u w:val="single"/>
        </w:rPr>
        <w:t>Hurtownie danych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– </w:t>
      </w:r>
      <w:r>
        <w:rPr>
          <w:rFonts w:ascii="Courier New" w:hAnsi="Courier New" w:cs="Courier New"/>
          <w:b/>
          <w:sz w:val="26"/>
          <w:u w:val="single"/>
        </w:rPr>
        <w:t>Projekt – Etap 0</w:t>
      </w:r>
      <w:r w:rsidR="00F5774E">
        <w:rPr>
          <w:rFonts w:ascii="Courier New" w:hAnsi="Courier New" w:cs="Courier New"/>
          <w:b/>
          <w:sz w:val="26"/>
          <w:u w:val="single"/>
        </w:rPr>
        <w:t>1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 </w:t>
      </w:r>
    </w:p>
    <w:p w14:paraId="6BA6103E" w14:textId="2C08D446" w:rsidR="00C541B0" w:rsidRDefault="00C541B0" w:rsidP="00C541B0">
      <w:pPr>
        <w:widowControl w:val="0"/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t>PWr</w:t>
      </w:r>
      <w:proofErr w:type="spellEnd"/>
      <w:r>
        <w:rPr>
          <w:sz w:val="20"/>
          <w:szCs w:val="20"/>
        </w:rPr>
        <w:t>. W</w:t>
      </w:r>
      <w:r w:rsidR="00E3549F">
        <w:rPr>
          <w:sz w:val="20"/>
          <w:szCs w:val="20"/>
        </w:rPr>
        <w:t>ydział Informatyki i Telekomunikacji</w:t>
      </w:r>
      <w:r>
        <w:rPr>
          <w:sz w:val="20"/>
          <w:szCs w:val="20"/>
        </w:rPr>
        <w:t xml:space="preserve"> Data: </w:t>
      </w:r>
      <w:r w:rsidR="00E9731D">
        <w:rPr>
          <w:sz w:val="20"/>
          <w:szCs w:val="20"/>
        </w:rPr>
        <w:t>24</w:t>
      </w:r>
      <w:r>
        <w:rPr>
          <w:sz w:val="20"/>
          <w:szCs w:val="20"/>
        </w:rPr>
        <w:t>.0</w:t>
      </w:r>
      <w:r w:rsidR="00E9731D">
        <w:rPr>
          <w:sz w:val="20"/>
          <w:szCs w:val="20"/>
        </w:rPr>
        <w:t>4</w:t>
      </w:r>
      <w:r>
        <w:rPr>
          <w:sz w:val="20"/>
          <w:szCs w:val="20"/>
        </w:rPr>
        <w:t>.20</w:t>
      </w:r>
      <w:r w:rsidR="006C028E">
        <w:rPr>
          <w:sz w:val="20"/>
          <w:szCs w:val="20"/>
        </w:rPr>
        <w:t>2</w:t>
      </w:r>
      <w:r w:rsidR="00E9731D">
        <w:rPr>
          <w:sz w:val="20"/>
          <w:szCs w:val="20"/>
        </w:rPr>
        <w:t>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1B46DB12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084EF851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5898E66F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0497338B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Tytuł projektu </w:t>
      </w:r>
    </w:p>
    <w:p w14:paraId="7473546E" w14:textId="77777777" w:rsidR="00E3549F" w:rsidRDefault="00E3549F" w:rsidP="00E3549F"/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034B05CA" w14:textId="068C954F" w:rsidR="00E3549F" w:rsidRDefault="00E3549F" w:rsidP="00E3549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A489E70" w14:textId="77777777" w:rsidR="00E3549F" w:rsidRDefault="00E3549F" w:rsidP="00E3549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FD824B5" w14:textId="77777777" w:rsidR="00E3549F" w:rsidRDefault="00E3549F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57135509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Problemy </w:t>
      </w:r>
      <w:r w:rsidR="00E92B34">
        <w:rPr>
          <w:rFonts w:ascii="Times New Roman" w:eastAsia="Times New Roman" w:hAnsi="Times New Roman" w:cs="Times New Roman"/>
          <w:sz w:val="26"/>
          <w:szCs w:val="26"/>
        </w:rPr>
        <w:t>w rozpatrywanej dziedzinie</w:t>
      </w:r>
    </w:p>
    <w:p w14:paraId="5B6975C0" w14:textId="578DC900" w:rsidR="00C541B0" w:rsidRDefault="008F592F" w:rsidP="008F592F">
      <w:pPr>
        <w:pStyle w:val="Akapitzlist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P01 - </w:t>
      </w:r>
    </w:p>
    <w:p w14:paraId="3001423F" w14:textId="58B26887" w:rsidR="008F592F" w:rsidRDefault="008F592F" w:rsidP="008F592F">
      <w:pPr>
        <w:pStyle w:val="Akapitzlist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P02</w:t>
      </w:r>
    </w:p>
    <w:p w14:paraId="4F60DDA1" w14:textId="53D9074B" w:rsidR="008F592F" w:rsidRDefault="008F592F" w:rsidP="008F592F">
      <w:pPr>
        <w:pStyle w:val="Akapitzlist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7A5C78E6" w14:textId="77777777" w:rsidR="00E92B34" w:rsidRDefault="00E92B34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 w:rsidRPr="00E92B34">
        <w:rPr>
          <w:sz w:val="24"/>
          <w:szCs w:val="24"/>
        </w:rPr>
        <w:t>Jakie decyzje ma wspierać?</w:t>
      </w:r>
    </w:p>
    <w:p w14:paraId="3D6FC57D" w14:textId="6DCC96FF" w:rsidR="00E92B34" w:rsidRPr="00E92B34" w:rsidRDefault="00E92B34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…</w:t>
      </w:r>
    </w:p>
    <w:p w14:paraId="070B44E0" w14:textId="77777777" w:rsidR="00C541B0" w:rsidRDefault="00C541B0" w:rsidP="00C541B0">
      <w:pPr>
        <w:spacing w:after="0"/>
        <w:ind w:left="1480"/>
        <w:rPr>
          <w:rFonts w:ascii="Times New Roman" w:eastAsia="Times New Roman" w:hAnsi="Times New Roman" w:cs="Times New Roman"/>
          <w:sz w:val="24"/>
          <w:szCs w:val="24"/>
        </w:rPr>
      </w:pPr>
    </w:p>
    <w:p w14:paraId="6E17F541" w14:textId="24846F7A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Zakres analizy – badane aspekty</w:t>
      </w:r>
      <w:r w:rsidR="005F3387">
        <w:rPr>
          <w:rFonts w:ascii="Times New Roman" w:eastAsia="Times New Roman" w:hAnsi="Times New Roman" w:cs="Times New Roman"/>
          <w:sz w:val="24"/>
          <w:szCs w:val="24"/>
        </w:rPr>
        <w:t xml:space="preserve"> – pytania badawcze</w:t>
      </w:r>
    </w:p>
    <w:p w14:paraId="4917D2B0" w14:textId="77777777" w:rsidR="00E3549F" w:rsidRDefault="00E3549F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2828A45E" w14:textId="31FA7AC9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367766" w14:textId="5EBFB9AB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Potencjalni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E92B34" w:rsidRPr="00E92B34">
        <w:rPr>
          <w:b/>
          <w:bCs/>
          <w:sz w:val="22"/>
          <w:szCs w:val="22"/>
        </w:rPr>
        <w:t>Interesariusze 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68F684F" w14:textId="77777777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618DB90" w14:textId="77777777" w:rsidR="00E92B34" w:rsidRPr="00E92B34" w:rsidRDefault="00C541B0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E92B34" w:rsidRPr="00E92B34">
        <w:rPr>
          <w:sz w:val="24"/>
          <w:szCs w:val="24"/>
        </w:rPr>
        <w:t>Kto jest odbiorcą raportów i analiz?</w:t>
      </w:r>
    </w:p>
    <w:p w14:paraId="02ABCBDA" w14:textId="77777777" w:rsidR="00E92B34" w:rsidRDefault="00E92B34" w:rsidP="00E92B34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56A179E3" w14:textId="13B827F0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0D62F864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Liczba </w:t>
            </w:r>
            <w:proofErr w:type="spellStart"/>
            <w:r>
              <w:rPr>
                <w:b/>
              </w:rPr>
              <w:t>rek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450D458" w:rsidR="00C541B0" w:rsidRDefault="00C541B0"/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31A7255B" w:rsidR="00C541B0" w:rsidRDefault="00C541B0"/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21DCE0C2" w:rsidR="00C541B0" w:rsidRDefault="00C541B0"/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C44AE3A" w:rsidR="00C541B0" w:rsidRDefault="00C541B0"/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0A474C3E" w:rsidR="00C541B0" w:rsidRDefault="00C541B0"/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1D152676" w:rsidR="00025D96" w:rsidRDefault="00025D96">
            <w:r>
              <w:t>…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77777777" w:rsidR="00025D96" w:rsidRDefault="00025D96"/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77777777" w:rsidR="00025D96" w:rsidRDefault="00025D96"/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7777777" w:rsidR="00025D96" w:rsidRDefault="00025D96"/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77777777" w:rsidR="00025D96" w:rsidRDefault="00025D96"/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Lokalizacja, dostępność danych źródłowych</w:t>
      </w:r>
    </w:p>
    <w:p w14:paraId="4D8B9BD2" w14:textId="77777777" w:rsidR="00E3549F" w:rsidRDefault="00E3549F" w:rsidP="00C541B0">
      <w:pPr>
        <w:spacing w:after="0"/>
        <w:ind w:left="1080"/>
        <w:rPr>
          <w:rFonts w:ascii="Times New Roman" w:eastAsia="Times New Roman" w:hAnsi="Times New Roman" w:cs="Times New Roman"/>
          <w:color w:val="1B2930"/>
          <w:sz w:val="24"/>
          <w:szCs w:val="24"/>
          <w:lang w:val="en-US"/>
        </w:rPr>
      </w:pPr>
    </w:p>
    <w:p w14:paraId="663261D5" w14:textId="7FE59A88" w:rsidR="00C541B0" w:rsidRDefault="00C541B0" w:rsidP="00C541B0">
      <w:pPr>
        <w:spacing w:after="0"/>
        <w:ind w:left="108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718B4C30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W w:w="1000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C541B0" w14:paraId="71A611E4" w14:textId="77777777" w:rsidTr="00C541B0">
        <w:trPr>
          <w:trHeight w:val="280"/>
        </w:trPr>
        <w:tc>
          <w:tcPr>
            <w:tcW w:w="1000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28E33" w14:textId="2666630C" w:rsidR="00C541B0" w:rsidRDefault="00C541B0">
            <w:pPr>
              <w:rPr>
                <w:sz w:val="20"/>
                <w:szCs w:val="20"/>
              </w:rPr>
            </w:pPr>
            <w:r>
              <w:rPr>
                <w:szCs w:val="20"/>
              </w:rPr>
              <w:t xml:space="preserve">Plik: </w:t>
            </w:r>
          </w:p>
        </w:tc>
      </w:tr>
      <w:tr w:rsidR="00C541B0" w14:paraId="5B6177B2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95017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24A5C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FB9A9E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676827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Znaczenie</w:t>
            </w: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138851" w14:textId="6C7ACF92" w:rsidR="00C541B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Ograniczenia dziedzinowe, u</w:t>
            </w:r>
            <w:r w:rsidR="00C541B0">
              <w:rPr>
                <w:b/>
                <w:sz w:val="20"/>
                <w:szCs w:val="20"/>
              </w:rPr>
              <w:t>wagi</w:t>
            </w:r>
          </w:p>
        </w:tc>
      </w:tr>
      <w:tr w:rsidR="00C541B0" w:rsidRPr="00C541B0" w14:paraId="154DD49C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39D3A3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8E43D" w14:textId="40F27EC7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D8D1B2" w14:textId="22E4D53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F19C30" w14:textId="48709A86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01C776" w14:textId="5FBBF345" w:rsidR="00C541B0" w:rsidRDefault="00C541B0">
            <w:pPr>
              <w:rPr>
                <w:sz w:val="20"/>
                <w:szCs w:val="20"/>
              </w:rPr>
            </w:pPr>
          </w:p>
        </w:tc>
      </w:tr>
      <w:tr w:rsidR="00C541B0" w:rsidRPr="00C541B0" w14:paraId="7A71C6EC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216DF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45DAD" w14:textId="31F673B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DA8892" w14:textId="2BA9379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B610E5" w14:textId="45FD90CF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B30272" w14:textId="3FD41384" w:rsidR="00C541B0" w:rsidRDefault="00C541B0">
            <w:pPr>
              <w:rPr>
                <w:sz w:val="20"/>
                <w:szCs w:val="20"/>
              </w:rPr>
            </w:pPr>
          </w:p>
        </w:tc>
      </w:tr>
      <w:tr w:rsidR="00C541B0" w:rsidRPr="00C541B0" w14:paraId="6BA3073C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94125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751A90" w14:textId="56C1B14E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88AC01" w14:textId="1274ADEA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3B63D9" w14:textId="6B360542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727298" w14:textId="15C61590" w:rsidR="00C541B0" w:rsidRDefault="00C541B0">
            <w:pPr>
              <w:rPr>
                <w:sz w:val="20"/>
                <w:szCs w:val="20"/>
              </w:rPr>
            </w:pPr>
          </w:p>
        </w:tc>
      </w:tr>
    </w:tbl>
    <w:p w14:paraId="41CDB893" w14:textId="47F9BBDC" w:rsidR="00C541B0" w:rsidRDefault="00C541B0" w:rsidP="00C541B0"/>
    <w:p w14:paraId="52A8CB2D" w14:textId="2835F187" w:rsidR="008F592F" w:rsidRDefault="008F592F" w:rsidP="00C541B0">
      <w:r>
        <w:lastRenderedPageBreak/>
        <w:t>…</w:t>
      </w:r>
    </w:p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43819C8A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6A68F5" w14:paraId="7DE75ED6" w14:textId="77777777" w:rsidTr="006A68F5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A23A" w14:textId="2140A414" w:rsidR="006A68F5" w:rsidRDefault="006A68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</w:p>
        </w:tc>
      </w:tr>
      <w:tr w:rsidR="000B7AF0" w14:paraId="4265A29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E4642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A1808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8E4BE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C0DFD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D1E5B1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0B7AF0" w:rsidRPr="006A68F5" w14:paraId="4B539471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1BA59E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AD76AA" w14:textId="0343D093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AE308C" w14:textId="1A3BCD68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94E10" w14:textId="36E8C0DE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4258C0" w14:textId="47E36456" w:rsidR="000B7AF0" w:rsidRDefault="000B7AF0">
            <w:pPr>
              <w:rPr>
                <w:sz w:val="20"/>
                <w:szCs w:val="20"/>
              </w:rPr>
            </w:pPr>
          </w:p>
        </w:tc>
      </w:tr>
      <w:tr w:rsidR="000B7AF0" w:rsidRPr="006A68F5" w14:paraId="7D80D718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7292F5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7CAE07" w14:textId="335DEB6A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2D0109" w14:textId="1C819C82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D7C7B" w14:textId="009984A0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2FF81" w14:textId="5BA536F2" w:rsidR="000B7AF0" w:rsidRDefault="000B7AF0">
            <w:pPr>
              <w:rPr>
                <w:sz w:val="20"/>
                <w:szCs w:val="20"/>
              </w:rPr>
            </w:pPr>
          </w:p>
        </w:tc>
      </w:tr>
      <w:tr w:rsidR="000B7AF0" w14:paraId="4805B5DA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C8AEC0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4DF7A" w14:textId="63CFFA19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5E4275" w14:textId="5AED7C8C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85527" w14:textId="77777777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25078" w14:textId="351D0BBA" w:rsidR="000B7AF0" w:rsidRDefault="000B7AF0">
            <w:pPr>
              <w:rPr>
                <w:sz w:val="20"/>
                <w:szCs w:val="20"/>
              </w:rPr>
            </w:pPr>
          </w:p>
        </w:tc>
      </w:tr>
      <w:tr w:rsidR="000B7AF0" w14:paraId="505A3E20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68BC6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5D3553" w14:textId="58BB595A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D37784" w14:textId="3CBA78DC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CA591" w14:textId="77777777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DEDD7" w14:textId="77777777" w:rsidR="000B7AF0" w:rsidRDefault="000B7AF0">
            <w:pPr>
              <w:rPr>
                <w:sz w:val="20"/>
                <w:szCs w:val="20"/>
              </w:rPr>
            </w:pPr>
          </w:p>
        </w:tc>
      </w:tr>
      <w:tr w:rsidR="00E92B34" w14:paraId="64E20EB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36604B" w14:textId="51DB131B" w:rsidR="00E92B34" w:rsidRDefault="00E92B34" w:rsidP="00E92B34">
            <w:pPr>
              <w:ind w:left="14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18F98E" w14:textId="77777777" w:rsidR="00E92B34" w:rsidRDefault="00E92B34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2AB466" w14:textId="77777777" w:rsidR="00E92B34" w:rsidRDefault="00E92B3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7719D" w14:textId="77777777" w:rsidR="00E92B34" w:rsidRDefault="00E92B34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E7597" w14:textId="77777777" w:rsidR="00E92B34" w:rsidRDefault="00E92B34">
            <w:pPr>
              <w:rPr>
                <w:sz w:val="20"/>
                <w:szCs w:val="20"/>
              </w:rPr>
            </w:pPr>
          </w:p>
        </w:tc>
      </w:tr>
      <w:tr w:rsidR="000B7AF0" w:rsidRPr="006A68F5" w14:paraId="7201DF5D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7748C1" w14:textId="6C33F6CA" w:rsidR="000B7AF0" w:rsidRDefault="000B7AF0" w:rsidP="006A68F5">
            <w:pPr>
              <w:ind w:left="14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ED24E" w14:textId="1A96D606" w:rsidR="000B7AF0" w:rsidRDefault="000B7AF0" w:rsidP="006A68F5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46CB08" w14:textId="2F2ADE17" w:rsidR="000B7AF0" w:rsidRDefault="000B7AF0" w:rsidP="006A68F5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7E3CB" w14:textId="79E70800" w:rsidR="000B7AF0" w:rsidRDefault="000B7AF0" w:rsidP="006A68F5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0B4FD0" w14:textId="265FABD6" w:rsidR="000B7AF0" w:rsidRDefault="000B7AF0" w:rsidP="006A68F5">
            <w:pPr>
              <w:rPr>
                <w:sz w:val="20"/>
                <w:szCs w:val="20"/>
              </w:rPr>
            </w:pPr>
          </w:p>
        </w:tc>
      </w:tr>
    </w:tbl>
    <w:p w14:paraId="74D5E54E" w14:textId="77777777" w:rsidR="00C541B0" w:rsidRDefault="00C541B0" w:rsidP="00C541B0"/>
    <w:p w14:paraId="1CC94421" w14:textId="61CE7D9B" w:rsidR="00E9731D" w:rsidRDefault="00E9731D" w:rsidP="00E9731D">
      <w:pPr>
        <w:spacing w:after="0"/>
      </w:pPr>
      <w:r w:rsidRPr="00E9731D">
        <w:rPr>
          <w:highlight w:val="yellow"/>
        </w:rPr>
        <w:t>Uwaga:</w:t>
      </w:r>
    </w:p>
    <w:p w14:paraId="579F5226" w14:textId="13DBF39A" w:rsidR="00E9731D" w:rsidRDefault="00E9731D" w:rsidP="00E9731D">
      <w:pPr>
        <w:spacing w:after="0"/>
      </w:pPr>
      <w:r>
        <w:t>Ocena jakości atrybutu i jego wartości powinna umożliwić podjęcie decyzji, czy wymaga oczyszczenia zbioru wartości lub można pominąć ten atrybut w kontekście rozważanego zakresu analiz biznesowych.</w:t>
      </w:r>
    </w:p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4DE8C56F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14:paraId="3AD9CCCD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6405D4C6" w:rsidR="00C541B0" w:rsidRDefault="00C541B0">
            <w:p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67773A56" w:rsidR="00C541B0" w:rsidRDefault="00C541B0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5D0A193E" w:rsidR="00C541B0" w:rsidRDefault="00C541B0">
            <w:pPr>
              <w:spacing w:after="0" w:line="240" w:lineRule="auto"/>
              <w:rPr>
                <w:b/>
                <w:sz w:val="24"/>
              </w:rPr>
            </w:pPr>
          </w:p>
        </w:tc>
      </w:tr>
      <w:tr w:rsidR="00C541B0" w14:paraId="1F4789BD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87DD6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4871" w14:textId="7839E694" w:rsidR="00C541B0" w:rsidRDefault="00C541B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7FEC0" w14:textId="77777777" w:rsidR="00C541B0" w:rsidRDefault="00C541B0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4F493" w14:textId="77777777" w:rsidR="00C541B0" w:rsidRDefault="00C541B0">
            <w:pPr>
              <w:spacing w:after="0" w:line="240" w:lineRule="auto"/>
            </w:pPr>
          </w:p>
        </w:tc>
      </w:tr>
      <w:tr w:rsidR="00E92B34" w14:paraId="0ADFECE3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E6AF" w14:textId="77777777" w:rsidR="00E92B34" w:rsidRPr="00E92B34" w:rsidRDefault="00E92B34" w:rsidP="00E92B34">
            <w:pPr>
              <w:spacing w:after="0" w:line="240" w:lineRule="auto"/>
              <w:ind w:left="142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C7BCD" w14:textId="604FC02A" w:rsidR="00E92B34" w:rsidRDefault="00E92B3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…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6321A" w14:textId="77777777" w:rsidR="00E92B34" w:rsidRDefault="00E92B34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CE5FC" w14:textId="77777777" w:rsidR="00E92B34" w:rsidRDefault="00E92B34">
            <w:pPr>
              <w:spacing w:after="0" w:line="240" w:lineRule="auto"/>
            </w:pP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77C5628B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lastRenderedPageBreak/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C541B0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4ED9150D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10A942B4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3FA2AF6C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21162" w14:textId="77777777" w:rsidR="009F34C5" w:rsidRDefault="009F34C5">
            <w:pPr>
              <w:widowControl w:val="0"/>
              <w:spacing w:after="0" w:line="240" w:lineRule="auto"/>
            </w:pPr>
            <w:r>
              <w:t>2.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8E20" w14:textId="7C43C1E2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4EA61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6644D" w14:textId="249EC5BF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77777777" w:rsidR="009F34C5" w:rsidRDefault="009F34C5">
            <w:pPr>
              <w:widowControl w:val="0"/>
              <w:spacing w:after="0" w:line="240" w:lineRule="auto"/>
            </w:pPr>
            <w:r>
              <w:t>3.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04BA3CFC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0F707BB5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77777777" w:rsidR="009F34C5" w:rsidRDefault="009F34C5">
            <w:pPr>
              <w:widowControl w:val="0"/>
              <w:spacing w:after="0" w:line="240" w:lineRule="auto"/>
            </w:pPr>
            <w:r>
              <w:t>4.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72DFAB5B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54B3786D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04213ACE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C3221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DF93" w14:textId="3CCB0582" w:rsidR="009F34C5" w:rsidRDefault="009F34C5">
            <w:pPr>
              <w:widowControl w:val="0"/>
              <w:spacing w:after="0" w:line="240" w:lineRule="auto"/>
            </w:pPr>
            <w:r>
              <w:t>…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FFDA2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CDE19" w14:textId="554C41AA" w:rsidR="009F34C5" w:rsidRDefault="009F34C5">
            <w:pPr>
              <w:widowControl w:val="0"/>
              <w:spacing w:after="0" w:line="240" w:lineRule="auto"/>
            </w:pPr>
          </w:p>
        </w:tc>
      </w:tr>
    </w:tbl>
    <w:p w14:paraId="0FE8B837" w14:textId="77777777" w:rsidR="000B7AF0" w:rsidRDefault="000B7AF0" w:rsidP="00025D96">
      <w:pPr>
        <w:pStyle w:val="Nagwek1"/>
      </w:pPr>
    </w:p>
    <w:p w14:paraId="6342469D" w14:textId="54BEF569" w:rsidR="009C1D15" w:rsidRDefault="009C1D15" w:rsidP="009C1D15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Wielowymiarowy Konceptualny Model (diagram klas UML)</w:t>
      </w:r>
    </w:p>
    <w:p w14:paraId="1EE8C7B6" w14:textId="217E82C9" w:rsidR="009C1D15" w:rsidRDefault="009C1D15" w:rsidP="009C1D15">
      <w:r w:rsidRPr="009C1D15">
        <w:rPr>
          <w:highlight w:val="yellow"/>
        </w:rPr>
        <w:t>Uwaga</w:t>
      </w:r>
      <w:r>
        <w:t xml:space="preserve">: własności klas </w:t>
      </w:r>
      <w:r w:rsidR="00776010" w:rsidRPr="00776010">
        <w:rPr>
          <w:color w:val="FF0000"/>
        </w:rPr>
        <w:t xml:space="preserve">nie </w:t>
      </w:r>
      <w:r w:rsidRPr="00776010">
        <w:rPr>
          <w:color w:val="FF0000"/>
        </w:rPr>
        <w:t xml:space="preserve">zawierają kluczy obcych </w:t>
      </w:r>
      <w:r>
        <w:t xml:space="preserve">(jest to mechanizm implementacyjny!) </w:t>
      </w:r>
    </w:p>
    <w:p w14:paraId="3722C175" w14:textId="4B646604" w:rsidR="009C1D15" w:rsidRDefault="009C1D15" w:rsidP="009C1D15">
      <w:r>
        <w:tab/>
      </w:r>
    </w:p>
    <w:p w14:paraId="024E558D" w14:textId="39A3EC15" w:rsidR="009C1D15" w:rsidRPr="009C1D15" w:rsidRDefault="009C1D15" w:rsidP="009C1D15">
      <w:r>
        <w:t>Rys. ?</w:t>
      </w:r>
    </w:p>
    <w:p w14:paraId="6A1A4F17" w14:textId="52FB5B41" w:rsidR="00025D96" w:rsidRPr="00310669" w:rsidRDefault="00025D96" w:rsidP="00025D96">
      <w:pPr>
        <w:pStyle w:val="Nagwek1"/>
      </w:pPr>
      <w:r>
        <w:t>Wnioski z realizacji zadań</w:t>
      </w:r>
    </w:p>
    <w:p w14:paraId="0E5915AD" w14:textId="579A24BB" w:rsidR="00025D96" w:rsidRPr="00E9731D" w:rsidRDefault="00E92B34" w:rsidP="00E92B34">
      <w:pPr>
        <w:pStyle w:val="Akapitzlist"/>
        <w:numPr>
          <w:ilvl w:val="0"/>
          <w:numId w:val="18"/>
        </w:numPr>
        <w:rPr>
          <w:sz w:val="24"/>
          <w:highlight w:val="yellow"/>
        </w:rPr>
      </w:pPr>
      <w:r w:rsidRPr="00E9731D">
        <w:rPr>
          <w:sz w:val="24"/>
          <w:highlight w:val="yellow"/>
        </w:rPr>
        <w:t>Uzasadnienie wyboru tematu</w:t>
      </w:r>
    </w:p>
    <w:p w14:paraId="36AFB68A" w14:textId="77777777" w:rsidR="00E92B34" w:rsidRDefault="00E92B34" w:rsidP="00E92B34">
      <w:pPr>
        <w:pStyle w:val="Akapitzlist"/>
        <w:ind w:left="928"/>
        <w:rPr>
          <w:sz w:val="24"/>
        </w:rPr>
      </w:pPr>
    </w:p>
    <w:p w14:paraId="7C7B18AC" w14:textId="3CC21DBC" w:rsidR="00E92B34" w:rsidRPr="00E92B34" w:rsidRDefault="00E92B34" w:rsidP="00E92B34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 xml:space="preserve">Uwagi dotyczące realizacji zadań </w:t>
      </w:r>
      <w:r w:rsidRPr="00E92B34">
        <w:rPr>
          <w:rFonts w:ascii="Courier New" w:hAnsi="Courier New" w:cs="Courier New"/>
          <w:b/>
          <w:sz w:val="26"/>
        </w:rPr>
        <w:t>Etap 01</w:t>
      </w:r>
    </w:p>
    <w:p w14:paraId="3578915B" w14:textId="77777777" w:rsidR="00E92B34" w:rsidRPr="00E92B34" w:rsidRDefault="00E92B34" w:rsidP="009631A1">
      <w:pPr>
        <w:pStyle w:val="Akapitzlist"/>
        <w:ind w:left="928"/>
        <w:rPr>
          <w:sz w:val="24"/>
        </w:rPr>
      </w:pP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68EEEC54" w14:textId="3E7A028F" w:rsidR="00025D96" w:rsidRPr="00057CA5" w:rsidRDefault="00025D96" w:rsidP="00025D96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p w14:paraId="30ED4468" w14:textId="77777777" w:rsidR="00025D96" w:rsidRDefault="00025D96" w:rsidP="00025D96">
      <w:pPr>
        <w:pStyle w:val="Akapitzlist"/>
        <w:ind w:left="0"/>
        <w:rPr>
          <w:sz w:val="24"/>
        </w:rPr>
      </w:pPr>
    </w:p>
    <w:p w14:paraId="415B640E" w14:textId="77777777" w:rsidR="00025D96" w:rsidRDefault="00025D96" w:rsidP="00C541B0">
      <w:pPr>
        <w:rPr>
          <w:sz w:val="24"/>
          <w:szCs w:val="24"/>
        </w:rPr>
      </w:pPr>
    </w:p>
    <w:sectPr w:rsidR="00025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202F748F"/>
    <w:multiLevelType w:val="multilevel"/>
    <w:tmpl w:val="D47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5" w15:restartNumberingAfterBreak="0">
    <w:nsid w:val="23C74B6E"/>
    <w:multiLevelType w:val="multilevel"/>
    <w:tmpl w:val="A9104A82"/>
    <w:lvl w:ilvl="0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2008" w:hanging="720"/>
      </w:pPr>
    </w:lvl>
    <w:lvl w:ilvl="2">
      <w:start w:val="1"/>
      <w:numFmt w:val="decimal"/>
      <w:lvlText w:val="%1.%2.%3"/>
      <w:lvlJc w:val="left"/>
      <w:pPr>
        <w:ind w:left="2292" w:hanging="719"/>
      </w:pPr>
    </w:lvl>
    <w:lvl w:ilvl="3">
      <w:start w:val="1"/>
      <w:numFmt w:val="decimal"/>
      <w:lvlText w:val="%1.%2.%3.%4"/>
      <w:lvlJc w:val="left"/>
      <w:pPr>
        <w:ind w:left="2936" w:hanging="1080"/>
      </w:pPr>
    </w:lvl>
    <w:lvl w:ilvl="4">
      <w:start w:val="1"/>
      <w:numFmt w:val="decimal"/>
      <w:lvlText w:val="%1.%2.%3.%4.%5"/>
      <w:lvlJc w:val="left"/>
      <w:pPr>
        <w:ind w:left="3220" w:hanging="1080"/>
      </w:pPr>
    </w:lvl>
    <w:lvl w:ilvl="5">
      <w:start w:val="1"/>
      <w:numFmt w:val="decimal"/>
      <w:lvlText w:val="%1.%2.%3.%4.%5.%6"/>
      <w:lvlJc w:val="left"/>
      <w:pPr>
        <w:ind w:left="3864" w:hanging="1440"/>
      </w:pPr>
    </w:lvl>
    <w:lvl w:ilvl="6">
      <w:start w:val="1"/>
      <w:numFmt w:val="decimal"/>
      <w:lvlText w:val="%1.%2.%3.%4.%5.%6.%7"/>
      <w:lvlJc w:val="left"/>
      <w:pPr>
        <w:ind w:left="4508" w:hanging="1800"/>
      </w:pPr>
    </w:lvl>
    <w:lvl w:ilvl="7">
      <w:start w:val="1"/>
      <w:numFmt w:val="decimal"/>
      <w:lvlText w:val="%1.%2.%3.%4.%5.%6.%7.%8"/>
      <w:lvlJc w:val="left"/>
      <w:pPr>
        <w:ind w:left="4792" w:hanging="1800"/>
      </w:pPr>
    </w:lvl>
    <w:lvl w:ilvl="8">
      <w:start w:val="1"/>
      <w:numFmt w:val="decimal"/>
      <w:lvlText w:val="%1.%2.%3.%4.%5.%6.%7.%8.%9"/>
      <w:lvlJc w:val="left"/>
      <w:pPr>
        <w:ind w:left="5436" w:hanging="2160"/>
      </w:pPr>
    </w:lvl>
  </w:abstractNum>
  <w:abstractNum w:abstractNumId="6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3E226997"/>
    <w:multiLevelType w:val="multilevel"/>
    <w:tmpl w:val="44362C0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decimal"/>
      <w:lvlText w:val="%1.%2.%3.%4.%5.%6"/>
      <w:lvlJc w:val="left"/>
      <w:pPr>
        <w:ind w:left="2860" w:hanging="1440"/>
      </w:p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8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9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1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2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4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5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16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num w:numId="1" w16cid:durableId="15777151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9814694">
    <w:abstractNumId w:val="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524582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42071">
    <w:abstractNumId w:val="16"/>
  </w:num>
  <w:num w:numId="5" w16cid:durableId="15045173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56564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40404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1636384">
    <w:abstractNumId w:val="0"/>
  </w:num>
  <w:num w:numId="9" w16cid:durableId="641886865">
    <w:abstractNumId w:val="12"/>
  </w:num>
  <w:num w:numId="10" w16cid:durableId="1608348383">
    <w:abstractNumId w:val="2"/>
  </w:num>
  <w:num w:numId="11" w16cid:durableId="1277955065">
    <w:abstractNumId w:val="9"/>
  </w:num>
  <w:num w:numId="12" w16cid:durableId="383873573">
    <w:abstractNumId w:val="6"/>
  </w:num>
  <w:num w:numId="13" w16cid:durableId="162362805">
    <w:abstractNumId w:val="3"/>
  </w:num>
  <w:num w:numId="14" w16cid:durableId="1589653278">
    <w:abstractNumId w:val="14"/>
  </w:num>
  <w:num w:numId="15" w16cid:durableId="1719622662">
    <w:abstractNumId w:val="5"/>
  </w:num>
  <w:num w:numId="16" w16cid:durableId="66608970">
    <w:abstractNumId w:val="15"/>
  </w:num>
  <w:num w:numId="17" w16cid:durableId="1511524150">
    <w:abstractNumId w:val="8"/>
  </w:num>
  <w:num w:numId="18" w16cid:durableId="6678306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15438"/>
    <w:rsid w:val="00025D96"/>
    <w:rsid w:val="000B7AF0"/>
    <w:rsid w:val="001031D9"/>
    <w:rsid w:val="00122EDB"/>
    <w:rsid w:val="001A2708"/>
    <w:rsid w:val="00215061"/>
    <w:rsid w:val="00404F8D"/>
    <w:rsid w:val="004148CC"/>
    <w:rsid w:val="004B6652"/>
    <w:rsid w:val="00536AA1"/>
    <w:rsid w:val="005F3387"/>
    <w:rsid w:val="00631B05"/>
    <w:rsid w:val="00651DE9"/>
    <w:rsid w:val="006A68F5"/>
    <w:rsid w:val="006C028E"/>
    <w:rsid w:val="00776010"/>
    <w:rsid w:val="008F592F"/>
    <w:rsid w:val="009631A1"/>
    <w:rsid w:val="00975D21"/>
    <w:rsid w:val="009C1D15"/>
    <w:rsid w:val="009F34C5"/>
    <w:rsid w:val="00B26FFE"/>
    <w:rsid w:val="00BA18D3"/>
    <w:rsid w:val="00C541B0"/>
    <w:rsid w:val="00D20CA8"/>
    <w:rsid w:val="00E3549F"/>
    <w:rsid w:val="00E92B34"/>
    <w:rsid w:val="00E9731D"/>
    <w:rsid w:val="00F5774E"/>
    <w:rsid w:val="00F77FD3"/>
    <w:rsid w:val="00FD2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22CC7FF4-1D65-4193-9CDD-8A73C0D5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541B0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semiHidden/>
    <w:unhideWhenUsed/>
    <w:rsid w:val="00C541B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378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2</cp:revision>
  <cp:lastPrinted>2022-04-24T06:47:00Z</cp:lastPrinted>
  <dcterms:created xsi:type="dcterms:W3CDTF">2026-04-27T18:59:00Z</dcterms:created>
  <dcterms:modified xsi:type="dcterms:W3CDTF">2026-04-27T18:59:00Z</dcterms:modified>
</cp:coreProperties>
</file>