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2CB6C56F" w14:textId="7D0E0C41" w:rsidR="000F0272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74271" w:history="1">
            <w:r w:rsidR="000F0272" w:rsidRPr="008F1A41">
              <w:rPr>
                <w:rStyle w:val="Hipercze"/>
                <w:noProof/>
              </w:rPr>
              <w:t>Z1. Wykorzystanie oprogramowania do modelowania procesów biznesowych.</w:t>
            </w:r>
            <w:r w:rsidR="000F0272">
              <w:rPr>
                <w:noProof/>
                <w:webHidden/>
              </w:rPr>
              <w:tab/>
            </w:r>
            <w:r w:rsidR="000F0272">
              <w:rPr>
                <w:noProof/>
                <w:webHidden/>
              </w:rPr>
              <w:fldChar w:fldCharType="begin"/>
            </w:r>
            <w:r w:rsidR="000F0272">
              <w:rPr>
                <w:noProof/>
                <w:webHidden/>
              </w:rPr>
              <w:instrText xml:space="preserve"> PAGEREF _Toc225174271 \h </w:instrText>
            </w:r>
            <w:r w:rsidR="000F0272">
              <w:rPr>
                <w:noProof/>
                <w:webHidden/>
              </w:rPr>
            </w:r>
            <w:r w:rsidR="000F0272">
              <w:rPr>
                <w:noProof/>
                <w:webHidden/>
              </w:rPr>
              <w:fldChar w:fldCharType="separate"/>
            </w:r>
            <w:r w:rsidR="000F0272">
              <w:rPr>
                <w:noProof/>
                <w:webHidden/>
              </w:rPr>
              <w:t>2</w:t>
            </w:r>
            <w:r w:rsidR="000F0272">
              <w:rPr>
                <w:noProof/>
                <w:webHidden/>
              </w:rPr>
              <w:fldChar w:fldCharType="end"/>
            </w:r>
          </w:hyperlink>
        </w:p>
        <w:p w14:paraId="7AC10BF6" w14:textId="531B92C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2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D7FF" w14:textId="7488259C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3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F46BF" w14:textId="7BEC63E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4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09EB" w14:textId="4219EC2B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5" w:history="1">
            <w:r w:rsidRPr="008F1A41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B5204" w14:textId="6D8B1802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6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2E88" w14:textId="01E7BF79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7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3F166" w14:textId="2003B63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8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08F4D" w14:textId="3DF4C60C" w:rsidR="000F0272" w:rsidRDefault="000F0272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79" w:history="1">
            <w:r w:rsidRPr="008F1A41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4E1F" w14:textId="30DE4068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0" w:history="1">
            <w:r w:rsidRPr="008F1A41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FCA3C" w14:textId="618DAE9A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1" w:history="1">
            <w:r w:rsidRPr="008F1A41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E4ADE" w14:textId="54D6B11D" w:rsidR="000F0272" w:rsidRDefault="000F0272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5174282" w:history="1">
            <w:r w:rsidRPr="008F1A4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_Toc225174282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73BB1637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5174271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5174272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5174273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1B47246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6B04B3C1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5174274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5174275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5174276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5174277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3B290CF2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CCB1A91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36858416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3DE23AC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03C52A66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2396C7C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5174278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5174279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5174280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5174281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466746C0" w:rsidR="00D428CD" w:rsidRDefault="00125B30" w:rsidP="00125B30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3E2A9D30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5174282"/>
      <w:r>
        <w:t>Podsumowanie</w:t>
      </w:r>
      <w:bookmarkEnd w:id="15"/>
    </w:p>
    <w:p w14:paraId="35AD08CC" w14:textId="24F1E827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749890" w14:textId="77777777" w:rsidR="00F029A1" w:rsidRDefault="00F029A1" w:rsidP="00F029A1">
      <w:pPr>
        <w:pStyle w:val="Nagwek2"/>
      </w:pPr>
      <w:r>
        <w:t>Z4. Wykorzystanie oprogramowania do modelowania interfejsów.</w:t>
      </w:r>
    </w:p>
    <w:p w14:paraId="040DA1BC" w14:textId="77777777" w:rsidR="00F029A1" w:rsidRDefault="00F029A1" w:rsidP="00F029A1">
      <w:pPr>
        <w:pStyle w:val="Nagwek3"/>
      </w:pPr>
      <w:bookmarkStart w:id="16" w:name="_Toc227526176"/>
      <w:r>
        <w:t>Nazwa, cel, funkcjonalność oprogramowania</w:t>
      </w:r>
      <w:bookmarkEnd w:id="16"/>
    </w:p>
    <w:p w14:paraId="1A025F79" w14:textId="77777777" w:rsidR="00F029A1" w:rsidRDefault="00F029A1" w:rsidP="00F029A1">
      <w:pPr>
        <w:pStyle w:val="Nagwek3"/>
      </w:pPr>
      <w:bookmarkStart w:id="17" w:name="_Toc227526177"/>
      <w:r>
        <w:t>Wykonane zadania</w:t>
      </w:r>
      <w:bookmarkEnd w:id="17"/>
    </w:p>
    <w:p w14:paraId="681564F2" w14:textId="77777777" w:rsidR="00F029A1" w:rsidRDefault="00F029A1" w:rsidP="00F029A1">
      <w:r>
        <w:t xml:space="preserve">Do wykonania zadania wykorzystałem darmową wersję programu </w:t>
      </w:r>
      <w:proofErr w:type="spellStart"/>
      <w:r>
        <w:t>Figma</w:t>
      </w:r>
      <w:proofErr w:type="spellEnd"/>
      <w:r>
        <w:t>. Pozwala ona na między innymi projektowanie interfejsów dla aplikacji na telefon lub komputer, a także na dodawanie nawigacji i minimalnych interakcji.</w:t>
      </w:r>
    </w:p>
    <w:p w14:paraId="17CE7667" w14:textId="77777777" w:rsidR="00F029A1" w:rsidRDefault="00F029A1" w:rsidP="00F029A1">
      <w:pPr>
        <w:pStyle w:val="Nagwek4"/>
        <w:rPr>
          <w:rFonts w:eastAsiaTheme="minorHAnsi" w:cstheme="minorBidi"/>
          <w:i w:val="0"/>
          <w:iCs w:val="0"/>
          <w:color w:val="auto"/>
        </w:rPr>
      </w:pPr>
      <w:r w:rsidRPr="009F7B38">
        <w:rPr>
          <w:i w:val="0"/>
          <w:iCs w:val="0"/>
        </w:rPr>
        <w:lastRenderedPageBreak/>
        <w:t>Zadanie 1</w:t>
      </w:r>
      <w:r>
        <w:rPr>
          <w:i w:val="0"/>
          <w:iCs w:val="0"/>
        </w:rPr>
        <w:br/>
      </w:r>
      <w:r w:rsidRPr="00431383">
        <w:rPr>
          <w:rFonts w:eastAsiaTheme="minorHAnsi" w:cstheme="minorBidi"/>
          <w:i w:val="0"/>
          <w:iCs w:val="0"/>
          <w:color w:val="auto"/>
        </w:rPr>
        <w:t xml:space="preserve">Zadanie polegało na utworzeniu minimalnego interfejsu dla odtwarzacza muzycznego przy użyciu podstawowych funkcjonalności programu </w:t>
      </w:r>
      <w:proofErr w:type="spellStart"/>
      <w:r>
        <w:rPr>
          <w:rFonts w:eastAsiaTheme="minorHAnsi" w:cstheme="minorBidi"/>
          <w:i w:val="0"/>
          <w:iCs w:val="0"/>
          <w:color w:val="auto"/>
        </w:rPr>
        <w:t>F</w:t>
      </w:r>
      <w:r w:rsidRPr="00431383">
        <w:rPr>
          <w:rFonts w:eastAsiaTheme="minorHAnsi" w:cstheme="minorBidi"/>
          <w:i w:val="0"/>
          <w:iCs w:val="0"/>
          <w:color w:val="auto"/>
        </w:rPr>
        <w:t>igma</w:t>
      </w:r>
      <w:proofErr w:type="spellEnd"/>
      <w:r>
        <w:rPr>
          <w:rFonts w:eastAsiaTheme="minorHAnsi" w:cstheme="minorBidi"/>
          <w:i w:val="0"/>
          <w:iCs w:val="0"/>
          <w:color w:val="auto"/>
        </w:rPr>
        <w:t>. Aby wykonać zadanie należało utworzyć ramkę i dodać w niej podstawowe komponenty odtwarzacza muzycznego.</w:t>
      </w:r>
      <w:r w:rsidRPr="00431383">
        <w:rPr>
          <w:rFonts w:eastAsiaTheme="minorHAnsi" w:cstheme="minorBidi"/>
          <w:i w:val="0"/>
          <w:iCs w:val="0"/>
          <w:color w:val="auto"/>
        </w:rPr>
        <w:br/>
      </w:r>
      <w:r w:rsidRPr="00431383">
        <w:rPr>
          <w:i w:val="0"/>
          <w:iCs w:val="0"/>
          <w:noProof/>
        </w:rPr>
        <w:drawing>
          <wp:inline distT="0" distB="0" distL="0" distR="0" wp14:anchorId="6873CE6B" wp14:editId="3DC2BD35">
            <wp:extent cx="2457450" cy="5275004"/>
            <wp:effectExtent l="0" t="0" r="0" b="1905"/>
            <wp:docPr id="15833003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00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060" cy="529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02C4" w14:textId="77777777" w:rsidR="00F029A1" w:rsidRPr="004B2410" w:rsidRDefault="00F029A1" w:rsidP="00F029A1"/>
    <w:p w14:paraId="49F3FFA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30A2A8F1" w14:textId="77777777" w:rsidR="00F029A1" w:rsidRPr="00431383" w:rsidRDefault="00F029A1" w:rsidP="00F029A1">
      <w:r>
        <w:t xml:space="preserve">W tym zadaniu z jednego z przycisków należało utworzyć komponent i następnie utworzyć jego wariant zmieniając jego kolor. </w:t>
      </w:r>
    </w:p>
    <w:p w14:paraId="6B37FD24" w14:textId="77777777" w:rsidR="00F029A1" w:rsidRPr="00431383" w:rsidRDefault="00F029A1" w:rsidP="00F029A1">
      <w:r w:rsidRPr="00431383">
        <w:rPr>
          <w:noProof/>
        </w:rPr>
        <w:lastRenderedPageBreak/>
        <w:drawing>
          <wp:inline distT="0" distB="0" distL="0" distR="0" wp14:anchorId="72E16807" wp14:editId="4C60C336">
            <wp:extent cx="3210373" cy="4277322"/>
            <wp:effectExtent l="0" t="0" r="9525" b="9525"/>
            <wp:docPr id="3969492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492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34E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3</w:t>
      </w:r>
      <w:r>
        <w:rPr>
          <w:i w:val="0"/>
          <w:iCs w:val="0"/>
        </w:rPr>
        <w:br/>
      </w:r>
      <w:r w:rsidRPr="004B2410">
        <w:rPr>
          <w:rFonts w:eastAsiaTheme="minorHAnsi" w:cstheme="minorBidi"/>
          <w:i w:val="0"/>
          <w:iCs w:val="0"/>
          <w:color w:val="auto"/>
        </w:rPr>
        <w:t>Zadanie polegało na komponentów pozostałych przycisków i dodanie przejścia pomiędzy wariantami przycisków. I sprawdzenia przejść w trybie prezentacji.</w:t>
      </w:r>
      <w:r w:rsidRPr="004B2410">
        <w:rPr>
          <w:rFonts w:eastAsiaTheme="minorHAnsi" w:cstheme="minorBidi"/>
          <w:i w:val="0"/>
          <w:iCs w:val="0"/>
          <w:color w:val="auto"/>
        </w:rPr>
        <w:br/>
      </w:r>
      <w:r w:rsidRPr="004B2410">
        <w:rPr>
          <w:i w:val="0"/>
          <w:iCs w:val="0"/>
          <w:noProof/>
        </w:rPr>
        <w:drawing>
          <wp:inline distT="0" distB="0" distL="0" distR="0" wp14:anchorId="372DD366" wp14:editId="7413AF4B">
            <wp:extent cx="3667125" cy="4671623"/>
            <wp:effectExtent l="0" t="0" r="0" b="0"/>
            <wp:docPr id="7560155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15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0484" cy="467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410">
        <w:rPr>
          <w:noProof/>
        </w:rPr>
        <w:t xml:space="preserve"> </w:t>
      </w:r>
      <w:r w:rsidRPr="004B2410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3238B5C6" wp14:editId="44A24B90">
            <wp:extent cx="5760720" cy="3329305"/>
            <wp:effectExtent l="0" t="0" r="0" b="4445"/>
            <wp:docPr id="20214202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2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7DAB" w14:textId="77777777" w:rsidR="00F029A1" w:rsidRDefault="00F029A1" w:rsidP="00F029A1">
      <w:pPr>
        <w:pStyle w:val="Nagwek3"/>
      </w:pPr>
      <w:bookmarkStart w:id="18" w:name="_Toc227526178"/>
      <w:r>
        <w:lastRenderedPageBreak/>
        <w:t>Podsumowanie</w:t>
      </w:r>
      <w:bookmarkEnd w:id="18"/>
    </w:p>
    <w:p w14:paraId="7A45F278" w14:textId="77777777" w:rsidR="00F029A1" w:rsidRPr="004B2410" w:rsidRDefault="00F029A1" w:rsidP="00F029A1">
      <w:r>
        <w:t xml:space="preserve">Oprogramowanie </w:t>
      </w:r>
      <w:proofErr w:type="spellStart"/>
      <w:r>
        <w:t>Figma</w:t>
      </w:r>
      <w:proofErr w:type="spellEnd"/>
      <w:r>
        <w:t xml:space="preserve"> jest przydatne do projektowania interfejsów użytkownika i </w:t>
      </w:r>
      <w:proofErr w:type="spellStart"/>
      <w:r>
        <w:t>mockupów</w:t>
      </w:r>
      <w:proofErr w:type="spellEnd"/>
      <w:r>
        <w:t xml:space="preserve"> aplikacji, zapewnia ono wszystkie potrzebne projektantowi funkcje nawet w darmowej wersji. Posiada ono przejrzysty interfejs graficzny i przydatne skróty klawiszowe, pozwala również na imitowanie faktycznych aplikacji przez umożliwienie projektantowi tworzenia przejść pomiędzy ekranami i dodawania interaktywności do elementów.</w:t>
      </w:r>
    </w:p>
    <w:p w14:paraId="05B94ABB" w14:textId="77777777" w:rsidR="00F029A1" w:rsidRDefault="00F029A1" w:rsidP="0096329D"/>
    <w:p w14:paraId="30B137F5" w14:textId="2CE5D490" w:rsidR="00412D71" w:rsidRPr="00412D71" w:rsidRDefault="00412D71" w:rsidP="00412D71">
      <w:pPr>
        <w:pStyle w:val="Nagwek2"/>
      </w:pPr>
      <w:r w:rsidRPr="00412D71">
        <w:lastRenderedPageBreak/>
        <w:t>Z5. Wykorzystanie oprogramowania do tworzenia i utrzymywania macierzy RACI.</w:t>
      </w:r>
    </w:p>
    <w:p w14:paraId="3EF62EB0" w14:textId="77777777" w:rsidR="00412D71" w:rsidRDefault="00412D71" w:rsidP="00412D71">
      <w:pPr>
        <w:pStyle w:val="Nagwek3"/>
      </w:pPr>
      <w:r>
        <w:t>Nazwa, cel, funkcjonalność oprogramowania</w:t>
      </w:r>
    </w:p>
    <w:p w14:paraId="16C1CB36" w14:textId="77777777" w:rsidR="00412D71" w:rsidRDefault="00412D71" w:rsidP="00412D71">
      <w:pPr>
        <w:pStyle w:val="Nagwek3"/>
      </w:pPr>
      <w:r>
        <w:t>Wykonane zadania</w:t>
      </w:r>
    </w:p>
    <w:p w14:paraId="239DA1C6" w14:textId="2B46FDE5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612F7581">
            <wp:extent cx="5760720" cy="4270375"/>
            <wp:effectExtent l="0" t="0" r="0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8618" w14:textId="7C9DD477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  <w:noProof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E021" w14:textId="77777777" w:rsidR="00E104A2" w:rsidRDefault="00E104A2" w:rsidP="00E104A2">
      <w:pPr>
        <w:pStyle w:val="Nagwek3"/>
      </w:pPr>
      <w:r>
        <w:t>Podsumowanie</w:t>
      </w:r>
    </w:p>
    <w:p w14:paraId="6B1AD58C" w14:textId="77777777" w:rsidR="00412D71" w:rsidRDefault="00412D71" w:rsidP="0096329D"/>
    <w:sectPr w:rsidR="00412D71" w:rsidSect="0096329D">
      <w:footerReference w:type="default" r:id="rId2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5446A" w14:textId="77777777" w:rsidR="003E3851" w:rsidRDefault="003E3851" w:rsidP="0096329D">
      <w:pPr>
        <w:spacing w:after="0" w:line="240" w:lineRule="auto"/>
      </w:pPr>
      <w:r>
        <w:separator/>
      </w:r>
    </w:p>
  </w:endnote>
  <w:endnote w:type="continuationSeparator" w:id="0">
    <w:p w14:paraId="758D49DD" w14:textId="77777777" w:rsidR="003E3851" w:rsidRDefault="003E3851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007FC" w14:textId="77777777" w:rsidR="003E3851" w:rsidRDefault="003E3851" w:rsidP="0096329D">
      <w:pPr>
        <w:spacing w:after="0" w:line="240" w:lineRule="auto"/>
      </w:pPr>
      <w:r>
        <w:separator/>
      </w:r>
    </w:p>
  </w:footnote>
  <w:footnote w:type="continuationSeparator" w:id="0">
    <w:p w14:paraId="653BD574" w14:textId="77777777" w:rsidR="003E3851" w:rsidRDefault="003E3851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F0272"/>
    <w:rsid w:val="00115416"/>
    <w:rsid w:val="00123ACD"/>
    <w:rsid w:val="00125B30"/>
    <w:rsid w:val="001B020C"/>
    <w:rsid w:val="001D2F87"/>
    <w:rsid w:val="00281DE6"/>
    <w:rsid w:val="002D2EEF"/>
    <w:rsid w:val="002D6445"/>
    <w:rsid w:val="003A0658"/>
    <w:rsid w:val="003B299A"/>
    <w:rsid w:val="003E3851"/>
    <w:rsid w:val="00412D71"/>
    <w:rsid w:val="004258ED"/>
    <w:rsid w:val="004B101D"/>
    <w:rsid w:val="005543DC"/>
    <w:rsid w:val="005B558D"/>
    <w:rsid w:val="00621C92"/>
    <w:rsid w:val="006E7262"/>
    <w:rsid w:val="00871795"/>
    <w:rsid w:val="008B6CCF"/>
    <w:rsid w:val="008C563D"/>
    <w:rsid w:val="008E6A96"/>
    <w:rsid w:val="00911AD7"/>
    <w:rsid w:val="009330E0"/>
    <w:rsid w:val="0096329D"/>
    <w:rsid w:val="00976DBC"/>
    <w:rsid w:val="009D5711"/>
    <w:rsid w:val="009E7E59"/>
    <w:rsid w:val="00A60B11"/>
    <w:rsid w:val="00BA073A"/>
    <w:rsid w:val="00BC5DBB"/>
    <w:rsid w:val="00BF4164"/>
    <w:rsid w:val="00C7487A"/>
    <w:rsid w:val="00D362DD"/>
    <w:rsid w:val="00D412E0"/>
    <w:rsid w:val="00D428CD"/>
    <w:rsid w:val="00E104A2"/>
    <w:rsid w:val="00E622FF"/>
    <w:rsid w:val="00EB5122"/>
    <w:rsid w:val="00F005ED"/>
    <w:rsid w:val="00F029A1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5543DC"/>
    <w:rsid w:val="005B558D"/>
    <w:rsid w:val="005D6F12"/>
    <w:rsid w:val="00643EE5"/>
    <w:rsid w:val="00762E26"/>
    <w:rsid w:val="008D2A61"/>
    <w:rsid w:val="008F754B"/>
    <w:rsid w:val="00911AD7"/>
    <w:rsid w:val="009330E0"/>
    <w:rsid w:val="00BC5DBB"/>
    <w:rsid w:val="00BF4164"/>
    <w:rsid w:val="00CA7F98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14</Pages>
  <Words>1049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12</cp:revision>
  <dcterms:created xsi:type="dcterms:W3CDTF">2026-03-14T21:07:00Z</dcterms:created>
  <dcterms:modified xsi:type="dcterms:W3CDTF">2026-04-26T11:35:00Z</dcterms:modified>
</cp:coreProperties>
</file>