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5D4E35D4" w14:textId="5983F4D1" w:rsidR="004F6DC4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41109" w:history="1">
            <w:r w:rsidR="004F6DC4" w:rsidRPr="00C90717">
              <w:rPr>
                <w:rStyle w:val="Hipercze"/>
                <w:noProof/>
              </w:rPr>
              <w:t>Z1. Wykorzystanie oprogramowania do modelowania procesów biznesowych.</w:t>
            </w:r>
            <w:r w:rsidR="004F6DC4">
              <w:rPr>
                <w:noProof/>
                <w:webHidden/>
              </w:rPr>
              <w:tab/>
            </w:r>
            <w:r w:rsidR="004F6DC4">
              <w:rPr>
                <w:noProof/>
                <w:webHidden/>
              </w:rPr>
              <w:fldChar w:fldCharType="begin"/>
            </w:r>
            <w:r w:rsidR="004F6DC4">
              <w:rPr>
                <w:noProof/>
                <w:webHidden/>
              </w:rPr>
              <w:instrText xml:space="preserve"> PAGEREF _Toc228741109 \h </w:instrText>
            </w:r>
            <w:r w:rsidR="004F6DC4">
              <w:rPr>
                <w:noProof/>
                <w:webHidden/>
              </w:rPr>
            </w:r>
            <w:r w:rsidR="004F6DC4">
              <w:rPr>
                <w:noProof/>
                <w:webHidden/>
              </w:rPr>
              <w:fldChar w:fldCharType="separate"/>
            </w:r>
            <w:r w:rsidR="004F6DC4">
              <w:rPr>
                <w:noProof/>
                <w:webHidden/>
              </w:rPr>
              <w:t>2</w:t>
            </w:r>
            <w:r w:rsidR="004F6DC4">
              <w:rPr>
                <w:noProof/>
                <w:webHidden/>
              </w:rPr>
              <w:fldChar w:fldCharType="end"/>
            </w:r>
          </w:hyperlink>
        </w:p>
        <w:p w14:paraId="1C73F270" w14:textId="784B8F8E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0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8629" w14:textId="79D5ABB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1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F93B5" w14:textId="71F5578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2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6529" w14:textId="67DE2B2F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3" w:history="1">
            <w:r w:rsidRPr="00C90717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D100" w14:textId="0DC0F610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4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1D78D" w14:textId="794C64D8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5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FAF1" w14:textId="75C03E1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6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A44D" w14:textId="0334A06C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7" w:history="1">
            <w:r w:rsidRPr="00C90717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F305" w14:textId="7AA428CF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8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C082" w14:textId="55972D8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9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D362E" w14:textId="27659C2F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0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85AF" w14:textId="385B3F0A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1" w:history="1">
            <w:r w:rsidRPr="00C90717">
              <w:rPr>
                <w:rStyle w:val="Hipercze"/>
                <w:noProof/>
              </w:rPr>
              <w:t>Z4. Wykorzystanie oprogramowania do modelowania interfejsów.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77E5" w14:textId="2DBE790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2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668E" w14:textId="3366BBBD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3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031AC" w14:textId="4A60FCB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4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7664" w14:textId="596C7DBA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5" w:history="1">
            <w:r w:rsidRPr="00C90717">
              <w:rPr>
                <w:rStyle w:val="Hipercze"/>
                <w:noProof/>
              </w:rPr>
              <w:t>Z5. Wykorzystanie oprogramowania do tworzenia i utrzymywania macierzy RACI.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AB2D" w14:textId="15846B71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6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3B6D1" w14:textId="57E229F9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7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1EC1" w14:textId="7F8F9AD4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8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01C" w14:textId="30FA7D40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9" w:history="1">
            <w:r w:rsidRPr="00C90717">
              <w:rPr>
                <w:rStyle w:val="Hipercze"/>
                <w:noProof/>
              </w:rPr>
              <w:t>Z6. Wykorzystanie oprogramowania do harmonogramowania projektu informatycznego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BE86" w14:textId="68BC8686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0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F80B" w14:textId="3FEDFA03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1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47DEA" w14:textId="520BBE6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2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40FF2B29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8741109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8741110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8741111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20CCFC10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0C41C253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8741112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8741113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8741114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8741115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66D12C82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6A54C38A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08169EA7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66C3B201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3ABE2945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4AA5F96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8741116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8741117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8741118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8741119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77A572A7" w:rsidR="00D428CD" w:rsidRDefault="00125B30" w:rsidP="00125B30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65C6BF27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8741120"/>
      <w:r>
        <w:t>Podsumowanie</w:t>
      </w:r>
      <w:bookmarkEnd w:id="15"/>
    </w:p>
    <w:p w14:paraId="35AD08CC" w14:textId="24F1E827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749890" w14:textId="77777777" w:rsidR="00F029A1" w:rsidRDefault="00F029A1" w:rsidP="00F029A1">
      <w:pPr>
        <w:pStyle w:val="Nagwek2"/>
      </w:pPr>
      <w:bookmarkStart w:id="16" w:name="_Toc228741121"/>
      <w:r>
        <w:t>Z4. Wykorzystanie oprogramowania do modelowania interfejsów.</w:t>
      </w:r>
      <w:bookmarkEnd w:id="16"/>
    </w:p>
    <w:p w14:paraId="040DA1BC" w14:textId="2C28FCF2" w:rsidR="00F029A1" w:rsidRDefault="00F029A1" w:rsidP="00F029A1">
      <w:pPr>
        <w:pStyle w:val="Nagwek3"/>
      </w:pPr>
      <w:bookmarkStart w:id="17" w:name="_Toc227526176"/>
      <w:bookmarkStart w:id="18" w:name="_Toc228741122"/>
      <w:r>
        <w:t>Nazwa, cel, funkcjonalność oprogramowania</w:t>
      </w:r>
      <w:bookmarkEnd w:id="17"/>
      <w:bookmarkEnd w:id="18"/>
    </w:p>
    <w:p w14:paraId="4B19CA4B" w14:textId="77777777" w:rsidR="00F7735D" w:rsidRDefault="00F7735D" w:rsidP="00F7735D">
      <w:r>
        <w:t xml:space="preserve">Do wykonania zadania wykorzystałem darmową wersję programu </w:t>
      </w:r>
      <w:proofErr w:type="spellStart"/>
      <w:r>
        <w:t>Figma</w:t>
      </w:r>
      <w:proofErr w:type="spellEnd"/>
      <w:r>
        <w:t>. Pozwala ona na między innymi projektowanie interfejsów dla aplikacji na telefon lub komputer, a także na dodawanie nawigacji i minimalnych interakcji.</w:t>
      </w:r>
    </w:p>
    <w:p w14:paraId="1A025F79" w14:textId="77777777" w:rsidR="00F029A1" w:rsidRDefault="00F029A1" w:rsidP="00F029A1">
      <w:pPr>
        <w:pStyle w:val="Nagwek3"/>
      </w:pPr>
      <w:bookmarkStart w:id="19" w:name="_Toc227526177"/>
      <w:bookmarkStart w:id="20" w:name="_Toc228741123"/>
      <w:r>
        <w:lastRenderedPageBreak/>
        <w:t>Wykonane zadania</w:t>
      </w:r>
      <w:bookmarkEnd w:id="19"/>
      <w:bookmarkEnd w:id="20"/>
    </w:p>
    <w:p w14:paraId="1A6EEC22" w14:textId="57269356" w:rsidR="000F3A1D" w:rsidRDefault="00F029A1" w:rsidP="000F3A1D">
      <w:pPr>
        <w:pStyle w:val="Nagwek4"/>
      </w:pPr>
      <w:r w:rsidRPr="009F7B38">
        <w:rPr>
          <w:i w:val="0"/>
          <w:iCs w:val="0"/>
        </w:rPr>
        <w:t>Zadanie 1</w:t>
      </w:r>
      <w:r>
        <w:rPr>
          <w:i w:val="0"/>
          <w:iCs w:val="0"/>
        </w:rPr>
        <w:br/>
      </w:r>
      <w:r w:rsidR="009E7026" w:rsidRPr="009E7026">
        <w:rPr>
          <w:rFonts w:eastAsiaTheme="minorHAnsi" w:cstheme="minorBidi"/>
          <w:i w:val="0"/>
          <w:iCs w:val="0"/>
          <w:color w:val="auto"/>
        </w:rPr>
        <w:t xml:space="preserve">Zadanie polegało na przekształceniu projektu w interaktywny prototyp w środowisku </w:t>
      </w:r>
      <w:proofErr w:type="spellStart"/>
      <w:r w:rsidR="009E7026" w:rsidRPr="009E7026">
        <w:rPr>
          <w:rFonts w:eastAsiaTheme="minorHAnsi" w:cstheme="minorBidi"/>
          <w:i w:val="0"/>
          <w:iCs w:val="0"/>
          <w:color w:val="auto"/>
        </w:rPr>
        <w:t>Figma</w:t>
      </w:r>
      <w:proofErr w:type="spellEnd"/>
      <w:r w:rsidR="009E7026" w:rsidRPr="009E7026">
        <w:rPr>
          <w:rFonts w:eastAsiaTheme="minorHAnsi" w:cstheme="minorBidi"/>
          <w:i w:val="0"/>
          <w:iCs w:val="0"/>
          <w:color w:val="auto"/>
        </w:rPr>
        <w:t>. Dla wybranych i wizualnie zmodyfikowanych szablonów interfejsu, należało zdefiniować logiczną ścieżkę przejść między ekranami za pomocą odpowiednich interakcji</w:t>
      </w:r>
      <w:r w:rsidR="009E7026">
        <w:rPr>
          <w:rFonts w:eastAsiaTheme="minorHAnsi" w:cstheme="minorBidi"/>
          <w:i w:val="0"/>
          <w:iCs w:val="0"/>
          <w:color w:val="auto"/>
        </w:rPr>
        <w:t xml:space="preserve">, </w:t>
      </w:r>
      <w:r w:rsidR="009E7026" w:rsidRPr="009E7026">
        <w:rPr>
          <w:rFonts w:eastAsiaTheme="minorHAnsi" w:cstheme="minorBidi"/>
          <w:i w:val="0"/>
          <w:iCs w:val="0"/>
          <w:color w:val="auto"/>
        </w:rPr>
        <w:t>a następnie zweryfikować poprawność działania utworzonego prototypu w trybie podglądu.</w:t>
      </w:r>
      <w:r w:rsidRPr="00431383">
        <w:rPr>
          <w:rFonts w:eastAsiaTheme="minorHAnsi" w:cstheme="minorBidi"/>
          <w:i w:val="0"/>
          <w:iCs w:val="0"/>
          <w:color w:val="auto"/>
        </w:rPr>
        <w:br/>
      </w:r>
      <w:r w:rsidR="000F3A1D" w:rsidRPr="000F3A1D">
        <w:rPr>
          <w:rFonts w:eastAsiaTheme="minorHAnsi" w:cstheme="minorBidi"/>
          <w:i w:val="0"/>
          <w:iCs w:val="0"/>
          <w:color w:val="auto"/>
        </w:rPr>
        <w:drawing>
          <wp:inline distT="0" distB="0" distL="0" distR="0" wp14:anchorId="296C731C" wp14:editId="0BAC72EA">
            <wp:extent cx="5760720" cy="2617470"/>
            <wp:effectExtent l="0" t="0" r="0" b="0"/>
            <wp:docPr id="17272051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051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7667" w14:textId="1DB02214" w:rsidR="00F029A1" w:rsidRDefault="000F3A1D" w:rsidP="000F3A1D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9</w:t>
        </w:r>
      </w:fldSimple>
      <w:r>
        <w:t xml:space="preserve"> - Wybrane ekrany z zakończonego projektu</w:t>
      </w:r>
    </w:p>
    <w:p w14:paraId="41646E1E" w14:textId="77777777" w:rsidR="006B7DD8" w:rsidRDefault="006B7DD8" w:rsidP="006B7DD8">
      <w:pPr>
        <w:keepNext/>
      </w:pPr>
      <w:r w:rsidRPr="006B7DD8">
        <w:drawing>
          <wp:inline distT="0" distB="0" distL="0" distR="0" wp14:anchorId="4E2AD562" wp14:editId="327FBB94">
            <wp:extent cx="5760720" cy="2486660"/>
            <wp:effectExtent l="0" t="0" r="0" b="8890"/>
            <wp:docPr id="6647118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118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3BE1" w14:textId="1F67808D" w:rsidR="006B7DD8" w:rsidRPr="006B7DD8" w:rsidRDefault="006B7DD8" w:rsidP="006B7DD8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10</w:t>
        </w:r>
      </w:fldSimple>
      <w:r>
        <w:t xml:space="preserve"> - Utworzone ścieżki interakcji</w:t>
      </w:r>
    </w:p>
    <w:p w14:paraId="44B082EC" w14:textId="77777777" w:rsidR="009E7026" w:rsidRDefault="009E7026" w:rsidP="009E7026">
      <w:pPr>
        <w:keepNext/>
      </w:pPr>
      <w:r w:rsidRPr="009E7026">
        <w:lastRenderedPageBreak/>
        <w:drawing>
          <wp:inline distT="0" distB="0" distL="0" distR="0" wp14:anchorId="3EDAD4D8" wp14:editId="6D2F279F">
            <wp:extent cx="2009955" cy="4076971"/>
            <wp:effectExtent l="0" t="0" r="9525" b="0"/>
            <wp:docPr id="1597168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684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4295" cy="40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02C4" w14:textId="7E306610" w:rsidR="00F029A1" w:rsidRPr="004B2410" w:rsidRDefault="009E7026" w:rsidP="009E7026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11</w:t>
        </w:r>
      </w:fldSimple>
      <w:r>
        <w:t xml:space="preserve"> - Interaktywny podgląd</w:t>
      </w:r>
    </w:p>
    <w:p w14:paraId="49F3FFA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6B37FD24" w14:textId="72BC66F9" w:rsidR="00F029A1" w:rsidRDefault="009E7026" w:rsidP="00F029A1">
      <w:r w:rsidRPr="009E7026">
        <w:t xml:space="preserve">Zadanie polegało na wygenerowaniu i zmodyfikowaniu prototypu własnej aplikacji z wykorzystaniem narzędzia Google </w:t>
      </w:r>
      <w:proofErr w:type="spellStart"/>
      <w:r w:rsidRPr="009E7026">
        <w:t>Stitch</w:t>
      </w:r>
      <w:proofErr w:type="spellEnd"/>
      <w:r w:rsidRPr="009E7026">
        <w:t>. Dla stworzonej na podstawie zapytań tekstowych bazy wieloekranowego projektu, należało dostosować globalny motyw kolorystyczny, wprowadzić manualne poprawki poszczególnych elementów i treści, wygenerować dodatkowy widok, a na koniec przetestować funkcjonalność nawigacji w trybie symulacji urządzenia.</w:t>
      </w:r>
      <w:r>
        <w:t xml:space="preserve"> Postanowiłem wygenerować do śledzenia pielęgnacji kwiatów.</w:t>
      </w:r>
    </w:p>
    <w:p w14:paraId="77E8269D" w14:textId="77777777" w:rsidR="009E7026" w:rsidRDefault="009E7026" w:rsidP="009E7026">
      <w:pPr>
        <w:keepNext/>
      </w:pPr>
      <w:r w:rsidRPr="009E7026">
        <w:lastRenderedPageBreak/>
        <w:drawing>
          <wp:inline distT="0" distB="0" distL="0" distR="0" wp14:anchorId="675730C2" wp14:editId="16F6757F">
            <wp:extent cx="4372585" cy="4058216"/>
            <wp:effectExtent l="0" t="0" r="9525" b="0"/>
            <wp:docPr id="4490564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564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FF64" w14:textId="1C1633DD" w:rsidR="009E7026" w:rsidRDefault="009E7026" w:rsidP="009E7026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12</w:t>
        </w:r>
      </w:fldSimple>
      <w:r>
        <w:t xml:space="preserve"> - Wygenerowane interfejsy</w:t>
      </w:r>
    </w:p>
    <w:p w14:paraId="6E497853" w14:textId="019508D8" w:rsidR="009E7026" w:rsidRDefault="00EB7956" w:rsidP="009E7026">
      <w:pPr>
        <w:keepNext/>
      </w:pPr>
      <w:r w:rsidRPr="00EB7956">
        <w:lastRenderedPageBreak/>
        <w:drawing>
          <wp:inline distT="0" distB="0" distL="0" distR="0" wp14:anchorId="4D80F719" wp14:editId="633B12C5">
            <wp:extent cx="5760720" cy="5117465"/>
            <wp:effectExtent l="0" t="0" r="0" b="6985"/>
            <wp:docPr id="17095602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602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244B1" w14:textId="221EA96C" w:rsidR="00512619" w:rsidRDefault="009E7026" w:rsidP="00512619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13</w:t>
        </w:r>
      </w:fldSimple>
      <w:r>
        <w:t xml:space="preserve"> - Zmienione ekrany w </w:t>
      </w:r>
      <w:r w:rsidR="00512619">
        <w:t>nowym stylu</w:t>
      </w:r>
    </w:p>
    <w:p w14:paraId="74DD66C1" w14:textId="66EC4685" w:rsidR="00EB7956" w:rsidRDefault="00EB7956" w:rsidP="00EB7956">
      <w:pPr>
        <w:keepNext/>
      </w:pPr>
      <w:r w:rsidRPr="00EB7956">
        <w:lastRenderedPageBreak/>
        <w:drawing>
          <wp:inline distT="0" distB="0" distL="0" distR="0" wp14:anchorId="115A5913" wp14:editId="5217F1F0">
            <wp:extent cx="1686160" cy="3439005"/>
            <wp:effectExtent l="0" t="0" r="9525" b="9525"/>
            <wp:docPr id="520924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24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81A6" w14:textId="7D917F89" w:rsidR="00EB7956" w:rsidRDefault="00EB7956" w:rsidP="00EB7956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14</w:t>
        </w:r>
      </w:fldSimple>
      <w:r>
        <w:t xml:space="preserve"> - Zmodyfikowany ekran główny</w:t>
      </w:r>
    </w:p>
    <w:p w14:paraId="4153EAB0" w14:textId="77777777" w:rsidR="0098233F" w:rsidRDefault="0098233F" w:rsidP="0098233F">
      <w:pPr>
        <w:keepNext/>
      </w:pPr>
      <w:r w:rsidRPr="0098233F">
        <w:lastRenderedPageBreak/>
        <w:drawing>
          <wp:inline distT="0" distB="0" distL="0" distR="0" wp14:anchorId="2ADDD4F9" wp14:editId="7587B302">
            <wp:extent cx="1725283" cy="5202598"/>
            <wp:effectExtent l="0" t="0" r="8890" b="0"/>
            <wp:docPr id="11028286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286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2094" cy="522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C0C5" w14:textId="620ED88E" w:rsidR="0098233F" w:rsidRDefault="0098233F" w:rsidP="0098233F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15</w:t>
        </w:r>
      </w:fldSimple>
      <w:r>
        <w:t xml:space="preserve"> - Wygenerowany ekran profilu</w:t>
      </w:r>
    </w:p>
    <w:p w14:paraId="6BA9C48B" w14:textId="77777777" w:rsidR="0098233F" w:rsidRDefault="0098233F" w:rsidP="0098233F">
      <w:pPr>
        <w:keepNext/>
      </w:pPr>
      <w:r w:rsidRPr="0098233F">
        <w:lastRenderedPageBreak/>
        <w:drawing>
          <wp:inline distT="0" distB="0" distL="0" distR="0" wp14:anchorId="62DFC417" wp14:editId="71E07549">
            <wp:extent cx="2786332" cy="5584628"/>
            <wp:effectExtent l="0" t="0" r="0" b="0"/>
            <wp:docPr id="9255083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08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0303" cy="559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671B" w14:textId="55F633CC" w:rsidR="0098233F" w:rsidRPr="0098233F" w:rsidRDefault="0098233F" w:rsidP="0098233F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16</w:t>
        </w:r>
      </w:fldSimple>
      <w:r>
        <w:t xml:space="preserve"> - Podgląd wygenerowanych </w:t>
      </w:r>
      <w:proofErr w:type="spellStart"/>
      <w:r>
        <w:t>ektanów</w:t>
      </w:r>
      <w:proofErr w:type="spellEnd"/>
    </w:p>
    <w:p w14:paraId="6FB47DAB" w14:textId="77777777" w:rsidR="00F029A1" w:rsidRDefault="00F029A1" w:rsidP="00F029A1">
      <w:pPr>
        <w:pStyle w:val="Nagwek3"/>
      </w:pPr>
      <w:bookmarkStart w:id="21" w:name="_Toc227526178"/>
      <w:bookmarkStart w:id="22" w:name="_Toc228741124"/>
      <w:r>
        <w:t>Podsumowanie</w:t>
      </w:r>
      <w:bookmarkEnd w:id="21"/>
      <w:bookmarkEnd w:id="22"/>
    </w:p>
    <w:p w14:paraId="05B94ABB" w14:textId="17E2EE22" w:rsidR="00F029A1" w:rsidRDefault="009628C8" w:rsidP="0096329D">
      <w:r w:rsidRPr="009628C8">
        <w:t xml:space="preserve">Do wykonania pierwszego zadania użyłem dostępnego w Internecie oprogramowania </w:t>
      </w:r>
      <w:proofErr w:type="spellStart"/>
      <w:r w:rsidRPr="009628C8">
        <w:t>Figma</w:t>
      </w:r>
      <w:proofErr w:type="spellEnd"/>
      <w:r w:rsidRPr="009628C8">
        <w:t>. Pozwala ono na projektowanie interfejsów i tworzenie interaktywnych prototypów poprzez wykorzystywanie gotowych szablonów, a także swobodne modyfikowanie ich elementów wizualnych. Narzędzie pozwala również na logiczne łączenie poszczególnych ekranów za pomocą zdefiniowanych interakcji oraz weryfikację ich działania w dedykowanym trybie podglądu.</w:t>
      </w:r>
      <w:r>
        <w:br/>
      </w:r>
      <w:r w:rsidRPr="009628C8">
        <w:t xml:space="preserve">Do wykonania drugiego zadania użyłem oprogramowania Google </w:t>
      </w:r>
      <w:proofErr w:type="spellStart"/>
      <w:r w:rsidRPr="009628C8">
        <w:t>Stitch</w:t>
      </w:r>
      <w:proofErr w:type="spellEnd"/>
      <w:r w:rsidRPr="009628C8">
        <w:t>. Pozwala ono na generowanie bazowych projektów aplikacji oraz nowych ekranów na podstawie</w:t>
      </w:r>
      <w:r>
        <w:t xml:space="preserve"> </w:t>
      </w:r>
      <w:proofErr w:type="spellStart"/>
      <w:r>
        <w:t>promptów</w:t>
      </w:r>
      <w:proofErr w:type="spellEnd"/>
      <w:r w:rsidRPr="009628C8">
        <w:t xml:space="preserve">. Narzędzie to umożliwia również testowanie nawigacji oraz użyteczności prototypu w trybie symulacji urządzenia. Natomiast posiada ono istotne wady, do których należą brak </w:t>
      </w:r>
      <w:proofErr w:type="spellStart"/>
      <w:r w:rsidRPr="009628C8">
        <w:t>konsystentnych</w:t>
      </w:r>
      <w:proofErr w:type="spellEnd"/>
      <w:r w:rsidRPr="009628C8">
        <w:t xml:space="preserve"> stylów w obrębie projektu oraz brak możliwości swobodnej, samodzielnej edycji poszczególnych ekranów. W dodatku sama modyfikacja </w:t>
      </w:r>
      <w:r w:rsidRPr="009628C8">
        <w:lastRenderedPageBreak/>
        <w:t>wygenerowanych już widoków bywa nieprzewidywalna i nie zawsze daje właściwy rezultat.</w:t>
      </w:r>
    </w:p>
    <w:p w14:paraId="30B137F5" w14:textId="2CE5D490" w:rsidR="00412D71" w:rsidRPr="00412D71" w:rsidRDefault="00412D71" w:rsidP="00412D71">
      <w:pPr>
        <w:pStyle w:val="Nagwek2"/>
      </w:pPr>
      <w:bookmarkStart w:id="23" w:name="_Toc228741125"/>
      <w:r w:rsidRPr="00412D71">
        <w:t>Z5. Wykorzystanie oprogramowania do tworzenia i utrzymywania macierzy RACI.</w:t>
      </w:r>
      <w:bookmarkEnd w:id="23"/>
    </w:p>
    <w:p w14:paraId="3EF62EB0" w14:textId="7B0FF18C" w:rsidR="00412D71" w:rsidRDefault="00412D71" w:rsidP="00412D71">
      <w:pPr>
        <w:pStyle w:val="Nagwek3"/>
      </w:pPr>
      <w:bookmarkStart w:id="24" w:name="_Toc228741126"/>
      <w:r>
        <w:t>Nazwa, cel, funkcjonalność oprogramowania</w:t>
      </w:r>
      <w:bookmarkEnd w:id="24"/>
    </w:p>
    <w:p w14:paraId="36AD0D74" w14:textId="57DF260F" w:rsidR="00F7735D" w:rsidRDefault="00F7735D" w:rsidP="00F7735D">
      <w:r>
        <w:t xml:space="preserve">Do wykonania zadania użyłem dostępnego w Internecie darmowego oprogramowania </w:t>
      </w:r>
      <w:proofErr w:type="spellStart"/>
      <w:r>
        <w:t>raci.app</w:t>
      </w:r>
      <w:proofErr w:type="spellEnd"/>
      <w:r>
        <w:t>. Pozwala ono na tworzenie macierzy RACI poprzez dodawanie zadań, podmiotów odpowiedzialnych a także grupowanie ich.</w:t>
      </w:r>
      <w:r w:rsidR="00C0733C">
        <w:t xml:space="preserve"> Narzędzie pozwala również na eksportowanie i importowanie macierzy, a także zmienianie sposobów ich wyświetlania.</w:t>
      </w:r>
    </w:p>
    <w:p w14:paraId="16C1CB36" w14:textId="01E8D753" w:rsidR="00412D71" w:rsidRDefault="00F7735D" w:rsidP="00412D71">
      <w:pPr>
        <w:pStyle w:val="Nagwek3"/>
      </w:pPr>
      <w:bookmarkStart w:id="25" w:name="_Toc228741127"/>
      <w:r>
        <w:t>Wy</w:t>
      </w:r>
      <w:r w:rsidR="00412D71">
        <w:t>konane zadania</w:t>
      </w:r>
      <w:bookmarkEnd w:id="25"/>
    </w:p>
    <w:p w14:paraId="5EF6FCC7" w14:textId="77777777" w:rsidR="007C7F0A" w:rsidRDefault="00412D71" w:rsidP="007C7F0A">
      <w:pPr>
        <w:pStyle w:val="Nagwek4"/>
      </w:pPr>
      <w:r w:rsidRPr="009F7B38">
        <w:rPr>
          <w:i w:val="0"/>
          <w:iCs w:val="0"/>
        </w:rPr>
        <w:t>Zadanie 1</w:t>
      </w:r>
      <w:r w:rsidR="00F7735D">
        <w:rPr>
          <w:i w:val="0"/>
          <w:iCs w:val="0"/>
        </w:rPr>
        <w:br/>
      </w:r>
      <w:r w:rsidR="00F7735D" w:rsidRPr="00F7735D">
        <w:rPr>
          <w:i w:val="0"/>
          <w:iCs w:val="0"/>
          <w:color w:val="auto"/>
        </w:rPr>
        <w:t xml:space="preserve">Zadanie polegało na zdefiniowaniu macierzy dla </w:t>
      </w:r>
      <w:r w:rsidR="00F7735D">
        <w:rPr>
          <w:i w:val="0"/>
          <w:iCs w:val="0"/>
          <w:color w:val="auto"/>
        </w:rPr>
        <w:t xml:space="preserve">firmy która rozwija platformę e-commerce i musi wdrożyć integracje z nowym operatorem płatności. Dla </w:t>
      </w:r>
      <w:r w:rsidR="00F7735D" w:rsidRPr="00F7735D">
        <w:rPr>
          <w:i w:val="0"/>
          <w:iCs w:val="0"/>
          <w:color w:val="auto"/>
        </w:rPr>
        <w:t>podanych podmiotów i zadań,</w:t>
      </w:r>
      <w:r w:rsidR="00F7735D">
        <w:rPr>
          <w:i w:val="0"/>
          <w:iCs w:val="0"/>
          <w:color w:val="auto"/>
        </w:rPr>
        <w:t xml:space="preserve"> należało przypisać</w:t>
      </w:r>
      <w:r w:rsidR="00F7735D" w:rsidRPr="00F7735D">
        <w:rPr>
          <w:i w:val="0"/>
          <w:iCs w:val="0"/>
          <w:color w:val="auto"/>
        </w:rPr>
        <w:t xml:space="preserve"> </w:t>
      </w:r>
      <w:r w:rsidR="00D43036">
        <w:rPr>
          <w:i w:val="0"/>
          <w:iCs w:val="0"/>
          <w:color w:val="auto"/>
        </w:rPr>
        <w:t>role</w:t>
      </w:r>
      <w:r w:rsidR="00F7735D" w:rsidRPr="00F7735D">
        <w:rPr>
          <w:i w:val="0"/>
          <w:iCs w:val="0"/>
          <w:color w:val="auto"/>
        </w:rPr>
        <w:t>.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7016A500">
            <wp:extent cx="5139676" cy="3810000"/>
            <wp:effectExtent l="0" t="0" r="4445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2394" cy="383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DA1C6" w14:textId="05F4DDBE" w:rsidR="00412D71" w:rsidRDefault="007C7F0A" w:rsidP="007C7F0A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17</w:t>
        </w:r>
      </w:fldSimple>
      <w:r>
        <w:t xml:space="preserve"> - Utworzona macierz RACI dla zadania 1</w:t>
      </w:r>
    </w:p>
    <w:p w14:paraId="4192BA31" w14:textId="77777777" w:rsidR="00F7735D" w:rsidRDefault="00F7735D" w:rsidP="00F7735D"/>
    <w:p w14:paraId="2C80B51E" w14:textId="77777777" w:rsidR="007C7F0A" w:rsidRDefault="00412D71" w:rsidP="007C7F0A">
      <w:pPr>
        <w:pStyle w:val="Nagwek4"/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F7735D">
        <w:rPr>
          <w:i w:val="0"/>
          <w:iCs w:val="0"/>
        </w:rPr>
        <w:br/>
      </w:r>
      <w:r w:rsidR="00F7735D" w:rsidRPr="00D43036">
        <w:rPr>
          <w:i w:val="0"/>
          <w:iCs w:val="0"/>
          <w:color w:val="auto"/>
        </w:rPr>
        <w:t xml:space="preserve">Zadanie polegało na zdefiniowaniu macierzy dla zespołu </w:t>
      </w:r>
      <w:r w:rsidR="00D43036" w:rsidRPr="00D43036">
        <w:rPr>
          <w:i w:val="0"/>
          <w:iCs w:val="0"/>
          <w:color w:val="auto"/>
        </w:rPr>
        <w:t>organizującego</w:t>
      </w:r>
      <w:r w:rsidR="00F7735D" w:rsidRPr="00D43036">
        <w:rPr>
          <w:i w:val="0"/>
          <w:iCs w:val="0"/>
          <w:color w:val="auto"/>
        </w:rPr>
        <w:t xml:space="preserve"> bieg uliczny</w:t>
      </w:r>
      <w:r w:rsidR="007A5D64" w:rsidRPr="00D43036">
        <w:rPr>
          <w:i w:val="0"/>
          <w:iCs w:val="0"/>
          <w:color w:val="auto"/>
        </w:rPr>
        <w:t xml:space="preserve">. </w:t>
      </w:r>
      <w:r w:rsidR="00D43036" w:rsidRPr="00D43036">
        <w:rPr>
          <w:i w:val="0"/>
          <w:iCs w:val="0"/>
          <w:color w:val="auto"/>
        </w:rPr>
        <w:t>Role</w:t>
      </w:r>
      <w:r w:rsidR="007A5D64" w:rsidRPr="00D43036">
        <w:rPr>
          <w:i w:val="0"/>
          <w:iCs w:val="0"/>
          <w:color w:val="auto"/>
        </w:rPr>
        <w:t xml:space="preserve"> dotyczące odpowiednich zadań należało przypisać do odpowiednich roli.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  <w:noProof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8618" w14:textId="2448A5F6" w:rsidR="00412D71" w:rsidRDefault="007C7F0A" w:rsidP="007C7F0A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4F6DC4">
          <w:rPr>
            <w:noProof/>
          </w:rPr>
          <w:t>18</w:t>
        </w:r>
      </w:fldSimple>
      <w:r>
        <w:t xml:space="preserve"> - Utworzona macierz RACI dla zadania 2</w:t>
      </w:r>
    </w:p>
    <w:p w14:paraId="21F5E021" w14:textId="1D45E7E5" w:rsidR="00E104A2" w:rsidRDefault="00E104A2" w:rsidP="00E104A2">
      <w:pPr>
        <w:pStyle w:val="Nagwek3"/>
      </w:pPr>
      <w:bookmarkStart w:id="26" w:name="_Toc228741128"/>
      <w:r>
        <w:t>Podsumowanie</w:t>
      </w:r>
      <w:bookmarkEnd w:id="26"/>
    </w:p>
    <w:p w14:paraId="6B1AD58C" w14:textId="5FD390EC" w:rsidR="00412D71" w:rsidRDefault="00D43036" w:rsidP="0096329D">
      <w:r>
        <w:t>Oprogramowanie jest łatwe w obsłudze, posiada przydatne skróty klawiszowe przyśpieszające wypełnianie tabeli. W dodatku pozwala na definiowanie grup osób odpowiedzialnych. Natomiast jest to narzędzie dedykowane tylko do definiowania macierzy RACI i nie posiada integracji z innymi narzędziami pozwalającymi na zarządzanie zespołem.</w:t>
      </w:r>
    </w:p>
    <w:p w14:paraId="2B44C13C" w14:textId="77777777" w:rsidR="00044CDF" w:rsidRPr="00044CDF" w:rsidRDefault="00044CDF" w:rsidP="00061EED">
      <w:pPr>
        <w:pStyle w:val="Nagwek2"/>
      </w:pPr>
      <w:bookmarkStart w:id="27" w:name="_Toc228741129"/>
      <w:r w:rsidRPr="00044CDF">
        <w:t>Z6. Wykorzystanie oprogramowania do harmonogramowania projektu informatycznego</w:t>
      </w:r>
      <w:bookmarkEnd w:id="27"/>
    </w:p>
    <w:p w14:paraId="11A53FFF" w14:textId="77777777" w:rsidR="00C854C0" w:rsidRDefault="00C854C0" w:rsidP="00C854C0">
      <w:pPr>
        <w:pStyle w:val="Nagwek3"/>
      </w:pPr>
      <w:bookmarkStart w:id="28" w:name="_Toc228741130"/>
      <w:r>
        <w:t>Nazwa, cel, funkcjonalność oprogramowania</w:t>
      </w:r>
      <w:bookmarkEnd w:id="28"/>
    </w:p>
    <w:p w14:paraId="4F59F6BB" w14:textId="47731F68" w:rsidR="0012547C" w:rsidRPr="0012547C" w:rsidRDefault="00BB59DC" w:rsidP="0012547C">
      <w:r w:rsidRPr="00BB59DC">
        <w:t xml:space="preserve">Do wykonania zadań użyłem dostępnego w Internecie oprogramowania </w:t>
      </w:r>
      <w:proofErr w:type="spellStart"/>
      <w:r w:rsidRPr="00BB59DC">
        <w:t>Trello</w:t>
      </w:r>
      <w:proofErr w:type="spellEnd"/>
      <w:r w:rsidRPr="00BB59DC">
        <w:t>. Pozwala ono na wizualne zarządzanie projektami poprzez tworzenie tematycznych tablic, list określających etapy pracy oraz poszczególnych kart zadań. Narzędzie to umożliwia również szczegółowe organizowanie i monitorowanie pracy dzięki funkcjom takim jak przypisywanie kolorowych etykiet, ustalanie terminów realizacji, tworzenie list kontrolnych, dodawanie komentarzy oraz swobodne przenoszenie zadań między listami w miarę postępów.</w:t>
      </w:r>
    </w:p>
    <w:p w14:paraId="0FDB4FD7" w14:textId="77777777" w:rsidR="00C854C0" w:rsidRDefault="00C854C0" w:rsidP="00C854C0">
      <w:pPr>
        <w:pStyle w:val="Nagwek3"/>
      </w:pPr>
      <w:bookmarkStart w:id="29" w:name="_Toc228741131"/>
      <w:r>
        <w:lastRenderedPageBreak/>
        <w:t>Wykonane zadania</w:t>
      </w:r>
      <w:bookmarkEnd w:id="29"/>
    </w:p>
    <w:p w14:paraId="501C4D8B" w14:textId="4553B4F6" w:rsidR="00C854C0" w:rsidRDefault="00C854C0" w:rsidP="00C854C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61B44B67" w14:textId="675309F9" w:rsidR="00322406" w:rsidRPr="00322406" w:rsidRDefault="00322406" w:rsidP="00322406">
      <w:r w:rsidRPr="00322406">
        <w:t>Zadanie polegało na utworzeniu nowej struktury pracy dla projektu kampanii marketingowej. Dla przygotowanej tablicy i list etapów, należało zdefiniować początkowe zadanie oraz przypisać mu odpowiednie parametry, takie jak etykiety, termin wykonania i opis wymagań.</w:t>
      </w:r>
    </w:p>
    <w:p w14:paraId="631E932B" w14:textId="77777777" w:rsidR="00322406" w:rsidRDefault="00C854C0" w:rsidP="00322406">
      <w:pPr>
        <w:pStyle w:val="Nagwek4"/>
      </w:pPr>
      <w:r>
        <w:rPr>
          <w:noProof/>
        </w:rPr>
        <w:drawing>
          <wp:inline distT="0" distB="0" distL="0" distR="0" wp14:anchorId="669B4076" wp14:editId="704B7C8F">
            <wp:extent cx="5760720" cy="2133600"/>
            <wp:effectExtent l="0" t="0" r="0" b="0"/>
            <wp:docPr id="7082578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578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D468" w14:textId="7BC61ABC" w:rsidR="00322406" w:rsidRDefault="00322406" w:rsidP="00322406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19</w:t>
        </w:r>
      </w:fldSimple>
      <w:r>
        <w:t xml:space="preserve"> - Dodanie zadania z etykietą</w:t>
      </w:r>
    </w:p>
    <w:p w14:paraId="03877535" w14:textId="16DACE07" w:rsidR="00C854C0" w:rsidRDefault="00C854C0" w:rsidP="00C854C0">
      <w:pPr>
        <w:pStyle w:val="Nagwek4"/>
        <w:rPr>
          <w:i w:val="0"/>
          <w:iCs w:val="0"/>
        </w:rPr>
      </w:pPr>
      <w:r>
        <w:rPr>
          <w:i w:val="0"/>
          <w:iCs w:val="0"/>
        </w:rPr>
        <w:br/>
      </w: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3EFFF8B7" w14:textId="3802EE3D" w:rsidR="00322406" w:rsidRPr="00322406" w:rsidRDefault="00322406" w:rsidP="00322406">
      <w:r w:rsidRPr="00322406">
        <w:t>Zadanie polegało na zarządzaniu cyklem życia projektu i monitorowaniu postępów na przygotowanej tablicy. Dla zdefiniowanego wcześniej zadania, należało zaktualizować jego etap realizacji, utworzyć i wypełnić listę kontrolną, dodać komentarz informujący o statusie prac, a ostatecznie przenieść kartę na listę zadań zakończonych.</w:t>
      </w:r>
    </w:p>
    <w:p w14:paraId="45A14C79" w14:textId="77777777" w:rsidR="007C7F0A" w:rsidRDefault="007C7F0A" w:rsidP="007C7F0A">
      <w:pPr>
        <w:keepNext/>
      </w:pPr>
      <w:r w:rsidRPr="007C7F0A">
        <w:drawing>
          <wp:inline distT="0" distB="0" distL="0" distR="0" wp14:anchorId="6E0BABAF" wp14:editId="276B1DFB">
            <wp:extent cx="5760720" cy="1618615"/>
            <wp:effectExtent l="0" t="0" r="0" b="635"/>
            <wp:docPr id="4764707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707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EB3F" w14:textId="0F9E8066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20</w:t>
        </w:r>
      </w:fldSimple>
      <w:r>
        <w:t xml:space="preserve"> - Przeniesienie do odpowiedniej kolumny</w:t>
      </w:r>
    </w:p>
    <w:p w14:paraId="59F2F1E3" w14:textId="77777777" w:rsidR="007C7F0A" w:rsidRDefault="00C854C0" w:rsidP="007C7F0A">
      <w:pPr>
        <w:keepNext/>
      </w:pPr>
      <w:r w:rsidRPr="00C854C0">
        <w:rPr>
          <w:noProof/>
        </w:rPr>
        <w:lastRenderedPageBreak/>
        <w:drawing>
          <wp:inline distT="0" distB="0" distL="0" distR="0" wp14:anchorId="5CC4CD8E" wp14:editId="050EAAD7">
            <wp:extent cx="4391638" cy="5525271"/>
            <wp:effectExtent l="0" t="0" r="9525" b="0"/>
            <wp:docPr id="3034063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063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7D2D" w14:textId="436B091D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21</w:t>
        </w:r>
      </w:fldSimple>
      <w:r>
        <w:t xml:space="preserve"> - Dodanie listy zadań</w:t>
      </w:r>
    </w:p>
    <w:p w14:paraId="7042DE5A" w14:textId="77777777" w:rsidR="007C7F0A" w:rsidRDefault="00C854C0" w:rsidP="007C7F0A">
      <w:pPr>
        <w:keepNext/>
      </w:pPr>
      <w:r>
        <w:rPr>
          <w:noProof/>
        </w:rPr>
        <w:lastRenderedPageBreak/>
        <w:drawing>
          <wp:inline distT="0" distB="0" distL="0" distR="0" wp14:anchorId="400ACC9D" wp14:editId="79587AB3">
            <wp:extent cx="4133333" cy="2857143"/>
            <wp:effectExtent l="0" t="0" r="635" b="635"/>
            <wp:docPr id="5798748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4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3333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59F8" w14:textId="35D3C2BA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22</w:t>
        </w:r>
      </w:fldSimple>
      <w:r>
        <w:t xml:space="preserve"> - Dodanie komentarza</w:t>
      </w:r>
    </w:p>
    <w:p w14:paraId="4F2E7445" w14:textId="77777777" w:rsidR="007C7F0A" w:rsidRDefault="00C854C0" w:rsidP="007C7F0A">
      <w:pPr>
        <w:keepNext/>
      </w:pPr>
      <w:r>
        <w:rPr>
          <w:noProof/>
        </w:rPr>
        <w:drawing>
          <wp:inline distT="0" distB="0" distL="0" distR="0" wp14:anchorId="034308F4" wp14:editId="5AF51427">
            <wp:extent cx="5760720" cy="4078605"/>
            <wp:effectExtent l="0" t="0" r="0" b="0"/>
            <wp:docPr id="3650298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298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4D02" w14:textId="2B50635D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4F6DC4">
          <w:rPr>
            <w:noProof/>
          </w:rPr>
          <w:t>23</w:t>
        </w:r>
      </w:fldSimple>
      <w:r>
        <w:t xml:space="preserve"> - Zakończenie zadania</w:t>
      </w:r>
    </w:p>
    <w:p w14:paraId="24E94117" w14:textId="77777777" w:rsidR="00322406" w:rsidRDefault="00322406" w:rsidP="00322406">
      <w:pPr>
        <w:pStyle w:val="Nagwek3"/>
      </w:pPr>
      <w:bookmarkStart w:id="30" w:name="_Toc228741132"/>
      <w:r>
        <w:t>Podsumowanie</w:t>
      </w:r>
      <w:bookmarkEnd w:id="30"/>
    </w:p>
    <w:p w14:paraId="7DFE7630" w14:textId="4F097BE7" w:rsidR="00C854C0" w:rsidRPr="00C854C0" w:rsidRDefault="00322406" w:rsidP="00322406">
      <w:r w:rsidRPr="00322406">
        <w:t xml:space="preserve">Oprogramowanie jest intuicyjne w obsłudze, a jego przejrzysty interfejs typu przeciągnij i upuść znacznie przyśpiesza organizację i monitorowanie pracy. W dodatku oferuje wysoką przydatność i elastyczną funkcjonalność, pozwalając na swobodne dostosowywanie zadań za pomocą list kontrolnych, terminów wykonania oraz </w:t>
      </w:r>
      <w:r w:rsidRPr="00322406">
        <w:lastRenderedPageBreak/>
        <w:t xml:space="preserve">kolorowych etykiet. </w:t>
      </w:r>
      <w:r>
        <w:t>J</w:t>
      </w:r>
      <w:r w:rsidRPr="00322406">
        <w:t xml:space="preserve">est to narzędzie opierające się przede wszystkim na wizualnej metodologii </w:t>
      </w:r>
      <w:proofErr w:type="spellStart"/>
      <w:r w:rsidRPr="00322406">
        <w:t>Kanban</w:t>
      </w:r>
      <w:proofErr w:type="spellEnd"/>
      <w:r w:rsidRPr="00322406">
        <w:t>,</w:t>
      </w:r>
      <w:r>
        <w:t xml:space="preserve"> przez co nie posiada bardziej zaawansowanych funkcjonalności.</w:t>
      </w:r>
      <w:r w:rsidRPr="00322406">
        <w:t xml:space="preserve"> </w:t>
      </w:r>
    </w:p>
    <w:sectPr w:rsidR="00C854C0" w:rsidRPr="00C854C0" w:rsidSect="0096329D">
      <w:footerReference w:type="default" r:id="rId3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569F6" w14:textId="77777777" w:rsidR="00810C1A" w:rsidRDefault="00810C1A" w:rsidP="0096329D">
      <w:pPr>
        <w:spacing w:after="0" w:line="240" w:lineRule="auto"/>
      </w:pPr>
      <w:r>
        <w:separator/>
      </w:r>
    </w:p>
  </w:endnote>
  <w:endnote w:type="continuationSeparator" w:id="0">
    <w:p w14:paraId="09630A33" w14:textId="77777777" w:rsidR="00810C1A" w:rsidRDefault="00810C1A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CF4B2" w14:textId="77777777" w:rsidR="00810C1A" w:rsidRDefault="00810C1A" w:rsidP="0096329D">
      <w:pPr>
        <w:spacing w:after="0" w:line="240" w:lineRule="auto"/>
      </w:pPr>
      <w:r>
        <w:separator/>
      </w:r>
    </w:p>
  </w:footnote>
  <w:footnote w:type="continuationSeparator" w:id="0">
    <w:p w14:paraId="22FC5D28" w14:textId="77777777" w:rsidR="00810C1A" w:rsidRDefault="00810C1A" w:rsidP="009632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2620D"/>
    <w:rsid w:val="00044CDF"/>
    <w:rsid w:val="00061EED"/>
    <w:rsid w:val="000F0272"/>
    <w:rsid w:val="000F3A1D"/>
    <w:rsid w:val="00115416"/>
    <w:rsid w:val="00123ACD"/>
    <w:rsid w:val="0012547C"/>
    <w:rsid w:val="00125B30"/>
    <w:rsid w:val="001B020C"/>
    <w:rsid w:val="001D2F87"/>
    <w:rsid w:val="00281DE6"/>
    <w:rsid w:val="002D2EEF"/>
    <w:rsid w:val="002D6445"/>
    <w:rsid w:val="00322406"/>
    <w:rsid w:val="003A0658"/>
    <w:rsid w:val="003B299A"/>
    <w:rsid w:val="003E3851"/>
    <w:rsid w:val="00412D71"/>
    <w:rsid w:val="004258ED"/>
    <w:rsid w:val="004B101D"/>
    <w:rsid w:val="004F6DC4"/>
    <w:rsid w:val="00512619"/>
    <w:rsid w:val="005543DC"/>
    <w:rsid w:val="005B558D"/>
    <w:rsid w:val="00621C92"/>
    <w:rsid w:val="006670DA"/>
    <w:rsid w:val="006B7DD8"/>
    <w:rsid w:val="006E7262"/>
    <w:rsid w:val="007A5D64"/>
    <w:rsid w:val="007B193A"/>
    <w:rsid w:val="007C7F0A"/>
    <w:rsid w:val="00810C1A"/>
    <w:rsid w:val="00871795"/>
    <w:rsid w:val="008B6CCF"/>
    <w:rsid w:val="008C563D"/>
    <w:rsid w:val="008E6A96"/>
    <w:rsid w:val="00911AD7"/>
    <w:rsid w:val="009330E0"/>
    <w:rsid w:val="009628C8"/>
    <w:rsid w:val="0096329D"/>
    <w:rsid w:val="00976DBC"/>
    <w:rsid w:val="0098233F"/>
    <w:rsid w:val="009D5711"/>
    <w:rsid w:val="009E7026"/>
    <w:rsid w:val="009E7E59"/>
    <w:rsid w:val="00A60B11"/>
    <w:rsid w:val="00BA073A"/>
    <w:rsid w:val="00BB59DC"/>
    <w:rsid w:val="00BC5DBB"/>
    <w:rsid w:val="00BF4164"/>
    <w:rsid w:val="00C0733C"/>
    <w:rsid w:val="00C5198F"/>
    <w:rsid w:val="00C7487A"/>
    <w:rsid w:val="00C854C0"/>
    <w:rsid w:val="00D02090"/>
    <w:rsid w:val="00D3551B"/>
    <w:rsid w:val="00D362DD"/>
    <w:rsid w:val="00D412E0"/>
    <w:rsid w:val="00D428CD"/>
    <w:rsid w:val="00D43036"/>
    <w:rsid w:val="00D7339F"/>
    <w:rsid w:val="00E104A2"/>
    <w:rsid w:val="00E622FF"/>
    <w:rsid w:val="00EB5122"/>
    <w:rsid w:val="00EB7956"/>
    <w:rsid w:val="00F005ED"/>
    <w:rsid w:val="00F029A1"/>
    <w:rsid w:val="00F40C28"/>
    <w:rsid w:val="00F6615E"/>
    <w:rsid w:val="00F7735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4F1E11"/>
    <w:rsid w:val="005543DC"/>
    <w:rsid w:val="005B558D"/>
    <w:rsid w:val="005C1A92"/>
    <w:rsid w:val="005D6F12"/>
    <w:rsid w:val="00604F36"/>
    <w:rsid w:val="00643EE5"/>
    <w:rsid w:val="00762E26"/>
    <w:rsid w:val="007B193A"/>
    <w:rsid w:val="008D2A61"/>
    <w:rsid w:val="008F754B"/>
    <w:rsid w:val="00911AD7"/>
    <w:rsid w:val="009330E0"/>
    <w:rsid w:val="00BC5DBB"/>
    <w:rsid w:val="00BF4164"/>
    <w:rsid w:val="00C43433"/>
    <w:rsid w:val="00C5198F"/>
    <w:rsid w:val="00CA7F98"/>
    <w:rsid w:val="00D02090"/>
    <w:rsid w:val="00D3551B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</Pages>
  <Words>1895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13242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24</cp:revision>
  <cp:lastPrinted>2026-05-03T20:51:00Z</cp:lastPrinted>
  <dcterms:created xsi:type="dcterms:W3CDTF">2026-03-14T21:07:00Z</dcterms:created>
  <dcterms:modified xsi:type="dcterms:W3CDTF">2026-05-03T20:52:00Z</dcterms:modified>
</cp:coreProperties>
</file>