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6C6432E4" w14:textId="43B8FC26" w:rsidR="004258ED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4709" w:history="1">
            <w:r w:rsidR="004258ED" w:rsidRPr="00B46DDE">
              <w:rPr>
                <w:rStyle w:val="Hipercze"/>
                <w:noProof/>
              </w:rPr>
              <w:t>Z1. Wykorzystanie oprogramowania do modelowania procesów biznesowych.</w:t>
            </w:r>
            <w:r w:rsidR="004258ED">
              <w:rPr>
                <w:noProof/>
                <w:webHidden/>
              </w:rPr>
              <w:tab/>
            </w:r>
            <w:r w:rsidR="004258ED">
              <w:rPr>
                <w:noProof/>
                <w:webHidden/>
              </w:rPr>
              <w:fldChar w:fldCharType="begin"/>
            </w:r>
            <w:r w:rsidR="004258ED">
              <w:rPr>
                <w:noProof/>
                <w:webHidden/>
              </w:rPr>
              <w:instrText xml:space="preserve"> PAGEREF _Toc224424709 \h </w:instrText>
            </w:r>
            <w:r w:rsidR="004258ED">
              <w:rPr>
                <w:noProof/>
                <w:webHidden/>
              </w:rPr>
            </w:r>
            <w:r w:rsidR="004258ED">
              <w:rPr>
                <w:noProof/>
                <w:webHidden/>
              </w:rPr>
              <w:fldChar w:fldCharType="separate"/>
            </w:r>
            <w:r w:rsidR="004258ED">
              <w:rPr>
                <w:noProof/>
                <w:webHidden/>
              </w:rPr>
              <w:t>2</w:t>
            </w:r>
            <w:r w:rsidR="004258ED">
              <w:rPr>
                <w:noProof/>
                <w:webHidden/>
              </w:rPr>
              <w:fldChar w:fldCharType="end"/>
            </w:r>
          </w:hyperlink>
        </w:p>
        <w:p w14:paraId="5B015255" w14:textId="732CEDDA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0" w:history="1">
            <w:r w:rsidRPr="00B46DDE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6A4F" w14:textId="2E5A0E8B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1" w:history="1">
            <w:r w:rsidRPr="00B46DDE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B33F6" w14:textId="48F2CBE3" w:rsidR="004258ED" w:rsidRDefault="004258ED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4424712" w:history="1">
            <w:r w:rsidRPr="00B46DDE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14C5475A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4424709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4424710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4424711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5D5E9B1F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5269879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4424712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631B6F96" w14:textId="77777777" w:rsidR="00D428CD" w:rsidRDefault="00D428CD" w:rsidP="0096329D"/>
    <w:sectPr w:rsidR="00D428CD" w:rsidSect="0096329D"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BBB81" w14:textId="77777777" w:rsidR="00A60B11" w:rsidRDefault="00A60B11" w:rsidP="0096329D">
      <w:pPr>
        <w:spacing w:after="0" w:line="240" w:lineRule="auto"/>
      </w:pPr>
      <w:r>
        <w:separator/>
      </w:r>
    </w:p>
  </w:endnote>
  <w:endnote w:type="continuationSeparator" w:id="0">
    <w:p w14:paraId="6669FE26" w14:textId="77777777" w:rsidR="00A60B11" w:rsidRDefault="00A60B11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6CE3A" w14:textId="77777777" w:rsidR="00A60B11" w:rsidRDefault="00A60B11" w:rsidP="0096329D">
      <w:pPr>
        <w:spacing w:after="0" w:line="240" w:lineRule="auto"/>
      </w:pPr>
      <w:r>
        <w:separator/>
      </w:r>
    </w:p>
  </w:footnote>
  <w:footnote w:type="continuationSeparator" w:id="0">
    <w:p w14:paraId="485E0D34" w14:textId="77777777" w:rsidR="00A60B11" w:rsidRDefault="00A60B11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1B020C"/>
    <w:rsid w:val="001D2F87"/>
    <w:rsid w:val="002D2EEF"/>
    <w:rsid w:val="003A0658"/>
    <w:rsid w:val="004258ED"/>
    <w:rsid w:val="004B101D"/>
    <w:rsid w:val="00871795"/>
    <w:rsid w:val="008B6CCF"/>
    <w:rsid w:val="00911AD7"/>
    <w:rsid w:val="0096329D"/>
    <w:rsid w:val="00976DBC"/>
    <w:rsid w:val="00A60B11"/>
    <w:rsid w:val="00BA073A"/>
    <w:rsid w:val="00BC5DBB"/>
    <w:rsid w:val="00BF4164"/>
    <w:rsid w:val="00D362DD"/>
    <w:rsid w:val="00D428CD"/>
    <w:rsid w:val="00E622FF"/>
    <w:rsid w:val="00F00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22423"/>
    <w:rsid w:val="001523E3"/>
    <w:rsid w:val="001534FF"/>
    <w:rsid w:val="00911AD7"/>
    <w:rsid w:val="00BC5DBB"/>
    <w:rsid w:val="00BF4164"/>
    <w:rsid w:val="00CA7F98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344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5</cp:revision>
  <dcterms:created xsi:type="dcterms:W3CDTF">2026-03-14T21:07:00Z</dcterms:created>
  <dcterms:modified xsi:type="dcterms:W3CDTF">2026-03-15T22:52:00Z</dcterms:modified>
</cp:coreProperties>
</file>