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ajorEastAsia" w:hAnsi="Times New Roman" w:cs="Times New Roman"/>
          <w:color w:val="1F3864" w:themeColor="accent1" w:themeShade="80"/>
          <w:sz w:val="36"/>
          <w:szCs w:val="36"/>
        </w:rPr>
        <w:id w:val="1577319533"/>
        <w:docPartObj>
          <w:docPartGallery w:val="Cover Pages"/>
          <w:docPartUnique/>
        </w:docPartObj>
      </w:sdtPr>
      <w:sdtEndPr>
        <w:rPr>
          <w:rFonts w:ascii="Calibri" w:hAnsi="Calibri" w:cs="Calibri"/>
        </w:rPr>
      </w:sdtEndPr>
      <w:sdtContent>
        <w:p w14:paraId="4DA2F7C0" w14:textId="284AD686" w:rsidR="004D4C10" w:rsidRDefault="004D4C10" w:rsidP="004D4C10">
          <w:pPr>
            <w:spacing w:line="480" w:lineRule="auto"/>
            <w:rPr>
              <w:rFonts w:ascii="Times New Roman" w:hAnsi="Times New Roman" w:cs="Times New Roman"/>
            </w:rPr>
          </w:pP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1F271AB" wp14:editId="5A14A3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6883400" cy="1008380"/>
                    <wp:effectExtent l="0" t="0" r="0" b="5715"/>
                    <wp:wrapSquare wrapText="bothSides"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7753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4A70BB" w14:textId="6B90BA20" w:rsidR="004D4C10" w:rsidRPr="00CE497B" w:rsidRDefault="004D4C10" w:rsidP="004D4C10">
                                <w:pPr>
                                  <w:pStyle w:val="NoSpacing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                                                    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8"/>
                                    <w:szCs w:val="28"/>
                                  </w:rPr>
                                  <w:t>Student name – student number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id w:val="573714855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8FF4082" w14:textId="1EB38BC1" w:rsidR="004D4C10" w:rsidRDefault="004D4C10" w:rsidP="004D4C1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1F271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542pt;height:79.4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" filled="f" stroked="f" strokeweight=".5pt">
                    <v:textbox style="mso-fit-shape-to-text:t" inset="126pt,0,54pt,0">
                      <w:txbxContent>
                        <w:p w14:paraId="774A70BB" w14:textId="6B90BA20" w:rsidR="004D4C10" w:rsidRPr="00CE497B" w:rsidRDefault="004D4C10" w:rsidP="004D4C10">
                          <w:pPr>
                            <w:pStyle w:val="NoSpacing"/>
                            <w:jc w:val="center"/>
                            <w:rPr>
                              <w:rFonts w:ascii="Calibri" w:hAnsi="Calibri" w:cs="Calibr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 xml:space="preserve">                                                    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8"/>
                              <w:szCs w:val="28"/>
                            </w:rPr>
                            <w:t>Student name – student number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id w:val="573714855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8FF4082" w14:textId="1EB38BC1" w:rsidR="004D4C10" w:rsidRDefault="004D4C10" w:rsidP="004D4C1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7BF672" wp14:editId="58AA3A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6883400" cy="3638550"/>
                    <wp:effectExtent l="0" t="0" r="0" b="5080"/>
                    <wp:wrapSquare wrapText="bothSides"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38811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414AF3" w14:textId="2C7BE69D" w:rsidR="004D4C10" w:rsidRPr="00CE497B" w:rsidRDefault="00000000" w:rsidP="004D4C10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id w:val="47635058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D4C10">
                                      <w:rPr>
                                        <w:rFonts w:ascii="Calibri" w:hAnsi="Calibri" w:cs="Calibri"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Cover page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alibri" w:hAnsi="Calibri" w:cs="Calibri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id w:val="1028061070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0E51782" w14:textId="77777777" w:rsidR="004D4C10" w:rsidRDefault="004D4C10" w:rsidP="004D4C1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27BF672" id="Text Box 1" o:spid="_x0000_s1027" type="#_x0000_t202" style="position:absolute;margin-left:0;margin-top:0;width:542pt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" filled="f" stroked="f" strokeweight=".5pt">
                    <v:textbox inset="126pt,0,54pt,0">
                      <w:txbxContent>
                        <w:p w14:paraId="11414AF3" w14:textId="2C7BE69D" w:rsidR="004D4C10" w:rsidRPr="00CE497B" w:rsidRDefault="00000000" w:rsidP="004D4C10">
                          <w:pPr>
                            <w:jc w:val="right"/>
                            <w:rPr>
                              <w:rFonts w:ascii="Calibri" w:hAnsi="Calibri" w:cs="Calibri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id w:val="47635058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D4C10">
                                <w:rPr>
                                  <w:rFonts w:ascii="Calibri" w:hAnsi="Calibri" w:cs="Calibri"/>
                                  <w:color w:val="4472C4" w:themeColor="accent1"/>
                                  <w:sz w:val="64"/>
                                  <w:szCs w:val="64"/>
                                </w:rPr>
                                <w:t>Cover page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alibri" w:hAnsi="Calibri" w:cs="Calibri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id w:val="1028061070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0E51782" w14:textId="77777777" w:rsidR="004D4C10" w:rsidRDefault="004D4C10" w:rsidP="004D4C1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0752A7" w14:textId="77777777" w:rsidR="004D4C10" w:rsidRDefault="004D4C10" w:rsidP="004D4C10">
          <w:pPr>
            <w:pStyle w:val="Heading3"/>
            <w:spacing w:line="480" w:lineRule="auto"/>
          </w:pPr>
          <w:r>
            <w:br w:type="page"/>
          </w:r>
        </w:p>
        <w:p w14:paraId="70719A56" w14:textId="2296A245" w:rsidR="00AD7C7C" w:rsidRPr="00AD7C7C" w:rsidRDefault="00AD7C7C" w:rsidP="00AD7C7C">
          <w:pPr>
            <w:rPr>
              <w:color w:val="FF0000"/>
              <w:sz w:val="40"/>
              <w:szCs w:val="40"/>
            </w:rPr>
          </w:pPr>
          <w:r w:rsidRPr="00AD7C7C">
            <w:rPr>
              <w:color w:val="FF0000"/>
              <w:sz w:val="40"/>
              <w:szCs w:val="40"/>
            </w:rPr>
            <w:lastRenderedPageBreak/>
            <w:t xml:space="preserve">**Above all else, read the two PDF documents carefully, this </w:t>
          </w:r>
          <w:r>
            <w:rPr>
              <w:color w:val="FF0000"/>
              <w:sz w:val="40"/>
              <w:szCs w:val="40"/>
            </w:rPr>
            <w:t>document</w:t>
          </w:r>
          <w:r w:rsidRPr="00AD7C7C">
            <w:rPr>
              <w:color w:val="FF0000"/>
              <w:sz w:val="40"/>
              <w:szCs w:val="40"/>
            </w:rPr>
            <w:t xml:space="preserve"> </w:t>
          </w:r>
          <w:r>
            <w:rPr>
              <w:color w:val="FF0000"/>
              <w:sz w:val="40"/>
              <w:szCs w:val="40"/>
            </w:rPr>
            <w:t>is</w:t>
          </w:r>
          <w:r w:rsidRPr="00AD7C7C">
            <w:rPr>
              <w:color w:val="FF0000"/>
              <w:sz w:val="40"/>
              <w:szCs w:val="40"/>
            </w:rPr>
            <w:t xml:space="preserve"> to help you get started. Make sure you address everything in the assignment brief. </w:t>
          </w:r>
        </w:p>
        <w:p w14:paraId="6C7379F5" w14:textId="242C0D81" w:rsidR="00650AC9" w:rsidRDefault="00545DFB" w:rsidP="00302090">
          <w:pPr>
            <w:pStyle w:val="Heading1"/>
            <w:spacing w:line="360" w:lineRule="auto"/>
            <w:rPr>
              <w:rFonts w:ascii="Calibri" w:hAnsi="Calibri" w:cs="Calibri"/>
            </w:rPr>
          </w:pPr>
          <w:r>
            <w:rPr>
              <w:noProof/>
            </w:rPr>
            <w:drawing>
              <wp:inline distT="0" distB="0" distL="0" distR="0" wp14:anchorId="490EC0BD" wp14:editId="25574092">
                <wp:extent cx="5132558" cy="5305425"/>
                <wp:effectExtent l="0" t="0" r="0" b="0"/>
                <wp:docPr id="620950546" name="Picture 1" descr="A screenshot of a tes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950546" name="Picture 1" descr="A screenshot of a test&#10;&#10;AI-generated content may be incorrect.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558" cy="530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69F59B" w14:textId="4257C688" w:rsidR="00650AC9" w:rsidRDefault="00650AC9" w:rsidP="00650AC9">
          <w:pPr>
            <w:rPr>
              <w:color w:val="FF0000"/>
            </w:rPr>
          </w:pPr>
          <w:r w:rsidRPr="00AD7C7C">
            <w:rPr>
              <w:color w:val="FF0000"/>
            </w:rPr>
            <w:t xml:space="preserve">**Follow the marking guide, make sure you address everything on that. Below </w:t>
          </w:r>
          <w:r w:rsidR="00A66F15" w:rsidRPr="00AD7C7C">
            <w:rPr>
              <w:color w:val="FF0000"/>
            </w:rPr>
            <w:t>are</w:t>
          </w:r>
          <w:r w:rsidRPr="00AD7C7C">
            <w:rPr>
              <w:color w:val="FF0000"/>
            </w:rPr>
            <w:t xml:space="preserve"> some ideas.</w:t>
          </w:r>
        </w:p>
        <w:p w14:paraId="0F73F68D" w14:textId="77777777" w:rsidR="00B56AB2" w:rsidRDefault="00B56AB2" w:rsidP="00B56AB2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Read the slides from Module 4 for more hints</w:t>
          </w:r>
        </w:p>
        <w:p w14:paraId="1EC1E4D1" w14:textId="77777777" w:rsidR="00B56AB2" w:rsidRPr="00AD7C7C" w:rsidRDefault="00B56AB2" w:rsidP="00650AC9">
          <w:pPr>
            <w:rPr>
              <w:color w:val="FF0000"/>
            </w:rPr>
          </w:pPr>
        </w:p>
        <w:p w14:paraId="29FD5006" w14:textId="342AE3D7" w:rsidR="004D4C10" w:rsidRPr="00CE497B" w:rsidRDefault="004D4C10" w:rsidP="00302090">
          <w:pPr>
            <w:pStyle w:val="Heading1"/>
            <w:spacing w:line="360" w:lineRule="auto"/>
            <w:rPr>
              <w:rFonts w:ascii="Calibri" w:hAnsi="Calibri" w:cs="Calibri"/>
            </w:rPr>
          </w:pPr>
          <w:r w:rsidRPr="00CE497B">
            <w:rPr>
              <w:rFonts w:ascii="Calibri" w:hAnsi="Calibri" w:cs="Calibri"/>
            </w:rPr>
            <w:lastRenderedPageBreak/>
            <w:t>Introduction</w:t>
          </w:r>
        </w:p>
        <w:p w14:paraId="04D170FE" w14:textId="3AE6A029" w:rsidR="00302090" w:rsidRPr="00302090" w:rsidRDefault="00302090" w:rsidP="00302090">
          <w:p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Introduce the aims and intent of the software testing document, examples for points to talk about below. (1-2 paragraphs)</w:t>
          </w:r>
        </w:p>
        <w:p w14:paraId="339307A7" w14:textId="2566B208" w:rsidR="00302090" w:rsidRDefault="00302090" w:rsidP="00302090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What are you testing?</w:t>
          </w:r>
        </w:p>
        <w:p w14:paraId="5EC3945B" w14:textId="649589EA" w:rsidR="00302090" w:rsidRDefault="00302090" w:rsidP="00302090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How are you testing this software?</w:t>
          </w:r>
        </w:p>
        <w:p w14:paraId="571A084A" w14:textId="57D8B371" w:rsidR="00302090" w:rsidRDefault="00302090" w:rsidP="00302090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What criteria are you using?</w:t>
          </w:r>
        </w:p>
        <w:p w14:paraId="2F68E34C" w14:textId="3C682CFE" w:rsidR="00302090" w:rsidRDefault="00302090" w:rsidP="00302090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Aims?</w:t>
          </w:r>
        </w:p>
        <w:p w14:paraId="0392E119" w14:textId="7958A7E3" w:rsidR="00A66F15" w:rsidRDefault="00A66F15" w:rsidP="00302090">
          <w:pPr>
            <w:pStyle w:val="ListParagraph"/>
            <w:numPr>
              <w:ilvl w:val="0"/>
              <w:numId w:val="13"/>
            </w:numPr>
            <w:spacing w:line="360" w:lineRule="auto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Scope?</w:t>
          </w:r>
        </w:p>
        <w:p w14:paraId="5421E011" w14:textId="77777777" w:rsidR="004D4C10" w:rsidRPr="00CE497B" w:rsidRDefault="004D4C10" w:rsidP="004D4C10">
          <w:pPr>
            <w:spacing w:line="360" w:lineRule="auto"/>
            <w:rPr>
              <w:rFonts w:ascii="Calibri" w:hAnsi="Calibri" w:cs="Calibri"/>
            </w:rPr>
          </w:pPr>
        </w:p>
        <w:p w14:paraId="329DE15D" w14:textId="77777777" w:rsidR="004D4C10" w:rsidRPr="00CE497B" w:rsidRDefault="004D4C10" w:rsidP="004D4C10">
          <w:pPr>
            <w:pStyle w:val="Heading1"/>
            <w:spacing w:line="360" w:lineRule="auto"/>
            <w:rPr>
              <w:rFonts w:ascii="Calibri" w:hAnsi="Calibri" w:cs="Calibri"/>
            </w:rPr>
          </w:pPr>
          <w:r w:rsidRPr="00CE497B">
            <w:rPr>
              <w:rFonts w:ascii="Calibri" w:hAnsi="Calibri" w:cs="Calibri"/>
            </w:rPr>
            <w:t>Testing Approach</w:t>
          </w:r>
        </w:p>
      </w:sdtContent>
    </w:sdt>
    <w:p w14:paraId="2120CA96" w14:textId="4E2243BC" w:rsidR="00302090" w:rsidRPr="00302090" w:rsidRDefault="001D7790" w:rsidP="004D4C10">
      <w:pPr>
        <w:pStyle w:val="NormalWeb"/>
        <w:spacing w:line="360" w:lineRule="auto"/>
        <w:rPr>
          <w:rStyle w:val="e24kjd"/>
          <w:rFonts w:ascii="Calibri" w:hAnsi="Calibri" w:cs="Calibri"/>
        </w:rPr>
      </w:pPr>
      <w:r>
        <w:rPr>
          <w:rFonts w:ascii="Calibri" w:hAnsi="Calibri" w:cs="Calibri"/>
        </w:rPr>
        <w:t>Items,</w:t>
      </w:r>
      <w:r w:rsidR="00302090">
        <w:rPr>
          <w:rFonts w:ascii="Calibri" w:hAnsi="Calibri" w:cs="Calibri"/>
        </w:rPr>
        <w:t xml:space="preserve"> tools, overall approach (methodology?)</w:t>
      </w:r>
    </w:p>
    <w:p w14:paraId="306AC917" w14:textId="03731596" w:rsidR="002948DB" w:rsidRPr="00CE497B" w:rsidRDefault="002948DB" w:rsidP="002948DB">
      <w:pPr>
        <w:pStyle w:val="Heading1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Test Plan</w:t>
      </w:r>
    </w:p>
    <w:p w14:paraId="2F0F93D7" w14:textId="77777777" w:rsidR="004D4C10" w:rsidRPr="00CE497B" w:rsidRDefault="004D4C10" w:rsidP="004D4C10">
      <w:pPr>
        <w:pStyle w:val="NormalWeb"/>
        <w:spacing w:line="360" w:lineRule="auto"/>
        <w:rPr>
          <w:rStyle w:val="e24kjd"/>
          <w:rFonts w:ascii="Calibri" w:eastAsiaTheme="majorEastAsia" w:hAnsi="Calibri" w:cs="Calibri"/>
        </w:rPr>
      </w:pPr>
    </w:p>
    <w:p w14:paraId="1D2BEA32" w14:textId="30E9C564" w:rsidR="004D4C10" w:rsidRDefault="004D4C10" w:rsidP="004D4C10"/>
    <w:p w14:paraId="134668D2" w14:textId="20D05A4D" w:rsidR="00302090" w:rsidRDefault="00302090" w:rsidP="00302090">
      <w:pPr>
        <w:pStyle w:val="Heading2"/>
      </w:pPr>
      <w:r>
        <w:t>Questions 1</w:t>
      </w:r>
    </w:p>
    <w:p w14:paraId="639198DD" w14:textId="156AD8AD" w:rsidR="00302090" w:rsidRDefault="00302090" w:rsidP="00302090">
      <w:pPr>
        <w:pStyle w:val="ListParagraph"/>
        <w:numPr>
          <w:ilvl w:val="0"/>
          <w:numId w:val="13"/>
        </w:numPr>
      </w:pPr>
      <w:r>
        <w:t>What are you doing to address back-box testing ect?</w:t>
      </w:r>
    </w:p>
    <w:p w14:paraId="3F0712DB" w14:textId="3D816995" w:rsidR="00302090" w:rsidRDefault="00302090" w:rsidP="00302090">
      <w:pPr>
        <w:pStyle w:val="ListParagraph"/>
        <w:numPr>
          <w:ilvl w:val="0"/>
          <w:numId w:val="13"/>
        </w:numPr>
      </w:pPr>
      <w:r>
        <w:t>Your test cases and tables associated with them</w:t>
      </w:r>
    </w:p>
    <w:p w14:paraId="3F0BD90D" w14:textId="0F5C9448" w:rsidR="00302090" w:rsidRPr="00302090" w:rsidRDefault="00302090" w:rsidP="00302090">
      <w:pPr>
        <w:pStyle w:val="ListParagraph"/>
        <w:numPr>
          <w:ilvl w:val="0"/>
          <w:numId w:val="13"/>
        </w:numPr>
      </w:pPr>
      <w:r>
        <w:t>S</w:t>
      </w:r>
      <w:r w:rsidR="009D1A90">
        <w:t>hort</w:t>
      </w:r>
      <w:r>
        <w:t xml:space="preserve"> commentary and summary on results</w:t>
      </w:r>
    </w:p>
    <w:p w14:paraId="11AF5E6B" w14:textId="77777777" w:rsidR="00FC43AB" w:rsidRPr="00975220" w:rsidRDefault="00FC43AB" w:rsidP="00FC43AB">
      <w:pPr>
        <w:rPr>
          <w:b/>
        </w:rPr>
      </w:pPr>
      <w:r w:rsidRPr="00975220">
        <w:rPr>
          <w:b/>
        </w:rPr>
        <w:t>Inputs</w:t>
      </w:r>
    </w:p>
    <w:tbl>
      <w:tblPr>
        <w:tblStyle w:val="PlainTable1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851"/>
        <w:gridCol w:w="567"/>
        <w:gridCol w:w="713"/>
        <w:gridCol w:w="566"/>
        <w:gridCol w:w="566"/>
        <w:gridCol w:w="1100"/>
        <w:gridCol w:w="1100"/>
        <w:gridCol w:w="732"/>
        <w:gridCol w:w="732"/>
        <w:gridCol w:w="635"/>
        <w:gridCol w:w="750"/>
      </w:tblGrid>
      <w:tr w:rsidR="006B780C" w:rsidRPr="000C1C0B" w14:paraId="2B0B20E3" w14:textId="236F477F" w:rsidTr="00545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C5EC3E" w14:textId="77777777" w:rsidR="006B780C" w:rsidRPr="006B780C" w:rsidRDefault="006B780C" w:rsidP="008330D1">
            <w:pPr>
              <w:pStyle w:val="NoSpacing"/>
              <w:rPr>
                <w:sz w:val="18"/>
                <w:szCs w:val="18"/>
              </w:rPr>
            </w:pPr>
            <w:r w:rsidRPr="006B780C">
              <w:rPr>
                <w:sz w:val="18"/>
                <w:szCs w:val="18"/>
              </w:rPr>
              <w:t>ID</w:t>
            </w:r>
          </w:p>
        </w:tc>
        <w:tc>
          <w:tcPr>
            <w:tcW w:w="851" w:type="dxa"/>
          </w:tcPr>
          <w:p w14:paraId="214A9931" w14:textId="330DFE12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1</w:t>
            </w:r>
          </w:p>
        </w:tc>
        <w:tc>
          <w:tcPr>
            <w:tcW w:w="567" w:type="dxa"/>
          </w:tcPr>
          <w:p w14:paraId="3704B0EF" w14:textId="6E864998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1</w:t>
            </w:r>
          </w:p>
        </w:tc>
        <w:tc>
          <w:tcPr>
            <w:tcW w:w="713" w:type="dxa"/>
          </w:tcPr>
          <w:p w14:paraId="4A049352" w14:textId="00BD4978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3</w:t>
            </w:r>
            <w:r w:rsidR="006B780C" w:rsidRPr="006B780C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6" w:type="dxa"/>
          </w:tcPr>
          <w:p w14:paraId="2C948A1B" w14:textId="66DE0C41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xxx</w:t>
            </w:r>
            <w:r w:rsidR="006B780C" w:rsidRPr="006B780C">
              <w:rPr>
                <w:sz w:val="18"/>
                <w:szCs w:val="18"/>
              </w:rPr>
              <w:t xml:space="preserve"> </w:t>
            </w:r>
          </w:p>
        </w:tc>
        <w:tc>
          <w:tcPr>
            <w:tcW w:w="566" w:type="dxa"/>
          </w:tcPr>
          <w:p w14:paraId="5982F510" w14:textId="78B6592F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  <w:r w:rsidR="006B780C" w:rsidRPr="006B780C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</w:tcPr>
          <w:p w14:paraId="10005D0D" w14:textId="15A7A76B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1100" w:type="dxa"/>
          </w:tcPr>
          <w:p w14:paraId="68582005" w14:textId="1C9E221F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32" w:type="dxa"/>
          </w:tcPr>
          <w:p w14:paraId="78FE8752" w14:textId="1AFC34FD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32" w:type="dxa"/>
          </w:tcPr>
          <w:p w14:paraId="579A5F8E" w14:textId="0D60FE1B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</w:t>
            </w:r>
          </w:p>
        </w:tc>
        <w:tc>
          <w:tcPr>
            <w:tcW w:w="635" w:type="dxa"/>
          </w:tcPr>
          <w:p w14:paraId="5850B3B6" w14:textId="3CC89AFA" w:rsidR="006B780C" w:rsidRPr="006B780C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n</w:t>
            </w:r>
          </w:p>
        </w:tc>
        <w:tc>
          <w:tcPr>
            <w:tcW w:w="750" w:type="dxa"/>
          </w:tcPr>
          <w:p w14:paraId="7F168629" w14:textId="75EDD698" w:rsidR="006B780C" w:rsidRPr="000C1C0B" w:rsidRDefault="00545DF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n+1</w:t>
            </w:r>
          </w:p>
        </w:tc>
      </w:tr>
      <w:tr w:rsidR="00545DFB" w:rsidRPr="000C1C0B" w14:paraId="6B63DBCA" w14:textId="1E25C77C" w:rsidTr="00545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uto"/>
          </w:tcPr>
          <w:p w14:paraId="64F98126" w14:textId="77777777" w:rsidR="006B780C" w:rsidRPr="000C1C0B" w:rsidRDefault="006B780C" w:rsidP="008330D1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SM1</w:t>
            </w:r>
          </w:p>
        </w:tc>
        <w:tc>
          <w:tcPr>
            <w:tcW w:w="851" w:type="dxa"/>
          </w:tcPr>
          <w:p w14:paraId="4BE6EEAB" w14:textId="51EB2F85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  <w:shd w:val="clear" w:color="auto" w:fill="auto"/>
          </w:tcPr>
          <w:p w14:paraId="52DC8318" w14:textId="45E3B6C1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6</w:t>
            </w:r>
          </w:p>
        </w:tc>
        <w:tc>
          <w:tcPr>
            <w:tcW w:w="713" w:type="dxa"/>
            <w:shd w:val="clear" w:color="auto" w:fill="auto"/>
          </w:tcPr>
          <w:p w14:paraId="709E05F5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1</w:t>
            </w:r>
            <w:r>
              <w:t>0</w:t>
            </w:r>
          </w:p>
        </w:tc>
        <w:tc>
          <w:tcPr>
            <w:tcW w:w="566" w:type="dxa"/>
            <w:shd w:val="clear" w:color="auto" w:fill="auto"/>
          </w:tcPr>
          <w:p w14:paraId="79578AD3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66" w:type="dxa"/>
            <w:shd w:val="clear" w:color="auto" w:fill="auto"/>
          </w:tcPr>
          <w:p w14:paraId="2E75C68D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100" w:type="dxa"/>
            <w:shd w:val="clear" w:color="auto" w:fill="E2EFD9" w:themeFill="accent6" w:themeFillTint="33"/>
          </w:tcPr>
          <w:p w14:paraId="774ED979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</w:t>
            </w:r>
            <w:r w:rsidRPr="000C1C0B">
              <w:t>18.330</w:t>
            </w:r>
          </w:p>
        </w:tc>
        <w:tc>
          <w:tcPr>
            <w:tcW w:w="1100" w:type="dxa"/>
          </w:tcPr>
          <w:p w14:paraId="52979CF1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2" w:type="dxa"/>
            <w:shd w:val="clear" w:color="auto" w:fill="auto"/>
          </w:tcPr>
          <w:p w14:paraId="26F9F763" w14:textId="17D146D8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Mark Colin</w:t>
            </w:r>
          </w:p>
        </w:tc>
        <w:tc>
          <w:tcPr>
            <w:tcW w:w="732" w:type="dxa"/>
            <w:shd w:val="clear" w:color="auto" w:fill="auto"/>
          </w:tcPr>
          <w:p w14:paraId="5E945154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done</w:t>
            </w:r>
          </w:p>
        </w:tc>
        <w:tc>
          <w:tcPr>
            <w:tcW w:w="635" w:type="dxa"/>
            <w:shd w:val="clear" w:color="auto" w:fill="auto"/>
          </w:tcPr>
          <w:p w14:paraId="7B00DE7A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Desc</w:t>
            </w:r>
          </w:p>
        </w:tc>
        <w:tc>
          <w:tcPr>
            <w:tcW w:w="750" w:type="dxa"/>
          </w:tcPr>
          <w:p w14:paraId="1329A321" w14:textId="3F63DC2A" w:rsidR="006B780C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14:paraId="2A62ABCD" w14:textId="77777777" w:rsidR="006B780C" w:rsidRPr="000C1C0B" w:rsidRDefault="006B780C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5DFB" w:rsidRPr="000C1C0B" w14:paraId="6CBCC575" w14:textId="2665A374" w:rsidTr="00545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auto"/>
          </w:tcPr>
          <w:p w14:paraId="70F3BCC1" w14:textId="77777777" w:rsidR="006B780C" w:rsidRPr="000C1C0B" w:rsidRDefault="006B780C" w:rsidP="008330D1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SM2</w:t>
            </w:r>
          </w:p>
        </w:tc>
        <w:tc>
          <w:tcPr>
            <w:tcW w:w="851" w:type="dxa"/>
          </w:tcPr>
          <w:p w14:paraId="54C9D1D1" w14:textId="468AF2E8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  <w:shd w:val="clear" w:color="auto" w:fill="auto"/>
          </w:tcPr>
          <w:p w14:paraId="519D395D" w14:textId="755EE6D1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6</w:t>
            </w:r>
          </w:p>
        </w:tc>
        <w:tc>
          <w:tcPr>
            <w:tcW w:w="713" w:type="dxa"/>
            <w:shd w:val="clear" w:color="auto" w:fill="auto"/>
          </w:tcPr>
          <w:p w14:paraId="17AE8B5D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66" w:type="dxa"/>
            <w:shd w:val="clear" w:color="auto" w:fill="auto"/>
          </w:tcPr>
          <w:p w14:paraId="1E253BD0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66" w:type="dxa"/>
            <w:shd w:val="clear" w:color="auto" w:fill="auto"/>
          </w:tcPr>
          <w:p w14:paraId="157469EA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100" w:type="dxa"/>
            <w:shd w:val="clear" w:color="auto" w:fill="FBE4D5" w:themeFill="accent2" w:themeFillTint="33"/>
          </w:tcPr>
          <w:p w14:paraId="2E0FF732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ML18.33</w:t>
            </w:r>
          </w:p>
        </w:tc>
        <w:tc>
          <w:tcPr>
            <w:tcW w:w="1100" w:type="dxa"/>
          </w:tcPr>
          <w:p w14:paraId="6C3DBF91" w14:textId="38E8469F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</w:t>
            </w:r>
            <w:r w:rsidRPr="000C1C0B">
              <w:t>18.330</w:t>
            </w:r>
          </w:p>
        </w:tc>
        <w:tc>
          <w:tcPr>
            <w:tcW w:w="732" w:type="dxa"/>
            <w:shd w:val="clear" w:color="auto" w:fill="auto"/>
          </w:tcPr>
          <w:p w14:paraId="358B140E" w14:textId="1D6CA68A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Mark Colin</w:t>
            </w:r>
          </w:p>
        </w:tc>
        <w:tc>
          <w:tcPr>
            <w:tcW w:w="732" w:type="dxa"/>
            <w:shd w:val="clear" w:color="auto" w:fill="auto"/>
          </w:tcPr>
          <w:p w14:paraId="338D1D3A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done</w:t>
            </w:r>
          </w:p>
        </w:tc>
        <w:tc>
          <w:tcPr>
            <w:tcW w:w="635" w:type="dxa"/>
            <w:shd w:val="clear" w:color="auto" w:fill="auto"/>
          </w:tcPr>
          <w:p w14:paraId="47A70021" w14:textId="77777777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Desc</w:t>
            </w:r>
          </w:p>
        </w:tc>
        <w:tc>
          <w:tcPr>
            <w:tcW w:w="750" w:type="dxa"/>
          </w:tcPr>
          <w:p w14:paraId="243C53A9" w14:textId="7502136B" w:rsidR="006B780C" w:rsidRPr="000C1C0B" w:rsidRDefault="006B780C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45DFB" w:rsidRPr="000C1C0B" w14:paraId="3D2BEC5F" w14:textId="39624EEA" w:rsidTr="00545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92593E" w14:textId="12EEA4DF" w:rsidR="006B780C" w:rsidRPr="000C1C0B" w:rsidRDefault="006B780C" w:rsidP="00EA2EE3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SM2_alt</w:t>
            </w:r>
          </w:p>
        </w:tc>
        <w:tc>
          <w:tcPr>
            <w:tcW w:w="851" w:type="dxa"/>
          </w:tcPr>
          <w:p w14:paraId="23767F6F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67" w:type="dxa"/>
          </w:tcPr>
          <w:p w14:paraId="14038BFC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1C0B">
              <w:t>6</w:t>
            </w:r>
          </w:p>
        </w:tc>
        <w:tc>
          <w:tcPr>
            <w:tcW w:w="713" w:type="dxa"/>
          </w:tcPr>
          <w:p w14:paraId="671E0109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566" w:type="dxa"/>
          </w:tcPr>
          <w:p w14:paraId="051AA2D8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66" w:type="dxa"/>
          </w:tcPr>
          <w:p w14:paraId="69E5F383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100" w:type="dxa"/>
          </w:tcPr>
          <w:p w14:paraId="35BBC786" w14:textId="77777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ML18.33</w:t>
            </w:r>
          </w:p>
        </w:tc>
        <w:tc>
          <w:tcPr>
            <w:tcW w:w="1100" w:type="dxa"/>
          </w:tcPr>
          <w:p w14:paraId="7FE23ED6" w14:textId="464A1A9B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</w:t>
            </w:r>
          </w:p>
        </w:tc>
        <w:tc>
          <w:tcPr>
            <w:tcW w:w="732" w:type="dxa"/>
          </w:tcPr>
          <w:p w14:paraId="25918BCF" w14:textId="05629D4D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2" w:type="dxa"/>
          </w:tcPr>
          <w:p w14:paraId="5BAD459C" w14:textId="1B9D8777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5" w:type="dxa"/>
          </w:tcPr>
          <w:p w14:paraId="21546178" w14:textId="23EB7969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0" w:type="dxa"/>
          </w:tcPr>
          <w:p w14:paraId="0B7A3CA8" w14:textId="6BAFD9BE" w:rsidR="006B780C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562779B2" w14:textId="77777777" w:rsidR="00FC43AB" w:rsidRDefault="00FC43AB" w:rsidP="00FC43AB"/>
    <w:p w14:paraId="4374937B" w14:textId="77777777" w:rsidR="00FC43AB" w:rsidRPr="00975220" w:rsidRDefault="00FC43AB" w:rsidP="00FC43AB">
      <w:pPr>
        <w:rPr>
          <w:b/>
        </w:rPr>
      </w:pPr>
      <w:r w:rsidRPr="00975220">
        <w:rPr>
          <w:b/>
        </w:rPr>
        <w:lastRenderedPageBreak/>
        <w:t>Observations</w:t>
      </w:r>
    </w:p>
    <w:tbl>
      <w:tblPr>
        <w:tblStyle w:val="PlainTable1"/>
        <w:tblW w:w="9445" w:type="dxa"/>
        <w:tblLook w:val="04A0" w:firstRow="1" w:lastRow="0" w:firstColumn="1" w:lastColumn="0" w:noHBand="0" w:noVBand="1"/>
      </w:tblPr>
      <w:tblGrid>
        <w:gridCol w:w="956"/>
        <w:gridCol w:w="932"/>
        <w:gridCol w:w="1529"/>
        <w:gridCol w:w="968"/>
        <w:gridCol w:w="1570"/>
        <w:gridCol w:w="3490"/>
      </w:tblGrid>
      <w:tr w:rsidR="00FC43AB" w:rsidRPr="000C1C0B" w14:paraId="425DD2CC" w14:textId="77777777" w:rsidTr="00811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6A4AAC26" w14:textId="77777777" w:rsidR="00FC43AB" w:rsidRPr="000C1C0B" w:rsidRDefault="00FC43AB" w:rsidP="008330D1">
            <w:pPr>
              <w:pStyle w:val="NoSpacing"/>
            </w:pPr>
            <w:r w:rsidRPr="000C1C0B">
              <w:t>Id</w:t>
            </w:r>
          </w:p>
        </w:tc>
        <w:tc>
          <w:tcPr>
            <w:tcW w:w="936" w:type="dxa"/>
          </w:tcPr>
          <w:p w14:paraId="4DBB1F2C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Test Type</w:t>
            </w:r>
          </w:p>
        </w:tc>
        <w:tc>
          <w:tcPr>
            <w:tcW w:w="1536" w:type="dxa"/>
          </w:tcPr>
          <w:p w14:paraId="1EA7AE02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 xml:space="preserve">Expected </w:t>
            </w:r>
          </w:p>
          <w:p w14:paraId="21CB4018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Result</w:t>
            </w:r>
          </w:p>
        </w:tc>
        <w:tc>
          <w:tcPr>
            <w:tcW w:w="971" w:type="dxa"/>
          </w:tcPr>
          <w:p w14:paraId="0D66A97F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 xml:space="preserve">Actual </w:t>
            </w:r>
          </w:p>
          <w:p w14:paraId="36811945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Result</w:t>
            </w:r>
          </w:p>
        </w:tc>
        <w:tc>
          <w:tcPr>
            <w:tcW w:w="1574" w:type="dxa"/>
          </w:tcPr>
          <w:p w14:paraId="11B34562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Description of defect/fault</w:t>
            </w:r>
          </w:p>
        </w:tc>
        <w:tc>
          <w:tcPr>
            <w:tcW w:w="3525" w:type="dxa"/>
          </w:tcPr>
          <w:p w14:paraId="257987DC" w14:textId="77777777" w:rsidR="00FC43AB" w:rsidRPr="000C1C0B" w:rsidRDefault="00FC43AB" w:rsidP="008330D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1C0B">
              <w:t>Comment</w:t>
            </w:r>
          </w:p>
        </w:tc>
      </w:tr>
      <w:tr w:rsidR="00FC43AB" w:rsidRPr="000C1C0B" w14:paraId="636AEFD5" w14:textId="77777777" w:rsidTr="00811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shd w:val="clear" w:color="auto" w:fill="auto"/>
          </w:tcPr>
          <w:p w14:paraId="246CA7B7" w14:textId="77777777" w:rsidR="00FC43AB" w:rsidRPr="000C1C0B" w:rsidRDefault="00FC43AB" w:rsidP="008330D1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SM1</w:t>
            </w:r>
          </w:p>
        </w:tc>
        <w:tc>
          <w:tcPr>
            <w:tcW w:w="936" w:type="dxa"/>
            <w:shd w:val="clear" w:color="auto" w:fill="auto"/>
          </w:tcPr>
          <w:p w14:paraId="776AD585" w14:textId="77777777" w:rsidR="00FC43AB" w:rsidRPr="000C1C0B" w:rsidRDefault="00FC43AB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36" w:type="dxa"/>
            <w:shd w:val="clear" w:color="auto" w:fill="auto"/>
          </w:tcPr>
          <w:p w14:paraId="588E3871" w14:textId="4B3F1398" w:rsidR="00FC43AB" w:rsidRPr="000C1C0B" w:rsidRDefault="0011789B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string</w:t>
            </w:r>
            <w:r w:rsidR="007F3365">
              <w:t xml:space="preserve"> 1</w:t>
            </w:r>
          </w:p>
        </w:tc>
        <w:tc>
          <w:tcPr>
            <w:tcW w:w="971" w:type="dxa"/>
            <w:shd w:val="clear" w:color="auto" w:fill="auto"/>
          </w:tcPr>
          <w:p w14:paraId="63181AE5" w14:textId="77777777" w:rsidR="00FC43AB" w:rsidRPr="000C1C0B" w:rsidRDefault="00FC43AB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4" w:type="dxa"/>
            <w:shd w:val="clear" w:color="auto" w:fill="auto"/>
          </w:tcPr>
          <w:p w14:paraId="2ECCA6D9" w14:textId="5D1EC6AB" w:rsidR="00FC43AB" w:rsidRPr="000C1C0B" w:rsidRDefault="00FC43AB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25" w:type="dxa"/>
            <w:shd w:val="clear" w:color="auto" w:fill="auto"/>
          </w:tcPr>
          <w:p w14:paraId="7C299CA2" w14:textId="77777777" w:rsidR="00FC43AB" w:rsidRPr="000C1C0B" w:rsidRDefault="00FC43AB" w:rsidP="008330D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43AB" w:rsidRPr="000C1C0B" w14:paraId="5245AE71" w14:textId="77777777" w:rsidTr="00811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shd w:val="clear" w:color="auto" w:fill="auto"/>
          </w:tcPr>
          <w:p w14:paraId="187F9752" w14:textId="77777777" w:rsidR="00FC43AB" w:rsidRPr="000C1C0B" w:rsidRDefault="00FC43AB" w:rsidP="008330D1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SM2</w:t>
            </w:r>
          </w:p>
        </w:tc>
        <w:tc>
          <w:tcPr>
            <w:tcW w:w="936" w:type="dxa"/>
            <w:shd w:val="clear" w:color="auto" w:fill="auto"/>
          </w:tcPr>
          <w:p w14:paraId="71DCEF91" w14:textId="77777777" w:rsidR="00FC43AB" w:rsidRPr="000C1C0B" w:rsidRDefault="00FC43AB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36" w:type="dxa"/>
            <w:shd w:val="clear" w:color="auto" w:fill="auto"/>
          </w:tcPr>
          <w:p w14:paraId="6E2B3255" w14:textId="52C7E53B" w:rsidR="00FC43AB" w:rsidRPr="000C1C0B" w:rsidRDefault="007F3365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string 1</w:t>
            </w:r>
          </w:p>
        </w:tc>
        <w:tc>
          <w:tcPr>
            <w:tcW w:w="971" w:type="dxa"/>
            <w:shd w:val="clear" w:color="auto" w:fill="auto"/>
          </w:tcPr>
          <w:p w14:paraId="0A36E3DD" w14:textId="77777777" w:rsidR="00FC43AB" w:rsidRPr="000C1C0B" w:rsidRDefault="00FC43AB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74" w:type="dxa"/>
            <w:shd w:val="clear" w:color="auto" w:fill="auto"/>
          </w:tcPr>
          <w:p w14:paraId="76D047DC" w14:textId="41C8E861" w:rsidR="00FC43AB" w:rsidRPr="000C1C0B" w:rsidRDefault="00FC43AB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25" w:type="dxa"/>
            <w:shd w:val="clear" w:color="auto" w:fill="auto"/>
          </w:tcPr>
          <w:p w14:paraId="2F61B411" w14:textId="00B884BD" w:rsidR="00FC43AB" w:rsidRPr="000C1C0B" w:rsidRDefault="00FC43AB" w:rsidP="008330D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F3365" w:rsidRPr="000C1C0B" w14:paraId="33A73F83" w14:textId="77777777" w:rsidTr="007F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</w:tcPr>
          <w:p w14:paraId="4E73F3B7" w14:textId="50D77939" w:rsidR="007F3365" w:rsidRPr="000C1C0B" w:rsidRDefault="007F3365" w:rsidP="00EA2EE3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SM2_alt</w:t>
            </w:r>
          </w:p>
        </w:tc>
        <w:tc>
          <w:tcPr>
            <w:tcW w:w="936" w:type="dxa"/>
          </w:tcPr>
          <w:p w14:paraId="5159835A" w14:textId="77777777" w:rsidR="007F3365" w:rsidRPr="000C1C0B" w:rsidRDefault="007F3365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536" w:type="dxa"/>
          </w:tcPr>
          <w:p w14:paraId="721105A9" w14:textId="7088759C" w:rsidR="007F3365" w:rsidRPr="000C1C0B" w:rsidRDefault="006B780C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</w:t>
            </w:r>
          </w:p>
        </w:tc>
        <w:tc>
          <w:tcPr>
            <w:tcW w:w="971" w:type="dxa"/>
          </w:tcPr>
          <w:p w14:paraId="121308CD" w14:textId="77777777" w:rsidR="007F3365" w:rsidRPr="000C1C0B" w:rsidRDefault="007F3365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4" w:type="dxa"/>
          </w:tcPr>
          <w:p w14:paraId="7F45633B" w14:textId="77777777" w:rsidR="007F3365" w:rsidRPr="000C1C0B" w:rsidRDefault="007F3365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25" w:type="dxa"/>
          </w:tcPr>
          <w:p w14:paraId="23FCC892" w14:textId="77777777" w:rsidR="007F3365" w:rsidRPr="000C1C0B" w:rsidRDefault="007F3365" w:rsidP="00EA2EE3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9751FC" w14:textId="72BD20D2" w:rsidR="00FC43AB" w:rsidRDefault="00FC43AB" w:rsidP="00FC43AB"/>
    <w:p w14:paraId="290D2440" w14:textId="06C640BC" w:rsidR="00EA484C" w:rsidRPr="0011789B" w:rsidRDefault="00EA484C" w:rsidP="00EA484C">
      <w:pPr>
        <w:pStyle w:val="HTMLPreformatted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328289963"/>
      </w:pPr>
      <w:r>
        <w:t>Valid string</w:t>
      </w:r>
      <w:r w:rsidR="007F3365">
        <w:t xml:space="preserve"> 1</w:t>
      </w:r>
      <w:r>
        <w:t xml:space="preserve"> - </w:t>
      </w:r>
      <w:r w:rsidR="006B780C">
        <w:t>Meeting booked.</w:t>
      </w:r>
      <w:r>
        <w:rPr>
          <w:rFonts w:ascii="Consolas" w:eastAsiaTheme="minorHAnsi" w:hAnsi="Consolas" w:cs="Consolas"/>
          <w:color w:val="D8D8D8"/>
        </w:rPr>
        <w:tab/>
      </w:r>
      <w:r>
        <w:rPr>
          <w:rFonts w:ascii="Consolas" w:eastAsiaTheme="minorHAnsi" w:hAnsi="Consolas" w:cs="Consolas"/>
          <w:color w:val="D8D8D8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4CD2F6DE" w14:textId="75ED5776" w:rsidR="007F3365" w:rsidRPr="0011789B" w:rsidRDefault="007F3365" w:rsidP="002948DB">
      <w:pPr>
        <w:pStyle w:val="HTMLPreformatted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rPr>
          <w:sz w:val="14"/>
          <w:szCs w:val="14"/>
        </w:rPr>
      </w:pPr>
      <w:r>
        <w:t xml:space="preserve">Valid string 2 - </w:t>
      </w:r>
      <w:r w:rsidR="002948DB">
        <w:rPr>
          <w:rFonts w:ascii="Consolas" w:eastAsiaTheme="minorHAnsi" w:hAnsi="Consolas" w:cs="Consolas"/>
          <w:color w:val="D8D8D8"/>
        </w:rPr>
        <w:t>…</w:t>
      </w:r>
    </w:p>
    <w:p w14:paraId="50436121" w14:textId="1EAC85E7" w:rsidR="00F96506" w:rsidRDefault="00F96506" w:rsidP="003C07AC">
      <w:pPr>
        <w:pStyle w:val="ListParagraph"/>
        <w:numPr>
          <w:ilvl w:val="0"/>
          <w:numId w:val="18"/>
        </w:numPr>
        <w:rPr>
          <w:color w:val="FF0000"/>
        </w:rPr>
      </w:pPr>
      <w:r>
        <w:rPr>
          <w:color w:val="FF0000"/>
        </w:rPr>
        <w:t>THESE ARE OBSOLETE TESTS BEFORE THE SOFTWARE CHANGED, USE AS A GUIDE ONLY</w:t>
      </w:r>
    </w:p>
    <w:p w14:paraId="42B35270" w14:textId="2F0E3CE8" w:rsidR="007F3365" w:rsidRPr="003C07AC" w:rsidRDefault="003C07AC" w:rsidP="003C07AC">
      <w:pPr>
        <w:pStyle w:val="ListParagraph"/>
        <w:numPr>
          <w:ilvl w:val="0"/>
          <w:numId w:val="18"/>
        </w:numPr>
        <w:rPr>
          <w:color w:val="FF0000"/>
        </w:rPr>
      </w:pPr>
      <w:r w:rsidRPr="003C07AC">
        <w:rPr>
          <w:color w:val="FF0000"/>
        </w:rPr>
        <w:t>You can also test by having files of output</w:t>
      </w:r>
    </w:p>
    <w:p w14:paraId="55251B93" w14:textId="25809CF2" w:rsidR="003C07AC" w:rsidRPr="003C07AC" w:rsidRDefault="003C07AC" w:rsidP="003C07AC">
      <w:pPr>
        <w:pStyle w:val="ListParagraph"/>
        <w:numPr>
          <w:ilvl w:val="0"/>
          <w:numId w:val="18"/>
        </w:numPr>
        <w:rPr>
          <w:color w:val="FF0000"/>
        </w:rPr>
      </w:pPr>
      <w:r w:rsidRPr="003C07AC">
        <w:rPr>
          <w:color w:val="FF0000"/>
        </w:rPr>
        <w:t>There are many ways to do this!!</w:t>
      </w:r>
    </w:p>
    <w:p w14:paraId="2CFB0833" w14:textId="2F5DF601" w:rsidR="00302090" w:rsidRDefault="0011789B" w:rsidP="00302090">
      <w:pPr>
        <w:pStyle w:val="Heading2"/>
      </w:pPr>
      <w:r>
        <w:rPr>
          <w:color w:val="000000"/>
        </w:rPr>
        <w:t> </w:t>
      </w:r>
      <w:r w:rsidR="00302090">
        <w:t>Question 2</w:t>
      </w:r>
    </w:p>
    <w:p w14:paraId="35766684" w14:textId="4F4C2FE3" w:rsidR="00302090" w:rsidRDefault="00302090" w:rsidP="00302090">
      <w:pPr>
        <w:pStyle w:val="ListParagraph"/>
        <w:numPr>
          <w:ilvl w:val="0"/>
          <w:numId w:val="13"/>
        </w:numPr>
      </w:pPr>
      <w:r>
        <w:t>What are you doing to address structure testing ect?</w:t>
      </w:r>
    </w:p>
    <w:p w14:paraId="1A47B590" w14:textId="4D130E75" w:rsidR="00302090" w:rsidRDefault="00302090" w:rsidP="00302090">
      <w:pPr>
        <w:pStyle w:val="ListParagraph"/>
        <w:numPr>
          <w:ilvl w:val="0"/>
          <w:numId w:val="13"/>
        </w:numPr>
      </w:pPr>
      <w:r>
        <w:t>Your test cases and tables associated with them (paths, input etc)</w:t>
      </w:r>
    </w:p>
    <w:p w14:paraId="4C0D2676" w14:textId="32174433" w:rsidR="00302090" w:rsidRPr="00302090" w:rsidRDefault="009D1A90" w:rsidP="00302090">
      <w:pPr>
        <w:pStyle w:val="ListParagraph"/>
        <w:numPr>
          <w:ilvl w:val="0"/>
          <w:numId w:val="13"/>
        </w:numPr>
      </w:pPr>
      <w:r>
        <w:t xml:space="preserve">Short </w:t>
      </w:r>
      <w:r w:rsidR="00302090">
        <w:t>commentary and summary on results</w:t>
      </w:r>
    </w:p>
    <w:p w14:paraId="29417437" w14:textId="77777777" w:rsidR="00302090" w:rsidRDefault="00302090" w:rsidP="004D4C10"/>
    <w:p w14:paraId="4E68FAE4" w14:textId="77777777" w:rsidR="002948DB" w:rsidRDefault="002948DB" w:rsidP="004D4C10"/>
    <w:p w14:paraId="3007795F" w14:textId="77777777" w:rsidR="004D4C10" w:rsidRPr="00B649BA" w:rsidRDefault="004D4C10" w:rsidP="004D4C10">
      <w:pPr>
        <w:pStyle w:val="Heading1"/>
      </w:pPr>
      <w:r w:rsidRPr="00B649BA">
        <w:t>Test case execution</w:t>
      </w:r>
    </w:p>
    <w:p w14:paraId="6CB2DC2E" w14:textId="1EA627F5" w:rsidR="00302090" w:rsidRDefault="00302090" w:rsidP="004D4C10">
      <w:pPr>
        <w:rPr>
          <w:rFonts w:ascii="Arial" w:hAnsi="Arial" w:cs="Arial"/>
          <w:i/>
          <w:color w:val="FF0000"/>
          <w:sz w:val="24"/>
          <w:szCs w:val="24"/>
        </w:rPr>
      </w:pPr>
      <w:r>
        <w:rPr>
          <w:rFonts w:ascii="Arial" w:hAnsi="Arial" w:cs="Arial"/>
          <w:i/>
          <w:color w:val="FF0000"/>
          <w:sz w:val="24"/>
          <w:szCs w:val="24"/>
        </w:rPr>
        <w:t>Think of this is something you will need to pass onto another person if you left the company or moved to a different role.</w:t>
      </w:r>
    </w:p>
    <w:p w14:paraId="7F7B35DD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34CE58BF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6B2F5BCB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12E174BC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6E47F8AE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5A1C27BE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052D79AC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3CA16033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15F45E85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5ADACD8F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170CDE76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63BF23D7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36CEDA2E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3894DFD7" w14:textId="77777777" w:rsidR="004D4C10" w:rsidRDefault="004D4C10" w:rsidP="004D4C10">
      <w:pPr>
        <w:rPr>
          <w:rFonts w:ascii="Arial" w:hAnsi="Arial" w:cs="Arial"/>
          <w:i/>
          <w:color w:val="FF0000"/>
          <w:sz w:val="24"/>
          <w:szCs w:val="24"/>
        </w:rPr>
      </w:pPr>
    </w:p>
    <w:p w14:paraId="425C1FBC" w14:textId="13D0466F" w:rsidR="004D4C10" w:rsidRPr="00B649BA" w:rsidRDefault="003E47C2" w:rsidP="004D4C10">
      <w:pPr>
        <w:pStyle w:val="Heading1"/>
        <w:rPr>
          <w:rFonts w:ascii="Calibri" w:eastAsia="Times New Roman" w:hAnsi="Calibri" w:cs="Calibri"/>
          <w:i/>
          <w:color w:val="FF0000"/>
          <w:sz w:val="24"/>
          <w:szCs w:val="24"/>
          <w:lang w:eastAsia="en-AU"/>
        </w:rPr>
      </w:pPr>
      <w:r>
        <w:rPr>
          <w:rFonts w:ascii="Calibri" w:hAnsi="Calibri" w:cs="Calibri"/>
        </w:rPr>
        <w:t>D</w:t>
      </w:r>
      <w:r w:rsidR="004D4C10">
        <w:rPr>
          <w:rFonts w:ascii="Calibri" w:hAnsi="Calibri" w:cs="Calibri"/>
        </w:rPr>
        <w:t>efect report</w:t>
      </w:r>
    </w:p>
    <w:p w14:paraId="633A46F6" w14:textId="77777777" w:rsidR="004D4C10" w:rsidRPr="00B649BA" w:rsidRDefault="004D4C10" w:rsidP="004D4C10">
      <w:pPr>
        <w:rPr>
          <w:rFonts w:ascii="Calibri" w:hAnsi="Calibri" w:cs="Calibri"/>
        </w:rPr>
      </w:pPr>
    </w:p>
    <w:p w14:paraId="4DC13923" w14:textId="77777777" w:rsidR="004D4C10" w:rsidRPr="00B649BA" w:rsidRDefault="004D4C10" w:rsidP="004D4C10">
      <w:pPr>
        <w:spacing w:after="0" w:line="240" w:lineRule="auto"/>
        <w:rPr>
          <w:rFonts w:ascii="Calibri" w:eastAsia="Times New Roman" w:hAnsi="Calibri" w:cs="Calibri"/>
          <w:b/>
          <w:sz w:val="28"/>
          <w:szCs w:val="28"/>
          <w:lang w:eastAsia="en-AU"/>
        </w:rPr>
      </w:pPr>
      <w:r w:rsidRPr="00B649BA">
        <w:rPr>
          <w:rFonts w:ascii="Calibri" w:eastAsia="Times New Roman" w:hAnsi="Calibri" w:cs="Calibri"/>
          <w:b/>
          <w:sz w:val="28"/>
          <w:szCs w:val="28"/>
          <w:lang w:eastAsia="en-AU"/>
        </w:rPr>
        <w:t>Defect Report</w:t>
      </w:r>
    </w:p>
    <w:p w14:paraId="08B9D187" w14:textId="77777777" w:rsidR="004D4C10" w:rsidRPr="00B649BA" w:rsidRDefault="004D4C10" w:rsidP="004D4C10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AU"/>
        </w:rPr>
      </w:pPr>
    </w:p>
    <w:p w14:paraId="7B510F5C" w14:textId="7437E614" w:rsidR="004D4C10" w:rsidRDefault="00302090" w:rsidP="00302090">
      <w:pPr>
        <w:pStyle w:val="ListParagraph"/>
        <w:numPr>
          <w:ilvl w:val="0"/>
          <w:numId w:val="13"/>
        </w:numPr>
      </w:pPr>
      <w:r>
        <w:t>What defects or abnormalities were found?</w:t>
      </w:r>
      <w:r w:rsidR="009D1A90">
        <w:t xml:space="preserve"> (put in a table)</w:t>
      </w:r>
    </w:p>
    <w:p w14:paraId="1F8273D8" w14:textId="5945CB90" w:rsidR="00A66F15" w:rsidRDefault="00A66F15" w:rsidP="00302090">
      <w:pPr>
        <w:pStyle w:val="ListParagraph"/>
        <w:numPr>
          <w:ilvl w:val="0"/>
          <w:numId w:val="13"/>
        </w:numPr>
      </w:pPr>
      <w:r>
        <w:t>Any special events for further investigation?</w:t>
      </w:r>
    </w:p>
    <w:p w14:paraId="5322355B" w14:textId="23679344" w:rsidR="00302090" w:rsidRDefault="00302090" w:rsidP="00302090">
      <w:pPr>
        <w:pStyle w:val="ListParagraph"/>
        <w:numPr>
          <w:ilvl w:val="0"/>
          <w:numId w:val="13"/>
        </w:numPr>
      </w:pPr>
      <w:r>
        <w:t>Did you find extras?</w:t>
      </w:r>
    </w:p>
    <w:p w14:paraId="57894EDA" w14:textId="3FAD0854" w:rsidR="00302090" w:rsidRDefault="00302090" w:rsidP="00302090">
      <w:pPr>
        <w:pStyle w:val="ListParagraph"/>
        <w:numPr>
          <w:ilvl w:val="0"/>
          <w:numId w:val="13"/>
        </w:numPr>
      </w:pPr>
      <w:r>
        <w:t>Did you find all existing one?</w:t>
      </w:r>
    </w:p>
    <w:p w14:paraId="6FC736DA" w14:textId="77777777" w:rsidR="004D4C10" w:rsidRDefault="004D4C10" w:rsidP="004D4C10"/>
    <w:p w14:paraId="489041E8" w14:textId="77777777" w:rsidR="004D4C10" w:rsidRDefault="004D4C10" w:rsidP="004D4C10"/>
    <w:p w14:paraId="613D2CBB" w14:textId="77777777" w:rsidR="004D4C10" w:rsidRDefault="004D4C10" w:rsidP="004D4C10"/>
    <w:p w14:paraId="02E9FEC5" w14:textId="77777777" w:rsidR="004D4C10" w:rsidRDefault="004D4C10" w:rsidP="004D4C10"/>
    <w:p w14:paraId="65DF7034" w14:textId="77777777" w:rsidR="004D4C10" w:rsidRPr="00B649BA" w:rsidRDefault="004D4C10" w:rsidP="004D4C10">
      <w:pPr>
        <w:pStyle w:val="Heading1"/>
      </w:pPr>
      <w:r w:rsidRPr="00B649BA">
        <w:t>Results</w:t>
      </w:r>
    </w:p>
    <w:p w14:paraId="47E07447" w14:textId="77777777" w:rsidR="004D4C10" w:rsidRPr="00B649BA" w:rsidRDefault="004D4C10" w:rsidP="004D4C10">
      <w:pPr>
        <w:rPr>
          <w:rFonts w:ascii="Calibri" w:hAnsi="Calibri" w:cs="Calibri"/>
        </w:rPr>
      </w:pPr>
    </w:p>
    <w:p w14:paraId="4EE0FC37" w14:textId="138D647B" w:rsidR="004D4C10" w:rsidRDefault="00302090" w:rsidP="00302090">
      <w:pPr>
        <w:pStyle w:val="ListParagraph"/>
        <w:numPr>
          <w:ilvl w:val="0"/>
          <w:numId w:val="13"/>
        </w:numPr>
      </w:pPr>
      <w:r>
        <w:t>Document the tests you have run</w:t>
      </w:r>
    </w:p>
    <w:p w14:paraId="32548CB7" w14:textId="614C5FF7" w:rsidR="001D7790" w:rsidRDefault="001D7790" w:rsidP="00302090">
      <w:pPr>
        <w:pStyle w:val="ListParagraph"/>
        <w:numPr>
          <w:ilvl w:val="0"/>
          <w:numId w:val="13"/>
        </w:numPr>
      </w:pPr>
      <w:r>
        <w:t>Screen shots of automated tests</w:t>
      </w:r>
    </w:p>
    <w:p w14:paraId="2838AD43" w14:textId="77777777" w:rsidR="004D4C10" w:rsidRDefault="004D4C10" w:rsidP="004D4C10"/>
    <w:p w14:paraId="215BB0AB" w14:textId="77777777" w:rsidR="004D4C10" w:rsidRDefault="004D4C10" w:rsidP="004D4C10"/>
    <w:p w14:paraId="559554FB" w14:textId="77777777" w:rsidR="004D4C10" w:rsidRPr="00CA7E8E" w:rsidRDefault="004D4C10" w:rsidP="004D4C10"/>
    <w:p w14:paraId="5CE9F840" w14:textId="77777777" w:rsidR="004D4C10" w:rsidRPr="00B649BA" w:rsidRDefault="004D4C10" w:rsidP="004D4C10">
      <w:pPr>
        <w:pStyle w:val="Heading2"/>
      </w:pPr>
      <w:r w:rsidRPr="00B649BA">
        <w:t>Found errors</w:t>
      </w:r>
    </w:p>
    <w:p w14:paraId="1E22B226" w14:textId="0D0928A3" w:rsidR="004D4C10" w:rsidRPr="0002026D" w:rsidRDefault="00302090" w:rsidP="004D4C10">
      <w:pPr>
        <w:pStyle w:val="ListParagraph"/>
        <w:numPr>
          <w:ilvl w:val="0"/>
          <w:numId w:val="2"/>
        </w:numPr>
        <w:spacing w:before="24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List in simple terms the errors found</w:t>
      </w:r>
    </w:p>
    <w:p w14:paraId="34192CBA" w14:textId="77777777" w:rsidR="004D4C10" w:rsidRDefault="004D4C10" w:rsidP="004D4C10">
      <w:pPr>
        <w:spacing w:line="360" w:lineRule="auto"/>
        <w:rPr>
          <w:rFonts w:ascii="Arial" w:hAnsi="Arial" w:cs="Arial"/>
          <w:i/>
          <w:color w:val="FF0000"/>
          <w:sz w:val="24"/>
          <w:szCs w:val="24"/>
        </w:rPr>
      </w:pPr>
    </w:p>
    <w:p w14:paraId="44D5BC01" w14:textId="77777777" w:rsidR="004D4C10" w:rsidRDefault="004D4C10" w:rsidP="004D4C10">
      <w:pPr>
        <w:spacing w:line="360" w:lineRule="auto"/>
        <w:rPr>
          <w:rFonts w:ascii="Arial" w:hAnsi="Arial" w:cs="Arial"/>
          <w:i/>
          <w:color w:val="FF0000"/>
          <w:sz w:val="24"/>
          <w:szCs w:val="24"/>
        </w:rPr>
      </w:pPr>
    </w:p>
    <w:p w14:paraId="569A436F" w14:textId="77777777" w:rsidR="004D4C10" w:rsidRDefault="004D4C10" w:rsidP="004D4C10">
      <w:pPr>
        <w:spacing w:line="360" w:lineRule="auto"/>
        <w:rPr>
          <w:rFonts w:ascii="Arial" w:hAnsi="Arial" w:cs="Arial"/>
          <w:i/>
          <w:color w:val="FF0000"/>
          <w:sz w:val="24"/>
          <w:szCs w:val="24"/>
        </w:rPr>
      </w:pPr>
    </w:p>
    <w:p w14:paraId="7719E7B1" w14:textId="77777777" w:rsidR="004D4C10" w:rsidRDefault="004D4C10" w:rsidP="004D4C10">
      <w:pPr>
        <w:spacing w:line="360" w:lineRule="auto"/>
        <w:rPr>
          <w:rFonts w:ascii="Arial" w:hAnsi="Arial" w:cs="Arial"/>
          <w:i/>
          <w:color w:val="FF0000"/>
          <w:sz w:val="24"/>
          <w:szCs w:val="24"/>
        </w:rPr>
      </w:pPr>
    </w:p>
    <w:p w14:paraId="37DA607F" w14:textId="77777777" w:rsidR="004D4C10" w:rsidRPr="00B649BA" w:rsidRDefault="004D4C10" w:rsidP="004D4C10">
      <w:pPr>
        <w:pStyle w:val="Heading1"/>
      </w:pPr>
      <w:r w:rsidRPr="00B649BA">
        <w:lastRenderedPageBreak/>
        <w:t xml:space="preserve">Conclusion </w:t>
      </w:r>
    </w:p>
    <w:p w14:paraId="4FB4B0E4" w14:textId="5A4AB172" w:rsidR="004D4C10" w:rsidRPr="0002026D" w:rsidRDefault="00302090" w:rsidP="004D4C10">
      <w:pPr>
        <w:pStyle w:val="noindent"/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Summary of the </w:t>
      </w:r>
      <w:r w:rsidR="003A6408">
        <w:rPr>
          <w:rFonts w:ascii="Calibri" w:hAnsi="Calibri" w:cs="Calibri"/>
          <w:sz w:val="22"/>
          <w:szCs w:val="22"/>
        </w:rPr>
        <w:t>testing process (</w:t>
      </w:r>
      <w:r w:rsidR="00A66F15">
        <w:rPr>
          <w:rFonts w:ascii="Calibri" w:hAnsi="Calibri" w:cs="Calibri"/>
          <w:sz w:val="22"/>
          <w:szCs w:val="22"/>
        </w:rPr>
        <w:t xml:space="preserve">evaluations, </w:t>
      </w:r>
      <w:r w:rsidR="003A6408">
        <w:rPr>
          <w:rFonts w:ascii="Calibri" w:hAnsi="Calibri" w:cs="Calibri"/>
          <w:sz w:val="22"/>
          <w:szCs w:val="22"/>
        </w:rPr>
        <w:t>thoughts, adequacy, your confidence, future improvements to testing</w:t>
      </w:r>
      <w:r w:rsidR="0022556C">
        <w:rPr>
          <w:rFonts w:ascii="Calibri" w:hAnsi="Calibri" w:cs="Calibri"/>
          <w:sz w:val="22"/>
          <w:szCs w:val="22"/>
        </w:rPr>
        <w:t xml:space="preserve"> </w:t>
      </w:r>
      <w:r w:rsidR="003A6408">
        <w:rPr>
          <w:rFonts w:ascii="Calibri" w:hAnsi="Calibri" w:cs="Calibri"/>
          <w:sz w:val="22"/>
          <w:szCs w:val="22"/>
        </w:rPr>
        <w:t>etc..)</w:t>
      </w:r>
    </w:p>
    <w:p w14:paraId="61F302FA" w14:textId="77777777" w:rsidR="004D4C10" w:rsidRPr="00CD2912" w:rsidRDefault="004D4C10" w:rsidP="004D4C10"/>
    <w:p w14:paraId="11EDE449" w14:textId="77777777" w:rsidR="008B4789" w:rsidRDefault="008B4789"/>
    <w:sectPr w:rsidR="008B4789" w:rsidSect="004D4C10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6F4B" w14:textId="77777777" w:rsidR="00AB741E" w:rsidRDefault="00AB741E">
      <w:pPr>
        <w:spacing w:after="0" w:line="240" w:lineRule="auto"/>
      </w:pPr>
      <w:r>
        <w:separator/>
      </w:r>
    </w:p>
  </w:endnote>
  <w:endnote w:type="continuationSeparator" w:id="0">
    <w:p w14:paraId="23331D06" w14:textId="77777777" w:rsidR="00AB741E" w:rsidRDefault="00AB7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6894" w14:textId="698ED382" w:rsidR="00545DFB" w:rsidRDefault="00545D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552162" wp14:editId="0BC527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464962742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A74E8" w14:textId="75A3E555" w:rsidR="00545DFB" w:rsidRPr="00545DFB" w:rsidRDefault="00545DFB" w:rsidP="00545D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45D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5216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ECU Internal Information" style="position:absolute;margin-left:0;margin-top:0;width:121.9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83A74E8" w14:textId="75A3E555" w:rsidR="00545DFB" w:rsidRPr="00545DFB" w:rsidRDefault="00545DFB" w:rsidP="00545D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45DF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A8E1" w14:textId="12BC506A" w:rsidR="004D4C10" w:rsidRDefault="00545DFB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65AE39" wp14:editId="3195B1BE">
              <wp:simplePos x="914400" y="98869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259585124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4CFD4" w14:textId="7CB5C005" w:rsidR="00545DFB" w:rsidRPr="00545DFB" w:rsidRDefault="00545DFB" w:rsidP="00545D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45D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5AE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ECU Internal Information" style="position:absolute;left:0;text-align:left;margin-left:0;margin-top:0;width:121.9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C54CFD4" w14:textId="7CB5C005" w:rsidR="00545DFB" w:rsidRPr="00545DFB" w:rsidRDefault="00545DFB" w:rsidP="00545D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45DF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06961296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4D4C10">
          <w:fldChar w:fldCharType="begin"/>
        </w:r>
        <w:r w:rsidR="004D4C10">
          <w:instrText xml:space="preserve"> PAGE   \* MERGEFORMAT </w:instrText>
        </w:r>
        <w:r w:rsidR="004D4C10">
          <w:fldChar w:fldCharType="separate"/>
        </w:r>
        <w:r w:rsidR="004D4C10">
          <w:rPr>
            <w:noProof/>
          </w:rPr>
          <w:t>40</w:t>
        </w:r>
        <w:r w:rsidR="004D4C10">
          <w:rPr>
            <w:noProof/>
          </w:rPr>
          <w:fldChar w:fldCharType="end"/>
        </w:r>
        <w:r w:rsidR="004D4C10">
          <w:t xml:space="preserve"> | </w:t>
        </w:r>
        <w:r w:rsidR="004D4C10">
          <w:rPr>
            <w:color w:val="7F7F7F" w:themeColor="background1" w:themeShade="7F"/>
            <w:spacing w:val="60"/>
          </w:rPr>
          <w:t>Page</w:t>
        </w:r>
      </w:sdtContent>
    </w:sdt>
  </w:p>
  <w:p w14:paraId="0DF7AD49" w14:textId="77777777" w:rsidR="004D4C10" w:rsidRDefault="004D4C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B798" w14:textId="5C1193F6" w:rsidR="00545DFB" w:rsidRDefault="00545D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662267" wp14:editId="5C8C91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098639471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5C5FE" w14:textId="4F2967A1" w:rsidR="00545DFB" w:rsidRPr="00545DFB" w:rsidRDefault="00545DFB" w:rsidP="00545D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545D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6226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ECU Internal Information" style="position:absolute;margin-left:0;margin-top:0;width:121.9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0725C5FE" w14:textId="4F2967A1" w:rsidR="00545DFB" w:rsidRPr="00545DFB" w:rsidRDefault="00545DFB" w:rsidP="00545D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545DF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E1E7F" w14:textId="77777777" w:rsidR="00AB741E" w:rsidRDefault="00AB741E">
      <w:pPr>
        <w:spacing w:after="0" w:line="240" w:lineRule="auto"/>
      </w:pPr>
      <w:r>
        <w:separator/>
      </w:r>
    </w:p>
  </w:footnote>
  <w:footnote w:type="continuationSeparator" w:id="0">
    <w:p w14:paraId="25A1DF52" w14:textId="77777777" w:rsidR="00AB741E" w:rsidRDefault="00AB7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99F"/>
    <w:multiLevelType w:val="hybridMultilevel"/>
    <w:tmpl w:val="555C21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B6013"/>
    <w:multiLevelType w:val="hybridMultilevel"/>
    <w:tmpl w:val="CB724DBC"/>
    <w:lvl w:ilvl="0" w:tplc="A15E0A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703F9"/>
    <w:multiLevelType w:val="multilevel"/>
    <w:tmpl w:val="107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537BF"/>
    <w:multiLevelType w:val="multilevel"/>
    <w:tmpl w:val="98F43F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5380411"/>
    <w:multiLevelType w:val="hybridMultilevel"/>
    <w:tmpl w:val="58FE7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D43CD"/>
    <w:multiLevelType w:val="multilevel"/>
    <w:tmpl w:val="9B7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A097A"/>
    <w:multiLevelType w:val="multilevel"/>
    <w:tmpl w:val="9B7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20EA5"/>
    <w:multiLevelType w:val="hybridMultilevel"/>
    <w:tmpl w:val="2BEEA1E0"/>
    <w:lvl w:ilvl="0" w:tplc="7CAE8086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0454"/>
    <w:multiLevelType w:val="hybridMultilevel"/>
    <w:tmpl w:val="6C4C15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27D70"/>
    <w:multiLevelType w:val="multilevel"/>
    <w:tmpl w:val="9B7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8349A6"/>
    <w:multiLevelType w:val="multilevel"/>
    <w:tmpl w:val="34CCC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1A4787B"/>
    <w:multiLevelType w:val="hybridMultilevel"/>
    <w:tmpl w:val="D3482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41BFA"/>
    <w:multiLevelType w:val="hybridMultilevel"/>
    <w:tmpl w:val="F4144F48"/>
    <w:lvl w:ilvl="0" w:tplc="0750FD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81651"/>
    <w:multiLevelType w:val="multilevel"/>
    <w:tmpl w:val="9B7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60581"/>
    <w:multiLevelType w:val="multilevel"/>
    <w:tmpl w:val="C2C8F5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64C58A2"/>
    <w:multiLevelType w:val="multilevel"/>
    <w:tmpl w:val="0B42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13F1A"/>
    <w:multiLevelType w:val="hybridMultilevel"/>
    <w:tmpl w:val="CB225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73BED"/>
    <w:multiLevelType w:val="hybridMultilevel"/>
    <w:tmpl w:val="D2906A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430043">
    <w:abstractNumId w:val="8"/>
  </w:num>
  <w:num w:numId="2" w16cid:durableId="21983780">
    <w:abstractNumId w:val="17"/>
  </w:num>
  <w:num w:numId="3" w16cid:durableId="1679769470">
    <w:abstractNumId w:val="11"/>
  </w:num>
  <w:num w:numId="4" w16cid:durableId="1034189012">
    <w:abstractNumId w:val="15"/>
  </w:num>
  <w:num w:numId="5" w16cid:durableId="907423230">
    <w:abstractNumId w:val="2"/>
  </w:num>
  <w:num w:numId="6" w16cid:durableId="1245528963">
    <w:abstractNumId w:val="16"/>
  </w:num>
  <w:num w:numId="7" w16cid:durableId="1371221697">
    <w:abstractNumId w:val="4"/>
  </w:num>
  <w:num w:numId="8" w16cid:durableId="91978121">
    <w:abstractNumId w:val="0"/>
  </w:num>
  <w:num w:numId="9" w16cid:durableId="1596861510">
    <w:abstractNumId w:val="14"/>
  </w:num>
  <w:num w:numId="10" w16cid:durableId="379675076">
    <w:abstractNumId w:val="10"/>
  </w:num>
  <w:num w:numId="11" w16cid:durableId="1200817766">
    <w:abstractNumId w:val="3"/>
  </w:num>
  <w:num w:numId="12" w16cid:durableId="1687637525">
    <w:abstractNumId w:val="7"/>
  </w:num>
  <w:num w:numId="13" w16cid:durableId="1676607791">
    <w:abstractNumId w:val="12"/>
  </w:num>
  <w:num w:numId="14" w16cid:durableId="228463894">
    <w:abstractNumId w:val="13"/>
  </w:num>
  <w:num w:numId="15" w16cid:durableId="656495735">
    <w:abstractNumId w:val="9"/>
  </w:num>
  <w:num w:numId="16" w16cid:durableId="1908298211">
    <w:abstractNumId w:val="6"/>
  </w:num>
  <w:num w:numId="17" w16cid:durableId="2114200797">
    <w:abstractNumId w:val="5"/>
  </w:num>
  <w:num w:numId="18" w16cid:durableId="29032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yNzA2MQMiSyBXSUcpOLW4ODM/D6TA0LQWABUmfZEtAAAA"/>
  </w:docVars>
  <w:rsids>
    <w:rsidRoot w:val="005A48B1"/>
    <w:rsid w:val="00053F83"/>
    <w:rsid w:val="00107554"/>
    <w:rsid w:val="0011789B"/>
    <w:rsid w:val="00182F70"/>
    <w:rsid w:val="001D7790"/>
    <w:rsid w:val="00207CA3"/>
    <w:rsid w:val="0022556C"/>
    <w:rsid w:val="00257E4B"/>
    <w:rsid w:val="002948DB"/>
    <w:rsid w:val="002F3B54"/>
    <w:rsid w:val="00302090"/>
    <w:rsid w:val="00335C4E"/>
    <w:rsid w:val="003A6408"/>
    <w:rsid w:val="003C07AC"/>
    <w:rsid w:val="003E47C2"/>
    <w:rsid w:val="00457936"/>
    <w:rsid w:val="004B673E"/>
    <w:rsid w:val="004D4C10"/>
    <w:rsid w:val="004D4C8B"/>
    <w:rsid w:val="00545DFB"/>
    <w:rsid w:val="005A48B1"/>
    <w:rsid w:val="005E5AEF"/>
    <w:rsid w:val="00600B2F"/>
    <w:rsid w:val="00650AC9"/>
    <w:rsid w:val="006B780C"/>
    <w:rsid w:val="007B0293"/>
    <w:rsid w:val="007F3365"/>
    <w:rsid w:val="0081156F"/>
    <w:rsid w:val="008B4789"/>
    <w:rsid w:val="00975D17"/>
    <w:rsid w:val="00981F5D"/>
    <w:rsid w:val="00986CCB"/>
    <w:rsid w:val="009D1A90"/>
    <w:rsid w:val="00A020E6"/>
    <w:rsid w:val="00A66F15"/>
    <w:rsid w:val="00A72B8D"/>
    <w:rsid w:val="00AB741E"/>
    <w:rsid w:val="00AD7C7C"/>
    <w:rsid w:val="00B24CB8"/>
    <w:rsid w:val="00B56AB2"/>
    <w:rsid w:val="00BD4CC5"/>
    <w:rsid w:val="00D63FC9"/>
    <w:rsid w:val="00D66FC5"/>
    <w:rsid w:val="00EA484C"/>
    <w:rsid w:val="00EE5D70"/>
    <w:rsid w:val="00F96506"/>
    <w:rsid w:val="00FC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874E"/>
  <w15:chartTrackingRefBased/>
  <w15:docId w15:val="{DA7A919E-719B-48F8-8C61-E494A359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1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C1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C1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C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C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4C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D4C1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D4C1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1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1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1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D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C1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C1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D4C1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D4C1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4D4C1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1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1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NoSpacing">
    <w:name w:val="No Spacing"/>
    <w:link w:val="NoSpacingChar"/>
    <w:uiPriority w:val="1"/>
    <w:qFormat/>
    <w:rsid w:val="004D4C1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D4C10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4D4C1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D4C1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C1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1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1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D4C10"/>
    <w:rPr>
      <w:b/>
      <w:bCs/>
    </w:rPr>
  </w:style>
  <w:style w:type="character" w:styleId="Emphasis">
    <w:name w:val="Emphasis"/>
    <w:basedOn w:val="DefaultParagraphFont"/>
    <w:uiPriority w:val="20"/>
    <w:qFormat/>
    <w:rsid w:val="004D4C1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D4C1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C10"/>
    <w:rPr>
      <w:rFonts w:eastAsiaTheme="minorEastAsia"/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1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1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D4C1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C1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D4C1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D4C1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D4C1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C10"/>
    <w:pPr>
      <w:outlineLvl w:val="9"/>
    </w:pPr>
  </w:style>
  <w:style w:type="paragraph" w:styleId="ListParagraph">
    <w:name w:val="List Paragraph"/>
    <w:basedOn w:val="Normal"/>
    <w:uiPriority w:val="34"/>
    <w:qFormat/>
    <w:rsid w:val="004D4C10"/>
    <w:pPr>
      <w:ind w:left="720"/>
      <w:contextualSpacing/>
    </w:pPr>
  </w:style>
  <w:style w:type="table" w:styleId="TableGrid">
    <w:name w:val="Table Grid"/>
    <w:basedOn w:val="TableNormal"/>
    <w:uiPriority w:val="39"/>
    <w:rsid w:val="004D4C10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4D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e24kjd">
    <w:name w:val="e24kjd"/>
    <w:basedOn w:val="DefaultParagraphFont"/>
    <w:rsid w:val="004D4C10"/>
  </w:style>
  <w:style w:type="paragraph" w:styleId="NormalWeb">
    <w:name w:val="Normal (Web)"/>
    <w:basedOn w:val="Normal"/>
    <w:uiPriority w:val="99"/>
    <w:semiHidden/>
    <w:unhideWhenUsed/>
    <w:rsid w:val="004D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noindent">
    <w:name w:val="noindent"/>
    <w:basedOn w:val="Normal"/>
    <w:rsid w:val="004D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4D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4D4C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C1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D4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C10"/>
    <w:rPr>
      <w:rFonts w:eastAsiaTheme="minorEastAsia"/>
    </w:rPr>
  </w:style>
  <w:style w:type="table" w:styleId="PlainTable1">
    <w:name w:val="Plain Table 1"/>
    <w:basedOn w:val="TableNormal"/>
    <w:uiPriority w:val="41"/>
    <w:rsid w:val="00FC43A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EA4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484C"/>
    <w:rPr>
      <w:rFonts w:ascii="Courier New" w:eastAsiaTheme="minorEastAsia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AC65B5-17A9-426B-956B-D664B9B323F7}">
  <we:reference id="wa104382008" version="1.1.0.0" store="en-U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page</vt:lpstr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</dc:title>
  <dc:subject/>
  <dc:creator>Luke KELLY</dc:creator>
  <cp:keywords/>
  <dc:description/>
  <cp:lastModifiedBy>Luke KELLY</cp:lastModifiedBy>
  <cp:revision>25</cp:revision>
  <dcterms:created xsi:type="dcterms:W3CDTF">2020-04-02T03:05:00Z</dcterms:created>
  <dcterms:modified xsi:type="dcterms:W3CDTF">2025-12-16T00:29:00Z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417be86f,1bb6c4b6,4b13be64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2025-12-16T00:02:38Z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2b799617-e573-442a-9011-bc4074d6f2e7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</Properties>
</file>