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498C" w:rsidRDefault="00D0498C" w:rsidP="00D0498C">
      <w:pPr>
        <w:jc w:val="center"/>
        <w:rPr>
          <w:b/>
          <w:sz w:val="28"/>
          <w:szCs w:val="28"/>
          <w:lang w:val="en-US"/>
        </w:rPr>
      </w:pPr>
      <w:r w:rsidRPr="001D027D">
        <w:rPr>
          <w:b/>
          <w:sz w:val="28"/>
          <w:szCs w:val="28"/>
          <w:lang w:val="en-US"/>
        </w:rPr>
        <w:t>DATABASE SYSTEMS ENGINEERING AND DISTRIBUTED BACKEND DEVELOPMENT</w:t>
      </w:r>
    </w:p>
    <w:p w:rsidR="00D0498C" w:rsidRPr="001D027D" w:rsidRDefault="00D0498C" w:rsidP="00D0498C">
      <w:pPr>
        <w:jc w:val="center"/>
        <w:rPr>
          <w:b/>
          <w:sz w:val="28"/>
          <w:szCs w:val="28"/>
          <w:lang w:val="en-US"/>
        </w:rPr>
      </w:pPr>
    </w:p>
    <w:p w:rsidR="00D0498C" w:rsidRPr="001D027D" w:rsidRDefault="00D0498C" w:rsidP="00D0498C">
      <w:pPr>
        <w:jc w:val="center"/>
        <w:rPr>
          <w:b/>
          <w:sz w:val="28"/>
          <w:szCs w:val="28"/>
          <w:lang w:val="en-US"/>
        </w:rPr>
      </w:pPr>
      <w:r w:rsidRPr="001D027D">
        <w:rPr>
          <w:b/>
          <w:sz w:val="28"/>
          <w:szCs w:val="28"/>
          <w:lang w:val="en-US"/>
        </w:rPr>
        <w:t xml:space="preserve">WEEK – </w:t>
      </w:r>
      <w:r>
        <w:rPr>
          <w:b/>
          <w:sz w:val="28"/>
          <w:szCs w:val="28"/>
          <w:lang w:val="en-US"/>
        </w:rPr>
        <w:t>4</w:t>
      </w:r>
    </w:p>
    <w:p w:rsidR="00D0498C" w:rsidRPr="001D027D" w:rsidRDefault="00D0498C" w:rsidP="00D0498C">
      <w:pPr>
        <w:rPr>
          <w:b/>
          <w:sz w:val="28"/>
          <w:szCs w:val="28"/>
          <w:lang w:val="en-US"/>
        </w:rPr>
      </w:pPr>
    </w:p>
    <w:p w:rsidR="00D0498C" w:rsidRPr="001D027D" w:rsidRDefault="00D0498C" w:rsidP="00D0498C">
      <w:pPr>
        <w:jc w:val="center"/>
        <w:rPr>
          <w:b/>
          <w:sz w:val="28"/>
          <w:szCs w:val="28"/>
          <w:lang w:val="en-US"/>
        </w:rPr>
      </w:pPr>
      <w:r w:rsidRPr="001D027D">
        <w:rPr>
          <w:b/>
          <w:sz w:val="28"/>
          <w:szCs w:val="28"/>
          <w:lang w:val="en-US"/>
        </w:rPr>
        <w:t>2520030371 – P. HAVISHAA REDDY</w:t>
      </w:r>
    </w:p>
    <w:p w:rsidR="00D0498C" w:rsidRDefault="00D0498C"/>
    <w:p w:rsidR="00D0498C" w:rsidRDefault="00D0498C"/>
    <w:p w:rsidR="00D0498C" w:rsidRDefault="00D0498C"/>
    <w:p w:rsidR="00D0498C" w:rsidRDefault="00D0498C"/>
    <w:p w:rsidR="00534A2B" w:rsidRDefault="00D0498C">
      <w:r w:rsidRPr="00D0498C">
        <w:drawing>
          <wp:inline distT="0" distB="0" distL="0" distR="0" wp14:anchorId="09DCCAD6" wp14:editId="45ACAA0E">
            <wp:extent cx="5731510" cy="3638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8C" w:rsidRDefault="00D0498C"/>
    <w:p w:rsidR="00D0498C" w:rsidRDefault="00D0498C">
      <w:r w:rsidRPr="00D0498C">
        <w:lastRenderedPageBreak/>
        <w:drawing>
          <wp:inline distT="0" distB="0" distL="0" distR="0" wp14:anchorId="3BD5F922" wp14:editId="5239EF39">
            <wp:extent cx="5731510" cy="37084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8C" w:rsidRDefault="00D0498C"/>
    <w:p w:rsidR="00D0498C" w:rsidRDefault="00D0498C"/>
    <w:p w:rsidR="00D0498C" w:rsidRDefault="00D0498C">
      <w:r w:rsidRPr="00D0498C">
        <w:drawing>
          <wp:inline distT="0" distB="0" distL="0" distR="0" wp14:anchorId="7D40F3EA" wp14:editId="244B136A">
            <wp:extent cx="5731510" cy="31927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8C" w:rsidRDefault="00D0498C">
      <w:r w:rsidRPr="00D0498C">
        <w:lastRenderedPageBreak/>
        <w:drawing>
          <wp:inline distT="0" distB="0" distL="0" distR="0" wp14:anchorId="3DA1EA04" wp14:editId="4D96112A">
            <wp:extent cx="5731510" cy="31673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8C" w:rsidRDefault="00D0498C"/>
    <w:p w:rsidR="00D0498C" w:rsidRDefault="00D0498C">
      <w:bookmarkStart w:id="0" w:name="_GoBack"/>
      <w:bookmarkEnd w:id="0"/>
    </w:p>
    <w:p w:rsidR="00D0498C" w:rsidRDefault="00D0498C">
      <w:r w:rsidRPr="00D0498C">
        <w:drawing>
          <wp:inline distT="0" distB="0" distL="0" distR="0" wp14:anchorId="6164DE0D" wp14:editId="0780E69C">
            <wp:extent cx="5731510" cy="24333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8C" w:rsidRDefault="00D0498C"/>
    <w:p w:rsidR="00D0498C" w:rsidRDefault="00D0498C"/>
    <w:p w:rsidR="00D0498C" w:rsidRDefault="00D0498C">
      <w:r w:rsidRPr="00D0498C">
        <w:lastRenderedPageBreak/>
        <w:drawing>
          <wp:inline distT="0" distB="0" distL="0" distR="0" wp14:anchorId="1AF6B4A8" wp14:editId="6624325C">
            <wp:extent cx="5731510" cy="3597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8C" w:rsidRDefault="00D0498C"/>
    <w:p w:rsidR="00D0498C" w:rsidRDefault="00D0498C"/>
    <w:p w:rsidR="00D0498C" w:rsidRDefault="00D0498C"/>
    <w:p w:rsidR="00D0498C" w:rsidRDefault="00D0498C"/>
    <w:p w:rsidR="00D0498C" w:rsidRDefault="00D0498C"/>
    <w:sectPr w:rsidR="00D0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8C"/>
    <w:rsid w:val="00534A2B"/>
    <w:rsid w:val="00D0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659B"/>
  <w15:chartTrackingRefBased/>
  <w15:docId w15:val="{5B4ED310-5855-4569-8261-8AC26C52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2026-08-28T15:20:00Z</dcterms:created>
  <dcterms:modified xsi:type="dcterms:W3CDTF">2026-08-28T15:23:00Z</dcterms:modified>
</cp:coreProperties>
</file>