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Pr="00322EDD" w:rsidRDefault="00356ABC" w:rsidP="00356ABC">
      <w:pPr>
        <w:jc w:val="center"/>
        <w:rPr>
          <w:sz w:val="28"/>
          <w:szCs w:val="28"/>
        </w:rPr>
      </w:pPr>
      <w:r w:rsidRPr="00322EDD">
        <w:rPr>
          <w:b/>
          <w:sz w:val="28"/>
          <w:szCs w:val="28"/>
          <w:lang w:val="en-US"/>
        </w:rPr>
        <w:t xml:space="preserve">TOPIC:  </w:t>
      </w:r>
      <w:r w:rsidRPr="00356ABC">
        <w:rPr>
          <w:sz w:val="28"/>
          <w:szCs w:val="28"/>
          <w:lang w:val="en-US"/>
        </w:rPr>
        <w:t>TRIGGERS AND STORED PROCEDURES</w:t>
      </w:r>
    </w:p>
    <w:p w:rsidR="00356ABC" w:rsidRDefault="00356ABC" w:rsidP="00356ABC">
      <w:pPr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drawing>
          <wp:inline distT="0" distB="0" distL="0" distR="0" wp14:anchorId="642A9143" wp14:editId="3413239A">
            <wp:extent cx="4251960" cy="2866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5709" cy="28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drawing>
          <wp:inline distT="0" distB="0" distL="0" distR="0" wp14:anchorId="004E7D31" wp14:editId="5DEE24F7">
            <wp:extent cx="4311224" cy="3261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386" cy="32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lastRenderedPageBreak/>
        <w:drawing>
          <wp:inline distT="0" distB="0" distL="0" distR="0" wp14:anchorId="458E2E18" wp14:editId="7946AC11">
            <wp:extent cx="4287992" cy="3070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507" cy="30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drawing>
          <wp:inline distT="0" distB="0" distL="0" distR="0" wp14:anchorId="3A2AB230" wp14:editId="1302B5BB">
            <wp:extent cx="4712335" cy="318054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039" cy="31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lastRenderedPageBreak/>
        <w:drawing>
          <wp:inline distT="0" distB="0" distL="0" distR="0" wp14:anchorId="62B112F8" wp14:editId="6FC1BFD4">
            <wp:extent cx="4666792" cy="34290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347" cy="343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drawing>
          <wp:inline distT="0" distB="0" distL="0" distR="0" wp14:anchorId="74E5EE02" wp14:editId="6A6F1B41">
            <wp:extent cx="4829597" cy="3162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21" cy="31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lastRenderedPageBreak/>
        <w:drawing>
          <wp:inline distT="0" distB="0" distL="0" distR="0" wp14:anchorId="6D3F5E51" wp14:editId="764EACB4">
            <wp:extent cx="4763191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774" cy="30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drawing>
          <wp:inline distT="0" distB="0" distL="0" distR="0" wp14:anchorId="0D3A264D" wp14:editId="62F6968F">
            <wp:extent cx="4828866" cy="3322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3" cy="33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  <w:r w:rsidRPr="00356ABC">
        <w:rPr>
          <w:b/>
          <w:sz w:val="28"/>
          <w:szCs w:val="28"/>
          <w:lang w:val="en-US"/>
        </w:rPr>
        <w:lastRenderedPageBreak/>
        <w:drawing>
          <wp:inline distT="0" distB="0" distL="0" distR="0" wp14:anchorId="331FAA39" wp14:editId="2E8C3B4A">
            <wp:extent cx="5731510" cy="39712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BC" w:rsidRDefault="00356ABC" w:rsidP="00356ABC">
      <w:pPr>
        <w:jc w:val="center"/>
        <w:rPr>
          <w:b/>
          <w:sz w:val="28"/>
          <w:szCs w:val="28"/>
          <w:lang w:val="en-US"/>
        </w:rPr>
      </w:pPr>
    </w:p>
    <w:p w:rsidR="00356ABC" w:rsidRDefault="00356ABC">
      <w:pPr>
        <w:rPr>
          <w:lang w:val="en-US"/>
        </w:rPr>
      </w:pPr>
    </w:p>
    <w:p w:rsidR="00356ABC" w:rsidRPr="00356ABC" w:rsidRDefault="00356ABC">
      <w:pPr>
        <w:rPr>
          <w:lang w:val="en-US"/>
        </w:rPr>
      </w:pPr>
    </w:p>
    <w:sectPr w:rsidR="00356ABC" w:rsidRPr="0035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BC"/>
    <w:rsid w:val="00356ABC"/>
    <w:rsid w:val="0077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9AF1"/>
  <w15:chartTrackingRefBased/>
  <w15:docId w15:val="{47E19554-4DE5-4F2B-8D33-284E5D30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6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2026-08-28T14:01:00Z</dcterms:created>
  <dcterms:modified xsi:type="dcterms:W3CDTF">2026-08-28T14:09:00Z</dcterms:modified>
</cp:coreProperties>
</file>