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2EC" w:rsidRPr="00356CAF" w:rsidRDefault="009002EC" w:rsidP="009002EC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9002EC" w:rsidRDefault="009002EC" w:rsidP="009002EC">
      <w:pPr>
        <w:rPr>
          <w:lang w:val="en-US"/>
        </w:rPr>
      </w:pPr>
    </w:p>
    <w:p w:rsidR="009002EC" w:rsidRPr="00356CAF" w:rsidRDefault="009002EC" w:rsidP="009002EC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9002EC" w:rsidRDefault="009002EC" w:rsidP="009002EC"/>
    <w:p w:rsidR="009002EC" w:rsidRPr="00E41759" w:rsidRDefault="009002EC" w:rsidP="009002EC">
      <w:pPr>
        <w:rPr>
          <w:b/>
          <w:sz w:val="28"/>
          <w:szCs w:val="28"/>
        </w:rPr>
      </w:pPr>
    </w:p>
    <w:p w:rsidR="009002EC" w:rsidRPr="00F0325D" w:rsidRDefault="009002EC" w:rsidP="009002EC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1</w:t>
      </w:r>
      <w:r>
        <w:rPr>
          <w:b/>
          <w:sz w:val="28"/>
          <w:szCs w:val="28"/>
        </w:rPr>
        <w:t>1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330AF9" w:rsidRDefault="009002EC">
      <w:r w:rsidRPr="009002EC">
        <w:drawing>
          <wp:inline distT="0" distB="0" distL="0" distR="0" wp14:anchorId="52B4D026" wp14:editId="7E092DDB">
            <wp:extent cx="5731510" cy="6390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2EC" w:rsidRDefault="009002EC"/>
    <w:p w:rsidR="009002EC" w:rsidRDefault="009002EC">
      <w:r w:rsidRPr="009002EC">
        <w:lastRenderedPageBreak/>
        <w:drawing>
          <wp:inline distT="0" distB="0" distL="0" distR="0" wp14:anchorId="5C508387" wp14:editId="09B3DC49">
            <wp:extent cx="5075360" cy="54716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2EC" w:rsidRDefault="009002EC"/>
    <w:p w:rsidR="009002EC" w:rsidRDefault="009002EC">
      <w:r w:rsidRPr="009002EC">
        <w:lastRenderedPageBreak/>
        <w:drawing>
          <wp:inline distT="0" distB="0" distL="0" distR="0" wp14:anchorId="485A6D00" wp14:editId="6C9E8B0D">
            <wp:extent cx="4740051" cy="29949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EC"/>
    <w:rsid w:val="00330AF9"/>
    <w:rsid w:val="0090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2FB5"/>
  <w15:chartTrackingRefBased/>
  <w15:docId w15:val="{2B30A039-92B3-4147-BB5E-660D898E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2026-09-26T05:28:00Z</dcterms:created>
  <dcterms:modified xsi:type="dcterms:W3CDTF">2026-09-26T05:30:00Z</dcterms:modified>
</cp:coreProperties>
</file>