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AB3D76" w:rsidP="1BAB3D76" w:rsidRDefault="1BAB3D76" w14:paraId="1024E0C9" w14:textId="063742B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1BAB3D76" w:rsidR="1BAB3D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C1 = Harga, yaitu seberapa besar harga barang tersebut.</w:t>
      </w:r>
    </w:p>
    <w:p w:rsidR="1BAB3D76" w:rsidP="1BAB3D76" w:rsidRDefault="1BAB3D76" w14:paraId="743101DD" w14:textId="7CEFA88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1BAB3D76" w:rsidR="1BAB3D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C2 = Nilai investasi 10 tahun ke depan, yaitu seberapa besar nilai investasi barang dalam jangka waktu 10 tahun ke depan. </w:t>
      </w:r>
    </w:p>
    <w:p w:rsidR="1BAB3D76" w:rsidP="1BAB3D76" w:rsidRDefault="1BAB3D76" w14:paraId="6FBE86DA" w14:textId="5A47582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1BAB3D76" w:rsidR="1BAB3D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C3 = Dayadukung terhadap produktivitas perusahaan, yaitu seberapa besar peranan barang dalam mendukung naiknya tingkat produktivitas perusahaan. (Daya dukung diberi nilai: 1 = kurang mendukung, 2 = cukup mendukung, dan 3 = sangat mendukung)</w:t>
      </w:r>
    </w:p>
    <w:p w:rsidR="1BAB3D76" w:rsidP="1BAB3D76" w:rsidRDefault="1BAB3D76" w14:paraId="706F7415" w14:textId="6161873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1BAB3D76" w:rsidR="1BAB3D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C4 = Prioritas kebutuhan, merupakan tingkat kepentingan barang untuk dimiliki perusahaan (mendesak/tidak). (Prioritas diberi nilai: 1 = sangat prioritas, 2 = prioritas, dan 3 = cukup prioritas)</w:t>
      </w:r>
    </w:p>
    <w:p w:rsidR="1BAB3D76" w:rsidP="1BAB3D76" w:rsidRDefault="1BAB3D76" w14:paraId="27279D72" w14:textId="0B66378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1BAB3D76" w:rsidR="1BAB3D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C5 = Ketersediaan atau kemudahan, merupakan ketersediaan barang di pasaran. (Ketersediaan diberi nilai: 1 = sulit diperoleh, 2 = cukup mudahdiperoleh, dan 3 = sangat mudah diperoleh)</w:t>
      </w:r>
      <w:r w:rsidRPr="1BAB3D76" w:rsidR="1BAB3D76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en-US"/>
        </w:rPr>
        <w:t xml:space="preserve"> </w:t>
      </w:r>
    </w:p>
    <w:p w:rsidR="1BAB3D76" w:rsidP="1BAB3D76" w:rsidRDefault="1BAB3D76" w14:paraId="324C3111" w14:textId="684A34E4">
      <w:pPr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en-US"/>
        </w:rPr>
      </w:pPr>
    </w:p>
    <w:p w:rsidR="1BAB3D76" w:rsidP="1BAB3D76" w:rsidRDefault="1BAB3D76" w14:paraId="5BD5BA45" w14:textId="15BB6970">
      <w:pPr>
        <w:pStyle w:val="Normal"/>
      </w:pPr>
      <w:r w:rsidR="1BAB3D76">
        <w:rPr/>
        <w:t xml:space="preserve">A1 = </w:t>
      </w:r>
      <w:proofErr w:type="spellStart"/>
      <w:r w:rsidR="1BAB3D76">
        <w:rPr/>
        <w:t>tanaman</w:t>
      </w:r>
      <w:proofErr w:type="spellEnd"/>
      <w:r w:rsidR="1BAB3D76">
        <w:rPr/>
        <w:t xml:space="preserve"> hias</w:t>
      </w:r>
    </w:p>
    <w:p w:rsidR="1BAB3D76" w:rsidP="1BAB3D76" w:rsidRDefault="1BAB3D76" w14:paraId="05C52436" w14:textId="21D68BBB">
      <w:pPr>
        <w:pStyle w:val="Normal"/>
      </w:pPr>
      <w:r w:rsidR="1BAB3D76">
        <w:rPr/>
        <w:t>A2 = sayur-sayuran</w:t>
      </w:r>
    </w:p>
    <w:p w:rsidR="1BAB3D76" w:rsidP="1BAB3D76" w:rsidRDefault="1BAB3D76" w14:paraId="22BC0EB3" w14:textId="2878A226">
      <w:pPr>
        <w:pStyle w:val="Normal"/>
      </w:pPr>
      <w:r w:rsidR="1BAB3D76">
        <w:rPr/>
        <w:t xml:space="preserve">A3 = </w:t>
      </w:r>
      <w:proofErr w:type="spellStart"/>
      <w:r w:rsidR="1BAB3D76">
        <w:rPr/>
        <w:t>hewan</w:t>
      </w:r>
      <w:proofErr w:type="spellEnd"/>
      <w:r w:rsidR="1BAB3D76">
        <w:rPr/>
        <w:t xml:space="preserve"> hias </w:t>
      </w:r>
    </w:p>
    <w:p w:rsidR="1BAB3D76" w:rsidP="1BAB3D76" w:rsidRDefault="1BAB3D76" w14:paraId="56CE471B" w14:textId="2ED04383">
      <w:pPr>
        <w:pStyle w:val="Normal"/>
      </w:pPr>
      <w:r w:rsidR="1BAB3D76">
        <w:rPr/>
        <w:t xml:space="preserve">A4 = </w:t>
      </w:r>
      <w:proofErr w:type="spellStart"/>
      <w:r w:rsidR="1BAB3D76">
        <w:rPr/>
        <w:t>hewan</w:t>
      </w:r>
      <w:proofErr w:type="spellEnd"/>
      <w:r w:rsidR="1BAB3D76">
        <w:rPr/>
        <w:t xml:space="preserve"> </w:t>
      </w:r>
      <w:proofErr w:type="spellStart"/>
      <w:r w:rsidR="1BAB3D76">
        <w:rPr/>
        <w:t>ternak</w:t>
      </w:r>
      <w:proofErr w:type="spellEnd"/>
      <w:r>
        <w:br/>
      </w:r>
    </w:p>
    <w:p w:rsidR="1BAB3D76" w:rsidRDefault="1BAB3D76" w14:paraId="1E9109BD" w14:textId="654C6A0A">
      <w:r w:rsidRPr="1BAB3D76" w:rsidR="1BAB3D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Proses pengambil keputusan dilakukan dengan memberikan bobot untuk setiap kriteria dengan nilai sebagai berikut: C1 = 25%; C2 =15%; C3 = 30%; C4 = 25; dan C5 = 5%</w:t>
      </w:r>
    </w:p>
    <w:p w:rsidR="1BAB3D76" w:rsidP="1BAB3D76" w:rsidRDefault="1BAB3D76" w14:paraId="6F73180A" w14:textId="42517802">
      <w:pPr>
        <w:pStyle w:val="Normal"/>
      </w:pPr>
    </w:p>
    <w:p w:rsidR="1BAB3D76" w:rsidP="1BAB3D76" w:rsidRDefault="1BAB3D76" w14:paraId="47BB4945" w14:textId="0052F256">
      <w:pPr>
        <w:pStyle w:val="Normal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BAB3D76" w:rsidTr="1BAB3D76" w14:paraId="19A3ACBD">
        <w:tc>
          <w:tcPr>
            <w:tcW w:w="1560" w:type="dxa"/>
            <w:vMerge w:val="restart"/>
            <w:tcMar/>
            <w:vAlign w:val="top"/>
          </w:tcPr>
          <w:p w:rsidR="1BAB3D76" w:rsidP="1BAB3D76" w:rsidRDefault="1BAB3D76" w14:paraId="33BFBCE3" w14:textId="310AFC5A">
            <w:pPr>
              <w:pStyle w:val="Normal"/>
              <w:jc w:val="center"/>
            </w:pPr>
            <w:proofErr w:type="spellStart"/>
            <w:r w:rsidR="1BAB3D76">
              <w:rPr/>
              <w:t>Alternatif</w:t>
            </w:r>
            <w:proofErr w:type="spellEnd"/>
          </w:p>
        </w:tc>
        <w:tc>
          <w:tcPr>
            <w:tcW w:w="7800" w:type="dxa"/>
            <w:gridSpan w:val="5"/>
            <w:tcMar/>
            <w:vAlign w:val="top"/>
          </w:tcPr>
          <w:p w:rsidR="1BAB3D76" w:rsidP="1BAB3D76" w:rsidRDefault="1BAB3D76" w14:paraId="5FCAF931" w14:textId="190141FA">
            <w:pPr>
              <w:pStyle w:val="Normal"/>
              <w:jc w:val="center"/>
            </w:pPr>
            <w:proofErr w:type="spellStart"/>
            <w:r w:rsidR="1BAB3D76">
              <w:rPr/>
              <w:t>kriteria</w:t>
            </w:r>
            <w:proofErr w:type="spellEnd"/>
          </w:p>
        </w:tc>
      </w:tr>
      <w:tr w:rsidR="1BAB3D76" w:rsidTr="1BAB3D76" w14:paraId="0E9230B0">
        <w:tc>
          <w:tcPr>
            <w:tcW w:w="1560" w:type="dxa"/>
            <w:vMerge/>
            <w:tcMar/>
          </w:tcPr>
          <w:p w14:paraId="2C9532EF"/>
        </w:tc>
        <w:tc>
          <w:tcPr>
            <w:tcW w:w="1560" w:type="dxa"/>
            <w:tcMar/>
            <w:vAlign w:val="top"/>
          </w:tcPr>
          <w:p w:rsidR="1BAB3D76" w:rsidP="1BAB3D76" w:rsidRDefault="1BAB3D76" w14:paraId="5FEA9916" w14:textId="3715D2BD">
            <w:pPr>
              <w:pStyle w:val="Normal"/>
              <w:jc w:val="center"/>
            </w:pPr>
            <w:r w:rsidR="1BAB3D76">
              <w:rPr/>
              <w:t xml:space="preserve">C1 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65ACCB06" w14:textId="104AED2A">
            <w:pPr>
              <w:pStyle w:val="Normal"/>
              <w:jc w:val="center"/>
            </w:pPr>
            <w:r w:rsidR="1BAB3D76">
              <w:rPr/>
              <w:t xml:space="preserve">C2 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4F0A1EEA" w14:textId="60E840C0">
            <w:pPr>
              <w:pStyle w:val="Normal"/>
              <w:jc w:val="center"/>
            </w:pPr>
            <w:r w:rsidR="1BAB3D76">
              <w:rPr/>
              <w:t xml:space="preserve">C3 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7D75DEAF" w14:textId="7416AC10">
            <w:pPr>
              <w:pStyle w:val="Normal"/>
              <w:jc w:val="center"/>
            </w:pPr>
            <w:r w:rsidR="1BAB3D76">
              <w:rPr/>
              <w:t xml:space="preserve">C4 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3A0CB411" w14:textId="4AB160BB">
            <w:pPr>
              <w:pStyle w:val="Normal"/>
              <w:jc w:val="center"/>
            </w:pPr>
            <w:r w:rsidR="1BAB3D76">
              <w:rPr/>
              <w:t xml:space="preserve">C5 </w:t>
            </w:r>
          </w:p>
        </w:tc>
      </w:tr>
      <w:tr w:rsidR="1BAB3D76" w:rsidTr="1BAB3D76" w14:paraId="4DAA92B5">
        <w:tc>
          <w:tcPr>
            <w:tcW w:w="1560" w:type="dxa"/>
            <w:tcMar/>
            <w:vAlign w:val="top"/>
          </w:tcPr>
          <w:p w:rsidR="1BAB3D76" w:rsidP="1BAB3D76" w:rsidRDefault="1BAB3D76" w14:paraId="17700FA0" w14:textId="354868AC">
            <w:pPr>
              <w:pStyle w:val="Normal"/>
              <w:jc w:val="center"/>
            </w:pPr>
            <w:r w:rsidR="1BAB3D76">
              <w:rPr/>
              <w:t xml:space="preserve">A1 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5116E5F9" w14:textId="2310B415">
            <w:pPr>
              <w:pStyle w:val="Normal"/>
              <w:jc w:val="center"/>
            </w:pPr>
            <w:r w:rsidR="1BAB3D76">
              <w:rPr/>
              <w:t>100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75948467" w14:textId="75D5F284">
            <w:pPr>
              <w:pStyle w:val="Normal"/>
              <w:jc w:val="center"/>
            </w:pPr>
            <w:r w:rsidR="1BAB3D76">
              <w:rPr/>
              <w:t>20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1B07D67F" w14:textId="72AEE261">
            <w:pPr>
              <w:pStyle w:val="Normal"/>
              <w:jc w:val="center"/>
            </w:pPr>
            <w:r w:rsidR="1BAB3D76">
              <w:rPr/>
              <w:t>40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030E62DC" w14:textId="2824C32F">
            <w:pPr>
              <w:pStyle w:val="Normal"/>
              <w:jc w:val="center"/>
            </w:pPr>
            <w:r w:rsidR="1BAB3D76">
              <w:rPr/>
              <w:t>3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781C5EC0" w14:textId="4BD5011B">
            <w:pPr>
              <w:pStyle w:val="Normal"/>
              <w:jc w:val="center"/>
            </w:pPr>
            <w:r w:rsidR="1BAB3D76">
              <w:rPr/>
              <w:t>2</w:t>
            </w:r>
          </w:p>
        </w:tc>
      </w:tr>
      <w:tr w:rsidR="1BAB3D76" w:rsidTr="1BAB3D76" w14:paraId="370802E8">
        <w:tc>
          <w:tcPr>
            <w:tcW w:w="1560" w:type="dxa"/>
            <w:tcMar/>
            <w:vAlign w:val="top"/>
          </w:tcPr>
          <w:p w:rsidR="1BAB3D76" w:rsidP="1BAB3D76" w:rsidRDefault="1BAB3D76" w14:paraId="258808BD" w14:textId="7C9751E4">
            <w:pPr>
              <w:pStyle w:val="Normal"/>
              <w:jc w:val="center"/>
            </w:pPr>
            <w:r w:rsidR="1BAB3D76">
              <w:rPr/>
              <w:t xml:space="preserve">A2 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69C43968" w14:textId="1583DBC5">
            <w:pPr>
              <w:pStyle w:val="Normal"/>
              <w:jc w:val="center"/>
            </w:pPr>
            <w:r w:rsidR="1BAB3D76">
              <w:rPr/>
              <w:t>10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601DC258" w14:textId="4D900310">
            <w:pPr>
              <w:pStyle w:val="Normal"/>
              <w:jc w:val="center"/>
            </w:pPr>
            <w:r w:rsidR="1BAB3D76">
              <w:rPr/>
              <w:t>100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628F22D6" w14:textId="4F2B5BCC">
            <w:pPr>
              <w:pStyle w:val="Normal"/>
              <w:jc w:val="center"/>
            </w:pPr>
            <w:r w:rsidR="1BAB3D76">
              <w:rPr/>
              <w:t>50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6A3D9AD1" w14:textId="2A900252">
            <w:pPr>
              <w:pStyle w:val="Normal"/>
              <w:jc w:val="center"/>
            </w:pPr>
            <w:r w:rsidR="1BAB3D76">
              <w:rPr/>
              <w:t>1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0D9DB80B" w14:textId="685A3DDA">
            <w:pPr>
              <w:pStyle w:val="Normal"/>
              <w:jc w:val="center"/>
            </w:pPr>
            <w:r w:rsidR="1BAB3D76">
              <w:rPr/>
              <w:t>3</w:t>
            </w:r>
          </w:p>
        </w:tc>
      </w:tr>
      <w:tr w:rsidR="1BAB3D76" w:rsidTr="1BAB3D76" w14:paraId="4C2A496D">
        <w:tc>
          <w:tcPr>
            <w:tcW w:w="1560" w:type="dxa"/>
            <w:tcMar/>
            <w:vAlign w:val="top"/>
          </w:tcPr>
          <w:p w:rsidR="1BAB3D76" w:rsidP="1BAB3D76" w:rsidRDefault="1BAB3D76" w14:paraId="4EAF1B52" w14:textId="2968770F">
            <w:pPr>
              <w:pStyle w:val="Normal"/>
              <w:jc w:val="center"/>
            </w:pPr>
            <w:r w:rsidR="1BAB3D76">
              <w:rPr/>
              <w:t xml:space="preserve">A3 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4016DB06" w14:textId="142686F0">
            <w:pPr>
              <w:pStyle w:val="Normal"/>
              <w:jc w:val="center"/>
            </w:pPr>
            <w:r w:rsidR="1BAB3D76">
              <w:rPr/>
              <w:t>200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63DF29DB" w14:textId="06149685">
            <w:pPr>
              <w:pStyle w:val="Normal"/>
              <w:jc w:val="center"/>
            </w:pPr>
            <w:r w:rsidR="1BAB3D76">
              <w:rPr/>
              <w:t>20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350D992E" w14:textId="4EB8F068">
            <w:pPr>
              <w:pStyle w:val="Normal"/>
              <w:jc w:val="center"/>
            </w:pPr>
            <w:r w:rsidR="1BAB3D76">
              <w:rPr/>
              <w:t>30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036458AC" w14:textId="1B7DE0FD">
            <w:pPr>
              <w:pStyle w:val="Normal"/>
              <w:jc w:val="center"/>
            </w:pPr>
            <w:r w:rsidR="1BAB3D76">
              <w:rPr/>
              <w:t>3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2506C427" w14:textId="0331DA4C">
            <w:pPr>
              <w:pStyle w:val="Normal"/>
              <w:jc w:val="center"/>
            </w:pPr>
            <w:r w:rsidR="1BAB3D76">
              <w:rPr/>
              <w:t>2</w:t>
            </w:r>
          </w:p>
        </w:tc>
      </w:tr>
      <w:tr w:rsidR="1BAB3D76" w:rsidTr="1BAB3D76" w14:paraId="0ECFDBEC">
        <w:tc>
          <w:tcPr>
            <w:tcW w:w="1560" w:type="dxa"/>
            <w:tcMar/>
            <w:vAlign w:val="top"/>
          </w:tcPr>
          <w:p w:rsidR="1BAB3D76" w:rsidP="1BAB3D76" w:rsidRDefault="1BAB3D76" w14:paraId="5E7B07F0" w14:textId="03D8DBB4">
            <w:pPr>
              <w:pStyle w:val="Normal"/>
              <w:jc w:val="center"/>
            </w:pPr>
            <w:r w:rsidR="1BAB3D76">
              <w:rPr/>
              <w:t xml:space="preserve">A4 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22E637B3" w14:textId="1C37ED71">
            <w:pPr>
              <w:pStyle w:val="Normal"/>
              <w:jc w:val="center"/>
            </w:pPr>
            <w:r w:rsidR="1BAB3D76">
              <w:rPr/>
              <w:t>1000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66EC2835" w14:textId="7A7B0D0F">
            <w:pPr>
              <w:pStyle w:val="Normal"/>
              <w:jc w:val="center"/>
            </w:pPr>
            <w:r w:rsidR="1BAB3D76">
              <w:rPr/>
              <w:t>100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1A4E91BD" w14:textId="2983F925">
            <w:pPr>
              <w:pStyle w:val="Normal"/>
              <w:jc w:val="center"/>
            </w:pPr>
            <w:r w:rsidR="1BAB3D76">
              <w:rPr/>
              <w:t>90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74CCC810" w14:textId="6D20D951">
            <w:pPr>
              <w:pStyle w:val="Normal"/>
              <w:jc w:val="center"/>
            </w:pPr>
            <w:r w:rsidR="1BAB3D76">
              <w:rPr/>
              <w:t>2</w:t>
            </w:r>
          </w:p>
        </w:tc>
        <w:tc>
          <w:tcPr>
            <w:tcW w:w="1560" w:type="dxa"/>
            <w:tcMar/>
            <w:vAlign w:val="top"/>
          </w:tcPr>
          <w:p w:rsidR="1BAB3D76" w:rsidP="1BAB3D76" w:rsidRDefault="1BAB3D76" w14:paraId="69D9880E" w14:textId="542EFE90">
            <w:pPr>
              <w:pStyle w:val="Normal"/>
              <w:jc w:val="center"/>
            </w:pPr>
            <w:r w:rsidR="1BAB3D76">
              <w:rPr/>
              <w:t>3</w:t>
            </w:r>
          </w:p>
        </w:tc>
      </w:tr>
    </w:tbl>
    <w:p w:rsidR="1BAB3D76" w:rsidP="1BAB3D76" w:rsidRDefault="1BAB3D76" w14:paraId="07FEFED4" w14:textId="0D616D70">
      <w:pPr>
        <w:pStyle w:val="Normal"/>
      </w:pPr>
      <w:r w:rsidR="1BAB3D76">
        <w:rPr/>
        <w:t xml:space="preserve"> </w:t>
      </w:r>
    </w:p>
    <w:p w:rsidR="1BAB3D76" w:rsidP="1BAB3D76" w:rsidRDefault="1BAB3D76" w14:paraId="466F988D" w14:textId="1F5A4FF3">
      <w:pPr>
        <w:pStyle w:val="Normal"/>
      </w:pPr>
    </w:p>
    <w:p w:rsidR="1BAB3D76" w:rsidP="1BAB3D76" w:rsidRDefault="1BAB3D76" w14:paraId="222FB4BB" w14:textId="2B24385B">
      <w:pPr>
        <w:pStyle w:val="Normal"/>
      </w:pPr>
      <w:r w:rsidR="1BAB3D76">
        <w:rPr/>
        <w:t>Hasil</w:t>
      </w:r>
    </w:p>
    <w:p w:rsidR="1BAB3D76" w:rsidP="1BAB3D76" w:rsidRDefault="1BAB3D76" w14:paraId="0F5D8DF8" w14:textId="6A67CF53">
      <w:pPr>
        <w:pStyle w:val="Normal"/>
      </w:pPr>
      <w:r>
        <w:drawing>
          <wp:inline wp14:editId="6F160A86" wp14:anchorId="2AD84D0D">
            <wp:extent cx="4572000" cy="3590925"/>
            <wp:effectExtent l="0" t="0" r="0" b="0"/>
            <wp:docPr id="1815699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a3e97db3b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A3CF07"/>
    <w:rsid w:val="1BAB3D76"/>
    <w:rsid w:val="64A3CF07"/>
    <w:rsid w:val="7783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6DA2"/>
  <w15:chartTrackingRefBased/>
  <w15:docId w15:val="{572ccee1-863f-4db3-a812-a1e5803d64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71a3e97db3b4eff" /><Relationship Type="http://schemas.openxmlformats.org/officeDocument/2006/relationships/numbering" Target="/word/numbering.xml" Id="R9e9ac6bb9bc742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2021-06-23T11:32:56.3716044Z</dcterms:created>
  <dcterms:modified xsi:type="dcterms:W3CDTF">2021-06-23T12:12:15.3964014Z</dcterms:modified>
  <dc:creator>haviz maulana</dc:creator>
  <lastModifiedBy>haviz maulana</lastModifiedBy>
</coreProperties>
</file>