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747D3" w14:textId="77777777" w:rsidR="001B34CC" w:rsidRDefault="001B34CC"/>
    <w:tbl>
      <w:tblPr>
        <w:tblW w:w="10591" w:type="dxa"/>
        <w:jc w:val="center"/>
        <w:tblLayout w:type="fixed"/>
        <w:tblLook w:val="0420" w:firstRow="1" w:lastRow="0" w:firstColumn="0" w:lastColumn="0" w:noHBand="0" w:noVBand="1"/>
      </w:tblPr>
      <w:tblGrid>
        <w:gridCol w:w="1267"/>
        <w:gridCol w:w="409"/>
        <w:gridCol w:w="1272"/>
        <w:gridCol w:w="1273"/>
        <w:gridCol w:w="1273"/>
        <w:gridCol w:w="1272"/>
        <w:gridCol w:w="1275"/>
        <w:gridCol w:w="1275"/>
        <w:gridCol w:w="1275"/>
      </w:tblGrid>
      <w:tr w:rsidR="00C3728B" w14:paraId="2F1747D7" w14:textId="7266D389" w:rsidTr="00C3728B">
        <w:trPr>
          <w:trHeight w:val="780"/>
          <w:tblHeader/>
          <w:jc w:val="center"/>
        </w:trPr>
        <w:tc>
          <w:tcPr>
            <w:tcW w:w="1676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747D4" w14:textId="77777777" w:rsidR="00C3728B" w:rsidRDefault="00C37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545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747D5" w14:textId="77777777" w:rsidR="00C3728B" w:rsidRDefault="00C37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Frisklivssentral</w:t>
            </w:r>
            <w:proofErr w:type="spellEnd"/>
          </w:p>
        </w:tc>
        <w:tc>
          <w:tcPr>
            <w:tcW w:w="1273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1F284114" w14:textId="77777777" w:rsidR="00C3728B" w:rsidRDefault="00C37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47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747D6" w14:textId="6BAE776B" w:rsidR="00C3728B" w:rsidRDefault="00C37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Kontroll</w:t>
            </w:r>
            <w:proofErr w:type="spellEnd"/>
          </w:p>
        </w:tc>
        <w:tc>
          <w:tcPr>
            <w:tcW w:w="1275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14ECCD31" w14:textId="77777777" w:rsidR="00C3728B" w:rsidRDefault="00C37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6DCE3078" w14:textId="77777777" w:rsidR="00C3728B" w:rsidRDefault="00C37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3728B" w14:paraId="2F1747DD" w14:textId="23613C48" w:rsidTr="00C3728B">
        <w:trPr>
          <w:trHeight w:val="780"/>
          <w:tblHeader/>
          <w:jc w:val="center"/>
        </w:trPr>
        <w:tc>
          <w:tcPr>
            <w:tcW w:w="1676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747D8" w14:textId="77777777" w:rsidR="00C3728B" w:rsidRDefault="00C37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72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747D9" w14:textId="77777777" w:rsidR="00C3728B" w:rsidRDefault="00C37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1273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747DA" w14:textId="77777777" w:rsidR="00C3728B" w:rsidRDefault="00C37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1273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11A230BB" w14:textId="0BEDCE22" w:rsidR="00C3728B" w:rsidRDefault="00C37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P-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verdi</w:t>
            </w:r>
            <w:proofErr w:type="spellEnd"/>
          </w:p>
        </w:tc>
        <w:tc>
          <w:tcPr>
            <w:tcW w:w="1272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747DB" w14:textId="512849C0" w:rsidR="00C3728B" w:rsidRDefault="00C37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1275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747DC" w14:textId="77777777" w:rsidR="00C3728B" w:rsidRDefault="00C37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1275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72BC7593" w14:textId="5245C76B" w:rsidR="00C3728B" w:rsidRDefault="00C37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P-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verdi</w:t>
            </w:r>
            <w:proofErr w:type="spellEnd"/>
          </w:p>
        </w:tc>
        <w:tc>
          <w:tcPr>
            <w:tcW w:w="1275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64526474" w14:textId="1C4A66B1" w:rsidR="00C3728B" w:rsidRDefault="00C37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ANCOVA</w:t>
            </w:r>
          </w:p>
        </w:tc>
      </w:tr>
      <w:tr w:rsidR="00C3728B" w14:paraId="2F1747E3" w14:textId="7A8D645A" w:rsidTr="00C3728B">
        <w:trPr>
          <w:trHeight w:val="747"/>
          <w:jc w:val="center"/>
        </w:trPr>
        <w:tc>
          <w:tcPr>
            <w:tcW w:w="1676" w:type="dxa"/>
            <w:gridSpan w:val="2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747DE" w14:textId="77777777" w:rsidR="00C3728B" w:rsidRDefault="00C37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Antall</w:t>
            </w:r>
            <w:proofErr w:type="spellEnd"/>
          </w:p>
        </w:tc>
        <w:tc>
          <w:tcPr>
            <w:tcW w:w="1272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747DF" w14:textId="77777777" w:rsidR="00C3728B" w:rsidRDefault="00C37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273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0CDF6" w14:textId="77777777" w:rsidR="00C3728B" w:rsidRDefault="00C37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273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A9538E6" w14:textId="6AFC7D53" w:rsidR="00C3728B" w:rsidRDefault="00C37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1272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747E1" w14:textId="2DADAB66" w:rsidR="00C3728B" w:rsidRDefault="00C37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275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96843" w14:textId="77777777" w:rsidR="00C3728B" w:rsidRDefault="00C37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275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EED24CB" w14:textId="14B8560A" w:rsidR="00C3728B" w:rsidRDefault="00C37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1275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D4FC80F" w14:textId="3F1B8C96" w:rsidR="00C3728B" w:rsidRDefault="00C37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C3728B" w14:paraId="2F1747E9" w14:textId="229B720F" w:rsidTr="00C3728B">
        <w:trPr>
          <w:trHeight w:val="715"/>
          <w:jc w:val="center"/>
        </w:trPr>
        <w:tc>
          <w:tcPr>
            <w:tcW w:w="1676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747E4" w14:textId="77777777" w:rsidR="00C3728B" w:rsidRDefault="00C37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Chair stand test</w:t>
            </w:r>
          </w:p>
        </w:tc>
        <w:tc>
          <w:tcPr>
            <w:tcW w:w="12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747E5" w14:textId="77777777" w:rsidR="00C3728B" w:rsidRDefault="00C37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(NA)</w:t>
            </w:r>
          </w:p>
        </w:tc>
        <w:tc>
          <w:tcPr>
            <w:tcW w:w="12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707BA" w14:textId="77777777" w:rsidR="00C3728B" w:rsidRDefault="00C37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(NA)</w:t>
            </w:r>
          </w:p>
        </w:tc>
        <w:tc>
          <w:tcPr>
            <w:tcW w:w="12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9FA1D29" w14:textId="02E21B67" w:rsidR="00C3728B" w:rsidRDefault="00AE43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12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747E7" w14:textId="5691947B" w:rsidR="00C3728B" w:rsidRDefault="00C37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(2.77)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5B0A3" w14:textId="77777777" w:rsidR="00C3728B" w:rsidRDefault="00C37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13.4 (2.44)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7C635B4" w14:textId="75DF3E92" w:rsidR="00C3728B" w:rsidRDefault="005602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0,385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0736F22" w14:textId="267BD1A8" w:rsidR="00C3728B" w:rsidRDefault="00396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0,449</w:t>
            </w:r>
          </w:p>
        </w:tc>
      </w:tr>
      <w:tr w:rsidR="00C3728B" w14:paraId="2F1747EF" w14:textId="0DCE5581" w:rsidTr="00C3728B">
        <w:trPr>
          <w:trHeight w:val="747"/>
          <w:jc w:val="center"/>
        </w:trPr>
        <w:tc>
          <w:tcPr>
            <w:tcW w:w="1676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747EA" w14:textId="77777777" w:rsidR="00C3728B" w:rsidRDefault="00C37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RM (Nm)</w:t>
            </w:r>
          </w:p>
        </w:tc>
        <w:tc>
          <w:tcPr>
            <w:tcW w:w="12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747EB" w14:textId="77777777" w:rsidR="00C3728B" w:rsidRDefault="00C37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212 (62.3)</w:t>
            </w:r>
          </w:p>
        </w:tc>
        <w:tc>
          <w:tcPr>
            <w:tcW w:w="12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C3E0B" w14:textId="77777777" w:rsidR="00C3728B" w:rsidRDefault="00C37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222 (63.3)</w:t>
            </w:r>
          </w:p>
        </w:tc>
        <w:tc>
          <w:tcPr>
            <w:tcW w:w="12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3C015F6" w14:textId="31EE060B" w:rsidR="00C3728B" w:rsidRDefault="00AE43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</w:t>
            </w:r>
            <w:r w:rsidR="001F6933">
              <w:rPr>
                <w:rFonts w:ascii="Arial" w:eastAsia="Arial" w:hAnsi="Arial" w:cs="Arial"/>
                <w:color w:val="000000"/>
                <w:sz w:val="22"/>
                <w:szCs w:val="22"/>
              </w:rPr>
              <w:t>717</w:t>
            </w:r>
          </w:p>
        </w:tc>
        <w:tc>
          <w:tcPr>
            <w:tcW w:w="12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747ED" w14:textId="7877B74E" w:rsidR="00C3728B" w:rsidRDefault="00C37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247 (95.9)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9751C" w14:textId="77777777" w:rsidR="00C3728B" w:rsidRDefault="00C37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253 (111)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</w:tcBorders>
            <w:shd w:val="clear" w:color="auto" w:fill="FFFFFF"/>
            <w:vAlign w:val="center"/>
          </w:tcPr>
          <w:p w14:paraId="6EEEA85B" w14:textId="7AB77413" w:rsidR="00C3728B" w:rsidRDefault="005602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0,869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</w:tcBorders>
            <w:shd w:val="clear" w:color="auto" w:fill="FFFFFF"/>
            <w:vAlign w:val="center"/>
          </w:tcPr>
          <w:p w14:paraId="3FB2F5DA" w14:textId="0073BF73" w:rsidR="00C3728B" w:rsidRDefault="00396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0,232</w:t>
            </w:r>
          </w:p>
        </w:tc>
      </w:tr>
      <w:tr w:rsidR="00C3728B" w14:paraId="2F1747F5" w14:textId="68751429" w:rsidTr="00C3728B">
        <w:trPr>
          <w:trHeight w:val="747"/>
          <w:jc w:val="center"/>
        </w:trPr>
        <w:tc>
          <w:tcPr>
            <w:tcW w:w="1676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747F0" w14:textId="77777777" w:rsidR="00C3728B" w:rsidRDefault="00C37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RM (Watt)</w:t>
            </w:r>
          </w:p>
        </w:tc>
        <w:tc>
          <w:tcPr>
            <w:tcW w:w="12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747F1" w14:textId="77777777" w:rsidR="00C3728B" w:rsidRDefault="00C37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522 (300)</w:t>
            </w:r>
          </w:p>
        </w:tc>
        <w:tc>
          <w:tcPr>
            <w:tcW w:w="12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46A73" w14:textId="77777777" w:rsidR="00C3728B" w:rsidRDefault="00C37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596 (241)</w:t>
            </w:r>
          </w:p>
        </w:tc>
        <w:tc>
          <w:tcPr>
            <w:tcW w:w="12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656664B" w14:textId="6AC8B5FA" w:rsidR="00C3728B" w:rsidRDefault="001F69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0,411</w:t>
            </w:r>
          </w:p>
        </w:tc>
        <w:tc>
          <w:tcPr>
            <w:tcW w:w="12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747F3" w14:textId="3E1C14CA" w:rsidR="00C3728B" w:rsidRDefault="00C37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503 (291)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9BC38" w14:textId="77777777" w:rsidR="00C3728B" w:rsidRDefault="00C37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648 (370)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AF69A11" w14:textId="138EF5EA" w:rsidR="00C3728B" w:rsidRDefault="005602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</w:t>
            </w:r>
            <w:r w:rsidR="004A7450">
              <w:rPr>
                <w:rFonts w:ascii="Arial" w:eastAsia="Arial" w:hAnsi="Arial" w:cs="Arial"/>
                <w:color w:val="000000"/>
                <w:sz w:val="22"/>
                <w:szCs w:val="22"/>
              </w:rPr>
              <w:t>143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E934E58" w14:textId="5A23F722" w:rsidR="00C3728B" w:rsidRDefault="00396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0,460</w:t>
            </w:r>
          </w:p>
        </w:tc>
      </w:tr>
      <w:tr w:rsidR="00C3728B" w14:paraId="2F1747FB" w14:textId="5B5BD892" w:rsidTr="00BD4D51">
        <w:trPr>
          <w:trHeight w:val="715"/>
          <w:jc w:val="center"/>
        </w:trPr>
        <w:tc>
          <w:tcPr>
            <w:tcW w:w="1676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747F6" w14:textId="77777777" w:rsidR="00C3728B" w:rsidRDefault="00C37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Fmax (N)</w:t>
            </w:r>
          </w:p>
        </w:tc>
        <w:tc>
          <w:tcPr>
            <w:tcW w:w="12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747F7" w14:textId="77777777" w:rsidR="00C3728B" w:rsidRDefault="00C37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1260 (449)</w:t>
            </w:r>
          </w:p>
        </w:tc>
        <w:tc>
          <w:tcPr>
            <w:tcW w:w="12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CFF89" w14:textId="77777777" w:rsidR="00C3728B" w:rsidRDefault="00C37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1260 (419)</w:t>
            </w:r>
          </w:p>
        </w:tc>
        <w:tc>
          <w:tcPr>
            <w:tcW w:w="12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A29BD5D" w14:textId="314E37CA" w:rsidR="00C3728B" w:rsidRDefault="001F69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0,972</w:t>
            </w:r>
          </w:p>
        </w:tc>
        <w:tc>
          <w:tcPr>
            <w:tcW w:w="12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747F9" w14:textId="7E958C06" w:rsidR="00C3728B" w:rsidRDefault="00C37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1280 (456)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4BDEC" w14:textId="77777777" w:rsidR="00C3728B" w:rsidRDefault="00C37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1360 (536)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3F6E30B" w14:textId="545709D9" w:rsidR="00C3728B" w:rsidRDefault="004A74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0,623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D903E44" w14:textId="3BA124B8" w:rsidR="00C3728B" w:rsidRDefault="00396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0,3</w:t>
            </w:r>
            <w:r w:rsidR="00AE43C9">
              <w:rPr>
                <w:rFonts w:ascii="Arial" w:eastAsia="Arial" w:hAnsi="Arial" w:cs="Arial"/>
                <w:color w:val="000000"/>
                <w:sz w:val="22"/>
                <w:szCs w:val="22"/>
              </w:rPr>
              <w:t>66</w:t>
            </w:r>
          </w:p>
        </w:tc>
      </w:tr>
      <w:tr w:rsidR="00C3728B" w14:paraId="2F174801" w14:textId="1286608F" w:rsidTr="00614C53">
        <w:trPr>
          <w:trHeight w:val="747"/>
          <w:jc w:val="center"/>
        </w:trPr>
        <w:tc>
          <w:tcPr>
            <w:tcW w:w="1676" w:type="dxa"/>
            <w:gridSpan w:val="2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747FC" w14:textId="77777777" w:rsidR="00C3728B" w:rsidRDefault="00C37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Pmax (Watt)</w:t>
            </w:r>
          </w:p>
        </w:tc>
        <w:tc>
          <w:tcPr>
            <w:tcW w:w="1272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747FD" w14:textId="77777777" w:rsidR="00C3728B" w:rsidRDefault="00C37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357 (162)</w:t>
            </w:r>
          </w:p>
        </w:tc>
        <w:tc>
          <w:tcPr>
            <w:tcW w:w="1273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C975C" w14:textId="77777777" w:rsidR="00C3728B" w:rsidRDefault="00C37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351 (153)</w:t>
            </w:r>
          </w:p>
        </w:tc>
        <w:tc>
          <w:tcPr>
            <w:tcW w:w="1273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6AC9110E" w14:textId="3F49537E" w:rsidR="00C3728B" w:rsidRDefault="001F69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0,925</w:t>
            </w:r>
          </w:p>
        </w:tc>
        <w:tc>
          <w:tcPr>
            <w:tcW w:w="1272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747FF" w14:textId="5AA799ED" w:rsidR="00C3728B" w:rsidRDefault="00C37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429 (179)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C6FE0" w14:textId="77777777" w:rsidR="00C3728B" w:rsidRDefault="00C37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401 (155)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450CDD3C" w14:textId="334BE50D" w:rsidR="00C3728B" w:rsidRDefault="004A74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0,618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48331342" w14:textId="24022F6D" w:rsidR="00C3728B" w:rsidRDefault="00AE43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0,388</w:t>
            </w:r>
          </w:p>
        </w:tc>
      </w:tr>
      <w:tr w:rsidR="00C3728B" w:rsidRPr="00C3728B" w14:paraId="2F174803" w14:textId="7212FAFC" w:rsidTr="00C3728B">
        <w:trPr>
          <w:trHeight w:val="747"/>
          <w:jc w:val="center"/>
        </w:trPr>
        <w:tc>
          <w:tcPr>
            <w:tcW w:w="1267" w:type="dxa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</w:tcPr>
          <w:p w14:paraId="66B366F8" w14:textId="77777777" w:rsidR="00C3728B" w:rsidRPr="00C3728B" w:rsidRDefault="00C37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  <w:lang w:val="nb-NO"/>
              </w:rPr>
            </w:pPr>
          </w:p>
        </w:tc>
        <w:tc>
          <w:tcPr>
            <w:tcW w:w="6774" w:type="dxa"/>
            <w:gridSpan w:val="6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74802" w14:textId="138B6BCE" w:rsidR="00C3728B" w:rsidRPr="00C3728B" w:rsidRDefault="00C37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nb-NO"/>
              </w:rPr>
            </w:pPr>
            <w:r w:rsidRPr="00C3728B">
              <w:rPr>
                <w:rFonts w:ascii="Arial" w:eastAsia="Arial" w:hAnsi="Arial" w:cs="Arial"/>
                <w:color w:val="000000"/>
                <w:sz w:val="22"/>
                <w:szCs w:val="22"/>
                <w:lang w:val="nb-NO"/>
              </w:rPr>
              <w:t>Data er gitt som gjennomsnitt og standardavvik.</w:t>
            </w:r>
          </w:p>
        </w:tc>
        <w:tc>
          <w:tcPr>
            <w:tcW w:w="1275" w:type="dxa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</w:tcPr>
          <w:p w14:paraId="6E45788E" w14:textId="77777777" w:rsidR="00C3728B" w:rsidRPr="00C3728B" w:rsidRDefault="00C37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  <w:lang w:val="nb-NO"/>
              </w:rPr>
            </w:pPr>
          </w:p>
        </w:tc>
        <w:tc>
          <w:tcPr>
            <w:tcW w:w="1275" w:type="dxa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</w:tcPr>
          <w:p w14:paraId="5D338D81" w14:textId="77777777" w:rsidR="00C3728B" w:rsidRPr="00C3728B" w:rsidRDefault="00C372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  <w:lang w:val="nb-NO"/>
              </w:rPr>
            </w:pPr>
          </w:p>
        </w:tc>
      </w:tr>
    </w:tbl>
    <w:p w14:paraId="2F174804" w14:textId="77777777" w:rsidR="00CB6FA2" w:rsidRPr="00C3728B" w:rsidRDefault="00CB6FA2">
      <w:pPr>
        <w:rPr>
          <w:lang w:val="nb-NO"/>
        </w:rPr>
      </w:pPr>
    </w:p>
    <w:sectPr w:rsidR="00CB6FA2" w:rsidRPr="00C3728B">
      <w:type w:val="continuous"/>
      <w:pgSz w:w="11952" w:h="16848"/>
      <w:pgMar w:top="1440" w:right="1440" w:bottom="1440" w:left="1440" w:header="720" w:footer="720" w:gutter="72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Overskrift1"/>
      <w:lvlText w:val="%1."/>
      <w:lvlJc w:val="left"/>
      <w:pPr>
        <w:ind w:left="360" w:hanging="360"/>
      </w:pPr>
    </w:lvl>
    <w:lvl w:ilvl="1">
      <w:start w:val="1"/>
      <w:numFmt w:val="decimal"/>
      <w:pStyle w:val="Overskrift2"/>
      <w:lvlText w:val="%1.%2."/>
      <w:lvlJc w:val="left"/>
      <w:pPr>
        <w:ind w:left="792" w:hanging="432"/>
      </w:pPr>
    </w:lvl>
    <w:lvl w:ilvl="2">
      <w:start w:val="1"/>
      <w:numFmt w:val="decimal"/>
      <w:pStyle w:val="Oversk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94680205">
    <w:abstractNumId w:val="1"/>
  </w:num>
  <w:num w:numId="2" w16cid:durableId="1567498321">
    <w:abstractNumId w:val="2"/>
  </w:num>
  <w:num w:numId="3" w16cid:durableId="1608809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4CC"/>
    <w:rsid w:val="001B34CC"/>
    <w:rsid w:val="001F6933"/>
    <w:rsid w:val="00396B2F"/>
    <w:rsid w:val="004A7450"/>
    <w:rsid w:val="0056029A"/>
    <w:rsid w:val="00AE43C9"/>
    <w:rsid w:val="00C3728B"/>
    <w:rsid w:val="00CB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747D3"/>
  <w15:docId w15:val="{A0282108-C561-4C92-89C0-6A644527E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Sterk1">
    <w:name w:val="Sterk1"/>
    <w:basedOn w:val="Standardskriftforavsnit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Vanligtabel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yslisteuthevingsfarge2">
    <w:name w:val="Light List Accent 2"/>
    <w:basedOn w:val="Vanligtabel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Overskrift1Tegn">
    <w:name w:val="Overskrift 1 Tegn"/>
    <w:basedOn w:val="Standardskriftforavsnitt"/>
    <w:link w:val="Overskrift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l-profesjonell">
    <w:name w:val="Table Professional"/>
    <w:basedOn w:val="Vanligtabel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INNH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Standardskriftforavsnit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80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Håvard Lorentzen</cp:lastModifiedBy>
  <cp:revision>15</cp:revision>
  <dcterms:created xsi:type="dcterms:W3CDTF">2017-02-28T11:18:00Z</dcterms:created>
  <dcterms:modified xsi:type="dcterms:W3CDTF">2023-03-22T11:40:00Z</dcterms:modified>
  <cp:category/>
</cp:coreProperties>
</file>