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5E2CC" w14:textId="77777777" w:rsidR="007273B5" w:rsidRDefault="00F27173">
      <w:pPr>
        <w:rPr>
          <w:lang w:val="en-US"/>
        </w:rPr>
      </w:pPr>
      <w:r>
        <w:rPr>
          <w:lang w:val="en-US"/>
        </w:rPr>
        <w:t xml:space="preserve">Actors: </w:t>
      </w:r>
    </w:p>
    <w:p w14:paraId="7BDC4634" w14:textId="77777777" w:rsidR="007273B5" w:rsidRPr="007273B5" w:rsidRDefault="007273B5" w:rsidP="007273B5">
      <w:pPr>
        <w:pStyle w:val="ListParagraph"/>
        <w:numPr>
          <w:ilvl w:val="0"/>
          <w:numId w:val="7"/>
        </w:numPr>
      </w:pPr>
      <w:r w:rsidRPr="007273B5">
        <w:t>Game Master (GM)</w:t>
      </w:r>
    </w:p>
    <w:p w14:paraId="7DDF7ED9" w14:textId="77777777" w:rsidR="007273B5" w:rsidRPr="007273B5" w:rsidRDefault="007273B5" w:rsidP="007273B5">
      <w:pPr>
        <w:pStyle w:val="ListParagraph"/>
        <w:numPr>
          <w:ilvl w:val="0"/>
          <w:numId w:val="7"/>
        </w:numPr>
      </w:pPr>
      <w:r w:rsidRPr="007273B5">
        <w:t>Dungeon Master (DM)</w:t>
      </w:r>
    </w:p>
    <w:p w14:paraId="0DB61697" w14:textId="39C962C9" w:rsidR="004C3F54" w:rsidRPr="007273B5" w:rsidRDefault="00F27173" w:rsidP="007273B5">
      <w:pPr>
        <w:pStyle w:val="ListParagraph"/>
        <w:numPr>
          <w:ilvl w:val="0"/>
          <w:numId w:val="7"/>
        </w:numPr>
        <w:rPr>
          <w:lang w:val="en-US"/>
        </w:rPr>
      </w:pPr>
      <w:r w:rsidRPr="007273B5">
        <w:rPr>
          <w:lang w:val="en-US"/>
        </w:rPr>
        <w:t>Crawlers (C)</w:t>
      </w:r>
    </w:p>
    <w:p w14:paraId="6B2ACECA" w14:textId="38539D33" w:rsidR="0060674E" w:rsidRDefault="002026BE">
      <w:pPr>
        <w:rPr>
          <w:lang w:val="en-US"/>
        </w:rPr>
      </w:pPr>
      <w:r>
        <w:rPr>
          <w:lang w:val="en-US"/>
        </w:rPr>
        <w:t>Parts:</w:t>
      </w:r>
    </w:p>
    <w:p w14:paraId="21998CE5" w14:textId="0BF90468" w:rsidR="00F27173" w:rsidRDefault="00F27173" w:rsidP="0060674E">
      <w:pPr>
        <w:ind w:left="360"/>
        <w:rPr>
          <w:lang w:val="en-US"/>
        </w:rPr>
      </w:pPr>
      <w:r>
        <w:rPr>
          <w:lang w:val="en-US"/>
        </w:rPr>
        <w:t>two identical sets of:</w:t>
      </w:r>
    </w:p>
    <w:p w14:paraId="669B5AC7" w14:textId="6A729D9D" w:rsidR="00F27173" w:rsidRPr="0060674E" w:rsidRDefault="00F27173" w:rsidP="0060674E">
      <w:pPr>
        <w:pStyle w:val="ListParagraph"/>
        <w:numPr>
          <w:ilvl w:val="0"/>
          <w:numId w:val="5"/>
        </w:numPr>
        <w:rPr>
          <w:lang w:val="en-US"/>
        </w:rPr>
      </w:pPr>
      <w:r w:rsidRPr="0060674E">
        <w:rPr>
          <w:lang w:val="en-US"/>
        </w:rPr>
        <w:t>x number of Individual rooms with individual “bridges” to connect rooms</w:t>
      </w:r>
    </w:p>
    <w:p w14:paraId="73CBE53F" w14:textId="3D5192A0" w:rsidR="00F27173" w:rsidRPr="0060674E" w:rsidRDefault="00F27173" w:rsidP="0060674E">
      <w:pPr>
        <w:pStyle w:val="ListParagraph"/>
        <w:numPr>
          <w:ilvl w:val="0"/>
          <w:numId w:val="5"/>
        </w:numPr>
        <w:rPr>
          <w:lang w:val="en-US"/>
        </w:rPr>
      </w:pPr>
      <w:r w:rsidRPr="0060674E">
        <w:rPr>
          <w:lang w:val="en-US"/>
        </w:rPr>
        <w:t xml:space="preserve">1 visual </w:t>
      </w:r>
      <w:r w:rsidR="0044329E" w:rsidRPr="0060674E">
        <w:rPr>
          <w:lang w:val="en-US"/>
        </w:rPr>
        <w:t xml:space="preserve">divider </w:t>
      </w:r>
      <w:r w:rsidRPr="0060674E">
        <w:rPr>
          <w:lang w:val="en-US"/>
        </w:rPr>
        <w:t>between the master and crawler space</w:t>
      </w:r>
    </w:p>
    <w:p w14:paraId="4A1580F4" w14:textId="70268889" w:rsidR="00F27173" w:rsidRPr="0060674E" w:rsidRDefault="00F27173" w:rsidP="0060674E">
      <w:pPr>
        <w:pStyle w:val="ListParagraph"/>
        <w:numPr>
          <w:ilvl w:val="0"/>
          <w:numId w:val="5"/>
        </w:numPr>
        <w:rPr>
          <w:lang w:val="en-US"/>
        </w:rPr>
      </w:pPr>
      <w:r w:rsidRPr="0060674E">
        <w:rPr>
          <w:lang w:val="en-US"/>
        </w:rPr>
        <w:t>4 crawler figurines</w:t>
      </w:r>
    </w:p>
    <w:p w14:paraId="1150EA48" w14:textId="19E94237" w:rsidR="00F27173" w:rsidRPr="0060674E" w:rsidRDefault="00F27173" w:rsidP="0060674E">
      <w:pPr>
        <w:pStyle w:val="ListParagraph"/>
        <w:numPr>
          <w:ilvl w:val="0"/>
          <w:numId w:val="5"/>
        </w:numPr>
        <w:rPr>
          <w:lang w:val="en-US"/>
        </w:rPr>
      </w:pPr>
      <w:r w:rsidRPr="0060674E">
        <w:rPr>
          <w:lang w:val="en-US"/>
        </w:rPr>
        <w:t>x monster figurines, y boss figurines</w:t>
      </w:r>
    </w:p>
    <w:p w14:paraId="3EF816DA" w14:textId="20CD1AF7" w:rsidR="00F27173" w:rsidRPr="0060674E" w:rsidRDefault="0044329E" w:rsidP="0060674E">
      <w:pPr>
        <w:pStyle w:val="ListParagraph"/>
        <w:numPr>
          <w:ilvl w:val="0"/>
          <w:numId w:val="5"/>
        </w:numPr>
        <w:rPr>
          <w:lang w:val="en-US"/>
        </w:rPr>
      </w:pPr>
      <w:r w:rsidRPr="0060674E">
        <w:rPr>
          <w:lang w:val="en-US"/>
        </w:rPr>
        <w:t>x loot items</w:t>
      </w:r>
    </w:p>
    <w:p w14:paraId="7790423B" w14:textId="3692FC72" w:rsidR="0044329E" w:rsidRPr="0060674E" w:rsidRDefault="0044329E" w:rsidP="0060674E">
      <w:pPr>
        <w:pStyle w:val="ListParagraph"/>
        <w:numPr>
          <w:ilvl w:val="0"/>
          <w:numId w:val="5"/>
        </w:numPr>
        <w:rPr>
          <w:lang w:val="en-US"/>
        </w:rPr>
      </w:pPr>
      <w:r w:rsidRPr="0060674E">
        <w:rPr>
          <w:lang w:val="en-US"/>
        </w:rPr>
        <w:t>x ability tokens for the master (e.g. heal, area dmg, speed buff)</w:t>
      </w:r>
    </w:p>
    <w:p w14:paraId="3FEB79E8" w14:textId="377BF120" w:rsidR="0044329E" w:rsidRPr="0060674E" w:rsidRDefault="0044329E" w:rsidP="0060674E">
      <w:pPr>
        <w:pStyle w:val="ListParagraph"/>
        <w:numPr>
          <w:ilvl w:val="0"/>
          <w:numId w:val="5"/>
        </w:numPr>
        <w:rPr>
          <w:lang w:val="en-US"/>
        </w:rPr>
      </w:pPr>
      <w:r w:rsidRPr="0060674E">
        <w:rPr>
          <w:lang w:val="en-US"/>
        </w:rPr>
        <w:t>dice</w:t>
      </w:r>
    </w:p>
    <w:p w14:paraId="76423C37" w14:textId="14606539" w:rsidR="0044329E" w:rsidRDefault="002026BE">
      <w:pPr>
        <w:rPr>
          <w:lang w:val="en-US"/>
        </w:rPr>
      </w:pPr>
      <w:r>
        <w:rPr>
          <w:lang w:val="en-US"/>
        </w:rPr>
        <w:t>Board setup:</w:t>
      </w:r>
    </w:p>
    <w:p w14:paraId="5223AEF9" w14:textId="77777777" w:rsidR="0044329E" w:rsidRDefault="0044329E" w:rsidP="004432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visual divider is placed between the DM and Cs. </w:t>
      </w:r>
    </w:p>
    <w:p w14:paraId="7444607C" w14:textId="632AA941" w:rsidR="0044329E" w:rsidRDefault="0044329E" w:rsidP="0044329E">
      <w:pPr>
        <w:pStyle w:val="ListParagraph"/>
        <w:numPr>
          <w:ilvl w:val="0"/>
          <w:numId w:val="1"/>
        </w:numPr>
        <w:rPr>
          <w:lang w:val="en-US"/>
        </w:rPr>
      </w:pPr>
      <w:r w:rsidRPr="0044329E">
        <w:rPr>
          <w:lang w:val="en-US"/>
        </w:rPr>
        <w:t xml:space="preserve">One set of the rooms and bridges are used by the </w:t>
      </w:r>
      <w:r>
        <w:rPr>
          <w:lang w:val="en-US"/>
        </w:rPr>
        <w:t xml:space="preserve">GM </w:t>
      </w:r>
      <w:r w:rsidRPr="0044329E">
        <w:rPr>
          <w:lang w:val="en-US"/>
        </w:rPr>
        <w:t>to set up a full dungeon on the DM’s side</w:t>
      </w:r>
      <w:r>
        <w:rPr>
          <w:lang w:val="en-US"/>
        </w:rPr>
        <w:t>, but only the starting room(s) and their corresponding bridges on the Cs side.</w:t>
      </w:r>
    </w:p>
    <w:p w14:paraId="27F0F962" w14:textId="056F49D2" w:rsidR="0044329E" w:rsidRDefault="0044329E" w:rsidP="004432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crawler figurines are put into starting positions on both sides. </w:t>
      </w:r>
    </w:p>
    <w:p w14:paraId="6F97A8BC" w14:textId="563C6353" w:rsidR="0060674E" w:rsidRDefault="0044329E" w:rsidP="006067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DM gets his ability tokens.</w:t>
      </w:r>
    </w:p>
    <w:p w14:paraId="65BB396C" w14:textId="77777777" w:rsidR="00436A78" w:rsidRPr="00436A78" w:rsidRDefault="00436A78" w:rsidP="00436A78">
      <w:pPr>
        <w:rPr>
          <w:lang w:val="en-US"/>
        </w:rPr>
      </w:pPr>
      <w:bookmarkStart w:id="0" w:name="_GoBack"/>
      <w:bookmarkEnd w:id="0"/>
    </w:p>
    <w:p w14:paraId="7D3AA96E" w14:textId="56967EAE" w:rsidR="0044329E" w:rsidRDefault="0044329E" w:rsidP="0044329E">
      <w:pPr>
        <w:rPr>
          <w:lang w:val="en-US"/>
        </w:rPr>
      </w:pPr>
      <w:r>
        <w:rPr>
          <w:lang w:val="en-US"/>
        </w:rPr>
        <w:t>Loop:</w:t>
      </w:r>
    </w:p>
    <w:p w14:paraId="01A60632" w14:textId="77A11C3A" w:rsidR="0060674E" w:rsidRDefault="0060674E" w:rsidP="004432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the GM’s task to keep all figurines synchronized on both sides throughout the game. </w:t>
      </w:r>
    </w:p>
    <w:p w14:paraId="6686CD59" w14:textId="708D8EA3" w:rsidR="0044329E" w:rsidRDefault="0044329E" w:rsidP="004432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turn every C gets to roll the dice once and move </w:t>
      </w:r>
      <w:r w:rsidR="004635C3">
        <w:rPr>
          <w:lang w:val="en-US"/>
        </w:rPr>
        <w:t xml:space="preserve">their figurine by the corresponding number of steps. The GM moves the corresponding figurine the same way on the DM side. </w:t>
      </w:r>
    </w:p>
    <w:p w14:paraId="6D755817" w14:textId="35057D07" w:rsidR="004635C3" w:rsidRDefault="0060674E" w:rsidP="004432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a C encounters loot and collects it while the DM has “used up” tokens, one token will be restored for each piece of loot. </w:t>
      </w:r>
    </w:p>
    <w:p w14:paraId="2E9A41E5" w14:textId="71D050F2" w:rsidR="0060674E" w:rsidRDefault="0060674E" w:rsidP="004432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C encounters an enemy, they can choose attack (how to handle attacking?).</w:t>
      </w:r>
    </w:p>
    <w:p w14:paraId="0554B10E" w14:textId="5FBE3685" w:rsidR="0060674E" w:rsidRDefault="0060674E" w:rsidP="004432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turn the DM can give one direction gesture to each C.</w:t>
      </w:r>
    </w:p>
    <w:p w14:paraId="1F3E67A8" w14:textId="4FFBB59C" w:rsidR="0060674E" w:rsidRDefault="0060674E" w:rsidP="004432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turn the DM can use one of their ability tokens if they’re still unused. If a token is used, it is turned over and can’t be used again until it is restored. </w:t>
      </w:r>
    </w:p>
    <w:p w14:paraId="079FDA4E" w14:textId="0CC02803" w:rsidR="0060674E" w:rsidRDefault="0060674E" w:rsidP="0060674E">
      <w:pPr>
        <w:rPr>
          <w:lang w:val="en-US"/>
        </w:rPr>
      </w:pPr>
      <w:r>
        <w:rPr>
          <w:lang w:val="en-US"/>
        </w:rPr>
        <w:t>End conditions:</w:t>
      </w:r>
    </w:p>
    <w:p w14:paraId="049BA4FF" w14:textId="3459EC5A" w:rsidR="0060674E" w:rsidRDefault="0060674E" w:rsidP="006067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the boss is defeated, the game is won. </w:t>
      </w:r>
    </w:p>
    <w:p w14:paraId="78CCFCE0" w14:textId="1A314B25" w:rsidR="0060674E" w:rsidRPr="0060674E" w:rsidRDefault="0060674E" w:rsidP="006067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all C are dead, the game is lost. </w:t>
      </w:r>
    </w:p>
    <w:sectPr w:rsidR="0060674E" w:rsidRPr="006067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3D20"/>
    <w:multiLevelType w:val="hybridMultilevel"/>
    <w:tmpl w:val="F5488C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5883"/>
    <w:multiLevelType w:val="hybridMultilevel"/>
    <w:tmpl w:val="B2D0510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86AB0"/>
    <w:multiLevelType w:val="hybridMultilevel"/>
    <w:tmpl w:val="A10A9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545F7"/>
    <w:multiLevelType w:val="hybridMultilevel"/>
    <w:tmpl w:val="8D9C4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472A1"/>
    <w:multiLevelType w:val="hybridMultilevel"/>
    <w:tmpl w:val="CF78C6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B11C6"/>
    <w:multiLevelType w:val="hybridMultilevel"/>
    <w:tmpl w:val="17800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843A9"/>
    <w:multiLevelType w:val="hybridMultilevel"/>
    <w:tmpl w:val="85BE3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28"/>
    <w:rsid w:val="002026BE"/>
    <w:rsid w:val="00436A78"/>
    <w:rsid w:val="0044329E"/>
    <w:rsid w:val="004635C3"/>
    <w:rsid w:val="004C3F54"/>
    <w:rsid w:val="0060674E"/>
    <w:rsid w:val="007273B5"/>
    <w:rsid w:val="008D5328"/>
    <w:rsid w:val="00F2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D204"/>
  <w15:chartTrackingRefBased/>
  <w15:docId w15:val="{7A301AA3-9296-46F1-9332-22F9D989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Preißner</dc:creator>
  <cp:keywords/>
  <dc:description/>
  <cp:lastModifiedBy>Paul Preißner</cp:lastModifiedBy>
  <cp:revision>5</cp:revision>
  <dcterms:created xsi:type="dcterms:W3CDTF">2017-11-08T08:39:00Z</dcterms:created>
  <dcterms:modified xsi:type="dcterms:W3CDTF">2017-11-08T09:22:00Z</dcterms:modified>
</cp:coreProperties>
</file>