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Jquery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Bootstrap?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React.js Flux / Redux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MongoDB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