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B37" w:rsidRDefault="00892B37" w:rsidP="00892B37">
      <w:r>
        <w:t>Intern</w:t>
      </w:r>
    </w:p>
    <w:p w:rsidR="00892B37" w:rsidRDefault="00892B37" w:rsidP="00892B37"/>
    <w:p w:rsidR="00892B37" w:rsidRDefault="00892B37" w:rsidP="00892B37">
      <w:r>
        <w:t xml:space="preserve">Date: </w:t>
      </w:r>
      <w:r w:rsidR="00C74F59">
        <w:t>13.05.2024</w:t>
      </w:r>
    </w:p>
    <w:p w:rsidR="00892B37" w:rsidRDefault="00892B37" w:rsidP="00892B37"/>
    <w:p w:rsidR="00892B37" w:rsidRDefault="00892B37" w:rsidP="00892B37">
      <w:r>
        <w:t>To Whom It May Concern,</w:t>
      </w:r>
    </w:p>
    <w:p w:rsidR="00892B37" w:rsidRDefault="00892B37" w:rsidP="00892B37"/>
    <w:p w:rsidR="00892B37" w:rsidRDefault="00892B37" w:rsidP="00892B37">
      <w:r>
        <w:t>This letter is to confirm that Yurii Havryliuk will be working on 27th of May, 2024 as part of their internship program.</w:t>
      </w:r>
    </w:p>
    <w:p w:rsidR="00892B37" w:rsidRDefault="00892B37" w:rsidP="00892B37"/>
    <w:p w:rsidR="00892B37" w:rsidRDefault="00892B37" w:rsidP="00892B37">
      <w:r>
        <w:t>Sincerely,</w:t>
      </w:r>
    </w:p>
    <w:sectPr w:rsidR="00892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37"/>
    <w:rsid w:val="00892B37"/>
    <w:rsid w:val="00B87327"/>
    <w:rsid w:val="00C7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C7F92"/>
  <w15:chartTrackingRefBased/>
  <w15:docId w15:val="{59597EC1-4EE2-C842-A320-F770762B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0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Havryliuk</dc:creator>
  <cp:keywords/>
  <dc:description/>
  <cp:lastModifiedBy>Yuriy Havryliuk</cp:lastModifiedBy>
  <cp:revision>2</cp:revision>
  <dcterms:created xsi:type="dcterms:W3CDTF">2024-05-27T14:17:00Z</dcterms:created>
  <dcterms:modified xsi:type="dcterms:W3CDTF">2024-05-27T14:32:00Z</dcterms:modified>
</cp:coreProperties>
</file>