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182E" w14:textId="77777777" w:rsidR="00E01F57" w:rsidRDefault="00E01F57" w:rsidP="00E01F57">
      <w:pPr>
        <w:pStyle w:val="Ttulo1"/>
      </w:pPr>
      <w:r>
        <w:t xml:space="preserve">IAM </w:t>
      </w:r>
      <w:proofErr w:type="spellStart"/>
      <w:r>
        <w:t>Section</w:t>
      </w:r>
      <w:proofErr w:type="spellEnd"/>
    </w:p>
    <w:p w14:paraId="21805DAD" w14:textId="77777777" w:rsidR="00E01F57" w:rsidRDefault="00E01F5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54967BD4" w14:textId="77777777" w:rsidR="00E01F57" w:rsidRP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Users: mapped to a physical user, has a password for AWS Console</w:t>
      </w:r>
    </w:p>
    <w:p w14:paraId="2C1966E2" w14:textId="77777777" w:rsid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Groups</w:t>
      </w:r>
      <w:proofErr w:type="spellEnd"/>
      <w:r>
        <w:t xml:space="preserve">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658CB109" w14:textId="77777777" w:rsidR="00E01F57" w:rsidRP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Policies: json document that outlines permissions for users or groups</w:t>
      </w:r>
    </w:p>
    <w:p w14:paraId="6170844E" w14:textId="77777777" w:rsidR="00E01F57" w:rsidRP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Roles: for EC@ instances or AWS services</w:t>
      </w:r>
    </w:p>
    <w:p w14:paraId="34907C9A" w14:textId="77777777" w:rsid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Security: MFA +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2608F8BD" w14:textId="77777777" w:rsidR="00E01F57" w:rsidRP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CLI: manage your AWS services using the command-line</w:t>
      </w:r>
    </w:p>
    <w:p w14:paraId="413B2781" w14:textId="77777777" w:rsidR="00E01F57" w:rsidRP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AWS-SDK: manage your AWS services using a programming language</w:t>
      </w:r>
    </w:p>
    <w:p w14:paraId="15674639" w14:textId="77777777" w:rsidR="00E01F57" w:rsidRP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Access Keys: access AWS using the CLI or SDK</w:t>
      </w:r>
    </w:p>
    <w:p w14:paraId="35FDC1B0" w14:textId="77777777" w:rsidR="00E01F57" w:rsidRPr="00E01F57" w:rsidRDefault="00E01F57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Audit: IAM Credentials Reports &amp; IAM Access Advisor</w:t>
      </w:r>
    </w:p>
    <w:p w14:paraId="62FC53A1" w14:textId="77777777" w:rsidR="00E01F57" w:rsidRDefault="00E01F57" w:rsidP="00E01F57">
      <w:pPr>
        <w:pStyle w:val="Ttulo1"/>
      </w:pPr>
      <w:r>
        <w:t>EC2 (</w:t>
      </w:r>
      <w:proofErr w:type="spellStart"/>
      <w:r>
        <w:t>Elastic</w:t>
      </w:r>
      <w:proofErr w:type="spellEnd"/>
      <w:r>
        <w:t xml:space="preserve"> Compute Cloud)</w:t>
      </w:r>
    </w:p>
    <w:p w14:paraId="05212767" w14:textId="77777777" w:rsidR="00E01F57" w:rsidRDefault="00E01F5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Section</w:t>
      </w:r>
      <w:proofErr w:type="spellEnd"/>
      <w:r>
        <w:rPr>
          <w:rStyle w:val="Forte"/>
        </w:rPr>
        <w:t xml:space="preserve">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63F13AB6" w14:textId="77777777" w:rsidR="00E01F57" w:rsidRPr="00E01F57" w:rsidRDefault="00E01F57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EC2 Instance: AMI (OS) + Instance Size (CPU + RAM) + Storage + security groups + EC2 User Data</w:t>
      </w:r>
    </w:p>
    <w:p w14:paraId="38663CF9" w14:textId="77777777" w:rsidR="00E01F57" w:rsidRPr="00E01F57" w:rsidRDefault="00E01F57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Security Groups: Firewall attached to the EC2 instance</w:t>
      </w:r>
    </w:p>
    <w:p w14:paraId="453DE2AA" w14:textId="77777777" w:rsidR="00E01F57" w:rsidRPr="00E01F57" w:rsidRDefault="00E01F57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EC2 User Data: Script launched at the first of an instance</w:t>
      </w:r>
    </w:p>
    <w:p w14:paraId="722D7529" w14:textId="77777777" w:rsidR="00E01F57" w:rsidRPr="00E01F57" w:rsidRDefault="00E01F57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SSH: start a terminal into our EC2 Instances (port 22)</w:t>
      </w:r>
    </w:p>
    <w:p w14:paraId="54F4AB31" w14:textId="77777777" w:rsidR="00E01F57" w:rsidRPr="00E01F57" w:rsidRDefault="00E01F57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EC2 Instance Role: link to IAM roles</w:t>
      </w:r>
    </w:p>
    <w:p w14:paraId="49585609" w14:textId="77777777" w:rsidR="00E01F57" w:rsidRPr="00E01F57" w:rsidRDefault="00E01F57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 xml:space="preserve">Purchasing Options: On-Demand, Spot, </w:t>
      </w:r>
      <w:proofErr w:type="gramStart"/>
      <w:r w:rsidRPr="00E01F57">
        <w:rPr>
          <w:lang w:val="en-US"/>
        </w:rPr>
        <w:t>Reserved</w:t>
      </w:r>
      <w:proofErr w:type="gramEnd"/>
      <w:r w:rsidRPr="00E01F57">
        <w:rPr>
          <w:lang w:val="en-US"/>
        </w:rPr>
        <w:t xml:space="preserve"> (Standard + Convertible + Scheduled), Dedicated Host, Dedicated Instance</w:t>
      </w:r>
    </w:p>
    <w:p w14:paraId="5CE96BF0" w14:textId="77777777" w:rsidR="00E01F57" w:rsidRDefault="00E01F57" w:rsidP="00E01F57">
      <w:pPr>
        <w:pStyle w:val="Ttulo1"/>
      </w:pPr>
      <w:r>
        <w:t xml:space="preserve">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01DEB9C5" w14:textId="77777777" w:rsidR="00E01F57" w:rsidRDefault="00E01F5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 xml:space="preserve">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58897D67" w14:textId="77777777" w:rsidR="00E01F57" w:rsidRDefault="00E01F57">
      <w:pPr>
        <w:pStyle w:val="NormalWeb"/>
        <w:numPr>
          <w:ilvl w:val="1"/>
          <w:numId w:val="3"/>
        </w:numPr>
      </w:pPr>
      <w:r>
        <w:rPr>
          <w:rStyle w:val="Forte"/>
        </w:rPr>
        <w:t>EBS volumes:</w:t>
      </w:r>
    </w:p>
    <w:p w14:paraId="2D9CB329" w14:textId="77777777" w:rsidR="00E01F57" w:rsidRPr="00E01F57" w:rsidRDefault="00E01F57" w:rsidP="00E01F57">
      <w:pPr>
        <w:pStyle w:val="NormalWeb"/>
        <w:ind w:left="1440"/>
        <w:rPr>
          <w:lang w:val="en-US"/>
        </w:rPr>
      </w:pPr>
      <w:r w:rsidRPr="00E01F57">
        <w:rPr>
          <w:lang w:val="en-US"/>
        </w:rPr>
        <w:t>• network drives attached to one EC2 instance at a time</w:t>
      </w:r>
    </w:p>
    <w:p w14:paraId="6F91F519" w14:textId="77777777" w:rsidR="00E01F57" w:rsidRPr="00E01F57" w:rsidRDefault="00E01F57" w:rsidP="00E01F57">
      <w:pPr>
        <w:pStyle w:val="NormalWeb"/>
        <w:ind w:left="1440"/>
        <w:rPr>
          <w:lang w:val="en-US"/>
        </w:rPr>
      </w:pPr>
      <w:r w:rsidRPr="00E01F57">
        <w:rPr>
          <w:lang w:val="en-US"/>
        </w:rPr>
        <w:t>• Mapped to an Availability Zones</w:t>
      </w:r>
    </w:p>
    <w:p w14:paraId="4D74ABAE" w14:textId="77777777" w:rsidR="00E01F57" w:rsidRPr="00E01F57" w:rsidRDefault="00E01F57" w:rsidP="00E01F57">
      <w:pPr>
        <w:pStyle w:val="NormalWeb"/>
        <w:ind w:left="1440"/>
        <w:rPr>
          <w:lang w:val="en-US"/>
        </w:rPr>
      </w:pPr>
      <w:r w:rsidRPr="00E01F57">
        <w:rPr>
          <w:lang w:val="en-US"/>
        </w:rPr>
        <w:t>• Can use EBS Snapshots for backups / transferring EBS volumes across AZ</w:t>
      </w:r>
    </w:p>
    <w:p w14:paraId="0FEB05C2" w14:textId="77777777" w:rsidR="00E01F57" w:rsidRPr="00E01F57" w:rsidRDefault="00E01F57">
      <w:pPr>
        <w:pStyle w:val="NormalWeb"/>
        <w:numPr>
          <w:ilvl w:val="1"/>
          <w:numId w:val="3"/>
        </w:numPr>
        <w:rPr>
          <w:lang w:val="en-US"/>
        </w:rPr>
      </w:pPr>
      <w:r w:rsidRPr="00E01F57">
        <w:rPr>
          <w:rStyle w:val="Forte"/>
          <w:lang w:val="en-US"/>
        </w:rPr>
        <w:t>AMI</w:t>
      </w:r>
      <w:r w:rsidRPr="00E01F57">
        <w:rPr>
          <w:lang w:val="en-US"/>
        </w:rPr>
        <w:t>: create ready-to-use EC2 instances with our customizations</w:t>
      </w:r>
    </w:p>
    <w:p w14:paraId="4648AB42" w14:textId="77777777" w:rsidR="00E01F57" w:rsidRPr="00E01F57" w:rsidRDefault="00E01F57">
      <w:pPr>
        <w:pStyle w:val="NormalWeb"/>
        <w:numPr>
          <w:ilvl w:val="1"/>
          <w:numId w:val="3"/>
        </w:numPr>
        <w:rPr>
          <w:lang w:val="en-US"/>
        </w:rPr>
      </w:pPr>
      <w:r w:rsidRPr="00E01F57">
        <w:rPr>
          <w:rStyle w:val="Forte"/>
          <w:lang w:val="en-US"/>
        </w:rPr>
        <w:t>EC2 Image Builder:</w:t>
      </w:r>
      <w:r w:rsidRPr="00E01F57">
        <w:rPr>
          <w:lang w:val="en-US"/>
        </w:rPr>
        <w:t xml:space="preserve"> automatically build, </w:t>
      </w:r>
      <w:proofErr w:type="gramStart"/>
      <w:r w:rsidRPr="00E01F57">
        <w:rPr>
          <w:lang w:val="en-US"/>
        </w:rPr>
        <w:t>test</w:t>
      </w:r>
      <w:proofErr w:type="gramEnd"/>
      <w:r w:rsidRPr="00E01F57">
        <w:rPr>
          <w:lang w:val="en-US"/>
        </w:rPr>
        <w:t xml:space="preserve"> and distribute AMIs</w:t>
      </w:r>
    </w:p>
    <w:p w14:paraId="6CDEDD43" w14:textId="77777777" w:rsidR="00E01F57" w:rsidRDefault="00E01F57">
      <w:pPr>
        <w:pStyle w:val="NormalWeb"/>
        <w:numPr>
          <w:ilvl w:val="1"/>
          <w:numId w:val="3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Store</w:t>
      </w:r>
      <w:r>
        <w:t>:</w:t>
      </w:r>
    </w:p>
    <w:p w14:paraId="3CDB4ED2" w14:textId="77777777" w:rsidR="00E01F57" w:rsidRPr="00E01F57" w:rsidRDefault="00E01F5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High performance hardware disk attached to our EC2 instance</w:t>
      </w:r>
    </w:p>
    <w:p w14:paraId="446BB551" w14:textId="77777777" w:rsidR="00E01F57" w:rsidRPr="00E01F57" w:rsidRDefault="00E01F5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Lost if our instance is stopped / terminated</w:t>
      </w:r>
    </w:p>
    <w:p w14:paraId="7317B4E5" w14:textId="77777777" w:rsidR="00E01F57" w:rsidRPr="00E01F57" w:rsidRDefault="00E01F57">
      <w:pPr>
        <w:pStyle w:val="NormalWeb"/>
        <w:numPr>
          <w:ilvl w:val="1"/>
          <w:numId w:val="3"/>
        </w:numPr>
        <w:rPr>
          <w:lang w:val="en-US"/>
        </w:rPr>
      </w:pPr>
      <w:r w:rsidRPr="00E01F57">
        <w:rPr>
          <w:rStyle w:val="Forte"/>
          <w:lang w:val="en-US"/>
        </w:rPr>
        <w:t>EFS</w:t>
      </w:r>
      <w:r w:rsidRPr="00E01F57">
        <w:rPr>
          <w:lang w:val="en-US"/>
        </w:rPr>
        <w:t>: network file system, can be attached to 100s of instances in a region</w:t>
      </w:r>
    </w:p>
    <w:p w14:paraId="6F83B88A" w14:textId="77777777" w:rsidR="00E01F57" w:rsidRPr="00E01F57" w:rsidRDefault="00E01F57">
      <w:pPr>
        <w:pStyle w:val="NormalWeb"/>
        <w:numPr>
          <w:ilvl w:val="1"/>
          <w:numId w:val="3"/>
        </w:numPr>
        <w:rPr>
          <w:lang w:val="en-US"/>
        </w:rPr>
      </w:pPr>
      <w:r w:rsidRPr="00E01F57">
        <w:rPr>
          <w:rStyle w:val="Forte"/>
          <w:lang w:val="en-US"/>
        </w:rPr>
        <w:t>EFS-IA</w:t>
      </w:r>
      <w:r w:rsidRPr="00E01F57">
        <w:rPr>
          <w:lang w:val="en-US"/>
        </w:rPr>
        <w:t>: cost-optimized storage class for infrequent accessed files</w:t>
      </w:r>
    </w:p>
    <w:p w14:paraId="2B4B7002" w14:textId="77777777" w:rsidR="00E01F57" w:rsidRPr="00E01F57" w:rsidRDefault="00E01F57">
      <w:pPr>
        <w:pStyle w:val="NormalWeb"/>
        <w:numPr>
          <w:ilvl w:val="1"/>
          <w:numId w:val="3"/>
        </w:numPr>
        <w:rPr>
          <w:lang w:val="en-US"/>
        </w:rPr>
      </w:pPr>
      <w:r w:rsidRPr="00E01F57">
        <w:rPr>
          <w:rStyle w:val="Forte"/>
          <w:lang w:val="en-US"/>
        </w:rPr>
        <w:t>FSx for Windows:</w:t>
      </w:r>
      <w:r w:rsidRPr="00E01F57">
        <w:rPr>
          <w:lang w:val="en-US"/>
        </w:rPr>
        <w:t xml:space="preserve"> Network File System for Windows servers</w:t>
      </w:r>
    </w:p>
    <w:p w14:paraId="0814C988" w14:textId="77777777" w:rsidR="00E01F57" w:rsidRPr="00E01F57" w:rsidRDefault="00E01F57">
      <w:pPr>
        <w:pStyle w:val="NormalWeb"/>
        <w:numPr>
          <w:ilvl w:val="1"/>
          <w:numId w:val="3"/>
        </w:numPr>
        <w:rPr>
          <w:lang w:val="en-US"/>
        </w:rPr>
      </w:pPr>
      <w:r w:rsidRPr="00E01F57">
        <w:rPr>
          <w:rStyle w:val="Forte"/>
          <w:lang w:val="en-US"/>
        </w:rPr>
        <w:t>FSx for Lustre</w:t>
      </w:r>
      <w:r w:rsidRPr="00E01F57">
        <w:rPr>
          <w:lang w:val="en-US"/>
        </w:rPr>
        <w:t>: High Performance Computing Linux file system</w:t>
      </w:r>
    </w:p>
    <w:p w14:paraId="208420DA" w14:textId="77777777" w:rsidR="00E01F57" w:rsidRPr="00E01F57" w:rsidRDefault="00E01F57" w:rsidP="00E01F57">
      <w:pPr>
        <w:pStyle w:val="Ttulo1"/>
        <w:rPr>
          <w:lang w:val="en-US"/>
        </w:rPr>
      </w:pPr>
      <w:r w:rsidRPr="00E01F57">
        <w:rPr>
          <w:lang w:val="en-US"/>
        </w:rPr>
        <w:lastRenderedPageBreak/>
        <w:t>Elastic Load Balancing &amp; Auto Scaling Groups Section</w:t>
      </w:r>
    </w:p>
    <w:p w14:paraId="07ED18C0" w14:textId="77777777" w:rsidR="00E01F57" w:rsidRDefault="00E01F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ELB &amp; ASG –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2DDB3127" w14:textId="77777777" w:rsidR="00E01F57" w:rsidRPr="00E01F57" w:rsidRDefault="00E01F5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High Availability</w:t>
      </w:r>
      <w:r w:rsidRPr="00E01F57">
        <w:rPr>
          <w:lang w:val="en-US"/>
        </w:rPr>
        <w:t xml:space="preserve"> vs </w:t>
      </w:r>
      <w:r w:rsidRPr="00E01F57">
        <w:rPr>
          <w:rStyle w:val="Forte"/>
          <w:lang w:val="en-US"/>
        </w:rPr>
        <w:t>Scalability</w:t>
      </w:r>
      <w:r w:rsidRPr="00E01F57">
        <w:rPr>
          <w:lang w:val="en-US"/>
        </w:rPr>
        <w:t xml:space="preserve"> (vertical and horizontal) vs </w:t>
      </w:r>
      <w:r w:rsidRPr="00E01F57">
        <w:rPr>
          <w:rStyle w:val="Forte"/>
          <w:lang w:val="en-US"/>
        </w:rPr>
        <w:t>Elasticity</w:t>
      </w:r>
      <w:r w:rsidRPr="00E01F57">
        <w:rPr>
          <w:lang w:val="en-US"/>
        </w:rPr>
        <w:t xml:space="preserve"> vs </w:t>
      </w:r>
      <w:r w:rsidRPr="00E01F57">
        <w:rPr>
          <w:rStyle w:val="Forte"/>
          <w:lang w:val="en-US"/>
        </w:rPr>
        <w:t>Agility</w:t>
      </w:r>
      <w:r w:rsidRPr="00E01F57">
        <w:rPr>
          <w:lang w:val="en-US"/>
        </w:rPr>
        <w:t xml:space="preserve"> in the Cloud</w:t>
      </w:r>
    </w:p>
    <w:p w14:paraId="4CF96FDF" w14:textId="77777777" w:rsidR="00E01F57" w:rsidRDefault="00E01F5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Elastic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Load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Balancers</w:t>
      </w:r>
      <w:proofErr w:type="spellEnd"/>
      <w:r>
        <w:rPr>
          <w:rStyle w:val="Forte"/>
        </w:rPr>
        <w:t xml:space="preserve"> (ELB)</w:t>
      </w:r>
      <w:r>
        <w:t xml:space="preserve"> </w:t>
      </w:r>
    </w:p>
    <w:p w14:paraId="18459B86" w14:textId="77777777" w:rsidR="00E01F57" w:rsidRPr="00E01F57" w:rsidRDefault="00E01F57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 xml:space="preserve">Distribute traffic across backend EC2 instances, can be </w:t>
      </w:r>
      <w:proofErr w:type="gramStart"/>
      <w:r w:rsidRPr="00E01F57">
        <w:rPr>
          <w:lang w:val="en-US"/>
        </w:rPr>
        <w:t>Multi-AZ</w:t>
      </w:r>
      <w:proofErr w:type="gramEnd"/>
    </w:p>
    <w:p w14:paraId="416C3188" w14:textId="77777777" w:rsidR="00E01F57" w:rsidRDefault="00E01F57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r>
        <w:t>Supports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</w:p>
    <w:p w14:paraId="6EB4FDAE" w14:textId="77777777" w:rsidR="00E01F57" w:rsidRPr="00E01F57" w:rsidRDefault="00E01F57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3 types: Application LB (HTTP – L7), Network LB (TCP – L4), Classic LB (old)</w:t>
      </w:r>
    </w:p>
    <w:p w14:paraId="3074DCCB" w14:textId="77777777" w:rsidR="00E01F57" w:rsidRDefault="00E01F5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(ASG) </w:t>
      </w:r>
    </w:p>
    <w:p w14:paraId="0E4736D5" w14:textId="77777777" w:rsidR="00E01F57" w:rsidRPr="00E01F57" w:rsidRDefault="00E01F57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Implement Elasticity for your application, across multiple AZ</w:t>
      </w:r>
    </w:p>
    <w:p w14:paraId="5D0F501C" w14:textId="77777777" w:rsidR="00E01F57" w:rsidRPr="00E01F57" w:rsidRDefault="00E01F57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Scale EC2 instances based on the demand on your system, replace unhealthy</w:t>
      </w:r>
    </w:p>
    <w:p w14:paraId="2F812DFF" w14:textId="77777777" w:rsidR="00E01F57" w:rsidRDefault="00E01F57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ELB</w:t>
      </w:r>
    </w:p>
    <w:p w14:paraId="09CE51BA" w14:textId="77777777" w:rsidR="00E01F57" w:rsidRDefault="00E01F57" w:rsidP="00E01F57">
      <w:pPr>
        <w:pStyle w:val="Ttulo1"/>
      </w:pPr>
      <w:proofErr w:type="spellStart"/>
      <w:r>
        <w:rPr>
          <w:rStyle w:val="Forte"/>
          <w:b/>
          <w:bCs/>
        </w:rPr>
        <w:t>Amazon</w:t>
      </w:r>
      <w:proofErr w:type="spellEnd"/>
      <w:r>
        <w:rPr>
          <w:rStyle w:val="Forte"/>
          <w:b/>
          <w:bCs/>
        </w:rPr>
        <w:t xml:space="preserve"> S3 </w:t>
      </w:r>
      <w:proofErr w:type="spellStart"/>
      <w:r>
        <w:rPr>
          <w:rStyle w:val="Forte"/>
          <w:b/>
          <w:bCs/>
        </w:rPr>
        <w:t>Section</w:t>
      </w:r>
      <w:proofErr w:type="spellEnd"/>
    </w:p>
    <w:p w14:paraId="4B2207FD" w14:textId="77777777" w:rsidR="00E01F57" w:rsidRDefault="00E01F5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–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73995052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Buckets vs Objects</w:t>
      </w:r>
      <w:r w:rsidRPr="00E01F57">
        <w:rPr>
          <w:lang w:val="en-US"/>
        </w:rPr>
        <w:t>: global unique name, tied to a region</w:t>
      </w:r>
    </w:p>
    <w:p w14:paraId="5BAB4AB4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S3 security</w:t>
      </w:r>
      <w:r w:rsidRPr="00E01F57">
        <w:rPr>
          <w:lang w:val="en-US"/>
        </w:rPr>
        <w:t>: IAM policy, S3 Bucket Policy (public access), S3 Encryption</w:t>
      </w:r>
    </w:p>
    <w:p w14:paraId="555DD167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S3 Websites</w:t>
      </w:r>
      <w:r w:rsidRPr="00E01F57">
        <w:rPr>
          <w:lang w:val="en-US"/>
        </w:rPr>
        <w:t>: host a static website on Amazon S3</w:t>
      </w:r>
    </w:p>
    <w:p w14:paraId="0B37397C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S3 Versioning</w:t>
      </w:r>
      <w:r w:rsidRPr="00E01F57">
        <w:rPr>
          <w:lang w:val="en-US"/>
        </w:rPr>
        <w:t>: multiple versions for files, prevent accidental deletes</w:t>
      </w:r>
    </w:p>
    <w:p w14:paraId="60A4EE16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S3 Replication</w:t>
      </w:r>
      <w:r w:rsidRPr="00E01F57">
        <w:rPr>
          <w:lang w:val="en-US"/>
        </w:rPr>
        <w:t>: same-region or cross-region, must enable versioning</w:t>
      </w:r>
    </w:p>
    <w:p w14:paraId="324EA9FE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S3 Storage Classes</w:t>
      </w:r>
      <w:r w:rsidRPr="00E01F57">
        <w:rPr>
          <w:lang w:val="en-US"/>
        </w:rPr>
        <w:t>: Standard, IA, 1Z-IA, Intelligent, Glacier (Instant, Flexible, Deep)</w:t>
      </w:r>
    </w:p>
    <w:p w14:paraId="0EDC539D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Snow Family</w:t>
      </w:r>
      <w:r w:rsidRPr="00E01F57">
        <w:rPr>
          <w:lang w:val="en-US"/>
        </w:rPr>
        <w:t>: import data onto S3 through a physical device, edge computing</w:t>
      </w:r>
    </w:p>
    <w:p w14:paraId="35805573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OpsHub</w:t>
      </w:r>
      <w:r w:rsidRPr="00E01F57">
        <w:rPr>
          <w:lang w:val="en-US"/>
        </w:rPr>
        <w:t>: desktop application to manage Snow Family devices</w:t>
      </w:r>
    </w:p>
    <w:p w14:paraId="175AE516" w14:textId="77777777" w:rsidR="00E01F57" w:rsidRPr="00E01F57" w:rsidRDefault="00E01F57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Storage Gateway</w:t>
      </w:r>
      <w:r w:rsidRPr="00E01F57">
        <w:rPr>
          <w:lang w:val="en-US"/>
        </w:rPr>
        <w:t>: hybrid solution to extend on-premises storage to S3</w:t>
      </w:r>
    </w:p>
    <w:p w14:paraId="15133B56" w14:textId="77777777" w:rsidR="00E01F57" w:rsidRDefault="00E01F57" w:rsidP="00E01F57">
      <w:pPr>
        <w:pStyle w:val="Ttulo1"/>
      </w:pPr>
      <w:proofErr w:type="spellStart"/>
      <w:r>
        <w:rPr>
          <w:rStyle w:val="Forte"/>
          <w:b/>
          <w:bCs/>
        </w:rPr>
        <w:t>Databases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Section</w:t>
      </w:r>
      <w:proofErr w:type="spellEnd"/>
    </w:p>
    <w:p w14:paraId="1DD80A84" w14:textId="77777777" w:rsidR="00E01F57" w:rsidRDefault="00E01F5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Databases</w:t>
      </w:r>
      <w:proofErr w:type="spellEnd"/>
      <w:r>
        <w:rPr>
          <w:rStyle w:val="Forte"/>
        </w:rPr>
        <w:t xml:space="preserve"> &amp; </w:t>
      </w:r>
      <w:proofErr w:type="spellStart"/>
      <w:r>
        <w:rPr>
          <w:rStyle w:val="Forte"/>
        </w:rPr>
        <w:t>Analytics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Summary</w:t>
      </w:r>
      <w:proofErr w:type="spellEnd"/>
      <w:r>
        <w:rPr>
          <w:rStyle w:val="Forte"/>
        </w:rPr>
        <w:t xml:space="preserve"> in AWS</w:t>
      </w:r>
      <w:r>
        <w:t xml:space="preserve"> </w:t>
      </w:r>
    </w:p>
    <w:p w14:paraId="04182D3E" w14:textId="77777777" w:rsid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Relational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Databases</w:t>
      </w:r>
      <w:proofErr w:type="spellEnd"/>
      <w:r>
        <w:rPr>
          <w:rStyle w:val="Forte"/>
        </w:rPr>
        <w:t xml:space="preserve"> - OLTP</w:t>
      </w:r>
      <w:r>
        <w:t>: RDS &amp; Aurora (SQL)</w:t>
      </w:r>
    </w:p>
    <w:p w14:paraId="2E8C5B59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Differences between Multi-AZ, Read Replicas, Multi-Region</w:t>
      </w:r>
    </w:p>
    <w:p w14:paraId="5999252B" w14:textId="77777777" w:rsid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In-memory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Database</w:t>
      </w:r>
      <w:proofErr w:type="spellEnd"/>
      <w:r>
        <w:t xml:space="preserve">: </w:t>
      </w:r>
      <w:proofErr w:type="spellStart"/>
      <w:r>
        <w:t>ElastiCache</w:t>
      </w:r>
      <w:proofErr w:type="spellEnd"/>
    </w:p>
    <w:p w14:paraId="6333D988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Key/Value Database</w:t>
      </w:r>
      <w:r w:rsidRPr="00E01F57">
        <w:rPr>
          <w:lang w:val="en-US"/>
        </w:rPr>
        <w:t>: DynamoDB (serverless) &amp; DAX (cache for DynamoDB)</w:t>
      </w:r>
    </w:p>
    <w:p w14:paraId="572D1A5C" w14:textId="77777777" w:rsid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Warehouse</w:t>
      </w:r>
      <w:r>
        <w:t xml:space="preserve"> - OLAP: </w:t>
      </w:r>
      <w:proofErr w:type="spellStart"/>
      <w:r>
        <w:t>Redshift</w:t>
      </w:r>
      <w:proofErr w:type="spellEnd"/>
      <w:r>
        <w:t xml:space="preserve"> (SQL)</w:t>
      </w:r>
    </w:p>
    <w:p w14:paraId="78592119" w14:textId="77777777" w:rsid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Hadoop</w:t>
      </w:r>
      <w:proofErr w:type="spellEnd"/>
      <w:r>
        <w:rPr>
          <w:rStyle w:val="Forte"/>
        </w:rPr>
        <w:t xml:space="preserve"> Cluster</w:t>
      </w:r>
      <w:r>
        <w:t>: EMR</w:t>
      </w:r>
    </w:p>
    <w:p w14:paraId="0E57A895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Athena</w:t>
      </w:r>
      <w:r w:rsidRPr="00E01F57">
        <w:rPr>
          <w:lang w:val="en-US"/>
        </w:rPr>
        <w:t>: query data on Amazon S3 (serverless &amp; SQL)</w:t>
      </w:r>
    </w:p>
    <w:p w14:paraId="53EB1034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QuickSight</w:t>
      </w:r>
      <w:r w:rsidRPr="00E01F57">
        <w:rPr>
          <w:lang w:val="en-US"/>
        </w:rPr>
        <w:t>: dashboards on your data (serverless)</w:t>
      </w:r>
    </w:p>
    <w:p w14:paraId="7BD97DF1" w14:textId="77777777" w:rsid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DocumentDB</w:t>
      </w:r>
      <w:proofErr w:type="spellEnd"/>
      <w:r>
        <w:t xml:space="preserve">: “Aurora for </w:t>
      </w:r>
      <w:proofErr w:type="spellStart"/>
      <w:r>
        <w:t>MongoDB</w:t>
      </w:r>
      <w:proofErr w:type="spellEnd"/>
      <w:r>
        <w:t xml:space="preserve">” (JSON –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61C18BB2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Amazon QLDB</w:t>
      </w:r>
      <w:r w:rsidRPr="00E01F57">
        <w:rPr>
          <w:lang w:val="en-US"/>
        </w:rPr>
        <w:t>: Financial Transactions Ledger (immutable journal, cryptographically verifiable)</w:t>
      </w:r>
    </w:p>
    <w:p w14:paraId="59192353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Amazon Managed Blockchain</w:t>
      </w:r>
      <w:r w:rsidRPr="00E01F57">
        <w:rPr>
          <w:lang w:val="en-US"/>
        </w:rPr>
        <w:t>: managed Hyperledger Fabric &amp; Ethereum blockchains</w:t>
      </w:r>
    </w:p>
    <w:p w14:paraId="346D0411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lastRenderedPageBreak/>
        <w:t>Glue</w:t>
      </w:r>
      <w:r w:rsidRPr="00E01F57">
        <w:rPr>
          <w:lang w:val="en-US"/>
        </w:rPr>
        <w:t>: Managed ETL (Extract Transform Load) and Data Catalog service</w:t>
      </w:r>
    </w:p>
    <w:p w14:paraId="5541BCA4" w14:textId="77777777" w:rsid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Database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Migration</w:t>
      </w:r>
      <w:proofErr w:type="spellEnd"/>
      <w:r>
        <w:t>: DMS</w:t>
      </w:r>
    </w:p>
    <w:p w14:paraId="55EECFD2" w14:textId="77777777" w:rsid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Neptune</w:t>
      </w:r>
      <w:r>
        <w:t xml:space="preserve">: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45A788E0" w14:textId="77777777" w:rsidR="00E01F57" w:rsidRDefault="00E01F5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Databases</w:t>
      </w:r>
      <w:proofErr w:type="spellEnd"/>
      <w:r>
        <w:rPr>
          <w:rStyle w:val="Forte"/>
        </w:rPr>
        <w:t xml:space="preserve"> &amp; </w:t>
      </w:r>
      <w:proofErr w:type="spellStart"/>
      <w:r>
        <w:rPr>
          <w:rStyle w:val="Forte"/>
        </w:rPr>
        <w:t>Shared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Responsibility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on</w:t>
      </w:r>
      <w:proofErr w:type="spellEnd"/>
      <w:r>
        <w:rPr>
          <w:rStyle w:val="Forte"/>
        </w:rPr>
        <w:t xml:space="preserve"> AWS</w:t>
      </w:r>
      <w:r>
        <w:t xml:space="preserve"> </w:t>
      </w:r>
    </w:p>
    <w:p w14:paraId="473ACE32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offers use to manage different databases</w:t>
      </w:r>
    </w:p>
    <w:p w14:paraId="36051F51" w14:textId="77777777" w:rsid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Benefits</w:t>
      </w:r>
      <w:proofErr w:type="spellEnd"/>
      <w:r>
        <w:t xml:space="preserve"> include: </w:t>
      </w:r>
    </w:p>
    <w:p w14:paraId="7D8F4761" w14:textId="77777777" w:rsidR="00E01F57" w:rsidRPr="00E01F57" w:rsidRDefault="00E01F57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Quick Provisioning, High Availability, Vertical and Horizontal Scaling</w:t>
      </w:r>
    </w:p>
    <w:p w14:paraId="7CB25616" w14:textId="77777777" w:rsidR="00E01F57" w:rsidRDefault="00E01F57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spellStart"/>
      <w:r>
        <w:t>Automated</w:t>
      </w:r>
      <w:proofErr w:type="spellEnd"/>
      <w:r>
        <w:t xml:space="preserve"> Backup &amp; </w:t>
      </w:r>
      <w:proofErr w:type="spellStart"/>
      <w:r>
        <w:t>Restore</w:t>
      </w:r>
      <w:proofErr w:type="spellEnd"/>
      <w:r>
        <w:t xml:space="preserve">, </w:t>
      </w:r>
      <w:proofErr w:type="spellStart"/>
      <w:r>
        <w:t>Operations</w:t>
      </w:r>
      <w:proofErr w:type="spellEnd"/>
      <w:r>
        <w:t>, Upgrades</w:t>
      </w:r>
    </w:p>
    <w:p w14:paraId="609D81F3" w14:textId="77777777" w:rsidR="00E01F57" w:rsidRPr="00E01F57" w:rsidRDefault="00E01F57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Operating System Patching is handled by AWS</w:t>
      </w:r>
    </w:p>
    <w:p w14:paraId="158F4024" w14:textId="77777777" w:rsidR="00E01F57" w:rsidRDefault="00E01F57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spellStart"/>
      <w:r>
        <w:t>Monitoring</w:t>
      </w:r>
      <w:proofErr w:type="spellEnd"/>
      <w:r>
        <w:t xml:space="preserve">, </w:t>
      </w:r>
      <w:proofErr w:type="spellStart"/>
      <w:r>
        <w:t>alerting</w:t>
      </w:r>
      <w:proofErr w:type="spellEnd"/>
    </w:p>
    <w:p w14:paraId="339C5808" w14:textId="77777777" w:rsidR="00E01F57" w:rsidRPr="00E01F57" w:rsidRDefault="00E01F57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 xml:space="preserve">Note: many </w:t>
      </w:r>
      <w:proofErr w:type="gramStart"/>
      <w:r w:rsidRPr="00E01F57">
        <w:rPr>
          <w:lang w:val="en-US"/>
        </w:rPr>
        <w:t>databases</w:t>
      </w:r>
      <w:proofErr w:type="gramEnd"/>
      <w:r w:rsidRPr="00E01F57">
        <w:rPr>
          <w:lang w:val="en-US"/>
        </w:rPr>
        <w:t xml:space="preserve"> technologies could be run on EC2, but you must handle yourself the resiliency, backup, patching, high vailability, fault tolerance, scaling…</w:t>
      </w:r>
    </w:p>
    <w:p w14:paraId="0FE9F22B" w14:textId="77777777" w:rsidR="00E01F57" w:rsidRDefault="00E01F57" w:rsidP="00E01F57">
      <w:pPr>
        <w:pStyle w:val="Ttulo1"/>
      </w:pPr>
      <w:r>
        <w:t xml:space="preserve">Other Compute </w:t>
      </w:r>
      <w:proofErr w:type="spellStart"/>
      <w:r>
        <w:t>Section</w:t>
      </w:r>
      <w:proofErr w:type="spellEnd"/>
    </w:p>
    <w:p w14:paraId="1CFC0522" w14:textId="77777777" w:rsidR="00E01F57" w:rsidRDefault="00E01F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Other Compute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0B5DB4F5" w14:textId="77777777" w:rsidR="00E01F57" w:rsidRP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Docker</w:t>
      </w:r>
      <w:r w:rsidRPr="00E01F57">
        <w:rPr>
          <w:lang w:val="en-US"/>
        </w:rPr>
        <w:t>: container technology to run applications</w:t>
      </w:r>
    </w:p>
    <w:p w14:paraId="24F3D90C" w14:textId="77777777" w:rsidR="00E01F57" w:rsidRP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ECS</w:t>
      </w:r>
      <w:r w:rsidRPr="00E01F57">
        <w:rPr>
          <w:lang w:val="en-US"/>
        </w:rPr>
        <w:t>: run Docker containers on EC2 instances</w:t>
      </w:r>
    </w:p>
    <w:p w14:paraId="39DA641F" w14:textId="77777777" w:rsid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Fargate</w:t>
      </w:r>
      <w:proofErr w:type="spellEnd"/>
      <w:r>
        <w:t xml:space="preserve">: </w:t>
      </w:r>
    </w:p>
    <w:p w14:paraId="0A3FCD09" w14:textId="77777777" w:rsidR="00E01F57" w:rsidRPr="00E01F57" w:rsidRDefault="00E01F57">
      <w:pPr>
        <w:numPr>
          <w:ilvl w:val="2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Run Docker containers without provisioning the infrastructure</w:t>
      </w:r>
    </w:p>
    <w:p w14:paraId="4CA98898" w14:textId="77777777" w:rsidR="00E01F57" w:rsidRPr="00E01F57" w:rsidRDefault="00E01F57">
      <w:pPr>
        <w:numPr>
          <w:ilvl w:val="2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Serverless offering (no EC2 instances)</w:t>
      </w:r>
    </w:p>
    <w:p w14:paraId="1EE9FD26" w14:textId="77777777" w:rsid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ECR</w:t>
      </w:r>
      <w:r>
        <w:t xml:space="preserve">: Private Docker Images </w:t>
      </w:r>
      <w:proofErr w:type="spellStart"/>
      <w:r>
        <w:t>Repository</w:t>
      </w:r>
      <w:proofErr w:type="spellEnd"/>
    </w:p>
    <w:p w14:paraId="11A14AB0" w14:textId="77777777" w:rsidR="00E01F57" w:rsidRP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Batch</w:t>
      </w:r>
      <w:r w:rsidRPr="00E01F57">
        <w:rPr>
          <w:lang w:val="en-US"/>
        </w:rPr>
        <w:t>: run batch jobs on AWS across managed EC2 instances</w:t>
      </w:r>
    </w:p>
    <w:p w14:paraId="73BAF808" w14:textId="77777777" w:rsidR="00E01F57" w:rsidRP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Lightsail</w:t>
      </w:r>
      <w:r w:rsidRPr="00E01F57">
        <w:rPr>
          <w:lang w:val="en-US"/>
        </w:rPr>
        <w:t>: predictable &amp; low pricing for simple application &amp; DB stacks</w:t>
      </w:r>
    </w:p>
    <w:p w14:paraId="66CA50A7" w14:textId="77777777" w:rsidR="00E01F57" w:rsidRDefault="00E01F5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Lambda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7A84F958" w14:textId="77777777" w:rsidR="00E01F57" w:rsidRP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Lambda is Serverless, Function as a Service, seamless scaling, reactive</w:t>
      </w:r>
    </w:p>
    <w:p w14:paraId="5A5EADA3" w14:textId="77777777" w:rsid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Lambda </w:t>
      </w:r>
      <w:proofErr w:type="spellStart"/>
      <w:r>
        <w:rPr>
          <w:rStyle w:val="Forte"/>
        </w:rPr>
        <w:t>Billing</w:t>
      </w:r>
      <w:proofErr w:type="spellEnd"/>
      <w:r>
        <w:t xml:space="preserve">: </w:t>
      </w:r>
    </w:p>
    <w:p w14:paraId="7D382C0A" w14:textId="77777777" w:rsidR="00E01F57" w:rsidRPr="00E01F57" w:rsidRDefault="00E01F57">
      <w:pPr>
        <w:numPr>
          <w:ilvl w:val="2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By the time run x by the RAM provisioned</w:t>
      </w:r>
    </w:p>
    <w:p w14:paraId="6EFE7610" w14:textId="77777777" w:rsidR="00E01F57" w:rsidRDefault="00E01F57">
      <w:pPr>
        <w:numPr>
          <w:ilvl w:val="2"/>
          <w:numId w:val="7"/>
        </w:numPr>
        <w:spacing w:before="100" w:beforeAutospacing="1" w:after="100" w:afterAutospacing="1" w:line="240" w:lineRule="auto"/>
      </w:pP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invocations</w:t>
      </w:r>
      <w:proofErr w:type="spellEnd"/>
    </w:p>
    <w:p w14:paraId="33043C86" w14:textId="77777777" w:rsidR="00E01F57" w:rsidRP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Language Support</w:t>
      </w:r>
      <w:r w:rsidRPr="00E01F57">
        <w:rPr>
          <w:lang w:val="en-US"/>
        </w:rPr>
        <w:t>: many programming languages except (arbitrary) Docker</w:t>
      </w:r>
    </w:p>
    <w:p w14:paraId="4492AC22" w14:textId="77777777" w:rsid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Invocation</w:t>
      </w:r>
      <w:proofErr w:type="spellEnd"/>
      <w:r>
        <w:rPr>
          <w:rStyle w:val="Forte"/>
        </w:rPr>
        <w:t xml:space="preserve"> time</w:t>
      </w:r>
      <w:r>
        <w:t xml:space="preserve">: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15 minutes</w:t>
      </w:r>
    </w:p>
    <w:p w14:paraId="49E26AD2" w14:textId="77777777" w:rsid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Use cases</w:t>
      </w:r>
      <w:r>
        <w:t xml:space="preserve">: </w:t>
      </w:r>
    </w:p>
    <w:p w14:paraId="0E28C54C" w14:textId="77777777" w:rsidR="00E01F57" w:rsidRPr="00E01F57" w:rsidRDefault="00E01F57">
      <w:pPr>
        <w:numPr>
          <w:ilvl w:val="2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Create Thumbnails for images uploaded onto S3</w:t>
      </w:r>
    </w:p>
    <w:p w14:paraId="4D25A144" w14:textId="77777777" w:rsidR="00E01F57" w:rsidRDefault="00E01F57">
      <w:pPr>
        <w:numPr>
          <w:ilvl w:val="2"/>
          <w:numId w:val="7"/>
        </w:numPr>
        <w:spacing w:before="100" w:beforeAutospacing="1" w:after="100" w:afterAutospacing="1" w:line="240" w:lineRule="auto"/>
      </w:pPr>
      <w:proofErr w:type="spellStart"/>
      <w:r>
        <w:t>Run</w:t>
      </w:r>
      <w:proofErr w:type="spellEnd"/>
      <w:r>
        <w:t xml:space="preserve"> a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job</w:t>
      </w:r>
      <w:proofErr w:type="spellEnd"/>
    </w:p>
    <w:p w14:paraId="37A8916F" w14:textId="77777777" w:rsidR="00E01F57" w:rsidRPr="00E01F57" w:rsidRDefault="00E01F57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API Gateway</w:t>
      </w:r>
      <w:r w:rsidRPr="00E01F57">
        <w:rPr>
          <w:lang w:val="en-US"/>
        </w:rPr>
        <w:t>: expose Lambda functions as HTTP API</w:t>
      </w:r>
    </w:p>
    <w:p w14:paraId="58E02019" w14:textId="77777777" w:rsidR="00E01F57" w:rsidRPr="00E01F57" w:rsidRDefault="00E01F57" w:rsidP="00E01F57">
      <w:pPr>
        <w:pStyle w:val="Ttulo1"/>
        <w:rPr>
          <w:lang w:val="en-US"/>
        </w:rPr>
      </w:pPr>
      <w:r w:rsidRPr="00E01F57">
        <w:rPr>
          <w:lang w:val="en-US"/>
        </w:rPr>
        <w:t>Deploying and Managing Infrastructure at Scale Section</w:t>
      </w:r>
    </w:p>
    <w:p w14:paraId="293C3194" w14:textId="77777777" w:rsidR="00E01F57" w:rsidRDefault="00E01F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Deployment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0546D416" w14:textId="77777777" w:rsid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CloudFormation</w:t>
      </w:r>
      <w:proofErr w:type="spellEnd"/>
      <w:r>
        <w:t xml:space="preserve">: (AWS </w:t>
      </w:r>
      <w:proofErr w:type="spellStart"/>
      <w:r>
        <w:t>only</w:t>
      </w:r>
      <w:proofErr w:type="spellEnd"/>
      <w:r>
        <w:t xml:space="preserve">) </w:t>
      </w:r>
    </w:p>
    <w:p w14:paraId="0942F0E4" w14:textId="77777777" w:rsidR="00E01F57" w:rsidRPr="00E01F57" w:rsidRDefault="00E01F57">
      <w:pPr>
        <w:numPr>
          <w:ilvl w:val="2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Infrastructure as Code, works with almost all of AWS resources</w:t>
      </w:r>
    </w:p>
    <w:p w14:paraId="68200456" w14:textId="77777777" w:rsidR="00E01F57" w:rsidRDefault="00E01F57">
      <w:pPr>
        <w:numPr>
          <w:ilvl w:val="2"/>
          <w:numId w:val="8"/>
        </w:numPr>
        <w:spacing w:before="100" w:beforeAutospacing="1" w:after="100" w:afterAutospacing="1" w:line="240" w:lineRule="auto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&amp; </w:t>
      </w:r>
      <w:proofErr w:type="spellStart"/>
      <w:r>
        <w:t>Accounts</w:t>
      </w:r>
      <w:proofErr w:type="spellEnd"/>
    </w:p>
    <w:p w14:paraId="2F534936" w14:textId="77777777" w:rsid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Beanstalk</w:t>
      </w:r>
      <w:proofErr w:type="spellEnd"/>
      <w:r>
        <w:t xml:space="preserve">: (AWS </w:t>
      </w:r>
      <w:proofErr w:type="spellStart"/>
      <w:r>
        <w:t>only</w:t>
      </w:r>
      <w:proofErr w:type="spellEnd"/>
      <w:r>
        <w:t xml:space="preserve">) </w:t>
      </w:r>
    </w:p>
    <w:p w14:paraId="292C5AA9" w14:textId="77777777" w:rsidR="00E01F57" w:rsidRPr="00E01F57" w:rsidRDefault="00E01F57">
      <w:pPr>
        <w:numPr>
          <w:ilvl w:val="2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Platform as a Service (PaaS), limited to certain programming languages or Docker</w:t>
      </w:r>
    </w:p>
    <w:p w14:paraId="259EC828" w14:textId="77777777" w:rsidR="00E01F57" w:rsidRPr="00E01F57" w:rsidRDefault="00E01F57">
      <w:pPr>
        <w:numPr>
          <w:ilvl w:val="2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lastRenderedPageBreak/>
        <w:t>Deploy code consistently with a known architecture: ex, ALB + EC2 + RDS</w:t>
      </w:r>
    </w:p>
    <w:p w14:paraId="57717A4D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CodeDeploy (hybrid): deploy &amp; upgrade any application onto servers</w:t>
      </w:r>
    </w:p>
    <w:p w14:paraId="376DB8A9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Systems Manager (hybrid): patch, configure and run commands at scale</w:t>
      </w:r>
    </w:p>
    <w:p w14:paraId="0751F953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OpsWorks (hybrid): managed Chef and Puppet in AWS</w:t>
      </w:r>
    </w:p>
    <w:p w14:paraId="6ED69507" w14:textId="77777777" w:rsidR="00E01F57" w:rsidRDefault="00E01F5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Developer</w:t>
      </w:r>
      <w:proofErr w:type="spellEnd"/>
      <w:r>
        <w:rPr>
          <w:rStyle w:val="Forte"/>
        </w:rPr>
        <w:t xml:space="preserve"> Services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3920305E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CodeCommit: Store code in private git repository (version controlled)</w:t>
      </w:r>
    </w:p>
    <w:p w14:paraId="22EC65AF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CodeBuild: Build &amp; test code in AWS</w:t>
      </w:r>
    </w:p>
    <w:p w14:paraId="6205B4C0" w14:textId="77777777" w:rsid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CodeDeploy</w:t>
      </w:r>
      <w:proofErr w:type="spellEnd"/>
      <w:r>
        <w:t xml:space="preserve">: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gramStart"/>
      <w:r>
        <w:t>servers</w:t>
      </w:r>
      <w:proofErr w:type="gramEnd"/>
    </w:p>
    <w:p w14:paraId="0FF42336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CodePipeline: Orchestration of pipeline (from code to build to deploy)</w:t>
      </w:r>
    </w:p>
    <w:p w14:paraId="23F792F4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CodeArtifact: Store software packages / dependencies on AWS</w:t>
      </w:r>
    </w:p>
    <w:p w14:paraId="6BCD674A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CodeStar: Unified view for allowing developers to do CICD and code</w:t>
      </w:r>
    </w:p>
    <w:p w14:paraId="42007B1E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Cloud9: Cloud IDE (Integrated Development Environment) with collab</w:t>
      </w:r>
    </w:p>
    <w:p w14:paraId="278003D8" w14:textId="77777777" w:rsidR="00E01F57" w:rsidRPr="00E01F57" w:rsidRDefault="00E01F57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CDK: Define your cloud infrastructure using a programming language</w:t>
      </w:r>
    </w:p>
    <w:p w14:paraId="7520360E" w14:textId="77777777" w:rsidR="00E01F57" w:rsidRDefault="00E01F57" w:rsidP="00E01F57">
      <w:pPr>
        <w:pStyle w:val="Ttulo1"/>
      </w:pPr>
      <w:r>
        <w:t xml:space="preserve">Global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6FC6A6F4" w14:textId="77777777" w:rsidR="00E01F57" w:rsidRDefault="00E01F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Global </w:t>
      </w:r>
      <w:proofErr w:type="spellStart"/>
      <w:r>
        <w:rPr>
          <w:rStyle w:val="Forte"/>
        </w:rPr>
        <w:t>Applications</w:t>
      </w:r>
      <w:proofErr w:type="spellEnd"/>
      <w:r>
        <w:rPr>
          <w:rStyle w:val="Forte"/>
        </w:rPr>
        <w:t xml:space="preserve"> in AWS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32FFBFD3" w14:textId="77777777" w:rsidR="00E01F57" w:rsidRPr="00E01F57" w:rsidRDefault="00E01F57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Global DNS: Route 53</w:t>
      </w:r>
      <w:r w:rsidRPr="00E01F57">
        <w:rPr>
          <w:lang w:val="en-US"/>
        </w:rPr>
        <w:t xml:space="preserve"> • Great to route users to the closest deployment with least latency • Great for disaster recovery strategies</w:t>
      </w:r>
    </w:p>
    <w:p w14:paraId="186ECBC2" w14:textId="77777777" w:rsidR="00E01F57" w:rsidRPr="00E01F57" w:rsidRDefault="00E01F57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Global Content Delivery Network (CDN): CloudFront</w:t>
      </w:r>
      <w:r w:rsidRPr="00E01F57">
        <w:rPr>
          <w:lang w:val="en-US"/>
        </w:rPr>
        <w:t xml:space="preserve"> • Replicate part of your application to AWS Edge Locations – decrease latency • Cache common requests – improved user experience and decreased latency</w:t>
      </w:r>
    </w:p>
    <w:p w14:paraId="6D8B9D9A" w14:textId="77777777" w:rsidR="00E01F57" w:rsidRPr="00E01F57" w:rsidRDefault="00E01F57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S3 Transfer Acceleration</w:t>
      </w:r>
      <w:r w:rsidRPr="00E01F57">
        <w:rPr>
          <w:lang w:val="en-US"/>
        </w:rPr>
        <w:t xml:space="preserve"> • Accelerate global uploads &amp; downloads into Amazon S3</w:t>
      </w:r>
    </w:p>
    <w:p w14:paraId="202A0BC4" w14:textId="77777777" w:rsidR="00E01F57" w:rsidRPr="00E01F57" w:rsidRDefault="00E01F57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AWS Global Accelerator:</w:t>
      </w:r>
      <w:r w:rsidRPr="00E01F57">
        <w:rPr>
          <w:lang w:val="en-US"/>
        </w:rPr>
        <w:t xml:space="preserve"> • Improve global application availability and performance using the AWS global network</w:t>
      </w:r>
    </w:p>
    <w:p w14:paraId="08122A8F" w14:textId="77777777" w:rsidR="00E01F57" w:rsidRDefault="00E01F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Global </w:t>
      </w:r>
      <w:proofErr w:type="spellStart"/>
      <w:r>
        <w:rPr>
          <w:rStyle w:val="Forte"/>
        </w:rPr>
        <w:t>Applications</w:t>
      </w:r>
      <w:proofErr w:type="spellEnd"/>
      <w:r>
        <w:rPr>
          <w:rStyle w:val="Forte"/>
        </w:rPr>
        <w:t xml:space="preserve"> in AWS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3BF766F2" w14:textId="77777777" w:rsidR="00E01F57" w:rsidRDefault="00E01F5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Outposts</w:t>
      </w:r>
      <w:proofErr w:type="spellEnd"/>
      <w:r>
        <w:t xml:space="preserve"> </w:t>
      </w:r>
    </w:p>
    <w:p w14:paraId="1D353832" w14:textId="77777777" w:rsidR="00E01F57" w:rsidRPr="00E01F57" w:rsidRDefault="00E01F57">
      <w:pPr>
        <w:numPr>
          <w:ilvl w:val="2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Deploy Outposts Racks in your own Data Centers to extend AWS services</w:t>
      </w:r>
    </w:p>
    <w:p w14:paraId="1DB98752" w14:textId="77777777" w:rsidR="00E01F57" w:rsidRDefault="00E01F5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WaveLength</w:t>
      </w:r>
      <w:proofErr w:type="spellEnd"/>
      <w:r>
        <w:t xml:space="preserve"> </w:t>
      </w:r>
    </w:p>
    <w:p w14:paraId="71890E42" w14:textId="77777777" w:rsidR="00E01F57" w:rsidRPr="00E01F57" w:rsidRDefault="00E01F57">
      <w:pPr>
        <w:numPr>
          <w:ilvl w:val="2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Brings AWS services to the edge of the 5G networks</w:t>
      </w:r>
    </w:p>
    <w:p w14:paraId="31F4E008" w14:textId="77777777" w:rsidR="00E01F57" w:rsidRDefault="00E01F57">
      <w:pPr>
        <w:numPr>
          <w:ilvl w:val="2"/>
          <w:numId w:val="9"/>
        </w:numPr>
        <w:spacing w:before="100" w:beforeAutospacing="1" w:after="100" w:afterAutospacing="1" w:line="240" w:lineRule="auto"/>
      </w:pPr>
      <w:proofErr w:type="spellStart"/>
      <w:r>
        <w:t>Ultra-low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1A4355AC" w14:textId="77777777" w:rsidR="00E01F57" w:rsidRDefault="00E01F5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AWS Local Zones</w:t>
      </w:r>
      <w:r>
        <w:t xml:space="preserve"> </w:t>
      </w:r>
    </w:p>
    <w:p w14:paraId="243A54E5" w14:textId="77777777" w:rsidR="00E01F57" w:rsidRPr="00E01F57" w:rsidRDefault="00E01F57">
      <w:pPr>
        <w:numPr>
          <w:ilvl w:val="2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Bring AWS resources (compute, database, storage, …) closer to your users</w:t>
      </w:r>
    </w:p>
    <w:p w14:paraId="6CD78B83" w14:textId="77777777" w:rsidR="00E01F57" w:rsidRDefault="00E01F57">
      <w:pPr>
        <w:numPr>
          <w:ilvl w:val="2"/>
          <w:numId w:val="9"/>
        </w:numPr>
        <w:spacing w:before="100" w:beforeAutospacing="1" w:after="100" w:afterAutospacing="1" w:line="240" w:lineRule="auto"/>
      </w:pPr>
      <w:proofErr w:type="spellStart"/>
      <w:r>
        <w:t>Good</w:t>
      </w:r>
      <w:proofErr w:type="spellEnd"/>
      <w:r>
        <w:t xml:space="preserve"> for </w:t>
      </w:r>
      <w:proofErr w:type="spellStart"/>
      <w:r>
        <w:t>latency-sensitive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241014E1" w14:textId="77777777" w:rsidR="00E01F57" w:rsidRDefault="00E01F57" w:rsidP="00E01F57">
      <w:pPr>
        <w:pStyle w:val="Ttulo1"/>
      </w:pPr>
      <w:r>
        <w:t xml:space="preserve">Cloud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17FDD1FC" w14:textId="77777777" w:rsidR="00E01F57" w:rsidRDefault="00E01F5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Integration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Section</w:t>
      </w:r>
      <w:proofErr w:type="spellEnd"/>
      <w:r>
        <w:rPr>
          <w:rStyle w:val="Forte"/>
        </w:rPr>
        <w:t xml:space="preserve"> –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7F6D66A4" w14:textId="77777777" w:rsidR="00E01F57" w:rsidRPr="00E01F57" w:rsidRDefault="00E01F57">
      <w:pPr>
        <w:pStyle w:val="NormalWeb"/>
        <w:numPr>
          <w:ilvl w:val="1"/>
          <w:numId w:val="10"/>
        </w:numPr>
        <w:rPr>
          <w:lang w:val="en-US"/>
        </w:rPr>
      </w:pPr>
      <w:r w:rsidRPr="00E01F57">
        <w:rPr>
          <w:rStyle w:val="Forte"/>
          <w:lang w:val="en-US"/>
        </w:rPr>
        <w:t>SQS</w:t>
      </w:r>
      <w:r w:rsidRPr="00E01F57">
        <w:rPr>
          <w:lang w:val="en-US"/>
        </w:rPr>
        <w:t xml:space="preserve">: • Queue service in AWS • Multiple Producers, messages are kept up to 14 days • Multiple Consumers share the read and delete messages when done • Used to </w:t>
      </w:r>
      <w:r w:rsidRPr="00E01F57">
        <w:rPr>
          <w:rStyle w:val="Forte"/>
          <w:lang w:val="en-US"/>
        </w:rPr>
        <w:t>decouple</w:t>
      </w:r>
      <w:r w:rsidRPr="00E01F57">
        <w:rPr>
          <w:lang w:val="en-US"/>
        </w:rPr>
        <w:t xml:space="preserve"> applications in AWS</w:t>
      </w:r>
    </w:p>
    <w:p w14:paraId="2307A754" w14:textId="77777777" w:rsidR="00E01F57" w:rsidRPr="00E01F57" w:rsidRDefault="00E01F57">
      <w:pPr>
        <w:pStyle w:val="NormalWeb"/>
        <w:numPr>
          <w:ilvl w:val="1"/>
          <w:numId w:val="10"/>
        </w:numPr>
        <w:rPr>
          <w:lang w:val="en-US"/>
        </w:rPr>
      </w:pPr>
      <w:r w:rsidRPr="00E01F57">
        <w:rPr>
          <w:rStyle w:val="Forte"/>
          <w:lang w:val="en-US"/>
        </w:rPr>
        <w:t>SNS</w:t>
      </w:r>
      <w:r w:rsidRPr="00E01F57">
        <w:rPr>
          <w:lang w:val="en-US"/>
        </w:rPr>
        <w:t>: • Notification service in AWS • Subscribers: Email, Lambda, SQS, HTTP, Mobile… • Multiple Subscribers, send all messages to all of them • No message retention</w:t>
      </w:r>
    </w:p>
    <w:p w14:paraId="77AAFDD4" w14:textId="77777777" w:rsidR="00E01F57" w:rsidRPr="00E01F57" w:rsidRDefault="00E01F57">
      <w:pPr>
        <w:pStyle w:val="NormalWeb"/>
        <w:numPr>
          <w:ilvl w:val="1"/>
          <w:numId w:val="10"/>
        </w:numPr>
        <w:rPr>
          <w:lang w:val="en-US"/>
        </w:rPr>
      </w:pPr>
      <w:r w:rsidRPr="00E01F57">
        <w:rPr>
          <w:rStyle w:val="Forte"/>
          <w:lang w:val="en-US"/>
        </w:rPr>
        <w:t>Kinesis</w:t>
      </w:r>
      <w:r w:rsidRPr="00E01F57">
        <w:rPr>
          <w:lang w:val="en-US"/>
        </w:rPr>
        <w:t>: real-time data streaming, persistence and analysis</w:t>
      </w:r>
    </w:p>
    <w:p w14:paraId="75D8B6AF" w14:textId="77777777" w:rsidR="00E01F57" w:rsidRDefault="00E01F57">
      <w:pPr>
        <w:pStyle w:val="NormalWeb"/>
        <w:numPr>
          <w:ilvl w:val="1"/>
          <w:numId w:val="10"/>
        </w:numPr>
      </w:pPr>
      <w:r w:rsidRPr="00E01F57">
        <w:rPr>
          <w:rStyle w:val="Forte"/>
          <w:lang w:val="en-US"/>
        </w:rPr>
        <w:lastRenderedPageBreak/>
        <w:t>Amazon MQ</w:t>
      </w:r>
      <w:r w:rsidRPr="00E01F57">
        <w:rPr>
          <w:lang w:val="en-US"/>
        </w:rPr>
        <w:t xml:space="preserve">: managed message broker for ActiveMQ and RabbitMQ in the cloud (MQTT, AMQP.. </w:t>
      </w:r>
      <w:proofErr w:type="spellStart"/>
      <w:r>
        <w:t>protocols</w:t>
      </w:r>
      <w:proofErr w:type="spellEnd"/>
      <w:r>
        <w:t>)</w:t>
      </w:r>
    </w:p>
    <w:p w14:paraId="15E53D68" w14:textId="77777777" w:rsidR="00E01F57" w:rsidRDefault="00E01F57" w:rsidP="00E01F57">
      <w:pPr>
        <w:pStyle w:val="Ttulo1"/>
      </w:pPr>
      <w:r>
        <w:t xml:space="preserve">Cloud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16716C91" w14:textId="77777777" w:rsidR="00E01F57" w:rsidRDefault="00E01F5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Monitoring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185EA97B" w14:textId="77777777" w:rsidR="00E01F57" w:rsidRPr="00E01F57" w:rsidRDefault="00E01F5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CloudWatch</w:t>
      </w:r>
      <w:r w:rsidRPr="00E01F57">
        <w:rPr>
          <w:lang w:val="en-US"/>
        </w:rPr>
        <w:t xml:space="preserve">: • </w:t>
      </w:r>
      <w:r w:rsidRPr="00E01F57">
        <w:rPr>
          <w:rStyle w:val="Forte"/>
          <w:lang w:val="en-US"/>
        </w:rPr>
        <w:t>Metrics</w:t>
      </w:r>
      <w:r w:rsidRPr="00E01F57">
        <w:rPr>
          <w:lang w:val="en-US"/>
        </w:rPr>
        <w:t xml:space="preserve">: monitor the performance of AWS services and billing metrics • </w:t>
      </w:r>
      <w:r w:rsidRPr="00E01F57">
        <w:rPr>
          <w:rStyle w:val="Forte"/>
          <w:lang w:val="en-US"/>
        </w:rPr>
        <w:t>Alarms</w:t>
      </w:r>
      <w:r w:rsidRPr="00E01F57">
        <w:rPr>
          <w:lang w:val="en-US"/>
        </w:rPr>
        <w:t xml:space="preserve">: automate notification, perform EC2 action, notify to SNS based on metric • </w:t>
      </w:r>
      <w:r w:rsidRPr="00E01F57">
        <w:rPr>
          <w:rStyle w:val="Forte"/>
          <w:lang w:val="en-US"/>
        </w:rPr>
        <w:t>Logs</w:t>
      </w:r>
      <w:r w:rsidRPr="00E01F57">
        <w:rPr>
          <w:lang w:val="en-US"/>
        </w:rPr>
        <w:t xml:space="preserve">: collect log files from EC2 instances, servers, Lambda functions… • </w:t>
      </w:r>
      <w:r w:rsidRPr="00E01F57">
        <w:rPr>
          <w:rStyle w:val="Forte"/>
          <w:lang w:val="en-US"/>
        </w:rPr>
        <w:t>Events (or EventBridge)</w:t>
      </w:r>
      <w:r w:rsidRPr="00E01F57">
        <w:rPr>
          <w:lang w:val="en-US"/>
        </w:rPr>
        <w:t>: react to events in AWS, or trigger a rule on a schedule</w:t>
      </w:r>
    </w:p>
    <w:p w14:paraId="02988D02" w14:textId="77777777" w:rsidR="00E01F57" w:rsidRPr="00E01F57" w:rsidRDefault="00E01F5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CloudTrail</w:t>
      </w:r>
      <w:r w:rsidRPr="00E01F57">
        <w:rPr>
          <w:lang w:val="en-US"/>
        </w:rPr>
        <w:t>: audit API calls made within your AWS account</w:t>
      </w:r>
    </w:p>
    <w:p w14:paraId="3166377B" w14:textId="77777777" w:rsidR="00E01F57" w:rsidRPr="00E01F57" w:rsidRDefault="00E01F5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CloudTrail</w:t>
      </w:r>
      <w:r w:rsidRPr="00E01F57">
        <w:rPr>
          <w:lang w:val="en-US"/>
        </w:rPr>
        <w:t xml:space="preserve"> </w:t>
      </w:r>
      <w:r w:rsidRPr="00E01F57">
        <w:rPr>
          <w:rStyle w:val="Forte"/>
          <w:lang w:val="en-US"/>
        </w:rPr>
        <w:t>Insights</w:t>
      </w:r>
      <w:r w:rsidRPr="00E01F57">
        <w:rPr>
          <w:lang w:val="en-US"/>
        </w:rPr>
        <w:t>: automated analysis of your CloudTrail Events</w:t>
      </w:r>
    </w:p>
    <w:p w14:paraId="396B348A" w14:textId="77777777" w:rsidR="00E01F57" w:rsidRPr="00E01F57" w:rsidRDefault="00E01F5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X-Ray</w:t>
      </w:r>
      <w:r w:rsidRPr="00E01F57">
        <w:rPr>
          <w:lang w:val="en-US"/>
        </w:rPr>
        <w:t>: trace requests made through your distributed applications</w:t>
      </w:r>
    </w:p>
    <w:p w14:paraId="60CB6E38" w14:textId="77777777" w:rsidR="00E01F57" w:rsidRPr="00E01F57" w:rsidRDefault="00E01F5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Service Health Dashboard</w:t>
      </w:r>
      <w:r w:rsidRPr="00E01F57">
        <w:rPr>
          <w:lang w:val="en-US"/>
        </w:rPr>
        <w:t>: status of all AWS services across all regions</w:t>
      </w:r>
    </w:p>
    <w:p w14:paraId="77503D3F" w14:textId="77777777" w:rsidR="00E01F57" w:rsidRPr="00E01F57" w:rsidRDefault="00E01F5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Personal Health Dashboard</w:t>
      </w:r>
      <w:r w:rsidRPr="00E01F57">
        <w:rPr>
          <w:lang w:val="en-US"/>
        </w:rPr>
        <w:t>: AWS events that impact your infrastructure</w:t>
      </w:r>
    </w:p>
    <w:p w14:paraId="5C4A9119" w14:textId="77777777" w:rsidR="00E01F57" w:rsidRPr="00E01F57" w:rsidRDefault="00E01F5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Amazon CodeGuru</w:t>
      </w:r>
      <w:r w:rsidRPr="00E01F57">
        <w:rPr>
          <w:lang w:val="en-US"/>
        </w:rPr>
        <w:t>: automated code reviews and application performance recommendations</w:t>
      </w:r>
    </w:p>
    <w:p w14:paraId="33AD459F" w14:textId="77777777" w:rsidR="00E01F57" w:rsidRDefault="00E01F57" w:rsidP="00E01F57">
      <w:pPr>
        <w:pStyle w:val="Ttulo1"/>
      </w:pPr>
      <w:r>
        <w:t xml:space="preserve">VPC </w:t>
      </w:r>
      <w:proofErr w:type="spellStart"/>
      <w:r>
        <w:t>Section</w:t>
      </w:r>
      <w:proofErr w:type="spellEnd"/>
    </w:p>
    <w:p w14:paraId="1954C0ED" w14:textId="77777777" w:rsidR="00E01F57" w:rsidRDefault="00E01F5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VPC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637A079B" w14:textId="77777777" w:rsidR="00E01F57" w:rsidRPr="00E01F57" w:rsidRDefault="00E01F57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VPC Endpoints: Provide private access to AWS Services within VPC</w:t>
      </w:r>
    </w:p>
    <w:p w14:paraId="5B82B866" w14:textId="77777777" w:rsidR="00E01F57" w:rsidRPr="00E01F57" w:rsidRDefault="00E01F57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PrivateLink: Privately connect to a service in a 3rd party VPC</w:t>
      </w:r>
    </w:p>
    <w:p w14:paraId="40E8FAE5" w14:textId="77777777" w:rsidR="00E01F57" w:rsidRPr="00E01F57" w:rsidRDefault="00E01F57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VPC Flow Logs: network traffic logs</w:t>
      </w:r>
    </w:p>
    <w:p w14:paraId="44EDF4DD" w14:textId="77777777" w:rsidR="00E01F57" w:rsidRPr="00E01F57" w:rsidRDefault="00E01F57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Site to Site VPN: VPN over public internet between on-premises DC and AWS</w:t>
      </w:r>
    </w:p>
    <w:p w14:paraId="77D79BAC" w14:textId="77777777" w:rsidR="00E01F57" w:rsidRPr="00E01F57" w:rsidRDefault="00E01F57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Client VPN: OpenVPN connection from your computer into your VPC</w:t>
      </w:r>
    </w:p>
    <w:p w14:paraId="257C0A13" w14:textId="77777777" w:rsidR="00E01F57" w:rsidRPr="00E01F57" w:rsidRDefault="00E01F57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Direct Connect: direct private connection to AWS</w:t>
      </w:r>
    </w:p>
    <w:p w14:paraId="229B46A8" w14:textId="77777777" w:rsidR="00E01F57" w:rsidRPr="00E01F57" w:rsidRDefault="00E01F57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Transit Gateway: Connect thousands of VPC and on-premises networks together</w:t>
      </w:r>
    </w:p>
    <w:p w14:paraId="39F26702" w14:textId="77777777" w:rsidR="00E01F57" w:rsidRDefault="00E01F57" w:rsidP="00E01F57">
      <w:pPr>
        <w:pStyle w:val="Ttulo1"/>
      </w:pPr>
      <w:r>
        <w:t xml:space="preserve">Security &amp;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2366989C" w14:textId="77777777" w:rsidR="00E01F57" w:rsidRDefault="00E01F5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Section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Summary</w:t>
      </w:r>
      <w:proofErr w:type="spellEnd"/>
      <w:r>
        <w:rPr>
          <w:rStyle w:val="Forte"/>
        </w:rPr>
        <w:t xml:space="preserve">: Security &amp; </w:t>
      </w:r>
      <w:proofErr w:type="spellStart"/>
      <w:r>
        <w:rPr>
          <w:rStyle w:val="Forte"/>
        </w:rPr>
        <w:t>Compliance</w:t>
      </w:r>
      <w:proofErr w:type="spellEnd"/>
      <w:r>
        <w:t xml:space="preserve"> </w:t>
      </w:r>
    </w:p>
    <w:p w14:paraId="31F96D31" w14:textId="77777777" w:rsid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Shared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Responsibility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on</w:t>
      </w:r>
      <w:proofErr w:type="spellEnd"/>
      <w:r>
        <w:rPr>
          <w:rStyle w:val="Forte"/>
        </w:rPr>
        <w:t xml:space="preserve"> AWS</w:t>
      </w:r>
    </w:p>
    <w:p w14:paraId="48DEC672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Shield</w:t>
      </w:r>
      <w:r w:rsidRPr="00E01F57">
        <w:rPr>
          <w:lang w:val="en-US"/>
        </w:rPr>
        <w:t>: Automatic DDoS Protection + 24/7 support for advanced</w:t>
      </w:r>
    </w:p>
    <w:p w14:paraId="256FCE7F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WAF</w:t>
      </w:r>
      <w:r w:rsidRPr="00E01F57">
        <w:rPr>
          <w:lang w:val="en-US"/>
        </w:rPr>
        <w:t>: Firewall to filter incoming requests based on rules</w:t>
      </w:r>
    </w:p>
    <w:p w14:paraId="4D5191C3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KMS</w:t>
      </w:r>
      <w:r w:rsidRPr="00E01F57">
        <w:rPr>
          <w:lang w:val="en-US"/>
        </w:rPr>
        <w:t>: Encryption keys managed by AWS</w:t>
      </w:r>
    </w:p>
    <w:p w14:paraId="4D51C573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CloudHSM</w:t>
      </w:r>
      <w:r w:rsidRPr="00E01F57">
        <w:rPr>
          <w:lang w:val="en-US"/>
        </w:rPr>
        <w:t>: Hardware encryption, we manage encryption keys</w:t>
      </w:r>
    </w:p>
    <w:p w14:paraId="55109DEC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AWS Certificate Manager</w:t>
      </w:r>
      <w:r w:rsidRPr="00E01F57">
        <w:rPr>
          <w:lang w:val="en-US"/>
        </w:rPr>
        <w:t>: provision, manage, and deploy SSL/TLS Certificates</w:t>
      </w:r>
    </w:p>
    <w:p w14:paraId="79875C12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Artifact</w:t>
      </w:r>
      <w:r w:rsidRPr="00E01F57">
        <w:rPr>
          <w:lang w:val="en-US"/>
        </w:rPr>
        <w:t>: Get access to compliance reports such as PCI, ISO, etc…</w:t>
      </w:r>
    </w:p>
    <w:p w14:paraId="58E4099C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GuardDuty</w:t>
      </w:r>
      <w:r w:rsidRPr="00E01F57">
        <w:rPr>
          <w:lang w:val="en-US"/>
        </w:rPr>
        <w:t>: Find malicious behavior with VPC, DNS &amp; CloudTrail Logs</w:t>
      </w:r>
    </w:p>
    <w:p w14:paraId="3F51953E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Inspector</w:t>
      </w:r>
      <w:r w:rsidRPr="00E01F57">
        <w:rPr>
          <w:lang w:val="en-US"/>
        </w:rPr>
        <w:t>: For EC2 only, install agent and find vulnerabilities</w:t>
      </w:r>
    </w:p>
    <w:p w14:paraId="37D730C2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Config</w:t>
      </w:r>
      <w:r w:rsidRPr="00E01F57">
        <w:rPr>
          <w:lang w:val="en-US"/>
        </w:rPr>
        <w:t>: Track config changes and compliance against rules</w:t>
      </w:r>
    </w:p>
    <w:p w14:paraId="55765605" w14:textId="77777777" w:rsid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Macie</w:t>
      </w:r>
      <w:r>
        <w:t xml:space="preserve">: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data (</w:t>
      </w:r>
      <w:proofErr w:type="spellStart"/>
      <w:r>
        <w:t>ex</w:t>
      </w:r>
      <w:proofErr w:type="spellEnd"/>
      <w:r>
        <w:t xml:space="preserve">: PII data) in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buckets</w:t>
      </w:r>
      <w:proofErr w:type="spellEnd"/>
    </w:p>
    <w:p w14:paraId="37CEEBF6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CloudTrail</w:t>
      </w:r>
      <w:r w:rsidRPr="00E01F57">
        <w:rPr>
          <w:lang w:val="en-US"/>
        </w:rPr>
        <w:t>: Track API calls made by users within account</w:t>
      </w:r>
    </w:p>
    <w:p w14:paraId="183F16A9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AWS Security Hub</w:t>
      </w:r>
      <w:r w:rsidRPr="00E01F57">
        <w:rPr>
          <w:lang w:val="en-US"/>
        </w:rPr>
        <w:t>: gather security findings from multiple AWS accounts</w:t>
      </w:r>
    </w:p>
    <w:p w14:paraId="47550026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lastRenderedPageBreak/>
        <w:t>Amazon Detective</w:t>
      </w:r>
      <w:r w:rsidRPr="00E01F57">
        <w:rPr>
          <w:lang w:val="en-US"/>
        </w:rPr>
        <w:t>: find the root cause of security issues or suspicious activities</w:t>
      </w:r>
    </w:p>
    <w:p w14:paraId="22F398D5" w14:textId="77777777" w:rsidR="00E01F57" w:rsidRP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AWS Abuse</w:t>
      </w:r>
      <w:r w:rsidRPr="00E01F57">
        <w:rPr>
          <w:lang w:val="en-US"/>
        </w:rPr>
        <w:t>: Report AWS resources used for abusive or illegal purposes</w:t>
      </w:r>
    </w:p>
    <w:p w14:paraId="763AF3D9" w14:textId="77777777" w:rsidR="00E01F57" w:rsidRDefault="00E01F5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Root </w:t>
      </w:r>
      <w:proofErr w:type="spellStart"/>
      <w:r>
        <w:rPr>
          <w:rStyle w:val="Forte"/>
        </w:rPr>
        <w:t>user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privileges</w:t>
      </w:r>
      <w:proofErr w:type="spellEnd"/>
      <w:r>
        <w:t xml:space="preserve">: </w:t>
      </w:r>
    </w:p>
    <w:p w14:paraId="4EA9CF2E" w14:textId="77777777" w:rsidR="00E01F57" w:rsidRDefault="00E01F57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settings</w:t>
      </w:r>
    </w:p>
    <w:p w14:paraId="637E0195" w14:textId="77777777" w:rsidR="00E01F57" w:rsidRDefault="00E01F57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Close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</w:p>
    <w:p w14:paraId="740FA437" w14:textId="77777777" w:rsidR="00E01F57" w:rsidRPr="00E01F57" w:rsidRDefault="00E01F57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Change or cancel your AWS Support plan</w:t>
      </w:r>
    </w:p>
    <w:p w14:paraId="171BD230" w14:textId="77777777" w:rsidR="00E01F57" w:rsidRPr="00E01F57" w:rsidRDefault="00E01F57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Register as a seller in the Reserved Instance Marketplace</w:t>
      </w:r>
    </w:p>
    <w:p w14:paraId="215B26D3" w14:textId="77777777" w:rsidR="00E01F57" w:rsidRDefault="00E01F57" w:rsidP="00E01F57">
      <w:pPr>
        <w:pStyle w:val="Ttulo1"/>
      </w:pPr>
      <w:proofErr w:type="spellStart"/>
      <w:r>
        <w:t>Machine</w:t>
      </w:r>
      <w:proofErr w:type="spellEnd"/>
      <w:r>
        <w:t xml:space="preserve"> Learning </w:t>
      </w:r>
      <w:proofErr w:type="spellStart"/>
      <w:r>
        <w:t>Section</w:t>
      </w:r>
      <w:proofErr w:type="spellEnd"/>
    </w:p>
    <w:p w14:paraId="40ED26A6" w14:textId="77777777" w:rsidR="00E01F57" w:rsidRDefault="00E01F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Machine</w:t>
      </w:r>
      <w:proofErr w:type="spellEnd"/>
      <w:r>
        <w:rPr>
          <w:rStyle w:val="Forte"/>
        </w:rPr>
        <w:t xml:space="preserve"> Learning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64F07868" w14:textId="77777777" w:rsidR="00E01F57" w:rsidRP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Rekognition: face detection, labeling, celebrity recognition</w:t>
      </w:r>
    </w:p>
    <w:p w14:paraId="78482045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Transcribe</w:t>
      </w:r>
      <w:proofErr w:type="spellEnd"/>
      <w:r>
        <w:t xml:space="preserve">: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subtitles</w:t>
      </w:r>
      <w:proofErr w:type="spellEnd"/>
      <w:r>
        <w:t>)</w:t>
      </w:r>
    </w:p>
    <w:p w14:paraId="020AE5E4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Polly: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audio</w:t>
      </w:r>
      <w:proofErr w:type="spellEnd"/>
    </w:p>
    <w:p w14:paraId="772201D0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Translate</w:t>
      </w:r>
      <w:proofErr w:type="spellEnd"/>
      <w:r>
        <w:t xml:space="preserve">: </w:t>
      </w:r>
      <w:proofErr w:type="spellStart"/>
      <w:r>
        <w:t>translations</w:t>
      </w:r>
      <w:proofErr w:type="spellEnd"/>
    </w:p>
    <w:p w14:paraId="6EAC8C49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Lex: build </w:t>
      </w:r>
      <w:proofErr w:type="spellStart"/>
      <w:r>
        <w:t>conversational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– </w:t>
      </w:r>
      <w:proofErr w:type="spellStart"/>
      <w:r>
        <w:t>chatbots</w:t>
      </w:r>
      <w:proofErr w:type="spellEnd"/>
    </w:p>
    <w:p w14:paraId="6C8EC9DF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Connect: cloud </w:t>
      </w:r>
      <w:proofErr w:type="spellStart"/>
      <w:r>
        <w:t>contact</w:t>
      </w:r>
      <w:proofErr w:type="spellEnd"/>
      <w:r>
        <w:t xml:space="preserve"> center</w:t>
      </w:r>
    </w:p>
    <w:p w14:paraId="3CE36BDE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Comprehend</w:t>
      </w:r>
      <w:proofErr w:type="spellEnd"/>
      <w:r>
        <w:t xml:space="preserve">: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7BAE073A" w14:textId="77777777" w:rsidR="00E01F57" w:rsidRP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SageMaker: machine learning for every developer and data scientist</w:t>
      </w:r>
    </w:p>
    <w:p w14:paraId="5E582545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Forecast: build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769AA2CD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Kendra: ML-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25649167" w14:textId="77777777" w:rsid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Personalize: real-time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1E2AEADF" w14:textId="77777777" w:rsidR="00E01F57" w:rsidRPr="00E01F57" w:rsidRDefault="00E01F57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Textract: detect text and data in documents</w:t>
      </w:r>
    </w:p>
    <w:p w14:paraId="6F81274E" w14:textId="77777777" w:rsidR="00E01F57" w:rsidRDefault="00E01F57" w:rsidP="00E01F57">
      <w:pPr>
        <w:pStyle w:val="Ttulo1"/>
      </w:pPr>
      <w:proofErr w:type="spellStart"/>
      <w:r>
        <w:t>Account</w:t>
      </w:r>
      <w:proofErr w:type="spellEnd"/>
      <w:r>
        <w:t xml:space="preserve"> Management, </w:t>
      </w:r>
      <w:proofErr w:type="spellStart"/>
      <w:r>
        <w:t>Billing</w:t>
      </w:r>
      <w:proofErr w:type="spellEnd"/>
      <w:r>
        <w:t xml:space="preserve"> &amp;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48CDC150" w14:textId="77777777" w:rsidR="00E01F57" w:rsidRDefault="00E01F5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Account</w:t>
      </w:r>
      <w:proofErr w:type="spellEnd"/>
      <w:r>
        <w:rPr>
          <w:rStyle w:val="Forte"/>
        </w:rPr>
        <w:t xml:space="preserve"> Best </w:t>
      </w:r>
      <w:proofErr w:type="spellStart"/>
      <w:r>
        <w:rPr>
          <w:rStyle w:val="Forte"/>
        </w:rPr>
        <w:t>Practices</w:t>
      </w:r>
      <w:proofErr w:type="spellEnd"/>
      <w:r>
        <w:rPr>
          <w:rStyle w:val="Forte"/>
        </w:rPr>
        <w:t xml:space="preserve"> –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187DFC25" w14:textId="77777777" w:rsid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Account</w:t>
      </w:r>
      <w:proofErr w:type="spellEnd"/>
      <w:r>
        <w:t xml:space="preserve"> Best </w:t>
      </w:r>
      <w:proofErr w:type="spellStart"/>
      <w:r>
        <w:t>Practices</w:t>
      </w:r>
      <w:proofErr w:type="spellEnd"/>
      <w:r>
        <w:t xml:space="preserve"> – </w:t>
      </w:r>
      <w:proofErr w:type="spellStart"/>
      <w:r>
        <w:t>Summary</w:t>
      </w:r>
      <w:proofErr w:type="spellEnd"/>
    </w:p>
    <w:p w14:paraId="343EE85D" w14:textId="77777777" w:rsid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Operate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Organizations</w:t>
      </w:r>
      <w:proofErr w:type="spellEnd"/>
    </w:p>
    <w:p w14:paraId="6C651837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 SCP (service control policies) to restrict account power</w:t>
      </w:r>
    </w:p>
    <w:p w14:paraId="7D5EED6A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Easily setup multiple accounts with best-practices with AWS Control Tower</w:t>
      </w:r>
    </w:p>
    <w:p w14:paraId="3DC6EA07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 Tags &amp; Cost Allocation Tags for easy management &amp; billing</w:t>
      </w:r>
    </w:p>
    <w:p w14:paraId="130CE563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IAM guidelines: MFA, least-privilege, password policy, password rotation</w:t>
      </w:r>
    </w:p>
    <w:p w14:paraId="70C8CE72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Config to record all resources configurations &amp; compliance over time</w:t>
      </w:r>
    </w:p>
    <w:p w14:paraId="62A4D031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CloudFormation to deploy stacks across accounts and regions</w:t>
      </w:r>
    </w:p>
    <w:p w14:paraId="67D3CD7A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Trusted Advisor to get insights, Support Plan adapted to your needs</w:t>
      </w:r>
    </w:p>
    <w:p w14:paraId="437EADD1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Send Service Logs and Access Logs to S3 or CloudWatch Logs</w:t>
      </w:r>
    </w:p>
    <w:p w14:paraId="6DDF055D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CloudTrail to record API calls made within your account</w:t>
      </w:r>
    </w:p>
    <w:p w14:paraId="1FDDA3D8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If your Account is compromised: change the root password, delete and rotate all passwords / keys, contact the AWS support</w:t>
      </w:r>
    </w:p>
    <w:p w14:paraId="14E34E0B" w14:textId="77777777" w:rsidR="00E01F57" w:rsidRDefault="00E01F5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Billing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Costing</w:t>
      </w:r>
      <w:proofErr w:type="spellEnd"/>
      <w:r>
        <w:rPr>
          <w:rStyle w:val="Forte"/>
        </w:rPr>
        <w:t xml:space="preserve"> Tools –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6F35B4CA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Compute Optimizer:</w:t>
      </w:r>
      <w:r w:rsidRPr="00E01F57">
        <w:rPr>
          <w:lang w:val="en-US"/>
        </w:rPr>
        <w:t xml:space="preserve"> recommends resources’ configurations to reduce cost</w:t>
      </w:r>
    </w:p>
    <w:p w14:paraId="7A659D72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Pricing Calculator</w:t>
      </w:r>
      <w:r w:rsidRPr="00E01F57">
        <w:rPr>
          <w:lang w:val="en-US"/>
        </w:rPr>
        <w:t>: cost of services on AWS</w:t>
      </w:r>
    </w:p>
    <w:p w14:paraId="27560631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Billing Dashboard</w:t>
      </w:r>
      <w:r w:rsidRPr="00E01F57">
        <w:rPr>
          <w:lang w:val="en-US"/>
        </w:rPr>
        <w:t>: high level overview + free tier dashboard</w:t>
      </w:r>
    </w:p>
    <w:p w14:paraId="2A384F4F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Cost Allocation Tags</w:t>
      </w:r>
      <w:r w:rsidRPr="00E01F57">
        <w:rPr>
          <w:lang w:val="en-US"/>
        </w:rPr>
        <w:t>: tag resources to create detailed reports</w:t>
      </w:r>
    </w:p>
    <w:p w14:paraId="4D474471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Cost and Usage Reports</w:t>
      </w:r>
      <w:r w:rsidRPr="00E01F57">
        <w:rPr>
          <w:lang w:val="en-US"/>
        </w:rPr>
        <w:t>: most comprehensive billing dataset</w:t>
      </w:r>
    </w:p>
    <w:p w14:paraId="42198C7A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lastRenderedPageBreak/>
        <w:t>Cost Explorer</w:t>
      </w:r>
      <w:r w:rsidRPr="00E01F57">
        <w:rPr>
          <w:lang w:val="en-US"/>
        </w:rPr>
        <w:t>:View current usage (detailed) and forecast usage</w:t>
      </w:r>
    </w:p>
    <w:p w14:paraId="692EED99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Billing Alarms</w:t>
      </w:r>
      <w:r w:rsidRPr="00E01F57">
        <w:rPr>
          <w:lang w:val="en-US"/>
        </w:rPr>
        <w:t>: in us-east-1 – track overall and per-service billing</w:t>
      </w:r>
    </w:p>
    <w:p w14:paraId="485DF926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Budgets</w:t>
      </w:r>
      <w:r w:rsidRPr="00E01F57">
        <w:rPr>
          <w:lang w:val="en-US"/>
        </w:rPr>
        <w:t>: more advanced – track usage, costs, RI, and get alerts</w:t>
      </w:r>
    </w:p>
    <w:p w14:paraId="582BF63A" w14:textId="77777777" w:rsidR="00E01F57" w:rsidRPr="00E01F57" w:rsidRDefault="00E01F5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Savings Plans</w:t>
      </w:r>
      <w:r w:rsidRPr="00E01F57">
        <w:rPr>
          <w:lang w:val="en-US"/>
        </w:rPr>
        <w:t>: easy way to save based on long-term usage of AWS</w:t>
      </w:r>
    </w:p>
    <w:p w14:paraId="2991FD97" w14:textId="77777777" w:rsidR="00E01F57" w:rsidRDefault="00E01F57" w:rsidP="00E01F57">
      <w:pPr>
        <w:pStyle w:val="Ttulo1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60BA609F" w14:textId="77777777" w:rsidR="00E01F57" w:rsidRDefault="00E01F5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- </w:t>
      </w:r>
      <w:proofErr w:type="spellStart"/>
      <w:r>
        <w:t>Summary</w:t>
      </w:r>
      <w:proofErr w:type="spellEnd"/>
      <w:r>
        <w:t xml:space="preserve"> </w:t>
      </w:r>
    </w:p>
    <w:p w14:paraId="69199AA3" w14:textId="77777777" w:rsidR="00E01F57" w:rsidRDefault="00E01F5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IAM</w:t>
      </w:r>
      <w:r>
        <w:t xml:space="preserve"> </w:t>
      </w:r>
    </w:p>
    <w:p w14:paraId="164E481E" w14:textId="77777777" w:rsidR="00E01F57" w:rsidRPr="00E01F57" w:rsidRDefault="00E01F57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Identity and Access Management inside your AWS account</w:t>
      </w:r>
    </w:p>
    <w:p w14:paraId="543165C3" w14:textId="77777777" w:rsidR="00E01F57" w:rsidRPr="00E01F57" w:rsidRDefault="00E01F57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For users that you trust and belong to your company</w:t>
      </w:r>
    </w:p>
    <w:p w14:paraId="0619D2E5" w14:textId="77777777" w:rsidR="00E01F57" w:rsidRDefault="00E01F5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Organizations</w:t>
      </w:r>
      <w:proofErr w:type="spellEnd"/>
      <w:r>
        <w:t xml:space="preserve"> –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AWS </w:t>
      </w:r>
      <w:proofErr w:type="spellStart"/>
      <w:r>
        <w:t>accounts</w:t>
      </w:r>
      <w:proofErr w:type="spellEnd"/>
    </w:p>
    <w:p w14:paraId="27BC41A2" w14:textId="77777777" w:rsidR="00E01F57" w:rsidRPr="00E01F57" w:rsidRDefault="00E01F57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Security Token Service (STS)</w:t>
      </w:r>
      <w:r w:rsidRPr="00E01F57">
        <w:rPr>
          <w:lang w:val="en-US"/>
        </w:rPr>
        <w:t xml:space="preserve"> – temporary, limited-privileges credentials to access AWS resources</w:t>
      </w:r>
    </w:p>
    <w:p w14:paraId="7C2E9E4B" w14:textId="77777777" w:rsidR="00E01F57" w:rsidRPr="00E01F57" w:rsidRDefault="00E01F57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Cognito</w:t>
      </w:r>
      <w:r w:rsidRPr="00E01F57">
        <w:rPr>
          <w:lang w:val="en-US"/>
        </w:rPr>
        <w:t xml:space="preserve"> – create a database of users for your mobile &amp; web applications</w:t>
      </w:r>
    </w:p>
    <w:p w14:paraId="237B972A" w14:textId="77777777" w:rsidR="00E01F57" w:rsidRPr="00E01F57" w:rsidRDefault="00E01F57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Directory Services</w:t>
      </w:r>
      <w:r w:rsidRPr="00E01F57">
        <w:rPr>
          <w:lang w:val="en-US"/>
        </w:rPr>
        <w:t xml:space="preserve"> – integrate Microsoft Active Directory in AWS</w:t>
      </w:r>
    </w:p>
    <w:p w14:paraId="5762D9BC" w14:textId="77777777" w:rsidR="00E01F57" w:rsidRPr="00E01F57" w:rsidRDefault="00E01F57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IAM Identity Center</w:t>
      </w:r>
      <w:r w:rsidRPr="00E01F57">
        <w:rPr>
          <w:lang w:val="en-US"/>
        </w:rPr>
        <w:t xml:space="preserve"> – one login for multiple AWS accounts &amp; applications</w:t>
      </w:r>
    </w:p>
    <w:p w14:paraId="0647D2F9" w14:textId="77777777" w:rsidR="00E01F57" w:rsidRDefault="00E01F57" w:rsidP="00E01F57">
      <w:pPr>
        <w:pStyle w:val="Ttulo1"/>
      </w:pPr>
      <w:r>
        <w:t>Other AWS Services</w:t>
      </w:r>
    </w:p>
    <w:p w14:paraId="0C754D7D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WorkSpaces</w:t>
      </w:r>
      <w:proofErr w:type="spellEnd"/>
      <w:r>
        <w:t xml:space="preserve"> </w:t>
      </w:r>
    </w:p>
    <w:p w14:paraId="0B2A5C47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Managed Desktop as a Service (DaaS) solution to easily provision Windows or Linux desktops</w:t>
      </w:r>
    </w:p>
    <w:p w14:paraId="7322B52E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Great to eliminate management of on-premise VDI (Virtual Desktop Infrastructure)</w:t>
      </w:r>
    </w:p>
    <w:p w14:paraId="158D980E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Fast and quickly scalable to thousands of users</w:t>
      </w:r>
    </w:p>
    <w:p w14:paraId="740F0BC0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Secured</w:t>
      </w:r>
      <w:proofErr w:type="spellEnd"/>
      <w:r>
        <w:t xml:space="preserve"> data –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KMS</w:t>
      </w:r>
    </w:p>
    <w:p w14:paraId="0042CD93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Pay-as-you-go service with monthly or hourly rates</w:t>
      </w:r>
    </w:p>
    <w:p w14:paraId="1DD52798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AppStream</w:t>
      </w:r>
      <w:proofErr w:type="spellEnd"/>
      <w:r>
        <w:t xml:space="preserve"> 2.0 </w:t>
      </w:r>
    </w:p>
    <w:p w14:paraId="155CA5A0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Desktop </w:t>
      </w:r>
      <w:proofErr w:type="spellStart"/>
      <w:r>
        <w:t>Application</w:t>
      </w:r>
      <w:proofErr w:type="spellEnd"/>
      <w:r>
        <w:t xml:space="preserve"> Streaming Service</w:t>
      </w:r>
    </w:p>
    <w:p w14:paraId="1E4A9DDB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Deliver to any computer, without acquiring, provisioning infrastructure</w:t>
      </w:r>
    </w:p>
    <w:p w14:paraId="2F968CE9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The application is delivered from within a web browser</w:t>
      </w:r>
    </w:p>
    <w:p w14:paraId="3DA8A2E2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AppStream</w:t>
      </w:r>
      <w:proofErr w:type="spellEnd"/>
      <w:r>
        <w:t xml:space="preserve"> 2.0 </w:t>
      </w:r>
      <w:proofErr w:type="spellStart"/>
      <w:r>
        <w:t>vs</w:t>
      </w:r>
      <w:proofErr w:type="spellEnd"/>
      <w:r>
        <w:t xml:space="preserve"> </w:t>
      </w:r>
      <w:proofErr w:type="spellStart"/>
      <w:r>
        <w:t>WorkSpaces</w:t>
      </w:r>
      <w:proofErr w:type="spellEnd"/>
      <w:r>
        <w:t xml:space="preserve"> </w:t>
      </w:r>
    </w:p>
    <w:p w14:paraId="097D8295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Workspaces</w:t>
      </w:r>
      <w:r w:rsidRPr="00E01F57">
        <w:rPr>
          <w:lang w:val="en-US"/>
        </w:rPr>
        <w:t xml:space="preserve"> • Fully managed VDI and desktop available • The users connect to the VDI and open native or WAM applications • Workspaces are on-demand or always on</w:t>
      </w:r>
    </w:p>
    <w:p w14:paraId="2F0756BC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AppStream 2.0</w:t>
      </w:r>
      <w:r w:rsidRPr="00E01F57">
        <w:rPr>
          <w:lang w:val="en-US"/>
        </w:rPr>
        <w:t xml:space="preserve"> • Stream a desktop application to web browsers (no need to connect to a VDI) • Works with any device (that has a web browser) • Allow to configure an instance type per application type (CPU, RAM, GPU)</w:t>
      </w:r>
    </w:p>
    <w:p w14:paraId="47974483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Sumerian</w:t>
      </w:r>
      <w:proofErr w:type="spellEnd"/>
      <w:r>
        <w:t xml:space="preserve"> </w:t>
      </w:r>
    </w:p>
    <w:p w14:paraId="112C23BE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Create and run virtual reality (VR), augmented reality (AR), and 3D applications</w:t>
      </w:r>
    </w:p>
    <w:p w14:paraId="6563F4CE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Can be used to quickly create 3D models with animations</w:t>
      </w:r>
    </w:p>
    <w:p w14:paraId="46B3794C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Ready-to-use templates and assets - no programming or 3D expertise required</w:t>
      </w:r>
    </w:p>
    <w:p w14:paraId="6E41391D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Accessible via a web-browser URLs or on popular hardware for AR/VR</w:t>
      </w:r>
    </w:p>
    <w:p w14:paraId="57390BF0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IoT</w:t>
      </w:r>
      <w:proofErr w:type="spellEnd"/>
      <w:r>
        <w:t xml:space="preserve"> Core </w:t>
      </w:r>
    </w:p>
    <w:p w14:paraId="428BE083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IoT stands for “Internet of Things” – the network of internet-connected devices that are able to collect and transfer data</w:t>
      </w:r>
    </w:p>
    <w:p w14:paraId="0B30D1C4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IoT Core allows you to easily connect IoT devices to the AWS Cloud • Serverless, secure &amp; scalable to billions of devices and trillions of messages</w:t>
      </w:r>
    </w:p>
    <w:p w14:paraId="6AEC0D50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lastRenderedPageBreak/>
        <w:t>Your applications can communicate with your devices even when they aren’t connected</w:t>
      </w:r>
    </w:p>
    <w:p w14:paraId="7CC7B058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Integrates with a lot of AWS services (Lambda, S3, SageMaker, etc.)</w:t>
      </w:r>
    </w:p>
    <w:p w14:paraId="13C50A98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Build IoT applications that gather, process, analyze, and act on data</w:t>
      </w:r>
    </w:p>
    <w:p w14:paraId="09342EFB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Transcoder</w:t>
      </w:r>
      <w:proofErr w:type="spellEnd"/>
      <w:r>
        <w:t xml:space="preserve"> </w:t>
      </w:r>
    </w:p>
    <w:p w14:paraId="31FB0AC8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Elastic Transcoder is used to convert media files stored in S3 into media files in the formats required by consumer playback devices (phones etc..)</w:t>
      </w:r>
    </w:p>
    <w:p w14:paraId="06D96BF5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Benefits: • Easy to use • Highly scalable – can handle large volumes of media files and large file sizes • Cost effective – duration-based pricing model • Fully managed &amp; secure, pay for what you use</w:t>
      </w:r>
    </w:p>
    <w:p w14:paraId="5E0F4C8D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AppSync</w:t>
      </w:r>
      <w:proofErr w:type="spellEnd"/>
      <w:r>
        <w:t xml:space="preserve"> </w:t>
      </w:r>
    </w:p>
    <w:p w14:paraId="0BF8A00E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Store and sync data across mobile and web apps in real-time</w:t>
      </w:r>
    </w:p>
    <w:p w14:paraId="5C2102F7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Makes use of GraphQL (mobile technology from Facebook)</w:t>
      </w:r>
    </w:p>
    <w:p w14:paraId="797B9B50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Client Code can be generated automatically</w:t>
      </w:r>
    </w:p>
    <w:p w14:paraId="1602473F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/ Lambda</w:t>
      </w:r>
    </w:p>
    <w:p w14:paraId="7074070A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Real-time </w:t>
      </w:r>
      <w:proofErr w:type="spellStart"/>
      <w:r>
        <w:t>subscriptions</w:t>
      </w:r>
      <w:proofErr w:type="spellEnd"/>
    </w:p>
    <w:p w14:paraId="2E3EEB97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Offline data synchronization (replaces Cognito Sync)</w:t>
      </w:r>
    </w:p>
    <w:p w14:paraId="3EE0DB7E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Fine </w:t>
      </w:r>
      <w:proofErr w:type="spellStart"/>
      <w:r>
        <w:t>Grained</w:t>
      </w:r>
      <w:proofErr w:type="spellEnd"/>
      <w:r>
        <w:t xml:space="preserve"> Security</w:t>
      </w:r>
    </w:p>
    <w:p w14:paraId="5351503B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Amplify can leverage AWS AppSync in the background!</w:t>
      </w:r>
    </w:p>
    <w:p w14:paraId="717FD101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Amplify</w:t>
      </w:r>
      <w:proofErr w:type="spellEnd"/>
      <w:r>
        <w:t xml:space="preserve"> </w:t>
      </w:r>
    </w:p>
    <w:p w14:paraId="4F8210F1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 set of tools and services that helps you develop and deploy scalable full stack web and mobile applications</w:t>
      </w:r>
    </w:p>
    <w:p w14:paraId="4BD0D7E0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Authentication, Storage, API (REST, GraphQL), CI/CD, PubSub, Analytics, AI/ML Predictions, Monitoring, Source Code from AWS, GitHub, etc…</w:t>
      </w:r>
    </w:p>
    <w:p w14:paraId="25F67C8D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Device </w:t>
      </w:r>
      <w:proofErr w:type="spellStart"/>
      <w:r>
        <w:t>Farm</w:t>
      </w:r>
      <w:proofErr w:type="spellEnd"/>
      <w:r>
        <w:t xml:space="preserve"> </w:t>
      </w:r>
    </w:p>
    <w:p w14:paraId="7C14EE55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Fully-managed service that tests your web and mobile apps against desktop browsers, real mobile devices, and tablets</w:t>
      </w:r>
    </w:p>
    <w:p w14:paraId="4A082D29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Run tests concurrently on multiple devices (speed up execution)</w:t>
      </w:r>
    </w:p>
    <w:p w14:paraId="36B96885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Ability to configure device settings (GPS, language, Wi-Fi, Bluetooth, …)</w:t>
      </w:r>
    </w:p>
    <w:p w14:paraId="01EB7C01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Backup </w:t>
      </w:r>
    </w:p>
    <w:p w14:paraId="4200E2FE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Fully-managed service to centrally manage and automate backups across AWS services</w:t>
      </w:r>
    </w:p>
    <w:p w14:paraId="3710FFB2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On-demand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backups</w:t>
      </w:r>
    </w:p>
    <w:p w14:paraId="222E1CD8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Supports PITR (Point-in-time Recovery)</w:t>
      </w:r>
    </w:p>
    <w:p w14:paraId="5E154164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Retention Periods, Lifecycle Management, Backup Policies, …</w:t>
      </w:r>
    </w:p>
    <w:p w14:paraId="707A78A2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Cross-</w:t>
      </w:r>
      <w:proofErr w:type="spellStart"/>
      <w:r>
        <w:t>Region</w:t>
      </w:r>
      <w:proofErr w:type="spellEnd"/>
      <w:r>
        <w:t xml:space="preserve"> Backup</w:t>
      </w:r>
    </w:p>
    <w:p w14:paraId="2572E0DB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Cross-Account Backup (using AWS Organizations)</w:t>
      </w:r>
    </w:p>
    <w:p w14:paraId="4328EABB" w14:textId="77777777" w:rsidR="00E01F57" w:rsidRP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 xml:space="preserve">AWS Elastic Disaster Recovery (DRS) </w:t>
      </w:r>
    </w:p>
    <w:p w14:paraId="13C1D21E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Used to be named “CloudEndure Disaster Recovery”</w:t>
      </w:r>
    </w:p>
    <w:p w14:paraId="0DA675A2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Quickly and easily recover your physical, virtual, and cloud-based servers into AWS</w:t>
      </w:r>
    </w:p>
    <w:p w14:paraId="45FB8C30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Example: protect your most critical databases (including Oracle, MySQL, and SQL Server),enterprise apps (SAP), protect your data from ransomware attacks, …</w:t>
      </w:r>
    </w:p>
    <w:p w14:paraId="5E3DDA16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Continuous block-level replication for your servers</w:t>
      </w:r>
    </w:p>
    <w:p w14:paraId="05E4773B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DataSync</w:t>
      </w:r>
      <w:proofErr w:type="spellEnd"/>
      <w:r>
        <w:t xml:space="preserve"> </w:t>
      </w:r>
    </w:p>
    <w:p w14:paraId="28BEC1DD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Move large amount of data from on-premises to AWS</w:t>
      </w:r>
    </w:p>
    <w:p w14:paraId="3920144D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Can synchronize to: Amazon S3 (any storage classes – including Glacier), Amazon EFS, Amazon FSx for Windows</w:t>
      </w:r>
    </w:p>
    <w:p w14:paraId="1EB79FB9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Replication tasks can be scheduled hourly, daily, weekly</w:t>
      </w:r>
    </w:p>
    <w:p w14:paraId="05773635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The replication tasks are incremental after the first full load</w:t>
      </w:r>
    </w:p>
    <w:p w14:paraId="496732FF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Application</w:t>
      </w:r>
      <w:proofErr w:type="spellEnd"/>
      <w:r>
        <w:t xml:space="preserve"> Discovery Service </w:t>
      </w:r>
    </w:p>
    <w:p w14:paraId="171C2CC4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lastRenderedPageBreak/>
        <w:t>Plan migration projects by gathering information about on-premises data centers</w:t>
      </w:r>
    </w:p>
    <w:p w14:paraId="2EEE23A9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Server utilization data and dependency mapping are important for migrations</w:t>
      </w:r>
    </w:p>
    <w:p w14:paraId="00DAD6AD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Agentless Discovery (AWS Agentless Discovery Connector)</w:t>
      </w:r>
    </w:p>
    <w:p w14:paraId="666A5AE0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VM inventory, configuration, and performance history such as CPU, memory, and disk usage</w:t>
      </w:r>
    </w:p>
    <w:p w14:paraId="192D2DC7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Agent-based Discovery (AWS Application Discovery Agent)</w:t>
      </w:r>
    </w:p>
    <w:p w14:paraId="7541E788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System configuration, system performance, running processes, and details of the network connections between systems</w:t>
      </w:r>
    </w:p>
    <w:p w14:paraId="7C5C4E1B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Resulting data can be viewed within AWS Migration Hub</w:t>
      </w:r>
    </w:p>
    <w:p w14:paraId="7C2D4BD4" w14:textId="77777777" w:rsidR="00E01F57" w:rsidRP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 xml:space="preserve">AWS Application Migration Service (MGN) </w:t>
      </w:r>
    </w:p>
    <w:p w14:paraId="70C3051D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The “AWS evolution” of CloudEndure Migration, replacing AWS Server Migration Service (SMS)</w:t>
      </w:r>
    </w:p>
    <w:p w14:paraId="04A8288B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Lift-and-shift (rehost) solution which simplify migrating applications to AWS</w:t>
      </w:r>
    </w:p>
    <w:p w14:paraId="42280B7A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Converts your physical, virtual, and cloud-based servers to run natively on AWS</w:t>
      </w:r>
    </w:p>
    <w:p w14:paraId="154D1CE4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Supports wide range of platforms, Operating Systems, and databases</w:t>
      </w:r>
    </w:p>
    <w:p w14:paraId="4A5A1AF0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Minimal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,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7DC8474B" w14:textId="77777777" w:rsidR="00E01F57" w:rsidRP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 xml:space="preserve">AWS Fault Injection Simulator (FIS) </w:t>
      </w:r>
    </w:p>
    <w:p w14:paraId="07640DD9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 fully managed service for running fault injection experiments on AWS workloads</w:t>
      </w:r>
    </w:p>
    <w:p w14:paraId="2473EC37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Based on Chaos Engineering – stressing an application by creating disruptive events (e.g., sudden increase in CPU or memory), observing how the system responds, and implementing improvements</w:t>
      </w:r>
    </w:p>
    <w:p w14:paraId="0E39BE2B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Helps you uncover hidden bugs and performance bottlenecks</w:t>
      </w:r>
    </w:p>
    <w:p w14:paraId="58413656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Supports the following AWS services: EC2, ECS, EKS, RDS…</w:t>
      </w:r>
    </w:p>
    <w:p w14:paraId="58CE5C5B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 pre-built templates that generate the desired disruptions</w:t>
      </w:r>
    </w:p>
    <w:p w14:paraId="7FB9E419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Step </w:t>
      </w:r>
      <w:proofErr w:type="spellStart"/>
      <w:r>
        <w:t>Functions</w:t>
      </w:r>
      <w:proofErr w:type="spellEnd"/>
      <w:r>
        <w:t xml:space="preserve"> </w:t>
      </w:r>
    </w:p>
    <w:p w14:paraId="19709982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Build serverless visual workflow to orchestrate your Lambda functions</w:t>
      </w:r>
    </w:p>
    <w:p w14:paraId="0FBDBE9C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Features: sequence, parallel, conditions, timeouts, error handling, …</w:t>
      </w:r>
    </w:p>
    <w:p w14:paraId="7D462ADA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Can integrate with EC2, ECS, On-premises servers, API Gateway, SQS queues, etc…</w:t>
      </w:r>
    </w:p>
    <w:p w14:paraId="07E6F8A4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Possibility of implementing human approval feature</w:t>
      </w:r>
    </w:p>
    <w:p w14:paraId="42DD6067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 cases: order fulfillment, data processing,web applications, any workflow</w:t>
      </w:r>
    </w:p>
    <w:p w14:paraId="41C82B6E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AWS Ground </w:t>
      </w:r>
      <w:proofErr w:type="spellStart"/>
      <w:r>
        <w:t>Station</w:t>
      </w:r>
      <w:proofErr w:type="spellEnd"/>
      <w:r>
        <w:t xml:space="preserve"> </w:t>
      </w:r>
    </w:p>
    <w:p w14:paraId="3736F6E6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Fully managed service that lets you control sattelite communications, process data, and scale your satellite operations</w:t>
      </w:r>
    </w:p>
    <w:p w14:paraId="52AAAA86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Provides a global network of satellite ground stations near AWS regions</w:t>
      </w:r>
    </w:p>
    <w:p w14:paraId="785CAFC4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Allows you to download satellite data to your AWS VPC within seconds</w:t>
      </w:r>
    </w:p>
    <w:p w14:paraId="16CFF149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Send satellite data to S3 or EC2 instance</w:t>
      </w:r>
    </w:p>
    <w:p w14:paraId="42683365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 cases: weather forecasting, surface imaging, communications, video broadcasts</w:t>
      </w:r>
    </w:p>
    <w:p w14:paraId="3288742C" w14:textId="77777777" w:rsidR="00E01F57" w:rsidRDefault="00E01F5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Pinpoint</w:t>
      </w:r>
      <w:proofErr w:type="spellEnd"/>
      <w:r>
        <w:t xml:space="preserve"> </w:t>
      </w:r>
    </w:p>
    <w:p w14:paraId="37DD8497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Scalable 2-way (outbound/inbound) marketing communications service</w:t>
      </w:r>
    </w:p>
    <w:p w14:paraId="48346F12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Supports email, SMS, push, voice, and in-app messaging</w:t>
      </w:r>
    </w:p>
    <w:p w14:paraId="1E95D3B1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Ability to segment and personalize messages with the right content to customers</w:t>
      </w:r>
    </w:p>
    <w:p w14:paraId="74E6F215" w14:textId="77777777" w:rsid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replies</w:t>
      </w:r>
      <w:proofErr w:type="spellEnd"/>
    </w:p>
    <w:p w14:paraId="5AE20617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Scales to billions of messages per day</w:t>
      </w:r>
    </w:p>
    <w:p w14:paraId="2C1080F1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 cases: run campaigns by sending marketing, bulk, transactional SMS messages</w:t>
      </w:r>
    </w:p>
    <w:p w14:paraId="102F5633" w14:textId="77777777" w:rsidR="00E01F57" w:rsidRPr="00E01F57" w:rsidRDefault="00E01F5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lastRenderedPageBreak/>
        <w:t>Versus Amazon SNS or Amazon SES • In SNS &amp; SES you managed each message's audience, content, and delivery schedule • In Amazon Pinpoint, you create message templates, delivery sched</w:t>
      </w:r>
    </w:p>
    <w:p w14:paraId="030AA24C" w14:textId="77777777" w:rsidR="00E01F57" w:rsidRDefault="00E01F57" w:rsidP="00E01F57">
      <w:pPr>
        <w:pStyle w:val="Ttulo1"/>
      </w:pPr>
      <w:r>
        <w:t xml:space="preserve">AWS </w:t>
      </w:r>
      <w:proofErr w:type="spellStart"/>
      <w:r>
        <w:t>Architecting</w:t>
      </w:r>
      <w:proofErr w:type="spellEnd"/>
      <w:r>
        <w:t xml:space="preserve"> &amp;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4A00E0D3" w14:textId="77777777" w:rsidR="00E01F57" w:rsidRPr="00E01F57" w:rsidRDefault="00E01F57">
      <w:pPr>
        <w:pStyle w:val="NormalWeb"/>
        <w:numPr>
          <w:ilvl w:val="0"/>
          <w:numId w:val="18"/>
        </w:numPr>
        <w:rPr>
          <w:lang w:val="en-US"/>
        </w:rPr>
      </w:pPr>
      <w:r w:rsidRPr="00E01F57">
        <w:rPr>
          <w:lang w:val="en-US"/>
        </w:rPr>
        <w:t>Well Architected Framework General Guiding Principles</w:t>
      </w:r>
    </w:p>
    <w:p w14:paraId="1EBDE6BC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Stop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764969E0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Test systems </w:t>
      </w:r>
      <w:proofErr w:type="spellStart"/>
      <w:r>
        <w:t>at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scale</w:t>
      </w:r>
      <w:proofErr w:type="spellEnd"/>
    </w:p>
    <w:p w14:paraId="796F9D53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Automate to make architectural experimentation easier</w:t>
      </w:r>
    </w:p>
    <w:p w14:paraId="49F3692B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Allow</w:t>
      </w:r>
      <w:proofErr w:type="spellEnd"/>
      <w:r>
        <w:t xml:space="preserve"> for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architectures</w:t>
      </w:r>
      <w:proofErr w:type="spellEnd"/>
    </w:p>
    <w:p w14:paraId="1A1685BE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Design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D158BCF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Drive </w:t>
      </w:r>
      <w:proofErr w:type="spellStart"/>
      <w:r>
        <w:t>architectures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data</w:t>
      </w:r>
    </w:p>
    <w:p w14:paraId="6EA17078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Improve </w:t>
      </w:r>
      <w:proofErr w:type="spellStart"/>
      <w:r>
        <w:t>through</w:t>
      </w:r>
      <w:proofErr w:type="spellEnd"/>
      <w:r>
        <w:t xml:space="preserve"> game </w:t>
      </w:r>
      <w:proofErr w:type="spellStart"/>
      <w:r>
        <w:t>days</w:t>
      </w:r>
      <w:proofErr w:type="spellEnd"/>
      <w:r>
        <w:t xml:space="preserve"> </w:t>
      </w:r>
    </w:p>
    <w:p w14:paraId="42649791" w14:textId="77777777" w:rsidR="00E01F57" w:rsidRPr="00E01F57" w:rsidRDefault="00E01F57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Simulate applications for flash sale days</w:t>
      </w:r>
    </w:p>
    <w:p w14:paraId="281765C7" w14:textId="77777777" w:rsidR="00E01F57" w:rsidRPr="00E01F57" w:rsidRDefault="00E01F57">
      <w:pPr>
        <w:pStyle w:val="NormalWeb"/>
        <w:numPr>
          <w:ilvl w:val="0"/>
          <w:numId w:val="18"/>
        </w:numPr>
        <w:rPr>
          <w:lang w:val="en-US"/>
        </w:rPr>
      </w:pPr>
      <w:r w:rsidRPr="00E01F57">
        <w:rPr>
          <w:lang w:val="en-US"/>
        </w:rPr>
        <w:t>AWS Cloud Best Practices – Design Principles</w:t>
      </w:r>
    </w:p>
    <w:p w14:paraId="24A83D70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Scalability</w:t>
      </w:r>
      <w:proofErr w:type="spellEnd"/>
      <w:r>
        <w:t>: vertical &amp; horizontal</w:t>
      </w:r>
    </w:p>
    <w:p w14:paraId="6549C9BA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Disposable</w:t>
      </w:r>
      <w:r w:rsidRPr="00E01F57">
        <w:rPr>
          <w:lang w:val="en-US"/>
        </w:rPr>
        <w:t xml:space="preserve"> Resources: servers should be disposable &amp; easily configured</w:t>
      </w:r>
    </w:p>
    <w:p w14:paraId="5ACCCED1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rStyle w:val="Forte"/>
          <w:lang w:val="en-US"/>
        </w:rPr>
        <w:t>Automation</w:t>
      </w:r>
      <w:r w:rsidRPr="00E01F57">
        <w:rPr>
          <w:lang w:val="en-US"/>
        </w:rPr>
        <w:t>: Serverless, Infrastructure as a Service, Auto Scaling…</w:t>
      </w:r>
    </w:p>
    <w:p w14:paraId="7E27177E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Loose </w:t>
      </w:r>
      <w:proofErr w:type="spellStart"/>
      <w:r>
        <w:rPr>
          <w:rStyle w:val="Forte"/>
        </w:rPr>
        <w:t>Coupling</w:t>
      </w:r>
      <w:proofErr w:type="spellEnd"/>
      <w:r>
        <w:t xml:space="preserve">: </w:t>
      </w:r>
    </w:p>
    <w:p w14:paraId="3CBD285F" w14:textId="77777777" w:rsidR="00E01F57" w:rsidRPr="00E01F57" w:rsidRDefault="00E01F57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Monolith are applications that do more and more over time, become bigger</w:t>
      </w:r>
    </w:p>
    <w:p w14:paraId="3FC2980F" w14:textId="77777777" w:rsidR="00E01F57" w:rsidRPr="00E01F57" w:rsidRDefault="00E01F57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Break it down into smaller, loosely coupled components</w:t>
      </w:r>
    </w:p>
    <w:p w14:paraId="27503F3B" w14:textId="77777777" w:rsidR="00E01F57" w:rsidRPr="00E01F57" w:rsidRDefault="00E01F57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 change or a failure in one component should not cascade to other components</w:t>
      </w:r>
    </w:p>
    <w:p w14:paraId="4C9694B9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Services, </w:t>
      </w:r>
      <w:proofErr w:type="spellStart"/>
      <w:r>
        <w:rPr>
          <w:rStyle w:val="Forte"/>
        </w:rPr>
        <w:t>not</w:t>
      </w:r>
      <w:proofErr w:type="spellEnd"/>
      <w:r>
        <w:rPr>
          <w:rStyle w:val="Forte"/>
        </w:rPr>
        <w:t xml:space="preserve"> </w:t>
      </w:r>
      <w:proofErr w:type="gramStart"/>
      <w:r>
        <w:rPr>
          <w:rStyle w:val="Forte"/>
        </w:rPr>
        <w:t>Servers</w:t>
      </w:r>
      <w:proofErr w:type="gramEnd"/>
      <w:r>
        <w:t xml:space="preserve">: </w:t>
      </w:r>
    </w:p>
    <w:p w14:paraId="47D45253" w14:textId="77777777" w:rsidR="00E01F57" w:rsidRDefault="00E01F57">
      <w:pPr>
        <w:numPr>
          <w:ilvl w:val="2"/>
          <w:numId w:val="18"/>
        </w:numPr>
        <w:spacing w:before="100" w:beforeAutospacing="1" w:after="100" w:afterAutospacing="1" w:line="240" w:lineRule="auto"/>
      </w:pPr>
      <w:proofErr w:type="spellStart"/>
      <w:r>
        <w:t>Don’t</w:t>
      </w:r>
      <w:proofErr w:type="spellEnd"/>
      <w:r>
        <w:t xml:space="preserve"> use </w:t>
      </w:r>
      <w:proofErr w:type="spellStart"/>
      <w:r>
        <w:t>just</w:t>
      </w:r>
      <w:proofErr w:type="spellEnd"/>
      <w:r>
        <w:t xml:space="preserve"> EC2</w:t>
      </w:r>
    </w:p>
    <w:p w14:paraId="3767212E" w14:textId="77777777" w:rsidR="00E01F57" w:rsidRPr="00E01F57" w:rsidRDefault="00E01F57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Use managed services, databases, serverless, etc !</w:t>
      </w:r>
    </w:p>
    <w:p w14:paraId="0A70B230" w14:textId="77777777" w:rsidR="00E01F57" w:rsidRDefault="00E01F57">
      <w:pPr>
        <w:pStyle w:val="NormalWeb"/>
        <w:numPr>
          <w:ilvl w:val="0"/>
          <w:numId w:val="18"/>
        </w:numPr>
      </w:pPr>
      <w:proofErr w:type="spellStart"/>
      <w:r>
        <w:t>Well</w:t>
      </w:r>
      <w:proofErr w:type="spellEnd"/>
      <w:r>
        <w:t xml:space="preserve"> </w:t>
      </w:r>
      <w:proofErr w:type="spellStart"/>
      <w:r>
        <w:t>Architected</w:t>
      </w:r>
      <w:proofErr w:type="spellEnd"/>
      <w:r>
        <w:t xml:space="preserve"> Framework 6 </w:t>
      </w:r>
      <w:proofErr w:type="spellStart"/>
      <w:r>
        <w:t>Pillars</w:t>
      </w:r>
      <w:proofErr w:type="spellEnd"/>
    </w:p>
    <w:p w14:paraId="20709210" w14:textId="77777777" w:rsidR="00E01F57" w:rsidRDefault="00E01F57" w:rsidP="00E01F57">
      <w:pPr>
        <w:pStyle w:val="NormalWeb"/>
        <w:ind w:left="720"/>
      </w:pPr>
      <w:r>
        <w:t>OPSRPCS</w:t>
      </w:r>
    </w:p>
    <w:p w14:paraId="19A03340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</w:p>
    <w:p w14:paraId="31DAE402" w14:textId="77777777" w:rsidR="00E01F57" w:rsidRDefault="00E01F57">
      <w:pPr>
        <w:numPr>
          <w:ilvl w:val="2"/>
          <w:numId w:val="19"/>
        </w:numPr>
        <w:spacing w:before="100" w:beforeAutospacing="1" w:after="100" w:afterAutospacing="1" w:line="240" w:lineRule="auto"/>
        <w:ind w:left="2160" w:hanging="360"/>
      </w:pPr>
      <w:proofErr w:type="spellStart"/>
      <w:r>
        <w:t>Operational</w:t>
      </w:r>
      <w:proofErr w:type="spellEnd"/>
      <w:r>
        <w:t xml:space="preserve"> </w:t>
      </w:r>
      <w:proofErr w:type="spellStart"/>
      <w:r>
        <w:t>Excellence</w:t>
      </w:r>
      <w:proofErr w:type="spellEnd"/>
    </w:p>
    <w:p w14:paraId="3569FEB0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</w:p>
    <w:p w14:paraId="3E5C773C" w14:textId="77777777" w:rsidR="00E01F57" w:rsidRDefault="00E01F57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Security</w:t>
      </w:r>
    </w:p>
    <w:p w14:paraId="7C5715B4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</w:p>
    <w:p w14:paraId="33E8A396" w14:textId="77777777" w:rsidR="00E01F57" w:rsidRDefault="00E01F57">
      <w:pPr>
        <w:numPr>
          <w:ilvl w:val="2"/>
          <w:numId w:val="21"/>
        </w:numPr>
        <w:spacing w:before="100" w:beforeAutospacing="1" w:after="100" w:afterAutospacing="1" w:line="240" w:lineRule="auto"/>
      </w:pPr>
      <w:proofErr w:type="spellStart"/>
      <w:r>
        <w:t>Reliability</w:t>
      </w:r>
      <w:proofErr w:type="spellEnd"/>
    </w:p>
    <w:p w14:paraId="7ED87B71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</w:p>
    <w:p w14:paraId="5204A8F8" w14:textId="77777777" w:rsidR="00E01F57" w:rsidRDefault="00E01F57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 xml:space="preserve">Performance </w:t>
      </w:r>
      <w:proofErr w:type="spellStart"/>
      <w:r>
        <w:t>Efficiency</w:t>
      </w:r>
      <w:proofErr w:type="spellEnd"/>
    </w:p>
    <w:p w14:paraId="17D302F2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</w:p>
    <w:p w14:paraId="1524B105" w14:textId="77777777" w:rsidR="00E01F57" w:rsidRDefault="00E01F57">
      <w:pPr>
        <w:numPr>
          <w:ilvl w:val="2"/>
          <w:numId w:val="23"/>
        </w:numPr>
        <w:spacing w:before="100" w:beforeAutospacing="1" w:after="100" w:afterAutospacing="1" w:line="240" w:lineRule="auto"/>
      </w:pP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3BA7BBA6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</w:p>
    <w:p w14:paraId="2CD696F0" w14:textId="77777777" w:rsidR="00E01F57" w:rsidRDefault="00E01F57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Sustainability</w:t>
      </w:r>
    </w:p>
    <w:p w14:paraId="3F69418A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They are not something to balance, or trade-offs, they’re a synergy</w:t>
      </w:r>
    </w:p>
    <w:p w14:paraId="4404287E" w14:textId="77777777" w:rsidR="00E01F57" w:rsidRPr="00E01F57" w:rsidRDefault="00E01F5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</w:p>
    <w:p w14:paraId="6E92500C" w14:textId="77777777" w:rsidR="00E01F57" w:rsidRDefault="00E01F57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</w:pPr>
      <w:proofErr w:type="spellStart"/>
      <w:r>
        <w:t>Operational</w:t>
      </w:r>
      <w:proofErr w:type="spellEnd"/>
      <w:r>
        <w:t xml:space="preserve"> </w:t>
      </w:r>
      <w:proofErr w:type="spellStart"/>
      <w:r>
        <w:t>Excellence</w:t>
      </w:r>
      <w:proofErr w:type="spellEnd"/>
    </w:p>
    <w:p w14:paraId="7E15DA3C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Includes the ability to run and monitor systems to deliver business value and to continually improve supporting processes and procedures</w:t>
      </w:r>
    </w:p>
    <w:p w14:paraId="276235FF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Design Principles • Perform operations as code - Infrastructure as code • Annotate documentation - Automate the creation of annotated documentation after every build • Make frequent, small, reversible changes - So that in case of any failure, you can reverse it • Refine operations procedures frequently - And ensure that team members are familiar with it • Anticipate failure • Learn from all operational failures</w:t>
      </w:r>
    </w:p>
    <w:p w14:paraId="7DBE3766" w14:textId="77777777" w:rsidR="00E01F57" w:rsidRPr="00E01F57" w:rsidRDefault="00E01F5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</w:p>
    <w:p w14:paraId="05603400" w14:textId="77777777" w:rsidR="00E01F57" w:rsidRDefault="00E01F5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Security</w:t>
      </w:r>
    </w:p>
    <w:p w14:paraId="56B7A5DC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Includes the ability to protect information, systems, and assets while delivering business value through risk assessments and mitigation strategies</w:t>
      </w:r>
    </w:p>
    <w:p w14:paraId="5E62DC29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Design Principles • Implement a strong identity foundation - Centralize privilege management and reduce (or even eliminate) reliance on long-term credentials - Principle of least privilege - IAM • Enable traceability - Integrate logs and metrics with systems to automatically respond and take action • Apply security at all layers - Like edge network, VPC, subnet, load balancer, every instance, operating system, and application • Automate security best practices • Protect data in transit and at rest - Encryption, tokenization, and access control • Keep people away from data - Reduce or eliminate the need for direct access or manual processing of data • Prepare for security events - Run incident response simulations and use tools with automation to increase your speed for detection, investigation, and recovery • Shared Responsibility Model</w:t>
      </w:r>
    </w:p>
    <w:p w14:paraId="11A4F8AC" w14:textId="77777777" w:rsidR="00E01F57" w:rsidRPr="00E01F57" w:rsidRDefault="00E01F5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</w:p>
    <w:p w14:paraId="00E4A7EB" w14:textId="77777777" w:rsidR="00E01F57" w:rsidRDefault="00E01F57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Reliability</w:t>
      </w:r>
      <w:proofErr w:type="spellEnd"/>
    </w:p>
    <w:p w14:paraId="5F0A9625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Ability of a system to recover from infrastructure or service disruptions, dynamically acquire computing resources to meet demand, and mitigate disruptions such as misconfigurations or transient network issues</w:t>
      </w:r>
    </w:p>
    <w:p w14:paraId="342EF6FD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Design Principles • Test recovery procedures - Use automation to simulate different failures or to recreate scenarios that led to failures before • Automatically recover from failure - Anticipate and remediate failures before they occur • Scale horizontally to increase aggregate system availability - Distribute requests across multiple, smaller resources to ensure that they don't share a common point of failure • Stop guessing capacity - Maintain the optimal level to satisfy demand without over or under provisioning - Use Auto Scaling • Manage change in automation - Use automation to make changes to infrastructure</w:t>
      </w:r>
    </w:p>
    <w:p w14:paraId="08C61C48" w14:textId="77777777" w:rsidR="00E01F57" w:rsidRPr="00E01F57" w:rsidRDefault="00E01F5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</w:p>
    <w:p w14:paraId="3337BDDD" w14:textId="77777777" w:rsidR="00E01F57" w:rsidRDefault="00E01F57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lastRenderedPageBreak/>
        <w:t xml:space="preserve">Performance </w:t>
      </w:r>
      <w:proofErr w:type="spellStart"/>
      <w:r>
        <w:t>Efficiency</w:t>
      </w:r>
      <w:proofErr w:type="spellEnd"/>
    </w:p>
    <w:p w14:paraId="7C7B9A9A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Includes the ability to use computing resources efficiently to meet system requirements, and to maintain that efficiency as demand changes and technologies evolve</w:t>
      </w:r>
    </w:p>
    <w:p w14:paraId="2CE7058D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Design Principles • Democratize advanced technologies - Advance technologies become services and hence you can focus more on product development • Go global in minutes - Easy deployment in multiple regions • Use serverless architectures - Avoid burden of managing servers • Experiment more often - Easy to carry out comparative testing • Mechanical sympathy - Be aware of all AWS services</w:t>
      </w:r>
    </w:p>
    <w:p w14:paraId="35CCB296" w14:textId="77777777" w:rsidR="00E01F57" w:rsidRPr="00E01F57" w:rsidRDefault="00E01F5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</w:p>
    <w:p w14:paraId="08EBFF75" w14:textId="77777777" w:rsidR="00E01F57" w:rsidRDefault="00E01F57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60B3F29C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Includes the ability to run systems to deliver business value at the lowest price point</w:t>
      </w:r>
    </w:p>
    <w:p w14:paraId="726F32F8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Design Principles • Adopt a consumption mode - Pay only for what you use • Measure overall efficiency - Use CloudWatch • Stop spending money on data center operations - AWS does the infrastructure part and enables customer to focus on organization projects • Analyze and attribute expenditure - Accurate identification of system usage and costs, helps measure return on investment (ROI) - Make sure to use tags • Use managed and application level services to reduce cost of ownership - As managed services operate at cloud scale, they can offer a lower cost per transaction or service</w:t>
      </w:r>
    </w:p>
    <w:p w14:paraId="2F034E4E" w14:textId="77777777" w:rsidR="00E01F57" w:rsidRPr="00E01F57" w:rsidRDefault="00E01F5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</w:p>
    <w:p w14:paraId="2CDFC3B4" w14:textId="77777777" w:rsidR="00E01F57" w:rsidRDefault="00E01F57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Sustainability</w:t>
      </w:r>
    </w:p>
    <w:p w14:paraId="1F63A12A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The sustainability pillar focuses on minimizing the environmental impacts of running cloud workloads.</w:t>
      </w:r>
    </w:p>
    <w:p w14:paraId="4C2A9AC1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Design Principles • Understand your impact – establish performance indicators, evaluate improvements • Establish sustainability goals – Set long-term goals for each workload, model return on investment (ROI) • Maximize utilization – Right size each workload to maximize the energy efficiency of the underlying hardware and minimize idle resources. • Anticipate and adopt new, more efficient hardware and software offerings – and design for flexibility to adopt new technologies over time. • Use managed services – Shared services reduce the amount of infrastructure; Managed services help automate sustainability best practices as moving infrequent accessed data to cold storage and adjusting compute capacity. • Reduce the downstream impact of your cloud workloads – Reduce the amount of energy or resources required to use your services and reduce the need for your customers to upgrade their devices</w:t>
      </w:r>
    </w:p>
    <w:p w14:paraId="197FB76E" w14:textId="77777777" w:rsidR="00E01F57" w:rsidRDefault="00E01F57">
      <w:pPr>
        <w:pStyle w:val="NormalWeb"/>
        <w:numPr>
          <w:ilvl w:val="0"/>
          <w:numId w:val="18"/>
        </w:numPr>
      </w:pPr>
      <w:r>
        <w:t xml:space="preserve">AWS </w:t>
      </w:r>
      <w:proofErr w:type="spellStart"/>
      <w:r>
        <w:t>Well-Architected</w:t>
      </w:r>
      <w:proofErr w:type="spellEnd"/>
      <w:r>
        <w:t xml:space="preserve"> Tool</w:t>
      </w:r>
    </w:p>
    <w:p w14:paraId="53ACBE38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Free tool to review your architectures against the 6 pillars Well-Architected Framework and adopt architectural best practices</w:t>
      </w:r>
    </w:p>
    <w:p w14:paraId="250A3A38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How does it work? • Select your workload and answer questions • Review your answers against the 6 pillars • Obtain advice: get videos and documentations, generate a report, see the results in a dashboard</w:t>
      </w:r>
    </w:p>
    <w:p w14:paraId="146841F3" w14:textId="77777777" w:rsidR="00E01F57" w:rsidRDefault="00E01F57">
      <w:pPr>
        <w:pStyle w:val="NormalWeb"/>
        <w:numPr>
          <w:ilvl w:val="0"/>
          <w:numId w:val="18"/>
        </w:numPr>
      </w:pPr>
      <w:r>
        <w:t xml:space="preserve">AWS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Sizing</w:t>
      </w:r>
      <w:proofErr w:type="spellEnd"/>
    </w:p>
    <w:p w14:paraId="7EB6C551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lastRenderedPageBreak/>
        <w:t>EC2 has many instance types, but choosing the most powerful instance type isn’t the best choice, because the cloud is elastic</w:t>
      </w:r>
    </w:p>
    <w:p w14:paraId="44BC9D8D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Right sizing is the process of matching instance types and sizes to your workload performance and capacity requirements at the lowest possible cost</w:t>
      </w:r>
    </w:p>
    <w:p w14:paraId="12F4FE12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Scaling up is easy so always start small</w:t>
      </w:r>
    </w:p>
    <w:p w14:paraId="5BC3B5D4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It’s also the process of looking at deployed instances and identifying opportunities to eliminate or downsize without compromising capacity or other requirements, which results in lower costs</w:t>
      </w:r>
    </w:p>
    <w:p w14:paraId="7E23762E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 xml:space="preserve">It’s important to Right Size… </w:t>
      </w:r>
    </w:p>
    <w:p w14:paraId="3179BFB1" w14:textId="77777777" w:rsidR="00E01F57" w:rsidRDefault="00E01F57">
      <w:pPr>
        <w:numPr>
          <w:ilvl w:val="2"/>
          <w:numId w:val="18"/>
        </w:numPr>
        <w:spacing w:before="100" w:beforeAutospacing="1" w:after="100" w:afterAutospacing="1" w:line="240" w:lineRule="auto"/>
      </w:pPr>
      <w:proofErr w:type="spellStart"/>
      <w:r>
        <w:t>before</w:t>
      </w:r>
      <w:proofErr w:type="spellEnd"/>
      <w:r>
        <w:t xml:space="preserve"> a Cloud </w:t>
      </w:r>
      <w:proofErr w:type="spellStart"/>
      <w:r>
        <w:t>Migration</w:t>
      </w:r>
      <w:proofErr w:type="spellEnd"/>
    </w:p>
    <w:p w14:paraId="26BBC23E" w14:textId="77777777" w:rsidR="00E01F57" w:rsidRPr="00E01F57" w:rsidRDefault="00E01F57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continuously after the cloud onboarding process (requirements change over time)</w:t>
      </w:r>
    </w:p>
    <w:p w14:paraId="0C178F4E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CloudWatch, Cost Explorer, Trusted Advisor, 3rd party tools can help</w:t>
      </w:r>
    </w:p>
    <w:p w14:paraId="7EE16173" w14:textId="77777777" w:rsidR="00E01F57" w:rsidRDefault="00E01F57">
      <w:pPr>
        <w:pStyle w:val="NormalWeb"/>
        <w:numPr>
          <w:ilvl w:val="0"/>
          <w:numId w:val="18"/>
        </w:numPr>
      </w:pPr>
      <w:r>
        <w:t xml:space="preserve">AWS </w:t>
      </w:r>
      <w:proofErr w:type="spellStart"/>
      <w:r>
        <w:t>Ecosystem</w:t>
      </w:r>
      <w:proofErr w:type="spellEnd"/>
      <w:r>
        <w:t xml:space="preserve"> –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276468DF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AWS Blogs:</w:t>
      </w:r>
    </w:p>
    <w:p w14:paraId="521802A9" w14:textId="77777777" w:rsidR="00E01F57" w:rsidRDefault="00E01F57" w:rsidP="00E01F57">
      <w:pPr>
        <w:pStyle w:val="NormalWeb"/>
        <w:ind w:left="720"/>
      </w:pPr>
      <w:hyperlink r:id="rId5" w:history="1">
        <w:r>
          <w:rPr>
            <w:rStyle w:val="Hyperlink"/>
          </w:rPr>
          <w:t>https://aws.amazon.com/blogs/aws/</w:t>
        </w:r>
      </w:hyperlink>
    </w:p>
    <w:p w14:paraId="7E2AEA74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 w:rsidRPr="00E01F57">
        <w:rPr>
          <w:lang w:val="en-US"/>
        </w:rPr>
        <w:t>• AWS Forums (community):</w:t>
      </w:r>
    </w:p>
    <w:p w14:paraId="4F7154E8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>
        <w:fldChar w:fldCharType="begin"/>
      </w:r>
      <w:r w:rsidRPr="00E01F57">
        <w:rPr>
          <w:lang w:val="en-US"/>
        </w:rPr>
        <w:instrText xml:space="preserve"> HYPERLINK "https://forums.aws.amazon.com/index.jspa" </w:instrText>
      </w:r>
      <w:r>
        <w:fldChar w:fldCharType="separate"/>
      </w:r>
      <w:r w:rsidRPr="00E01F57">
        <w:rPr>
          <w:rStyle w:val="Hyperlink"/>
          <w:lang w:val="en-US"/>
        </w:rPr>
        <w:t>https://forums.aws.amazon.com/index.jspa</w:t>
      </w:r>
      <w:r>
        <w:fldChar w:fldCharType="end"/>
      </w:r>
    </w:p>
    <w:p w14:paraId="49D3305B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 w:rsidRPr="00E01F57">
        <w:rPr>
          <w:lang w:val="en-US"/>
        </w:rPr>
        <w:t>• AWS Whitepapers &amp; Guides:</w:t>
      </w:r>
    </w:p>
    <w:p w14:paraId="45F2F85D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>
        <w:fldChar w:fldCharType="begin"/>
      </w:r>
      <w:r w:rsidRPr="00E01F57">
        <w:rPr>
          <w:lang w:val="en-US"/>
        </w:rPr>
        <w:instrText xml:space="preserve"> HYPERLINK "https://aws.amazon.com/whitepapers" </w:instrText>
      </w:r>
      <w:r>
        <w:fldChar w:fldCharType="separate"/>
      </w:r>
      <w:r w:rsidRPr="00E01F57">
        <w:rPr>
          <w:rStyle w:val="Hyperlink"/>
          <w:lang w:val="en-US"/>
        </w:rPr>
        <w:t>https://aws.amazon.com/whitepapers</w:t>
      </w:r>
      <w:r>
        <w:fldChar w:fldCharType="end"/>
      </w:r>
    </w:p>
    <w:p w14:paraId="152ED171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 w:rsidRPr="00E01F57">
        <w:rPr>
          <w:lang w:val="en-US"/>
        </w:rPr>
        <w:t>• AWS Quick Starts:</w:t>
      </w:r>
    </w:p>
    <w:p w14:paraId="4025A4BB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>
        <w:fldChar w:fldCharType="begin"/>
      </w:r>
      <w:r w:rsidRPr="00E01F57">
        <w:rPr>
          <w:lang w:val="en-US"/>
        </w:rPr>
        <w:instrText xml:space="preserve"> HYPERLINK "https://aws.amazon.com/quickstart/" </w:instrText>
      </w:r>
      <w:r>
        <w:fldChar w:fldCharType="separate"/>
      </w:r>
      <w:r w:rsidRPr="00E01F57">
        <w:rPr>
          <w:rStyle w:val="Hyperlink"/>
          <w:lang w:val="en-US"/>
        </w:rPr>
        <w:t>https://aws.amazon.com/quickstart/</w:t>
      </w:r>
      <w:r>
        <w:fldChar w:fldCharType="end"/>
      </w:r>
    </w:p>
    <w:p w14:paraId="7F2D7B1D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 w:rsidRPr="00E01F57">
        <w:rPr>
          <w:lang w:val="en-US"/>
        </w:rPr>
        <w:t>• Automated, gold-standard deployments in the AWS Cloud • Build your production environment quickly with templates • Example: WordPress on AWS</w:t>
      </w:r>
    </w:p>
    <w:p w14:paraId="0ED8F7EE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>
        <w:fldChar w:fldCharType="begin"/>
      </w:r>
      <w:r w:rsidRPr="00E01F57">
        <w:rPr>
          <w:lang w:val="en-US"/>
        </w:rPr>
        <w:instrText xml:space="preserve"> HYPERLINK "https://fwd.aws/P3yyv?did=qs_card&amp;trk=qs_card" </w:instrText>
      </w:r>
      <w:r>
        <w:fldChar w:fldCharType="separate"/>
      </w:r>
      <w:r w:rsidRPr="00E01F57">
        <w:rPr>
          <w:rStyle w:val="Hyperlink"/>
          <w:lang w:val="en-US"/>
        </w:rPr>
        <w:t>https://fwd.aws/P3yyv?did=qs_card&amp;trk=qs_card</w:t>
      </w:r>
      <w:r>
        <w:fldChar w:fldCharType="end"/>
      </w:r>
    </w:p>
    <w:p w14:paraId="34AC2A9F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 w:rsidRPr="00E01F57">
        <w:rPr>
          <w:lang w:val="en-US"/>
        </w:rPr>
        <w:t>• Leverages CloudFormation • AWS Solutions:</w:t>
      </w:r>
    </w:p>
    <w:p w14:paraId="4BEBE257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>
        <w:fldChar w:fldCharType="begin"/>
      </w:r>
      <w:r w:rsidRPr="00E01F57">
        <w:rPr>
          <w:lang w:val="en-US"/>
        </w:rPr>
        <w:instrText xml:space="preserve"> HYPERLINK "https://aws.amazon.com/solutions/" </w:instrText>
      </w:r>
      <w:r>
        <w:fldChar w:fldCharType="separate"/>
      </w:r>
      <w:r w:rsidRPr="00E01F57">
        <w:rPr>
          <w:rStyle w:val="Hyperlink"/>
          <w:lang w:val="en-US"/>
        </w:rPr>
        <w:t>https://aws.amazon.com/solutions/</w:t>
      </w:r>
      <w:r>
        <w:fldChar w:fldCharType="end"/>
      </w:r>
    </w:p>
    <w:p w14:paraId="3356EF82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 w:rsidRPr="00E01F57">
        <w:rPr>
          <w:lang w:val="en-US"/>
        </w:rPr>
        <w:t>• Vetted Technology Solutions for the AWS Cloud • Example - AWS Landing Zone: secure, multi-account AWS environment •</w:t>
      </w:r>
    </w:p>
    <w:p w14:paraId="292F2824" w14:textId="77777777" w:rsidR="00E01F57" w:rsidRPr="00E01F57" w:rsidRDefault="00E01F57" w:rsidP="00E01F57">
      <w:pPr>
        <w:pStyle w:val="NormalWeb"/>
        <w:ind w:left="720"/>
        <w:rPr>
          <w:lang w:val="en-US"/>
        </w:rPr>
      </w:pPr>
      <w:r>
        <w:fldChar w:fldCharType="begin"/>
      </w:r>
      <w:r w:rsidRPr="00E01F57">
        <w:rPr>
          <w:lang w:val="en-US"/>
        </w:rPr>
        <w:instrText xml:space="preserve"> HYPERLINK "https://aws.amazon.com/solutions/implementations/aws-landing-zone/" </w:instrText>
      </w:r>
      <w:r>
        <w:fldChar w:fldCharType="separate"/>
      </w:r>
      <w:r w:rsidRPr="00E01F57">
        <w:rPr>
          <w:rStyle w:val="Hyperlink"/>
          <w:lang w:val="en-US"/>
        </w:rPr>
        <w:t>https://aws.amazon.com/solutions/implementations/aws-landing-zone/</w:t>
      </w:r>
      <w:r>
        <w:fldChar w:fldCharType="end"/>
      </w:r>
    </w:p>
    <w:p w14:paraId="1123C5B9" w14:textId="77777777" w:rsidR="00E01F57" w:rsidRDefault="00E01F57" w:rsidP="00E01F57">
      <w:pPr>
        <w:pStyle w:val="NormalWeb"/>
        <w:ind w:left="720"/>
      </w:pPr>
      <w:r>
        <w:t>• “</w:t>
      </w:r>
      <w:proofErr w:type="spellStart"/>
      <w:r>
        <w:t>Replaced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AWS </w:t>
      </w:r>
      <w:proofErr w:type="spellStart"/>
      <w:r>
        <w:t>Control</w:t>
      </w:r>
      <w:proofErr w:type="spellEnd"/>
      <w:r>
        <w:t xml:space="preserve"> Tower</w:t>
      </w:r>
    </w:p>
    <w:p w14:paraId="2464F91D" w14:textId="77777777" w:rsidR="00E01F57" w:rsidRDefault="00E01F57">
      <w:pPr>
        <w:pStyle w:val="NormalWeb"/>
        <w:numPr>
          <w:ilvl w:val="0"/>
          <w:numId w:val="18"/>
        </w:numPr>
      </w:pPr>
      <w:r>
        <w:t xml:space="preserve">AWS </w:t>
      </w:r>
      <w:proofErr w:type="spellStart"/>
      <w:r>
        <w:t>Ecosystem</w:t>
      </w:r>
      <w:proofErr w:type="spellEnd"/>
      <w:r>
        <w:t xml:space="preserve"> - AWS </w:t>
      </w:r>
      <w:proofErr w:type="spellStart"/>
      <w:r>
        <w:t>Support</w:t>
      </w:r>
      <w:proofErr w:type="spellEnd"/>
    </w:p>
    <w:p w14:paraId="50B59C22" w14:textId="77777777" w:rsidR="00E01F57" w:rsidRDefault="00E01F57" w:rsidP="00E01F57">
      <w:pPr>
        <w:pStyle w:val="NormalWeb"/>
        <w:ind w:left="720"/>
      </w:pPr>
      <w:r>
        <w:t>DEVELOPER</w:t>
      </w:r>
    </w:p>
    <w:p w14:paraId="6233B2F2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lastRenderedPageBreak/>
        <w:t>Business hours email access to Cloud Support Associates</w:t>
      </w:r>
    </w:p>
    <w:p w14:paraId="7464CBA5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General </w:t>
      </w:r>
      <w:proofErr w:type="spellStart"/>
      <w:r>
        <w:t>guidance</w:t>
      </w:r>
      <w:proofErr w:type="spellEnd"/>
      <w:r>
        <w:t xml:space="preserve">: &lt; </w:t>
      </w:r>
      <w:proofErr w:type="gramStart"/>
      <w:r>
        <w:t>24 business</w:t>
      </w:r>
      <w:proofErr w:type="gramEnd"/>
      <w:r>
        <w:t xml:space="preserve"> hours</w:t>
      </w:r>
    </w:p>
    <w:p w14:paraId="59E5820F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System </w:t>
      </w:r>
      <w:proofErr w:type="spellStart"/>
      <w:r>
        <w:t>impaired</w:t>
      </w:r>
      <w:proofErr w:type="spellEnd"/>
      <w:r>
        <w:t>: &lt; 12 business hours</w:t>
      </w:r>
    </w:p>
    <w:p w14:paraId="54BB62DF" w14:textId="77777777" w:rsidR="00E01F57" w:rsidRDefault="00E01F57" w:rsidP="00E01F57">
      <w:pPr>
        <w:pStyle w:val="NormalWeb"/>
        <w:ind w:left="720"/>
      </w:pPr>
      <w:r>
        <w:t>BUSINESS</w:t>
      </w:r>
    </w:p>
    <w:p w14:paraId="33CCF4A8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24x7 phone, email, and chat access to Cloud Support Engineers</w:t>
      </w:r>
    </w:p>
    <w:p w14:paraId="58D29D3B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Production</w:t>
      </w:r>
      <w:proofErr w:type="spellEnd"/>
      <w:r>
        <w:t xml:space="preserve"> system </w:t>
      </w:r>
      <w:proofErr w:type="spellStart"/>
      <w:r>
        <w:t>impaired</w:t>
      </w:r>
      <w:proofErr w:type="spellEnd"/>
      <w:r>
        <w:t>: &lt; 4 hours</w:t>
      </w:r>
    </w:p>
    <w:p w14:paraId="22E6D639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Production</w:t>
      </w:r>
      <w:proofErr w:type="spellEnd"/>
      <w:r>
        <w:t xml:space="preserve"> system </w:t>
      </w:r>
      <w:proofErr w:type="spellStart"/>
      <w:r>
        <w:t>down</w:t>
      </w:r>
      <w:proofErr w:type="spellEnd"/>
      <w:r>
        <w:t>: &lt; 1 hour</w:t>
      </w:r>
    </w:p>
    <w:p w14:paraId="0CB510DE" w14:textId="77777777" w:rsidR="00E01F57" w:rsidRDefault="00E01F57" w:rsidP="00E01F57">
      <w:pPr>
        <w:pStyle w:val="NormalWeb"/>
        <w:ind w:left="720"/>
      </w:pPr>
      <w:r>
        <w:t>ENTERPRISE</w:t>
      </w:r>
    </w:p>
    <w:p w14:paraId="1954C50E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Access to a Technical Account Manager (TAM)</w:t>
      </w:r>
    </w:p>
    <w:p w14:paraId="64186A99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Concierge Support Team (for billing and account best practices)</w:t>
      </w:r>
    </w:p>
    <w:p w14:paraId="17BE587C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Business-</w:t>
      </w:r>
      <w:proofErr w:type="spellStart"/>
      <w:r>
        <w:t>critical</w:t>
      </w:r>
      <w:proofErr w:type="spellEnd"/>
      <w:r>
        <w:t xml:space="preserve"> system </w:t>
      </w:r>
      <w:proofErr w:type="spellStart"/>
      <w:r>
        <w:t>down</w:t>
      </w:r>
      <w:proofErr w:type="spellEnd"/>
      <w:r>
        <w:t>: &lt; 15 minutes</w:t>
      </w:r>
    </w:p>
    <w:p w14:paraId="7C554BE9" w14:textId="77777777" w:rsidR="00E01F57" w:rsidRDefault="00E01F57">
      <w:pPr>
        <w:pStyle w:val="NormalWeb"/>
        <w:numPr>
          <w:ilvl w:val="0"/>
          <w:numId w:val="18"/>
        </w:numPr>
      </w:pPr>
      <w:r>
        <w:t>AWS Marketplace</w:t>
      </w:r>
    </w:p>
    <w:p w14:paraId="6F4E12B1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Digital catalog with thousands of software listings from independent software vendors (3rd party)</w:t>
      </w:r>
    </w:p>
    <w:p w14:paraId="2130039E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E01F57">
        <w:rPr>
          <w:lang w:val="en-US"/>
        </w:rPr>
        <w:t xml:space="preserve">Example: • Custom AMI (custom OS, firewalls, technical solutions…) </w:t>
      </w:r>
      <w:r>
        <w:t xml:space="preserve">•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• Software as a Service • Containers</w:t>
      </w:r>
    </w:p>
    <w:p w14:paraId="4A078CDB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If you buy through the AWS Marketplace, it goes into your AWS bill</w:t>
      </w:r>
    </w:p>
    <w:p w14:paraId="1EB379D7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You can sell your own solutions on the AWS Marketplace</w:t>
      </w:r>
    </w:p>
    <w:p w14:paraId="6655DD22" w14:textId="77777777" w:rsidR="00E01F57" w:rsidRDefault="00E01F57">
      <w:pPr>
        <w:pStyle w:val="NormalWeb"/>
        <w:numPr>
          <w:ilvl w:val="0"/>
          <w:numId w:val="18"/>
        </w:numPr>
      </w:pPr>
      <w:r>
        <w:t>AWS Training</w:t>
      </w:r>
    </w:p>
    <w:p w14:paraId="07114BC1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Digital (online) and Classroom Training (in-person or virtual)</w:t>
      </w:r>
    </w:p>
    <w:p w14:paraId="3D93DBE4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Private Training (for your organization)</w:t>
      </w:r>
    </w:p>
    <w:p w14:paraId="6C679D2E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Training and Certification for the U.S Government</w:t>
      </w:r>
    </w:p>
    <w:p w14:paraId="5E05E85E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Training and Certification for the Enterprise</w:t>
      </w:r>
    </w:p>
    <w:p w14:paraId="23B04554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Academy: helps universities teach AWS</w:t>
      </w:r>
    </w:p>
    <w:p w14:paraId="3C605F90" w14:textId="77777777" w:rsidR="00E01F57" w:rsidRDefault="00E01F57">
      <w:pPr>
        <w:pStyle w:val="NormalWeb"/>
        <w:numPr>
          <w:ilvl w:val="0"/>
          <w:numId w:val="18"/>
        </w:numPr>
      </w:pPr>
      <w:r>
        <w:t xml:space="preserve">AWS Professional Services &amp; </w:t>
      </w:r>
      <w:proofErr w:type="spellStart"/>
      <w:r>
        <w:t>Partner</w:t>
      </w:r>
      <w:proofErr w:type="spellEnd"/>
      <w:r>
        <w:t xml:space="preserve"> Network</w:t>
      </w:r>
    </w:p>
    <w:p w14:paraId="583EEC0E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The AWS Professional Services organization is a global team of experts</w:t>
      </w:r>
    </w:p>
    <w:p w14:paraId="00F2BFA3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Tey work alongside your team and a chosen member of the APN</w:t>
      </w:r>
    </w:p>
    <w:p w14:paraId="7BAE8EED" w14:textId="77777777" w:rsid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APN = AWS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NetworK</w:t>
      </w:r>
      <w:proofErr w:type="spellEnd"/>
    </w:p>
    <w:p w14:paraId="72AE1B92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APN Technology Partners: providing hardware, connectivity, and software</w:t>
      </w:r>
    </w:p>
    <w:p w14:paraId="1C64B6FD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APN Consulting Partners: professional services firm to help build on AWS</w:t>
      </w:r>
    </w:p>
    <w:p w14:paraId="5ECCC0A1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APN Training Partners: find who can help you learn AWS</w:t>
      </w:r>
    </w:p>
    <w:p w14:paraId="7006CD95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Competency Program: AWS Competencies are granted to APN Partners who have demonstrated technical proficiency and proven customer success in specialized solution areas.</w:t>
      </w:r>
    </w:p>
    <w:p w14:paraId="5009B8F3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AWS Navigate Program: help Partners become better Partners</w:t>
      </w:r>
    </w:p>
    <w:p w14:paraId="20092ACE" w14:textId="77777777" w:rsidR="00E01F57" w:rsidRDefault="00E01F57">
      <w:pPr>
        <w:pStyle w:val="NormalWeb"/>
        <w:numPr>
          <w:ilvl w:val="0"/>
          <w:numId w:val="18"/>
        </w:numPr>
      </w:pPr>
      <w:r>
        <w:t xml:space="preserve">AWS </w:t>
      </w:r>
      <w:proofErr w:type="spellStart"/>
      <w:r>
        <w:t>Knowledge</w:t>
      </w:r>
      <w:proofErr w:type="spellEnd"/>
      <w:r>
        <w:t xml:space="preserve"> Center</w:t>
      </w:r>
    </w:p>
    <w:p w14:paraId="1ABBE33A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Contains the most frequent &amp; common questions and requests</w:t>
      </w:r>
    </w:p>
    <w:p w14:paraId="3508D900" w14:textId="77777777" w:rsidR="00E01F57" w:rsidRDefault="00E01F57">
      <w:pPr>
        <w:pStyle w:val="NormalWeb"/>
        <w:numPr>
          <w:ilvl w:val="0"/>
          <w:numId w:val="18"/>
        </w:numPr>
      </w:pPr>
      <w:r>
        <w:t>AWS IQ</w:t>
      </w:r>
    </w:p>
    <w:p w14:paraId="2F799FEE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Quickly find professional help for your AWS projects</w:t>
      </w:r>
    </w:p>
    <w:p w14:paraId="67F93983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Engage and pay AWS Certified 3rd party experts for on-demand project work</w:t>
      </w:r>
    </w:p>
    <w:p w14:paraId="5F203E70" w14:textId="77777777" w:rsidR="00E01F57" w:rsidRPr="00E01F57" w:rsidRDefault="00E01F5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E01F57">
        <w:rPr>
          <w:lang w:val="en-US"/>
        </w:rPr>
        <w:t>Video-conferencing, contract management, secure collaboration, integrated billing</w:t>
      </w:r>
    </w:p>
    <w:p w14:paraId="73084572" w14:textId="77777777" w:rsidR="00E01F57" w:rsidRDefault="00E01F57">
      <w:pPr>
        <w:pStyle w:val="NormalWeb"/>
        <w:numPr>
          <w:ilvl w:val="0"/>
          <w:numId w:val="18"/>
        </w:numPr>
      </w:pPr>
      <w:r>
        <w:t xml:space="preserve">AWS </w:t>
      </w:r>
      <w:proofErr w:type="spellStart"/>
      <w:r>
        <w:t>re:Post</w:t>
      </w:r>
      <w:proofErr w:type="spellEnd"/>
    </w:p>
    <w:p w14:paraId="337CF556" w14:textId="77777777" w:rsidR="00AD470A" w:rsidRPr="00E01F57" w:rsidRDefault="00AD470A" w:rsidP="00E01F57"/>
    <w:sectPr w:rsidR="00AD470A" w:rsidRPr="00E01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B0A"/>
    <w:multiLevelType w:val="multilevel"/>
    <w:tmpl w:val="3F4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1A90"/>
    <w:multiLevelType w:val="hybridMultilevel"/>
    <w:tmpl w:val="91AC128C"/>
    <w:lvl w:ilvl="0" w:tplc="F9C82F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28BC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667310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E90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99AB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725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C8BB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8EC4F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04D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D3278"/>
    <w:multiLevelType w:val="multilevel"/>
    <w:tmpl w:val="CAC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B4EC2"/>
    <w:multiLevelType w:val="hybridMultilevel"/>
    <w:tmpl w:val="3822D3DC"/>
    <w:lvl w:ilvl="0" w:tplc="22CC5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40498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FAA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36B4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4C7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B44D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3C94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CA05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3C2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F212A"/>
    <w:multiLevelType w:val="hybridMultilevel"/>
    <w:tmpl w:val="072C651E"/>
    <w:lvl w:ilvl="0" w:tplc="9B269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9E6F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7E3434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422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9EB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F88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5865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7E4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129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5341A"/>
    <w:multiLevelType w:val="multilevel"/>
    <w:tmpl w:val="2C9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C77B3"/>
    <w:multiLevelType w:val="hybridMultilevel"/>
    <w:tmpl w:val="ABCE742C"/>
    <w:lvl w:ilvl="0" w:tplc="3E964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DA533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4C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8C4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C07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064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E084C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92FE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9443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C051C"/>
    <w:multiLevelType w:val="hybridMultilevel"/>
    <w:tmpl w:val="829C3920"/>
    <w:lvl w:ilvl="0" w:tplc="E4DC7B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70871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CCF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4E4D4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A23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4CC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34250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CAE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7E05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034A8"/>
    <w:multiLevelType w:val="multilevel"/>
    <w:tmpl w:val="885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26E7E"/>
    <w:multiLevelType w:val="hybridMultilevel"/>
    <w:tmpl w:val="6DB8A1C0"/>
    <w:lvl w:ilvl="0" w:tplc="AA260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9C30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74CC5C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4FA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3A28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3C16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AC0B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0E5F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8C5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D6C9A"/>
    <w:multiLevelType w:val="hybridMultilevel"/>
    <w:tmpl w:val="58E24B44"/>
    <w:lvl w:ilvl="0" w:tplc="E87696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BC0B8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A69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D21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A6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1436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5C8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02F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00D8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57652"/>
    <w:multiLevelType w:val="multilevel"/>
    <w:tmpl w:val="FD36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56801"/>
    <w:multiLevelType w:val="multilevel"/>
    <w:tmpl w:val="65AA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540CF"/>
    <w:multiLevelType w:val="hybridMultilevel"/>
    <w:tmpl w:val="F8B25BDA"/>
    <w:lvl w:ilvl="0" w:tplc="1452CC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2EDB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23AE28A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B47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2A30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8C8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EA83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9A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B0A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2686E"/>
    <w:multiLevelType w:val="multilevel"/>
    <w:tmpl w:val="117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C1BF6"/>
    <w:multiLevelType w:val="multilevel"/>
    <w:tmpl w:val="D38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615B4"/>
    <w:multiLevelType w:val="hybridMultilevel"/>
    <w:tmpl w:val="8C842D58"/>
    <w:lvl w:ilvl="0" w:tplc="08482B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68CDD4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44B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C2B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5F4A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10C9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D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62CE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3E46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155C6"/>
    <w:multiLevelType w:val="multilevel"/>
    <w:tmpl w:val="97C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D4E1B"/>
    <w:multiLevelType w:val="multilevel"/>
    <w:tmpl w:val="337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C3D3F"/>
    <w:multiLevelType w:val="multilevel"/>
    <w:tmpl w:val="C40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F2819"/>
    <w:multiLevelType w:val="multilevel"/>
    <w:tmpl w:val="224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3759A"/>
    <w:multiLevelType w:val="multilevel"/>
    <w:tmpl w:val="CBE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375DD"/>
    <w:multiLevelType w:val="multilevel"/>
    <w:tmpl w:val="CE54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212A2"/>
    <w:multiLevelType w:val="multilevel"/>
    <w:tmpl w:val="0E36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30A80"/>
    <w:multiLevelType w:val="multilevel"/>
    <w:tmpl w:val="0E18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B1449"/>
    <w:multiLevelType w:val="multilevel"/>
    <w:tmpl w:val="E1D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828BC"/>
    <w:multiLevelType w:val="multilevel"/>
    <w:tmpl w:val="FA90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F0788"/>
    <w:multiLevelType w:val="hybridMultilevel"/>
    <w:tmpl w:val="31F637F2"/>
    <w:lvl w:ilvl="0" w:tplc="A1827C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6673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5E4046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9ED4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14EF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06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7CB2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A4EED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24A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256366">
    <w:abstractNumId w:val="11"/>
  </w:num>
  <w:num w:numId="2" w16cid:durableId="405341250">
    <w:abstractNumId w:val="23"/>
  </w:num>
  <w:num w:numId="3" w16cid:durableId="2091846266">
    <w:abstractNumId w:val="22"/>
  </w:num>
  <w:num w:numId="4" w16cid:durableId="697894736">
    <w:abstractNumId w:val="25"/>
  </w:num>
  <w:num w:numId="5" w16cid:durableId="638611927">
    <w:abstractNumId w:val="5"/>
  </w:num>
  <w:num w:numId="6" w16cid:durableId="213976685">
    <w:abstractNumId w:val="17"/>
  </w:num>
  <w:num w:numId="7" w16cid:durableId="731778212">
    <w:abstractNumId w:val="19"/>
  </w:num>
  <w:num w:numId="8" w16cid:durableId="667513467">
    <w:abstractNumId w:val="2"/>
  </w:num>
  <w:num w:numId="9" w16cid:durableId="473447586">
    <w:abstractNumId w:val="14"/>
  </w:num>
  <w:num w:numId="10" w16cid:durableId="1572810567">
    <w:abstractNumId w:val="24"/>
  </w:num>
  <w:num w:numId="11" w16cid:durableId="1871649909">
    <w:abstractNumId w:val="21"/>
  </w:num>
  <w:num w:numId="12" w16cid:durableId="1940524851">
    <w:abstractNumId w:val="12"/>
  </w:num>
  <w:num w:numId="13" w16cid:durableId="1298996454">
    <w:abstractNumId w:val="18"/>
  </w:num>
  <w:num w:numId="14" w16cid:durableId="1398628762">
    <w:abstractNumId w:val="15"/>
  </w:num>
  <w:num w:numId="15" w16cid:durableId="484736524">
    <w:abstractNumId w:val="0"/>
  </w:num>
  <w:num w:numId="16" w16cid:durableId="1586838901">
    <w:abstractNumId w:val="20"/>
  </w:num>
  <w:num w:numId="17" w16cid:durableId="2070688628">
    <w:abstractNumId w:val="26"/>
  </w:num>
  <w:num w:numId="18" w16cid:durableId="635989764">
    <w:abstractNumId w:val="8"/>
  </w:num>
  <w:num w:numId="19" w16cid:durableId="1472595509">
    <w:abstractNumId w:val="8"/>
    <w:lvlOverride w:ilvl="2">
      <w:lvl w:ilvl="2">
        <w:numFmt w:val="decimal"/>
        <w:lvlText w:val="%3."/>
        <w:lvlJc w:val="left"/>
      </w:lvl>
    </w:lvlOverride>
  </w:num>
  <w:num w:numId="20" w16cid:durableId="984117113">
    <w:abstractNumId w:val="1"/>
  </w:num>
  <w:num w:numId="21" w16cid:durableId="963852743">
    <w:abstractNumId w:val="27"/>
  </w:num>
  <w:num w:numId="22" w16cid:durableId="1275557772">
    <w:abstractNumId w:val="9"/>
  </w:num>
  <w:num w:numId="23" w16cid:durableId="49353762">
    <w:abstractNumId w:val="13"/>
  </w:num>
  <w:num w:numId="24" w16cid:durableId="133261076">
    <w:abstractNumId w:val="4"/>
  </w:num>
  <w:num w:numId="25" w16cid:durableId="1472595509">
    <w:abstractNumId w:val="8"/>
    <w:lvlOverride w:ilvl="1">
      <w:lvl w:ilvl="1">
        <w:numFmt w:val="decimal"/>
        <w:lvlText w:val="%2."/>
        <w:lvlJc w:val="left"/>
      </w:lvl>
    </w:lvlOverride>
  </w:num>
  <w:num w:numId="26" w16cid:durableId="1083339524">
    <w:abstractNumId w:val="10"/>
  </w:num>
  <w:num w:numId="27" w16cid:durableId="898514123">
    <w:abstractNumId w:val="6"/>
  </w:num>
  <w:num w:numId="28" w16cid:durableId="184364459">
    <w:abstractNumId w:val="3"/>
  </w:num>
  <w:num w:numId="29" w16cid:durableId="977758313">
    <w:abstractNumId w:val="16"/>
  </w:num>
  <w:num w:numId="30" w16cid:durableId="1387726309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BF"/>
    <w:rsid w:val="000A3BBE"/>
    <w:rsid w:val="001D11E4"/>
    <w:rsid w:val="003E79B0"/>
    <w:rsid w:val="004C130C"/>
    <w:rsid w:val="004F1504"/>
    <w:rsid w:val="00AD470A"/>
    <w:rsid w:val="00B80362"/>
    <w:rsid w:val="00DC3EBF"/>
    <w:rsid w:val="00E01F57"/>
    <w:rsid w:val="00E93298"/>
    <w:rsid w:val="00F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27ED"/>
  <w15:chartTrackingRefBased/>
  <w15:docId w15:val="{0672D19B-751C-462C-8C15-D826230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3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130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C13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C130C"/>
    <w:rPr>
      <w:color w:val="0000FF"/>
      <w:u w:val="single"/>
    </w:rPr>
  </w:style>
  <w:style w:type="paragraph" w:customStyle="1" w:styleId="msonormal0">
    <w:name w:val="msonormal"/>
    <w:basedOn w:val="Normal"/>
    <w:rsid w:val="001D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D11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blogs/a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4580</Words>
  <Characters>24734</Characters>
  <Application>Microsoft Office Word</Application>
  <DocSecurity>0</DocSecurity>
  <Lines>206</Lines>
  <Paragraphs>58</Paragraphs>
  <ScaleCrop>false</ScaleCrop>
  <Company/>
  <LinksUpToDate>false</LinksUpToDate>
  <CharactersWithSpaces>29256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Loureiro</dc:creator>
  <cp:keywords/>
  <dc:description/>
  <cp:lastModifiedBy>Douglas Loureiro</cp:lastModifiedBy>
  <cp:revision>11</cp:revision>
  <dcterms:created xsi:type="dcterms:W3CDTF">2023-01-05T12:08:00Z</dcterms:created>
  <dcterms:modified xsi:type="dcterms:W3CDTF">2023-01-11T00:53:00Z</dcterms:modified>
</cp:coreProperties>
</file>