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POKJAR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ARRAY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785812</wp:posOffset>
            </wp:positionH>
            <wp:positionV relativeFrom="paragraph">
              <wp:posOffset>18415</wp:posOffset>
            </wp:positionV>
            <wp:extent cx="4159885" cy="3404870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3404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Kelompok 5 (Lima)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1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Fadhilah Puspitasari (24031009)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1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Diah Merlinda Rifandy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24031007)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1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 Hawa Lulua Salsabila (24031018)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11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Yasmin Salsabila (24031050)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SEKOLAH TINGGI TEKNOLOGI INDONESIA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Soal 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program untuk mencatat kegiatan harian seorang mahasiswa dari pukul 08.00 hingga 16.00 selama 3 hari (Senin, Selasa, Rabu). User akan memasukkan kegiatan untuk setiap 2 jam. Setelah semua kegiatan dimasukkan, program harus mencetak jadwalnya.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string hari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Senin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Selasa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Rabu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string waktu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08.00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10.00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12.00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14.00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16.00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string jadwal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Masukkan Jadwal untuk hari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hari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Jadwal Pada Pukul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waktu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cin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jadwal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Jadwal Kegiatan Mahasiswa : </w:t>
      </w:r>
      <w:r w:rsidDel="00000000" w:rsidR="00000000" w:rsidRPr="00000000">
        <w:rPr>
          <w:rFonts w:ascii="Consolas" w:cs="Consolas" w:eastAsia="Consolas" w:hAnsi="Consolas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Hari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hari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waktu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jadwal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-122139</wp:posOffset>
            </wp:positionH>
            <wp:positionV relativeFrom="paragraph">
              <wp:posOffset>175260</wp:posOffset>
            </wp:positionV>
            <wp:extent cx="6447666" cy="3620294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666" cy="36202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untuk menyimpan nilai mahasiswa dari 3 mata kuliah. User akan memasukkan nama mahasiswa dan nilai dari setiap nama mahasiswa. Setelah semua data diinput, program mencetak nama mahasiswa beserta rata-rata nilainya.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nilai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string nama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ratarata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Masukkan Nama Mahasiswa :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cin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nama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Masukkan Nilai Mata Kuliah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cin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nilai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Rata - Rata Nilai Mahasiswa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ratarata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ratarata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nilai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ratarata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ratarata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102235</wp:posOffset>
            </wp:positionV>
            <wp:extent cx="6296025" cy="348771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87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untuk menyimpan harga barang di minimarket. Minimarket memiliki 3 kategori barang (Makanan, Minuman, Alat Tulis). Setiap kategori memiliki 2 barang. Program harus menampilkan harga barang yan dipilih oleh user.</w:t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kategori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"makanan"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"minuman"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"alat tulis"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string barang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"Makaroni"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"Pizza"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"apple juice"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"esteh"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"pulpen"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"spidol"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harga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"daftar barang: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cout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kategori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cout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barang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[i][j]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rp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harga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[i][j]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cout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pilkat, pilbar;</w:t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"pilih kategori;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pilkat;</w:t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"pilih barang: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pilbar;</w:t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"harga produk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barang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[pilkat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][pilbar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adalah Rp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harga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[pilkat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][pilbar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ind w:left="36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178435</wp:posOffset>
            </wp:positionV>
            <wp:extent cx="6724512" cy="3499339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512" cy="34993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untuk memesan kursi di bioskop. Bioskop memiliki 3 baris, setiap baris memiliki 4 kursi. Kursi kosong ditandai dengan angka 0, sedangkan kursi yang terisi ditandai dengan angka 1. User dapat memilih kursi yang ingin dipesan. Setelah dipilih, program akan memperbarui tampilan kursi.</w:t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baris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kolom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kursi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Layout Kursi Awal : </w:t>
      </w:r>
      <w:r w:rsidDel="00000000" w:rsidR="00000000" w:rsidRPr="00000000">
        <w:rPr>
          <w:rFonts w:ascii="Consolas" w:cs="Consolas" w:eastAsia="Consolas" w:hAnsi="Consolas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kursi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Masukkan Nomor Baris (1-3) di Pesan :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cin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baris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Kolom (1-4) yang Ingin di Pesan :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cin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kolom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baris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kolom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baris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baris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kolom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kolom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Nomor Baris atau Kolom Tidak Valid. Silahkan coba lagi.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baris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kolom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Maaf, Kursi Tersebut Sudah Terisi.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kursi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baris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kolom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Kursi Berhasil di Pesan.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Layout Kursi Terbaru : </w:t>
      </w:r>
      <w:r w:rsidDel="00000000" w:rsidR="00000000" w:rsidRPr="00000000">
        <w:rPr>
          <w:rFonts w:ascii="Consolas" w:cs="Consolas" w:eastAsia="Consolas" w:hAnsi="Consolas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kursi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baris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kolom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cout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Terimakasih Sudah Memesan.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-526170</wp:posOffset>
            </wp:positionH>
            <wp:positionV relativeFrom="paragraph">
              <wp:posOffset>173935</wp:posOffset>
            </wp:positionV>
            <wp:extent cx="6718857" cy="4245996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8857" cy="4245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46D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646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VCeMVfClnKivDnFOiDdBvZjXA==">CgMxLjA4AHIhMTJoN2dKZF9IU1pWaEtLd29jM1RLeld5MWlteDhrSV9s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2025-01-22T07:35:00Z</dcterms:created>
  <dc:creator>pc</dc:creator>
</cp:coreProperties>
</file>