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227B" w14:textId="28E73802" w:rsidR="00485830" w:rsidRDefault="00485830" w:rsidP="00485830">
      <w:pPr>
        <w:rPr>
          <w:rFonts w:eastAsia="Times New Roman" w:cs="Times New Roman"/>
        </w:rPr>
      </w:pPr>
      <w:r>
        <w:rPr>
          <w:rFonts w:eastAsia="Times New Roman" w:cs="Times New Roman"/>
        </w:rPr>
        <w:t>C0E 472: DIGITAL SIGNAL PROCESSING</w:t>
      </w:r>
    </w:p>
    <w:p w14:paraId="15B197BC" w14:textId="77777777" w:rsidR="00485830" w:rsidRPr="00CF332A" w:rsidRDefault="00485830" w:rsidP="00485830">
      <w:pPr>
        <w:rPr>
          <w:rFonts w:eastAsia="Times New Roman" w:cs="Times New Roman"/>
          <w:b/>
          <w:bCs/>
          <w:sz w:val="96"/>
          <w:szCs w:val="96"/>
        </w:rPr>
      </w:pPr>
    </w:p>
    <w:p w14:paraId="34BDAD23" w14:textId="3354AD63" w:rsidR="00485830" w:rsidRPr="00200A91" w:rsidRDefault="00641B45" w:rsidP="00641B45">
      <w:pPr>
        <w:rPr>
          <w:rFonts w:eastAsia="Times New Roman" w:cs="Times New Roman"/>
          <w:b/>
          <w:bCs/>
          <w:sz w:val="40"/>
          <w:szCs w:val="40"/>
        </w:rPr>
      </w:pPr>
      <w:r w:rsidRPr="00641B45">
        <w:rPr>
          <w:rFonts w:eastAsia="Times New Roman" w:cs="Times New Roman"/>
          <w:b/>
          <w:bCs/>
          <w:sz w:val="96"/>
          <w:szCs w:val="96"/>
        </w:rPr>
        <w:t>Lab 08: Frequency Response: Bandpass and Nulling Filters</w:t>
      </w:r>
    </w:p>
    <w:p w14:paraId="6BA7E590" w14:textId="77777777" w:rsidR="00485830" w:rsidRPr="00200A91" w:rsidRDefault="00485830" w:rsidP="00485830">
      <w:pPr>
        <w:jc w:val="both"/>
        <w:rPr>
          <w:rFonts w:eastAsia="Times New Roman" w:cs="Times New Roman"/>
          <w:sz w:val="40"/>
          <w:szCs w:val="40"/>
        </w:rPr>
      </w:pPr>
      <w:r w:rsidRPr="00200A91">
        <w:rPr>
          <w:rFonts w:eastAsia="Times New Roman" w:cs="Times New Roman"/>
          <w:sz w:val="40"/>
          <w:szCs w:val="40"/>
        </w:rPr>
        <w:t>INDEX NUMBER: 3050420</w:t>
      </w:r>
    </w:p>
    <w:p w14:paraId="231EBAF4" w14:textId="77777777" w:rsidR="00485830" w:rsidRPr="00200A91" w:rsidRDefault="00485830" w:rsidP="00485830">
      <w:pPr>
        <w:jc w:val="both"/>
        <w:rPr>
          <w:rFonts w:eastAsia="Times New Roman" w:cs="Times New Roman"/>
          <w:sz w:val="40"/>
          <w:szCs w:val="40"/>
        </w:rPr>
      </w:pPr>
      <w:r w:rsidRPr="00200A91">
        <w:rPr>
          <w:rFonts w:eastAsia="Times New Roman" w:cs="Times New Roman"/>
          <w:sz w:val="40"/>
          <w:szCs w:val="40"/>
        </w:rPr>
        <w:t>NAME: HARDY HAWA TUNTEIYA</w:t>
      </w:r>
    </w:p>
    <w:p w14:paraId="6CF6DD02" w14:textId="77777777" w:rsidR="00485830" w:rsidRPr="00200A91" w:rsidRDefault="00485830" w:rsidP="00485830">
      <w:pPr>
        <w:jc w:val="both"/>
        <w:rPr>
          <w:rFonts w:eastAsia="Times New Roman" w:cs="Times New Roman"/>
          <w:sz w:val="40"/>
          <w:szCs w:val="40"/>
        </w:rPr>
      </w:pPr>
      <w:r w:rsidRPr="00200A91">
        <w:rPr>
          <w:rFonts w:eastAsia="Times New Roman" w:cs="Times New Roman"/>
          <w:sz w:val="40"/>
          <w:szCs w:val="40"/>
        </w:rPr>
        <w:t>COURSE: BSc. Biomedical Engineering</w:t>
      </w:r>
    </w:p>
    <w:p w14:paraId="558982AC" w14:textId="77777777" w:rsidR="00485830" w:rsidRPr="00200A91" w:rsidRDefault="00485830" w:rsidP="00485830">
      <w:pPr>
        <w:jc w:val="both"/>
        <w:rPr>
          <w:sz w:val="40"/>
          <w:szCs w:val="40"/>
        </w:rPr>
      </w:pPr>
      <w:r w:rsidRPr="00200A91">
        <w:rPr>
          <w:rFonts w:eastAsia="Times New Roman" w:cs="Times New Roman"/>
          <w:sz w:val="40"/>
          <w:szCs w:val="40"/>
        </w:rPr>
        <w:t>Year 4</w:t>
      </w:r>
    </w:p>
    <w:p w14:paraId="1766DE86" w14:textId="77777777" w:rsidR="00485830" w:rsidRDefault="00485830" w:rsidP="00485830">
      <w:r>
        <w:br w:type="page"/>
      </w:r>
    </w:p>
    <w:p w14:paraId="60736C95" w14:textId="19F003BC" w:rsidR="00485830" w:rsidRDefault="003E42D6" w:rsidP="003E42D6">
      <w:pPr>
        <w:pStyle w:val="Heading1"/>
      </w:pPr>
      <w:r>
        <w:lastRenderedPageBreak/>
        <w:t>I</w:t>
      </w:r>
      <w:r w:rsidR="00485830">
        <w:t>NTRODUCTION</w:t>
      </w:r>
    </w:p>
    <w:p w14:paraId="61E1D0C5" w14:textId="77777777" w:rsidR="00712313" w:rsidRDefault="00712313" w:rsidP="00712313">
      <w:pPr>
        <w:jc w:val="both"/>
      </w:pPr>
      <w:r w:rsidRPr="00712313">
        <w:t>The goal of this lab is to study the response of FIR filters to inputs such as complex exponentials and</w:t>
      </w:r>
      <w:r>
        <w:t xml:space="preserve"> </w:t>
      </w:r>
      <w:r w:rsidRPr="00712313">
        <w:t>sinusoids.</w:t>
      </w:r>
    </w:p>
    <w:p w14:paraId="77F5E4EA" w14:textId="788A95A6" w:rsidR="00562995" w:rsidRDefault="00712313" w:rsidP="00712313">
      <w:pPr>
        <w:jc w:val="both"/>
      </w:pPr>
      <w:r w:rsidRPr="00712313">
        <w:t xml:space="preserve">This lab </w:t>
      </w:r>
      <w:r w:rsidR="00E75964">
        <w:t>teaches on</w:t>
      </w:r>
      <w:r w:rsidRPr="00712313">
        <w:t xml:space="preserve"> </w:t>
      </w:r>
      <w:r w:rsidR="00E75964">
        <w:t xml:space="preserve">the </w:t>
      </w:r>
      <w:r w:rsidRPr="00712313">
        <w:t>bandpass filters and nulling filters. Bandpass filters can be</w:t>
      </w:r>
      <w:r>
        <w:t xml:space="preserve"> </w:t>
      </w:r>
      <w:r w:rsidRPr="00712313">
        <w:t>used to detect and extract information from sinusoidal signals, e.g., tones in a touch-tone telephone dialer.</w:t>
      </w:r>
      <w:r w:rsidR="00E75964">
        <w:t xml:space="preserve"> </w:t>
      </w:r>
      <w:r w:rsidRPr="00712313">
        <w:t>Nulling filters can be used to remove sinusoidal interference, e.g., jamming signals in a radar.</w:t>
      </w:r>
    </w:p>
    <w:p w14:paraId="702AE054" w14:textId="6946C316" w:rsidR="00562995" w:rsidRDefault="00562995" w:rsidP="00562995">
      <w:pPr>
        <w:pStyle w:val="Heading2"/>
      </w:pPr>
      <w:r>
        <w:t>Functions Involved</w:t>
      </w:r>
    </w:p>
    <w:p w14:paraId="3D4158AF" w14:textId="5419C732" w:rsidR="00562995" w:rsidRPr="00562995" w:rsidRDefault="00562995" w:rsidP="00562995">
      <w:r>
        <w:t xml:space="preserve">The functions used in this lab are </w:t>
      </w:r>
      <w:proofErr w:type="spellStart"/>
      <w:r w:rsidRPr="00562995">
        <w:t>firfilt</w:t>
      </w:r>
      <w:proofErr w:type="spellEnd"/>
      <w:r w:rsidRPr="00562995">
        <w:t>(), or conv()</w:t>
      </w:r>
    </w:p>
    <w:p w14:paraId="3CF91109" w14:textId="62148BF6" w:rsidR="000F25FD" w:rsidRPr="000F25FD" w:rsidRDefault="00712313" w:rsidP="000F25FD">
      <w:pPr>
        <w:pStyle w:val="Heading1"/>
        <w:rPr>
          <w:rFonts w:eastAsiaTheme="minorHAnsi"/>
        </w:rPr>
      </w:pPr>
      <w:r>
        <w:rPr>
          <w:rFonts w:eastAsiaTheme="minorHAnsi"/>
        </w:rPr>
        <w:t>LAB EXERCISE</w:t>
      </w:r>
    </w:p>
    <w:p w14:paraId="77C2080D" w14:textId="1FB1728C" w:rsidR="000F25FD" w:rsidRDefault="000F25FD" w:rsidP="000F25FD">
      <w:pPr>
        <w:pStyle w:val="Heading1"/>
      </w:pPr>
      <w:r>
        <w:t xml:space="preserve"> 1 .Nulling Filters for Rejection</w:t>
      </w:r>
    </w:p>
    <w:p w14:paraId="69BBDD78" w14:textId="5ADA36A3" w:rsidR="000F25FD" w:rsidRDefault="000F25FD" w:rsidP="000F25FD">
      <w:r>
        <w:t>(a) Designing Two FIR Nulling Filters</w:t>
      </w:r>
    </w:p>
    <w:p w14:paraId="78904FEE" w14:textId="2DF116D5" w:rsidR="000F25FD" w:rsidRDefault="000F25FD" w:rsidP="000F25FD">
      <w:r>
        <w:t>We want to create filters that eliminate signals with frequencies of 0.44π and 0.7π. The general form of a nulling filter is:</w:t>
      </w:r>
    </w:p>
    <w:p w14:paraId="44C3F750" w14:textId="6C013F0B" w:rsidR="000F25FD" w:rsidRDefault="000F25FD" w:rsidP="000F25FD">
      <w:pPr>
        <w:jc w:val="center"/>
      </w:pPr>
      <m:oMathPara>
        <m:oMath>
          <m:r>
            <w:rPr>
              <w:rFonts w:ascii="Cambria Math" w:hAnsi="Cambria Math"/>
            </w:rPr>
            <m:t>y[n]=x[n]-2cos(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​)x[n-1]+x[n-2]</m:t>
          </m:r>
        </m:oMath>
      </m:oMathPara>
    </w:p>
    <w:p w14:paraId="1536BA06" w14:textId="2A787E03" w:rsidR="000F25FD" w:rsidRDefault="000F25FD" w:rsidP="000F25FD">
      <w:pPr>
        <w:rPr>
          <w:rFonts w:eastAsiaTheme="minorEastAsia"/>
        </w:r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=0.44</m:t>
        </m:r>
        <m:r>
          <m:rPr>
            <m:sty m:val="p"/>
          </m:rPr>
          <w:rPr>
            <w:rFonts w:ascii="Cambria Math" w:hAnsi="Cambria Math"/>
          </w:rPr>
          <m:t xml:space="preserve">π </m:t>
        </m:r>
      </m:oMath>
      <w:r>
        <w:rPr>
          <w:rFonts w:eastAsiaTheme="minorEastAsia"/>
        </w:rPr>
        <w:t xml:space="preserve"> ; the coefficients are:</w:t>
      </w:r>
    </w:p>
    <w:p w14:paraId="431508AB" w14:textId="0AF4CCAD" w:rsidR="000F25FD" w:rsidRDefault="000F25FD" w:rsidP="000F25FD">
      <w:r>
        <w:rPr>
          <w:rFonts w:eastAsiaTheme="minorEastAsia"/>
        </w:rPr>
        <w:t>b_0 = 1;</w:t>
      </w:r>
      <w:r>
        <w:rPr>
          <w:rFonts w:eastAsiaTheme="minorEastAsia"/>
        </w:rPr>
        <w:tab/>
        <w:t>b_1 = -2cos(0.44</w:t>
      </w:r>
      <w:r w:rsidRPr="000F25FD">
        <w:t xml:space="preserve"> </w:t>
      </w:r>
      <w:r>
        <w:t>π</w:t>
      </w:r>
      <w:r>
        <w:rPr>
          <w:rFonts w:eastAsiaTheme="minorEastAsia"/>
        </w:rPr>
        <w:t>)  ;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b_2 = 1; </w:t>
      </w:r>
    </w:p>
    <w:p w14:paraId="4236B471" w14:textId="5604983B" w:rsidR="000F25FD" w:rsidRDefault="000F25FD" w:rsidP="000F25FD">
      <w:pPr>
        <w:rPr>
          <w:rFonts w:eastAsiaTheme="minorEastAsia"/>
        </w:r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=0.7</m:t>
        </m:r>
        <m:r>
          <m:rPr>
            <m:sty m:val="p"/>
          </m:rPr>
          <w:rPr>
            <w:rFonts w:ascii="Cambria Math" w:hAnsi="Cambria Math"/>
          </w:rPr>
          <m:t xml:space="preserve">π </m:t>
        </m:r>
      </m:oMath>
      <w:r>
        <w:rPr>
          <w:rFonts w:eastAsiaTheme="minorEastAsia"/>
        </w:rPr>
        <w:t xml:space="preserve"> ; the coefficients are:</w:t>
      </w:r>
    </w:p>
    <w:p w14:paraId="47B52E50" w14:textId="116E7304" w:rsidR="000F25FD" w:rsidRDefault="000F25FD" w:rsidP="000F25FD">
      <w:r>
        <w:rPr>
          <w:rFonts w:eastAsiaTheme="minorEastAsia"/>
        </w:rPr>
        <w:t>b_0 = 1;</w:t>
      </w:r>
      <w:r>
        <w:rPr>
          <w:rFonts w:eastAsiaTheme="minorEastAsia"/>
        </w:rPr>
        <w:tab/>
        <w:t>b_1 = -2cos(0.7</w:t>
      </w:r>
      <w:r w:rsidRPr="000F25FD">
        <w:t xml:space="preserve"> </w:t>
      </w:r>
      <w:r>
        <w:t>π</w:t>
      </w:r>
      <w:r>
        <w:rPr>
          <w:rFonts w:eastAsiaTheme="minorEastAsia"/>
        </w:rPr>
        <w:t>)  ;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b_2 = 1; </w:t>
      </w:r>
    </w:p>
    <w:p w14:paraId="1B7B62AE" w14:textId="0A59A7E4" w:rsidR="000F25FD" w:rsidRDefault="000F25FD" w:rsidP="000F25FD">
      <w:r>
        <w:t>(b) Generate an Input Signal</w:t>
      </w:r>
      <w:r w:rsidR="00562995">
        <w:t xml:space="preserve"> (</w:t>
      </w:r>
      <w:r w:rsidR="00DF0CB5" w:rsidRPr="00DF0CB5">
        <w:t>x[n]=5cos(0.3πn)+22cos(0.44πn−π/3)+22cos(0.7πn−π/4)</w:t>
      </w:r>
      <w:r w:rsidR="00562995">
        <w:t>)</w:t>
      </w:r>
    </w:p>
    <w:p w14:paraId="05D6C8ED" w14:textId="77777777" w:rsidR="00562995" w:rsidRPr="00562995" w:rsidRDefault="00562995" w:rsidP="005629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629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 = 0:149;</w:t>
      </w:r>
    </w:p>
    <w:p w14:paraId="04E4E784" w14:textId="29EC930A" w:rsidR="00562995" w:rsidRPr="00562995" w:rsidRDefault="00562995" w:rsidP="005629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629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 = 5*cos(0.3*pi*n) + 22*cos(0.44*pi*n - pi/3) + 22*cos(0.7*pi*n - pi/4);</w:t>
      </w:r>
    </w:p>
    <w:p w14:paraId="3DA8ADE4" w14:textId="77777777" w:rsidR="00562995" w:rsidRDefault="00562995" w:rsidP="000F25FD"/>
    <w:p w14:paraId="2CAABBCD" w14:textId="37607F76" w:rsidR="000F25FD" w:rsidRDefault="000F25FD" w:rsidP="000F25FD">
      <w:r>
        <w:t>(c) Apply the two nulling filters in cascade to the input signal.</w:t>
      </w:r>
    </w:p>
    <w:p w14:paraId="6D68AF80" w14:textId="77777777" w:rsidR="0055477F" w:rsidRPr="0055477F" w:rsidRDefault="0055477F" w:rsidP="005547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477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%c. Apply the two nulling filters in cascade</w:t>
      </w:r>
    </w:p>
    <w:p w14:paraId="6421A561" w14:textId="77777777" w:rsidR="0055477F" w:rsidRPr="0055477F" w:rsidRDefault="0055477F" w:rsidP="005547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b1 = [1, -2*cos(0.44*pi), 1]; </w:t>
      </w:r>
      <w:r w:rsidRPr="0055477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Coefficients for 0.44π nulling filter</w:t>
      </w:r>
    </w:p>
    <w:p w14:paraId="79D25905" w14:textId="77777777" w:rsidR="0055477F" w:rsidRPr="0055477F" w:rsidRDefault="0055477F" w:rsidP="005547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b2 = [1, -2*cos(0.7*pi), 1]; </w:t>
      </w:r>
      <w:r w:rsidRPr="0055477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Coefficients for 0.7π nulling filter</w:t>
      </w:r>
    </w:p>
    <w:p w14:paraId="15AE0C68" w14:textId="77777777" w:rsidR="0055477F" w:rsidRPr="0055477F" w:rsidRDefault="0055477F" w:rsidP="0055477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y1 = </w:t>
      </w:r>
      <w:proofErr w:type="spellStart"/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firfilt</w:t>
      </w:r>
      <w:proofErr w:type="spellEnd"/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(b1, x);</w:t>
      </w:r>
    </w:p>
    <w:p w14:paraId="511EA15C" w14:textId="77777777" w:rsidR="0055477F" w:rsidRPr="0055477F" w:rsidRDefault="0055477F" w:rsidP="0055477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y2 = </w:t>
      </w:r>
      <w:proofErr w:type="spellStart"/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firfilt</w:t>
      </w:r>
      <w:proofErr w:type="spellEnd"/>
      <w:r w:rsidRPr="0055477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(b2, y1);</w:t>
      </w:r>
    </w:p>
    <w:p w14:paraId="03BA5F27" w14:textId="77777777" w:rsidR="00DF0CB5" w:rsidRDefault="00DF0CB5" w:rsidP="000F25FD"/>
    <w:p w14:paraId="499C01D1" w14:textId="6E418C41" w:rsidR="000F25FD" w:rsidRDefault="000F25FD" w:rsidP="000F25FD">
      <w:r>
        <w:t>(d) Plot the</w:t>
      </w:r>
      <w:r w:rsidR="00DF0CB5">
        <w:t xml:space="preserve"> First 40 Points of The</w:t>
      </w:r>
      <w:r>
        <w:t xml:space="preserve"> Output Signal</w:t>
      </w:r>
    </w:p>
    <w:p w14:paraId="083D38EB" w14:textId="77777777" w:rsidR="00DF0CB5" w:rsidRPr="00DF0CB5" w:rsidRDefault="00DF0CB5" w:rsidP="00DF0CB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F0CB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first 40 points</w:t>
      </w:r>
    </w:p>
    <w:p w14:paraId="2FBD43BF" w14:textId="77777777" w:rsidR="00DF0CB5" w:rsidRPr="00DF0CB5" w:rsidRDefault="00DF0CB5" w:rsidP="00DF0CB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54805399" w14:textId="18CD7781" w:rsidR="00EC1DB3" w:rsidRPr="00EC1DB3" w:rsidRDefault="00EC1DB3" w:rsidP="00EC1DB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</w:t>
      </w:r>
      <w:r w:rsidRPr="00EC1DB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lot(n(1:40), y2(1:40), </w:t>
      </w:r>
      <w:r w:rsidRPr="00EC1DB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'b'</w:t>
      </w:r>
      <w:r w:rsidRPr="00EC1DB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3FC34F1" w14:textId="77777777" w:rsidR="00DF0CB5" w:rsidRPr="00DF0CB5" w:rsidRDefault="00DF0CB5" w:rsidP="00DF0CB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DF0CB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'Output Signal (First 40 points)'</w:t>
      </w:r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D87D446" w14:textId="77777777" w:rsidR="00DF0CB5" w:rsidRPr="00DF0CB5" w:rsidRDefault="00DF0CB5" w:rsidP="00DF0CB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F0CB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'n'</w:t>
      </w:r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EE7494A" w14:textId="77777777" w:rsidR="00DF0CB5" w:rsidRPr="00DF0CB5" w:rsidRDefault="00DF0CB5" w:rsidP="00DF0CB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F0CB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'y[n]'</w:t>
      </w:r>
      <w:r w:rsidRPr="00DF0CB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D1B66E7" w14:textId="77777777" w:rsidR="00F33405" w:rsidRDefault="00F33405" w:rsidP="000F25FD"/>
    <w:p w14:paraId="1AD11C87" w14:textId="1E200DE0" w:rsidR="00F33405" w:rsidRDefault="00F33405" w:rsidP="00F33405">
      <w:pPr>
        <w:jc w:val="center"/>
        <w:rPr>
          <w:color w:val="156082" w:themeColor="accent1"/>
          <w:sz w:val="28"/>
          <w:szCs w:val="28"/>
        </w:rPr>
      </w:pPr>
      <w:r w:rsidRPr="00F33405">
        <w:rPr>
          <w:color w:val="156082" w:themeColor="accent1"/>
          <w:sz w:val="28"/>
          <w:szCs w:val="28"/>
        </w:rPr>
        <w:t>OUTPUT</w:t>
      </w:r>
    </w:p>
    <w:p w14:paraId="2E38BC2F" w14:textId="61D17D35" w:rsidR="00F33405" w:rsidRPr="00F33405" w:rsidRDefault="00F33405" w:rsidP="00AE4FAB">
      <w:pPr>
        <w:jc w:val="center"/>
        <w:rPr>
          <w:color w:val="156082" w:themeColor="accent1"/>
          <w:sz w:val="28"/>
          <w:szCs w:val="28"/>
        </w:rPr>
      </w:pPr>
      <w:r w:rsidRPr="00F33405">
        <w:rPr>
          <w:color w:val="156082" w:themeColor="accent1"/>
          <w:sz w:val="28"/>
          <w:szCs w:val="28"/>
        </w:rPr>
        <w:drawing>
          <wp:inline distT="0" distB="0" distL="0" distR="0" wp14:anchorId="3CBD3897" wp14:editId="491208BA">
            <wp:extent cx="5943600" cy="3112770"/>
            <wp:effectExtent l="0" t="0" r="0" b="0"/>
            <wp:docPr id="7658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3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98E6" w14:textId="66CA6375" w:rsidR="000F25FD" w:rsidRDefault="000F25FD" w:rsidP="000F25FD">
      <w:r>
        <w:t xml:space="preserve">(e) </w:t>
      </w:r>
      <w:r w:rsidR="00DF0CB5">
        <w:t xml:space="preserve">Mathematical Formula for </w:t>
      </w:r>
      <w:r w:rsidR="0049331B">
        <w:t>O</w:t>
      </w:r>
      <w:r w:rsidR="00DF0CB5">
        <w:t xml:space="preserve">utput </w:t>
      </w:r>
      <w:r w:rsidR="0049331B">
        <w:t>S</w:t>
      </w:r>
      <w:r w:rsidR="00DF0CB5">
        <w:t>ignal</w:t>
      </w:r>
    </w:p>
    <w:p w14:paraId="6E53287A" w14:textId="779BFF2E" w:rsidR="000F25FD" w:rsidRDefault="00DF0CB5" w:rsidP="000F25FD">
      <w:r>
        <w:t xml:space="preserve">The original signal was </w:t>
      </w:r>
      <w:r w:rsidRPr="00DF0CB5">
        <w:t>x[n]=5cos(0.3πn)+22cos(0.44πn−π/3)+22cos(0.7πn−π/4)</w:t>
      </w:r>
    </w:p>
    <w:p w14:paraId="6744480C" w14:textId="4A104CD4" w:rsidR="0049331B" w:rsidRDefault="00DF0CB5" w:rsidP="00DF0CB5">
      <w:pPr>
        <w:tabs>
          <w:tab w:val="left" w:pos="1090"/>
        </w:tabs>
      </w:pPr>
      <w:r>
        <w:t>The nulling filter removed the 2</w:t>
      </w:r>
      <w:r w:rsidRPr="00DF0CB5">
        <w:rPr>
          <w:vertAlign w:val="superscript"/>
        </w:rPr>
        <w:t>nd</w:t>
      </w:r>
      <w:r>
        <w:t xml:space="preserve"> and 3</w:t>
      </w:r>
      <w:r w:rsidRPr="00DF0CB5">
        <w:rPr>
          <w:vertAlign w:val="superscript"/>
        </w:rPr>
        <w:t>rd</w:t>
      </w:r>
      <w:r>
        <w:t xml:space="preserve"> components from the original signal since the contain 0.7</w:t>
      </w:r>
      <w:r w:rsidRPr="00DF0CB5">
        <w:t>π</w:t>
      </w:r>
      <w:r>
        <w:t xml:space="preserve"> and 0.44</w:t>
      </w:r>
      <w:r w:rsidRPr="00DF0CB5">
        <w:t>π</w:t>
      </w:r>
      <w:r w:rsidR="002D6F08">
        <w:t>.</w:t>
      </w:r>
      <w:r w:rsidR="0049331B">
        <w:t xml:space="preserve"> Thus</w:t>
      </w:r>
    </w:p>
    <w:p w14:paraId="7CEF9307" w14:textId="1D8E4E31" w:rsidR="0049331B" w:rsidRDefault="0049331B" w:rsidP="00DF0CB5">
      <w:pPr>
        <w:tabs>
          <w:tab w:val="left" w:pos="1090"/>
        </w:tabs>
      </w:pPr>
      <w:r>
        <w:t xml:space="preserve">Output Signal, </w:t>
      </w:r>
      <w:r w:rsidRPr="0049331B">
        <w:t>y[n]</w:t>
      </w:r>
      <w:r>
        <w:t xml:space="preserve"> </w:t>
      </w:r>
      <w:r w:rsidRPr="0049331B">
        <w:t>≈</w:t>
      </w:r>
      <w:r>
        <w:t xml:space="preserve"> </w:t>
      </w:r>
      <w:r w:rsidRPr="0049331B">
        <w:t>5cos(0.3πn)</w:t>
      </w:r>
    </w:p>
    <w:p w14:paraId="64C87481" w14:textId="77777777" w:rsidR="00DF0CB5" w:rsidRDefault="00DF0CB5" w:rsidP="000F25FD"/>
    <w:p w14:paraId="3E0F1259" w14:textId="77777777" w:rsidR="000F25FD" w:rsidRDefault="000F25FD" w:rsidP="000F25FD">
      <w:r>
        <w:t>Plot this theoretical signal alongside the filtered output.</w:t>
      </w:r>
    </w:p>
    <w:p w14:paraId="6DB7B9CC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167C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lastRenderedPageBreak/>
        <w:t>%e. Plot theoretical Signal and Compare with Output signal</w:t>
      </w:r>
    </w:p>
    <w:p w14:paraId="3C5FB8DA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y_theoretical</w:t>
      </w:r>
      <w:proofErr w:type="spellEnd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5*cos(0.3*pi*n);</w:t>
      </w:r>
    </w:p>
    <w:p w14:paraId="3F4352D8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14CE0588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plot(n(5:40), y2(5:40), 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n(5:40), </w:t>
      </w:r>
      <w:proofErr w:type="spellStart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y_theoretical</w:t>
      </w:r>
      <w:proofErr w:type="spellEnd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(5:40), 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'r--'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EB6FCCF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'Comparison of Filter Output and Theoretical Signal'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D0D7934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'Samples (n)'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8EF77DC" w14:textId="77777777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'y[n]'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3A5591F" w14:textId="28EF967D" w:rsidR="00A167CD" w:rsidRPr="00A167CD" w:rsidRDefault="00A167CD" w:rsidP="00A167C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'Filter Output'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167C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'Theoretical Signal'</w:t>
      </w:r>
      <w:r w:rsidRPr="00A167C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F6857BF" w14:textId="77777777" w:rsidR="000F25FD" w:rsidRDefault="000F25FD" w:rsidP="000F25FD"/>
    <w:p w14:paraId="5CF144B4" w14:textId="58A85ABF" w:rsidR="00F33405" w:rsidRDefault="00F33405" w:rsidP="00F33405">
      <w:pPr>
        <w:jc w:val="center"/>
        <w:rPr>
          <w:color w:val="156082" w:themeColor="accent1"/>
          <w:sz w:val="28"/>
          <w:szCs w:val="28"/>
        </w:rPr>
      </w:pPr>
      <w:r w:rsidRPr="00F33405">
        <w:rPr>
          <w:color w:val="156082" w:themeColor="accent1"/>
          <w:sz w:val="28"/>
          <w:szCs w:val="28"/>
        </w:rPr>
        <w:t>OUTPUT</w:t>
      </w:r>
    </w:p>
    <w:p w14:paraId="5DF5A7DB" w14:textId="229A58BF" w:rsidR="00F33405" w:rsidRPr="00F33405" w:rsidRDefault="00F33405" w:rsidP="00AE4FAB">
      <w:pPr>
        <w:jc w:val="center"/>
        <w:rPr>
          <w:color w:val="156082" w:themeColor="accent1"/>
          <w:sz w:val="28"/>
          <w:szCs w:val="28"/>
        </w:rPr>
      </w:pPr>
      <w:r w:rsidRPr="00F33405">
        <w:rPr>
          <w:color w:val="156082" w:themeColor="accent1"/>
          <w:sz w:val="28"/>
          <w:szCs w:val="28"/>
        </w:rPr>
        <w:drawing>
          <wp:inline distT="0" distB="0" distL="0" distR="0" wp14:anchorId="164B538F" wp14:editId="00683310">
            <wp:extent cx="4565650" cy="2401356"/>
            <wp:effectExtent l="0" t="0" r="0" b="0"/>
            <wp:docPr id="68739300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3001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578" cy="24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ECAA" w14:textId="6C4F5F2A" w:rsidR="000F25FD" w:rsidRPr="004D3FCB" w:rsidRDefault="00A167CD" w:rsidP="000F25FD">
      <w:pPr>
        <w:rPr>
          <w:b/>
          <w:bCs/>
        </w:rPr>
      </w:pPr>
      <w:r w:rsidRPr="004D3FCB">
        <w:rPr>
          <w:b/>
          <w:bCs/>
        </w:rPr>
        <w:t>(f) Explain why the output signal is different for the first few points.</w:t>
      </w:r>
      <w:r w:rsidRPr="004D3FCB">
        <w:rPr>
          <w:b/>
          <w:bCs/>
        </w:rPr>
        <w:t xml:space="preserve"> </w:t>
      </w:r>
      <w:r w:rsidRPr="004D3FCB">
        <w:rPr>
          <w:b/>
          <w:bCs/>
        </w:rPr>
        <w:t>How many “start-up” points are found</w:t>
      </w:r>
      <w:r w:rsidRPr="004D3FCB">
        <w:rPr>
          <w:b/>
          <w:bCs/>
        </w:rPr>
        <w:t>.</w:t>
      </w:r>
      <w:r w:rsidRPr="004D3FCB">
        <w:rPr>
          <w:b/>
          <w:bCs/>
        </w:rPr>
        <w:t xml:space="preserve"> </w:t>
      </w:r>
      <w:r w:rsidRPr="004D3FCB">
        <w:rPr>
          <w:b/>
          <w:bCs/>
        </w:rPr>
        <w:t>H</w:t>
      </w:r>
      <w:r w:rsidRPr="004D3FCB">
        <w:rPr>
          <w:b/>
          <w:bCs/>
        </w:rPr>
        <w:t xml:space="preserve">ow is this number related to the lengths of the filters designed in part </w:t>
      </w:r>
    </w:p>
    <w:p w14:paraId="29D4E8FE" w14:textId="67FB1BEE" w:rsidR="00A167CD" w:rsidRDefault="00A167CD" w:rsidP="00A167CD">
      <w:r w:rsidRPr="00A167CD">
        <w:t>When you cascade two length-3 FIR filters, the initial few points (4 points) of the output signal are influenced by the start-up transients because the filters are still accumulating enough past data points to function correctly. After these initial 4 points, the filters have enough data, and the output stabilizes to accurately reflect the filtered signal.</w:t>
      </w:r>
    </w:p>
    <w:p w14:paraId="70F1DA24" w14:textId="03FD9A97" w:rsidR="000F25FD" w:rsidRDefault="00A167CD" w:rsidP="000F25FD">
      <w:r w:rsidRPr="00A167CD">
        <w:t xml:space="preserve">The number of start-up points is related to the lengths of the filters. Since each filter has 3 coefficients, the total start-up length </w:t>
      </w:r>
      <w:r w:rsidR="00D576DB">
        <w:t>is</w:t>
      </w:r>
      <w:r w:rsidRPr="00A167CD">
        <w:t xml:space="preserve"> to</w:t>
      </w:r>
      <w:r w:rsidR="00D576DB">
        <w:t>(</w:t>
      </w:r>
      <w:r w:rsidRPr="00A167CD">
        <w:t xml:space="preserve"> </w:t>
      </w:r>
      <w:r w:rsidR="00D576DB">
        <w:t>3-1)</w:t>
      </w:r>
      <w:r w:rsidRPr="00A167CD">
        <w:t>+</w:t>
      </w:r>
      <w:r w:rsidR="00D576DB">
        <w:t>(3-1)</w:t>
      </w:r>
      <w:r w:rsidRPr="00A167CD">
        <w:t>=4 points.</w:t>
      </w:r>
    </w:p>
    <w:p w14:paraId="616BFA6D" w14:textId="77777777" w:rsidR="004D3FCB" w:rsidRDefault="004D3FC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4A85AD" w14:textId="5F2D2186" w:rsidR="000F25FD" w:rsidRDefault="000F25FD" w:rsidP="00D576DB">
      <w:pPr>
        <w:pStyle w:val="Heading2"/>
      </w:pPr>
      <w:r>
        <w:lastRenderedPageBreak/>
        <w:t>3.2 Simple Bandpass Filter Design</w:t>
      </w:r>
    </w:p>
    <w:p w14:paraId="0CC0F090" w14:textId="10D8B0F5" w:rsidR="00AE4FAB" w:rsidRPr="00AE4FAB" w:rsidRDefault="00AE4FAB" w:rsidP="00AE4FAB">
      <w:r>
        <w:t xml:space="preserve">The formula for creating a simple </w:t>
      </w:r>
      <w:proofErr w:type="spellStart"/>
      <w:r>
        <w:t>band_pass</w:t>
      </w:r>
      <w:proofErr w:type="spellEnd"/>
      <w:r>
        <w:t>:</w:t>
      </w:r>
      <w:r w:rsidRPr="00AE4FAB">
        <w:drawing>
          <wp:inline distT="0" distB="0" distL="0" distR="0" wp14:anchorId="3FF80BE7" wp14:editId="1C9258EF">
            <wp:extent cx="2239696" cy="292227"/>
            <wp:effectExtent l="0" t="0" r="0" b="0"/>
            <wp:docPr id="116667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74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000" cy="3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D7C7" w14:textId="014BC399" w:rsidR="001F2C41" w:rsidRPr="001F2C41" w:rsidRDefault="000F25FD" w:rsidP="001F2C41">
      <w:r>
        <w:t>(a) Generate a Bandpass Filter</w:t>
      </w:r>
    </w:p>
    <w:p w14:paraId="6DC6A21D" w14:textId="29B2938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 = 10;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T</w:t>
      </w: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he filter length</w:t>
      </w:r>
    </w:p>
    <w:p w14:paraId="3868AA95" w14:textId="2BD1CFAB" w:rsidR="001F2C41" w:rsidRDefault="001F2C41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wc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0.44 * pi;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Center Frequency</w:t>
      </w:r>
    </w:p>
    <w:p w14:paraId="698E2F1E" w14:textId="77777777" w:rsidR="00AE4FAB" w:rsidRPr="001F2C41" w:rsidRDefault="00AE4FAB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264EB2D" w14:textId="63AD30AD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Generate the bandpass filter coefficients </w:t>
      </w:r>
      <w:r w:rsidR="00AE4FA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using the formula</w:t>
      </w:r>
    </w:p>
    <w:p w14:paraId="2CAC9597" w14:textId="06314933" w:rsidR="001F2C41" w:rsidRPr="001F2C41" w:rsidRDefault="001F2C41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 = (2 / L) * cos(</w:t>
      </w: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wc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(0:(L-1)));</w:t>
      </w:r>
    </w:p>
    <w:p w14:paraId="73F39E77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Frequency response</w:t>
      </w:r>
    </w:p>
    <w:p w14:paraId="4E0783A9" w14:textId="0EB29088" w:rsidR="001F2C41" w:rsidRDefault="001F2C41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[H, W] = </w:t>
      </w: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freqz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(h, 1, 512);</w:t>
      </w:r>
    </w:p>
    <w:p w14:paraId="2D85C596" w14:textId="77777777" w:rsidR="00AE4FAB" w:rsidRPr="001F2C41" w:rsidRDefault="00AE4FAB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152CD74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frequency response</w:t>
      </w:r>
    </w:p>
    <w:p w14:paraId="30A09390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1B49CC8A" w14:textId="2C6FF1C3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plot(W/pi, abs(H));</w:t>
      </w:r>
    </w:p>
    <w:p w14:paraId="793879B6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Response of the Bandpass Filter (L = 10)'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6A22213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'Normalized Frequency (\times\pi rad/sample)'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501D632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75DB3A6" w14:textId="7D98756A" w:rsidR="001F2C41" w:rsidRDefault="001F2C41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361305B6" w14:textId="77777777" w:rsidR="00AE4FAB" w:rsidRPr="001F2C41" w:rsidRDefault="00AE4FAB" w:rsidP="00AE4FA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0C1D7B3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Measure the gain at specific frequencies</w:t>
      </w:r>
    </w:p>
    <w:p w14:paraId="077CCA45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freqs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[0.3, 0.44, 0.7] * pi;</w:t>
      </w:r>
    </w:p>
    <w:p w14:paraId="59685D2E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gains = abs(</w:t>
      </w: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freqz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(h, 1, </w:t>
      </w: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freqs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));</w:t>
      </w:r>
    </w:p>
    <w:p w14:paraId="13CB9CAF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'Gains at specified frequencies:'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546996E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([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0.3\pi: 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num2str(gains(1))]);</w:t>
      </w:r>
    </w:p>
    <w:p w14:paraId="0078B8C1" w14:textId="77777777" w:rsidR="001F2C41" w:rsidRPr="001F2C41" w:rsidRDefault="001F2C41" w:rsidP="001F2C4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([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0.44\pi: 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num2str(gains(2))]);</w:t>
      </w:r>
    </w:p>
    <w:p w14:paraId="32546289" w14:textId="77777777" w:rsidR="001F2C41" w:rsidRPr="001F2C41" w:rsidRDefault="001F2C41" w:rsidP="001F2C4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([</w:t>
      </w:r>
      <w:r w:rsidRPr="001F2C4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0.7\pi: '</w:t>
      </w:r>
      <w:r w:rsidRPr="001F2C4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num2str(gains(3))]);</w:t>
      </w:r>
    </w:p>
    <w:p w14:paraId="5415B90E" w14:textId="0EA216C2" w:rsidR="000F25FD" w:rsidRPr="00AE4FAB" w:rsidRDefault="00AE4FAB" w:rsidP="00AE4FAB">
      <w:pPr>
        <w:jc w:val="center"/>
        <w:rPr>
          <w:color w:val="156082" w:themeColor="accent1"/>
          <w:sz w:val="28"/>
          <w:szCs w:val="28"/>
        </w:rPr>
      </w:pPr>
      <w:r w:rsidRPr="00AE4FAB">
        <w:rPr>
          <w:color w:val="156082" w:themeColor="accent1"/>
          <w:sz w:val="28"/>
          <w:szCs w:val="28"/>
        </w:rPr>
        <w:t>OUTPUT</w:t>
      </w:r>
    </w:p>
    <w:p w14:paraId="366DF10A" w14:textId="55418917" w:rsidR="00AE4FAB" w:rsidRPr="00AE4FAB" w:rsidRDefault="00AE4FAB" w:rsidP="00AE4FAB">
      <w:pPr>
        <w:jc w:val="center"/>
      </w:pPr>
      <w:r w:rsidRPr="00AE4FAB">
        <w:drawing>
          <wp:inline distT="0" distB="0" distL="0" distR="0" wp14:anchorId="797B890D" wp14:editId="2C72C103">
            <wp:extent cx="3604641" cy="2704254"/>
            <wp:effectExtent l="0" t="0" r="0" b="0"/>
            <wp:docPr id="9862252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97" cy="27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EAD2" w14:textId="77777777" w:rsidR="00AE4FAB" w:rsidRPr="00AE4FAB" w:rsidRDefault="00AE4FAB" w:rsidP="00AE4FAB">
      <w:r w:rsidRPr="00AE4FAB">
        <w:lastRenderedPageBreak/>
        <w:t>Gains at specified frequencies:</w:t>
      </w:r>
    </w:p>
    <w:p w14:paraId="47713A21" w14:textId="77777777" w:rsidR="00AE4FAB" w:rsidRPr="00AE4FAB" w:rsidRDefault="00AE4FAB" w:rsidP="00AE4FAB">
      <w:r w:rsidRPr="00AE4FAB">
        <w:t>Frequency 0.3\pi: 0.28362</w:t>
      </w:r>
    </w:p>
    <w:p w14:paraId="5DCFD489" w14:textId="77777777" w:rsidR="00AE4FAB" w:rsidRPr="00AE4FAB" w:rsidRDefault="00AE4FAB" w:rsidP="00AE4FAB">
      <w:r w:rsidRPr="00AE4FAB">
        <w:t>Frequency 0.44\pi: 1.0961</w:t>
      </w:r>
    </w:p>
    <w:p w14:paraId="664399DF" w14:textId="39023C76" w:rsidR="00AE4FAB" w:rsidRPr="00AE4FAB" w:rsidRDefault="00AE4FAB" w:rsidP="00AE4FAB">
      <w:r w:rsidRPr="00AE4FAB">
        <w:t>Frequency 0.7\pi: 0.28614</w:t>
      </w:r>
    </w:p>
    <w:p w14:paraId="240214CE" w14:textId="77777777" w:rsidR="00AE4FAB" w:rsidRDefault="00AE4FAB" w:rsidP="000F25FD"/>
    <w:p w14:paraId="3D3EBFFE" w14:textId="77D06CDE" w:rsidR="000F25FD" w:rsidRDefault="000F25FD" w:rsidP="000F25FD">
      <w:r>
        <w:t>(b) Determine the passband width (where the response is greater than 0.707 of the maximum) for L = 10, 20, and 40.</w:t>
      </w:r>
    </w:p>
    <w:p w14:paraId="43964D80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Passband and Stopband determination</w:t>
      </w:r>
    </w:p>
    <w:p w14:paraId="7827FB91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passband_threshold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1/sqrt(2);</w:t>
      </w:r>
    </w:p>
    <w:p w14:paraId="3DF5FBAD" w14:textId="38C87671" w:rsid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stopband_threshold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0.25 * max(abs(H));</w:t>
      </w:r>
    </w:p>
    <w:p w14:paraId="7B4817A2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0C4FA8F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with thresholds</w:t>
      </w:r>
    </w:p>
    <w:p w14:paraId="3FCD0A34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380D46F5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plot(W/pi, abs(H));</w:t>
      </w:r>
    </w:p>
    <w:p w14:paraId="7067E537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hold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5CD1625E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yline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passband_threshold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'r--'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'Passband Threshold (0.707)'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7B7A5DC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yline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stopband_threshold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'g--'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'Stopband Threshold (0.25 max)'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B62D07A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'Passband and Stopband of the Bandpass Filter (L = 10)'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8E48CD8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'Normalized Frequency (\times\pi rad/sample)'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2FC20F9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D89B684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Response'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'Passband Threshold'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'Stopband Threshold'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72BB96C" w14:textId="77777777" w:rsidR="00D51F1F" w:rsidRPr="00D51F1F" w:rsidRDefault="00D51F1F" w:rsidP="00D51F1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2ABC273C" w14:textId="77777777" w:rsidR="00D51F1F" w:rsidRPr="00AE4FAB" w:rsidRDefault="00D51F1F" w:rsidP="00D51F1F">
      <w:pPr>
        <w:jc w:val="center"/>
        <w:rPr>
          <w:color w:val="156082" w:themeColor="accent1"/>
          <w:sz w:val="28"/>
          <w:szCs w:val="28"/>
        </w:rPr>
      </w:pPr>
      <w:r w:rsidRPr="00AE4FAB">
        <w:rPr>
          <w:color w:val="156082" w:themeColor="accent1"/>
          <w:sz w:val="28"/>
          <w:szCs w:val="28"/>
        </w:rPr>
        <w:t>OUTPUT</w:t>
      </w:r>
    </w:p>
    <w:p w14:paraId="5FE7F7C4" w14:textId="677EA9F4" w:rsidR="00D51F1F" w:rsidRDefault="00D51F1F" w:rsidP="00D51F1F">
      <w:pPr>
        <w:jc w:val="center"/>
      </w:pPr>
      <w:r w:rsidRPr="00D51F1F">
        <w:drawing>
          <wp:inline distT="0" distB="0" distL="0" distR="0" wp14:anchorId="313CBDFF" wp14:editId="2900B7AB">
            <wp:extent cx="5208016" cy="2715847"/>
            <wp:effectExtent l="0" t="0" r="0" b="0"/>
            <wp:docPr id="147618319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3193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722" cy="27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2CE4" w14:textId="77777777" w:rsidR="00D51F1F" w:rsidRDefault="00D51F1F" w:rsidP="000F25FD"/>
    <w:p w14:paraId="4AB9A98D" w14:textId="014AD33B" w:rsidR="000F25FD" w:rsidRDefault="000F25FD" w:rsidP="000F25FD">
      <w:r>
        <w:lastRenderedPageBreak/>
        <w:t>(c) Selectivity of L = 10 Bandpass Filter</w:t>
      </w:r>
    </w:p>
    <w:p w14:paraId="4FAA757E" w14:textId="77777777" w:rsidR="000F25FD" w:rsidRDefault="000F25FD" w:rsidP="000F25FD">
      <w:r>
        <w:t>The L = 10 bandpass filter has a peak at 0.44π and attenuates other frequencies. The passband is centered around 0.44π, and the filter reduces components at 0.3π and 0.7π significantly.</w:t>
      </w:r>
    </w:p>
    <w:p w14:paraId="4F89433F" w14:textId="77777777" w:rsidR="00D35477" w:rsidRDefault="00D35477" w:rsidP="00D35477">
      <w:pPr>
        <w:tabs>
          <w:tab w:val="num" w:pos="720"/>
        </w:tabs>
        <w:rPr>
          <w:b/>
          <w:bCs/>
        </w:rPr>
      </w:pPr>
      <w:r w:rsidRPr="00D35477">
        <w:rPr>
          <w:b/>
          <w:bCs/>
        </w:rPr>
        <w:t xml:space="preserve">Explanation Based on the </w:t>
      </w:r>
      <w:r>
        <w:rPr>
          <w:b/>
          <w:bCs/>
        </w:rPr>
        <w:t xml:space="preserve">Frequency </w:t>
      </w:r>
      <w:r w:rsidRPr="00D35477">
        <w:rPr>
          <w:b/>
          <w:bCs/>
        </w:rPr>
        <w:t>Plo</w:t>
      </w:r>
      <w:r>
        <w:rPr>
          <w:b/>
          <w:bCs/>
        </w:rPr>
        <w:t>t</w:t>
      </w:r>
    </w:p>
    <w:p w14:paraId="2FFA779C" w14:textId="16429606" w:rsidR="00D35477" w:rsidRDefault="00D35477" w:rsidP="00D35477">
      <w:pPr>
        <w:tabs>
          <w:tab w:val="num" w:pos="720"/>
        </w:tabs>
      </w:pPr>
      <w:r>
        <w:t>On the graph, when the f</w:t>
      </w:r>
      <w:r w:rsidRPr="00D35477">
        <w:t>requency</w:t>
      </w:r>
      <w:r>
        <w:t xml:space="preserve"> is around</w:t>
      </w:r>
      <w:r w:rsidRPr="00D35477">
        <w:rPr>
          <w:b/>
          <w:bCs/>
        </w:rPr>
        <w:t xml:space="preserve"> </w:t>
      </w:r>
      <w:r w:rsidRPr="00D35477">
        <w:t>ω</w:t>
      </w:r>
      <w:r w:rsidRPr="00D35477">
        <w:t xml:space="preserve"> </w:t>
      </w:r>
      <w:r w:rsidRPr="00D35477">
        <w:t>=</w:t>
      </w:r>
      <w:r w:rsidRPr="00D35477">
        <w:t xml:space="preserve"> </w:t>
      </w:r>
      <w:r w:rsidRPr="00D35477">
        <w:t>0.3π</w:t>
      </w:r>
      <w:r>
        <w:t>, t</w:t>
      </w:r>
      <w:r w:rsidRPr="00D35477">
        <w:t>he gain at this frequency is low, indicating that the filter attenuates this frequency component.</w:t>
      </w:r>
    </w:p>
    <w:p w14:paraId="4031139D" w14:textId="77777777" w:rsidR="00D35477" w:rsidRDefault="00D35477" w:rsidP="00D35477">
      <w:pPr>
        <w:tabs>
          <w:tab w:val="num" w:pos="720"/>
        </w:tabs>
      </w:pPr>
      <w:r>
        <w:t>W</w:t>
      </w:r>
      <w:r>
        <w:t>hen the f</w:t>
      </w:r>
      <w:r w:rsidRPr="00D35477">
        <w:t>requency</w:t>
      </w:r>
      <w:r>
        <w:t xml:space="preserve"> is around</w:t>
      </w:r>
      <w:r w:rsidRPr="00D35477">
        <w:rPr>
          <w:b/>
          <w:bCs/>
        </w:rPr>
        <w:t xml:space="preserve"> </w:t>
      </w:r>
      <w:r w:rsidRPr="00D35477">
        <w:t>ω = 0.</w:t>
      </w:r>
      <w:r>
        <w:t>44</w:t>
      </w:r>
      <w:r w:rsidRPr="00D35477">
        <w:t>π</w:t>
      </w:r>
      <w:r>
        <w:t xml:space="preserve">, </w:t>
      </w:r>
      <w:r>
        <w:t>t</w:t>
      </w:r>
      <w:r w:rsidRPr="00D35477">
        <w:t xml:space="preserve">he gain at this frequency is high, close to 1, indicating that the filter allows </w:t>
      </w:r>
      <w:r>
        <w:t xml:space="preserve">this </w:t>
      </w:r>
      <w:r w:rsidRPr="00D35477">
        <w:t xml:space="preserve">to pass through </w:t>
      </w:r>
      <w:r>
        <w:t xml:space="preserve">fully, </w:t>
      </w:r>
      <w:r w:rsidRPr="00D35477">
        <w:t>with minimal attenuation.</w:t>
      </w:r>
    </w:p>
    <w:p w14:paraId="571CD780" w14:textId="4044B533" w:rsidR="00D35477" w:rsidRDefault="00D35477" w:rsidP="00D35477">
      <w:pPr>
        <w:tabs>
          <w:tab w:val="num" w:pos="720"/>
        </w:tabs>
      </w:pPr>
      <w:r>
        <w:t>W</w:t>
      </w:r>
      <w:r>
        <w:t>hen the f</w:t>
      </w:r>
      <w:r w:rsidRPr="00D35477">
        <w:t>requency</w:t>
      </w:r>
      <w:r>
        <w:t xml:space="preserve"> is around</w:t>
      </w:r>
      <w:r w:rsidRPr="00D35477">
        <w:rPr>
          <w:b/>
          <w:bCs/>
        </w:rPr>
        <w:t xml:space="preserve"> </w:t>
      </w:r>
      <w:r w:rsidRPr="00D35477">
        <w:t>ω = 0.</w:t>
      </w:r>
      <w:r>
        <w:t>7</w:t>
      </w:r>
      <w:r w:rsidRPr="00D35477">
        <w:t>π</w:t>
      </w:r>
      <w:r>
        <w:t>, t</w:t>
      </w:r>
      <w:r w:rsidRPr="00D35477">
        <w:t>he gain at this frequency is low, indicating that the filter attenuates this frequency</w:t>
      </w:r>
      <w:r>
        <w:t>.</w:t>
      </w:r>
    </w:p>
    <w:p w14:paraId="596A327F" w14:textId="77777777" w:rsidR="000F25FD" w:rsidRDefault="000F25FD" w:rsidP="000F25FD"/>
    <w:p w14:paraId="5A20162A" w14:textId="5C74E8B0" w:rsidR="000F25FD" w:rsidRDefault="000F25FD" w:rsidP="000F25FD">
      <w:r>
        <w:t>(d) Increase Filter Length for Better Reduction</w:t>
      </w:r>
    </w:p>
    <w:p w14:paraId="1BFF35E8" w14:textId="77777777" w:rsidR="000F25FD" w:rsidRDefault="000F25FD" w:rsidP="000F25FD">
      <w:r>
        <w:t>Increase L until the filter reduces frequencies at 0.3π and 0.7π by a factor of 10.</w:t>
      </w:r>
    </w:p>
    <w:p w14:paraId="203812B3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longer filter lengths</w:t>
      </w:r>
    </w:p>
    <w:p w14:paraId="223229D5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L1 = 20;</w:t>
      </w:r>
    </w:p>
    <w:p w14:paraId="13898E35" w14:textId="6D55E67C" w:rsidR="00D51F1F" w:rsidRDefault="00D51F1F" w:rsidP="003E560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L2 = 40;</w:t>
      </w:r>
    </w:p>
    <w:p w14:paraId="0296E3E1" w14:textId="77777777" w:rsidR="003E5606" w:rsidRPr="00D51F1F" w:rsidRDefault="003E5606" w:rsidP="003E560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F213ABB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Generate filters using the cosine method</w:t>
      </w:r>
    </w:p>
    <w:p w14:paraId="58D6E99B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h1 = (2 / L1) * cos(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wc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(0:(L1-1)));</w:t>
      </w:r>
    </w:p>
    <w:p w14:paraId="47CCB8B3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h2 = (2 / L2) * cos(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wc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(0:(L2-1)));</w:t>
      </w:r>
    </w:p>
    <w:p w14:paraId="13D67941" w14:textId="77777777" w:rsidR="00D51F1F" w:rsidRPr="00D51F1F" w:rsidRDefault="00D51F1F" w:rsidP="00D51F1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5F67E5E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Frequency responses</w:t>
      </w:r>
    </w:p>
    <w:p w14:paraId="7C5AA81F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[H1, W1] = 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freqz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(h1, 1, 512);</w:t>
      </w:r>
    </w:p>
    <w:p w14:paraId="3CF0B482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[H2, W2] = </w:t>
      </w: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freqz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(h2, 1, 512);</w:t>
      </w:r>
    </w:p>
    <w:p w14:paraId="7949B3D1" w14:textId="77777777" w:rsidR="00D51F1F" w:rsidRPr="00D51F1F" w:rsidRDefault="00D51F1F" w:rsidP="00D51F1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B845BE7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frequency responses</w:t>
      </w:r>
    </w:p>
    <w:p w14:paraId="3FC673E0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3B5832BD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subplot(2,1,1);</w:t>
      </w:r>
    </w:p>
    <w:p w14:paraId="419F58BF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plot(W1/pi, abs(H1));</w:t>
      </w:r>
    </w:p>
    <w:p w14:paraId="191C7A4B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Response of the Bandpass Filter (L = 20)'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48C6017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'Normalized Frequency (\times\pi rad/sample)'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84F522F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610AA6B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6866A070" w14:textId="77777777" w:rsidR="00D51F1F" w:rsidRPr="00D51F1F" w:rsidRDefault="00D51F1F" w:rsidP="00D51F1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425D329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subplot(2,1,2);</w:t>
      </w:r>
    </w:p>
    <w:p w14:paraId="7A22AA00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plot(W2/pi, abs(H2));</w:t>
      </w:r>
    </w:p>
    <w:p w14:paraId="1EE0C799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Response of the Bandpass Filter (L = 40)'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0560D54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'Normalized Frequency (\times\pi rad/sample)'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04A13B3" w14:textId="77777777" w:rsidR="00D51F1F" w:rsidRPr="00D51F1F" w:rsidRDefault="00D51F1F" w:rsidP="00D51F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'Magnitude'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4E29F1B" w14:textId="77777777" w:rsidR="00D51F1F" w:rsidRPr="00D51F1F" w:rsidRDefault="00D51F1F" w:rsidP="00D51F1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D51F1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D51F1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76E9BA44" w14:textId="77777777" w:rsidR="00D51F1F" w:rsidRDefault="00D51F1F" w:rsidP="00D51F1F">
      <w:pPr>
        <w:jc w:val="center"/>
        <w:rPr>
          <w:color w:val="156082" w:themeColor="accent1"/>
          <w:sz w:val="28"/>
          <w:szCs w:val="28"/>
        </w:rPr>
      </w:pPr>
    </w:p>
    <w:p w14:paraId="16D8C14A" w14:textId="77777777" w:rsidR="00D51F1F" w:rsidRDefault="00D51F1F" w:rsidP="00D51F1F">
      <w:pPr>
        <w:jc w:val="center"/>
        <w:rPr>
          <w:color w:val="156082" w:themeColor="accent1"/>
          <w:sz w:val="28"/>
          <w:szCs w:val="28"/>
        </w:rPr>
      </w:pPr>
    </w:p>
    <w:p w14:paraId="5386D212" w14:textId="7F9BCB72" w:rsidR="00D51F1F" w:rsidRPr="00AE4FAB" w:rsidRDefault="00D51F1F" w:rsidP="00D51F1F">
      <w:pPr>
        <w:jc w:val="center"/>
        <w:rPr>
          <w:color w:val="156082" w:themeColor="accent1"/>
          <w:sz w:val="28"/>
          <w:szCs w:val="28"/>
        </w:rPr>
      </w:pPr>
      <w:r w:rsidRPr="00AE4FAB">
        <w:rPr>
          <w:color w:val="156082" w:themeColor="accent1"/>
          <w:sz w:val="28"/>
          <w:szCs w:val="28"/>
        </w:rPr>
        <w:t>OUTPUT</w:t>
      </w:r>
    </w:p>
    <w:p w14:paraId="57C412FB" w14:textId="1A548619" w:rsidR="00D51F1F" w:rsidRPr="00D51F1F" w:rsidRDefault="00D51F1F" w:rsidP="00D51F1F">
      <w:r w:rsidRPr="00D51F1F">
        <w:drawing>
          <wp:inline distT="0" distB="0" distL="0" distR="0" wp14:anchorId="15B83B35" wp14:editId="518C9C49">
            <wp:extent cx="5943600" cy="4458970"/>
            <wp:effectExtent l="0" t="0" r="0" b="0"/>
            <wp:docPr id="4100343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7068" w14:textId="77777777" w:rsidR="000F25FD" w:rsidRDefault="000F25FD" w:rsidP="000F25FD"/>
    <w:p w14:paraId="5C3C3DE4" w14:textId="3E5CCB20" w:rsidR="000F25FD" w:rsidRDefault="000F25FD" w:rsidP="000F25FD">
      <w:r>
        <w:t>(e) Filter the Sum of 3 Sinusoids</w:t>
      </w:r>
    </w:p>
    <w:p w14:paraId="0E1F3430" w14:textId="4251D237" w:rsidR="000F25FD" w:rsidRDefault="000F25FD" w:rsidP="000F25FD">
      <w:r>
        <w:t xml:space="preserve">Use the filter to process the input signal </w:t>
      </w:r>
      <w:r w:rsidR="00A93673" w:rsidRPr="00DF0CB5">
        <w:t>x[n]=5cos(0.3πn)+22cos(0.44πn−π/3)+22cos(0.7πn−π/4)</w:t>
      </w:r>
    </w:p>
    <w:p w14:paraId="5FD7C22B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Generate the input signal</w:t>
      </w:r>
    </w:p>
    <w:p w14:paraId="7340DB69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 = 0:149;</w:t>
      </w:r>
    </w:p>
    <w:p w14:paraId="6F6CD1BD" w14:textId="5C8D5BF3" w:rsid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x = 5*cos(0.3*pi*n) + 22*cos(0.44*pi*n - pi/3) + 22*cos(0.7*pi*n - pi/4);</w:t>
      </w:r>
    </w:p>
    <w:p w14:paraId="6DB77863" w14:textId="77777777" w:rsidR="009268CC" w:rsidRPr="00A93673" w:rsidRDefault="009268CC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F51F230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Filter the signal using L = 40 filter (assuming this is the best length)</w:t>
      </w:r>
    </w:p>
    <w:p w14:paraId="6E30ADED" w14:textId="360D670C" w:rsid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y_filtered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firfilt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(h2, x);</w:t>
      </w:r>
    </w:p>
    <w:p w14:paraId="3562C756" w14:textId="77777777" w:rsidR="009268CC" w:rsidRPr="00A93673" w:rsidRDefault="009268CC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DD1C92C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input and output signals (first 100 points)</w:t>
      </w:r>
    </w:p>
    <w:p w14:paraId="241F97DE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6B11F54A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subplot(2,1,1);</w:t>
      </w:r>
    </w:p>
    <w:p w14:paraId="2AFC0953" w14:textId="6073A852" w:rsidR="00A93673" w:rsidRPr="00A93673" w:rsidRDefault="00A93673" w:rsidP="00A93673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plot(n(1:100), x(1:100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),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'k'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1FE8F4B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'Input Signal (First 100 Points)'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DCBF76E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'Sample'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4DFFFDD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'Amplitude'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067B760" w14:textId="77777777" w:rsidR="00A93673" w:rsidRPr="00A93673" w:rsidRDefault="00A93673" w:rsidP="00A9367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5F29B8B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subplot(2,1,2);</w:t>
      </w:r>
    </w:p>
    <w:p w14:paraId="0C805DE4" w14:textId="707B9EA9" w:rsidR="00A93673" w:rsidRPr="00A93673" w:rsidRDefault="00A93673" w:rsidP="00A93673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plot(n(1:100), </w:t>
      </w: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y_filtered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(1:100)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b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  <w:r w:rsidR="009268CC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70265FAA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'Filtered Output Signal (First 100 Points)'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B30FDF0" w14:textId="77777777" w:rsidR="00A93673" w:rsidRPr="00A93673" w:rsidRDefault="00A93673" w:rsidP="00A9367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'Sample'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18A995B" w14:textId="77777777" w:rsidR="00A93673" w:rsidRPr="00A93673" w:rsidRDefault="00A93673" w:rsidP="00A9367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9367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'Amplitude'</w:t>
      </w:r>
      <w:r w:rsidRPr="00A9367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EB538BA" w14:textId="77777777" w:rsidR="009268CC" w:rsidRPr="009268CC" w:rsidRDefault="009268CC" w:rsidP="009268CC">
      <w:pPr>
        <w:jc w:val="center"/>
        <w:rPr>
          <w:color w:val="156082" w:themeColor="accent1"/>
          <w:sz w:val="32"/>
          <w:szCs w:val="32"/>
        </w:rPr>
      </w:pPr>
      <w:r w:rsidRPr="009268CC">
        <w:rPr>
          <w:color w:val="156082" w:themeColor="accent1"/>
          <w:sz w:val="32"/>
          <w:szCs w:val="32"/>
        </w:rPr>
        <w:t>OUTPUT</w:t>
      </w:r>
    </w:p>
    <w:p w14:paraId="667EDC67" w14:textId="104C9031" w:rsidR="009268CC" w:rsidRPr="009268CC" w:rsidRDefault="009268CC" w:rsidP="003E5606">
      <w:pPr>
        <w:jc w:val="center"/>
      </w:pPr>
      <w:r w:rsidRPr="009268CC">
        <w:drawing>
          <wp:inline distT="0" distB="0" distL="0" distR="0" wp14:anchorId="309BDD20" wp14:editId="3BEEAC16">
            <wp:extent cx="5321427" cy="3992207"/>
            <wp:effectExtent l="0" t="0" r="0" b="0"/>
            <wp:docPr id="2775936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26" cy="39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54C2" w14:textId="77777777" w:rsidR="009268CC" w:rsidRDefault="009268CC" w:rsidP="000F25FD"/>
    <w:p w14:paraId="60996DCF" w14:textId="77777777" w:rsidR="009268CC" w:rsidRDefault="009268CC">
      <w:r>
        <w:lastRenderedPageBreak/>
        <w:br w:type="page"/>
      </w:r>
    </w:p>
    <w:p w14:paraId="15EC7102" w14:textId="0083EFF6" w:rsidR="000F25FD" w:rsidRDefault="000F25FD" w:rsidP="000F25FD">
      <w:r>
        <w:lastRenderedPageBreak/>
        <w:t>(f) Plot Frequency Response and Explain</w:t>
      </w:r>
    </w:p>
    <w:p w14:paraId="44136061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D1B1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frequency response of the filter from part (d)</w:t>
      </w:r>
    </w:p>
    <w:p w14:paraId="366542EE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65C56832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plot(W2/pi, abs(H2), </w:t>
      </w:r>
      <w:r w:rsidRPr="00CD1B1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'r'</w:t>
      </w: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13B27CB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r w:rsidRPr="00CD1B1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'Frequency Response of the Best Bandpass Filter'</w:t>
      </w: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5728A96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CD1B1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'Normalized Frequency (\times\pi rad/sample)'</w:t>
      </w: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63B6F4B" w14:textId="77777777" w:rsidR="00CD1B17" w:rsidRPr="00CD1B17" w:rsidRDefault="00CD1B17" w:rsidP="00CD1B1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CD1B1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'Magnitude'</w:t>
      </w: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12938B5" w14:textId="77777777" w:rsidR="00CD1B17" w:rsidRPr="00CD1B17" w:rsidRDefault="00CD1B17" w:rsidP="00CD1B1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grid </w:t>
      </w:r>
      <w:r w:rsidRPr="00CD1B1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on</w:t>
      </w:r>
      <w:r w:rsidRPr="00CD1B1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4EBAEC30" w14:textId="77777777" w:rsidR="00CD1B17" w:rsidRPr="009268CC" w:rsidRDefault="00CD1B17" w:rsidP="00CD1B17">
      <w:pPr>
        <w:jc w:val="center"/>
        <w:rPr>
          <w:color w:val="156082" w:themeColor="accent1"/>
          <w:sz w:val="32"/>
          <w:szCs w:val="32"/>
        </w:rPr>
      </w:pPr>
      <w:r w:rsidRPr="009268CC">
        <w:rPr>
          <w:color w:val="156082" w:themeColor="accent1"/>
          <w:sz w:val="32"/>
          <w:szCs w:val="32"/>
        </w:rPr>
        <w:t>OUTPUT</w:t>
      </w:r>
    </w:p>
    <w:p w14:paraId="6C580AE6" w14:textId="2925E368" w:rsidR="009D6762" w:rsidRPr="009D6762" w:rsidRDefault="009D6762" w:rsidP="009D6762">
      <w:r w:rsidRPr="009D6762">
        <w:drawing>
          <wp:inline distT="0" distB="0" distL="0" distR="0" wp14:anchorId="22C14A9C" wp14:editId="1802A39A">
            <wp:extent cx="5943600" cy="4458970"/>
            <wp:effectExtent l="0" t="0" r="0" b="0"/>
            <wp:docPr id="2121785199" name="Picture 22" descr="A graph of a band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5199" name="Picture 22" descr="A graph of a bandp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83F8" w14:textId="08AC9E35" w:rsidR="000F25FD" w:rsidRPr="004926E3" w:rsidRDefault="004926E3" w:rsidP="000F25FD">
      <w:pPr>
        <w:rPr>
          <w:b/>
          <w:bCs/>
        </w:rPr>
      </w:pPr>
      <w:r w:rsidRPr="004926E3">
        <w:rPr>
          <w:b/>
          <w:bCs/>
        </w:rPr>
        <w:t>Explanation</w:t>
      </w:r>
    </w:p>
    <w:p w14:paraId="5AB0DE3B" w14:textId="355091C8" w:rsidR="00B908B5" w:rsidRDefault="00B908B5" w:rsidP="00B908B5">
      <w:r w:rsidRPr="00B908B5">
        <w:t>The frequency response H(</w:t>
      </w:r>
      <w:proofErr w:type="spellStart"/>
      <w:r w:rsidRPr="00B908B5">
        <w:t>ejω</w:t>
      </w:r>
      <w:proofErr w:type="spellEnd"/>
      <w:r w:rsidRPr="00B908B5">
        <w:t xml:space="preserve">) of a filter shows how </w:t>
      </w:r>
      <w:r>
        <w:t>the filter</w:t>
      </w:r>
      <w:r w:rsidRPr="00B908B5">
        <w:t xml:space="preserve"> affects </w:t>
      </w:r>
      <w:r>
        <w:t>frequency components</w:t>
      </w:r>
      <w:r w:rsidRPr="00B908B5">
        <w:t xml:space="preserve"> of the input signal.</w:t>
      </w:r>
    </w:p>
    <w:p w14:paraId="3F395926" w14:textId="513621E6" w:rsidR="00712313" w:rsidRPr="00712313" w:rsidRDefault="00B908B5" w:rsidP="00B908B5">
      <w:r w:rsidRPr="00B908B5">
        <w:t xml:space="preserve">The magnitude </w:t>
      </w:r>
      <w:r w:rsidRPr="00B908B5">
        <w:rPr>
          <w:rFonts w:ascii="Cambria Math" w:hAnsi="Cambria Math" w:cs="Cambria Math"/>
        </w:rPr>
        <w:t>∣</w:t>
      </w:r>
      <w:r w:rsidRPr="00B908B5">
        <w:t>H(</w:t>
      </w:r>
      <w:proofErr w:type="spellStart"/>
      <w:r w:rsidRPr="00B908B5">
        <w:t>ejω</w:t>
      </w:r>
      <w:proofErr w:type="spellEnd"/>
      <w:r w:rsidRPr="00B908B5">
        <w:t>)</w:t>
      </w:r>
      <w:r w:rsidRPr="00B908B5">
        <w:rPr>
          <w:rFonts w:ascii="Cambria Math" w:hAnsi="Cambria Math" w:cs="Cambria Math"/>
        </w:rPr>
        <w:t>∣</w:t>
      </w:r>
      <w:r w:rsidRPr="00B908B5">
        <w:t xml:space="preserve"> </w:t>
      </w:r>
      <w:r>
        <w:t xml:space="preserve">states </w:t>
      </w:r>
      <w:r w:rsidRPr="00B908B5">
        <w:t xml:space="preserve">how much the filter amplifies or reduces each frequency. In our bandpass filter centered at ω=0.44π, this frequency passes through with little change, </w:t>
      </w:r>
      <w:r w:rsidRPr="00B908B5">
        <w:lastRenderedPageBreak/>
        <w:t>while frequencies at</w:t>
      </w:r>
      <w:r>
        <w:t xml:space="preserve"> </w:t>
      </w:r>
      <w:r w:rsidRPr="00B908B5">
        <w:t>ω</w:t>
      </w:r>
      <w:r>
        <w:t xml:space="preserve"> </w:t>
      </w:r>
      <w:r w:rsidRPr="00B908B5">
        <w:t>=</w:t>
      </w:r>
      <w:r>
        <w:t xml:space="preserve"> </w:t>
      </w:r>
      <w:r w:rsidRPr="00B908B5">
        <w:t>0.3π an</w:t>
      </w:r>
      <w:r>
        <w:t xml:space="preserve">d </w:t>
      </w:r>
      <w:r w:rsidRPr="00B908B5">
        <w:t>ω=0.7π are greatly reduced. This shows the filter's ability to selectively pass certain frequencies and block others.</w:t>
      </w:r>
    </w:p>
    <w:sectPr w:rsidR="00712313" w:rsidRPr="0071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BE6"/>
    <w:multiLevelType w:val="hybridMultilevel"/>
    <w:tmpl w:val="D93C52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649B"/>
    <w:multiLevelType w:val="hybridMultilevel"/>
    <w:tmpl w:val="C57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1FBB"/>
    <w:multiLevelType w:val="multilevel"/>
    <w:tmpl w:val="F1140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A4B02"/>
    <w:multiLevelType w:val="multilevel"/>
    <w:tmpl w:val="A7A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734"/>
    <w:multiLevelType w:val="multilevel"/>
    <w:tmpl w:val="27C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806A6"/>
    <w:multiLevelType w:val="hybridMultilevel"/>
    <w:tmpl w:val="25F44D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0E0C"/>
    <w:multiLevelType w:val="multilevel"/>
    <w:tmpl w:val="25EC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A63A2"/>
    <w:multiLevelType w:val="multilevel"/>
    <w:tmpl w:val="252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04F3B"/>
    <w:multiLevelType w:val="multilevel"/>
    <w:tmpl w:val="86B2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92D57"/>
    <w:multiLevelType w:val="multilevel"/>
    <w:tmpl w:val="3626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91038"/>
    <w:multiLevelType w:val="multilevel"/>
    <w:tmpl w:val="4A6C9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59A41C4"/>
    <w:multiLevelType w:val="multilevel"/>
    <w:tmpl w:val="625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864A1"/>
    <w:multiLevelType w:val="multilevel"/>
    <w:tmpl w:val="9D1C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D49BC"/>
    <w:multiLevelType w:val="multilevel"/>
    <w:tmpl w:val="D5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20645"/>
    <w:multiLevelType w:val="multilevel"/>
    <w:tmpl w:val="55D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62CFF"/>
    <w:multiLevelType w:val="multilevel"/>
    <w:tmpl w:val="F92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95B10"/>
    <w:multiLevelType w:val="multilevel"/>
    <w:tmpl w:val="866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B4115"/>
    <w:multiLevelType w:val="multilevel"/>
    <w:tmpl w:val="038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5697">
    <w:abstractNumId w:val="1"/>
  </w:num>
  <w:num w:numId="2" w16cid:durableId="1505782361">
    <w:abstractNumId w:val="15"/>
  </w:num>
  <w:num w:numId="3" w16cid:durableId="1250429263">
    <w:abstractNumId w:val="7"/>
  </w:num>
  <w:num w:numId="4" w16cid:durableId="1584141513">
    <w:abstractNumId w:val="9"/>
  </w:num>
  <w:num w:numId="5" w16cid:durableId="1276667646">
    <w:abstractNumId w:val="17"/>
  </w:num>
  <w:num w:numId="6" w16cid:durableId="499925410">
    <w:abstractNumId w:val="5"/>
  </w:num>
  <w:num w:numId="7" w16cid:durableId="738945731">
    <w:abstractNumId w:val="10"/>
  </w:num>
  <w:num w:numId="8" w16cid:durableId="21903117">
    <w:abstractNumId w:val="13"/>
  </w:num>
  <w:num w:numId="9" w16cid:durableId="999885331">
    <w:abstractNumId w:val="3"/>
  </w:num>
  <w:num w:numId="10" w16cid:durableId="806820100">
    <w:abstractNumId w:val="8"/>
  </w:num>
  <w:num w:numId="11" w16cid:durableId="628784794">
    <w:abstractNumId w:val="14"/>
  </w:num>
  <w:num w:numId="12" w16cid:durableId="498811675">
    <w:abstractNumId w:val="16"/>
  </w:num>
  <w:num w:numId="13" w16cid:durableId="1519852408">
    <w:abstractNumId w:val="4"/>
  </w:num>
  <w:num w:numId="14" w16cid:durableId="1480152576">
    <w:abstractNumId w:val="0"/>
  </w:num>
  <w:num w:numId="15" w16cid:durableId="1957985082">
    <w:abstractNumId w:val="11"/>
  </w:num>
  <w:num w:numId="16" w16cid:durableId="753748089">
    <w:abstractNumId w:val="6"/>
  </w:num>
  <w:num w:numId="17" w16cid:durableId="1887328168">
    <w:abstractNumId w:val="2"/>
  </w:num>
  <w:num w:numId="18" w16cid:durableId="6127866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284"/>
    <w:rsid w:val="000C4C67"/>
    <w:rsid w:val="000E4957"/>
    <w:rsid w:val="000F0ABC"/>
    <w:rsid w:val="000F25FD"/>
    <w:rsid w:val="001763BA"/>
    <w:rsid w:val="001D3E24"/>
    <w:rsid w:val="001E2A24"/>
    <w:rsid w:val="001F2C41"/>
    <w:rsid w:val="002A2F5A"/>
    <w:rsid w:val="002D6F08"/>
    <w:rsid w:val="00330710"/>
    <w:rsid w:val="0036423D"/>
    <w:rsid w:val="003E42D6"/>
    <w:rsid w:val="003E5606"/>
    <w:rsid w:val="00410F20"/>
    <w:rsid w:val="004551AA"/>
    <w:rsid w:val="00461284"/>
    <w:rsid w:val="00485830"/>
    <w:rsid w:val="004926E3"/>
    <w:rsid w:val="0049331B"/>
    <w:rsid w:val="004C4C1D"/>
    <w:rsid w:val="004D3FCB"/>
    <w:rsid w:val="0052261F"/>
    <w:rsid w:val="0055477F"/>
    <w:rsid w:val="00562995"/>
    <w:rsid w:val="005F64CA"/>
    <w:rsid w:val="00603772"/>
    <w:rsid w:val="00641B45"/>
    <w:rsid w:val="00643EAC"/>
    <w:rsid w:val="0067095D"/>
    <w:rsid w:val="00704029"/>
    <w:rsid w:val="007117A7"/>
    <w:rsid w:val="00712313"/>
    <w:rsid w:val="00741919"/>
    <w:rsid w:val="00755B6F"/>
    <w:rsid w:val="00797913"/>
    <w:rsid w:val="007B4613"/>
    <w:rsid w:val="007B4793"/>
    <w:rsid w:val="007E029F"/>
    <w:rsid w:val="0080413B"/>
    <w:rsid w:val="008C65A8"/>
    <w:rsid w:val="009268CC"/>
    <w:rsid w:val="009452EF"/>
    <w:rsid w:val="00986499"/>
    <w:rsid w:val="009D6762"/>
    <w:rsid w:val="00A167CD"/>
    <w:rsid w:val="00A93673"/>
    <w:rsid w:val="00AE4FAB"/>
    <w:rsid w:val="00B81650"/>
    <w:rsid w:val="00B908B5"/>
    <w:rsid w:val="00BA06FE"/>
    <w:rsid w:val="00C750E7"/>
    <w:rsid w:val="00CD14DD"/>
    <w:rsid w:val="00CD1B17"/>
    <w:rsid w:val="00D13C3A"/>
    <w:rsid w:val="00D30038"/>
    <w:rsid w:val="00D35477"/>
    <w:rsid w:val="00D42DD4"/>
    <w:rsid w:val="00D51F1F"/>
    <w:rsid w:val="00D52ADE"/>
    <w:rsid w:val="00D576DB"/>
    <w:rsid w:val="00DD4A60"/>
    <w:rsid w:val="00DF0CB5"/>
    <w:rsid w:val="00E70252"/>
    <w:rsid w:val="00E75964"/>
    <w:rsid w:val="00E92A0B"/>
    <w:rsid w:val="00E94B32"/>
    <w:rsid w:val="00EC1DB3"/>
    <w:rsid w:val="00EF3484"/>
    <w:rsid w:val="00F33405"/>
    <w:rsid w:val="00F60CDE"/>
    <w:rsid w:val="00FC5332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1DC6"/>
  <w15:chartTrackingRefBased/>
  <w15:docId w15:val="{8062038C-816B-45C8-9EAA-1D658F17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17"/>
  </w:style>
  <w:style w:type="paragraph" w:styleId="Heading1">
    <w:name w:val="heading 1"/>
    <w:basedOn w:val="Normal"/>
    <w:next w:val="Normal"/>
    <w:link w:val="Heading1Char"/>
    <w:uiPriority w:val="9"/>
    <w:qFormat/>
    <w:rsid w:val="0046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5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8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8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E49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261F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A06FE"/>
    <w:rPr>
      <w:color w:val="666666"/>
    </w:rPr>
  </w:style>
  <w:style w:type="character" w:customStyle="1" w:styleId="sdbe9157c41">
    <w:name w:val="sdbe9157c41"/>
    <w:basedOn w:val="DefaultParagraphFont"/>
    <w:rsid w:val="00B81650"/>
    <w:rPr>
      <w:strike w:val="0"/>
      <w:dstrike w:val="0"/>
      <w:color w:val="008013"/>
      <w:u w:val="none"/>
      <w:effect w:val="none"/>
    </w:rPr>
  </w:style>
  <w:style w:type="character" w:customStyle="1" w:styleId="sdbe9157c0">
    <w:name w:val="sdbe9157c0"/>
    <w:basedOn w:val="DefaultParagraphFont"/>
    <w:rsid w:val="00B81650"/>
  </w:style>
  <w:style w:type="character" w:customStyle="1" w:styleId="sdbe9157c51">
    <w:name w:val="sdbe9157c51"/>
    <w:basedOn w:val="DefaultParagraphFont"/>
    <w:rsid w:val="00B81650"/>
    <w:rPr>
      <w:strike w:val="0"/>
      <w:dstrike w:val="0"/>
      <w:color w:val="A709F5"/>
      <w:u w:val="none"/>
      <w:effect w:val="none"/>
    </w:rPr>
  </w:style>
  <w:style w:type="character" w:customStyle="1" w:styleId="sacc5352b41">
    <w:name w:val="sacc5352b41"/>
    <w:basedOn w:val="DefaultParagraphFont"/>
    <w:rsid w:val="00B81650"/>
    <w:rPr>
      <w:strike w:val="0"/>
      <w:dstrike w:val="0"/>
      <w:color w:val="008013"/>
      <w:u w:val="none"/>
      <w:effect w:val="none"/>
    </w:rPr>
  </w:style>
  <w:style w:type="character" w:customStyle="1" w:styleId="sacc5352b0">
    <w:name w:val="sacc5352b0"/>
    <w:basedOn w:val="DefaultParagraphFont"/>
    <w:rsid w:val="00B81650"/>
  </w:style>
  <w:style w:type="character" w:customStyle="1" w:styleId="sacc5352b51">
    <w:name w:val="sacc5352b51"/>
    <w:basedOn w:val="DefaultParagraphFont"/>
    <w:rsid w:val="00B81650"/>
    <w:rPr>
      <w:strike w:val="0"/>
      <w:dstrike w:val="0"/>
      <w:color w:val="A709F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F4BF2"/>
    <w:rPr>
      <w:b/>
      <w:bCs/>
    </w:rPr>
  </w:style>
  <w:style w:type="character" w:customStyle="1" w:styleId="katex-mathml">
    <w:name w:val="katex-mathml"/>
    <w:basedOn w:val="DefaultParagraphFont"/>
    <w:rsid w:val="00FF4BF2"/>
  </w:style>
  <w:style w:type="character" w:customStyle="1" w:styleId="mord">
    <w:name w:val="mord"/>
    <w:basedOn w:val="DefaultParagraphFont"/>
    <w:rsid w:val="00FF4BF2"/>
  </w:style>
  <w:style w:type="character" w:customStyle="1" w:styleId="mopen">
    <w:name w:val="mopen"/>
    <w:basedOn w:val="DefaultParagraphFont"/>
    <w:rsid w:val="00FF4BF2"/>
  </w:style>
  <w:style w:type="character" w:customStyle="1" w:styleId="mclose">
    <w:name w:val="mclose"/>
    <w:basedOn w:val="DefaultParagraphFont"/>
    <w:rsid w:val="00FF4BF2"/>
  </w:style>
  <w:style w:type="character" w:customStyle="1" w:styleId="s6a28b41b41">
    <w:name w:val="s6a28b41b41"/>
    <w:basedOn w:val="DefaultParagraphFont"/>
    <w:rsid w:val="00FF4BF2"/>
    <w:rPr>
      <w:strike w:val="0"/>
      <w:dstrike w:val="0"/>
      <w:color w:val="008013"/>
      <w:u w:val="none"/>
      <w:effect w:val="none"/>
    </w:rPr>
  </w:style>
  <w:style w:type="character" w:customStyle="1" w:styleId="s6a28b41b0">
    <w:name w:val="s6a28b41b0"/>
    <w:basedOn w:val="DefaultParagraphFont"/>
    <w:rsid w:val="00FF4BF2"/>
  </w:style>
  <w:style w:type="character" w:customStyle="1" w:styleId="s6a28b41b51">
    <w:name w:val="s6a28b41b51"/>
    <w:basedOn w:val="DefaultParagraphFont"/>
    <w:rsid w:val="00FF4BF2"/>
    <w:rPr>
      <w:strike w:val="0"/>
      <w:dstrike w:val="0"/>
      <w:color w:val="A709F5"/>
      <w:u w:val="none"/>
      <w:effect w:val="none"/>
    </w:rPr>
  </w:style>
  <w:style w:type="character" w:customStyle="1" w:styleId="vlist-s">
    <w:name w:val="vlist-s"/>
    <w:basedOn w:val="DefaultParagraphFont"/>
    <w:rsid w:val="00DD4A60"/>
  </w:style>
  <w:style w:type="character" w:customStyle="1" w:styleId="mrel">
    <w:name w:val="mrel"/>
    <w:basedOn w:val="DefaultParagraphFont"/>
    <w:rsid w:val="00DD4A60"/>
  </w:style>
  <w:style w:type="character" w:customStyle="1" w:styleId="mbin">
    <w:name w:val="mbin"/>
    <w:basedOn w:val="DefaultParagraphFont"/>
    <w:rsid w:val="00DD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09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5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0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6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5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2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4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81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69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0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2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6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5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7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0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6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19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3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9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6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2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9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9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9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9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3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4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9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1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2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3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32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9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5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5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2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3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4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8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1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0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4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6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9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7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3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0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39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1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3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0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5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8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6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9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0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9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2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7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9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8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7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0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5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2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7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1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3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2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0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4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4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0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599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4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5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0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0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52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5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38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4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5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5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8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5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7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6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3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8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5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0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0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8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0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6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2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5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5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8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1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7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3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4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0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5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5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62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2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6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5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77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5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3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3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8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6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3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1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3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2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0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1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7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1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63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2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0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7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5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6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4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3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3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2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6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2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9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6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6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3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9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2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0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3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9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5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3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7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9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0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1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8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3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5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4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7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3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9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9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4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0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3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0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1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7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0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9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8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0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24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9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2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8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8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2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6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6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7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6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3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4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6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10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4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1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0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7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1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4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4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79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9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3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3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8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7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4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0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9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1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3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6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5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7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2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6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9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61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4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4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3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8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19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5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2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1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97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8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9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0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3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2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1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7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6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6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5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0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6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8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4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1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2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6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8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2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1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9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5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3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3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0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1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6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0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1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8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71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51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3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2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3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1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9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8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1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9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8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6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8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0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7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0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9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3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3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0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8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0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9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6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50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63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89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7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0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4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6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8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7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3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5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3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6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7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6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6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8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0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3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2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3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0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4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4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3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6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7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9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2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18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18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7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6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2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0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0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9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4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1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5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0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6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2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80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6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8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5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3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2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0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80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8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5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2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2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4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7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91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6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2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3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2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2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8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4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0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88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5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4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3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7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5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3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6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7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9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8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0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6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5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7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4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9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5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8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2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7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5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0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7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60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2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1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7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9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6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4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0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6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5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3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0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3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1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9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4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9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0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6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8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6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3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1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4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3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5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4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2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0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0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7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9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2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4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0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9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5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6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82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79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1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7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5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7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6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8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3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1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5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3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4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7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6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7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1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3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4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1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2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88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2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4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4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0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7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4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0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9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7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2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12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Hardy</dc:creator>
  <cp:keywords/>
  <dc:description/>
  <cp:lastModifiedBy>Hawa Hardy</cp:lastModifiedBy>
  <cp:revision>41</cp:revision>
  <cp:lastPrinted>2024-07-24T23:53:00Z</cp:lastPrinted>
  <dcterms:created xsi:type="dcterms:W3CDTF">2024-07-20T12:15:00Z</dcterms:created>
  <dcterms:modified xsi:type="dcterms:W3CDTF">2024-07-25T22:34:00Z</dcterms:modified>
</cp:coreProperties>
</file>