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9.png" ContentType="image/png"/>
  <Override PartName="/word/media/image15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"1-3" \h</w:instrText>
          </w:r>
          <w:r>
            <w:rPr>
              <w:rStyle w:val="IndexLink"/>
            </w:rPr>
            <w:fldChar w:fldCharType="separate"/>
          </w:r>
          <w:hyperlink w:anchor="org0afaca5">
            <w:r>
              <w:rPr>
                <w:rStyle w:val="IndexLink"/>
              </w:rPr>
              <w:t>1. Test Cases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7556e4d">
            <w:r>
              <w:rPr>
                <w:rStyle w:val="IndexLink"/>
              </w:rPr>
              <w:t>1.1. Bit manipulation [</w:t>
            </w:r>
            <w:r>
              <w:rPr>
                <w:rStyle w:val="IndexLink"/>
                <w:smallCaps/>
              </w:rPr>
              <w:t>BITSTREAM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1c0bd0">
            <w:r>
              <w:rPr>
                <w:rStyle w:val="IndexLink"/>
              </w:rPr>
              <w:t>1.1.1. Bit manipulation of Inode [</w:t>
            </w:r>
            <w:r>
              <w:rPr>
                <w:rStyle w:val="IndexLink"/>
                <w:smallCaps/>
              </w:rPr>
              <w:t>INODE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94c40a">
            <w:r>
              <w:rPr>
                <w:rStyle w:val="IndexLink"/>
              </w:rPr>
              <w:t>1.1.2. Bit manipulation of Directory [</w:t>
            </w:r>
            <w:r>
              <w:rPr>
                <w:rStyle w:val="IndexLink"/>
                <w:smallCaps/>
              </w:rPr>
              <w:t>DIR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2190a2a">
            <w:r>
              <w:rPr>
                <w:rStyle w:val="IndexLink"/>
              </w:rPr>
              <w:t>1.2. Setting up the drives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a9087f">
            <w:r>
              <w:rPr>
                <w:rStyle w:val="IndexLink"/>
              </w:rPr>
              <w:t>1.2.1. File system scope [</w:t>
            </w:r>
            <w:r>
              <w:rPr>
                <w:rStyle w:val="IndexLink"/>
                <w:smallCaps/>
              </w:rPr>
              <w:t>FS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51c227">
            <w:r>
              <w:rPr>
                <w:rStyle w:val="IndexLink"/>
              </w:rPr>
              <w:t>1.2.2. Disk Scope [</w:t>
            </w:r>
            <w:r>
              <w:rPr>
                <w:rStyle w:val="IndexLink"/>
                <w:smallCaps/>
              </w:rPr>
              <w:t>DS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bca0782">
            <w:r>
              <w:rPr>
                <w:rStyle w:val="IndexLink"/>
              </w:rPr>
              <w:t>1.3. Setting up Directories and files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37534e">
            <w:r>
              <w:rPr>
                <w:rStyle w:val="IndexLink"/>
              </w:rPr>
              <w:t>1.3.1. getFilePath(string path) and getDirPath(string path)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0daaca">
            <w:r>
              <w:rPr>
                <w:rStyle w:val="IndexLink"/>
              </w:rPr>
              <w:t>1.3.2. DIR [</w:t>
            </w:r>
            <w:r>
              <w:rPr>
                <w:rStyle w:val="IndexLink"/>
                <w:smallCaps/>
              </w:rPr>
              <w:t>DIR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0d45fcf">
            <w:r>
              <w:rPr>
                <w:rStyle w:val="IndexLink"/>
              </w:rPr>
              <w:t>1.3.3. Files [</w:t>
            </w:r>
            <w:r>
              <w:rPr>
                <w:rStyle w:val="IndexLink"/>
                <w:smallCaps/>
              </w:rPr>
              <w:t>FILE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bf2dc44">
            <w:r>
              <w:rPr>
                <w:rStyle w:val="IndexLink"/>
              </w:rPr>
              <w:t>1.4. Seek and UnLink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f999f4">
            <w:r>
              <w:rPr>
                <w:rStyle w:val="IndexLink"/>
              </w:rPr>
              <w:t>1.4.1. File</w:t>
            </w:r>
            <w:r>
              <w:rPr>
                <w:rStyle w:val="IndexLink"/>
                <w:vertAlign w:val="subscript"/>
              </w:rPr>
              <w:t>Seek</w:t>
            </w:r>
            <w:r>
              <w:rPr>
                <w:rStyle w:val="IndexLink"/>
              </w:rPr>
              <w:t xml:space="preserve"> and Dir/File</w:t>
            </w:r>
            <w:r>
              <w:rPr>
                <w:rStyle w:val="IndexLink"/>
                <w:vertAlign w:val="subscript"/>
              </w:rPr>
              <w:t>UnLink</w:t>
            </w:r>
            <w:r>
              <w:rPr>
                <w:rStyle w:val="IndexLink"/>
              </w:rPr>
              <w:t xml:space="preserve"> [</w:t>
            </w:r>
            <w:r>
              <w:rPr>
                <w:rStyle w:val="IndexLink"/>
                <w:smallCaps/>
              </w:rPr>
              <w:t>FILE</w:t>
            </w:r>
            <w:r>
              <w:rPr>
                <w:rStyle w:val="IndexLink"/>
              </w:rPr>
              <w:t xml:space="preserve"> : </w:t>
            </w:r>
            <w:r>
              <w:rPr>
                <w:rStyle w:val="IndexLink"/>
                <w:smallCaps/>
              </w:rPr>
              <w:t>DIR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a9b1ac0">
            <w:r>
              <w:rPr>
                <w:rStyle w:val="IndexLink"/>
              </w:rPr>
              <w:t>2. Algorithm/Code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9aba20c">
            <w:r>
              <w:rPr>
                <w:rStyle w:val="IndexLink"/>
              </w:rPr>
              <w:t>2.1. Program General code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ece2864">
            <w:r>
              <w:rPr>
                <w:rStyle w:val="IndexLink"/>
              </w:rPr>
              <w:t>2.2. Bit Parsing/Data Strucutre [</w:t>
            </w:r>
            <w:r>
              <w:rPr>
                <w:rStyle w:val="IndexLink"/>
                <w:smallCaps/>
              </w:rPr>
              <w:t>BITSTREAM</w:t>
            </w:r>
            <w:r>
              <w:rPr>
                <w:rStyle w:val="Index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5e84e6">
            <w:r>
              <w:rPr>
                <w:rStyle w:val="IndexLink"/>
              </w:rPr>
              <w:t>2.2.1. inode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cea6ae2">
            <w:r>
              <w:rPr>
                <w:rStyle w:val="IndexLink"/>
              </w:rPr>
              <w:t>2.2.2. directory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86530b">
            <w:r>
              <w:rPr>
                <w:rStyle w:val="IndexLink"/>
              </w:rPr>
              <w:t>2.2.3. bitmap of Indoe/data block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39c0a2">
            <w:r>
              <w:rPr>
                <w:rStyle w:val="IndexLink"/>
              </w:rPr>
              <w:t>2.2.4. Sector/Root Inode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  <w:bidi w:val="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Problem Statement</w:t>
      </w:r>
    </w:p>
    <w:p>
      <w:pPr>
        <w:pStyle w:val="TextBody"/>
        <w:bidi w:val="0"/>
        <w:jc w:val="left"/>
        <w:rPr/>
      </w:pPr>
      <w:r>
        <w:rPr>
          <w:rFonts w:eastAsia="SimSun" w:cs="Tahoma" w:ascii="Arial" w:hAnsi="Arial"/>
          <w:b/>
          <w:bCs/>
          <w:color w:val="auto"/>
          <w:kern w:val="2"/>
          <w:sz w:val="32"/>
          <w:szCs w:val="32"/>
          <w:lang w:val="en-GB" w:eastAsia="zh-CN" w:bidi="hi-IN"/>
        </w:rPr>
        <w:t>B</w:t>
      </w:r>
      <w:r>
        <w:rPr>
          <w:rFonts w:eastAsia="SimSun" w:cs="Tahoma" w:ascii="Arial" w:hAnsi="Arial"/>
          <w:b/>
          <w:bCs/>
          <w:color w:val="auto"/>
          <w:kern w:val="2"/>
          <w:sz w:val="32"/>
          <w:szCs w:val="32"/>
          <w:lang w:val="en-GB" w:eastAsia="zh-CN" w:bidi="hi-IN"/>
        </w:rPr>
        <w:t>uild a file system API, that has exception handling.</w:t>
      </w:r>
    </w:p>
    <w:p>
      <w:pPr>
        <w:pStyle w:val="Heading1"/>
        <w:numPr>
          <w:ilvl w:val="0"/>
          <w:numId w:val="3"/>
        </w:numPr>
        <w:bidi w:val="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Requirements</w:t>
      </w:r>
    </w:p>
    <w:p>
      <w:pPr>
        <w:pStyle w:val="Heading1"/>
        <w:numPr>
          <w:ilvl w:val="1"/>
          <w:numId w:val="3"/>
        </w:numPr>
        <w:bidi w:val="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Assumptions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 xml:space="preserve">Each sector in the </w:t>
      </w:r>
      <w:r>
        <w:rPr>
          <w:rFonts w:eastAsia="SimSun" w:cs="Tahoma"/>
          <w:color w:val="auto"/>
          <w:kern w:val="2"/>
          <w:sz w:val="24"/>
          <w:szCs w:val="24"/>
          <w:lang w:val="en-GB" w:eastAsia="zh-CN" w:bidi="hi-IN"/>
        </w:rPr>
        <w:t>disk</w:t>
      </w:r>
      <w:r>
        <w:rPr/>
        <w:t xml:space="preserve"> takes up 512 bytes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There are 1000 sectors in each disk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the sequence of blocks in the drive are superblock, indoe bitmap, data block bitmap, 3 indoes, and the rest are data block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Each directory will have 20 bytes, 16 for name and 4 for inode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 xml:space="preserve">datablock come in two types: 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Buffer is 512 bytes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only 10 files can be opend at a time</w:t>
      </w:r>
    </w:p>
    <w:p>
      <w:pPr>
        <w:pStyle w:val="TextBody"/>
        <w:bidi w:val="0"/>
        <w:jc w:val="left"/>
        <w:rPr/>
      </w:pPr>
      <w:r>
        <w:rPr/>
        <w:t xml:space="preserve">-  </w:t>
      </w:r>
      <w:r>
        <w:rPr/>
        <w:t>only 256 characters for path name</w:t>
      </w:r>
    </w:p>
    <w:p>
      <w:pPr>
        <w:pStyle w:val="TextBody"/>
        <w:bidi w:val="0"/>
        <w:jc w:val="left"/>
        <w:rPr/>
      </w:pPr>
      <w:r>
        <w:rPr/>
        <w:t>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1"/>
          <w:numId w:val="3"/>
        </w:numPr>
        <w:bidi w:val="0"/>
        <w:jc w:val="left"/>
        <w:rPr/>
      </w:pPr>
      <w:r>
        <w:rPr/>
        <w:t>Specifciations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FS_BOOT() :: Check if external disk is made and if not, make it. Copy it to wrokign disk. If external disk exist BUT it's superblcok si wrong, osErrMsg=E_FILE_BOOT </w:t>
      </w:r>
      <w:r>
        <w:rPr/>
        <w:t>[FS]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FS_SYNC() :: Copys the working disk to the external disk. </w:t>
      </w:r>
      <w:r>
        <w:rPr/>
        <w:t>[FS]</w:t>
      </w:r>
    </w:p>
    <w:p>
      <w:pPr>
        <w:pStyle w:val="TextBody"/>
        <w:bidi w:val="0"/>
        <w:jc w:val="left"/>
        <w:rPr/>
      </w:pPr>
      <w:r>
        <w:rPr/>
        <w:t xml:space="preserve">- FS_RESET() :: Call FS_SYNC(), than make file system unavaible till FS_BOOT(). If the system already is unavaible, return E_FILE_RESET osErrMsg </w:t>
      </w:r>
      <w:r>
        <w:rPr/>
        <w:t>[FS]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File_Create(string path)  :: create a file to the path. if this fails, due to there already being a file in the path, return with the E_FILE_CREATE errorr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File_Open(string path) :: Put that file in the open file table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File_Read(int fd, string buffer, int size)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File_Create(string path)  :: create a file to the path. if this fails, due to there already being a file in the path, return with the E_FILE_CREATE errorr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 xml:space="preserve">- File_Open(string path) :: Put that file in the open file table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File_Read(int fd, string buffer, int size)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File_Write(int fd, string buffer, int size IN BYTES) :: Write from buffer to the file. NOTE SIZE HAS TO BE CONSISNET. If it's not, stop the program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File_Seek(int fd, int offset) :: move the file forward  by offset.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File_Close(int fd) :: Remove file from table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File_UnLink(string path) :: Delete file from the filesystem. </w:t>
      </w:r>
      <w:r>
        <w:rPr/>
        <w:t>[FILE]</w:t>
      </w:r>
    </w:p>
    <w:p>
      <w:pPr>
        <w:pStyle w:val="TextBody"/>
        <w:bidi w:val="0"/>
        <w:jc w:val="left"/>
        <w:rPr/>
      </w:pPr>
      <w:r>
        <w:rPr/>
        <w:t xml:space="preserve">- Dir_Create(string path) :: Create directory at path </w:t>
      </w:r>
      <w:r>
        <w:rPr/>
        <w:t>[DIR]</w:t>
      </w:r>
    </w:p>
    <w:p>
      <w:pPr>
        <w:pStyle w:val="TextBody"/>
        <w:bidi w:val="0"/>
        <w:jc w:val="left"/>
        <w:rPr/>
      </w:pPr>
      <w:r>
        <w:rPr/>
        <w:t xml:space="preserve">- Dir_Read(string path, string buffer, itn size) :: Read the contents of a directory. </w:t>
      </w:r>
      <w:r>
        <w:rPr/>
        <w:t>[DIR]</w:t>
      </w:r>
    </w:p>
    <w:p>
      <w:pPr>
        <w:pStyle w:val="TextBody"/>
        <w:bidi w:val="0"/>
        <w:jc w:val="left"/>
        <w:rPr/>
      </w:pPr>
      <w:r>
        <w:rPr/>
        <w:t xml:space="preserve">- Dir_Unlink(string path) :: Remove file from drive </w:t>
      </w:r>
      <w:r>
        <w:rPr/>
        <w:t>[DIR]</w:t>
      </w:r>
    </w:p>
    <w:p>
      <w:pPr>
        <w:pStyle w:val="TextBody"/>
        <w:bidi w:val="0"/>
        <w:jc w:val="left"/>
        <w:rPr/>
      </w:pPr>
      <w:r>
        <w:rPr/>
        <w:t xml:space="preserve">- DISK_INIT() :: Set all the data in the disk to be 0 </w:t>
      </w:r>
      <w:r>
        <w:rPr/>
        <w:t>[DISK]</w:t>
      </w:r>
    </w:p>
    <w:p>
      <w:pPr>
        <w:pStyle w:val="TextBody"/>
        <w:bidi w:val="0"/>
        <w:jc w:val="left"/>
        <w:rPr/>
      </w:pPr>
      <w:r>
        <w:rPr/>
        <w:t xml:space="preserve">- DISK_LOAD() :: Save external disk to workign disk. Done when booting. </w:t>
      </w:r>
      <w:r>
        <w:rPr/>
        <w:t>[DISK]</w:t>
      </w:r>
    </w:p>
    <w:p>
      <w:pPr>
        <w:pStyle w:val="TextBody"/>
        <w:bidi w:val="0"/>
        <w:jc w:val="left"/>
        <w:rPr/>
      </w:pPr>
      <w:r>
        <w:rPr/>
        <w:t xml:space="preserve">- DISK_SAVE() :: Save working disk to loading. Called by FS_SYNC() </w:t>
      </w:r>
      <w:r>
        <w:rPr/>
        <w:t>[DISK]</w:t>
      </w:r>
    </w:p>
    <w:p>
      <w:pPr>
        <w:pStyle w:val="TextBody"/>
        <w:bidi w:val="0"/>
        <w:jc w:val="left"/>
        <w:rPr/>
      </w:pPr>
      <w:r>
        <w:rPr/>
        <w:t xml:space="preserve">- DISK_WRITE(int sector, string buffer) :: Write from buffer to disk. </w:t>
      </w:r>
      <w:r>
        <w:rPr/>
        <w:t>[DISK]</w:t>
      </w:r>
    </w:p>
    <w:p>
      <w:pPr>
        <w:pStyle w:val="TextBody"/>
        <w:bidi w:val="0"/>
        <w:jc w:val="left"/>
        <w:rPr/>
      </w:pPr>
      <w:r>
        <w:rPr/>
        <w:t xml:space="preserve">- DISK_Read(int sector, string buffer) :: read from sector to buffer </w:t>
      </w:r>
      <w:r>
        <w:rPr/>
        <w:t>[DISK]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0" w:name="org0afaca5"/>
      <w:bookmarkStart w:id="1" w:name="OrgXref.org0afaca5"/>
      <w:bookmarkEnd w:id="0"/>
      <w:r>
        <w:rPr/>
        <w:t xml:space="preserve">Test Cases </w:t>
      </w:r>
      <w:bookmarkEnd w:id="1"/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2" w:name="org7556e4d"/>
      <w:bookmarkStart w:id="3" w:name="OrgXref.org7556e4d"/>
      <w:bookmarkEnd w:id="2"/>
      <w:r>
        <w:rPr/>
        <w:t>Bit manipulation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3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4" w:name="org41c0bd0"/>
      <w:bookmarkStart w:id="5" w:name="OrgXref.org41c0bd0"/>
      <w:bookmarkEnd w:id="4"/>
      <w:r>
        <w:rPr/>
        <w:t>Bit manipulation of Inode</w:t>
        <w:tab/>
      </w:r>
      <w:r>
        <w:rPr>
          <w:rStyle w:val="OrgTags"/>
        </w:rPr>
        <w:t>[</w:t>
      </w:r>
      <w:r>
        <w:rPr>
          <w:rStyle w:val="OrgTag"/>
        </w:rPr>
        <w:t>INODE</w:t>
      </w:r>
      <w:r>
        <w:rPr>
          <w:rStyle w:val="OrgTags"/>
        </w:rPr>
        <w:t>]</w:t>
      </w:r>
      <w:r>
        <w:rPr/>
        <w:t xml:space="preserve"> </w:t>
      </w:r>
      <w:bookmarkEnd w:id="5"/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inode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114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inode object, by the specified 114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inode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Inode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114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6" w:name="OrgXref.org494c40a"/>
      <w:bookmarkStart w:id="7" w:name="org494c40a"/>
      <w:bookmarkEnd w:id="7"/>
      <w:r>
        <w:rPr/>
        <w:t>Bit manipulation of 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directory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4096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directory object, by the specified 4096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directory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4096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8" w:name="OrgXref.org2190a2a"/>
      <w:bookmarkStart w:id="9" w:name="org2190a2a"/>
      <w:bookmarkEnd w:id="9"/>
      <w:r>
        <w:rPr/>
        <w:t xml:space="preserve">Setting up the drives </w:t>
      </w:r>
      <w:bookmarkEnd w:id="8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" w:name="OrgXref.org5a9087f"/>
      <w:bookmarkStart w:id="11" w:name="org5a9087f"/>
      <w:bookmarkEnd w:id="11"/>
      <w:r>
        <w:rPr/>
        <w:t>File system scope</w:t>
        <w:tab/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10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osErrMsg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2" w:name="OrgXref.orgb9c3c62"/>
      <w:bookmarkStart w:id="13" w:name="orgb9c3c62"/>
      <w:bookmarkEnd w:id="13"/>
      <w:r>
        <w:rPr/>
        <w:t>FS</w:t>
      </w:r>
      <w:r>
        <w:rPr>
          <w:rStyle w:val="OrgSubscript"/>
        </w:rPr>
        <w:t>Boot</w:t>
      </w:r>
      <w:r>
        <w:rPr/>
        <w:t xml:space="preserve"> </w:t>
      </w:r>
      <w:bookmarkEnd w:id="1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isn’t made, and so create one and rerun this function again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NoDisk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not exist, creates it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correct magical number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Disk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incorrect magical number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Failure Disk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verify, but fails, resulting in E</w:t>
            </w:r>
            <w:r>
              <w:rPr>
                <w:rStyle w:val="OrgSubscript"/>
              </w:rPr>
              <w:t>FILEBOOT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4" w:name="OrgXref.orgeacc055"/>
      <w:bookmarkStart w:id="15" w:name="orgeacc055"/>
      <w:bookmarkEnd w:id="15"/>
      <w:r>
        <w:rPr/>
        <w:t>FS</w:t>
      </w:r>
      <w:r>
        <w:rPr>
          <w:rStyle w:val="OrgSubscript"/>
        </w:rPr>
        <w:t>Sync</w:t>
      </w:r>
      <w:r>
        <w:rPr/>
        <w:t xml:space="preserve"> </w:t>
      </w:r>
      <w:bookmarkEnd w:id="14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7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Saves the working disk to external disk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and external disk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Copy working disk to external disk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6" w:name="OrgXref.org3720366"/>
      <w:bookmarkStart w:id="17" w:name="org3720366"/>
      <w:bookmarkEnd w:id="17"/>
      <w:r>
        <w:rPr/>
        <w:t>FS</w:t>
      </w:r>
      <w:r>
        <w:rPr>
          <w:rStyle w:val="OrgSubscript"/>
        </w:rPr>
        <w:t>Reset</w:t>
      </w:r>
      <w:r>
        <w:rPr/>
        <w:t xml:space="preserve"> </w:t>
      </w:r>
      <w:bookmarkEnd w:id="1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8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but before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no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</w:t>
            </w:r>
            <w:r>
              <w:rPr>
                <w:rStyle w:val="OrgSubscript"/>
              </w:rPr>
              <w:t>INVALIDACCESSATTEMPT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9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and after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system boots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8" w:name="OrgXref.org451c227"/>
      <w:bookmarkStart w:id="19" w:name="org451c227"/>
      <w:bookmarkEnd w:id="19"/>
      <w:r>
        <w:rPr/>
        <w:t>Disk Scope</w:t>
        <w:tab/>
      </w:r>
      <w:r>
        <w:rPr>
          <w:rStyle w:val="OrgTags"/>
        </w:rPr>
        <w:t>[</w:t>
      </w:r>
      <w:r>
        <w:rPr>
          <w:rStyle w:val="OrgTag"/>
        </w:rPr>
        <w:t>DS</w:t>
      </w:r>
      <w:r>
        <w:rPr>
          <w:rStyle w:val="OrgTags"/>
        </w:rPr>
        <w:t>]</w:t>
      </w:r>
      <w:r>
        <w:rPr/>
        <w:t xml:space="preserve"> </w:t>
      </w:r>
      <w:bookmarkEnd w:id="18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diskErrMsg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0" w:name="OrgXref.org0992829"/>
      <w:bookmarkStart w:id="21" w:name="org0992829"/>
      <w:bookmarkEnd w:id="21"/>
      <w:r>
        <w:rPr/>
        <w:t>DISK</w:t>
      </w:r>
      <w:r>
        <w:rPr>
          <w:rStyle w:val="OrgSubscript"/>
        </w:rPr>
        <w:t>SETUP</w:t>
      </w:r>
      <w:r>
        <w:rPr/>
        <w:t xml:space="preserve"> and Save </w:t>
      </w:r>
      <w:bookmarkEnd w:id="20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10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all the bits to the disk to 0, and creates root directory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INIT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Run before disk ops take place. All sectors are all zeros, and you create he superblock and the root directory.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External disk saves to working disk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Load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When booting a Disk, you send External Disk -&gt; working Disk.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saves to external disk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Save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Called by FS</w:t>
            </w:r>
            <w:r>
              <w:rPr>
                <w:rStyle w:val="OrgSubscript"/>
              </w:rPr>
              <w:t>Sync</w:t>
            </w:r>
            <w:r>
              <w:rPr/>
              <w:t>, send Working Disk -&gt; External Disk.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2" w:name="OrgXref.orgabb9809"/>
      <w:bookmarkStart w:id="23" w:name="orgabb9809"/>
      <w:bookmarkEnd w:id="23"/>
      <w:r>
        <w:rPr/>
        <w:t xml:space="preserve">DISK Write </w:t>
      </w:r>
      <w:bookmarkEnd w:id="2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Buffer to Sector.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4" w:name="OrgXref.org77fdd5c"/>
      <w:bookmarkStart w:id="25" w:name="org77fdd5c"/>
      <w:bookmarkEnd w:id="25"/>
      <w:r>
        <w:rPr/>
        <w:t xml:space="preserve">DISK Read </w:t>
      </w:r>
      <w:bookmarkEnd w:id="24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sector to buffer.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26" w:name="OrgXref.orgbca0782"/>
      <w:bookmarkStart w:id="27" w:name="orgbca0782"/>
      <w:bookmarkEnd w:id="27"/>
      <w:r>
        <w:rPr/>
        <w:t xml:space="preserve">Setting up Directories and files </w:t>
      </w:r>
      <w:bookmarkEnd w:id="26"/>
    </w:p>
    <w:p>
      <w:pPr>
        <w:pStyle w:val="Heading3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28" w:name="org80daaca"/>
      <w:bookmarkStart w:id="29" w:name="OrgXref.org80daaca"/>
      <w:bookmarkEnd w:id="28"/>
      <w:r>
        <w:rPr/>
        <w:t>DIR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29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0" w:name="OrgXref.org6843b64"/>
      <w:bookmarkStart w:id="31" w:name="org6843b64"/>
      <w:bookmarkEnd w:id="31"/>
      <w:r>
        <w:rPr/>
        <w:t xml:space="preserve">Directory Create </w:t>
      </w:r>
      <w:bookmarkEnd w:id="30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and it doesn’t already exist, the parent does not exist, and does not exceed 256 characters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File does not exist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directory at parent directory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already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and once you do that, you see the file Path already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the parent does not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Bad Path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but you the parent path doesn’t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does not exist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2" w:name="OrgXref.org6198bd2"/>
      <w:bookmarkStart w:id="33" w:name="org6198bd2"/>
      <w:bookmarkEnd w:id="33"/>
      <w:r>
        <w:rPr/>
        <w:t xml:space="preserve">Directory Size/Read </w:t>
      </w:r>
      <w:bookmarkEnd w:id="3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SIZE</w:t>
            </w:r>
            <w:r>
              <w:rPr/>
              <w:t>() returns value. (NOTE THIS FUNCTION ONLY IS CALLED BY DIR</w:t>
            </w:r>
            <w:r>
              <w:rPr>
                <w:rStyle w:val="OrgSubscript"/>
              </w:rPr>
              <w:t>READ</w:t>
            </w:r>
            <w:r>
              <w:rPr/>
              <w:t xml:space="preserve"> AND SHOULD ONLY WORK WHEN DIR</w:t>
            </w:r>
            <w:r>
              <w:rPr>
                <w:rStyle w:val="OrgSubscript"/>
              </w:rPr>
              <w:t>READ</w:t>
            </w:r>
            <w:r>
              <w:rPr/>
              <w:t xml:space="preserve"> DETERMINED THE PATH IS VALID)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Gets a size of the directory, and sets hate buffer to appropriate size. Note that each entry in a directory is 20 bytes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appropriate size, and as such, you can write each inode to it.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Size too small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too small size, return E</w:t>
            </w:r>
            <w:r>
              <w:rPr>
                <w:rStyle w:val="OrgSubscript"/>
              </w:rPr>
              <w:t>BUFFERTOOSMALL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Dir no exist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does not exist, return E</w:t>
            </w:r>
            <w:r>
              <w:rPr>
                <w:rStyle w:val="OrgSubscript"/>
              </w:rPr>
              <w:t>DIRNOEXIST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34" w:name="OrgXref.org0d45fcf"/>
      <w:bookmarkStart w:id="35" w:name="org0d45fcf"/>
      <w:bookmarkEnd w:id="35"/>
      <w:r>
        <w:rPr/>
        <w:t>Files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34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6" w:name="OrgXref.orge68605e"/>
      <w:bookmarkStart w:id="37" w:name="orge68605e"/>
      <w:bookmarkEnd w:id="37"/>
      <w:r>
        <w:rPr/>
        <w:t xml:space="preserve">Create/Open and Close </w:t>
      </w:r>
      <w:bookmarkEnd w:id="3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 file at the path, with size 0.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already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Failed at creating a file, due to there already being a file.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max file size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files system reaches max files.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 exist and doesn’t’ exceed files open limit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36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noExist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exist, return E</w:t>
            </w:r>
            <w:r>
              <w:rPr>
                <w:rStyle w:val="OrgSubscript"/>
              </w:rPr>
              <w:t>NOSUCHFILE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37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already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already is opened. return E</w:t>
            </w:r>
            <w:r>
              <w:rPr>
                <w:rStyle w:val="OrgSubscript"/>
              </w:rPr>
              <w:t>FILEALREADYOPEN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too many open files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exist, but there’s too many open files. return E</w:t>
            </w:r>
            <w:r>
              <w:rPr>
                <w:rStyle w:val="OrgSubscript"/>
              </w:rPr>
              <w:t>TOOMANYOPENFILES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Close file in open file table, with fd.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Failure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8" w:name="OrgXref.orgdf8e92f"/>
      <w:bookmarkStart w:id="39" w:name="orgdf8e92f"/>
      <w:bookmarkEnd w:id="39"/>
      <w:r>
        <w:rPr/>
        <w:t xml:space="preserve">File Read, write </w:t>
      </w:r>
      <w:bookmarkEnd w:id="38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check Open file, go to current position in file, than read from current position to size/end of file. Than have current file position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and thus, return E</w:t>
            </w:r>
            <w:r>
              <w:rPr>
                <w:rStyle w:val="OrgSubscript"/>
              </w:rPr>
              <w:t>READBADFD</w:t>
            </w:r>
            <w:r>
              <w:rPr/>
              <w:t>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 Return E</w:t>
            </w:r>
            <w:r>
              <w:rPr>
                <w:rStyle w:val="OrgSubscript"/>
              </w:rPr>
              <w:t>WRITEBADFD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 space left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no more space in the disk, return E</w:t>
            </w:r>
            <w:r>
              <w:rPr>
                <w:rStyle w:val="OrgSubscript"/>
              </w:rPr>
              <w:t>NOSPACE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maximum file size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the file takes up more than 10 data blocks, return E</w:t>
            </w:r>
            <w:r>
              <w:rPr>
                <w:rStyle w:val="OrgSubscript"/>
              </w:rPr>
              <w:t>FILETOOBIG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0" w:name="OrgXref.orgbf2dc44"/>
      <w:bookmarkStart w:id="41" w:name="orgbf2dc44"/>
      <w:bookmarkEnd w:id="41"/>
      <w:r>
        <w:rPr/>
        <w:t xml:space="preserve">Seek and UnLink </w:t>
      </w:r>
      <w:bookmarkEnd w:id="40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42" w:name="orgaf999f4"/>
      <w:bookmarkStart w:id="43" w:name="OrgXref.orgaf999f4"/>
      <w:bookmarkEnd w:id="42"/>
      <w:r>
        <w:rPr/>
        <w:t>File</w:t>
      </w:r>
      <w:r>
        <w:rPr>
          <w:rStyle w:val="OrgSubscript"/>
        </w:rPr>
        <w:t>Seek</w:t>
      </w:r>
      <w:r>
        <w:rPr/>
        <w:t xml:space="preserve"> and Dir/File</w:t>
      </w:r>
      <w:r>
        <w:rPr>
          <w:rStyle w:val="OrgSubscript"/>
        </w:rPr>
        <w:t>UnLink</w:t>
      </w:r>
      <w:r>
        <w:rPr/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 xml:space="preserve"> : 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4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in inode block, and freeing up any data blocks/indoes the file used.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THE FILE DOES NOT EXIST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no such file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exist.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file is in openpagetable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file is already opened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currently opened. Return E</w:t>
            </w:r>
            <w:r>
              <w:rPr>
                <w:rStyle w:val="OrgSubscript"/>
              </w:rPr>
              <w:t>FileINUse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50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from parent inode pointers, and than free up the inode/data blocks.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empty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not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DIRNOTEMPTY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root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root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DELROOTDIR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directory never existed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does not exist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DIRNONEXIST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 has a offset that’s within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File’s position is changed by the offset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but it has a offset that’s without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Out of bounds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Offset is negative/exceeds file size. Return E</w:t>
            </w:r>
            <w:r>
              <w:rPr>
                <w:rStyle w:val="OrgSubscript"/>
              </w:rPr>
              <w:t>SEEKOUTOFBOUNDS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it’s fd is not in page table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bad fd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isn’t open. Return out of bounds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44" w:name="OrgXref.orga9b1ac0"/>
      <w:bookmarkStart w:id="45" w:name="orga9b1ac0"/>
      <w:bookmarkEnd w:id="45"/>
      <w:r>
        <w:rPr/>
        <w:t xml:space="preserve">Algorithm/Code </w:t>
      </w:r>
      <w:bookmarkEnd w:id="44"/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6" w:name="OrgXref.org9aba20c"/>
      <w:bookmarkStart w:id="47" w:name="org9aba20c"/>
      <w:bookmarkEnd w:id="47"/>
      <w:r>
        <w:rPr/>
        <w:t xml:space="preserve">Program General code </w:t>
      </w:r>
      <w:bookmarkEnd w:id="46"/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Create the two disk, with each disk having a set of functions regulating to disk.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File system has the two disk, and it has all the functionality of FS.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OpenFileTable keeps track of each file, and it’s current position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As we are writing bits, we have to format the disk to be able to read and write bits.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SUPERBLOCK | indoebitmap | datablock bitmap | sequence of indoes | sequence of datablock = 1000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sequence of indoes will have 3 sectors, due to each Inode being able to represent 35 indoes.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rest of the space, 994 sectors, are for the datablock block. 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8" w:name="OrgXref.orgece2864"/>
      <w:bookmarkStart w:id="49" w:name="orgece2864"/>
      <w:bookmarkEnd w:id="49"/>
      <w:r>
        <w:rPr/>
        <w:t>Bit Parsing/Data Strucutre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48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0" w:name="OrgXref.orgb5e84e6"/>
      <w:bookmarkStart w:id="51" w:name="orgb5e84e6"/>
      <w:bookmarkEnd w:id="51"/>
      <w:r>
        <w:rPr/>
        <w:t xml:space="preserve">inode </w:t>
      </w:r>
      <w:bookmarkEnd w:id="50"/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writeBitStream()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Write teh type, size and allocation, by reversing the blow operation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readBitStream()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read the type, size and allocation by following the following processes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Indoe structure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There are 4 indoes within a inode sector. The makeup totals to 114 bits.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1 bit 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for which type of inode this is.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>13 bits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(or 1.625 bytes) for representing the size of data blocks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>100 bits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10 sequences of 10 bits for representing the location. note that all 1s mean that this is not allocated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Fragmentation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This results of 106 of useless data, and 3990 of useful data. Since there are 35 indoes in a sector, we split it up into an array, with each piece being a substr of 114 bits.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2" w:name="OrgXref.orgcea6ae2"/>
      <w:bookmarkStart w:id="53" w:name="orgcea6ae2"/>
      <w:bookmarkEnd w:id="53"/>
      <w:r>
        <w:rPr/>
        <w:t xml:space="preserve">directory </w:t>
      </w:r>
      <w:bookmarkEnd w:id="52"/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Data blocks are disgusted by two types: file and directory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type of the data block is denoted by the inode, not the directory.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For directory, there is a 20 bytes/160 bits, which are </w:t>
      </w:r>
    </w:p>
    <w:p>
      <w:pPr>
        <w:pStyle w:val="Textbodybold"/>
        <w:numPr>
          <w:ilvl w:val="1"/>
          <w:numId w:val="19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>16 bytes/128 bits</w:t>
      </w:r>
    </w:p>
    <w:p>
      <w:pPr>
        <w:pStyle w:val="TextBody"/>
        <w:numPr>
          <w:ilvl w:val="2"/>
          <w:numId w:val="19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file name. 15 characters PLUS 1 for end of string, so it’s More of 15 characters </w:t>
      </w:r>
    </w:p>
    <w:p>
      <w:pPr>
        <w:pStyle w:val="Textbodybold"/>
        <w:numPr>
          <w:ilvl w:val="1"/>
          <w:numId w:val="19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>4 byte/32 bits</w:t>
      </w:r>
    </w:p>
    <w:p>
      <w:pPr>
        <w:pStyle w:val="TextBody"/>
        <w:numPr>
          <w:ilvl w:val="2"/>
          <w:numId w:val="19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inode that shows which file/directory this is.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means that dictionaries Can have 25 files in a a sector, but 250 files/directories overall.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doesn’t have the case, of half a directory’s information being in one data block, and the other half being in another data block. That isn’t considered.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4" w:name="OrgXref.org786530b"/>
      <w:bookmarkStart w:id="55" w:name="org786530b"/>
      <w:bookmarkEnd w:id="55"/>
      <w:r>
        <w:rPr/>
        <w:t xml:space="preserve">bitmap of Indoe/data block </w:t>
      </w:r>
      <w:bookmarkEnd w:id="54"/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is just a bitmap, used to keep track of which indoes are allocated and which data blocks are allocated.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6" w:name="org839c0a2"/>
      <w:bookmarkStart w:id="57" w:name="OrgXref.org839c0a2"/>
      <w:bookmarkEnd w:id="56"/>
      <w:r>
        <w:rPr/>
        <w:t xml:space="preserve">Sector/Root Inode </w:t>
      </w:r>
      <w:bookmarkEnd w:id="57"/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 sector is a collection of a superblock, bitmaps for in use indoes and data blocks, a sequence of indoes, and a sequence of data blocks. However, this information HAS TO BE CONVERTED to that. Otherwise, a sector is just an array of bit sets of 4096 bits.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However, the sector converts it’s con cats to usable data structures. After each file/directory operation, it saves the stuff to working directory. Than, working directory saves it stuff to external disk when FS</w:t>
      </w:r>
      <w:r>
        <w:rPr>
          <w:rStyle w:val="OrgSubscript"/>
        </w:rPr>
        <w:t>SYNC</w:t>
      </w:r>
      <w:r>
        <w:rPr/>
        <w:t xml:space="preserve">() is made.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disks are just a bitset array of 4096 bits, with 1000 elements in each.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root inode is the Indoe that represents nothing. This is a special variable, as to not have to find out what it is on disk tediously. 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p>
      <w:pPr>
        <w:pStyle w:val="Heading2"/>
        <w:rPr/>
      </w:pPr>
      <w:bookmarkStart w:id="58" w:name="OrgXref.org89d99a9"/>
      <w:r>
        <w:rPr/>
        <w:t>File System</w:t>
        <w:tab/>
      </w:r>
      <w:bookmarkStart w:id="59" w:name="OrgXref.org839c0a21"/>
      <w:r>
        <w:rPr/>
        <w:t>(</w:t>
      </w:r>
      <w:bookmarkEnd w:id="59"/>
      <w:r>
        <w:rPr/>
        <w:t xml:space="preserve">note I couldn’t get outline to work here)  </w:t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58"/>
    </w:p>
    <w:p>
      <w:pPr>
        <w:pStyle w:val="Textbodybold"/>
        <w:numPr>
          <w:ilvl w:val="0"/>
          <w:numId w:val="20"/>
        </w:numPr>
        <w:rPr/>
      </w:pPr>
      <w:r>
        <w:rPr/>
        <w:t>FS</w:t>
      </w:r>
      <w:r>
        <w:rPr>
          <w:rStyle w:val="OrgSubscript"/>
        </w:rPr>
        <w:t>BOOT</w:t>
      </w:r>
      <w:r>
        <w:rPr/>
        <w:t>()</w:t>
      </w:r>
    </w:p>
    <w:p>
      <w:pPr>
        <w:pStyle w:val="TextBody"/>
        <w:numPr>
          <w:ilvl w:val="1"/>
          <w:numId w:val="21"/>
        </w:numPr>
        <w:rPr/>
      </w:pPr>
      <w:r>
        <w:rPr/>
        <w:t>Called when booting filesystem/after a FS</w:t>
      </w:r>
      <w:r>
        <w:rPr>
          <w:rStyle w:val="OrgSubscript"/>
        </w:rPr>
        <w:t>RESET</w:t>
      </w:r>
      <w:r>
        <w:rPr/>
        <w:t xml:space="preserve">()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8180" cy="2771775"/>
            <wp:effectExtent l="0" t="0" r="0" b="0"/>
            <wp:wrapTopAndBottom/>
            <wp:docPr id="1" name="Fram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1"/>
        </w:numPr>
        <w:rPr/>
      </w:pPr>
      <w:r>
        <w:rPr/>
        <w:t>FS</w:t>
      </w:r>
      <w:r>
        <w:rPr>
          <w:rStyle w:val="OrgSubscript"/>
        </w:rPr>
        <w:t>Sync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Copys the working disk to external disk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78255" cy="636905"/>
            <wp:effectExtent l="0" t="0" r="0" b="0"/>
            <wp:wrapTopAndBottom/>
            <wp:docPr id="2" name="Fram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1"/>
        </w:numPr>
        <w:rPr/>
      </w:pPr>
      <w:r>
        <w:rPr/>
        <w:t>FS</w:t>
      </w:r>
      <w:r>
        <w:rPr>
          <w:rStyle w:val="OrgSubscript"/>
        </w:rPr>
        <w:t>RESET</w:t>
      </w:r>
      <w:r>
        <w:rPr/>
        <w:t>()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Stops the filesystem from ebing access, by placing a lock on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419350"/>
            <wp:effectExtent l="0" t="0" r="0" b="0"/>
            <wp:wrapTopAndBottom/>
            <wp:docPr id="3" name="Fram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rPr/>
      </w:pPr>
      <w:bookmarkStart w:id="60" w:name="OrgXref.org57730ba"/>
      <w:bookmarkStart w:id="61" w:name="org57730ba"/>
      <w:bookmarkEnd w:id="61"/>
      <w:r>
        <w:rPr/>
        <w:t>File Access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60"/>
    </w:p>
    <w:p>
      <w:pPr>
        <w:pStyle w:val="Textbodybold"/>
        <w:numPr>
          <w:ilvl w:val="0"/>
          <w:numId w:val="22"/>
        </w:numPr>
        <w:rPr/>
      </w:pPr>
      <w:r>
        <w:rPr/>
        <w:t>int getDirPath(string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Helper function, used to get the directory given a path. </w:t>
      </w:r>
    </w:p>
    <w:p>
      <w:pPr>
        <w:pStyle w:val="Textbodybold"/>
        <w:numPr>
          <w:ilvl w:val="2"/>
          <w:numId w:val="23"/>
        </w:numPr>
        <w:rPr/>
      </w:pPr>
      <w:r>
        <w:rPr/>
        <w:t>Ouptut</w:t>
      </w:r>
    </w:p>
    <w:p>
      <w:pPr>
        <w:pStyle w:val="TextBody"/>
        <w:numPr>
          <w:ilvl w:val="3"/>
          <w:numId w:val="23"/>
        </w:numPr>
        <w:rPr/>
      </w:pPr>
      <w:r>
        <w:rPr/>
        <w:t xml:space="preserve">inode number of where it is, or -1 if it’s not found. </w:t>
      </w:r>
    </w:p>
    <w:p>
      <w:pPr>
        <w:pStyle w:val="TextBody"/>
        <w:numPr>
          <w:ilvl w:val="0"/>
          <w:numId w:val="0"/>
        </w:numPr>
        <w:ind w:left="1800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4820285"/>
            <wp:effectExtent l="0" t="0" r="0" b="0"/>
            <wp:wrapTopAndBottom/>
            <wp:docPr id="4" name="Fram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int getFilePath(string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Helper function, used to get the file given a path. </w:t>
      </w:r>
    </w:p>
    <w:p>
      <w:pPr>
        <w:pStyle w:val="Textbodybold"/>
        <w:numPr>
          <w:ilvl w:val="2"/>
          <w:numId w:val="23"/>
        </w:numPr>
        <w:rPr/>
      </w:pPr>
      <w:r>
        <w:rPr/>
        <w:t>Ouptut</w:t>
      </w:r>
    </w:p>
    <w:p>
      <w:pPr>
        <w:pStyle w:val="TextBody"/>
        <w:numPr>
          <w:ilvl w:val="3"/>
          <w:numId w:val="23"/>
        </w:numPr>
        <w:rPr/>
      </w:pPr>
      <w:r>
        <w:rPr/>
        <w:t xml:space="preserve">inode number of where it is, or -1 if it’s not found. </w:t>
      </w:r>
    </w:p>
    <w:p>
      <w:pPr>
        <w:pStyle w:val="TextBody"/>
        <w:numPr>
          <w:ilvl w:val="0"/>
          <w:numId w:val="0"/>
        </w:numPr>
        <w:ind w:left="180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6105" cy="5533390"/>
            <wp:effectExtent l="0" t="0" r="0" b="0"/>
            <wp:wrapTopAndBottom/>
            <wp:docPr id="5" name="Fram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Create</w:t>
      </w:r>
      <w:r>
        <w:rPr/>
        <w:t>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Create a new file at path. There is a check to see if that file already exist, and if there’s a free datablock for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5500"/>
            <wp:effectExtent l="0" t="0" r="0" b="0"/>
            <wp:wrapTopAndBottom/>
            <wp:docPr id="6" name="Fram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4"/>
        </w:numPr>
        <w:rPr/>
      </w:pPr>
      <w:r>
        <w:rPr/>
        <w:t>File</w:t>
      </w:r>
      <w:r>
        <w:rPr>
          <w:rStyle w:val="OrgSubscript"/>
        </w:rPr>
        <w:t>Open</w:t>
      </w:r>
      <w:r>
        <w:rPr/>
        <w:t>(string path)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returns the file descriptor of the file, which can be used to read and write to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0645"/>
            <wp:effectExtent l="0" t="0" r="0" b="0"/>
            <wp:wrapTopAndBottom/>
            <wp:docPr id="7" name="Fram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m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Read</w:t>
      </w:r>
      <w:r>
        <w:rPr/>
        <w:t>(int fd, string buffer, int size IN BYTES)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Buffer reads size from the file in fd. Note the file in open file table shuold move by size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4670"/>
            <wp:effectExtent l="0" t="0" r="0" b="0"/>
            <wp:wrapTopAndBottom/>
            <wp:docPr id="8" name="Fram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Write</w:t>
      </w:r>
      <w:r>
        <w:rPr/>
        <w:t>(int fd, string buffer, int size IN BYTES)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Write from buffer to the file. NOTE SIZE HAS TO BE CONSISNET. If it’s not, stop the program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6670"/>
            <wp:effectExtent l="0" t="0" r="0" b="0"/>
            <wp:wrapTopAndBottom/>
            <wp:docPr id="9" name="Fram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Seek</w:t>
      </w:r>
      <w:r>
        <w:rPr/>
        <w:t>(int fd, int offset)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move the file forward by offset.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2217420"/>
            <wp:effectExtent l="0" t="0" r="0" b="0"/>
            <wp:wrapTopAndBottom/>
            <wp:docPr id="10" name="Fram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@startuml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Close</w:t>
      </w:r>
      <w:r>
        <w:rPr/>
        <w:t>(int fd)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Remove file from table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4255" cy="2124075"/>
            <wp:effectExtent l="0" t="0" r="0" b="0"/>
            <wp:wrapTopAndBottom/>
            <wp:docPr id="11" name="Fram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File</w:t>
      </w:r>
      <w:r>
        <w:rPr>
          <w:rStyle w:val="OrgSubscript"/>
        </w:rPr>
        <w:t>UnLink</w:t>
      </w:r>
      <w:r>
        <w:rPr/>
        <w:t>(string path)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Delete file from the filesystem.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3467100"/>
            <wp:effectExtent l="0" t="0" r="0" b="0"/>
            <wp:wrapTopAndBottom/>
            <wp:docPr id="12" name="Fram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m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rPr/>
      </w:pPr>
      <w:bookmarkStart w:id="62" w:name="OrgXref.org80e9081"/>
      <w:bookmarkStart w:id="63" w:name="org80e9081"/>
      <w:bookmarkEnd w:id="63"/>
      <w:r>
        <w:rPr/>
        <w:t>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62"/>
    </w:p>
    <w:p>
      <w:pPr>
        <w:pStyle w:val="Textbodybold"/>
        <w:numPr>
          <w:ilvl w:val="0"/>
          <w:numId w:val="26"/>
        </w:numPr>
        <w:rPr/>
      </w:pPr>
      <w:r>
        <w:rPr/>
        <w:t>Dir</w:t>
      </w:r>
      <w:r>
        <w:rPr>
          <w:rStyle w:val="OrgSubscript"/>
        </w:rPr>
        <w:t>Create</w:t>
      </w:r>
      <w:r>
        <w:rPr/>
        <w:t>(string path)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Create directory at path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7760"/>
            <wp:effectExtent l="0" t="0" r="0" b="0"/>
            <wp:wrapTopAndBottom/>
            <wp:docPr id="13" name="Fram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am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@startuml </w:t>
      </w:r>
    </w:p>
    <w:p>
      <w:pPr>
        <w:pStyle w:val="Textbodybold"/>
        <w:numPr>
          <w:ilvl w:val="0"/>
          <w:numId w:val="27"/>
        </w:numPr>
        <w:rPr/>
      </w:pPr>
      <w:r>
        <w:rPr/>
        <w:t>Dir</w:t>
      </w:r>
      <w:r>
        <w:rPr>
          <w:rStyle w:val="OrgSubscript"/>
        </w:rPr>
        <w:t>Read</w:t>
      </w:r>
      <w:r>
        <w:rPr/>
        <w:t>(string path, string buffer, itn size)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Read the contents of a directory.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7970"/>
            <wp:effectExtent l="0" t="0" r="0" b="0"/>
            <wp:wrapTopAndBottom/>
            <wp:docPr id="14" name="Fram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am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7"/>
        </w:numPr>
        <w:rPr/>
      </w:pPr>
      <w:r>
        <w:rPr/>
        <w:t>Dir</w:t>
      </w:r>
      <w:r>
        <w:rPr>
          <w:rStyle w:val="OrgSubscript"/>
        </w:rPr>
        <w:t>Unlink</w:t>
      </w:r>
      <w:r>
        <w:rPr/>
        <w:t>(string path)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Remove file from drive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5500"/>
            <wp:effectExtent l="0" t="0" r="0" b="0"/>
            <wp:wrapTopAndBottom/>
            <wp:docPr id="15" name="Fram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am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rPr/>
      </w:pPr>
      <w:bookmarkStart w:id="64" w:name="OrgXref.org491d71b"/>
      <w:bookmarkStart w:id="65" w:name="org491d71b"/>
      <w:bookmarkEnd w:id="65"/>
      <w:r>
        <w:rPr/>
        <w:t>Disk</w:t>
        <w:tab/>
      </w:r>
      <w:r>
        <w:rPr>
          <w:rStyle w:val="OrgTags"/>
        </w:rPr>
        <w:t>[</w:t>
      </w:r>
      <w:r>
        <w:rPr>
          <w:rStyle w:val="OrgTag"/>
        </w:rPr>
        <w:t>DISK</w:t>
      </w:r>
      <w:r>
        <w:rPr>
          <w:rStyle w:val="OrgTags"/>
        </w:rPr>
        <w:t>]</w:t>
      </w:r>
      <w:r>
        <w:rPr/>
        <w:t xml:space="preserve"> </w:t>
      </w:r>
      <w:bookmarkEnd w:id="64"/>
    </w:p>
    <w:p>
      <w:pPr>
        <w:pStyle w:val="Textbodybold"/>
        <w:numPr>
          <w:ilvl w:val="0"/>
          <w:numId w:val="28"/>
        </w:numPr>
        <w:rPr/>
      </w:pPr>
      <w:r>
        <w:rPr/>
        <w:t>DISK</w:t>
      </w:r>
      <w:r>
        <w:rPr>
          <w:rStyle w:val="OrgSubscript"/>
        </w:rPr>
        <w:t>INIT</w:t>
      </w:r>
      <w:r>
        <w:rPr/>
        <w:t>()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Set all the data in the disk to be 0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3182620"/>
            <wp:effectExtent l="0" t="0" r="0" b="0"/>
            <wp:wrapTopAndBottom/>
            <wp:docPr id="16" name="Fram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am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9"/>
        </w:numPr>
        <w:rPr/>
      </w:pPr>
      <w:r>
        <w:rPr/>
        <w:t>DISK</w:t>
      </w:r>
      <w:r>
        <w:rPr>
          <w:rStyle w:val="OrgSubscript"/>
        </w:rPr>
        <w:t>LOAD</w:t>
      </w:r>
      <w:r>
        <w:rPr/>
        <w:t>()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Save external disk to workign disk. Done when booting.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141095"/>
            <wp:effectExtent l="0" t="0" r="0" b="0"/>
            <wp:wrapTopAndBottom/>
            <wp:docPr id="17" name="Fram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am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9"/>
        </w:numPr>
        <w:rPr/>
      </w:pPr>
      <w:r>
        <w:rPr/>
        <w:t>DISK</w:t>
      </w:r>
      <w:r>
        <w:rPr>
          <w:rStyle w:val="OrgSubscript"/>
        </w:rPr>
        <w:t>SAVE</w:t>
      </w:r>
      <w:r>
        <w:rPr/>
        <w:t>()</w:t>
      </w:r>
    </w:p>
    <w:p>
      <w:pPr>
        <w:pStyle w:val="TextBody"/>
        <w:numPr>
          <w:ilvl w:val="1"/>
          <w:numId w:val="29"/>
        </w:numPr>
        <w:rPr/>
      </w:pPr>
      <w:r>
        <w:rPr/>
        <w:t>Save working disk to loading. Called by FS</w:t>
      </w:r>
      <w:r>
        <w:rPr>
          <w:rStyle w:val="OrgSubscript"/>
        </w:rPr>
        <w:t>SYNC</w:t>
      </w:r>
      <w:r>
        <w:rPr/>
        <w:t xml:space="preserve">()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141095"/>
            <wp:effectExtent l="0" t="0" r="0" b="0"/>
            <wp:wrapTopAndBottom/>
            <wp:docPr id="18" name="Fram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me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30"/>
        </w:numPr>
        <w:rPr/>
      </w:pPr>
      <w:r>
        <w:rPr/>
        <w:t>DISK</w:t>
      </w:r>
      <w:r>
        <w:rPr>
          <w:rStyle w:val="OrgSubscript"/>
        </w:rPr>
        <w:t>WRITE</w:t>
      </w:r>
      <w:r>
        <w:rPr/>
        <w:t>(int sector, string buffer)</w:t>
      </w:r>
    </w:p>
    <w:p>
      <w:pPr>
        <w:pStyle w:val="TextBody"/>
        <w:numPr>
          <w:ilvl w:val="1"/>
          <w:numId w:val="31"/>
        </w:numPr>
        <w:rPr/>
      </w:pPr>
      <w:r>
        <w:rPr/>
        <w:t xml:space="preserve">Write from buffer to disk.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7530" cy="1504950"/>
            <wp:effectExtent l="0" t="0" r="0" b="0"/>
            <wp:wrapTopAndBottom/>
            <wp:docPr id="19" name="Fram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m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32"/>
        </w:numPr>
        <w:rPr/>
      </w:pPr>
      <w:r>
        <w:rPr/>
        <w:t>DISK</w:t>
      </w:r>
      <w:r>
        <w:rPr>
          <w:rStyle w:val="OrgSubscript"/>
        </w:rPr>
        <w:t>Read</w:t>
      </w:r>
      <w:r>
        <w:rPr/>
        <w:t>(int sector, string buffer)</w:t>
      </w:r>
    </w:p>
    <w:p>
      <w:pPr>
        <w:pStyle w:val="TextBody"/>
        <w:numPr>
          <w:ilvl w:val="1"/>
          <w:numId w:val="33"/>
        </w:numPr>
        <w:rPr/>
      </w:pPr>
      <w:r>
        <w:rPr/>
        <w:t xml:space="preserve">read from sector to buffer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3390" cy="1760220"/>
            <wp:effectExtent l="0" t="0" r="0" b="0"/>
            <wp:wrapTopAndBottom/>
            <wp:docPr id="20" name="Fram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ram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66" w:name="OrgXref.org0afaca51"/>
      <w:r>
        <w:rPr/>
        <w:t xml:space="preserve">Test Cases </w:t>
      </w:r>
      <w:bookmarkEnd w:id="66"/>
      <w:r>
        <w:rPr/>
        <w:t xml:space="preserve"> </w:t>
      </w:r>
      <w:r>
        <w:rPr/>
        <w:t>2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67" w:name="OrgXref.org7556e4d1"/>
      <w:bookmarkStart w:id="68" w:name="org7556e4d1"/>
      <w:bookmarkEnd w:id="68"/>
      <w:r>
        <w:rPr/>
        <w:t>Bit manipulation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67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69" w:name="org41c0bd01"/>
      <w:bookmarkStart w:id="70" w:name="OrgXref.org41c0bd01"/>
      <w:bookmarkEnd w:id="69"/>
      <w:r>
        <w:rPr/>
        <w:t>Bit manipulation of Inode</w:t>
        <w:tab/>
      </w:r>
      <w:r>
        <w:rPr>
          <w:rStyle w:val="OrgTags"/>
        </w:rPr>
        <w:t>[</w:t>
      </w:r>
      <w:r>
        <w:rPr>
          <w:rStyle w:val="OrgTag"/>
        </w:rPr>
        <w:t>INODE</w:t>
      </w:r>
      <w:r>
        <w:rPr>
          <w:rStyle w:val="OrgTags"/>
        </w:rPr>
        <w:t>]</w:t>
      </w:r>
      <w:r>
        <w:rPr/>
        <w:t xml:space="preserve"> </w:t>
      </w:r>
      <w:bookmarkEnd w:id="70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inode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114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inode object, by the specified 114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inode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Inode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114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71" w:name="OrgXref.org494c40a1"/>
      <w:bookmarkStart w:id="72" w:name="org494c40a1"/>
      <w:bookmarkEnd w:id="72"/>
      <w:r>
        <w:rPr/>
        <w:t>Bit manipulation of 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71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directory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4096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directory object, by the specified 4096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directory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4096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73" w:name="OrgXref.org2190a2a1"/>
      <w:bookmarkStart w:id="74" w:name="org2190a2a1"/>
      <w:bookmarkEnd w:id="74"/>
      <w:r>
        <w:rPr/>
        <w:t xml:space="preserve">Setting up the drives </w:t>
      </w:r>
      <w:bookmarkEnd w:id="73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75" w:name="OrgXref.org5a9087f1"/>
      <w:bookmarkStart w:id="76" w:name="org5a9087f1"/>
      <w:bookmarkEnd w:id="76"/>
      <w:r>
        <w:rPr/>
        <w:t>File system scope</w:t>
        <w:tab/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75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osErrMsg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77" w:name="OrgXref.orgb9c3c621"/>
      <w:bookmarkStart w:id="78" w:name="orgb9c3c621"/>
      <w:bookmarkEnd w:id="78"/>
      <w:r>
        <w:rPr/>
        <w:t>FS</w:t>
      </w:r>
      <w:r>
        <w:rPr>
          <w:rStyle w:val="OrgSubscript"/>
        </w:rPr>
        <w:t>Boot</w:t>
      </w:r>
      <w:r>
        <w:rPr/>
        <w:t xml:space="preserve"> </w:t>
      </w:r>
      <w:bookmarkEnd w:id="7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isn’t made, and so create one and rerun this function again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NoDisk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not exist, creates it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correct magical number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Disk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incorrect magical number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Failure Disk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verify, but fails, resulting in E</w:t>
            </w:r>
            <w:r>
              <w:rPr>
                <w:rStyle w:val="OrgSubscript"/>
              </w:rPr>
              <w:t>FILEBOOT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79" w:name="OrgXref.orgeacc0551"/>
      <w:bookmarkStart w:id="80" w:name="orgeacc0551"/>
      <w:bookmarkEnd w:id="80"/>
      <w:r>
        <w:rPr/>
        <w:t>FS</w:t>
      </w:r>
      <w:r>
        <w:rPr>
          <w:rStyle w:val="OrgSubscript"/>
        </w:rPr>
        <w:t>Sync</w:t>
      </w:r>
      <w:r>
        <w:rPr/>
        <w:t xml:space="preserve"> </w:t>
      </w:r>
      <w:bookmarkEnd w:id="7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7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Saves the working disk to external disk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and external disk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Copy working disk to external disk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1" w:name="OrgXref.org37203661"/>
      <w:bookmarkStart w:id="82" w:name="org37203661"/>
      <w:bookmarkEnd w:id="82"/>
      <w:r>
        <w:rPr/>
        <w:t>FS</w:t>
      </w:r>
      <w:r>
        <w:rPr>
          <w:rStyle w:val="OrgSubscript"/>
        </w:rPr>
        <w:t>Reset</w:t>
      </w:r>
      <w:r>
        <w:rPr/>
        <w:t xml:space="preserve"> </w:t>
      </w:r>
      <w:bookmarkEnd w:id="81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8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but before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no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</w:t>
            </w:r>
            <w:r>
              <w:rPr>
                <w:rStyle w:val="OrgSubscript"/>
              </w:rPr>
              <w:t>INVALIDACCESSATTEMPT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9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and after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system boots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83" w:name="OrgXref.org451c2271"/>
      <w:bookmarkStart w:id="84" w:name="org451c2271"/>
      <w:bookmarkEnd w:id="84"/>
      <w:r>
        <w:rPr/>
        <w:t>Disk Scope</w:t>
        <w:tab/>
      </w:r>
      <w:r>
        <w:rPr>
          <w:rStyle w:val="OrgTags"/>
        </w:rPr>
        <w:t>[</w:t>
      </w:r>
      <w:r>
        <w:rPr>
          <w:rStyle w:val="OrgTag"/>
        </w:rPr>
        <w:t>DS</w:t>
      </w:r>
      <w:r>
        <w:rPr>
          <w:rStyle w:val="OrgTags"/>
        </w:rPr>
        <w:t>]</w:t>
      </w:r>
      <w:r>
        <w:rPr/>
        <w:t xml:space="preserve"> </w:t>
      </w:r>
      <w:bookmarkEnd w:id="83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diskErrMsg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5" w:name="OrgXref.org09928291"/>
      <w:bookmarkStart w:id="86" w:name="org09928291"/>
      <w:bookmarkEnd w:id="86"/>
      <w:r>
        <w:rPr/>
        <w:t>DISK</w:t>
      </w:r>
      <w:r>
        <w:rPr>
          <w:rStyle w:val="OrgSubscript"/>
        </w:rPr>
        <w:t>SETUP</w:t>
      </w:r>
      <w:r>
        <w:rPr/>
        <w:t xml:space="preserve"> and Save </w:t>
      </w:r>
      <w:bookmarkEnd w:id="8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10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all the bits to the disk to 0, and creates root directory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INIT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Run before disk ops take place. All sectors are all zeros, and you create he superblock and the root directory.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External disk saves to working disk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Load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When booting a Disk, you send External Disk -&gt; working Disk.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saves to external disk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Save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Called by FS</w:t>
            </w:r>
            <w:r>
              <w:rPr>
                <w:rStyle w:val="OrgSubscript"/>
              </w:rPr>
              <w:t>Sync</w:t>
            </w:r>
            <w:r>
              <w:rPr/>
              <w:t>, send Working Disk -&gt; External Disk.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7" w:name="OrgXref.orgabb98091"/>
      <w:bookmarkStart w:id="88" w:name="orgabb98091"/>
      <w:bookmarkEnd w:id="88"/>
      <w:r>
        <w:rPr/>
        <w:t xml:space="preserve">DISK Write </w:t>
      </w:r>
      <w:bookmarkEnd w:id="8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Buffer to Sector.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9" w:name="OrgXref.org77fdd5c1"/>
      <w:bookmarkStart w:id="90" w:name="org77fdd5c1"/>
      <w:bookmarkEnd w:id="90"/>
      <w:r>
        <w:rPr/>
        <w:t xml:space="preserve">DISK Read </w:t>
      </w:r>
      <w:bookmarkEnd w:id="8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sector to buffer.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91" w:name="OrgXref.orgbca07821"/>
      <w:bookmarkStart w:id="92" w:name="orgbca07821"/>
      <w:bookmarkEnd w:id="92"/>
      <w:r>
        <w:rPr/>
        <w:t xml:space="preserve">Setting up Directories and files </w:t>
      </w:r>
      <w:bookmarkEnd w:id="91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93" w:name="OrgXref.org137534e1"/>
      <w:bookmarkStart w:id="94" w:name="org137534e1"/>
      <w:bookmarkEnd w:id="94"/>
      <w:r>
        <w:rPr/>
        <w:t xml:space="preserve">getFilePath(string path) and getDirPath(string path) </w:t>
      </w:r>
      <w:bookmarkEnd w:id="9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is not in system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String path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-1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is in system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String path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inode that’s associated with this file/directory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95" w:name="OrgXref.org80daaca1"/>
      <w:bookmarkStart w:id="96" w:name="org80daaca1"/>
      <w:bookmarkEnd w:id="96"/>
      <w:r>
        <w:rPr/>
        <w:t>DIR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95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97" w:name="OrgXref.org6843b641"/>
      <w:bookmarkStart w:id="98" w:name="org6843b641"/>
      <w:bookmarkEnd w:id="98"/>
      <w:r>
        <w:rPr/>
        <w:t xml:space="preserve">Directory Create </w:t>
      </w:r>
      <w:bookmarkEnd w:id="9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Dir</w:t>
            </w:r>
            <w:r>
              <w:rPr>
                <w:rStyle w:val="OrgSubscript"/>
                <w:highlight w:val="yellow"/>
              </w:rPr>
              <w:t>Create</w:t>
            </w:r>
            <w:r>
              <w:rPr>
                <w:highlight w:val="yellow"/>
              </w:rPr>
              <w:t>(path) and it doesn’t already exist, the parent does not exist, and does not exceed 256 characters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Go to parent path File does not exist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Create directory at parent directory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24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Dir</w:t>
            </w:r>
            <w:r>
              <w:rPr>
                <w:rStyle w:val="OrgSubscript"/>
                <w:highlight w:val="yellow"/>
              </w:rPr>
              <w:t>Create</w:t>
            </w:r>
            <w:r>
              <w:rPr>
                <w:highlight w:val="yellow"/>
              </w:rPr>
              <w:t>(path) but path already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Go to parent path Failure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Get the file of the parent path, and once you do that, you see the file Path already exist. Than, you return E</w:t>
            </w:r>
            <w:r>
              <w:rPr>
                <w:rStyle w:val="OrgSubscript"/>
                <w:highlight w:val="yellow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the parent does not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Bad Path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but you the parent path doesn’t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does not exist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99" w:name="OrgXref.org6198bd21"/>
      <w:bookmarkStart w:id="100" w:name="org6198bd21"/>
      <w:bookmarkEnd w:id="100"/>
      <w:r>
        <w:rPr/>
        <w:t xml:space="preserve">Directory Size/Read </w:t>
      </w:r>
      <w:bookmarkEnd w:id="9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SIZE</w:t>
            </w:r>
            <w:r>
              <w:rPr/>
              <w:t>() returns value. (NOTE THIS FUNCTION ONLY IS CALLED BY DIR</w:t>
            </w:r>
            <w:r>
              <w:rPr>
                <w:rStyle w:val="OrgSubscript"/>
              </w:rPr>
              <w:t>READ</w:t>
            </w:r>
            <w:r>
              <w:rPr/>
              <w:t xml:space="preserve"> AND SHOULD ONLY WORK WHEN DIR</w:t>
            </w:r>
            <w:r>
              <w:rPr>
                <w:rStyle w:val="OrgSubscript"/>
              </w:rPr>
              <w:t>READ</w:t>
            </w:r>
            <w:r>
              <w:rPr/>
              <w:t xml:space="preserve"> DETERMINED THE PATH IS VALID)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Gets a size of the directory, and sets hate buffer to appropriate size. Note that each entry in a directory is 20 bytes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appropriate size, and as such, you can write each inode to it.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Size too small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too small size, return E</w:t>
            </w:r>
            <w:r>
              <w:rPr>
                <w:rStyle w:val="OrgSubscript"/>
              </w:rPr>
              <w:t>BUFFERTOOSMALL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Dir no exist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does not exist, return E</w:t>
            </w:r>
            <w:r>
              <w:rPr>
                <w:rStyle w:val="OrgSubscript"/>
              </w:rPr>
              <w:t>DIRNOEXIST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1" w:name="OrgXref.org0d45fcf1"/>
      <w:bookmarkStart w:id="102" w:name="org0d45fcf1"/>
      <w:bookmarkEnd w:id="102"/>
      <w:r>
        <w:rPr/>
        <w:t>Files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101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03" w:name="OrgXref.orge68605e1"/>
      <w:bookmarkStart w:id="104" w:name="orge68605e1"/>
      <w:bookmarkEnd w:id="104"/>
      <w:r>
        <w:rPr/>
        <w:t xml:space="preserve">Create/Open and Close </w:t>
      </w:r>
      <w:bookmarkEnd w:id="10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 file at the path, with size 0.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already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Failed at creating a file, due to there already being a file.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max file size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files system reaches max files.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 exist and doesn’t’ exceed files open limit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36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noExist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exist, return E</w:t>
            </w:r>
            <w:r>
              <w:rPr>
                <w:rStyle w:val="OrgSubscript"/>
              </w:rPr>
              <w:t>NOSUCHFILE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37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already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already is opened. return E</w:t>
            </w:r>
            <w:r>
              <w:rPr>
                <w:rStyle w:val="OrgSubscript"/>
              </w:rPr>
              <w:t>FILEALREADYOPEN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too many open files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exist, but there’s too many open files. return E</w:t>
            </w:r>
            <w:r>
              <w:rPr>
                <w:rStyle w:val="OrgSubscript"/>
              </w:rPr>
              <w:t>TOOMANYOPENFILES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Close file in open file table, with fd.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Failure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05" w:name="OrgXref.orgdf8e92f1"/>
      <w:bookmarkStart w:id="106" w:name="orgdf8e92f1"/>
      <w:bookmarkEnd w:id="106"/>
      <w:r>
        <w:rPr/>
        <w:t xml:space="preserve">File Read, write </w:t>
      </w:r>
      <w:bookmarkEnd w:id="10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check Open file, go to current position in file, than read from current position to size/end of file. Than have current file position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and thus, return E</w:t>
            </w:r>
            <w:r>
              <w:rPr>
                <w:rStyle w:val="OrgSubscript"/>
              </w:rPr>
              <w:t>READBADFD</w:t>
            </w:r>
            <w:r>
              <w:rPr/>
              <w:t>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 Return E</w:t>
            </w:r>
            <w:r>
              <w:rPr>
                <w:rStyle w:val="OrgSubscript"/>
              </w:rPr>
              <w:t>WRITEBADFD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 space left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no more space in the disk, return E</w:t>
            </w:r>
            <w:r>
              <w:rPr>
                <w:rStyle w:val="OrgSubscript"/>
              </w:rPr>
              <w:t>NOSPACE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maximum file size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the file takes up more than 10 data blocks, return E</w:t>
            </w:r>
            <w:r>
              <w:rPr>
                <w:rStyle w:val="OrgSubscript"/>
              </w:rPr>
              <w:t>FILETOOBIG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07" w:name="OrgXref.orgbf2dc441"/>
      <w:bookmarkStart w:id="108" w:name="orgbf2dc441"/>
      <w:bookmarkEnd w:id="108"/>
      <w:r>
        <w:rPr/>
        <w:t xml:space="preserve">Seek and UnLink </w:t>
      </w:r>
      <w:bookmarkEnd w:id="107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9" w:name="OrgXref.orgaf999f41"/>
      <w:bookmarkStart w:id="110" w:name="orgaf999f41"/>
      <w:bookmarkEnd w:id="110"/>
      <w:r>
        <w:rPr/>
        <w:t>File</w:t>
      </w:r>
      <w:r>
        <w:rPr>
          <w:rStyle w:val="OrgSubscript"/>
        </w:rPr>
        <w:t>Seek</w:t>
      </w:r>
      <w:r>
        <w:rPr/>
        <w:t xml:space="preserve"> and Dir/File</w:t>
      </w:r>
      <w:r>
        <w:rPr>
          <w:rStyle w:val="OrgSubscript"/>
        </w:rPr>
        <w:t>UnLink</w:t>
      </w:r>
      <w:r>
        <w:rPr/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 xml:space="preserve"> : 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10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in inode block, and freeing up any data blocks/indoes the file used.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THE FILE DOES NOT EXIST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no such file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exist.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file is in openpagetable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file is already opened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currently opened. Return E</w:t>
            </w:r>
            <w:r>
              <w:rPr>
                <w:rStyle w:val="OrgSubscript"/>
              </w:rPr>
              <w:t>FileINUse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50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from parent inode pointers, and than free up the inode/data blocks.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empty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not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DIRNOTEMPTY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root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root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DELROOTDIR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directory never existed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does not exist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DIRNONEXIST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 has a offset that’s within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File’s position is changed by the offset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but it has a offset that’s without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Out of bounds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Offset is negative/exceeds file size. Return E</w:t>
            </w:r>
            <w:r>
              <w:rPr>
                <w:rStyle w:val="OrgSubscript"/>
              </w:rPr>
              <w:t>SEEKOUTOFBOUNDS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it’s fd is not in page table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bad fd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isn’t open. Return out of bounds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1134" w:bottom="1693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720" w:hanging="0"/>
      </w:pPr>
    </w:lvl>
    <w:lvl w:ilvl="2">
      <w:start w:val="1"/>
      <w:numFmt w:val="none"/>
      <w:suff w:val="nothing"/>
      <w:lvlText w:val=""/>
      <w:lvlJc w:val="left"/>
      <w:pPr>
        <w:ind w:left="1080" w:hanging="0"/>
      </w:pPr>
    </w:lvl>
    <w:lvl w:ilvl="3">
      <w:start w:val="1"/>
      <w:numFmt w:val="none"/>
      <w:suff w:val="nothing"/>
      <w:lvlText w:val=""/>
      <w:lvlJc w:val="left"/>
      <w:pPr>
        <w:ind w:left="1440" w:hanging="0"/>
      </w:pPr>
    </w:lvl>
    <w:lvl w:ilvl="4">
      <w:start w:val="1"/>
      <w:numFmt w:val="none"/>
      <w:suff w:val="nothing"/>
      <w:lvlText w:val=""/>
      <w:lvlJc w:val="left"/>
      <w:pPr>
        <w:ind w:left="1800" w:hanging="0"/>
      </w:pPr>
    </w:lvl>
    <w:lvl w:ilvl="5">
      <w:start w:val="1"/>
      <w:numFmt w:val="none"/>
      <w:suff w:val="nothing"/>
      <w:lvlText w:val=""/>
      <w:lvlJc w:val="left"/>
      <w:pPr>
        <w:ind w:left="216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880" w:hanging="0"/>
      </w:pPr>
    </w:lvl>
    <w:lvl w:ilvl="8">
      <w:start w:val="1"/>
      <w:numFmt w:val="none"/>
      <w:suff w:val="nothing"/>
      <w:lvlText w:val=""/>
      <w:lvlJc w:val="left"/>
      <w:pPr>
        <w:ind w:left="3240" w:hanging="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5">
    <w:lvl w:ilvl="0">
      <w:start w:val="1"/>
      <w:numFmt w:val="none"/>
      <w:suff w:val="nothing"/>
      <w:lvlText w:val=""/>
      <w:lvlJc w:val="left"/>
      <w:pPr>
        <w:ind w:left="360" w:hanging="0"/>
      </w:pPr>
      <w:rPr>
        <w:rFonts w:cs="Symbol"/>
      </w:rPr>
    </w:lvl>
    <w:lvl w:ilvl="1">
      <w:start w:val="1"/>
      <w:numFmt w:val="none"/>
      <w:suff w:val="nothing"/>
      <w:lvlText w:val=""/>
      <w:lvlJc w:val="left"/>
      <w:pPr>
        <w:ind w:left="720" w:hanging="0"/>
      </w:pPr>
      <w:rPr>
        <w:rFonts w:cs="Symbol"/>
      </w:rPr>
    </w:lvl>
    <w:lvl w:ilvl="2">
      <w:start w:val="1"/>
      <w:numFmt w:val="none"/>
      <w:suff w:val="nothing"/>
      <w:lvlText w:val=""/>
      <w:lvlJc w:val="left"/>
      <w:pPr>
        <w:ind w:left="1080" w:hanging="0"/>
      </w:pPr>
      <w:rPr>
        <w:rFonts w:cs="Symbol"/>
      </w:rPr>
    </w:lvl>
    <w:lvl w:ilvl="3">
      <w:start w:val="1"/>
      <w:numFmt w:val="none"/>
      <w:suff w:val="nothing"/>
      <w:lvlText w:val=""/>
      <w:lvlJc w:val="left"/>
      <w:pPr>
        <w:ind w:left="1440" w:hanging="0"/>
      </w:pPr>
      <w:rPr>
        <w:rFonts w:cs="Symbol"/>
      </w:rPr>
    </w:lvl>
    <w:lvl w:ilvl="4">
      <w:start w:val="1"/>
      <w:numFmt w:val="none"/>
      <w:suff w:val="nothing"/>
      <w:lvlText w:val=""/>
      <w:lvlJc w:val="left"/>
      <w:pPr>
        <w:ind w:left="1800" w:hanging="0"/>
      </w:pPr>
      <w:rPr>
        <w:rFonts w:cs="Symbol"/>
      </w:rPr>
    </w:lvl>
    <w:lvl w:ilvl="5">
      <w:start w:val="1"/>
      <w:numFmt w:val="none"/>
      <w:suff w:val="nothing"/>
      <w:lvlText w:val=""/>
      <w:lvlJc w:val="left"/>
      <w:pPr>
        <w:ind w:left="2160" w:hanging="0"/>
      </w:pPr>
      <w:rPr>
        <w:rFonts w:cs="Symbol"/>
      </w:rPr>
    </w:lvl>
    <w:lvl w:ilvl="6">
      <w:start w:val="1"/>
      <w:numFmt w:val="none"/>
      <w:suff w:val="nothing"/>
      <w:lvlText w:val=""/>
      <w:lvlJc w:val="left"/>
      <w:pPr>
        <w:ind w:left="2520" w:hanging="0"/>
      </w:pPr>
      <w:rPr>
        <w:rFonts w:cs="Symbol"/>
      </w:rPr>
    </w:lvl>
    <w:lvl w:ilvl="7">
      <w:start w:val="1"/>
      <w:numFmt w:val="none"/>
      <w:suff w:val="nothing"/>
      <w:lvlText w:val=""/>
      <w:lvlJc w:val="left"/>
      <w:pPr>
        <w:ind w:left="2880" w:hanging="0"/>
      </w:pPr>
      <w:rPr>
        <w:rFonts w:cs="Symbol"/>
      </w:rPr>
    </w:lvl>
    <w:lvl w:ilvl="8">
      <w:start w:val="1"/>
      <w:numFmt w:val="none"/>
      <w:suff w:val="nothing"/>
      <w:lvlText w:val=""/>
      <w:lvlJc w:val="left"/>
      <w:pPr>
        <w:ind w:left="3240" w:hanging="0"/>
      </w:pPr>
      <w:rPr>
        <w:rFonts w:cs="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0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4"/>
    <w:lvlOverride w:ilvl="0">
      <w:lvl w:ilvl="0">
        <w:start w:val="1"/>
        <w:numFmt w:val="none"/>
        <w:suff w:val="nothing"/>
        <w:lvlText w:val=""/>
        <w:lvlJc w:val="left"/>
        <w:pPr>
          <w:ind w:left="36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"/>
        <w:lvlJc w:val="left"/>
        <w:pPr>
          <w:ind w:left="72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"/>
        <w:lvlJc w:val="left"/>
        <w:pPr>
          <w:ind w:left="108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"/>
        <w:lvlJc w:val="left"/>
        <w:pPr>
          <w:ind w:left="144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"/>
        <w:lvlJc w:val="left"/>
        <w:pPr>
          <w:ind w:left="180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"/>
        <w:lvlJc w:val="left"/>
        <w:pPr>
          <w:ind w:left="216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"/>
        <w:lvlJc w:val="left"/>
        <w:pPr>
          <w:ind w:left="252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"/>
        <w:lvlJc w:val="left"/>
        <w:pPr>
          <w:ind w:left="288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"/>
        <w:lvlJc w:val="left"/>
        <w:pPr>
          <w:ind w:left="3240" w:hanging="0"/>
        </w:pPr>
        <w:rPr>
          <w:rFonts w:cs="Symbol"/>
        </w:rPr>
      </w:lvl>
    </w:lvlOverride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mirrorMargi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/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BodyTextIndent">
    <w:name w:val="Body Text Indent"/>
    <w:basedOn w:val="TextBody"/>
    <w:qFormat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/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0C0C0"/>
    </w:pPr>
    <w:rPr/>
  </w:style>
  <w:style w:type="paragraph" w:styleId="OrgFixedWidthBlockLastLine">
    <w:name w:val="OrgFixedWidthBlockLastLine"/>
    <w:basedOn w:val="OrgFixedWidthBlock"/>
    <w:qFormat/>
    <w:pPr>
      <w:shd w:val="clear" w:fill="C0C0C0"/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overflowPunct w:val="false"/>
      <w:bidi w:val="0"/>
      <w:spacing w:before="0" w:after="119"/>
      <w:jc w:val="left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LibreOffice/6.4.1.2$Linux_X86_64 LibreOffice_project/40$Build-2</Application>
  <Pages>47</Pages>
  <Words>4323</Words>
  <Characters>21692</Characters>
  <CharactersWithSpaces>25209</CharactersWithSpaces>
  <Paragraphs>910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2020-04-10T22:05:53Z</dcterms:created>
  <dc:creator/>
  <dc:description/>
  <dc:language>en-US</dc:language>
  <cp:lastModifiedBy/>
  <dcterms:modified xsi:type="dcterms:W3CDTF">2020-04-11T09:15:22Z</dcterms:modified>
  <cp:revision>8</cp:revision>
  <dc:subject/>
  <dc:title/>
</cp:coreProperties>
</file>