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"https://www.youtube.com/watch?v=h7-drf3ibKQ&amp;t=597s"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4"/>
          <w:rFonts w:hint="eastAsia"/>
          <w:sz w:val="28"/>
          <w:szCs w:val="28"/>
        </w:rPr>
        <w:t>https://www.youtube.com/watch?v=h7-drf3ibKQ&amp;t=597s</w:t>
      </w:r>
      <w:r>
        <w:rPr>
          <w:rFonts w:hint="eastAsia"/>
          <w:sz w:val="28"/>
          <w:szCs w:val="28"/>
        </w:rPr>
        <w:fldChar w:fldCharType="end"/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00: 00 - 00:18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may or may not have made apparel.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00:25 - 1:00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 decided to create a design inspir by a film l recently put out.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</w:t>
      </w:r>
      <w:r>
        <w:rPr>
          <w:rFonts w:hint="default"/>
          <w:sz w:val="28"/>
          <w:szCs w:val="28"/>
          <w:lang w:val="en-US" w:eastAsia="zh-CN"/>
        </w:rPr>
        <w:t>ust repeatedly look if l drag it then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it's a square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 know l'm a little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graphic designer l know l'm a genius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got the clothing manufactured so I could launch it along with the film.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make your own movie apparel is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officially sold out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1:00 - 1:48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I'll finish the rest of this first batch like probably tomorrow.</w:t>
      </w:r>
      <w:r>
        <w:rPr>
          <w:rFonts w:hint="default"/>
          <w:sz w:val="28"/>
          <w:szCs w:val="28"/>
          <w:lang w:val="en-US" w:eastAsia="zh-CN"/>
        </w:rPr>
        <w:br w:type="textWrapping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1:59 - 2:22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they're all going to slide down.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shipping out even just the first batch of orders was probably one of the most fulfilling.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 am dead asking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to sleep for like 15 hours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2:25 - 2:50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despite all the problems l think overall this is a really important learning experience and a huge accomplishment.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2:53 - 3:22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3:30 - 4:05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so weird but also so relieving to say.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personally for me as of right now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4: 05- 4:56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 lot goes into it.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| put a lot of myself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into everything I'm passionate about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 can get kind of emotionally like draining or exhausting.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4:56 - 5:35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the rest of 2020 for me is kind of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just about taking a a breather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don't mean to hype it up too much.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it's like a let down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just go completely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to like the next level of everything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5:35 - 6:37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l'm not saying that's completely off the table.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considering all my creative</w:t>
      </w:r>
      <w:r>
        <w:rPr>
          <w:rFonts w:hint="eastAsia"/>
          <w:sz w:val="28"/>
          <w:szCs w:val="28"/>
          <w:lang w:val="en-US" w:eastAsia="zh-CN"/>
        </w:rPr>
        <w:t xml:space="preserve"> a</w:t>
      </w:r>
      <w:r>
        <w:rPr>
          <w:rFonts w:hint="default"/>
          <w:sz w:val="28"/>
          <w:szCs w:val="28"/>
          <w:lang w:val="en-US" w:eastAsia="zh-CN"/>
        </w:rPr>
        <w:t>mbitions l want to hopefully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shout out to the people on my patreon.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if you are not signed up for</w:t>
      </w:r>
      <w:r>
        <w:rPr>
          <w:rFonts w:hint="eastAsia"/>
          <w:sz w:val="28"/>
          <w:szCs w:val="28"/>
          <w:lang w:val="en-US" w:eastAsia="zh-CN"/>
        </w:rPr>
        <w:t xml:space="preserve"> the patreon.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6:37- 7:25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 love seeing everyone interact.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i'm most likely going to be purchasing a van.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 could be posting like livetime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updates</w:t>
      </w: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it realistically will not be up until the end of next year.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7:25- 8:16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beyond my abilities to do things alone.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it's on my own terms and stuff.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 definitely chose to take a less traditional route than most people for sure.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l'm just kind of trying to give more of like a Insight on the dynamic of things that that goes on behind the scenes of making these videos.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8:16 - 8:52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 teeth are chattering.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me and my cousins impulsively decided to drive to a coffee shop a couple hours away.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8:52 - 9:15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coffee shop was in a store that had some sand dunes behind it.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we just</w:t>
      </w:r>
      <w:r>
        <w:rPr>
          <w:rFonts w:hint="eastAsia"/>
          <w:sz w:val="28"/>
          <w:szCs w:val="28"/>
          <w:lang w:val="en-US" w:eastAsia="zh-CN"/>
        </w:rPr>
        <w:t xml:space="preserve"> bought a sled.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9:26 - 9:48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10:23 - 10:42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first hill we went on was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definitely fun but it was a little</w:t>
      </w:r>
      <w:r>
        <w:rPr>
          <w:rFonts w:hint="eastAsia"/>
          <w:sz w:val="28"/>
          <w:szCs w:val="28"/>
          <w:lang w:val="en-US" w:eastAsia="zh-CN"/>
        </w:rPr>
        <w:t xml:space="preserve"> antimima.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11:04 - 11:30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 Walmart did not have New Year's decorations they were all sold out for some reason.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12:10 - 12:30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0726296B"/>
    <w:rsid w:val="11D06F4B"/>
    <w:rsid w:val="18A71067"/>
    <w:rsid w:val="1F35713D"/>
    <w:rsid w:val="26A862B1"/>
    <w:rsid w:val="2B860101"/>
    <w:rsid w:val="41BF1C2F"/>
    <w:rsid w:val="5501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2024-03-25T01:03:00Z</dcterms:created>
  <dc:creator>admim</dc:creator>
  <cp:lastModifiedBy>。。</cp:lastModifiedBy>
  <dcterms:modified xsi:type="dcterms:W3CDTF">2024-03-29T01:28:19Z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BF3ED71F78F74B419758CC5FDB662072_12</vt:lpwstr>
  </property>
</Properties>
</file>