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b/>
          <w:bCs/>
          <w:color w:val="C00000"/>
          <w:sz w:val="52"/>
          <w:szCs w:val="52"/>
          <w:lang w:val="en-US" w:eastAsia="zh-CN"/>
        </w:rPr>
      </w:pPr>
      <w:r>
        <w:rPr>
          <w:rFonts w:hint="eastAsia"/>
          <w:b/>
          <w:bCs/>
          <w:color w:val="C00000"/>
          <w:sz w:val="52"/>
          <w:szCs w:val="52"/>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00:24-1:40</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8:03-8:52</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12:11 - 12:50</w:t>
      </w: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bookmarkStart w:id="0" w:name="_GoBack"/>
      <w:bookmarkEnd w:id="0"/>
    </w:p>
    <w:p>
      <w:pPr>
        <w:rPr>
          <w:rFonts w:hint="default"/>
          <w:b/>
          <w:bCs/>
          <w:color w:val="C00000"/>
          <w:sz w:val="44"/>
          <w:szCs w:val="44"/>
          <w:lang w:val="en-US" w:eastAsia="zh-CN"/>
        </w:rPr>
      </w:pPr>
      <w:r>
        <w:rPr>
          <w:rFonts w:hint="eastAsia"/>
          <w:b/>
          <w:bCs/>
          <w:color w:val="C00000"/>
          <w:sz w:val="44"/>
          <w:szCs w:val="44"/>
          <w:lang w:val="en-US" w:eastAsia="zh-CN"/>
        </w:rPr>
        <w:t>13:52-14:02</w:t>
      </w: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240581E"/>
    <w:rsid w:val="14C449F8"/>
    <w:rsid w:val="153525CF"/>
    <w:rsid w:val="185356B4"/>
    <w:rsid w:val="1A3437A2"/>
    <w:rsid w:val="1C001669"/>
    <w:rsid w:val="1D6D4DFD"/>
    <w:rsid w:val="208C2D89"/>
    <w:rsid w:val="20B20E32"/>
    <w:rsid w:val="22715C57"/>
    <w:rsid w:val="24627D0F"/>
    <w:rsid w:val="25145120"/>
    <w:rsid w:val="274F2D16"/>
    <w:rsid w:val="35216165"/>
    <w:rsid w:val="388951A2"/>
    <w:rsid w:val="3B965CB2"/>
    <w:rsid w:val="3CD753FA"/>
    <w:rsid w:val="4404600E"/>
    <w:rsid w:val="4AA51D84"/>
    <w:rsid w:val="4E592E73"/>
    <w:rsid w:val="58397979"/>
    <w:rsid w:val="5C487D85"/>
    <w:rsid w:val="645F4CE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2024-04-08T03:26:19Z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1E5962001AAE426DB1947991442E39F4_12</vt:lpwstr>
  </property>
</Properties>
</file>