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concept of death is absolutely terrifying at least in my opinion.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at least in my opinion 至少在我的观点 )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like literally everything could be gone in the blink of an eye.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the blink of an eye 眨眼间 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Living and traveling out of my van so far has really helped me start to embrace the impermanence of life.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ing的句子 has been 什么 什么)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staying here and experiencing so many things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seen for so long has showed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to waste a lot of time waiting for the right moments.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Constantly being in new places surrounded by different energies and new people for such short amounts of time has shown me how temporary each moment of life truly is.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 学会句子 + how语句的使用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How + adj + n + ( v / is are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 have no idea how hard each episode of my work is.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kind of just made me more afraid to die knowing how fast life can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moving.</w:t>
      </w:r>
    </w:p>
    <w:p>
      <w:pPr>
        <w:numPr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(这个也是和上面一样学会 how 的使用)</w:t>
      </w:r>
    </w:p>
    <w:p>
      <w:pPr>
        <w:numPr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attempt to actually confront my fear of dying, I decided to embark on an adventure that literally could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resulted in my death.</w:t>
      </w:r>
    </w:p>
    <w:p>
      <w:pPr>
        <w:numPr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attempt to... , I decided to ... 记住这个句型</w:t>
      </w:r>
    </w:p>
    <w:p>
      <w:pPr>
        <w:numPr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Result in + n / 句子 </w:t>
      </w:r>
    </w:p>
    <w:p>
      <w:pPr>
        <w:numPr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句子： n+ v ing </w:t>
      </w:r>
    </w:p>
    <w:p>
      <w:pPr>
        <w:numPr>
          <w:numId w:val="0"/>
        </w:numPr>
        <w:ind w:left="140"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So it results in me feeling so tired</w:t>
      </w:r>
    </w:p>
    <w:p>
      <w:pPr>
        <w:numPr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like work mode.</w:t>
      </w:r>
    </w:p>
    <w:p>
      <w:pPr>
        <w:numPr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In attempt to climb up this mountain, I decided to get enough stuff from the grocery,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the camp, water, and some super food.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has been an absolute dream destination of ever since I found out about it online.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ever since 从那时起 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EG：it was one of my favourite food ever since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tasted it.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always known the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something that I have to be able to experience before I eventually one day die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(比较好的句子)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yeah I guess I figure what better way to celebrate my 20</w:t>
      </w:r>
      <w:r>
        <w:rPr>
          <w:rFonts w:hint="eastAsia"/>
          <w:sz w:val="28"/>
          <w:szCs w:val="28"/>
          <w:vertAlign w:val="superscript"/>
          <w:lang w:val="en-US" w:eastAsia="zh-CN"/>
        </w:rPr>
        <w:t>th</w:t>
      </w:r>
      <w:r>
        <w:rPr>
          <w:rFonts w:hint="eastAsia"/>
          <w:sz w:val="28"/>
          <w:szCs w:val="28"/>
          <w:lang w:val="en-US" w:eastAsia="zh-CN"/>
        </w:rPr>
        <w:t xml:space="preserve"> year of life is to risk my life.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(比较好的句子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8369F"/>
    <w:multiLevelType w:val="singleLevel"/>
    <w:tmpl w:val="A7B836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C393B9"/>
    <w:multiLevelType w:val="singleLevel"/>
    <w:tmpl w:val="22C393B9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24C02DB6"/>
    <w:multiLevelType w:val="singleLevel"/>
    <w:tmpl w:val="24C02D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BC4D4AB"/>
    <w:multiLevelType w:val="singleLevel"/>
    <w:tmpl w:val="4BC4D4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07F7ADF"/>
    <w:rsid w:val="019329D2"/>
    <w:rsid w:val="133A3C7B"/>
    <w:rsid w:val="150319AE"/>
    <w:rsid w:val="21EF28CE"/>
    <w:rsid w:val="282E68E0"/>
    <w:rsid w:val="28DD2C8B"/>
    <w:rsid w:val="4512240E"/>
    <w:rsid w:val="4A2F2777"/>
    <w:rsid w:val="4E441FD5"/>
    <w:rsid w:val="5022778B"/>
    <w:rsid w:val="63E8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2024-04-11T02:02:00Z</dcterms:created>
  <dc:creator>admim</dc:creator>
  <cp:lastModifiedBy>。。</cp:lastModifiedBy>
  <dcterms:modified xsi:type="dcterms:W3CDTF">2024-04-12T02:53:44Z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4AD1131C85C746E7BC00AFA6BB67DE8C_12</vt:lpwstr>
  </property>
</Properties>
</file>