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 xml:space="preserve">00:20 - </w:t>
      </w:r>
    </w:p>
    <w:p>
      <w:pPr>
        <w:rPr>
          <w:rFonts w:hint="eastAsia"/>
          <w:sz w:val="28"/>
          <w:szCs w:val="28"/>
          <w:lang w:val="en-US" w:eastAsia="zh-CN"/>
        </w:rPr>
      </w:pPr>
      <w:r>
        <w:rPr>
          <w:rFonts w:hint="eastAsia"/>
          <w:sz w:val="28"/>
          <w:szCs w:val="28"/>
          <w:lang w:val="en-US" w:eastAsia="zh-CN"/>
        </w:rPr>
        <w:t xml:space="preserve">So on October 30th 2021, I Natalie Lynn turned 20 years old. </w:t>
      </w:r>
    </w:p>
    <w:p>
      <w:pPr>
        <w:rPr>
          <w:rFonts w:hint="default"/>
          <w:b/>
          <w:bCs/>
          <w:color w:val="C00000"/>
          <w:sz w:val="44"/>
          <w:szCs w:val="44"/>
          <w:lang w:val="en-US" w:eastAsia="zh-CN"/>
        </w:rPr>
      </w:pPr>
      <w:r>
        <w:rPr>
          <w:rFonts w:hint="eastAsia"/>
          <w:b/>
          <w:bCs/>
          <w:color w:val="C00000"/>
          <w:sz w:val="44"/>
          <w:szCs w:val="44"/>
          <w:lang w:val="en-US" w:eastAsia="zh-CN"/>
        </w:rPr>
        <w:t>00:40 - 1:12</w:t>
      </w:r>
    </w:p>
    <w:p>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2:10 - 2:49</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2:49 - 3:09</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3:12 - 3:54</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4:15 - 5:16</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 xml:space="preserve">5:21 - </w:t>
      </w:r>
      <w:bookmarkStart w:id="0" w:name="_GoBack"/>
      <w:bookmarkEnd w:id="0"/>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十一：</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169F66F5"/>
    <w:rsid w:val="24824DF9"/>
    <w:rsid w:val="25521A26"/>
    <w:rsid w:val="3A2150D9"/>
    <w:rsid w:val="3F1F73E6"/>
    <w:rsid w:val="4C1F3FDA"/>
    <w:rsid w:val="4DA97335"/>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2024-05-08T01:33:23Z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C7C9FCEAFD13458D86D315A13641C7DD_12</vt:lpwstr>
  </property>
</Properties>
</file>