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00" w:h="16820"/>
          <w:pgMar w:top="0" w:right="620" w:bottom="0" w:left="340" w:header="720" w:footer="720" w:gutter="0"/>
          <w:cols w:space="720" w:num="1"/>
        </w:sectPr>
      </w:pPr>
    </w:p>
    <w:p>
      <w:pPr>
        <w:pStyle w:val="4"/>
        <w:spacing w:before="8"/>
        <w:rPr>
          <w:rFonts w:ascii="Times New Roman"/>
          <w:sz w:val="39"/>
        </w:rPr>
      </w:pPr>
    </w:p>
    <w:p>
      <w:pPr>
        <w:pStyle w:val="5"/>
      </w:pPr>
      <w:r>
        <w:t>Xx</w:t>
      </w:r>
    </w:p>
    <w:p>
      <w:pPr>
        <w:pStyle w:val="4"/>
        <w:spacing w:before="67"/>
        <w:ind w:left="145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554355</wp:posOffset>
            </wp:positionH>
            <wp:positionV relativeFrom="paragraph">
              <wp:posOffset>434340</wp:posOffset>
            </wp:positionV>
            <wp:extent cx="6534785" cy="488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911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应聘岗位：前端开发相关岗位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spacing w:before="7"/>
        <w:rPr>
          <w:sz w:val="17"/>
        </w:rPr>
      </w:pPr>
    </w:p>
    <w:p>
      <w:pPr>
        <w:spacing w:before="0"/>
        <w:ind w:left="106" w:right="0" w:firstLine="0"/>
        <w:jc w:val="left"/>
        <w:rPr>
          <w:sz w:val="24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616585</wp:posOffset>
            </wp:positionH>
            <wp:positionV relativeFrom="paragraph">
              <wp:posOffset>221615</wp:posOffset>
            </wp:positionV>
            <wp:extent cx="6324600" cy="717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9"/>
        </w:rPr>
        <w:drawing>
          <wp:inline distT="0" distB="0" distL="0" distR="0">
            <wp:extent cx="260350" cy="2603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" cy="2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8"/>
          <w:sz w:val="20"/>
        </w:rPr>
        <w:t xml:space="preserve"> </w:t>
      </w:r>
      <w:r>
        <w:rPr>
          <w:color w:val="365F91"/>
          <w:sz w:val="24"/>
        </w:rPr>
        <w:t>个 人 亮 点</w:t>
      </w:r>
    </w:p>
    <w:p>
      <w:pPr>
        <w:pStyle w:val="4"/>
        <w:spacing w:before="11"/>
        <w:rPr>
          <w:sz w:val="30"/>
        </w:rPr>
      </w:pPr>
    </w:p>
    <w:p>
      <w:pPr>
        <w:pStyle w:val="4"/>
        <w:spacing w:before="1"/>
        <w:ind w:left="1373"/>
      </w:pPr>
      <w:r>
        <w:rPr>
          <w:spacing w:val="-18"/>
        </w:rPr>
        <w:t xml:space="preserve">掘金 </w:t>
      </w:r>
      <w:r>
        <w:t>2020</w:t>
      </w:r>
      <w:r>
        <w:rPr>
          <w:spacing w:val="-2"/>
        </w:rPr>
        <w:t xml:space="preserve"> 年度优秀创作者</w:t>
      </w:r>
      <w:r>
        <w:t>No.6（1500</w:t>
      </w:r>
      <w:r>
        <w:rPr>
          <w:spacing w:val="-10"/>
        </w:rPr>
        <w:t xml:space="preserve"> 创作者参赛</w:t>
      </w:r>
      <w:r>
        <w:t>）</w:t>
      </w:r>
    </w:p>
    <w:p>
      <w:pPr>
        <w:pStyle w:val="4"/>
        <w:spacing w:before="69" w:line="321" w:lineRule="auto"/>
        <w:ind w:left="106" w:right="2736"/>
        <w:jc w:val="both"/>
      </w:pPr>
      <w:r>
        <w:br w:type="column"/>
      </w:r>
      <w:r>
        <w:rPr>
          <w:spacing w:val="-4"/>
        </w:rPr>
        <w:t xml:space="preserve">工作年限： 联系电话： </w:t>
      </w:r>
      <w:r>
        <w:t>邮箱：</w:t>
      </w:r>
    </w:p>
    <w:p>
      <w:pPr>
        <w:pStyle w:val="4"/>
        <w:spacing w:line="267" w:lineRule="exact"/>
        <w:ind w:left="106"/>
      </w:pPr>
      <w:r>
        <w:rPr>
          <w:w w:val="95"/>
        </w:rPr>
        <w:t>学历：</w:t>
      </w:r>
    </w:p>
    <w:p>
      <w:pPr>
        <w:spacing w:after="0" w:line="267" w:lineRule="exact"/>
        <w:sectPr>
          <w:type w:val="continuous"/>
          <w:pgSz w:w="11900" w:h="16820"/>
          <w:pgMar w:top="0" w:right="620" w:bottom="0" w:left="340" w:header="720" w:footer="720" w:gutter="0"/>
          <w:cols w:equalWidth="0" w:num="2">
            <w:col w:w="6241" w:space="806"/>
            <w:col w:w="3893"/>
          </w:cols>
        </w:sectPr>
      </w:pPr>
    </w:p>
    <w:p>
      <w:pPr>
        <w:pStyle w:val="4"/>
        <w:spacing w:before="1"/>
        <w:rPr>
          <w:sz w:val="10"/>
        </w:rPr>
      </w:pPr>
    </w:p>
    <w:p>
      <w:pPr>
        <w:pStyle w:val="4"/>
        <w:spacing w:before="69"/>
        <w:ind w:left="1373"/>
      </w:pPr>
      <w:r>
        <w:t>掘金优秀作者-博客地址：</w:t>
      </w:r>
      <w:r>
        <w:fldChar w:fldCharType="begin"/>
      </w:r>
      <w:r>
        <w:instrText xml:space="preserve"> HYPERLINK "https://juejin.cn/user/3104676570214286/posts" \h </w:instrText>
      </w:r>
      <w:r>
        <w:fldChar w:fldCharType="separate"/>
      </w:r>
      <w:r>
        <w:rPr>
          <w:color w:val="0000FF"/>
          <w:u w:val="single" w:color="0000FF"/>
        </w:rPr>
        <w:t>https://juejin.cn/user/3104676570214286/posts</w:t>
      </w:r>
      <w:r>
        <w:rPr>
          <w:color w:val="0000FF"/>
          <w:u w:val="single" w:color="0000FF"/>
        </w:rPr>
        <w:fldChar w:fldCharType="end"/>
      </w:r>
    </w:p>
    <w:p>
      <w:pPr>
        <w:pStyle w:val="4"/>
        <w:spacing w:before="1"/>
        <w:rPr>
          <w:sz w:val="10"/>
        </w:rPr>
      </w:pPr>
    </w:p>
    <w:p>
      <w:pPr>
        <w:pStyle w:val="4"/>
        <w:spacing w:before="70"/>
        <w:ind w:left="1373"/>
      </w:pPr>
      <w:r>
        <w:t>五年前端工作经验 两年带团队经验（团队人数在五人以上）</w:t>
      </w:r>
    </w:p>
    <w:p>
      <w:pPr>
        <w:pStyle w:val="4"/>
        <w:spacing w:before="5"/>
        <w:rPr>
          <w:sz w:val="28"/>
        </w:rPr>
      </w:pPr>
    </w:p>
    <w:p>
      <w:pPr>
        <w:pStyle w:val="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616585</wp:posOffset>
            </wp:positionH>
            <wp:positionV relativeFrom="paragraph">
              <wp:posOffset>218440</wp:posOffset>
            </wp:positionV>
            <wp:extent cx="6290945" cy="7112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958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283210</wp:posOffset>
            </wp:positionH>
            <wp:positionV relativeFrom="paragraph">
              <wp:posOffset>1905</wp:posOffset>
            </wp:positionV>
            <wp:extent cx="269875" cy="274320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工 作 经 历</w:t>
      </w:r>
    </w:p>
    <w:p>
      <w:pPr>
        <w:pStyle w:val="4"/>
        <w:spacing w:before="2"/>
        <w:rPr>
          <w:sz w:val="8"/>
        </w:rPr>
      </w:pPr>
    </w:p>
    <w:p>
      <w:pPr>
        <w:pStyle w:val="3"/>
        <w:ind w:right="906"/>
        <w:jc w:val="right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48260</wp:posOffset>
                </wp:positionV>
                <wp:extent cx="1239520" cy="397510"/>
                <wp:effectExtent l="635" t="0" r="4445" b="9525"/>
                <wp:wrapNone/>
                <wp:docPr id="1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520" cy="397510"/>
                          <a:chOff x="742" y="76"/>
                          <a:chExt cx="1952" cy="626"/>
                        </a:xfrm>
                      </wpg:grpSpPr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1" y="224"/>
                            <a:ext cx="1952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文本框 4"/>
                        <wps:cNvSpPr txBox="1"/>
                        <wps:spPr>
                          <a:xfrm>
                            <a:off x="741" y="76"/>
                            <a:ext cx="1952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5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before="78"/>
                                <w:ind w:left="5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pacing w:val="-1"/>
                                  <w:sz w:val="22"/>
                                </w:rPr>
                                <w:t>Xxxx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职位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7.05pt;margin-top:3.8pt;height:31.3pt;width:97.6pt;mso-position-horizontal-relative:page;z-index:251662336;mso-width-relative:page;mso-height-relative:page;" coordorigin="742,76" coordsize="1952,626" o:gfxdata="UEsDBAoAAAAAAIdO4kAAAAAAAAAAAAAAAAAEAAAAZHJzL1BLAwQUAAAACACHTuJAE88Wf9cAAAAH&#10;AQAADwAAAGRycy9kb3ducmV2LnhtbE2OQUvDQBSE74L/YXmCN7u7qcYasylS1FMRbAXpbZu8JqHZ&#10;tyG7Tdp/7/Okp2GYYebLl2fXiRGH0HoyoGcKBFLpq5ZqA1/bt7sFiBAtVbbzhAYuGGBZXF/lNqv8&#10;RJ84bmIteIRCZg00MfaZlKFs0Nkw8z0SZwc/OBvZDrWsBjvxuOtkolQqnW2JHxrb46rB8rg5OQPv&#10;k51e5vp1XB8Pq8tu+/DxvdZozO2NVs8gIp7jXxl+8RkdCmba+xNVQXQGHu81N1lTEBwn6dMcxJ69&#10;SkAWufzPX/wAUEsDBBQAAAAIAIdO4kByF5p0wgIAAMIGAAAOAAAAZHJzL2Uyb0RvYy54bWy1Vc1u&#10;EzEQviPxDtbe6SbbtGlXTSqgtKpUQUThARyvd9di17ZsJ9neES03Tlzgwp03QOJtmr4GM96ftAlS&#10;C4JDkpnxeOabb2acg8OqLMicGyuUHAX9rV5AuGQqETIbBW/fHD/ZC4h1VCa0UJKPggtug8Px40cH&#10;Cx3zSOWqSLghEETaeKFHQe6cjsPQspyX1G4pzSUcpsqU1IFqsjAxdAHRyyKMer3dcKFMoo1i3Fqw&#10;HtWHQRPRPCSgSlPB+JFis5JLV0c1vKAOSrK50DYYe7Rpypl7laaWO1KMAqjU+W9IAvIUv8PxAY0z&#10;Q3UuWAOBPgTCWk0lFRKSdqGOqKNkZsRGqFIwo6xK3RZTZVgX4hmBKvq9NW5OjJppX0sWLzLdkQ6N&#10;WmP9r8Oyl/OJISKBSYgCImkJHb/58f760xWJkJyFzmLwOTH6XE9MY8hqDeutUlPiL1RCKk/rRUcr&#10;rxxhYOxH2/s7ETDO4Gx7f7jTb3hnOTQHrw0HkBwOh7t1Q1j+or0LN+uLu5E/DNucIULrkGjBYvg0&#10;FIG0QdH9gwm33MxwIByjyflEsImplRVNsB01S9dfft58vCTbiBj90aW+QBHJmWLvLJHqeU5lxp9a&#10;DaMIVKB3eNfdq3eyTQuhj0VRILEo/9vdICbm5ZRDy81p4gHR2DrDHcsxYQqJXwNYBHrrwKNcAcMS&#10;LEzEb2ZgOOj7ZkbRoO5mNwddLwfDPU9E20tgzFh3wlVJUABkAAD6QGM6P7MNlNYFzVIhPwCRxoW8&#10;YwDMaPFwa4BeBLw4zPBk2ZZO0DaG5I/26DynGqcFw64GBIa7mZDl58vl1+/Lbx+IJ6Jxwz0irnqm&#10;cDOQBbTfQ2W7F5tMrm/Ff2ByhQ8lV02rBvRUJRdQS3EqgUh8XFvBtMK0FWbaiCzvFgADQSOgTbjE&#10;8LT5WWueYXw7b+vea/XXM/4FUEsDBAoAAAAAAIdO4kAAAAAAAAAAAAAAAAAKAAAAZHJzL21lZGlh&#10;L1BLAwQUAAAACACHTuJAvi7vLkoBAABFAQAAFAAAAGRycy9tZWRpYS9pbWFnZTEucG5nAUUBuv6J&#10;UE5HDQoaCgAAAA1JSERSAAABKgAAAEkIAgAAAAVP/DgAAAAGYktHRAD/AP8A/6C9p5MAAAAJcEhZ&#10;cwAADsQAAA7EAZUrDhsAAADlSURBVHic7dMxAQAgDMAwwL/nTUYPEgV9emfmAIVXB8C/7AcZ+0HG&#10;fpCxH2TsBxn7QcZ+kLEfZOwHGftBxn6QsR9k7AcZ+0HGfpCxH2TsBxn7QcZ+kLEfZOwHGftBxn6Q&#10;sR9k7AcZ+0HGfpCxH2TsBxn7QcZ+kLEfZOwHGftBxn6QsR9k7AcZ+0HGfpCxH2TsBxn7QcZ+kLEf&#10;ZOwHGftBxn6QsR9k7AcZ+0HGfpCxH2TsBxn7QcZ+kLEfZOwHGftBxn6QsR9k7AcZ+0HGfpCxH2Ts&#10;Bxn7QcZ+kLEfZOwHGftBxn6QWZhDA4+SRRd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rBwAAW0NvbnRlbnRfVHlw&#10;ZXNdLnhtbFBLAQIUAAoAAAAAAIdO4kAAAAAAAAAAAAAAAAAGAAAAAAAAAAAAEAAAALgFAABfcmVs&#10;cy9QSwECFAAUAAAACACHTuJAihRmPNEAAACUAQAACwAAAAAAAAABACAAAADcBQAAX3JlbHMvLnJl&#10;bHNQSwECFAAKAAAAAACHTuJAAAAAAAAAAAAAAAAABAAAAAAAAAAAABAAAAAAAAAAZHJzL1BLAQIU&#10;AAoAAAAAAIdO4kAAAAAAAAAAAAAAAAAKAAAAAAAAAAAAEAAAANYGAABkcnMvX3JlbHMvUEsBAhQA&#10;FAAAAAgAh07iQKomDr62AAAAIQEAABkAAAAAAAAAAQAgAAAA/gYAAGRycy9fcmVscy9lMm9Eb2Mu&#10;eG1sLnJlbHNQSwECFAAUAAAACACHTuJAE88Wf9cAAAAHAQAADwAAAAAAAAABACAAAAAiAAAAZHJz&#10;L2Rvd25yZXYueG1sUEsBAhQAFAAAAAgAh07iQHIXmnTCAgAAwgYAAA4AAAAAAAAAAQAgAAAAJgEA&#10;AGRycy9lMm9Eb2MueG1sUEsBAhQACgAAAAAAh07iQAAAAAAAAAAAAAAAAAoAAAAAAAAAAAAQAAAA&#10;FAQAAGRycy9tZWRpYS9QSwECFAAUAAAACACHTuJAvi7vLkoBAABFAQAAFAAAAAAAAAABACAAAAA8&#10;BAAAZHJzL21lZGlhL2ltYWdlMS5wbmdQSwUGAAAAAAoACgBSAgAAIAkAAAAA&#10;">
                <o:lock v:ext="edit" aspectratio="f"/>
                <v:shape id="图片 3" o:spid="_x0000_s1026" o:spt="75" alt="" type="#_x0000_t75" style="position:absolute;left:741;top:224;height:478;width:1952;" filled="f" o:preferrelative="t" stroked="f" coordsize="21600,21600" o:gfxdata="UEsDBAoAAAAAAIdO4kAAAAAAAAAAAAAAAAAEAAAAZHJzL1BLAwQUAAAACACHTuJAIiZMbLkAAADa&#10;AAAADwAAAGRycy9kb3ducmV2LnhtbEVPz2vCMBS+D/wfwhO8zcQhMjqjB1HwUJQ5ke32aN6aYvNS&#10;kqyt//1yGOz48f1eb0fXip5CbDxrWMwVCOLKm4ZrDdePw/MriJiQDbaeScODImw3k6c1FsYP/E79&#10;JdUih3AsUINNqSukjJUlh3HuO+LMffvgMGUYamkCDjnctfJFqZV02HBusNjRzlJ1v/w4DVgev5Zl&#10;afefUY2nM6/k7bqUWs+mC/UGItGY/sV/7qPRkLfmK/kG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mTGy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shape id="文本框 4" o:spid="_x0000_s1026" o:spt="202" type="#_x0000_t202" style="position:absolute;left:741;top:76;height:626;width:1952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5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xxxx</w:t>
                        </w:r>
                        <w:r>
                          <w:rPr>
                            <w:spacing w:val="21"/>
                            <w:sz w:val="22"/>
                          </w:rPr>
                          <w:t>公司</w:t>
                        </w:r>
                      </w:p>
                      <w:p>
                        <w:pPr>
                          <w:spacing w:before="78"/>
                          <w:ind w:left="5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spacing w:val="-1"/>
                            <w:sz w:val="22"/>
                          </w:rPr>
                          <w:t>Xxxx</w:t>
                        </w:r>
                        <w:r>
                          <w:rPr>
                            <w:spacing w:val="-1"/>
                            <w:sz w:val="22"/>
                          </w:rPr>
                          <w:t>职位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14"/>
        </w:rPr>
        <w:t>2020</w:t>
      </w:r>
      <w:r>
        <w:rPr>
          <w:spacing w:val="-39"/>
        </w:rPr>
        <w:t xml:space="preserve">. </w:t>
      </w:r>
      <w:r>
        <w:t>8</w:t>
      </w:r>
      <w:r>
        <w:rPr>
          <w:spacing w:val="29"/>
        </w:rPr>
        <w:t xml:space="preserve"> - 至今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70"/>
        <w:ind w:left="1239"/>
      </w:pPr>
      <w:r>
        <w:t>带领前端团队七人</w:t>
      </w:r>
    </w:p>
    <w:p>
      <w:pPr>
        <w:pStyle w:val="9"/>
        <w:numPr>
          <w:ilvl w:val="0"/>
          <w:numId w:val="1"/>
        </w:numPr>
        <w:tabs>
          <w:tab w:val="left" w:pos="1554"/>
        </w:tabs>
        <w:spacing w:before="43" w:after="0" w:line="240" w:lineRule="auto"/>
        <w:ind w:left="1553" w:right="0" w:hanging="315"/>
        <w:jc w:val="left"/>
        <w:rPr>
          <w:sz w:val="21"/>
        </w:rPr>
      </w:pPr>
      <w:r>
        <w:rPr>
          <w:sz w:val="21"/>
        </w:rPr>
        <w:t>xxx</w:t>
      </w:r>
    </w:p>
    <w:p>
      <w:pPr>
        <w:pStyle w:val="9"/>
        <w:numPr>
          <w:ilvl w:val="0"/>
          <w:numId w:val="1"/>
        </w:numPr>
        <w:tabs>
          <w:tab w:val="left" w:pos="1554"/>
        </w:tabs>
        <w:spacing w:before="43" w:after="0" w:line="240" w:lineRule="auto"/>
        <w:ind w:left="1553" w:right="0" w:hanging="315"/>
        <w:jc w:val="left"/>
        <w:rPr>
          <w:sz w:val="21"/>
        </w:rPr>
      </w:pPr>
      <w:r>
        <w:rPr>
          <w:sz w:val="21"/>
        </w:rPr>
        <w:t>xxx</w:t>
      </w:r>
    </w:p>
    <w:p>
      <w:pPr>
        <w:pStyle w:val="9"/>
        <w:numPr>
          <w:ilvl w:val="0"/>
          <w:numId w:val="1"/>
        </w:numPr>
        <w:tabs>
          <w:tab w:val="left" w:pos="1554"/>
        </w:tabs>
        <w:spacing w:before="43" w:after="0" w:line="240" w:lineRule="auto"/>
        <w:ind w:left="1553" w:right="0" w:hanging="315"/>
        <w:jc w:val="left"/>
        <w:rPr>
          <w:sz w:val="21"/>
        </w:rPr>
      </w:pPr>
      <w:r>
        <w:rPr>
          <w:sz w:val="21"/>
        </w:rPr>
        <w:t>xxx</w:t>
      </w:r>
    </w:p>
    <w:p>
      <w:pPr>
        <w:pStyle w:val="9"/>
        <w:numPr>
          <w:ilvl w:val="0"/>
          <w:numId w:val="1"/>
        </w:numPr>
        <w:tabs>
          <w:tab w:val="left" w:pos="1554"/>
        </w:tabs>
        <w:spacing w:before="43" w:after="0" w:line="240" w:lineRule="auto"/>
        <w:ind w:left="1553" w:right="0" w:hanging="315"/>
        <w:jc w:val="left"/>
        <w:rPr>
          <w:sz w:val="21"/>
        </w:rPr>
      </w:pPr>
      <w:r>
        <w:rPr>
          <w:sz w:val="21"/>
        </w:rPr>
        <w:t>xx</w:t>
      </w:r>
    </w:p>
    <w:p>
      <w:pPr>
        <w:pStyle w:val="4"/>
        <w:spacing w:before="7"/>
        <w:rPr>
          <w:sz w:val="14"/>
        </w:rPr>
      </w:pPr>
    </w:p>
    <w:p>
      <w:pPr>
        <w:pStyle w:val="3"/>
        <w:spacing w:before="0"/>
        <w:ind w:right="672"/>
        <w:jc w:val="right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479425</wp:posOffset>
                </wp:positionH>
                <wp:positionV relativeFrom="paragraph">
                  <wp:posOffset>-5080</wp:posOffset>
                </wp:positionV>
                <wp:extent cx="1239520" cy="388620"/>
                <wp:effectExtent l="0" t="0" r="5080" b="3175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520" cy="388620"/>
                          <a:chOff x="756" y="-8"/>
                          <a:chExt cx="1952" cy="612"/>
                        </a:xfrm>
                      </wpg:grpSpPr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6" y="127"/>
                            <a:ext cx="1952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7"/>
                        <wps:cNvSpPr txBox="1"/>
                        <wps:spPr>
                          <a:xfrm>
                            <a:off x="756" y="-9"/>
                            <a:ext cx="1952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9" w:lineRule="exact"/>
                                <w:ind w:left="56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sz w:val="22"/>
                                </w:rPr>
                                <w:t xml:space="preserve">xxxx </w:t>
                              </w:r>
                              <w:r>
                                <w:rPr>
                                  <w:sz w:val="22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before="78" w:line="274" w:lineRule="exact"/>
                                <w:ind w:left="56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xxxxx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37.75pt;margin-top:-0.4pt;height:30.6pt;width:97.6pt;mso-position-horizontal-relative:page;z-index:251661312;mso-width-relative:page;mso-height-relative:page;" coordorigin="756,-8" coordsize="1952,612" o:gfxdata="UEsDBAoAAAAAAIdO4kAAAAAAAAAAAAAAAAAEAAAAZHJzL1BLAwQUAAAACACHTuJAq5oxQ9cAAAAH&#10;AQAADwAAAGRycy9kb3ducmV2LnhtbE2PQUvDQBSE74L/YXmCN7ubahqJeSlS1FMRbAXx9pp9TUKz&#10;uyG7Tdp/7/Zkj8MMM98Uy5PpxMiDb51FSGYKBNvK6dbWCN/b94dnED6Q1dQ5ywhn9rAsb28KyrWb&#10;7BePm1CLWGJ9TghNCH0upa8aNuRnrmcbvb0bDIUoh1rqgaZYbjo5V2ohDbU2LjTU86rh6rA5GoSP&#10;iabXx+RtXB/2q/PvNv38WSeMeH+XqBcQgU/hPwwX/IgOZWTauaPVXnQIWZrGJMLlQLTnmcpA7BAW&#10;6glkWchr/vIPUEsDBBQAAAAIAIdO4kDcZw+fuwIAAMAGAAAOAAAAZHJzL2Uyb0RvYy54bWy1Vc1u&#10;EzEQviPxDtbem03SNk1XTSqgNKpUQUThARyvd9di17ZsJ9neEYUbJy5w4c4bIPE2TV+DGe9PaAJq&#10;QXBIMp4Zz3zzzYxzdFwWOVlwY4WSo6DX6QaES6ZiIdNR8Orl6c4wINZRGdNcST4KLrkNjscPHxwt&#10;dcT7KlN5zA2BINJGSz0KMud0FIaWZbygtqM0l2BMlCmog6NJw9jQJUQv8rDf7Q7CpTKxNopxa0F7&#10;UhmDOqK5T0CVJILxE8XmBZeuimp4Th2UZDOhbTD2aJOEM/c8SSx3JB8FUKnz35AE5Bl+h+MjGqWG&#10;6kywGgK9D4SNmgoqJCRtQ51QR8nciK1QhWBGWZW4DlNFWBXiGYEqet0NbiZGzbWvJY2WqW5Jh0Zt&#10;sP7XYdmzxdQQEY+CQUAkLaDhN9/eXH94R/aRm6VOI3CZGH2hp6ZWpNUJyy0TU+AvFEJKz+plyyov&#10;HWGg7PV3D/f7QDgD2+5wOADZ084y6A1eO9iH5GCE0asNT5u7cLO6OOj10Rg2OUOE1iLRgkXwqRkC&#10;aYuhu+cSbrm54cA3RpOLqWBTUx3WLAGaiqXrT99v3l+RAYJCf3SpLlBEcq7Ya0ukepJRmfJHVsMk&#10;AhW+hNvuIR5vZZvlQp+KPEdiUf63q0FMxIsZh46bs9gDopF1hjuWYcIEEr8AsBXXrcGjXANDzBYm&#10;4hcz0DSz1z+outnOQdvLvQNPW9tLYMxYN+GqICgAMgAAfaARXZzbGkrjgmqpkB8/K7m8pYCYqPFw&#10;K4BeBLw4zPBi2YZOOG0NyR+t0UVGNU4Lhl0PyF4zIKuPV6vPX1df3hLPQ+2Fa0Rc+VjhYiA/qL+D&#10;yZ3D3xG5uRT/gcg1PpRcOStr0DMVX0It+ZkEHvFpbQTTCLNGmGsj0qydfwwEfYAu4Q7Dw+bXun6E&#10;8eX8+ey91n884x9QSwMECgAAAAAAh07iQAAAAAAAAAAAAAAAAAoAAABkcnMvbWVkaWEvUEsDBBQA&#10;AAAIAIdO4kBT+IdoSAEAAEMBAAAUAAAAZHJzL21lZGlhL2ltYWdlMS5wbmcBQwG8/olQTkcNChoK&#10;AAAADUlIRFIAAAEqAAAASAgCAAAAzhMvnQAAAAZiS0dEAP8A/wD/oL2nkwAAAAlwSFlzAAAOxAAA&#10;DsQBlSsOGwAAAONJREFUeJzt0zEBACAMwDDAv+dNRg8SBX16Z+YAhVcHwL/sBxn7QcZ+kLEfZOwH&#10;GftBxn6QsR9k7AcZ+0HGfpCxH2TsBxn7QcZ+kLEfZOwHGftBxn6QsR9k7AcZ+0HGfpCxH2TsBxn7&#10;QcZ+kLEfZOwHGftBxn6QsR9k7AcZ+0HGfpCxH2TsBxn7QcZ+kLEfZOwHGftBxn6QsR9k7AcZ+0HG&#10;fpCxH2TsBxn7QcZ+kLEfZOwHGftBxn6QsR9k7AcZ+0HGfpCxH2TsBxn7QcZ+kLEfZOwHGftBxn6Q&#10;sR9k7AcZ+0FmASaeA40O9eJy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iBwAAW0NvbnRlbnRfVHlwZXNdLnhtbFBL&#10;AQIUAAoAAAAAAIdO4kAAAAAAAAAAAAAAAAAGAAAAAAAAAAAAEAAAAK8FAABfcmVscy9QSwECFAAU&#10;AAAACACHTuJAihRmPNEAAACUAQAACwAAAAAAAAABACAAAADTBQAAX3JlbHMvLnJlbHNQSwECFAAK&#10;AAAAAACHTuJAAAAAAAAAAAAAAAAABAAAAAAAAAAAABAAAAAAAAAAZHJzL1BLAQIUAAoAAAAAAIdO&#10;4kAAAAAAAAAAAAAAAAAKAAAAAAAAAAAAEAAAAM0GAABkcnMvX3JlbHMvUEsBAhQAFAAAAAgAh07i&#10;QKomDr62AAAAIQEAABkAAAAAAAAAAQAgAAAA9QYAAGRycy9fcmVscy9lMm9Eb2MueG1sLnJlbHNQ&#10;SwECFAAUAAAACACHTuJAq5oxQ9cAAAAHAQAADwAAAAAAAAABACAAAAAiAAAAZHJzL2Rvd25yZXYu&#10;eG1sUEsBAhQAFAAAAAgAh07iQNxnD5+7AgAAwAYAAA4AAAAAAAAAAQAgAAAAJgEAAGRycy9lMm9E&#10;b2MueG1sUEsBAhQACgAAAAAAh07iQAAAAAAAAAAAAAAAAAoAAAAAAAAAAAAQAAAADQQAAGRycy9t&#10;ZWRpYS9QSwECFAAUAAAACACHTuJAU/iHaEgBAABDAQAAFAAAAAAAAAABACAAAAA1BAAAZHJzL21l&#10;ZGlhL2ltYWdlMS5wbmdQSwUGAAAAAAoACgBSAgAAFwkAAAAA&#10;">
                <o:lock v:ext="edit" aspectratio="f"/>
                <v:shape id="图片 6" o:spid="_x0000_s1026" o:spt="75" alt="" type="#_x0000_t75" style="position:absolute;left:756;top:127;height:476;width:1952;" filled="f" o:preferrelative="t" stroked="f" coordsize="21600,21600" o:gfxdata="UEsDBAoAAAAAAIdO4kAAAAAAAAAAAAAAAAAEAAAAZHJzL1BLAwQUAAAACACHTuJAnegoObsAAADa&#10;AAAADwAAAGRycy9kb3ducmV2LnhtbEWPQYvCMBSE7wv+h/AEb2uiyK5UowehIHjQtf6AZ/Nsi81L&#10;TaLVf28WFvY4zMw3zHL9tK14kA+NYw2TsQJBXDrTcKXhVOSfcxAhIhtsHZOGFwVYrwYfS8yM6/mH&#10;HsdYiQThkKGGOsYukzKUNVkMY9cRJ+/ivMWYpK+k8dgnuG3lVKkvabHhtFBjR5uayuvxbjX4Pi+K&#10;+bl3+9tObb9n+cHGzUHr0XCiFiAiPeN/+K+9NRqm8Hsl3QC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goO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文本框 7" o:spid="_x0000_s1026" o:spt="202" type="#_x0000_t202" style="position:absolute;left:756;top:-9;height:612;width:195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9" w:lineRule="exact"/>
                          <w:ind w:left="56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sz w:val="22"/>
                          </w:rPr>
                          <w:t xml:space="preserve">xxxx </w:t>
                        </w:r>
                        <w:r>
                          <w:rPr>
                            <w:sz w:val="22"/>
                          </w:rPr>
                          <w:t>公司</w:t>
                        </w:r>
                      </w:p>
                      <w:p>
                        <w:pPr>
                          <w:spacing w:before="78" w:line="274" w:lineRule="exact"/>
                          <w:ind w:left="56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14"/>
        </w:rPr>
        <w:t xml:space="preserve">2019. </w:t>
      </w:r>
      <w:r>
        <w:t xml:space="preserve">7 - </w:t>
      </w:r>
      <w:r>
        <w:rPr>
          <w:spacing w:val="14"/>
        </w:rPr>
        <w:t>2020.</w:t>
      </w:r>
      <w:r>
        <w:rPr>
          <w:spacing w:val="-103"/>
        </w:rPr>
        <w:t xml:space="preserve"> </w:t>
      </w:r>
      <w:r>
        <w:t>6</w:t>
      </w:r>
    </w:p>
    <w:p>
      <w:pPr>
        <w:pStyle w:val="4"/>
        <w:spacing w:before="1"/>
        <w:rPr>
          <w:sz w:val="25"/>
        </w:rPr>
      </w:pPr>
    </w:p>
    <w:p>
      <w:pPr>
        <w:pStyle w:val="4"/>
        <w:spacing w:before="69"/>
        <w:ind w:left="1246"/>
      </w:pPr>
      <w:r>
        <w:t>带领前端团队五人</w:t>
      </w:r>
    </w:p>
    <w:p>
      <w:pPr>
        <w:pStyle w:val="9"/>
        <w:numPr>
          <w:ilvl w:val="0"/>
          <w:numId w:val="1"/>
        </w:numPr>
        <w:tabs>
          <w:tab w:val="left" w:pos="1561"/>
        </w:tabs>
        <w:spacing w:before="43" w:after="0" w:line="240" w:lineRule="auto"/>
        <w:ind w:left="1560" w:right="0" w:hanging="315"/>
        <w:jc w:val="left"/>
        <w:rPr>
          <w:sz w:val="21"/>
        </w:rPr>
      </w:pPr>
      <w:r>
        <w:rPr>
          <w:sz w:val="21"/>
        </w:rPr>
        <w:t>xxxx</w:t>
      </w:r>
    </w:p>
    <w:p>
      <w:pPr>
        <w:pStyle w:val="4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20"/>
          <w:pgMar w:top="0" w:right="620" w:bottom="0" w:left="340" w:header="720" w:footer="720" w:gutter="0"/>
          <w:cols w:space="720" w:num="1"/>
        </w:sectPr>
      </w:pPr>
    </w:p>
    <w:p>
      <w:pPr>
        <w:pStyle w:val="3"/>
        <w:spacing w:before="80"/>
        <w:ind w:left="989"/>
      </w:pPr>
      <w:r>
        <w:t>xxxx</w:t>
      </w:r>
    </w:p>
    <w:p>
      <w:pPr>
        <w:pStyle w:val="9"/>
        <w:numPr>
          <w:ilvl w:val="0"/>
          <w:numId w:val="1"/>
        </w:numPr>
        <w:tabs>
          <w:tab w:val="left" w:pos="1576"/>
        </w:tabs>
        <w:spacing w:before="67" w:after="0" w:line="240" w:lineRule="auto"/>
        <w:ind w:left="1575" w:right="0" w:hanging="316"/>
        <w:jc w:val="left"/>
        <w:rPr>
          <w:sz w:val="21"/>
        </w:rPr>
      </w:pPr>
      <w:r>
        <w:rPr>
          <w:sz w:val="21"/>
        </w:rPr>
        <w:t>xxxx</w:t>
      </w:r>
    </w:p>
    <w:p>
      <w:pPr>
        <w:pStyle w:val="3"/>
        <w:ind w:left="989"/>
      </w:pPr>
      <w:r>
        <w:br w:type="column"/>
      </w:r>
      <w:r>
        <w:rPr>
          <w:spacing w:val="14"/>
        </w:rPr>
        <w:t xml:space="preserve">2016. </w:t>
      </w:r>
      <w:r>
        <w:t xml:space="preserve">9 - </w:t>
      </w:r>
      <w:r>
        <w:rPr>
          <w:spacing w:val="14"/>
        </w:rPr>
        <w:t>2019.</w:t>
      </w:r>
      <w:r>
        <w:rPr>
          <w:spacing w:val="-103"/>
        </w:rPr>
        <w:t xml:space="preserve"> </w:t>
      </w:r>
      <w:r>
        <w:t>7</w:t>
      </w:r>
    </w:p>
    <w:p>
      <w:pPr>
        <w:spacing w:after="0"/>
        <w:sectPr>
          <w:type w:val="continuous"/>
          <w:pgSz w:w="11900" w:h="16820"/>
          <w:pgMar w:top="0" w:right="620" w:bottom="0" w:left="340" w:header="720" w:footer="720" w:gutter="0"/>
          <w:cols w:equalWidth="0" w:num="2">
            <w:col w:w="2037" w:space="5266"/>
            <w:col w:w="3637"/>
          </w:cols>
        </w:sectPr>
      </w:pPr>
    </w:p>
    <w:p>
      <w:pPr>
        <w:pStyle w:val="4"/>
        <w:ind w:left="123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457200"/>
                <wp:effectExtent l="0" t="0" r="0" b="0"/>
                <wp:wrapNone/>
                <wp:docPr id="2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457200"/>
                          <a:chOff x="0" y="0"/>
                          <a:chExt cx="11900" cy="720"/>
                        </a:xfrm>
                      </wpg:grpSpPr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10"/>
                        <wps:cNvSpPr txBox="1"/>
                        <wps:spPr>
                          <a:xfrm>
                            <a:off x="1077" y="148"/>
                            <a:ext cx="114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81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0pt;margin-top:0pt;height:36pt;width:595pt;mso-position-horizontal-relative:page;mso-position-vertical-relative:page;z-index:-251651072;mso-width-relative:page;mso-height-relative:page;" coordsize="11900,720" o:gfxdata="UEsDBAoAAAAAAIdO4kAAAAAAAAAAAAAAAAAEAAAAZHJzL1BLAwQUAAAACACHTuJA2R39ydUAAAAF&#10;AQAADwAAAGRycy9kb3ducmV2LnhtbE2PzWrDMBCE74W+g9hCb42klP65lkMJbU+hkKQQcttYG9vE&#10;WhlLsZO3r9JLexkYZpn5Np+dXCsG6kPj2YCeKBDEpbcNVwa+1x93zyBCRLbYeiYDZwowK66vcsys&#10;H3lJwypWIpVwyNBAHWOXSRnKmhyGie+IU7b3vcOYbF9J2+OYyl0rp0o9SocNp4UaO5rXVB5WR2fg&#10;c8Tx7V6/D4vDfn7erh++NgtNxtzeaPUKItIp/h3DBT+hQ5GYdv7INojWQHok/uol0y8q+Z2Bp6kC&#10;WeTyP33xA1BLAwQUAAAACACHTuJAB/yG0L0CAADBBgAADgAAAGRycy9lMm9Eb2MueG1stVXNbhMx&#10;EL4j8Q6W73SzIWnSVZMKKK0qVRBReADH69212LUt20m2d0ThxokLXLjzBki8TdvXYMa7m/5EQEFw&#10;SDIez88338w4u3t1VZKlsE5qNaHxVo8SobhOpcon9NXLgwdjSpxnKmWlVmJCT4Wje9P793ZXJhF9&#10;XegyFZZAEOWSlZnQwnuTRJHjhaiY29JGKLjMtK2Yh6PNo9SyFUSvyqjf621HK21TYzUXzoF2v7mk&#10;bUR7l4A6yyQX+5ovKqF8E9WKknkoyRXSODoNaLNMcP88y5zwpJxQqNSHb0gC8hy/o+kuS3LLTCF5&#10;C4HdBcKtmiomFSRdh9pnnpGFlRuhKsmtdjrzW1xXUVNIYASqiHu3uDm0emFCLXmyys2adGjULdb/&#10;Oix/tpxZItMJ7Q8oUayCjl9+e3P+4R0ZIzkrkydgc2jNiZnZVpE3J6y3zmyFv1AJqQOtp2taRe0J&#10;B+VoONwe9oBxDneD4QimoOGdF9CcDTdePG0d43incwMn9Im6jBECW+MwkifwaQkCaYOg348lePmF&#10;FUA3RlPLmeQz2xyukdTvSDr/9P3y/RnZQVTogDaNB0Mox5q/dkTpJwVTuXjkDEwibFuo4aZ5hMcb&#10;6ealNAeyLJFXlP/tahCbiGouoOP2KA2AWOK8FZ4XmDCDxC8AbEP2+iKgvAKGmB0MxF1H4BedBLqs&#10;84dCVwQFgAXZoQssYctj1+LoTFCtNJID+FhSqhsKmA7UBKwNuiACWBxkeK5cxyWcNkbkj3bopGAG&#10;ZwXDXhuPh914XHw8u/j89eLLWxKHwW3tcImIrx9rWIvAPep/QmTcG40ogZWJB2EVWdItVBwP4mab&#10;+uNmpLq1+A9kXiFEydfzGqhHca7TU6imPFLAJb6tnWA7Yd4JC2NlXqwXAL2hF9Ap3GJ42cJit68w&#10;Pp3Xz8Hq6p9n+gNQSwMECgAAAAAAh07iQAAAAAAAAAAAAAAAAAoAAABkcnMvbWVkaWEvUEsDBBQA&#10;AAAIAIdO4kBnoyI5siAAAK0gAAAUAAAAZHJzL21lZGlhL2ltYWdlMS5wbmcBrSBS34lQTkcNChoK&#10;AAAADUlIRFIAAAcbAAAAbwgCAAAAuz45VgAAAAZiS0dEAP8A/wD/oL2nkwAAAAlwSFlzAAAOxAAA&#10;DsQBlSsOGwAAIABJREFUeJzt3VmWHEmW5vfvXhFVm3wEEMiIyu4qDpvhGrgMLoMvPORWmofr4Cv5&#10;wO7q7qyMAYBP5jaoitzLB3NHIDKjstDkqUZ44P87Fl8Y3NXc1OzxO1dE7H/5d/9JXwf/V/778a/8&#10;9wEAAAAAAAB8cf/aNSMAAAAAAAAA/H7QqAIAAAAAAADA56JRBQAAAAAAAIDPRaMKAAAAAAAAAJ+L&#10;RhUAAAAAAAAAPheNKgAAAAAAAAB8LhpVAAAAAAAAAPhcNKoAAAAAAAAA8LloVAEAAAAAAADgc9Go&#10;AgAAAAAAAMDnolEFAAAAAAAAgM9FowoAAAAAAAAAn6t+6Rv4ryfkni6FJFlYhiwtJYUsPE8/z4+X&#10;Pz/1lEkueZz+acrTn5CnudLDzDOf/uaveH5TAAAAAAAAAC/c19Oo+lDX89x7n129FhVPi0kxZxwW&#10;Y1mvaikqrmEoq8WwWKyUvbWYJ/VeWvhx6tvdtDscNQwts2VRHc3X4YvWS8a0tMmtncZ+LT8d/v35&#10;edqpWo2/ugYAAAAAAADAC/D1NKqaW6RUSnGFqSumqjBv42Dnm3p9dXZxsdysxnGsy8UwDKV6thbT&#10;wY6zDgc9PB5v77Z3+/L+YatSipVj9sN87FKpmzqO2Q9SKj99T//kyccx1edh2F9cCQAAAAAAAOAF&#10;+Ioa1R5Hd3c3j64+m/dx8OW4ePv64vxsfH11fn4+Lka5nh6mUFUuPaXWtT0srq7PHg/H+k/fP87z&#10;w36e57ko3d3t4HJjaT8AAAAAAADwe/f1NKohk5ssW4+p5LSs/upqc32x+u7bV+uF1istXJJaaJrn&#10;yKn45DKzhdfVWHSx0WL0i75abP74/bub//T9T3OfSik+5NznNs0qDJ0CAAAAAAAAv3NfT6Oq4pHq&#10;GbN0XAx2ebn67u3lm1dnlxsVU5Ei5KmafagmK8VLZmTMEYocU6VIY9G3r8dSL1NTeXd7vz3Ox+5a&#10;DF49TdJpLf/p6S/W9Zt0Ovjqr38FAAAAAAAA4IX4ahpVC7MwTWZ9Ndiry7Nvv7l+++bs1YWKZF3R&#10;uuWcUjHVWt1PDajC1KP3mEy1yOXqodcXy7G+LcX+/eHH3XZb6tl6fTnNEeKwKQAAAAAAAOD37Ktp&#10;VJXKozQthnJ9uf67b66+/eb86kyDTov1M61ldkkmiz5HdMtJklkt6WZKyYrSbHvcr5br4Wwxvb7c&#10;Pxxyzqml9dnSXf7pXqphPz//tGr1lMSuqwAAAAAAAMDL8/U0qhHRirWh+vnZ4tWrzfWFFqdl+L2Z&#10;WnWpDrLTyv1Uqk1WiptV+ejpkqdC0qIoYzIN54vFH9++dS1++unhbre3YZOSP1elFKYAAAAAAADA&#10;78/vs1E1+3k6NDMz0zKUs1vbrM7+8Prq6qxkU4tYjWYeliaFoj+/3iWvw1qSVBR++qJMSsXgpcvM&#10;7WwzZoz7XXu42d31QxksPr6j8qmcdctMSZFPY6qesnzeaBUAAAAAAADAi/L7bFR/lVuux3p5tjnb&#10;rNaDSqqYXKlMKZ6HSl3m0ulsqaJ0ySXX6USpdEmuEkplVtlQtB4WizoM8kidNgf4KE3/XHFqn0yz&#10;AgAAAAAAAHgpvp6TlMIz16vF1cXZxVqDNJhKhjI+qVOfpEqqpqpUn76iT5rR0wCsZ5hptdBmvdws&#10;V4th+NV3TWMcFQAAAAAAAPj9+FoaVUuZtBwX6+WiuiT1lopUhqTnyVKXnRble5inPEypTx6mtJA/&#10;zbSaNBSt12W1WoxjPb3SnodUP+1SP31+uhMAAAAAAAAAL9FXtOp/8LIaV+vlwqXeVHqY22lvVEnP&#10;dWoJ81Npan/dN1vIQgrzyMxUmHxcaLkaxnFQC6n8xStCyl/rrdlKFQAAAAAAAHiJvpYZVUlDGVaL&#10;5WKQn6pRs1LK0/SpnTZLtZSHvJvClKaQuj1NmKZJirTeNUs9rKVmSe4aRhsXX9E3CQAAAAAAAHy1&#10;vq4ecCil+tMcaXWXTPnzUVJpnvJTxXpa1X8qUuP08JbeQ5Fqpx/0nLqUUikahvLJsOuvHzkVX9vX&#10;DQAAAAAAAPzu/P4rvufF9d57z0yXZKdHV06aZ6UrXVmUrtP2qKcXnp6bpJA1z5DCFfnUnFqmRWZI&#10;Zubl4xr+iOf3jed3DynN9XPTevoLv9q7AgAAAAAAAPjtesH7qH5aBn/aTabpufSUpDC5m8mHsnh4&#10;3D0eLjYrj9zNbS7V5FIWZVFWc8lklmlNkquazCWzcKUslC0zi0rxpanMPVSsFkl22B9T/fTuMpOZ&#10;5GkWKTeTUnm6MSWbqAIAAAAAAAAv1u98RvU0cHrK05ToU61ZUqWrmE6zpenS0+SoZUghdUkumcJ/&#10;XvovlxTFVKRiqiZF6NjmY5tD/mlPGr948osClToVAAAAAAAAeKF+543qp1pr09zn1kMyFWWVTFZ+&#10;rjuf/3+aVf0bX00qM83NzdRmTcc2Te3TCyzlz+mf/BAAAAAAAADAi/a1NKoh3x/nx8PxeOgtJRvS&#10;SmZRT7nJ7alGNZmZyYpMkj21q8/SlW4qGSapFEmaJh0ObW7xF4Oop91TT88s8xc7E5xOvPpqvnwA&#10;AAAAAADgd+MrKvVa5P4wPR6Orcu9lLpKK032dFDV0xaop2td8k8qT5P86QAruXuRXCkzTU3b3bw/&#10;TBGnvvUve1LLtGQ2FQAAAAAAAPid+IoaVa/DNMf942F/UJdSnhqtFFk5zaieDpQqZq7TQ5LsL78i&#10;z7QIZap1HfZ6eNjv9lNPPw2efpxEPS35f3rNJ0v+T9utfnolAAAAAAAAgJfia2lUU1bqeJjb7d3+&#10;w920PapJXUof0yQLWUr5vE7fJVea6fQDV9ppQFVp0dXDemiatX3st3fbx/2c8vjFpqkn4QpX6C/r&#10;07++EgAAAAAAAMAL8BX1elbqforb7e7mbvf4qGNTSpGW5imlRdpT7+mSn+rUX/4ByaTaw1to7pq7&#10;Ho9tu5+PU48sksdp64CPL/i15f5MpwIAAAAAAAAv11fUqGbY5uwyNb67ebjdTmHq0tx1mFqazLLH&#10;fDzuW2smM3seV82MljH3Pvfo2dP2x+Mw2rDU/U7vbra7KcIWPT2fDrJyyWVxeph+fsji4wXxNX3z&#10;AAAAAAAAwO9G/dI38F+Nd4XCo8/3D9P7D7uL9WgXGlyZ8t6qZ2aUam7eZ7XWlsuqlMzcvWeJDKUy&#10;tdqsm/Sw1c3948N2f5hjTutWZP4XA6r5V2OuAAAAAAAAAF60r6VRDZOFpVk22x7au5vtejkMdXN5&#10;JpPm1pq6K4ayKKXIZVYlpckkmbkVhWVaT+/S3VZ//vHuTz/cfLg/HsOjLNxqCyldFp8cTvXp+n7X&#10;83aqLpfFr+4JAAAAAAAAAOC37GtpVCWF3Lx4dUV/3LX3N9vlwk3jq6uhSuqHPsUcs9tYrBRXSMrT&#10;lKrMzEuJkFJz08N29/727uZhd2jqPqRKnA6w+sURVH9zu9T0f/kaAAAAAAAAAL8xX02jmh5S8VKs&#10;qs37+fj+5tHycNyX9erbuoix1LrQfIxpmgZfucsGdUl62h61S1OPQ4u7x+PNw/Zhf5gzs4xhZcqM&#10;yKGU571X5R/nTz9Oomacjq6SFPbJBQAAAAAAAABejq+lUU2TzPpplNRc3bb7nWX2OZbD9PbN8u31&#10;+eC+WAzZSj1dnzJ7qki7NLfcHY+HOf79f/iPN9vp/XY6xhi+6FbMq1fPftokwH+ePP31hf0uWVj6&#10;P/d7AAAAAAAAAL9VX0ujKsmttB6K9OLDYjlaWS7nYdEO87Sf7DAPPiyKSinlVKO2VA9lpruZKzN7&#10;xtz7sc1z7/Ii1W7qGWlW6xhxVOqvDqN63jr1E6m/vgwAAAAAAADAC/CCG9WwkD5uSOppslT+XFXG&#10;z2lpGbVI85wRi1ovFsPZcnF1trw8829eD+ulDa55zrk1U8mwuacGC5tdNpYymBfXaKV5/Hf/8Pc3&#10;2+P7h/l2124f53n/GJpSs0sfm9MwSe4ZMn8eRM1UuLzbaXvWX+9U8zS9avH8uQAAAAAAAAD8hrzU&#10;RjUtZBn2tD+p0iVzSeml2DxPrTezLFXuEdGitd328WK9enN1/vpiebVZvFqP12fLs5VqUUSTTKXs&#10;ent/t33/4e5+97g4Ww3Vz8fxcrW6Pj9fjqWuFqP71eV4eRXXu+l2N91vp7uH3cP9YX+4P4SsLsq4&#10;ivTWLVrKajVZTG6S1CO7pbl1LxapSM9T9xppOpW/4ekRsjz981S7njZdDdGxAgAAAAAAAF/YS21U&#10;JYWdisii5w1JT51jn5qZjXWQtdSU0cdidWXDav3qfPXdq/M3l2cXi7oqubS5zGmqRSWaZsu52xR6&#10;OLaf7h5ie79ZL3R+uRoW2UNRittqLFP2zejjuLy4WD7u8+5+ebt8uNvu3z3sjzG1Y28apNFKia42&#10;xyCTpZnclMoePSwt/mLp/1Od+jH9tPVAsj0AAAAAAAAA8BvyghvVlD+1ks8L5E//a73V0cdqPbLN&#10;s5dYjIvz9eLt1cXVZvHmcnO91sJVuzzSoqs1lZruKS1W5cKubrbHvLmZ2rSxOi7Wy/WmDINSaimT&#10;ZS/FitlQtBpsNZxtar0829Th5uFx+rA9RGs2mKykKbJZLZYhZTGXIiWP0KlftfjlR7JPPx4AAAAA&#10;AACA35qX26j6aa4z5Z/UkGGpYfTqEb1lP1T15VivLlZXZ6v/5o+vlkXLKk+pyZTmUimaQ25uqkUy&#10;LVYaxkV4NVmp62F1tlovhqI+S73Js1azzGbpskytB60ul9fny/Vg7+4fBreb7XTMOdJTLvdaPXpk&#10;75KZyXqv7u6moDQFAAAAAAAAXpiX26gq5SGXyeWSLFOSLEbP3qY+793b2WZ8/erim7evrs5WVxvV&#10;kIXUI7OnhYrLi4YqN5l6aHbdbfX+dnd7t++mUnfb88Ph4my9lElm5i4VM4Upe8hUR1MZ5a61rc8X&#10;tnSvvn330PfzMayauVR67xlzUYYpezfVWhSnVf+/WNb/6U6pvxxfBQAAAAAAAPAb8FIb1TCFecrt&#10;edDTFaZwRfSebV80ny/HP7y++O7b169eLc9Wqk0uVVcxq2YWpuyam2yIsGbWq3aT7h6O28MUVlvq&#10;8dDvttNuHxejD6e3yezTJPdSS3WPjOyukCnPayzPxqLzkPfYx/Z46BGp1ubWDiWjDLUolD17t+Km&#10;kir//Ed0SlUAAAAAAADgt+alNqpKV7rsNOF5alXDFZ5d/bCsdr5evX51/t3bqzevlmcrDZJMRWGK&#10;avm0C2ukTJExRUYd0tW67h+nQ7NxfWEteuZ2Nz8e29zHasq0aK2r+eA1JZNFV1h2eabKNJTy5mKZ&#10;vui+i7q92U7HqfVophgHP1tXt9zvW2vNrE1pnwyl2i8+2tP+qv68myrVKgAAAAAAAPCb8GIb1V+y&#10;DFOYuqu5+mY5vLk++/bN5Zvr9flCnsquZZUiYp56RrGUubzK3X3wpu7q0uNBN3fbu/vHKb2F9Xla&#10;2mG7nebLcTVKXky+qAuVkDyzq0uyWhey1HGrYRyH8uZSe10cuh/a3TxPqfSi1aKcn63cesn5cGjp&#10;MUdPOzWq/pef5+msLYpUAAAAAAAA4LflBTeqmUplRlqmqReTqfW+t5i/efP6v/+H7y42GouqqZpS&#10;oQjLXqpJRRmSZCFZRqS5XLujPtxP94+HqZsNY/FyPLaHx+P7u+2bi/Vw4atB7mPPKVsoZcW9VldR&#10;M7VZZupNfT/b6myjb/9wdojc7x/3+0Px3GzW/+a711cX4/Zx+v5P//TDzcNYx+1x6srVciMvh/2x&#10;K8ZhGannLpWF/wAAAAAAAMBvy0ttVF3yVEhusgizULaS6Z6vLs+vzperUYOrpDzTTanJZFI8dZTP&#10;i+zT1ELhmlOPRz0e5mNXpGe3LMXLIqzvj7HbtWk9LqoULnMro6R57tPxqPDRhmWtsqrMNPeiwVWr&#10;TF0xLWpeX26+fXN1dTmerTWW0fqbxebsP7/bTzkd2xwRkpkVSzMzKZ/W+xt1KgAAAAAAAPDb8lIb&#10;VUmmLGGmMDXLnjnXoqGUP3739tX12XqparLo1ptSrlTm6WVP0tM85XPKXNOs2227vX+Ym0K1dbkP&#10;XqScd/v57mF/fTYuR7lL8mLeUg/74+3NQ5/ybH1xvVlvSnXX7EM3TU27Xe62t8fd3flm/c3l2Xdv&#10;ry7PNBatBo3j2fL87N3jD7sWU289ZpOZmZs/z6XmP/uxAQAAAAAAAHw5L7hRVaSUblEkRS+KcSiX&#10;69U3b64uNxoHWZdilodLMp3aUMXp3CdPV6S6rEsm7Wfd3m3vHndTpJUazSzcy2gt94fj/cNuf705&#10;P6/V1dI8fD8df7zb/vD9h+OxX63b/rq9uRg3m1VZem+6vcvvf/jz/e1Nxny+LtcXi/O1qpShwVWL&#10;MhXRpMg8DdrK3TMt4jSXahK7qQIAAAAAAAC/OS+1UbWMYqbIaimFqVePzXr9+npzfqZFlUIZzRWW&#10;Ibncnw6AcqWk9MhMeXfPtDn1uM+H7W63n8MW8kGePa24y0qbY3c4PuyPl3P1UfKy63nzcPzhw/bP&#10;Hx4O+7hf2u1uOs5Xb8r6fKXHSd+/e//DTz/2dnxztfnu7fX15Wo5KJvS1UyPj3r//na3e5znkGSW&#10;ZiaZ0iPSVFjvDwAAAAAAAPw2vdRGVZJlmNKUZqmMWuzibPn2m9eLQSYpZNmlMEsppKKn1jJTLlOm&#10;NVmkhbTb6/Z++7Dbzz2suqy4ZVrJzEwLq/vjfPuwvbhY+qKUhbYP8w8f7n66e9zN3jU8HPM476fW&#10;72e7Orx+OOz+6cd39/f3lxfrP7x99ce/e3u9WSxcsytS06S7u7sff/xxf3jsOXpxk0nKJzL7dDrV&#10;P0kAAAAAAAAAX9gLblSLmTIswxVmOZR6tl6/eeXFZClFuszc7Wnes0sldepUTXoaXk1TTz3uptv7&#10;u91+H2FSWqZZMa/ZmmRmNs399u5hczYO6+sS+vHD3T/9+GG7a+PZ1XJxnrNNh+OH7f0hb37YHqY2&#10;3z3uSh0uLs5ev76+Pl8sTac2t4ceH6cPtzc3Nzct3IaheMmw3rtSkrs7e6gCAAAAAAAAv1kvuFE1&#10;s3x+YmZDsdViWFaZlE2uNLMqN5kiJFNxSamUuuRSenpKGTocjvvddJyj52DPJ1ZVV1p0hbsde94e&#10;jpvdtDlmzPHuZvvh5sFUX71avn71qs/98WF7czPtp76f7zNjYbY5P3t7efHN+WYwSeqh1u045f3j&#10;dLedH/azFufFRvOxRZwa1eLViqvHJ+dTMZoKAAAAAAAA/Ia83EbVW5iX0S3m43bwfP369fXl6nDU&#10;ZlQtcnePVKRkKuVUq6bJ7HRAlVtmpCvlofc/3b778cbrZr2+fpx0aGUcx9Zanw5urSyL5fiYx3/a&#10;7qef7ufD4ebDrtryD6+v/9t/+/b11bLNx93j2X90Pe7m7d27+fB4dbH6h7ev/u3bN9ebMSZFyqp8&#10;0Id3/f/+f3748cNDWbxKX7Re1SXVoZxW+mfGfCpgnz9mPP132gQWAAAAAAAAwBf1chtVyVxm8kw/&#10;7UPaZXLX4ZCj51jkZvKq7Oopk4pJUqSUlt3SIrqr9GOWjBI6Hmf5VGysbpZRrNexmEdYtD736Lk/&#10;5Pu7w+POer9Yn19dnp8thkXNzaD1Yox4c3OzH9rj5PPVarxaDedDHV0t1E0t9LDTh7vD4yG7lvJV&#10;qjzvl/pRGEv+AQAAAAAAgN+wF9yoZkZKZlaKZWZYWNEwqMmkTIuuNJMrZKZy2qA0Tq9UxGk6NS2H&#10;jPNFvdzUeTvN8+NQ092UbT7sxsEsordjahqKWfbH7f3xcXd1tr6+vnzz5s1q46VoKItx0B/eajme&#10;Lcvreb+43CxeX1+NC494Kn73O/3w0+7Hd++3h7lbqV57JlumAgAAAAAAAC/LS21U02LuKmZDNSuu&#10;sJ7RQk0aBpm8h+Z+tMjiGga3pw1J7WlzUktluEzZlmP59vXlNIfs7sP+2ENVmXKpVVnvU/bDYlHO&#10;ztd9btu7+9VyWC3HxWJRq5fydLZVMS2qri+0qW/UzpeLulkVMx3ntljV6agPd4fvf/rp/e1DC/O6&#10;CDOFfeEvEQAAAAAAAMB/oZfaqEqnKjNayCKitfvd/qfbh2irV1d1cLm7qYb3TPUexX205wbTTCaZ&#10;ZOkZy2F4c72Re8uIH+/uj8cec89yvlya5dz6YLo6X12/Ot/v932/XQy1Tce7m/fLQYNdnp97qUpJ&#10;Tauqs0tFXxSpuEKSew/dP/Yf3t++u32YWtqwVBl7yDh1CgAAAAAAAHhpyv/wP/5PX/oe/j8xl3vP&#10;NMuU5uMhI9T7w/ZuuVy3yFJKLcW9yms3i5CZW+ZTrZomk/K0E2stg5dhkGqP7K21NkdviuYZw5CX&#10;58vvvv3muz+8Od9sFovxuD/Mh2n7+DAfZ7MopZZaa5GHFkVmyh49mszcTcXuH+PP727/9P2H290x&#10;bOHDKjS2TDMzlv0DAAAAAAAAL8rLbVQtfYye7tVc2btkkbHfH+aI/e5wmPoUOYW18C4PeaZleqgo&#10;PZ+GVIvMQyVCYRoWY12sU5p7ix7z4bAch+urzbdv33z79vrVlVbrsl5uFG7yeWrHw2F/2E3HY89e&#10;rKyKPKVURJiZvHRp7vrTjzd//un23e1uUrVh07K0KPLiChpVAAAAAAAA4GV5sav+0yXvWYa0Wgcb&#10;o1jPtGOPP/3p/VBtuRw3q2Gz2Zyfb87ON6uFd1OVisnNXMVVPu5jOjeparHWm+Uw5R92U2vdLP36&#10;8vybb16/+eZss5Gl1DUW/f3fvz7bXJUy/PTTD+/e3z08bg9tjtY3b1+5RynFh1qKQtpPeti1D3e7&#10;24fDfu42rOS1TdaUYy3qLhb+AwAAAAAAAC/Ki21UpQwb6lLZ5ylci8i2P3TXsJ97sb47TPfbebid&#10;63Bfirn7+Xq9HOp6tViOdSy+qHUcaq1yV3GlKZuatLmwt3/3bxbr7X67e/3q8pu3i/VGvWuaJNc4&#10;yqTz87I/fjOn1cdVa4d397vtw0PfPnz3+vL1N2+La0rNTTfb+d3N/X/404+Tio+rOXyeutlYS1Uw&#10;nQoAAAAAAAC8PC+4UZXkKcklSUVpKQ/ZcrWUWirmyOnQc9/ClNk/3E2l2LLW4nJlsRxKGUoxMyvV&#10;y6BSSx3lvj/Oh8dDP869f3h4HOsgqffee89Qef/uLsLmpha9ZWRatphi/sf//MO0n/bNL69fLdc+&#10;pW4fj39+9zBb7Vm7apibLCXLkJksWPQPAAAAAAAAvCwvuFG1VFo+lZLppydpmlumyqlpDblUIlMa&#10;7o/dzErOlqlopqgmd6+1mtmpG/UylGHRe0zTdLXa7O/3cXMr9VIzs7cWc1P04mVhZfQ6Vs/MaDGH&#10;1fd3H1q/2c7++uDXb15100+3xz+/u88ytKhhHulpbpIpTOyhCgAAAAAAALw8L7ZRtZCayU3ylCnC&#10;wiVLn/pkZmay4u5DelYzmWWkJIue0V3hSnOXZZYSmb21uYe6lYwMm5vPUefWpjldUVPuJeSRWq7O&#10;e5ZIn1r0yJC6vOa4Wl0fWvv+w/Fh/vDhYD6O7++nx9kGG9I8spjJ0iSZ0kShCgAAAAAAALw8L7ZR&#10;VZhmSbLTqv+QpFSaxsVCUmaGqSl7hJRKl5fskVksFeZumWFumuZu7tIQHu7FSjX3avVxUkYNX4aa&#10;sluYy6z6HLWF9fCQ90y5VCRrpazbdJhb7O7bw/zg4+I4t25LaVCaJKWZpWdapmSp4FwqAAAAAAAA&#10;4GV5qY2qKdx6WHi6TE+V5Wmlf6bSuzKlnvmxtfRQhkc2yT1SlhkZ2SQNg9LNsqashzKzNZnJbHAv&#10;pqnFLDVXMZXeXVZLHYtX9whlROtZHo+Hkovukuxh8pznLjVbnDpc83SXp9z66V677At8cQAAAAAA&#10;AAD+f3ipjaqUssmVJpPkcslPW5O2FpKnWZrk5m5mprRiRVJEmllxkyJbt8xSSq01zVqLiIjInn3q&#10;uRzP09TzmFatyLNKyrS5pUxpmWrd1aK1bIppU4YwWalWPJQ9IpRZFClzlUwpzFJKD4VJyudjtQAA&#10;AAAAAAC8DC+3UZXSZf0XP7BQ+jiOXan0UHZlRnaFRSozU1KWUtyLJBVly967u6eV06/d3czdZJ69&#10;997mYlGLZTFLRWqxWrZQdIVUzOo4WB2KrdRmRcpLmp1W+Lupurc2KfLTgdRgOBUAAAAAAAB4mV5u&#10;o2qWg/Lp/uNjYWmKnk8/k9wkWZHJZfl8haK16Wnr1SJTaRGnf5opsyvl5hn7aqqjLF2KDHVJpjkm&#10;SVa8nE6XSmlWWDz9/Winudly+lXX+HRrYaku8+cjqYIBVQAAAAAAAOClebGNan5WHfncop78Fx0E&#10;FfZ82tVf/+pj/jxs+sll9isv+fTFFKkAAAAAAADAS0W7BwAAAAAAAACfi0YVAAAAAAAAAD4XjSoA&#10;AAAAAAAAfC4aVQAAAAAAAAD4XDSqAAAAAAAAAPC5aFQBAAAAAAAA4HNVM/vS9wAAAAAAAAAALwMz&#10;qgAAAAAAAADwuWhUAQAAAAAAAOBz1cz80vcAAAAAAAAAAC8DM6oAAAAAAAAA8LmYUQUAAAAAAACA&#10;z8WMKgAAAAAAAAB8LndJFiRJkiRJkiRJkiRJkiRJkuS/mNWVJhlJkiRJkiRJkiRJkiRJkiT5L+b/&#10;+u/+UQAAAAAAAACAz1Bnq1/6HgAAAAAAAADgZahpniZLkSRJkiRJkiRJkiRJkiRJkn87a8pCcokk&#10;SZIkSZIkSZIkSZIkSZL822n/8//x5y99DyRJkiRJkiRJkiRJkiRJki8jq+f05SdlSZIkSZIkSZIk&#10;SZIkSZIkX0La//a//19fei9XAAAAAAAAAHgZam33X/oeAAAAAAAAAOBlsP/zHx++9D0AAAAAAAAA&#10;wMtgjz2/9D0AAAAAAAAAwMtQS3zpWwAAAAAAAACAF6JW61/6HgAAAAAAAADgZbBMGlUAAAAAAACj&#10;h9UEAAAAQUlEQVQA+CxVNKoAAAAAAAAA8HmqrEghOUmSJEmSJEmSJEmSJEmSJPm3s0ouiSRJkiRJ&#10;kiRJkiRJkiRJkvwX8/8F0gbRnGbQ1Qg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EwnAABbQ29udGVudF9UeXBlc10u&#10;eG1sUEsBAhQACgAAAAAAh07iQAAAAAAAAAAAAAAAAAYAAAAAAAAAAAAQAAAAGSUAAF9yZWxzL1BL&#10;AQIUABQAAAAIAIdO4kCKFGY80QAAAJQBAAALAAAAAAAAAAEAIAAAAD0lAABfcmVscy8ucmVsc1BL&#10;AQIUAAoAAAAAAIdO4kAAAAAAAAAAAAAAAAAEAAAAAAAAAAAAEAAAAAAAAABkcnMvUEsBAhQACgAA&#10;AAAAh07iQAAAAAAAAAAAAAAAAAoAAAAAAAAAAAAQAAAANyYAAGRycy9fcmVscy9QSwECFAAUAAAA&#10;CACHTuJAqiYOvrYAAAAhAQAAGQAAAAAAAAABACAAAABfJgAAZHJzL19yZWxzL2Uyb0RvYy54bWwu&#10;cmVsc1BLAQIUABQAAAAIAIdO4kDZHf3J1QAAAAUBAAAPAAAAAAAAAAEAIAAAACIAAABkcnMvZG93&#10;bnJldi54bWxQSwECFAAUAAAACACHTuJAB/yG0L0CAADBBgAADgAAAAAAAAABACAAAAAkAQAAZHJz&#10;L2Uyb0RvYy54bWxQSwECFAAKAAAAAACHTuJAAAAAAAAAAAAAAAAACgAAAAAAAAAAABAAAAANBAAA&#10;ZHJzL21lZGlhL1BLAQIUABQAAAAIAIdO4kBnoyI5siAAAK0gAAAUAAAAAAAAAAEAIAAAADUEAABk&#10;cnMvbWVkaWEvaW1hZ2UxLnBuZ1BLBQYAAAAACgAKAFICAACBKAAAAAA=&#10;">
                <o:lock v:ext="edit" aspectratio="f"/>
                <v:shape id="图片 9" o:spid="_x0000_s1026" o:spt="75" alt="" type="#_x0000_t75" style="position:absolute;left:0;top:0;height:720;width:11900;" filled="f" o:preferrelative="t" stroked="f" coordsize="21600,21600" o:gfxdata="UEsDBAoAAAAAAIdO4kAAAAAAAAAAAAAAAAAEAAAAZHJzL1BLAwQUAAAACACHTuJAPC5fAb0AAADb&#10;AAAADwAAAGRycy9kb3ducmV2LnhtbEWPQWvCQBSE74X+h+UVeqsbU5ESXT20CoWckirt8TX7TILZ&#10;t8vuqum/dwWhx2FmvmGW69EM4kw+9JYVTCcZCOLG6p5bBbuv7csbiBCRNQ6WScEfBVivHh+WWGh7&#10;4YrOdWxFgnAoUEEXoyukDE1HBsPEOuLkHaw3GJP0rdQeLwluBpln2Vwa7DktdOjovaPmWJ+Mgu9N&#10;Vc7ch+t1+fvqcTff/tjDXqnnp2m2ABFpjP/he/tTK8hzuH1JP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Ll8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文本框 10" o:spid="_x0000_s1026" o:spt="202" type="#_x0000_t202" style="position:absolute;left:1077;top:148;height:281;width:1141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1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6640195" cy="626745"/>
                <wp:effectExtent l="0" t="0" r="1905" b="8255"/>
                <wp:docPr id="1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195" cy="626745"/>
                          <a:chOff x="0" y="0"/>
                          <a:chExt cx="10457" cy="987"/>
                        </a:xfrm>
                      </wpg:grpSpPr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35"/>
                            <a:ext cx="437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6" y="873"/>
                            <a:ext cx="996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5" y="0"/>
                            <a:ext cx="1952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5"/>
                        <wps:cNvSpPr txBox="1"/>
                        <wps:spPr>
                          <a:xfrm>
                            <a:off x="0" y="0"/>
                            <a:ext cx="10457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52"/>
                                </w:tabs>
                                <w:spacing w:before="45"/>
                                <w:ind w:left="1451" w:right="0" w:hanging="31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xxxx</w:t>
                              </w:r>
                            </w:p>
                            <w:p>
                              <w:pPr>
                                <w:spacing w:before="12" w:line="240" w:lineRule="auto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5F91"/>
                                  <w:sz w:val="24"/>
                                </w:rPr>
                                <w:t>项 目 经 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49.35pt;width:522.85pt;" coordsize="10457,987" o:gfxdata="UEsDBAoAAAAAAIdO4kAAAAAAAAAAAAAAAAAEAAAAZHJzL1BLAwQUAAAACACHTuJArOh7dNcAAAAF&#10;AQAADwAAAGRycy9kb3ducmV2LnhtbE2PT0vDQBDF70K/wzKCN7ubav8YsylS1FMR2gribZqdJqHZ&#10;2ZDdJu23d+tFLwOP93jvN9nybBvRU+drxxqSsQJBXDhTc6nhc/d2vwDhA7LBxjFpuJCHZT66yTA1&#10;buAN9dtQiljCPkUNVQhtKqUvKrLox64ljt7BdRZDlF0pTYdDLLeNnCg1kxZrjgsVtrSqqDhuT1bD&#10;+4DDy0Py2q+Ph9Xlezf9+FonpPXdbaKeQQQ6h78wXPEjOuSRae9ObLxoNMRHwu+9eupxOgex1/C0&#10;mIPMM/mfPv8BUEsDBBQAAAAIAIdO4kCZ2ImqHQMAAAsLAAAOAAAAZHJzL2Uyb0RvYy54bWzdVs1u&#10;EzEQviPxDtbe6WaTzSZZNamA0qpSBRGFB3C83h+xa1u206R3ROHGiQtcuPMGSLxN29dgZv+aJioU&#10;VEDl0HTstcfffPN5xts7yyInx1ybTIqx4211HMIFk1EmkrHz8sXeg6FDjKUiorkUfOyccOPsTO7f&#10;216okHdlKvOIawJOhAkXauyk1qrQdQ1LeUHNllRcwMdY6oJaGOrEjTRdgPcid7udTuAupI6Ulowb&#10;A7O71Uen9qhv4lDGccb4rmTzggtbedU8pxZCMmmmjDMp0cYxZ/ZZHBtuST52IFJb/sIhYM/w151s&#10;0zDRVKUZqyHQm0BYi6mgmYBDW1e71FIy19mGqyJjWhoZ2y0mC7cKpGQEovA6a9zsazlXZSxJuEhU&#10;Szokao3133bLnh5PNckiUMLAIYIWkPGLr6/P3r8lnofsLFQSwqJ9rY7UVNcTSTXCgJexLvA/hEKW&#10;Ja8nLa98aQmDySDwO96o7xAG34JuMPD7FfEshexsbGPpk3qj1/H7AAu3jYYD3OM2J7oIrMWhMhbC&#10;X80QWBsM/VyXsMvONQe+0Zs4nmZsqqvBCku9hqWzj98u3p0Sr4uwcAcuqrZQxHIo2StDhHycUpHw&#10;h0aBFoHlMoiry10cXjlvlmdqL8tzJBbt270cRIe8mHHIuT6ISkA0NFZzy1I8MIaDnwPYiu32Q4ny&#10;EhhiNqCIazXQ79VJblTg9+pUorGaSqBLG7vPZUHQAFhwOqSBhvT40NQ4miU4LSSSAy5omIsrEyAP&#10;nCmxVuhKE8BWOQLjL2jEX9dI725rpJT47WrEHwUOgWs9HJTc0LBRyWgUQG3GG+955af2xv93MoGC&#10;WBXcppT4d1smdSbbinELpaQ7BJJAC3WjbkQCzaRbicQfBP+iliwUPH5MU5dhtNFvfqkjH6VUYeNB&#10;tyu9Bq5IJZDzD6fnn76cf35DvLKo1uuwIxO7fCShx9bN2vy4KK/zeH1//QO3DVFXRRktu5wtoYSj&#10;OZPRCUSSHwjgEV9pjaEbY9YYc6WzJG0bKe6GPEDFx+cAvJHKF0L9nsNH2Oq4XHX5hp18B1BLAwQK&#10;AAAAAACHTuJAAAAAAAAAAAAAAAAACgAAAGRycy9tZWRpYS9QSwMEFAAAAAgAh07iQAvZQxFZBwAA&#10;VAcAABUAAABkcnMvbWVkaWEvaW1hZ2UxLmpwZWcBVAer+P/Y/+AAEEpGSUYAAQEBAGAAYAAA/9sA&#10;QwADAgIDAgIDAwMDBAMDBAUIBQUEBAUKBwcGCAwKDAwLCgsLDQ4SEA0OEQ4LCxAWEBETFBUVFQwP&#10;FxgWFBgSFBUU/9sAQwEDBAQFBAUJBQUJFA0LDRQUFBQUFBQUFBQUFBQUFBQUFBQUFBQUFBQUFBQU&#10;FBQUFBQUFBQUFBQUFBQUFBQUFBQU/8AAEQgAQwB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CivAf2mPijr3w6uvD66HcpCl0tx5u5N33f&#10;K2f+hvXiX/DTnj//AKCUX/fpa9ShltfEU/axOCrjadKXJI+66K+FP+Gm/H//AEE1/wC/SUf8NOeP&#10;/wDoJRf9+lrpjkuJmc8szoxPurNLXx58Ovi18T/H2rJYwXy7P+Ws3kJsWvQ/iv8AHiXwPYRaVaXi&#10;3mtKv7+4RPkSuOeXV41fZHb9Zp8vOdP8WPj1Z/DW6itV09tSuHXfsSXbWF8Mv2mLb4ga9FpkmkNp&#10;ry/Ij+f5vzf3PuVymieIdG+P3hz+zNZ2Q6+qfupfubqX4IfATUPDfjd9T1CDyYbP/VPu+89dMsNQ&#10;w9OUav8AEOf2lWcvc+E+oKKZt28elFeKekfLP7ag/wBJ8Jf7t1/7SroPgR8KfC/ib4aafqGp6VFc&#10;3Ts253rn/wBtT/j68Jf7t1/7Sr1H9mf/AJJHpP8Avy/+h17tSpUpZfT5JHjU6cZ4uXNE1f8AhRHg&#10;f/oBwflTP+FFeB9n/IDgr0PjvXg/x4+OkXhu1l0jSJN983ySzJ/yyrhoVcVWlywlI7K8aFKPNKJi&#10;fFH4heHvhLZXGh+E4ILbUJf9a8X8FfLupXlzqt49zO2+Vm/76pl5eT6lePPLuvLiVt7f369o+CHw&#10;TbXtmvavuTR4F3/P/HX18Yxy2PtXLmkfPylLFS5YGh+zx8KLy51S3168ZrOyRv3X8G9q+v0C7V21&#10;8ka98Y/7Y8eaJoeh/wCjaPBeJF+6/j+evreI5RPpXyuZe2nV9rX+0fQ4aPJHlJ6KKK8s7D5U/bV/&#10;4+fCX+7df+0q9R/Zj/5JHpX+9L/6HXl37av/AB8+Ev8Aduv/AGlXqH7M/wDySTSf9+X/ANDr2q8v&#10;+E+l/XU8qlL/AGuURP2hPiJd+BvCUv8AZ/N7L8qV8QXl/Pqt0088rTXdw29q+sP2hPh74j+JGvaf&#10;Bplt/okS/M+6sbwH+yxNBqMV1r8qvCv/AC77a78uxeGw9D3tzHF4eriJcsTkvgR8Dp/F90mp6gvk&#10;6LF/s/PK1fVWsWMGm+EL22tYlht4rZ0VE/3a1dO02306yitraPybeJdqov8ADVXxMP8AinNS/wCu&#10;D/8AoNeJWxc8RXj/ACnbTw0cPS5Y/EfAHgL/AJKTpP8A1/L/AOh1+ikP+qT6V+dfgL/kpOk/9fy/&#10;+h1+ikX+rT6V6mdy96kceXc3LLmJ6KKK+dPaPlP9tRN914S+b+G6/wDaVdx+z1420PTvhfplrd6r&#10;aW1wrPuilk2sPmrn/wBrDwNrnjCfw02kaZc6l9nW4837Ov3d3lbP/QHrwX/hTPj3+Hw1e/P/ALNf&#10;TUKdDFYKNKc+U8GVSVLEylyn3L/wsXwv/wBByy/7+0f8LI8M/wDQcsv+/tfDf/ClvHn/AELmpf8A&#10;fNJ/wpfx5/0Lmpf981jHKqUv+XsS/r9Xm5eQ+5f+FkeGP+g5Zf8Af2svxJ8QfDU2hX8UWs2Tu0DK&#10;qrLXxd/wpfx4P+Zd1L/vml/4Ut48/wChc1L/AL5q45dhoOMvak1MbV+HlKPgP/kpGj/9f6f+hV+i&#10;kP3F+lfCfgP4QeM9O8aaPc3Ph+9ht4rpXZ3X5FWvu2H7i/7tYZtOE6keQ1y7n5Zc5NRRRXhnsEXl&#10;r6CkooqzEbSUUUBYKWiigB2KEoooLJqKKKgs/9lQSwMEFAAAAAgAh07iQDx7eLdnBQAAYgUAABQA&#10;AABkcnMvbWVkaWEvaW1hZ2UyLnBuZwFiBZ36iVBORw0KGgoAAAANSUhEUgAABfIAAAARCAIAAAAZ&#10;jcqdAAAABmJLR0QA/wD/AP+gvaeTAAAACXBIWXMAAA7EAAAOxAGVKw4bAAAFAklEQVR4nO3dPYtj&#10;yRXG8f9zqu6VWj0axmOvA4PxR3DkwDiyv/omTp1tsIkDg8EvO9szrdZ9qXMcaHpZcDgDDc3zC/4S&#10;XCSo9FBVV/XhkfsTYt1GO7YB1DIplSvsVEJAT7XkAKGhKMzMzMzMzMzM7KtIIgugF2KhBuwIFFlz&#10;HOYBy4aSHlwvnN8yIEWvkDLr9vuixGCqXOc4iEYVEnRoxQS0QC+8WDMzMzMzMzOz1yOgiigEVIeC&#10;DqCAGGJATHShYj6QxW2K09VFMApNbbvNcBSp49OWIoJMohRJS0CEhthfdrVmZmZmZmZmZq9IFF1F&#10;Yw1G1A5ZYhBE7Oyj2hhjDuW6NHJ7yuPpHqJnq+iMwVr8458f1Q9jDKpOx0lVQcFIakipBgOuHuuY&#10;mZmZmZmZmX09EdlEBbsYkCiLGAr6uhWNti3XQ0fb+ttffxPkXhLqW2Qnl+LhMv723ffr6NtWou3r&#10;VWRUpihiRAwFELnJd+uYmZmZmZmZmX09UXGbw6CC52mMtBWJDlMf6+Obzlz7X/70h9Pc7893QN9Y&#10;xWE0ZZ/+/XAZddpHa9F6vEUZVIoSQwwJokfzWMfMzMzMzMzM7GsJIBGZSvhpDhNDfUhZo/UYS1v3&#10;tfan89vzqZMA9Ioa5FBrJ6of5/kXkcfWDvuyAkmmssQIblcyj+xR/eVWamZmZmZmZmb2qhSpVqrP&#10;M50SQ7GrD0VF5L5kI2MkT0/bpZLHJw5HED0iBmPb2662bJlNy165jGBGCQmZkVmUoIhRMFSUcF3X&#10;dV3XdV3XdV3Xdb+wIjsVlcAIkkjVFpliW7exXataD9rctbU+c/20T9Wp7FCduOvt4ZHDfPe4rMRB&#10;MVGBEgpSSpQlUKIN5Ysv2HVd13Vd13Vd13Vd93VUJDWS226dAGUE9JJQTVPSlpGf9nx6904/fvr0&#10;/nxXOSD0sP5L02nl9J9Hvv3r90/jpOmsOH347w+ASNjr+RwWjMYOAwLSdV3XdV3XdV3XdV3X/cKK&#10;bLVDASkKDcXQlIoK9ahjG3X54V6Xt2358x9//8vzmynuIPp5uh9MQCT79XJdl62ekunN3el2ngtU&#10;0u3iZOhCUe3FF+y6ruu6ruu6ruu6rvtqKvrna3ZuH9JgHlJSETr2scc0M/WorrupHfdth+i1jjZP&#10;M9w17uaWauqzYr5cPt626gRVIAECVOEXYZmZmZmZmZmZfUW3d2CJ0vPYJRilXpWo9lbb07apxhyV&#10;HVpVQvW87k3VAq21Xy/7Cn2JNh1bBann25Hr9ofVYL7Nd8zMzMzMzMzM7MulGJogW1W7XbUDhaqq&#10;Yiaqib3fn6bT+VB3h5NgniZEb/MRNSVReWyMKbdacntqU0RlYwcokvg81qm9kKDAdV3XdV3XdV3X&#10;dV3X/cIOURFAy9EqW6WgiKJl9hKtiVoa7Nv+44fLdtX793eA6uMFWvU5D3z394fD+Zxdy7Ie5hZk&#10;1B4Fn2c6kRJU+U1Yruu6ruu6ruu6ruu6X6mpWJuAnqNV9hpRqFSKLWOvar2P3OcY2/Xxd7/5FSQp&#10;oNM667aMOs6Hb96d3rzTgMdlvj8gWjAB4rZl53lrEO3lrxJyXdd1Xdd1Xdd1Xdd9FR3cTksRRIMO&#10;cXtS5O1EFhRzgw8Pa5CPl0/3pzNItScIUVBi6Da4If7/oNfPvr/4gl3XdV3XdV3XdV3XdV9Nf9pM&#10;00DPO2x+PpCpAggB1Z6f/w9KT2b+Wd1R9gAAAABJRU5ErkJgglBLAwQUAAAACACHTuJAU/iHaEgB&#10;AABDAQAAFAAAAGRycy9tZWRpYS9pbWFnZTMucG5nAUMBvP6JUE5HDQoaCgAAAA1JSERSAAABKgAA&#10;AEgIAgAAAM4TL50AAAAGYktHRAD/AP8A/6C9p5MAAAAJcEhZcwAADsQAAA7EAZUrDhsAAADjSURB&#10;VHic7dMxAQAgDMAwwL/nTUYPEgV9emfmAIVXB8C/7AcZ+0HGfpCxH2TsBxn7QcZ+kLEfZOwHGftB&#10;xn6QsR9k7AcZ+0HGfpCxH2TsBxn7QcZ+kLEfZOwHGftBxn6QsR9k7AcZ+0HGfpCxH2TsBxn7QcZ+&#10;kLEfZOwHGftBxn6QsR9k7AcZ+0HGfpCxH2TsBxn7QcZ+kLEfZOwHGftBxn6QsR9k7AcZ+0HGfpCx&#10;H2TsBxn7QcZ+kLEfZOwHGftBxn6QsR9k7AcZ+0HGfpCxH2TsBxn7QcZ+kLEfZOwHGftBZgEmngON&#10;DvXic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gxtKVyQAAACoCAAAZAAAAZHJzL19yZWxzL2Uyb0RvYy54bWwucmVsc72R&#10;wWrDMAyG74O+g9G9cZJCKaNOL2XQ6+geQNiK4zaWje2N9e1ntssKpb31KAl9/4e03X37WXxRyi6w&#10;gq5pQRDrYBxbBR/Ht+UGRC7IBufApOBCGXbD4mX7TjOWupQnF7OoFM4KplLiq5RZT+QxNyES18kY&#10;ksdSy2RlRH1GS7Jv27VM/xkwXDHFwShIB7MCcbzEmvyYHcbRadoH/emJy40I6XzNrkBMlooCT8bh&#10;X3PVRLYgbzv0z3Ho7zl0z3HomlOk30PIqw8PP1BLAwQUAAAACACHTuJAZpwUHBoBAAB6AgAAEwAA&#10;AFtDb250ZW50X1R5cGVzXS54bWyVkstOwzAQRfdI/IPlLUocukAINemCFCQWUKHyAZY9SVzihzwm&#10;tH+PnbYSVGkllp6Zc+88PF9sdU8G8KisKeltXlACRlipTFvSj/VTdk8JBm4k762Bku4A6aK6vpqv&#10;dw6QRNpgSbsQ3ANjKDrQHHPrwMRMY73mIT59yxwXn7wFNiuKOyasCWBCFpIGreY1NPyrD2S5jeF9&#10;JxsHLSWP+8LkVVKlk8CYYJPMy+p5Esk3rqXTiDPTLik+TXjo8cSFO9crwUNcIRuMPBk/O4yeR3Ks&#10;wU45vIn7OeOQMn8n/21w4N7izbySQFbch1eu436Y9Mik/TYehvyySOpSY2abRgnIa491xN5hOHZ1&#10;Th1mtrbiv+LLkTpqs/HnVD9QSwECFAAUAAAACACHTuJAZpwUHBoBAAB6AgAAEwAAAAAAAAABACAA&#10;AAB8FQAAW0NvbnRlbnRfVHlwZXNdLnhtbFBLAQIUAAoAAAAAAIdO4kAAAAAAAAAAAAAAAAAGAAAA&#10;AAAAAAAAEAAAADYTAABfcmVscy9QSwECFAAUAAAACACHTuJAihRmPNEAAACUAQAACwAAAAAAAAAB&#10;ACAAAABaEwAAX3JlbHMvLnJlbHNQSwECFAAKAAAAAACHTuJAAAAAAAAAAAAAAAAABAAAAAAAAAAA&#10;ABAAAAAAAAAAZHJzL1BLAQIUAAoAAAAAAIdO4kAAAAAAAAAAAAAAAAAKAAAAAAAAAAAAEAAAAFQU&#10;AABkcnMvX3JlbHMvUEsBAhQAFAAAAAgAh07iQKDG0pXJAAAAKgIAABkAAAAAAAAAAQAgAAAAfBQA&#10;AGRycy9fcmVscy9lMm9Eb2MueG1sLnJlbHNQSwECFAAUAAAACACHTuJArOh7dNcAAAAFAQAADwAA&#10;AAAAAAABACAAAAAiAAAAZHJzL2Rvd25yZXYueG1sUEsBAhQAFAAAAAgAh07iQJnYiaodAwAACwsA&#10;AA4AAAAAAAAAAQAgAAAAJgEAAGRycy9lMm9Eb2MueG1sUEsBAhQACgAAAAAAh07iQAAAAAAAAAAA&#10;AAAAAAoAAAAAAAAAAAAQAAAAbwQAAGRycy9tZWRpYS9QSwECFAAUAAAACACHTuJAC9lDEVkHAABU&#10;BwAAFQAAAAAAAAABACAAAACXBAAAZHJzL21lZGlhL2ltYWdlMS5qcGVnUEsBAhQAFAAAAAgAh07i&#10;QDx7eLdnBQAAYgUAABQAAAAAAAAAAQAgAAAAIwwAAGRycy9tZWRpYS9pbWFnZTIucG5nUEsBAhQA&#10;FAAAAAgAh07iQFP4h2hIAQAAQwEAABQAAAAAAAAAAQAgAAAAvBEAAGRycy9tZWRpYS9pbWFnZTMu&#10;cG5nUEsFBgAAAAAMAAwA1wIAAMcWAAAAAA==&#10;">
                <o:lock v:ext="edit" aspectratio="f"/>
                <v:shape id="图片 12" o:spid="_x0000_s1026" o:spt="75" alt="" type="#_x0000_t75" style="position:absolute;left:0;top:535;height:437;width:437;" filled="f" o:preferrelative="t" stroked="f" coordsize="21600,21600" o:gfxdata="UEsDBAoAAAAAAIdO4kAAAAAAAAAAAAAAAAAEAAAAZHJzL1BLAwQUAAAACACHTuJAEUbX7rwAAADb&#10;AAAADwAAAGRycy9kb3ducmV2LnhtbEVPTWvCQBC9F/wPywhepG60IBqz8SCtSqGFavE8ZMckmJ0N&#10;uxuj/fXdgtDbPN7nZOubacSVnK8tK5hOEhDEhdU1lwq+j2/PCxA+IGtsLJOCO3lY54OnDFNte/6i&#10;6yGUIoawT1FBFUKbSumLigz6iW2JI3e2zmCI0JVSO+xjuGnkLEnm0mDNsaHCljYVFZdDZxR0r+/7&#10;zzD3u59lv/044mV8cttOqdFwmqxABLqFf/HDvddx/gv8/R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G1+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13" o:spid="_x0000_s1026" o:spt="75" alt="" type="#_x0000_t75" style="position:absolute;left:496;top:873;height:113;width:9960;" filled="f" o:preferrelative="t" stroked="f" coordsize="21600,21600" o:gfxdata="UEsDBAoAAAAAAIdO4kAAAAAAAAAAAAAAAAAEAAAAZHJzL1BLAwQUAAAACACHTuJADY0+HroAAADb&#10;AAAADwAAAGRycy9kb3ducmV2LnhtbEVPy6rCMBDdC/5DmAvuNK2ISK9RpCq4EMHHxt3QzG3LbSal&#10;ibX69UYQ3M3hPGe+7EwlWmpcaVlBPIpAEGdWl5wruJy3wxkI55E1VpZJwYMcLBf93hwTbe98pPbk&#10;cxFC2CWooPC+TqR0WUEG3cjWxIH7s41BH2CTS93gPYSbSo6jaCoNlhwaCqwpLSj7P92MgnSfHveH&#10;ybWL5XPTxututlpJp9TgJ45+QXjq/Ff8ce90mD+B9y/h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jT4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14" o:spid="_x0000_s1026" o:spt="75" alt="" type="#_x0000_t75" style="position:absolute;left:285;top:0;height:476;width:1952;" filled="f" o:preferrelative="t" stroked="f" coordsize="21600,21600" o:gfxdata="UEsDBAoAAAAAAIdO4kAAAAAAAAAAAAAAAAAEAAAAZHJzL1BLAwQUAAAACACHTuJAfETVKboAAADb&#10;AAAADwAAAGRycy9kb3ducmV2LnhtbEVPzYrCMBC+L/gOYYS9rYmLu0o1ehAKggd/6gOMzdgWm0lN&#10;stZ9e7Mg7G0+vt9ZrB62FXfyoXGsYTxSIIhLZxquNJyK/GMGIkRkg61j0vBLAVbLwdsCM+N6PtD9&#10;GCuRQjhkqKGOscukDGVNFsPIdcSJuzhvMSboK2k89inctvJTqW9pseHUUGNH65rK6/HHavB9XhSz&#10;c+92t63aTCf53sb1Xuv34VjNQUR6xH/xy70xaf4X/P2SDp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RNU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文本框 15" o:spid="_x0000_s1026" o:spt="202" type="#_x0000_t202" style="position:absolute;left:0;top:0;height:987;width:10457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52"/>
                          </w:tabs>
                          <w:spacing w:before="45"/>
                          <w:ind w:left="1451" w:right="0" w:hanging="31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xxxx</w:t>
                        </w:r>
                      </w:p>
                      <w:p>
                        <w:pPr>
                          <w:spacing w:before="12"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57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65F91"/>
                            <w:sz w:val="24"/>
                          </w:rPr>
                          <w:t>项 目 经 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77"/>
        <w:ind w:left="1248"/>
      </w:pPr>
      <w:r>
        <w:t>xxxxx</w:t>
      </w:r>
    </w:p>
    <w:p>
      <w:pPr>
        <w:pStyle w:val="4"/>
        <w:spacing w:before="91" w:line="319" w:lineRule="auto"/>
        <w:ind w:left="1248" w:right="1174"/>
      </w:pPr>
      <w:r>
        <w:rPr>
          <w:w w:val="95"/>
        </w:rPr>
        <w:t xml:space="preserve">项目概述：该项目主要面向企业客户，用来对数据进行分析和加工，辅助公司运营并对销售   </w:t>
      </w:r>
      <w:r>
        <w:t>策略进行调整，整个平台包含基础数据分析、用户洞察、智能运营三个子系统</w:t>
      </w:r>
    </w:p>
    <w:p>
      <w:pPr>
        <w:pStyle w:val="4"/>
        <w:spacing w:before="2" w:line="319" w:lineRule="auto"/>
        <w:ind w:left="1248" w:right="6632"/>
      </w:pPr>
      <w:r>
        <w:t>技术选型：Vue2 全家桶+Element 负责内容：</w:t>
      </w:r>
    </w:p>
    <w:p>
      <w:pPr>
        <w:pStyle w:val="9"/>
        <w:numPr>
          <w:ilvl w:val="1"/>
          <w:numId w:val="1"/>
        </w:numPr>
        <w:tabs>
          <w:tab w:val="left" w:pos="2088"/>
          <w:tab w:val="left" w:pos="2089"/>
        </w:tabs>
        <w:spacing w:before="2" w:after="0" w:line="240" w:lineRule="auto"/>
        <w:ind w:left="2088" w:right="0" w:hanging="421"/>
        <w:jc w:val="left"/>
        <w:rPr>
          <w:sz w:val="21"/>
        </w:rPr>
      </w:pPr>
      <w:r>
        <w:rPr>
          <w:sz w:val="21"/>
        </w:rPr>
        <w:t>项目脚手架搭建</w:t>
      </w:r>
    </w:p>
    <w:p>
      <w:pPr>
        <w:pStyle w:val="9"/>
        <w:numPr>
          <w:ilvl w:val="1"/>
          <w:numId w:val="1"/>
        </w:numPr>
        <w:tabs>
          <w:tab w:val="left" w:pos="2088"/>
          <w:tab w:val="left" w:pos="2089"/>
        </w:tabs>
        <w:spacing w:before="89" w:after="0" w:line="240" w:lineRule="auto"/>
        <w:ind w:left="2088" w:right="0" w:hanging="421"/>
        <w:jc w:val="left"/>
        <w:rPr>
          <w:sz w:val="21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461645</wp:posOffset>
            </wp:positionH>
            <wp:positionV relativeFrom="paragraph">
              <wp:posOffset>39370</wp:posOffset>
            </wp:positionV>
            <wp:extent cx="1238885" cy="3016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1"/>
        </w:rPr>
        <w:t xml:space="preserve">三大系统 </w:t>
      </w:r>
      <w:r>
        <w:rPr>
          <w:sz w:val="21"/>
        </w:rPr>
        <w:t>sso</w:t>
      </w:r>
      <w:r>
        <w:rPr>
          <w:spacing w:val="-8"/>
          <w:sz w:val="21"/>
        </w:rPr>
        <w:t xml:space="preserve"> 单点登录以及整套权限方案设计</w:t>
      </w:r>
    </w:p>
    <w:p>
      <w:pPr>
        <w:pStyle w:val="9"/>
        <w:numPr>
          <w:ilvl w:val="1"/>
          <w:numId w:val="1"/>
        </w:numPr>
        <w:tabs>
          <w:tab w:val="left" w:pos="2088"/>
          <w:tab w:val="left" w:pos="2089"/>
        </w:tabs>
        <w:spacing w:before="91" w:after="0" w:line="319" w:lineRule="auto"/>
        <w:ind w:left="1248" w:right="5071" w:firstLine="420"/>
        <w:jc w:val="left"/>
        <w:rPr>
          <w:sz w:val="21"/>
        </w:rPr>
      </w:pPr>
      <w:r>
        <w:rPr>
          <w:w w:val="95"/>
          <w:sz w:val="21"/>
        </w:rPr>
        <w:t>复杂表单联动组件以及流程画布功能实现</w:t>
      </w:r>
      <w:r>
        <w:rPr>
          <w:sz w:val="21"/>
        </w:rPr>
        <w:t>项目难点：</w:t>
      </w:r>
    </w:p>
    <w:p>
      <w:pPr>
        <w:pStyle w:val="9"/>
        <w:numPr>
          <w:ilvl w:val="0"/>
          <w:numId w:val="3"/>
        </w:numPr>
        <w:tabs>
          <w:tab w:val="left" w:pos="2088"/>
          <w:tab w:val="left" w:pos="2089"/>
        </w:tabs>
        <w:spacing w:before="2" w:after="0" w:line="240" w:lineRule="auto"/>
        <w:ind w:left="2088" w:right="0" w:hanging="421"/>
        <w:jc w:val="left"/>
        <w:rPr>
          <w:sz w:val="21"/>
        </w:rPr>
      </w:pPr>
      <w:r>
        <w:rPr>
          <w:sz w:val="21"/>
        </w:rPr>
        <w:t>首屏看板支持拖拽调整位置和尺寸，多看板情况性能体验较差，白屏时间过长</w:t>
      </w:r>
    </w:p>
    <w:p>
      <w:pPr>
        <w:pStyle w:val="9"/>
        <w:numPr>
          <w:ilvl w:val="0"/>
          <w:numId w:val="3"/>
        </w:numPr>
        <w:tabs>
          <w:tab w:val="left" w:pos="2088"/>
          <w:tab w:val="left" w:pos="2089"/>
        </w:tabs>
        <w:spacing w:before="88" w:after="0" w:line="240" w:lineRule="auto"/>
        <w:ind w:left="2088" w:right="0" w:hanging="421"/>
        <w:jc w:val="left"/>
        <w:rPr>
          <w:sz w:val="21"/>
        </w:rPr>
      </w:pPr>
      <w:r>
        <w:rPr>
          <w:sz w:val="21"/>
        </w:rPr>
        <w:t>需要支持用户界面化配置复杂交互表单</w:t>
      </w:r>
    </w:p>
    <w:p>
      <w:pPr>
        <w:pStyle w:val="9"/>
        <w:numPr>
          <w:ilvl w:val="0"/>
          <w:numId w:val="3"/>
        </w:numPr>
        <w:tabs>
          <w:tab w:val="left" w:pos="2088"/>
          <w:tab w:val="left" w:pos="2089"/>
        </w:tabs>
        <w:spacing w:before="91" w:after="0" w:line="319" w:lineRule="auto"/>
        <w:ind w:left="1248" w:right="4440" w:firstLine="420"/>
        <w:jc w:val="left"/>
        <w:rPr>
          <w:sz w:val="21"/>
        </w:rPr>
      </w:pPr>
      <w:r>
        <w:rPr>
          <w:w w:val="95"/>
          <w:sz w:val="21"/>
        </w:rPr>
        <w:t xml:space="preserve">大数据量表格进行复杂合并操作，渲染性能问题 </w:t>
      </w:r>
      <w:r>
        <w:rPr>
          <w:sz w:val="21"/>
        </w:rPr>
        <w:t>项目成果：</w:t>
      </w:r>
    </w:p>
    <w:p>
      <w:pPr>
        <w:pStyle w:val="9"/>
        <w:numPr>
          <w:ilvl w:val="0"/>
          <w:numId w:val="4"/>
        </w:numPr>
        <w:tabs>
          <w:tab w:val="left" w:pos="1981"/>
        </w:tabs>
        <w:spacing w:before="2" w:after="0" w:line="240" w:lineRule="auto"/>
        <w:ind w:left="1980" w:right="0" w:hanging="313"/>
        <w:jc w:val="left"/>
        <w:rPr>
          <w:sz w:val="21"/>
        </w:rPr>
      </w:pPr>
      <w:r>
        <w:rPr>
          <w:sz w:val="21"/>
        </w:rPr>
        <w:t>8</w:t>
      </w:r>
      <w:r>
        <w:rPr>
          <w:spacing w:val="-8"/>
          <w:sz w:val="21"/>
        </w:rPr>
        <w:t xml:space="preserve"> 个月开发时间形成大数据产品矩阵，目前已经有五家客户接入私有化部署使用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20"/>
          <w:pgMar w:top="0" w:right="620" w:bottom="0" w:left="340" w:header="720" w:footer="720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1984"/>
        </w:tabs>
        <w:spacing w:before="26" w:after="0" w:line="240" w:lineRule="auto"/>
        <w:ind w:left="1983" w:right="0" w:hanging="313"/>
        <w:jc w:val="left"/>
        <w:rPr>
          <w:sz w:val="21"/>
        </w:rPr>
      </w:pPr>
      <w:r>
        <w:rPr>
          <w:spacing w:val="33"/>
          <w:sz w:val="21"/>
        </w:rPr>
        <w:t xml:space="preserve">通过首屏优化方案使看板白屏 </w:t>
      </w:r>
      <w:r>
        <w:rPr>
          <w:spacing w:val="6"/>
          <w:sz w:val="21"/>
        </w:rPr>
        <w:t>5s</w:t>
      </w:r>
      <w:r>
        <w:rPr>
          <w:spacing w:val="27"/>
          <w:sz w:val="21"/>
        </w:rPr>
        <w:t xml:space="preserve"> 以及拖动卡顿情况降低到 </w:t>
      </w:r>
      <w:r>
        <w:rPr>
          <w:spacing w:val="6"/>
          <w:sz w:val="21"/>
        </w:rPr>
        <w:t>1s</w:t>
      </w:r>
      <w:r>
        <w:rPr>
          <w:spacing w:val="-8"/>
          <w:sz w:val="21"/>
        </w:rPr>
        <w:t xml:space="preserve"> 內</w:t>
      </w:r>
    </w:p>
    <w:p>
      <w:pPr>
        <w:pStyle w:val="9"/>
        <w:numPr>
          <w:ilvl w:val="0"/>
          <w:numId w:val="4"/>
        </w:numPr>
        <w:tabs>
          <w:tab w:val="left" w:pos="1984"/>
        </w:tabs>
        <w:spacing w:before="88" w:after="0" w:line="240" w:lineRule="auto"/>
        <w:ind w:left="1983" w:right="0" w:hanging="313"/>
        <w:jc w:val="left"/>
        <w:rPr>
          <w:sz w:val="21"/>
        </w:rPr>
      </w:pPr>
      <w:r>
        <w:rPr>
          <w:spacing w:val="36"/>
          <w:sz w:val="21"/>
        </w:rPr>
        <w:t xml:space="preserve">大数据量展示相关页面的性能通过优化之后提升 </w:t>
      </w:r>
      <w:r>
        <w:rPr>
          <w:spacing w:val="7"/>
          <w:sz w:val="21"/>
        </w:rPr>
        <w:t>60</w:t>
      </w:r>
      <w:r>
        <w:rPr>
          <w:spacing w:val="-43"/>
          <w:sz w:val="21"/>
        </w:rPr>
        <w:t xml:space="preserve"> %</w:t>
      </w:r>
    </w:p>
    <w:p>
      <w:pPr>
        <w:pStyle w:val="4"/>
        <w:spacing w:before="12"/>
        <w:rPr>
          <w:sz w:val="24"/>
        </w:rPr>
      </w:pPr>
    </w:p>
    <w:p>
      <w:pPr>
        <w:pStyle w:val="4"/>
        <w:ind w:left="1277"/>
      </w:pPr>
      <w:r>
        <w:t>xxxxxx</w:t>
      </w:r>
    </w:p>
    <w:p>
      <w:pPr>
        <w:pStyle w:val="4"/>
        <w:spacing w:before="91" w:line="319" w:lineRule="auto"/>
        <w:ind w:left="1277" w:right="1145"/>
      </w:pPr>
      <w:r>
        <w:rPr>
          <w:w w:val="95"/>
        </w:rPr>
        <w:t xml:space="preserve">项目概述：该项目主要面向公司商务和财务人员使用，包含一键管理媒体账户、广告投放消   </w:t>
      </w:r>
      <w:r>
        <w:t>耗和财务审批、财务报表功能</w:t>
      </w:r>
    </w:p>
    <w:p>
      <w:pPr>
        <w:pStyle w:val="4"/>
        <w:spacing w:before="2"/>
        <w:ind w:left="1277"/>
      </w:pPr>
      <w:r>
        <w:t>负责内容：</w:t>
      </w:r>
    </w:p>
    <w:p>
      <w:pPr>
        <w:pStyle w:val="9"/>
        <w:numPr>
          <w:ilvl w:val="0"/>
          <w:numId w:val="5"/>
        </w:numPr>
        <w:tabs>
          <w:tab w:val="left" w:pos="2117"/>
          <w:tab w:val="left" w:pos="2118"/>
        </w:tabs>
        <w:spacing w:before="88" w:after="0" w:line="240" w:lineRule="auto"/>
        <w:ind w:left="2117" w:right="0" w:hanging="421"/>
        <w:jc w:val="left"/>
        <w:rPr>
          <w:sz w:val="21"/>
        </w:rPr>
      </w:pPr>
      <w:r>
        <w:rPr>
          <w:spacing w:val="-17"/>
          <w:sz w:val="21"/>
        </w:rPr>
        <w:t xml:space="preserve">代码 </w:t>
      </w:r>
      <w:r>
        <w:rPr>
          <w:sz w:val="21"/>
        </w:rPr>
        <w:t>review</w:t>
      </w:r>
      <w:r>
        <w:rPr>
          <w:spacing w:val="-8"/>
          <w:sz w:val="21"/>
        </w:rPr>
        <w:t xml:space="preserve"> 以及前端规范制定</w:t>
      </w:r>
    </w:p>
    <w:p>
      <w:pPr>
        <w:pStyle w:val="9"/>
        <w:numPr>
          <w:ilvl w:val="0"/>
          <w:numId w:val="5"/>
        </w:numPr>
        <w:tabs>
          <w:tab w:val="left" w:pos="2117"/>
          <w:tab w:val="left" w:pos="2118"/>
        </w:tabs>
        <w:spacing w:before="91" w:after="0" w:line="240" w:lineRule="auto"/>
        <w:ind w:left="2117" w:right="0" w:hanging="421"/>
        <w:jc w:val="left"/>
        <w:rPr>
          <w:sz w:val="21"/>
        </w:rPr>
      </w:pPr>
      <w:r>
        <w:rPr>
          <w:w w:val="95"/>
          <w:sz w:val="21"/>
        </w:rPr>
        <w:t>开发财务审批流程模块</w:t>
      </w:r>
    </w:p>
    <w:p>
      <w:pPr>
        <w:pStyle w:val="9"/>
        <w:numPr>
          <w:ilvl w:val="0"/>
          <w:numId w:val="5"/>
        </w:numPr>
        <w:tabs>
          <w:tab w:val="left" w:pos="2117"/>
          <w:tab w:val="left" w:pos="2118"/>
        </w:tabs>
        <w:spacing w:before="89" w:after="0" w:line="240" w:lineRule="auto"/>
        <w:ind w:left="2117" w:right="0" w:hanging="421"/>
        <w:jc w:val="left"/>
        <w:rPr>
          <w:sz w:val="21"/>
        </w:rPr>
      </w:pPr>
      <w:r>
        <w:rPr>
          <w:w w:val="95"/>
          <w:sz w:val="21"/>
        </w:rPr>
        <w:t>复杂财务报表组件开发</w:t>
      </w:r>
    </w:p>
    <w:p>
      <w:pPr>
        <w:pStyle w:val="9"/>
        <w:numPr>
          <w:ilvl w:val="0"/>
          <w:numId w:val="5"/>
        </w:numPr>
        <w:tabs>
          <w:tab w:val="left" w:pos="2117"/>
          <w:tab w:val="left" w:pos="2118"/>
        </w:tabs>
        <w:spacing w:before="91" w:after="0" w:line="319" w:lineRule="auto"/>
        <w:ind w:left="1277" w:right="6722" w:firstLine="420"/>
        <w:jc w:val="left"/>
        <w:rPr>
          <w:sz w:val="21"/>
        </w:rPr>
      </w:pPr>
      <w:r>
        <w:rPr>
          <w:spacing w:val="-2"/>
          <w:sz w:val="21"/>
        </w:rPr>
        <w:t>表格表单联动组件开发</w:t>
      </w:r>
      <w:r>
        <w:rPr>
          <w:sz w:val="21"/>
        </w:rPr>
        <w:t>项目难点：</w:t>
      </w:r>
    </w:p>
    <w:p>
      <w:pPr>
        <w:pStyle w:val="9"/>
        <w:numPr>
          <w:ilvl w:val="0"/>
          <w:numId w:val="6"/>
        </w:numPr>
        <w:tabs>
          <w:tab w:val="left" w:pos="2117"/>
          <w:tab w:val="left" w:pos="2118"/>
        </w:tabs>
        <w:spacing w:before="2" w:after="0" w:line="240" w:lineRule="auto"/>
        <w:ind w:left="2117" w:right="0" w:hanging="421"/>
        <w:jc w:val="left"/>
        <w:rPr>
          <w:sz w:val="21"/>
        </w:rPr>
      </w:pPr>
      <w:r>
        <w:rPr>
          <w:sz w:val="21"/>
        </w:rPr>
        <w:t>历史记录财务报表上传体积过大，上传过程等待时间长，用户体验较差</w:t>
      </w:r>
    </w:p>
    <w:p>
      <w:pPr>
        <w:pStyle w:val="9"/>
        <w:numPr>
          <w:ilvl w:val="0"/>
          <w:numId w:val="6"/>
        </w:numPr>
        <w:tabs>
          <w:tab w:val="left" w:pos="2117"/>
          <w:tab w:val="left" w:pos="2118"/>
        </w:tabs>
        <w:spacing w:before="88" w:after="0" w:line="321" w:lineRule="auto"/>
        <w:ind w:left="1277" w:right="5251" w:firstLine="420"/>
        <w:jc w:val="left"/>
        <w:rPr>
          <w:sz w:val="21"/>
        </w:rPr>
      </w:pPr>
      <w:r>
        <w:rPr>
          <w:w w:val="95"/>
          <w:sz w:val="21"/>
        </w:rPr>
        <w:t>财务报表多条件判断，合并行列较复杂</w:t>
      </w:r>
      <w:r>
        <w:rPr>
          <w:sz w:val="21"/>
        </w:rPr>
        <w:t>项目成果：</w:t>
      </w:r>
    </w:p>
    <w:p>
      <w:pPr>
        <w:pStyle w:val="9"/>
        <w:numPr>
          <w:ilvl w:val="0"/>
          <w:numId w:val="7"/>
        </w:numPr>
        <w:tabs>
          <w:tab w:val="left" w:pos="2117"/>
          <w:tab w:val="left" w:pos="2118"/>
        </w:tabs>
        <w:spacing w:before="0" w:after="0" w:line="266" w:lineRule="exact"/>
        <w:ind w:left="2117" w:right="0" w:hanging="421"/>
        <w:jc w:val="left"/>
        <w:rPr>
          <w:sz w:val="21"/>
        </w:rPr>
      </w:pPr>
      <w:r>
        <w:rPr>
          <w:spacing w:val="-2"/>
          <w:sz w:val="21"/>
        </w:rPr>
        <w:t xml:space="preserve">半年内完成四次迭代发版，包含历史数据以及新增项目执行单共计 </w:t>
      </w:r>
      <w:r>
        <w:rPr>
          <w:sz w:val="21"/>
        </w:rPr>
        <w:t>6</w:t>
      </w:r>
      <w:r>
        <w:rPr>
          <w:spacing w:val="-19"/>
          <w:sz w:val="21"/>
        </w:rPr>
        <w:t xml:space="preserve"> 万条</w:t>
      </w:r>
    </w:p>
    <w:p>
      <w:pPr>
        <w:pStyle w:val="9"/>
        <w:numPr>
          <w:ilvl w:val="0"/>
          <w:numId w:val="7"/>
        </w:numPr>
        <w:tabs>
          <w:tab w:val="left" w:pos="2117"/>
          <w:tab w:val="left" w:pos="2118"/>
        </w:tabs>
        <w:spacing w:before="91" w:after="0" w:line="240" w:lineRule="auto"/>
        <w:ind w:left="2117" w:right="0" w:hanging="421"/>
        <w:jc w:val="left"/>
        <w:rPr>
          <w:sz w:val="21"/>
        </w:rPr>
      </w:pPr>
      <w:r>
        <w:rPr>
          <w:spacing w:val="-2"/>
          <w:sz w:val="21"/>
        </w:rPr>
        <w:t xml:space="preserve">商务线上提单以及财务审批流程简化，公司整体投放效率提升百分之 </w:t>
      </w:r>
      <w:r>
        <w:rPr>
          <w:sz w:val="21"/>
        </w:rPr>
        <w:t>50</w:t>
      </w:r>
    </w:p>
    <w:p>
      <w:pPr>
        <w:pStyle w:val="4"/>
        <w:spacing w:before="10"/>
        <w:rPr>
          <w:sz w:val="28"/>
        </w:rPr>
      </w:pPr>
    </w:p>
    <w:p>
      <w:pPr>
        <w:pStyle w:val="4"/>
        <w:spacing w:before="1"/>
        <w:ind w:left="1277"/>
      </w:pPr>
      <w:r>
        <w:t>xxxxx组件库</w:t>
      </w:r>
    </w:p>
    <w:p>
      <w:pPr>
        <w:pStyle w:val="4"/>
        <w:spacing w:before="91" w:line="319" w:lineRule="auto"/>
        <w:ind w:left="1277" w:right="1142"/>
      </w:pPr>
      <w:r>
        <w:t>项目概述：一套公司级别前端通用组件库，方便公司各业务线快速进行二开并且保证基础 ui 风格统一</w:t>
      </w:r>
    </w:p>
    <w:p>
      <w:pPr>
        <w:pStyle w:val="4"/>
        <w:spacing w:before="1"/>
        <w:ind w:left="1277"/>
      </w:pPr>
      <w:r>
        <w:t>负责内容：</w:t>
      </w:r>
    </w:p>
    <w:p>
      <w:pPr>
        <w:pStyle w:val="9"/>
        <w:numPr>
          <w:ilvl w:val="0"/>
          <w:numId w:val="8"/>
        </w:numPr>
        <w:tabs>
          <w:tab w:val="left" w:pos="2117"/>
          <w:tab w:val="left" w:pos="2118"/>
        </w:tabs>
        <w:spacing w:before="89" w:after="0" w:line="240" w:lineRule="auto"/>
        <w:ind w:left="2117" w:right="0" w:hanging="421"/>
        <w:jc w:val="left"/>
        <w:rPr>
          <w:sz w:val="21"/>
        </w:rPr>
      </w:pPr>
      <w:r>
        <w:rPr>
          <w:sz w:val="21"/>
        </w:rPr>
        <w:t>组件库技术层面的设计</w:t>
      </w:r>
    </w:p>
    <w:p>
      <w:pPr>
        <w:pStyle w:val="9"/>
        <w:numPr>
          <w:ilvl w:val="0"/>
          <w:numId w:val="8"/>
        </w:numPr>
        <w:tabs>
          <w:tab w:val="left" w:pos="2117"/>
          <w:tab w:val="left" w:pos="2118"/>
        </w:tabs>
        <w:spacing w:before="91" w:after="0" w:line="240" w:lineRule="auto"/>
        <w:ind w:left="2117" w:right="0" w:hanging="421"/>
        <w:jc w:val="left"/>
        <w:rPr>
          <w:sz w:val="21"/>
        </w:rPr>
      </w:pPr>
      <w:r>
        <w:rPr>
          <w:sz w:val="21"/>
        </w:rPr>
        <w:t>Webpack</w:t>
      </w:r>
      <w:r>
        <w:rPr>
          <w:spacing w:val="-8"/>
          <w:sz w:val="21"/>
        </w:rPr>
        <w:t xml:space="preserve"> 个性化配置以及优化</w:t>
      </w:r>
    </w:p>
    <w:p>
      <w:pPr>
        <w:pStyle w:val="9"/>
        <w:numPr>
          <w:ilvl w:val="0"/>
          <w:numId w:val="8"/>
        </w:numPr>
        <w:tabs>
          <w:tab w:val="left" w:pos="2117"/>
          <w:tab w:val="left" w:pos="2118"/>
        </w:tabs>
        <w:spacing w:before="88" w:after="0" w:line="321" w:lineRule="auto"/>
        <w:ind w:left="1277" w:right="7142" w:firstLine="420"/>
        <w:jc w:val="left"/>
        <w:rPr>
          <w:sz w:val="21"/>
        </w:rPr>
      </w:pPr>
      <w:r>
        <w:rPr>
          <w:spacing w:val="-2"/>
          <w:sz w:val="21"/>
        </w:rPr>
        <w:t>表格基础组件开发</w:t>
      </w:r>
      <w:r>
        <w:rPr>
          <w:sz w:val="21"/>
        </w:rPr>
        <w:t>项目难点：</w:t>
      </w:r>
    </w:p>
    <w:p>
      <w:pPr>
        <w:pStyle w:val="9"/>
        <w:numPr>
          <w:ilvl w:val="0"/>
          <w:numId w:val="9"/>
        </w:numPr>
        <w:tabs>
          <w:tab w:val="left" w:pos="2117"/>
          <w:tab w:val="left" w:pos="2118"/>
        </w:tabs>
        <w:spacing w:before="0" w:after="0" w:line="266" w:lineRule="exact"/>
        <w:ind w:left="2117" w:right="0" w:hanging="421"/>
        <w:jc w:val="left"/>
        <w:rPr>
          <w:sz w:val="21"/>
        </w:rPr>
      </w:pPr>
      <w:r>
        <w:rPr>
          <w:sz w:val="21"/>
        </w:rPr>
        <w:t>需要进行多包项目管理，不同包在不同项目相互引入问题，本地开发如何调试</w:t>
      </w:r>
    </w:p>
    <w:p>
      <w:pPr>
        <w:pStyle w:val="9"/>
        <w:numPr>
          <w:ilvl w:val="0"/>
          <w:numId w:val="9"/>
        </w:numPr>
        <w:tabs>
          <w:tab w:val="left" w:pos="2117"/>
          <w:tab w:val="left" w:pos="2118"/>
        </w:tabs>
        <w:spacing w:before="91" w:after="0" w:line="240" w:lineRule="auto"/>
        <w:ind w:left="2117" w:right="0" w:hanging="421"/>
        <w:jc w:val="left"/>
        <w:rPr>
          <w:sz w:val="21"/>
        </w:rPr>
      </w:pPr>
      <w:r>
        <w:rPr>
          <w:sz w:val="21"/>
        </w:rPr>
        <w:t>打包的时间过长，包体积过大，冗余依赖包过多</w:t>
      </w:r>
    </w:p>
    <w:p>
      <w:pPr>
        <w:pStyle w:val="9"/>
        <w:numPr>
          <w:ilvl w:val="0"/>
          <w:numId w:val="9"/>
        </w:numPr>
        <w:tabs>
          <w:tab w:val="left" w:pos="2117"/>
          <w:tab w:val="left" w:pos="2118"/>
        </w:tabs>
        <w:spacing w:before="89" w:after="0" w:line="240" w:lineRule="auto"/>
        <w:ind w:left="2117" w:right="0" w:hanging="421"/>
        <w:jc w:val="left"/>
        <w:rPr>
          <w:sz w:val="21"/>
        </w:rPr>
      </w:pPr>
      <w:r>
        <w:rPr>
          <w:sz w:val="21"/>
        </w:rPr>
        <w:t>大数据表格渲染以及操作卡顿</w:t>
      </w:r>
    </w:p>
    <w:p>
      <w:pPr>
        <w:pStyle w:val="9"/>
        <w:numPr>
          <w:ilvl w:val="0"/>
          <w:numId w:val="9"/>
        </w:numPr>
        <w:tabs>
          <w:tab w:val="left" w:pos="2117"/>
          <w:tab w:val="left" w:pos="2118"/>
        </w:tabs>
        <w:spacing w:before="91" w:after="0" w:line="319" w:lineRule="auto"/>
        <w:ind w:left="1277" w:right="7142" w:firstLine="420"/>
        <w:jc w:val="left"/>
        <w:rPr>
          <w:sz w:val="21"/>
        </w:rPr>
      </w:pPr>
      <w:r>
        <w:rPr>
          <w:spacing w:val="-2"/>
          <w:sz w:val="21"/>
        </w:rPr>
        <w:t>虚拟滚动条的实现</w:t>
      </w:r>
      <w:r>
        <w:rPr>
          <w:sz w:val="21"/>
        </w:rPr>
        <w:t>项目成果：</w:t>
      </w:r>
    </w:p>
    <w:p>
      <w:pPr>
        <w:pStyle w:val="4"/>
        <w:tabs>
          <w:tab w:val="left" w:pos="2117"/>
        </w:tabs>
        <w:spacing w:before="2" w:line="386" w:lineRule="auto"/>
        <w:ind w:left="1330" w:right="2570" w:firstLine="367"/>
      </w:pPr>
      <w:r>
        <w:t>1.</w:t>
      </w:r>
      <w:r>
        <w:tab/>
      </w:r>
      <w:r>
        <w:rPr>
          <w:spacing w:val="-3"/>
        </w:rPr>
        <w:t xml:space="preserve">业务线基于该组件库进行二次开发，提升了公司内部 </w:t>
      </w:r>
      <w:r>
        <w:t>50%的开发效率xxxxxx登录平台</w:t>
      </w:r>
    </w:p>
    <w:p>
      <w:pPr>
        <w:pStyle w:val="4"/>
        <w:spacing w:line="197" w:lineRule="exact"/>
        <w:ind w:left="1330"/>
      </w:pPr>
      <w:r>
        <w:t>项目概述：目的是将公司八大业务线统一集成起来，形成统一登录和支付入口，包括云事业</w:t>
      </w:r>
    </w:p>
    <w:p>
      <w:pPr>
        <w:pStyle w:val="4"/>
        <w:spacing w:before="88" w:line="321" w:lineRule="auto"/>
        <w:ind w:left="1330" w:right="7298"/>
      </w:pPr>
      <w:r>
        <w:t>部、教育、医疗、交通等负责内容：</w:t>
      </w:r>
    </w:p>
    <w:p>
      <w:pPr>
        <w:pStyle w:val="9"/>
        <w:numPr>
          <w:ilvl w:val="0"/>
          <w:numId w:val="10"/>
        </w:numPr>
        <w:tabs>
          <w:tab w:val="left" w:pos="2170"/>
          <w:tab w:val="left" w:pos="2171"/>
        </w:tabs>
        <w:spacing w:before="0" w:after="0" w:line="266" w:lineRule="exact"/>
        <w:ind w:left="2170" w:right="0" w:hanging="421"/>
        <w:jc w:val="left"/>
        <w:rPr>
          <w:sz w:val="21"/>
        </w:rPr>
      </w:pPr>
      <w:r>
        <w:rPr>
          <w:sz w:val="21"/>
        </w:rPr>
        <w:t>云计算、存储、监控相关模块的开发</w:t>
      </w:r>
    </w:p>
    <w:p>
      <w:pPr>
        <w:pStyle w:val="9"/>
        <w:numPr>
          <w:ilvl w:val="0"/>
          <w:numId w:val="10"/>
        </w:numPr>
        <w:tabs>
          <w:tab w:val="left" w:pos="2170"/>
          <w:tab w:val="left" w:pos="2171"/>
        </w:tabs>
        <w:spacing w:before="91" w:after="0" w:line="319" w:lineRule="auto"/>
        <w:ind w:left="1330" w:right="5829" w:firstLine="420"/>
        <w:jc w:val="left"/>
        <w:rPr>
          <w:sz w:val="21"/>
        </w:rPr>
      </w:pPr>
      <w:r>
        <w:rPr>
          <w:spacing w:val="-1"/>
          <w:sz w:val="21"/>
        </w:rPr>
        <w:t>开发云事业部配套的微信小程序</w:t>
      </w:r>
      <w:r>
        <w:rPr>
          <w:sz w:val="21"/>
        </w:rPr>
        <w:t>项目难点：</w:t>
      </w:r>
    </w:p>
    <w:p>
      <w:pPr>
        <w:pStyle w:val="9"/>
        <w:numPr>
          <w:ilvl w:val="0"/>
          <w:numId w:val="11"/>
        </w:numPr>
        <w:tabs>
          <w:tab w:val="left" w:pos="2170"/>
          <w:tab w:val="left" w:pos="2171"/>
        </w:tabs>
        <w:spacing w:before="2" w:after="0" w:line="240" w:lineRule="auto"/>
        <w:ind w:left="2170" w:right="0" w:hanging="421"/>
        <w:jc w:val="left"/>
        <w:rPr>
          <w:sz w:val="21"/>
        </w:rPr>
      </w:pPr>
      <w:r>
        <w:rPr>
          <w:sz w:val="21"/>
        </w:rPr>
        <w:t>页面水印功能实现</w:t>
      </w:r>
    </w:p>
    <w:p>
      <w:pPr>
        <w:pStyle w:val="9"/>
        <w:numPr>
          <w:ilvl w:val="0"/>
          <w:numId w:val="11"/>
        </w:numPr>
        <w:tabs>
          <w:tab w:val="left" w:pos="2170"/>
          <w:tab w:val="left" w:pos="2171"/>
        </w:tabs>
        <w:spacing w:before="89" w:after="0" w:line="321" w:lineRule="auto"/>
        <w:ind w:left="1330" w:right="2258" w:firstLine="420"/>
        <w:jc w:val="left"/>
        <w:rPr>
          <w:sz w:val="21"/>
        </w:rPr>
      </w:pPr>
      <w:r>
        <w:rPr>
          <w:w w:val="95"/>
          <w:sz w:val="21"/>
        </w:rPr>
        <w:t xml:space="preserve">页面多地配置大数据下拉框需要支撑无限下拉加搜索，导致浏览器卡顿  </w:t>
      </w:r>
      <w:r>
        <w:rPr>
          <w:sz w:val="21"/>
        </w:rPr>
        <w:t>项目成果：</w:t>
      </w:r>
    </w:p>
    <w:p>
      <w:pPr>
        <w:pStyle w:val="4"/>
        <w:tabs>
          <w:tab w:val="left" w:pos="2170"/>
        </w:tabs>
        <w:spacing w:line="266" w:lineRule="exact"/>
        <w:ind w:left="1750"/>
      </w:pPr>
      <w:r>
        <w:t>1.</w:t>
      </w:r>
      <w:r>
        <w:tab/>
      </w:r>
      <w:r>
        <w:rPr>
          <w:spacing w:val="-4"/>
        </w:rPr>
        <w:t xml:space="preserve">统一平台产品上线后为公司带来 </w:t>
      </w:r>
      <w:r>
        <w:t>20%销售额增长</w:t>
      </w:r>
    </w:p>
    <w:p>
      <w:pPr>
        <w:pStyle w:val="4"/>
        <w:spacing w:before="12"/>
        <w:rPr>
          <w:sz w:val="29"/>
        </w:rPr>
      </w:pPr>
    </w:p>
    <w:p>
      <w:pPr>
        <w:pStyle w:val="4"/>
        <w:ind w:left="152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640195" cy="288290"/>
                <wp:effectExtent l="0" t="0" r="1905" b="3810"/>
                <wp:docPr id="21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195" cy="288290"/>
                          <a:chOff x="0" y="0"/>
                          <a:chExt cx="10457" cy="454"/>
                        </a:xfrm>
                      </wpg:grpSpPr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4" y="340"/>
                            <a:ext cx="996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19"/>
                        <wps:cNvSpPr txBox="1"/>
                        <wps:spPr>
                          <a:xfrm>
                            <a:off x="0" y="0"/>
                            <a:ext cx="1045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01" w:lineRule="exact"/>
                                <w:ind w:left="5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5F91"/>
                                  <w:sz w:val="24"/>
                                </w:rPr>
                                <w:t>教 育 背 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" o:spid="_x0000_s1026" o:spt="203" style="height:22.7pt;width:522.85pt;" coordsize="10457,454" o:gfxdata="UEsDBAoAAAAAAIdO4kAAAAAAAAAAAAAAAAAEAAAAZHJzL1BLAwQUAAAACACHTuJA++atydYAAAAF&#10;AQAADwAAAGRycy9kb3ducmV2LnhtbE2PQUvDQBCF74L/YRnBm92NJlpiNkWKeiqCrSC9TbPTJDQ7&#10;G7LbpP33br3oZeDxHu99UyxOthMjDb51rCGZKRDElTMt1xq+Nm93cxA+IBvsHJOGM3lYlNdXBebG&#10;TfxJ4zrUIpawz1FDE0KfS+mrhiz6meuJo7d3g8UQ5VBLM+AUy20n75V6lBZbjgsN9rRsqDqsj1bD&#10;+4TTy0PyOq4O++V5u8k+vlcJaX17k6hnEIFO4S8MF/yIDmVk2rkjGy86DfGR8HsvnkqzJxA7DWmW&#10;giwL+Z++/AFQSwMEFAAAAAgAh07iQCmC4X7lAgAA5AgAAA4AAABkcnMvZTJvRG9jLnhtbNVWzW7T&#10;QBC+I/EOK9+pY9dNY6tJBZRWlSqIKDzAZr3+EfbuancTp3dE4caJC1y48wZIvE3T12DGPwlJJGhR&#10;AXFIMvszM99887M5OJyXBZlxbXIpho6303MIF0zGuUiHzssXxw8GDjGWipgWUvChc8GNczi6f++g&#10;UhH3ZSaLmGsCRoSJKjV0MmtV5LqGZbykZkcqLuAwkbqkFpY6dWNNK7BeFq7f6/XdSupYacm4MbB7&#10;1Bw6rUV9E4MySXLGjySbllzYxqrmBbUQkslyZZxRjTZJOLPPksRwS4qhA5Ha+hucgDzBb3d0QKNU&#10;U5XlrIVAbwJhI6aS5gKcLk0dUUvJVOdbpsqcaWlkYneYLN0mkJoRiMLrbXBzouVU1bGkUZWqJemQ&#10;qA3Wf9ssezoba5LHQ8f3HCJoCRm//vr66v1b4vWRnUqlEVw60epcjXW7kTYrDHie6BJ/IRQyr3m9&#10;WPLK55Yw2Oz3g54X7jmEwZk/GPhhSzzLIDtbaix70ip6vWBvv1EL9gKE43YeXQS2xKFyFsGnZQik&#10;LYZ+XZegZaeaA99oTczGORvrZrFiyYPuaFi6+vjt+t0l8fYRFmrgpUaFIpYzyV4ZIuTjjIqUPzQK&#10;ahH6rQ5i/bqLyzV/kyJXx3lRILEo321zEB3xcsIh5/o0rgHRyFjNLcvQYQKOnwPYhu3lQY1yBQwx&#10;G6iIm9ZA4PfbRHrhWiKBLG3sCZclQQFAgW9IAo3o7My0KLoruC0kUgPoaFSItQ0oDtypkTbYahGg&#10;NhkC4S9USLhZIYP/u0J8hH+3FRKEgUNgFuwG7SDoJkUY9nebMvG83X9RJpWCV810DQerrUFyq1F7&#10;nlGFEwXNroaID69PM0QWHy4Xn74sPr8hTVe093DUEjt/JGF41g2K+7fptp8Mzj/Qbyt0KNn5ZA4V&#10;g+JExhcQSXEqgEd8fjtBd8KkE6ZK52m2nJCoDXmAZsY5D49fPfrbhxpf1x/X9a3Vn5PRd1BLAwQK&#10;AAAAAACHTuJAAAAAAAAAAAAAAAAACgAAAGRycy9tZWRpYS9QSwMEFAAAAAgAh07iQIPzG/PfBQAA&#10;2gUAABUAAABkcnMvbWVkaWEvaW1hZ2UxLmpwZWcB2gUl+v/Y/+AAEEpGSUYAAQEBAGAAYAAA/9sA&#10;QwADAgIDAgIDAwMDBAMDBAUIBQUEBAUKBwcGCAwKDAwLCgsLDQ4SEA0OEQ4LCxAWEBETFBUVFQwP&#10;FxgWFBgSFBUU/9sAQwEDBAQFBAUJBQUJFA0LDRQUFBQUFBQUFBQUFBQUFBQUFBQUFBQUFBQUFBQU&#10;FBQUFBQUFBQUFBQUFBQUFBQUFBQU/8AAEQgAQAB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o3dUXczfLQAtGa5zW/Heh6DA8t3qECb&#10;f4d9eSeLf2sdD01HXSImv5l/v/LW1LDVZ/DEwlXhD4j36ivmrwx+11azSomq2fkxf89d1eueGfjB&#10;4Y8VIrWuoRo/92VtlbVcJXpfFEmNenP7R3lFVre5gu03QSq6/wCw1Wa4zpCiiigDlvHOsaromjPP&#10;pFqt5dr83lPXyB48+OvjO81GWC5lbTUX70UVfZmo3mzW9Pg/56q//stef/GjwN4WufDlxfarbJbB&#10;f+XhPl/76ruwkqcJ+8ceJjU5fdPiC/1i81W482W5kd/+mrVUfa/zbv8AertvEnw6nsIHvrGeLWNK&#10;T/ltafJs/wB+uJfd5vlzr5L/AMP+3X6BQlQ5D4+tGvOQff8Au1YhmlhdGWVk2f3GqL5kTbtro/DH&#10;gPU/E/zW0DJaL/rbt/uJVSlAnlqmr4Y+MHijQWSKz1CeZP4YUr63+Dvi3xZ4psln1zT4rO3/AIX/&#10;AImrhfgR4A8HPdOsUsWq6nbr+9dP9V/3zX0IkKWyLHGqoi/dRVr4nMK1KUuSET6nCUpxjzSkWqKT&#10;IorxbHp3PPvGWpPbfEXwbArcS/aNy/8AfFch+1VftbfD9rZeFlb5mr0LxJ4QOteL/Dur/wDQN83/&#10;AMf2f/E0/wCIPgq18f8Ahy50q7X5JV+V/wC7XTSlGE4yMJRlyyPgLw34w1Pw3dJLYy7/APpjL86P&#10;/wABrtt/hr4kbG/5A+txf98StWF8SPhXqvw91SWK8jb7J/yyuEWuMfdD5TN8if393z1+iQ9hiqHu&#10;HyU6lWlU949Ij8H6L4JT7T4hZby6T7tpFLv31heJPiFqevL5FtL9msl/1SRL5WxK5R5mdvNl+dvu&#10;fP8AO9dL4J8Aa1481SKDTLNnRvvzbfkSoqOlhYe8Zc1Wr8J6x+yNqUlt4vvYNrOksFfYf8VeY/B/&#10;4QWvw00ss5FxqUv+tm/u/wCytemk8V8DjakatXmgfX4aMoU/fJKKKK4zruFFFFAzG8Q+GdP8T2D2&#10;moWyXMTdnWvnrxf+yN507PoNzEkTNu2XFfTRGaZ5eBXRSxNWj8BhKhTn70j5t8E/skpYSxPrl0ly&#10;iHdsir3vw94W0zwxarbabaRW0X+wv3q26YY81NXE1avxhToU4bD6fRRWJuFFFFAH/9lQSwMEFAAA&#10;AAgAh07iQHLzyYFaBQAAVQUAABQAAABkcnMvbWVkaWEvaW1hZ2UyLnBuZwFVBar6iVBORw0KGgoA&#10;AAANSUhEUgAABfIAAAARCAIAAAAZjcqdAAAABmJLR0QA/wD/AP+gvaeTAAAACXBIWXMAAA7EAAAO&#10;xAGVKw4bAAAE9UlEQVR4nO3dvY9kRxWG8ec9Vff2x+5aa8t2goRETAAJJPz5JE7JHDghQEICw2qX&#10;+bj3Vp1D0DOWAzKPtGj0/oJH3cmMKj06XaX6cMebK2I/Zju3CdS2KJU7DCohoKdacoLQVBRmZmZm&#10;ZmZmZvZSlIESZWkAM6Ci6NtjSi1CpxPHNortfFnzeJAa0CukzCKyoCgxWSr3NU6iUYUEHVqxAC3Q&#10;Zz6pmZmZmZmZmdnrkkAQiA7VIBHE5W1UUUUFy7lnDjhGjTU60NVFMAst7bjNcBSp88ORIoJMohRJ&#10;S0CEphif+ahmZmZmZmZmZq9IywCKgWYqCyCKtnDexgG0IjhmPjDH2nqFqOjZKjpzshd/+/sn9dOc&#10;k6rreVFVUDCTmlKqwYRHj3XMzMzMzMzMzF5KVKgCspRoQqaAoCTNfRtr71XHEhPtvfHtF2+KJqkf&#10;kZ3cio/38y/f/7DPfhwl2tgfRUZliiJmxFQAkYd8t46ZmZmZmZmZ2cuJ6pCQGRMNgIrbZKdGXS+X&#10;bbvvOlrP66X/8fe//dXXXwWzH+ziNJuyL//8eD/rOmZr0Xp8gTKoFCWmmBJEj+axjpmZmZmZmZnZ&#10;y4l4uk5npgYUSipATEpUu+7zw6G911Rrly++mgDRK2qSU61dqX5e1y8jz62dxrYDSaayxAwKoM/s&#10;Uf2zHtXMzMzMzMzM7FXJagC6repkqqIAFcw5R3u7K9c2Rm132xiQINQjYjKP0YbadmQ2baNym8GK&#10;8nn/J7MoQRGzYKoo4bqu67qu67qu67qu6/7SoqfPzIp5m8YAquixHHUMqkKxruTc92MWBRQdqhOX&#10;3j7ecVovd9tOnBQLFSihIPX0cDoo0YHy8x/YdV3XdV3XdV3XdV33dZRQqYSYpXG7NRlCFftx189t&#10;Hx9K/xlFtP3Lb87bZBSR6OP+Dy3XneuPd/z5ux8e5lXLO8X1w7/+DYiEUc+/w4LZGDAhbv/AdV3X&#10;dV3XdV3XdV3X/WWFak/rNRowUxm3u3VSZK3R5vG4LrNqe3Ppf/rD737z5bpCf7e8mSxAJOPx/nHf&#10;jnpIlreXK5QoUEm3i5OhC0W1/4MDu67ruq7ruq7ruq7rvo7exjoFmREwAQhQp4/jWAhaLH3uW55a&#10;u55WIJNe+2zrssKlcVlbqqmvivX+/tNtVSeoAgnQ7WddfgjLzMzMzMzMzOwF6fY+lYY0IUsJnVKp&#10;8pg0UZlzjoejlnYKMsmsno+jqVqgvcbj/dihb9GWc6sg9Xw7cgEE1WC9zXfMzMzMzMzMzOwFVIgG&#10;CSoaul1v3JAqY1Fb+zoHglMs1/VyXlmCHuptPaOmJCrPjbnkUVseD22JqGwMgCKJp7FOjUKCAtd1&#10;Xdd1Xdd1Xdd1XfcXFojsKKmZt3eroBFJm0MRvdfMfGwx1Ubu958+HNf3S1KqT/fQqq954vu/fjy9&#10;e5dd27af1hZk1IiCp5lOpARVfgnLdV3XdV3XdV3XdV33hQrR6ra3M0qZqhJFg9gPtdaX4HHbL+dW&#10;7Pt29+tvv9acrbLTOvuxzTqvp2/eX9++14S7bX1zQrRg4XluVM+bQUn77FcJua7ruq7ruq7ruq7r&#10;vo7eZi/iNsqhIJ/nMAcEBDxu/e0p4PLjx/us7RRL0FQjQYiCElO3wc3TH/25/Nnnz35g13Vd13Vd&#10;13Vd13Xd19GfVmp+2qqZz1/F/xBUR4L/Ap2KW7zkVwRm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vZ2PHCAAAApgEAABkA&#10;AABkcnMvX3JlbHMvZTJvRG9jLnhtbC5yZWxzvZDBigIxDIbvC75Dyd3pzBxkWex4kQWviz5AaDOd&#10;6jQtbXfRt7foZQXBm8ck/N//kfXm7GfxRym7wAq6pgVBrINxbBUc9t/LTxC5IBucA5OCC2XYDIuP&#10;9Q/NWGooTy5mUSmcFUylxC8ps57IY25CJK6XMSSPpY7Jyoj6hJZk37Yrmf4zYHhgip1RkHamB7G/&#10;xNr8mh3G0WnaBv3ricuTCul87a5ATJaKAk/G4X3ZN5EtyOcO3XscuuYY6SYhH747XAFQSwMEFAAA&#10;AAgAh07iQGacFBwaAQAAegIAABMAAABbQ29udGVudF9UeXBlc10ueG1slZLLTsMwEEX3SPyD5S1K&#10;HLpACDXpghQkFlCh8gGWPUlc4oc8JrR/j522ElRpJZaemXPvPDxfbHVPBvCorCnpbV5QAkZYqUxb&#10;0o/1U3ZPCQZuJO+tgZLuAOmiur6ar3cOkETaYEm7ENwDYyg60Bxz68DETGO95iE+fcscF5+8BTYr&#10;ijsmrAlgQhaSBq3mNTT8qw9kuY3hfScbBy0lj/vC5FVSpZPAmGCTzMvqeRLJN66l04gz0y4pPk14&#10;6PHEhTvXK8FDXCEbjDwZPzuMnkdyrMFOObyJ+znjkDJ/J/9tcODe4s28kkBW3IdXruN+mPTIpP02&#10;Hob8skjqUmNmm0YJyGuPdcTeYTh2dU4dZra24r/iy5E6arPx51Q/UEsBAhQAFAAAAAgAh07iQGac&#10;FBwaAQAAegIAABMAAAAAAAAAAQAgAAAAOxIAAFtDb250ZW50X1R5cGVzXS54bWxQSwECFAAKAAAA&#10;AACHTuJAAAAAAAAAAAAAAAAABgAAAAAAAAAAABAAAAD8DwAAX3JlbHMvUEsBAhQAFAAAAAgAh07i&#10;QIoUZjzRAAAAlAEAAAsAAAAAAAAAAQAgAAAAIBAAAF9yZWxzLy5yZWxzUEsBAhQACgAAAAAAh07i&#10;QAAAAAAAAAAAAAAAAAQAAAAAAAAAAAAQAAAAAAAAAGRycy9QSwECFAAKAAAAAACHTuJAAAAAAAAA&#10;AAAAAAAACgAAAAAAAAAAABAAAAAaEQAAZHJzL19yZWxzL1BLAQIUABQAAAAIAIdO4kAr2djxwgAA&#10;AKYBAAAZAAAAAAAAAAEAIAAAAEIRAABkcnMvX3JlbHMvZTJvRG9jLnhtbC5yZWxzUEsBAhQAFAAA&#10;AAgAh07iQPvmrcnWAAAABQEAAA8AAAAAAAAAAQAgAAAAIgAAAGRycy9kb3ducmV2LnhtbFBLAQIU&#10;ABQAAAAIAIdO4kApguF+5QIAAOQIAAAOAAAAAAAAAAEAIAAAACUBAABkcnMvZTJvRG9jLnhtbFBL&#10;AQIUAAoAAAAAAIdO4kAAAAAAAAAAAAAAAAAKAAAAAAAAAAAAEAAAADYEAABkcnMvbWVkaWEvUEsB&#10;AhQAFAAAAAgAh07iQIPzG/PfBQAA2gUAABUAAAAAAAAAAQAgAAAAXgQAAGRycy9tZWRpYS9pbWFn&#10;ZTEuanBlZ1BLAQIUABQAAAAIAIdO4kBy88mBWgUAAFUFAAAUAAAAAAAAAAEAIAAAAHAKAABkcnMv&#10;bWVkaWEvaW1hZ2UyLnBuZ1BLBQYAAAAACwALAJUCAACGEwAAAAA=&#10;">
                <o:lock v:ext="edit" aspectratio="f"/>
                <v:shape id="图片 17" o:spid="_x0000_s1026" o:spt="75" alt="" type="#_x0000_t75" style="position:absolute;left:0;top:0;height:419;width:426;" filled="f" o:preferrelative="t" stroked="f" coordsize="21600,21600" o:gfxdata="UEsDBAoAAAAAAIdO4kAAAAAAAAAAAAAAAAAEAAAAZHJzL1BLAwQUAAAACACHTuJAOvjrwr4AAADb&#10;AAAADwAAAGRycy9kb3ducmV2LnhtbEWPT08CMRDF7yZ+h2ZMvEmLotGVwsEEQgIXF6PXyXb2j2yn&#10;m7Ys8O2Zg4m3mbw37/1mvjz7Xo0UUxfYwnRiQBFXwXXcWPjarx5eQaWM7LAPTBYulGC5uL2ZY+HC&#10;iT9pLHOjJIRTgRbanIdC61S15DFNwkAsWh2ixyxrbLSLeJJw3+tHY160x46locWBPlqqDuXRW/Cz&#10;t9Xlp9mun3+j+X6qD7t6NyZr7++m5h1UpnP+N/9db5zgC6z8IgPo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jrw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18" o:spid="_x0000_s1026" o:spt="75" alt="" type="#_x0000_t75" style="position:absolute;left:494;top:340;height:113;width:9963;" filled="f" o:preferrelative="t" stroked="f" coordsize="21600,21600" o:gfxdata="UEsDBAoAAAAAAIdO4kAAAAAAAAAAAAAAAAAEAAAAZHJzL1BLAwQUAAAACACHTuJA8694gb0AAADb&#10;AAAADwAAAGRycy9kb3ducmV2LnhtbEVPS2vCQBC+F/oflil4KWYTKSWNrlIFQbwZW+hxzI7Z1Oxs&#10;yK7x8eu7hUJv8/E9Z7a42lYM1PvGsYIsSUEQV043XCv42K/HOQgfkDW2jknBjTws5o8PMyy0u/CO&#10;hjLUIoawL1CBCaErpPSVIYs+cR1x5I6utxgi7Gupe7zEcNvKSZq+SosNxwaDHa0MVafybBXcTZ3n&#10;z+XX6f4etrvl5yF/WX17pUZPWToFEega/sV/7o2O89/g95d4gJ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3i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文本框 19" o:spid="_x0000_s1026" o:spt="202" type="#_x0000_t202" style="position:absolute;left:0;top:0;height:454;width:10457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01" w:lineRule="exact"/>
                          <w:ind w:left="5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65F91"/>
                            <w:sz w:val="24"/>
                          </w:rPr>
                          <w:t>教 育 背 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20"/>
          <w:pgMar w:top="0" w:right="620" w:bottom="0" w:left="340" w:header="720" w:footer="720" w:gutter="0"/>
          <w:cols w:space="720" w:num="1"/>
        </w:sectPr>
      </w:pPr>
    </w:p>
    <w:p>
      <w:pPr>
        <w:spacing w:before="78"/>
        <w:ind w:left="773" w:right="0" w:firstLine="0"/>
        <w:jc w:val="left"/>
        <w:rPr>
          <w:sz w:val="22"/>
        </w:rPr>
      </w:pPr>
      <w:r>
        <w:rPr>
          <w:sz w:val="22"/>
        </w:rPr>
        <w:t>xxx大学</w:t>
      </w:r>
    </w:p>
    <w:p>
      <w:pPr>
        <w:pStyle w:val="2"/>
        <w:spacing w:line="281" w:lineRule="exact"/>
        <w:ind w:left="773"/>
      </w:pPr>
      <w:r>
        <w:br w:type="column"/>
      </w:r>
      <w:r>
        <w:t xml:space="preserve">20xx </w:t>
      </w:r>
      <w:r>
        <w:rPr>
          <w:rFonts w:ascii="Calibri" w:hAnsi="Calibri"/>
        </w:rPr>
        <w:t xml:space="preserve">– </w:t>
      </w:r>
      <w:r>
        <w:t>20xx</w:t>
      </w:r>
    </w:p>
    <w:p>
      <w:pPr>
        <w:pStyle w:val="3"/>
        <w:spacing w:before="17"/>
        <w:ind w:left="773"/>
      </w:pPr>
      <w:r>
        <w:t>xxx专业</w:t>
      </w:r>
    </w:p>
    <w:sectPr>
      <w:type w:val="continuous"/>
      <w:pgSz w:w="11900" w:h="16820"/>
      <w:pgMar w:top="0" w:right="620" w:bottom="0" w:left="340" w:header="720" w:footer="720" w:gutter="0"/>
      <w:cols w:equalWidth="0" w:num="2">
        <w:col w:w="1589" w:space="6616"/>
        <w:col w:w="273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2170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305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932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808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8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436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312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88" w:hanging="420"/>
      </w:pPr>
      <w:rPr>
        <w:rFonts w:hint="default"/>
        <w:lang w:val="en-US" w:eastAsia="zh-CN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117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300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88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76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4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3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4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9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76" w:hanging="420"/>
      </w:pPr>
      <w:rPr>
        <w:rFonts w:hint="default"/>
        <w:lang w:val="en-US" w:eastAsia="zh-CN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980" w:hanging="312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876" w:hanging="312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772" w:hanging="312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668" w:hanging="31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564" w:hanging="31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460" w:hanging="31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356" w:hanging="31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52" w:hanging="31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48" w:hanging="312"/>
      </w:pPr>
      <w:rPr>
        <w:rFonts w:hint="default"/>
        <w:lang w:val="en-US" w:eastAsia="zh-CN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451" w:hanging="315"/>
      </w:pPr>
      <w:rPr>
        <w:rFonts w:hint="default" w:ascii="宋体" w:hAnsi="宋体" w:eastAsia="宋体" w:cs="宋体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359" w:hanging="31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259" w:hanging="31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159" w:hanging="31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058" w:hanging="31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958" w:hanging="31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858" w:hanging="31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757" w:hanging="31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57" w:hanging="315"/>
      </w:pPr>
      <w:rPr>
        <w:rFonts w:hint="default"/>
        <w:lang w:val="en-US" w:eastAsia="zh-CN" w:bidi="ar-SA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553" w:hanging="315"/>
      </w:pPr>
      <w:rPr>
        <w:rFonts w:hint="default" w:ascii="宋体" w:hAnsi="宋体" w:eastAsia="宋体" w:cs="宋体"/>
        <w:w w:val="98"/>
        <w:sz w:val="21"/>
        <w:szCs w:val="21"/>
        <w:lang w:val="en-US" w:eastAsia="zh-CN" w:bidi="ar-SA"/>
      </w:rPr>
    </w:lvl>
    <w:lvl w:ilvl="1" w:tentative="0">
      <w:start w:val="1"/>
      <w:numFmt w:val="decimal"/>
      <w:lvlText w:val="%2."/>
      <w:lvlJc w:val="left"/>
      <w:pPr>
        <w:ind w:left="2088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06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048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033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017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00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98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971" w:hanging="420"/>
      </w:pPr>
      <w:rPr>
        <w:rFonts w:hint="default"/>
        <w:lang w:val="en-US" w:eastAsia="zh-CN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2117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300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88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76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4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3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4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9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76" w:hanging="420"/>
      </w:pPr>
      <w:rPr>
        <w:rFonts w:hint="default"/>
        <w:lang w:val="en-US" w:eastAsia="zh-CN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117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300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88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76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4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3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4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9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76" w:hanging="420"/>
      </w:pPr>
      <w:rPr>
        <w:rFonts w:hint="default"/>
        <w:lang w:val="en-US" w:eastAsia="zh-CN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117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300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88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76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4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3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4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9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76" w:hanging="420"/>
      </w:pPr>
      <w:rPr>
        <w:rFonts w:hint="default"/>
        <w:lang w:val="en-US" w:eastAsia="zh-CN" w:bidi="ar-SA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2170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305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932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808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8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436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312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88" w:hanging="420"/>
      </w:pPr>
      <w:rPr>
        <w:rFonts w:hint="default"/>
        <w:lang w:val="en-US" w:eastAsia="zh-CN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088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966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852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738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2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396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82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68" w:hanging="420"/>
      </w:pPr>
      <w:rPr>
        <w:rFonts w:hint="default"/>
        <w:lang w:val="en-US" w:eastAsia="zh-CN" w:bidi="ar-SA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2117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300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88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76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64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53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4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9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176" w:hanging="420"/>
      </w:pPr>
      <w:rPr>
        <w:rFonts w:hint="default"/>
        <w:lang w:val="en-US" w:eastAsia="zh-CN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4ED04824"/>
    <w:rsid w:val="70961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684"/>
      <w:outlineLvl w:val="1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3">
    <w:name w:val="heading 2"/>
    <w:basedOn w:val="1"/>
    <w:qFormat/>
    <w:uiPriority w:val="1"/>
    <w:pPr>
      <w:spacing w:before="70"/>
      <w:outlineLvl w:val="2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5">
    <w:name w:val="Title"/>
    <w:basedOn w:val="1"/>
    <w:qFormat/>
    <w:uiPriority w:val="1"/>
    <w:pPr>
      <w:ind w:left="1457"/>
    </w:pPr>
    <w:rPr>
      <w:rFonts w:ascii="宋体" w:hAnsi="宋体" w:eastAsia="宋体" w:cs="宋体"/>
      <w:sz w:val="44"/>
      <w:szCs w:val="44"/>
      <w:lang w:val="en-US" w:eastAsia="zh-CN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91"/>
      <w:ind w:left="2117" w:hanging="421"/>
    </w:pPr>
    <w:rPr>
      <w:rFonts w:ascii="宋体" w:hAnsi="宋体" w:eastAsia="宋体" w:cs="宋体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2023-09-27T10:15:00Z</dcterms:created>
  <dc:creator>admim</dc:creator>
  <cp:lastModifiedBy>。。</cp:lastModifiedBy>
  <dcterms:modified xsi:type="dcterms:W3CDTF">2023-09-27T10:17:04Z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KSOProductBuildVer">
    <vt:lpwstr>2052-12.1.0.15374</vt:lpwstr>
  </property>
  <property fmtid="{D5CDD505-2E9C-101B-9397-08002B2CF9AE}" pid="4" name="ICV">
    <vt:lpwstr>A97082C3C3FF413FA1CB526B0615E09D_13</vt:lpwstr>
  </property>
</Properties>
</file>