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8D7" w:rsidRDefault="00045367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F308D7" w:rsidRDefault="00045367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F308D7" w:rsidRDefault="00045367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F308D7" w:rsidRDefault="00045367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Mobile Server (BFF)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DWS-MOB-01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1.1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23 October 2026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308D7" w:rsidRDefault="00045367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F308D7" w:rsidRDefault="00045367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F308D7" w:rsidRDefault="00045367">
      <w:r>
        <w:br w:type="page"/>
      </w:r>
    </w:p>
    <w:p w:rsidR="00F308D7" w:rsidRDefault="00045367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r>
              <w:rPr>
                <w:sz w:val="19"/>
                <w:szCs w:val="19"/>
              </w:rPr>
              <w:t>Route for Share driver on a light delivery from the phone app (PATCH /deliveries/light/{id}/share-driver); assignments and new light deliverie</w:t>
            </w:r>
            <w:r>
              <w:rPr>
                <w:sz w:val="19"/>
                <w:szCs w:val="19"/>
              </w:rPr>
              <w:t>s carry shareDriver.</w:t>
            </w:r>
          </w:p>
        </w:tc>
      </w:tr>
    </w:tbl>
    <w:p w:rsidR="00F308D7" w:rsidRDefault="00045367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F308D7" w:rsidRDefault="00045367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2045642575"/>
      </w:sdtPr>
      <w:sdtEndPr/>
      <w:sdtContent>
        <w:p w:rsidR="00045367" w:rsidRDefault="000453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9766" w:history="1">
            <w:r w:rsidRPr="00165364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67" w:history="1">
            <w:r w:rsidRPr="00165364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68" w:history="1">
            <w:r w:rsidRPr="00165364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69" w:history="1">
            <w:r w:rsidRPr="00165364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0" w:history="1">
            <w:r w:rsidRPr="00165364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1" w:history="1">
            <w:r w:rsidRPr="00165364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2" w:history="1">
            <w:r w:rsidRPr="00165364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3" w:history="1">
            <w:r w:rsidRPr="00165364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4" w:history="1">
            <w:r w:rsidRPr="00165364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5" w:history="1">
            <w:r w:rsidRPr="00165364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6" w:history="1">
            <w:r w:rsidRPr="00165364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7" w:history="1">
            <w:r w:rsidRPr="00165364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8" w:history="1">
            <w:r w:rsidRPr="00165364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9" w:history="1">
            <w:r w:rsidRPr="00165364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0" w:history="1">
            <w:r w:rsidRPr="00165364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1" w:history="1">
            <w:r w:rsidRPr="00165364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2" w:history="1">
            <w:r w:rsidRPr="00165364">
              <w:rPr>
                <w:rStyle w:val="Hyperlink"/>
                <w:noProof/>
              </w:rPr>
              <w:t>3.9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3" w:history="1">
            <w:r w:rsidRPr="00165364">
              <w:rPr>
                <w:rStyle w:val="Hyperlink"/>
                <w:noProof/>
              </w:rPr>
              <w:t>3.10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4" w:history="1">
            <w:r w:rsidRPr="00165364">
              <w:rPr>
                <w:rStyle w:val="Hyperlink"/>
                <w:noProof/>
              </w:rPr>
              <w:t>3.11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5" w:history="1">
            <w:r w:rsidRPr="00165364">
              <w:rPr>
                <w:rStyle w:val="Hyperlink"/>
                <w:noProof/>
              </w:rPr>
              <w:t>3.12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6" w:history="1">
            <w:r w:rsidRPr="00165364">
              <w:rPr>
                <w:rStyle w:val="Hyperlink"/>
                <w:noProof/>
              </w:rPr>
              <w:t>3.13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7" w:history="1">
            <w:r w:rsidRPr="00165364">
              <w:rPr>
                <w:rStyle w:val="Hyperlink"/>
                <w:noProof/>
              </w:rPr>
              <w:t>3.14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8" w:history="1">
            <w:r w:rsidRPr="00165364">
              <w:rPr>
                <w:rStyle w:val="Hyperlink"/>
                <w:noProof/>
              </w:rPr>
              <w:t>3.15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9" w:history="1">
            <w:r w:rsidRPr="00165364">
              <w:rPr>
                <w:rStyle w:val="Hyperlink"/>
                <w:noProof/>
              </w:rPr>
              <w:t>3.16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0" w:history="1">
            <w:r w:rsidRPr="00165364">
              <w:rPr>
                <w:rStyle w:val="Hyperlink"/>
                <w:noProof/>
              </w:rPr>
              <w:t>3.17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1" w:history="1">
            <w:r w:rsidRPr="00165364">
              <w:rPr>
                <w:rStyle w:val="Hyperlink"/>
                <w:noProof/>
              </w:rPr>
              <w:t>3.18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2" w:history="1">
            <w:r w:rsidRPr="00165364">
              <w:rPr>
                <w:rStyle w:val="Hyperlink"/>
                <w:noProof/>
              </w:rPr>
              <w:t>3.19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3" w:history="1">
            <w:r w:rsidRPr="00165364">
              <w:rPr>
                <w:rStyle w:val="Hyperlink"/>
                <w:noProof/>
              </w:rPr>
              <w:t>3.20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4" w:history="1">
            <w:r w:rsidRPr="00165364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45367" w:rsidRDefault="0004536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5" w:history="1">
            <w:r w:rsidRPr="00165364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308D7" w:rsidRDefault="00045367">
          <w:r>
            <w:fldChar w:fldCharType="end"/>
          </w:r>
        </w:p>
      </w:sdtContent>
    </w:sdt>
    <w:p w:rsidR="00F308D7" w:rsidRDefault="00045367">
      <w:r>
        <w:br w:type="page"/>
      </w:r>
    </w:p>
    <w:p w:rsidR="00F308D7" w:rsidRDefault="00045367">
      <w:pPr>
        <w:pStyle w:val="Heading1"/>
      </w:pPr>
      <w:bookmarkStart w:id="1" w:name="_Toc243679766"/>
      <w:r>
        <w:lastRenderedPageBreak/>
        <w:t>1  Introduction</w:t>
      </w:r>
      <w:bookmarkEnd w:id="1"/>
    </w:p>
    <w:p w:rsidR="00F308D7" w:rsidRDefault="00045367">
      <w:pPr>
        <w:spacing w:after="120" w:line="276" w:lineRule="auto"/>
      </w:pPr>
      <w:r>
        <w:t>The mobile server is the only server the staff Android app talks to. It forwards each request to the Java backend together with the phone's sign-in token, saves uploaded photos and videos into the shared media folder, and serves those files back to the pho</w:t>
      </w:r>
      <w:r>
        <w:t>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(virtual environment in mobileServer/venv)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8D7" w:rsidRDefault="00045367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F308D7" w:rsidRDefault="00045367">
      <w:r>
        <w:br w:type="page"/>
      </w:r>
    </w:p>
    <w:p w:rsidR="00F308D7" w:rsidRDefault="00045367">
      <w:pPr>
        <w:pStyle w:val="Heading1"/>
      </w:pPr>
      <w:bookmarkStart w:id="2" w:name="_Toc243679767"/>
      <w:r>
        <w:lastRenderedPageBreak/>
        <w:t>2  What it adds on top of the backend</w:t>
      </w:r>
      <w:bookmarkEnd w:id="2"/>
    </w:p>
    <w:p w:rsidR="00F308D7" w:rsidRDefault="00045367">
      <w:pPr>
        <w:pStyle w:val="Heading2"/>
      </w:pPr>
      <w:bookmarkStart w:id="3" w:name="_Toc243679768"/>
      <w:r>
        <w:t>2.1  Photo and video uploads</w:t>
      </w:r>
      <w:bookmarkEnd w:id="3"/>
    </w:p>
    <w:p w:rsidR="00F308D7" w:rsidRDefault="00045367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saved as JPEG (quality 85) in media/products, named after the product plus a short random suffix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Image (same rules, media/campaigns) or video up to 60 MB (mp4, mov, webm, 3gp, m4v), saved unchanged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</w:t>
            </w:r>
            <w:r>
              <w:rPr>
                <w:sz w:val="19"/>
                <w:szCs w:val="19"/>
              </w:rPr>
              <w:t>eter, Admin or SuperAdmin only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F308D7" w:rsidRDefault="0004536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8D7" w:rsidRDefault="00045367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F308D7" w:rsidRDefault="00045367">
      <w:pPr>
        <w:pStyle w:val="Heading2"/>
      </w:pPr>
      <w:bookmarkStart w:id="4" w:name="_Toc243679769"/>
      <w:r>
        <w:t>2.2  Media serving and URL rewriting</w:t>
      </w:r>
      <w:bookmarkEnd w:id="4"/>
    </w:p>
    <w:p w:rsidR="00F308D7" w:rsidRDefault="00045367">
      <w:pPr>
        <w:spacing w:after="120" w:line="276" w:lineRule="auto"/>
      </w:pPr>
      <w:r>
        <w:t xml:space="preserve">The server mounts the media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</w:t>
      </w:r>
      <w:r>
        <w:t xml:space="preserve"> against its own base address - USB, LAN or tunnel alike.</w:t>
      </w:r>
    </w:p>
    <w:p w:rsidR="00F308D7" w:rsidRDefault="00045367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 xml:space="preserve">Because of this rewriting,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 CampaignFormViewModel.kt)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never drops an existing photo or video.</w:t>
      </w:r>
    </w:p>
    <w:p w:rsidR="00F308D7" w:rsidRDefault="00045367">
      <w:pPr>
        <w:pStyle w:val="Heading2"/>
      </w:pPr>
      <w:bookmarkStart w:id="5" w:name="_Toc243679770"/>
      <w:r>
        <w:t>2.3  Passing on the sign-in token</w:t>
      </w:r>
      <w:bookmarkEnd w:id="5"/>
    </w:p>
    <w:p w:rsidR="00F308D7" w:rsidRDefault="00045367">
      <w:pPr>
        <w:spacing w:after="120" w:line="276" w:lineRule="auto"/>
      </w:pPr>
      <w:r>
        <w:t>Since 3 October 2026 only approved phones may use this server (see the Backen</w:t>
      </w:r>
      <w:r>
        <w:t>d Server document, Approved phones). The server itself makes no approval decision; it makes sure the backend can: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</w:t>
      </w:r>
      <w:r>
        <w:rPr>
          <w:rFonts w:ascii="Consolas" w:eastAsia="Consolas" w:hAnsi="Consolas" w:cs="Consolas"/>
          <w:color w:val="3B3F3D"/>
          <w:sz w:val="19"/>
          <w:szCs w:val="19"/>
        </w:rPr>
        <w:t>T /auth/device/challenge</w:t>
      </w:r>
      <w:r>
        <w:t xml:space="preserve"> returns the one-time value the phone signs,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forwards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</w:t>
      </w:r>
      <w:r>
        <w:rPr>
          <w:rFonts w:ascii="Consolas" w:eastAsia="Consolas" w:hAnsi="Consolas" w:cs="Consolas"/>
          <w:color w:val="3B3F3D"/>
          <w:sz w:val="19"/>
          <w:szCs w:val="19"/>
        </w:rPr>
        <w:t>uth/me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>). A phone that is not approved cannot upload.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</w:t>
      </w:r>
      <w:r>
        <w:t>.</w:t>
      </w:r>
    </w:p>
    <w:p w:rsidR="00F308D7" w:rsidRDefault="00F308D7">
      <w:pPr>
        <w:spacing w:after="60"/>
      </w:pPr>
    </w:p>
    <w:p w:rsidR="00F308D7" w:rsidRDefault="00045367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If a new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backend_client</w:t>
      </w:r>
      <w:r>
        <w:t xml:space="preserve"> functions 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</w:t>
      </w:r>
      <w:r>
        <w:t>ent check first.</w:t>
      </w:r>
    </w:p>
    <w:p w:rsidR="00F308D7" w:rsidRDefault="00045367">
      <w:pPr>
        <w:pStyle w:val="Heading2"/>
      </w:pPr>
      <w:bookmarkStart w:id="6" w:name="_Toc243679771"/>
      <w:r>
        <w:t>2.4  Trip list sized to load</w:t>
      </w:r>
      <w:bookmarkEnd w:id="6"/>
    </w:p>
    <w:p w:rsidR="00F308D7" w:rsidRDefault="00045367">
      <w:pPr>
        <w:spacing w:after="120" w:line="276" w:lineRule="auto"/>
      </w:pPr>
      <w:r>
        <w:t xml:space="preserve">Following the business rule "send only 3-6 trips,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F308D7" w:rsidRDefault="00045367">
      <w:pPr>
        <w:pStyle w:val="Heading2"/>
      </w:pPr>
      <w:bookmarkStart w:id="7" w:name="_Toc243679772"/>
      <w:r>
        <w:t>2.5  Other behaviour</w:t>
      </w:r>
      <w:bookmarkEnd w:id="7"/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</w:t>
      </w:r>
      <w:r>
        <w:t xml:space="preserve">slow one 504, and any backend 500 becomes "Something went wrong on our side ..." - the real error goes to this server's log. A reason the backend wrote for people (any 4xx, or a deliberate 503 such as "Text messages are not set up yet.") passes through; a </w:t>
      </w:r>
      <w:r>
        <w:t xml:space="preserve">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</w:t>
      </w:r>
      <w:r>
        <w:t>o 45 seconds).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Campaign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/marketing/campaigns/{campaign_id}/products</w:t>
      </w:r>
      <w:r>
        <w:t xml:space="preserve"> reads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F308D7" w:rsidRDefault="00045367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</w:t>
      </w:r>
      <w:r>
        <w:rPr>
          <w:rFonts w:ascii="Consolas" w:eastAsia="Consolas" w:hAnsi="Consolas" w:cs="Consolas"/>
          <w:color w:val="3B3F3D"/>
          <w:sz w:val="19"/>
          <w:szCs w:val="19"/>
        </w:rPr>
        <w:t>tor-User-Id</w:t>
      </w:r>
      <w:r>
        <w:t xml:space="preserve"> header from the app and pass it on, but the backend replaces it with the user in the verified token, so a wrong or altered value has no effect.</w:t>
      </w:r>
    </w:p>
    <w:p w:rsidR="00F308D7" w:rsidRDefault="00F308D7">
      <w:pPr>
        <w:spacing w:after="60"/>
      </w:pPr>
    </w:p>
    <w:p w:rsidR="00F308D7" w:rsidRDefault="00045367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is reachable from the internet through the tunnel. Every request it passes on is checked by the backend for a token issued to an approved phone, and the acting user is taken from that token (closed on 3 October 2026; previously the id from the </w:t>
      </w:r>
      <w:r>
        <w:t xml:space="preserve">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treats the call as coming from the company computer.</w:t>
      </w:r>
    </w:p>
    <w:p w:rsidR="00F308D7" w:rsidRDefault="00045367">
      <w:r>
        <w:br w:type="page"/>
      </w:r>
    </w:p>
    <w:p w:rsidR="00F308D7" w:rsidRDefault="00045367">
      <w:pPr>
        <w:pStyle w:val="Heading1"/>
      </w:pPr>
      <w:bookmarkStart w:id="8" w:name="_Toc243679773"/>
      <w:r>
        <w:lastRenderedPageBreak/>
        <w:t>3  Routes</w:t>
      </w:r>
      <w:bookmarkEnd w:id="8"/>
    </w:p>
    <w:p w:rsidR="00F308D7" w:rsidRDefault="00045367">
      <w:pPr>
        <w:spacing w:after="120" w:line="276" w:lineRule="auto"/>
      </w:pPr>
      <w:r>
        <w:t xml:space="preserve">Paths as seen by this server;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 xml:space="preserve">. "Passes" </w:t>
      </w:r>
      <w:r>
        <w:t>shows what identity is forwarded to the backend.</w:t>
      </w:r>
    </w:p>
    <w:p w:rsidR="00F308D7" w:rsidRDefault="00045367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</w:t>
      </w:r>
      <w:r>
        <w:t xml:space="preserve"> retire feature; the API description pages are off; and the backend refuses customer accounts at sign-in.</w:t>
      </w:r>
    </w:p>
    <w:p w:rsidR="00F308D7" w:rsidRDefault="00045367">
      <w:pPr>
        <w:pStyle w:val="Heading2"/>
      </w:pPr>
      <w:bookmarkStart w:id="9" w:name="_Toc243679774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0" w:name="_Toc243679775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1" w:name="_Toc243679776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2" w:name="_Toc243679777"/>
      <w:r>
        <w:lastRenderedPageBreak/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3" w:name="_Toc243679778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4" w:name="_Toc243679779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5" w:name="_Toc243679780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6" w:name="_Toc243679781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7" w:name="_Toc243679782"/>
      <w:r>
        <w:t>3.9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8" w:name="_Toc243679783"/>
      <w:r>
        <w:t>3.10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19" w:name="_Toc243679784"/>
      <w:r>
        <w:t>3.11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0" w:name="_Toc243679785"/>
      <w:r>
        <w:t>3.12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1" w:name="_Toc243679786"/>
      <w:r>
        <w:lastRenderedPageBreak/>
        <w:t>3.13  shipping.py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2" w:name="_Toc243679787"/>
      <w:r>
        <w:t>3.14  showcase.py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3" w:name="_Toc243679788"/>
      <w:r>
        <w:t>3.15  sms_queue.py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4" w:name="_Toc243679789"/>
      <w:r>
        <w:t>3.16  transactions.py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5" w:name="_Toc243679790"/>
      <w:r>
        <w:t>3.17  trees.py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6" w:name="_Toc243679791"/>
      <w:r>
        <w:t>3.18  trips.py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F308D7">
            <w:pPr>
              <w:spacing w:after="20" w:line="252" w:lineRule="auto"/>
            </w:pP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7" w:name="_Toc243679792"/>
      <w:r>
        <w:t>3.19  uploads.py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pPr>
        <w:pStyle w:val="Heading2"/>
      </w:pPr>
      <w:bookmarkStart w:id="28" w:name="_Toc243679793"/>
      <w:r>
        <w:t>3.20  users.py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r>
        <w:br w:type="page"/>
      </w:r>
    </w:p>
    <w:p w:rsidR="00F308D7" w:rsidRDefault="00045367">
      <w:pPr>
        <w:pStyle w:val="Heading1"/>
      </w:pPr>
      <w:bookmarkStart w:id="29" w:name="_Toc243679794"/>
      <w:r>
        <w:lastRenderedPageBreak/>
        <w:t>4  Configuration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043"/>
        <w:gridCol w:w="3806"/>
      </w:tblGrid>
      <w:tr w:rsidR="00F308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F308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308D7" w:rsidRDefault="00045367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F308D7" w:rsidRDefault="00F308D7">
      <w:pPr>
        <w:spacing w:after="120"/>
      </w:pPr>
    </w:p>
    <w:p w:rsidR="00F308D7" w:rsidRDefault="00045367">
      <w:r>
        <w:br w:type="page"/>
      </w:r>
    </w:p>
    <w:p w:rsidR="00F308D7" w:rsidRDefault="00045367">
      <w:pPr>
        <w:pStyle w:val="Heading1"/>
      </w:pPr>
      <w:bookmarkStart w:id="30" w:name="_Toc243679795"/>
      <w:r>
        <w:lastRenderedPageBreak/>
        <w:t>5  Running and checking</w:t>
      </w:r>
      <w:bookmarkEnd w:id="30"/>
    </w:p>
    <w:p w:rsidR="00F308D7" w:rsidRDefault="00045367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F308D7" w:rsidRDefault="00045367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F308D7" w:rsidRDefault="00045367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F308D7" w:rsidRDefault="00045367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F308D7" w:rsidRDefault="00045367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F308D7" w:rsidRDefault="00045367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F308D7" w:rsidRDefault="00045367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F308D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45367">
      <w:r>
        <w:separator/>
      </w:r>
    </w:p>
  </w:endnote>
  <w:endnote w:type="continuationSeparator" w:id="0">
    <w:p w:rsidR="00000000" w:rsidRDefault="00045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8D7" w:rsidRDefault="00045367">
    <w:r>
      <w:rPr>
        <w:color w:val="5F6B66"/>
        <w:sz w:val="16"/>
        <w:szCs w:val="16"/>
      </w:rPr>
      <w:t>DWS-MOB-01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8D7" w:rsidRDefault="00F308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45367">
      <w:r>
        <w:separator/>
      </w:r>
    </w:p>
  </w:footnote>
  <w:footnote w:type="continuationSeparator" w:id="0">
    <w:p w:rsidR="00000000" w:rsidRDefault="00045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8D7" w:rsidRDefault="00045367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08D7" w:rsidRDefault="00F308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D102D"/>
    <w:multiLevelType w:val="hybridMultilevel"/>
    <w:tmpl w:val="776A80CE"/>
    <w:lvl w:ilvl="0" w:tplc="DD8014FC">
      <w:start w:val="1"/>
      <w:numFmt w:val="bullet"/>
      <w:lvlText w:val="•"/>
      <w:lvlJc w:val="left"/>
      <w:pPr>
        <w:ind w:left="540" w:hanging="300"/>
      </w:pPr>
    </w:lvl>
    <w:lvl w:ilvl="1" w:tplc="46AECF64" w:tentative="1">
      <w:start w:val="1"/>
      <w:numFmt w:val="bullet"/>
      <w:lvlText w:val="–"/>
      <w:lvlJc w:val="left"/>
      <w:pPr>
        <w:ind w:left="940" w:hanging="300"/>
      </w:pPr>
    </w:lvl>
    <w:lvl w:ilvl="2" w:tplc="CABC0C9E" w:tentative="1">
      <w:start w:val="1"/>
      <w:numFmt w:val="bullet"/>
      <w:lvlText w:val="◦"/>
      <w:lvlJc w:val="left"/>
      <w:pPr>
        <w:ind w:left="1340" w:hanging="300"/>
      </w:pPr>
    </w:lvl>
    <w:lvl w:ilvl="3" w:tplc="5336BD1C">
      <w:numFmt w:val="decimal"/>
      <w:lvlText w:val=""/>
      <w:lvlJc w:val="left"/>
    </w:lvl>
    <w:lvl w:ilvl="4" w:tplc="74DC98FA">
      <w:numFmt w:val="decimal"/>
      <w:lvlText w:val=""/>
      <w:lvlJc w:val="left"/>
    </w:lvl>
    <w:lvl w:ilvl="5" w:tplc="585409D6">
      <w:numFmt w:val="decimal"/>
      <w:lvlText w:val=""/>
      <w:lvlJc w:val="left"/>
    </w:lvl>
    <w:lvl w:ilvl="6" w:tplc="9892A7C8">
      <w:numFmt w:val="decimal"/>
      <w:lvlText w:val=""/>
      <w:lvlJc w:val="left"/>
    </w:lvl>
    <w:lvl w:ilvl="7" w:tplc="31F848DC">
      <w:numFmt w:val="decimal"/>
      <w:lvlText w:val=""/>
      <w:lvlJc w:val="left"/>
    </w:lvl>
    <w:lvl w:ilvl="8" w:tplc="91A8681E">
      <w:numFmt w:val="decimal"/>
      <w:lvlText w:val=""/>
      <w:lvlJc w:val="left"/>
    </w:lvl>
  </w:abstractNum>
  <w:abstractNum w:abstractNumId="1" w15:restartNumberingAfterBreak="0">
    <w:nsid w:val="357514A2"/>
    <w:multiLevelType w:val="hybridMultilevel"/>
    <w:tmpl w:val="7C1EF8AA"/>
    <w:lvl w:ilvl="0" w:tplc="226E2796" w:tentative="1">
      <w:start w:val="1"/>
      <w:numFmt w:val="bullet"/>
      <w:lvlText w:val="●"/>
      <w:lvlJc w:val="left"/>
      <w:pPr>
        <w:ind w:left="720" w:hanging="360"/>
      </w:pPr>
    </w:lvl>
    <w:lvl w:ilvl="1" w:tplc="0DE20A94" w:tentative="1">
      <w:start w:val="1"/>
      <w:numFmt w:val="bullet"/>
      <w:lvlText w:val="○"/>
      <w:lvlJc w:val="left"/>
      <w:pPr>
        <w:ind w:left="1440" w:hanging="360"/>
      </w:pPr>
    </w:lvl>
    <w:lvl w:ilvl="2" w:tplc="35D6CB2A" w:tentative="1">
      <w:start w:val="1"/>
      <w:numFmt w:val="bullet"/>
      <w:lvlText w:val="■"/>
      <w:lvlJc w:val="left"/>
      <w:pPr>
        <w:ind w:left="2160" w:hanging="360"/>
      </w:pPr>
    </w:lvl>
    <w:lvl w:ilvl="3" w:tplc="843A0A1C" w:tentative="1">
      <w:start w:val="1"/>
      <w:numFmt w:val="bullet"/>
      <w:lvlText w:val="●"/>
      <w:lvlJc w:val="left"/>
      <w:pPr>
        <w:ind w:left="2880" w:hanging="360"/>
      </w:pPr>
    </w:lvl>
    <w:lvl w:ilvl="4" w:tplc="53F8A7CE" w:tentative="1">
      <w:start w:val="1"/>
      <w:numFmt w:val="bullet"/>
      <w:lvlText w:val="○"/>
      <w:lvlJc w:val="left"/>
      <w:pPr>
        <w:ind w:left="3600" w:hanging="360"/>
      </w:pPr>
    </w:lvl>
    <w:lvl w:ilvl="5" w:tplc="2E70F3E4" w:tentative="1">
      <w:start w:val="1"/>
      <w:numFmt w:val="bullet"/>
      <w:lvlText w:val="■"/>
      <w:lvlJc w:val="left"/>
      <w:pPr>
        <w:ind w:left="4320" w:hanging="360"/>
      </w:pPr>
    </w:lvl>
    <w:lvl w:ilvl="6" w:tplc="0EC6063C" w:tentative="1">
      <w:start w:val="1"/>
      <w:numFmt w:val="bullet"/>
      <w:lvlText w:val="●"/>
      <w:lvlJc w:val="left"/>
      <w:pPr>
        <w:ind w:left="5040" w:hanging="360"/>
      </w:pPr>
    </w:lvl>
    <w:lvl w:ilvl="7" w:tplc="94FC125A" w:tentative="1">
      <w:start w:val="1"/>
      <w:numFmt w:val="bullet"/>
      <w:lvlText w:val="●"/>
      <w:lvlJc w:val="left"/>
      <w:pPr>
        <w:ind w:left="5760" w:hanging="360"/>
      </w:pPr>
    </w:lvl>
    <w:lvl w:ilvl="8" w:tplc="66EA8FB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89594E"/>
    <w:multiLevelType w:val="hybridMultilevel"/>
    <w:tmpl w:val="91A28DBA"/>
    <w:lvl w:ilvl="0" w:tplc="7A28C5CC" w:tentative="1">
      <w:start w:val="1"/>
      <w:numFmt w:val="decimal"/>
      <w:lvlText w:val="%1."/>
      <w:lvlJc w:val="left"/>
      <w:pPr>
        <w:ind w:left="540" w:hanging="300"/>
      </w:pPr>
    </w:lvl>
    <w:lvl w:ilvl="1" w:tplc="BD169046" w:tentative="1">
      <w:start w:val="1"/>
      <w:numFmt w:val="lowerLetter"/>
      <w:lvlText w:val="%2."/>
      <w:lvlJc w:val="left"/>
      <w:pPr>
        <w:ind w:left="940" w:hanging="300"/>
      </w:pPr>
    </w:lvl>
    <w:lvl w:ilvl="2" w:tplc="4D60DBB8" w:tentative="1">
      <w:start w:val="1"/>
      <w:numFmt w:val="lowerRoman"/>
      <w:lvlText w:val="%3."/>
      <w:lvlJc w:val="left"/>
      <w:pPr>
        <w:ind w:left="1340" w:hanging="300"/>
      </w:pPr>
    </w:lvl>
    <w:lvl w:ilvl="3" w:tplc="BF363696">
      <w:numFmt w:val="decimal"/>
      <w:lvlText w:val=""/>
      <w:lvlJc w:val="left"/>
    </w:lvl>
    <w:lvl w:ilvl="4" w:tplc="801E9A30">
      <w:numFmt w:val="decimal"/>
      <w:lvlText w:val=""/>
      <w:lvlJc w:val="left"/>
    </w:lvl>
    <w:lvl w:ilvl="5" w:tplc="89A8702C">
      <w:numFmt w:val="decimal"/>
      <w:lvlText w:val=""/>
      <w:lvlJc w:val="left"/>
    </w:lvl>
    <w:lvl w:ilvl="6" w:tplc="B4B63EAA">
      <w:numFmt w:val="decimal"/>
      <w:lvlText w:val=""/>
      <w:lvlJc w:val="left"/>
    </w:lvl>
    <w:lvl w:ilvl="7" w:tplc="9238EF72">
      <w:numFmt w:val="decimal"/>
      <w:lvlText w:val=""/>
      <w:lvlJc w:val="left"/>
    </w:lvl>
    <w:lvl w:ilvl="8" w:tplc="AB349E0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8D7"/>
    <w:rsid w:val="00045367"/>
    <w:rsid w:val="00F30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73AF8B11-5759-4570-89E7-6EA323F7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4536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536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2405</Words>
  <Characters>17452</Characters>
  <Application>Microsoft Office Word</Application>
  <DocSecurity>0</DocSecurity>
  <Lines>1059</Lines>
  <Paragraphs>757</Paragraphs>
  <ScaleCrop>false</ScaleCrop>
  <Company/>
  <LinksUpToDate>false</LinksUpToDate>
  <CharactersWithSpaces>19164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2026-10-23T17:27:00Z</dcterms:created>
  <dcterms:modified xsi:type="dcterms:W3CDTF">2026-10-23T17:28:00Z</dcterms:modified>
</cp:coreProperties>
</file>