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A1D" w:rsidRDefault="00735375">
      <w:pPr>
        <w:spacing w:before="1400"/>
      </w:pPr>
      <w:bookmarkStart w:id="0" w:name="_GoBack"/>
      <w:bookmarkEnd w:id="0"/>
      <w:r>
        <w:rPr>
          <w:b/>
          <w:bCs/>
          <w:color w:val="8A5A2B"/>
          <w:spacing w:val="60"/>
          <w:sz w:val="24"/>
          <w:szCs w:val="24"/>
        </w:rPr>
        <w:t>DATEROEM WOOD SALES</w:t>
      </w:r>
    </w:p>
    <w:p w:rsidR="00CB3A1D" w:rsidRDefault="00735375">
      <w:pPr>
        <w:pBdr>
          <w:bottom w:val="single" w:sz="12" w:space="6" w:color="8A5A2B"/>
        </w:pBdr>
        <w:spacing w:after="240"/>
      </w:pPr>
      <w:r>
        <w:rPr>
          <w:color w:val="5F6B66"/>
          <w:sz w:val="22"/>
          <w:szCs w:val="22"/>
        </w:rPr>
        <w:t>System Documentation</w:t>
      </w:r>
    </w:p>
    <w:p w:rsidR="00CB3A1D" w:rsidRDefault="00735375">
      <w:pPr>
        <w:spacing w:before="600" w:after="200"/>
      </w:pPr>
      <w:r>
        <w:rPr>
          <w:b/>
          <w:bCs/>
          <w:color w:val="1F4D3A"/>
          <w:sz w:val="56"/>
          <w:szCs w:val="56"/>
        </w:rPr>
        <w:t>Troubleshooting Guide</w:t>
      </w:r>
    </w:p>
    <w:p w:rsidR="00CB3A1D" w:rsidRDefault="00735375">
      <w:pPr>
        <w:spacing w:after="900"/>
      </w:pPr>
      <w:r>
        <w:rPr>
          <w:color w:val="5F6B66"/>
          <w:sz w:val="28"/>
          <w:szCs w:val="28"/>
        </w:rPr>
        <w:t>Known problems, their causes and their fixes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CB3A1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3A1D" w:rsidRDefault="00735375">
            <w:r>
              <w:rPr>
                <w:b/>
                <w:bCs/>
                <w:color w:val="1F4D3A"/>
                <w:sz w:val="20"/>
                <w:szCs w:val="20"/>
              </w:rPr>
              <w:t>Document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3A1D" w:rsidRDefault="00735375">
            <w:r>
              <w:rPr>
                <w:sz w:val="20"/>
                <w:szCs w:val="20"/>
              </w:rPr>
              <w:t>Troubleshooting Guide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3A1D" w:rsidRDefault="00735375">
            <w:r>
              <w:rPr>
                <w:b/>
                <w:bCs/>
                <w:color w:val="1F4D3A"/>
                <w:sz w:val="20"/>
                <w:szCs w:val="20"/>
              </w:rPr>
              <w:t>Document number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3A1D" w:rsidRDefault="00735375">
            <w:r>
              <w:rPr>
                <w:sz w:val="20"/>
                <w:szCs w:val="20"/>
              </w:rPr>
              <w:t>DWS-OPS-02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3A1D" w:rsidRDefault="00735375">
            <w:r>
              <w:rPr>
                <w:b/>
                <w:bCs/>
                <w:color w:val="1F4D3A"/>
                <w:sz w:val="20"/>
                <w:szCs w:val="20"/>
              </w:rPr>
              <w:t>Version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3A1D" w:rsidRDefault="00735375">
            <w:r>
              <w:rPr>
                <w:sz w:val="20"/>
                <w:szCs w:val="20"/>
              </w:rPr>
              <w:t>1.1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3A1D" w:rsidRDefault="00735375">
            <w:r>
              <w:rPr>
                <w:b/>
                <w:bCs/>
                <w:color w:val="1F4D3A"/>
                <w:sz w:val="20"/>
                <w:szCs w:val="20"/>
              </w:rPr>
              <w:t>Date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3A1D" w:rsidRDefault="00735375">
            <w:r>
              <w:rPr>
                <w:sz w:val="20"/>
                <w:szCs w:val="20"/>
              </w:rPr>
              <w:t>23 October 2026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3A1D" w:rsidRDefault="00735375">
            <w:r>
              <w:rPr>
                <w:b/>
                <w:bCs/>
                <w:color w:val="1F4D3A"/>
                <w:sz w:val="20"/>
                <w:szCs w:val="20"/>
              </w:rPr>
              <w:t>Intended readers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3A1D" w:rsidRDefault="00735375">
            <w:r>
              <w:rPr>
                <w:sz w:val="20"/>
                <w:szCs w:val="20"/>
              </w:rPr>
              <w:t>The business owner and whoever runs the company computer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3A1D" w:rsidRDefault="00735375">
            <w:r>
              <w:rPr>
                <w:b/>
                <w:bCs/>
                <w:color w:val="1F4D3A"/>
                <w:sz w:val="20"/>
                <w:szCs w:val="20"/>
              </w:rPr>
              <w:t>Classification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3A1D" w:rsidRDefault="00735375">
            <w:r>
              <w:rPr>
                <w:sz w:val="20"/>
                <w:szCs w:val="20"/>
              </w:rPr>
              <w:t>Internal - contains system design details; share only with authorised staff</w:t>
            </w:r>
          </w:p>
        </w:tc>
      </w:tr>
    </w:tbl>
    <w:p w:rsidR="00CB3A1D" w:rsidRDefault="00735375">
      <w:pPr>
        <w:spacing w:before="900"/>
      </w:pPr>
      <w:r>
        <w:rPr>
          <w:i/>
          <w:iCs/>
          <w:color w:val="5F6B66"/>
          <w:sz w:val="20"/>
          <w:szCs w:val="20"/>
        </w:rPr>
        <w:t>Symptoms seen during development and testing, what caused them, and how to fix them - grouped by where the</w:t>
      </w:r>
      <w:r>
        <w:rPr>
          <w:i/>
          <w:iCs/>
          <w:color w:val="5F6B66"/>
          <w:sz w:val="20"/>
          <w:szCs w:val="20"/>
        </w:rPr>
        <w:t xml:space="preserve"> problem shows up.</w:t>
      </w:r>
    </w:p>
    <w:p w:rsidR="00CB3A1D" w:rsidRDefault="00735375">
      <w:r>
        <w:br w:type="page"/>
      </w:r>
    </w:p>
    <w:p w:rsidR="00CB3A1D" w:rsidRDefault="00735375">
      <w:pPr>
        <w:spacing w:after="160"/>
      </w:pPr>
      <w:r>
        <w:rPr>
          <w:b/>
          <w:bCs/>
          <w:color w:val="1F4D3A"/>
          <w:sz w:val="28"/>
          <w:szCs w:val="28"/>
        </w:rPr>
        <w:lastRenderedPageBreak/>
        <w:t>Document control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6438"/>
      </w:tblGrid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90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43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1.0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First complete edition, written from the source code as it stood on this date.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Added one approved phone per account (admin approval of new phones) and the fingerprint app lock.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Sign-up and sign-in messages, Google sign-in set-up, the Featured tab, the voice microphone permission and the desktop search and refresh.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5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 xml:space="preserve">Desktop sign-in on approved computers (waiting, blocked, too many wrong passwords, old copy, signed out), SuperAdmin-only buttons and the slow localhost address; phone approvals now by the SuperAdmin; the shared copy (Windows warning, </w:t>
            </w:r>
            <w:r>
              <w:rPr>
                <w:sz w:val="19"/>
                <w:szCs w:val="19"/>
              </w:rPr>
              <w:t>secure connections) and username corrections.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 xml:space="preserve">Desktop start-up: what is normal now that the "Starting..." window no longer blocks the screen. Greyed-out Stop buttons; servers stopping when the app is closed. Help page questions and the </w:t>
            </w:r>
            <w:r>
              <w:rPr>
                <w:sz w:val="19"/>
                <w:szCs w:val="19"/>
              </w:rPr>
              <w:t>Send us an email window.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8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Website unreachable from outside while ngrok is up (Caddy stopped); problems after the move point to DWS-CFG-03; callback addresses Safaricom rejects.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Rows for a retired product, the staff-only phone app and payments confirmed with Safaricom.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Rows for the Bulk Orders page pictures.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Row for a request larger than the router allows.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10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Rows for choos</w:t>
            </w:r>
            <w:r>
              <w:rPr>
                <w:sz w:val="19"/>
                <w:szCs w:val="19"/>
              </w:rPr>
              <w:t>ing photos and videos in the desktop app.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Row for M-Pesa prompts not arriving after going live.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Rows for SMS codes for phone numbers.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18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Rows for the old tree icon still showing.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18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Rows for the maintenance page, "We can't reach Dateroem" and the sign-out after the clean-up.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20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Row for the website server not starting after the internet dropped (WSL's network frozen).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20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Rows for colour themes and for turning the phone.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23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r>
              <w:rPr>
                <w:sz w:val="19"/>
                <w:szCs w:val="19"/>
              </w:rPr>
              <w:t>Rows for Track my order and for a customer who can or can't see the driver.</w:t>
            </w:r>
          </w:p>
        </w:tc>
      </w:tr>
    </w:tbl>
    <w:p w:rsidR="00CB3A1D" w:rsidRDefault="00735375">
      <w:pPr>
        <w:spacing w:before="200" w:after="120"/>
      </w:pPr>
      <w:r>
        <w:rPr>
          <w:color w:val="5F6B66"/>
          <w:sz w:val="20"/>
          <w:szCs w:val="20"/>
        </w:rPr>
        <w:t>Keep this document up to date: when a feature, setting or server changes, edit the matching section here and</w:t>
      </w:r>
      <w:r>
        <w:rPr>
          <w:color w:val="5F6B66"/>
          <w:sz w:val="20"/>
          <w:szCs w:val="20"/>
        </w:rPr>
        <w:t xml:space="preserve"> add a line to the table above.</w:t>
      </w:r>
    </w:p>
    <w:p w:rsidR="00CB3A1D" w:rsidRDefault="00735375">
      <w:pPr>
        <w:spacing w:before="300"/>
      </w:pPr>
      <w:r>
        <w:rPr>
          <w:b/>
          <w:bCs/>
          <w:color w:val="1F4D3A"/>
          <w:sz w:val="28"/>
          <w:szCs w:val="28"/>
        </w:rPr>
        <w:t>Contents</w:t>
      </w:r>
    </w:p>
    <w:sdt>
      <w:sdtPr>
        <w:alias w:val="Contents"/>
        <w:id w:val="-1863891532"/>
      </w:sdtPr>
      <w:sdtEndPr/>
      <w:sdtContent>
        <w:p w:rsidR="00735375" w:rsidRDefault="0073537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79797" w:history="1">
            <w:r w:rsidRPr="009B25E5">
              <w:rPr>
                <w:rStyle w:val="Hyperlink"/>
                <w:noProof/>
              </w:rPr>
              <w:t>1  How to use this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35375" w:rsidRDefault="0073537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79798" w:history="1">
            <w:r w:rsidRPr="009B25E5">
              <w:rPr>
                <w:rStyle w:val="Hyperlink"/>
                <w:noProof/>
              </w:rPr>
              <w:t>2  Servers and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35375" w:rsidRDefault="0073537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79799" w:history="1">
            <w:r w:rsidRPr="009B25E5">
              <w:rPr>
                <w:rStyle w:val="Hyperlink"/>
                <w:noProof/>
              </w:rPr>
              <w:t>3  Mobile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35375" w:rsidRDefault="0073537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79800" w:history="1">
            <w:r w:rsidRPr="009B25E5">
              <w:rPr>
                <w:rStyle w:val="Hyperlink"/>
                <w:noProof/>
              </w:rPr>
              <w:t>4 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35375" w:rsidRDefault="0073537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79801" w:history="1">
            <w:r w:rsidRPr="009B25E5">
              <w:rPr>
                <w:rStyle w:val="Hyperlink"/>
                <w:noProof/>
              </w:rPr>
              <w:t>5 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35375" w:rsidRDefault="0073537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79802" w:history="1">
            <w:r w:rsidRPr="009B25E5">
              <w:rPr>
                <w:rStyle w:val="Hyperlink"/>
                <w:noProof/>
              </w:rPr>
              <w:t>6  AI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35375" w:rsidRDefault="0073537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79803" w:history="1">
            <w:r w:rsidRPr="009B25E5">
              <w:rPr>
                <w:rStyle w:val="Hyperlink"/>
                <w:noProof/>
              </w:rPr>
              <w:t>7  Desktop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35375" w:rsidRDefault="0073537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79804" w:history="1">
            <w:r w:rsidRPr="009B25E5">
              <w:rPr>
                <w:rStyle w:val="Hyperlink"/>
                <w:noProof/>
              </w:rPr>
              <w:t>8  Development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B3A1D" w:rsidRDefault="00735375">
          <w:r>
            <w:fldChar w:fldCharType="end"/>
          </w:r>
        </w:p>
      </w:sdtContent>
    </w:sdt>
    <w:p w:rsidR="00CB3A1D" w:rsidRDefault="00735375">
      <w:r>
        <w:br w:type="page"/>
      </w:r>
    </w:p>
    <w:p w:rsidR="00CB3A1D" w:rsidRDefault="00735375">
      <w:pPr>
        <w:pStyle w:val="Heading1"/>
      </w:pPr>
      <w:bookmarkStart w:id="1" w:name="_Toc243679797"/>
      <w:r>
        <w:lastRenderedPageBreak/>
        <w:t>1  How to use this guide</w:t>
      </w:r>
      <w:bookmarkEnd w:id="1"/>
    </w:p>
    <w:p w:rsidR="00CB3A1D" w:rsidRDefault="00735375">
      <w:pPr>
        <w:spacing w:after="120" w:line="276" w:lineRule="auto"/>
      </w:pPr>
      <w:r>
        <w:t>Find the symptom in the section for where it appeared. Most problems come from a server that is not running, so first open the desktop app's Servers section and make sure every dot is green.</w:t>
      </w:r>
    </w:p>
    <w:p w:rsidR="00CB3A1D" w:rsidRDefault="00735375">
      <w:r>
        <w:br w:type="page"/>
      </w:r>
    </w:p>
    <w:p w:rsidR="00CB3A1D" w:rsidRDefault="00735375">
      <w:pPr>
        <w:pStyle w:val="Heading1"/>
      </w:pPr>
      <w:bookmarkStart w:id="2" w:name="_Toc243679798"/>
      <w:r>
        <w:lastRenderedPageBreak/>
        <w:t>2  Servers and database</w:t>
      </w:r>
      <w:bookmarkEnd w:id="2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0"/>
        <w:gridCol w:w="3011"/>
        <w:gridCol w:w="3857"/>
      </w:tblGrid>
      <w:tr w:rsidR="00CB3A1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7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301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385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The site show</w:t>
            </w:r>
            <w:r>
              <w:rPr>
                <w:b/>
                <w:bCs/>
                <w:sz w:val="19"/>
                <w:szCs w:val="19"/>
              </w:rPr>
              <w:t>s "We'll be right back"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 server behind the router is stopped (the website build, its server or the backend) - often after the computer restarted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Start the servers (desktop Servers panel, Start All; or the background scripts in /root/dateroem_start, see Ru</w:t>
            </w:r>
            <w:r>
              <w:rPr>
                <w:sz w:val="19"/>
                <w:szCs w:val="19"/>
              </w:rPr>
              <w:t>nning and Operating); the page reloads by itself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The apps say "We can't reach Dateroem right now"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same, or the phone has no internet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Start the servers; check the phone's connection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Everyone was signed out on 18 October 2026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clean-up renumbered the accounts, so sign-ins made before it are refused on purpose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Sign in again with the usual username and password; approved phones and computers stay approved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HTTP 500 "Failed to obtain JDBC connection"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MySQL is not running or not reachable on port 3309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Start MySQL in the Servers section; check port 3309 is listening; if an old Windows port relay for 3306 exists, remove it (netsh interface portproxy delete v4tov4 listenport=3306 listenaddress=127.0.0.1)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"Backend unavailable" (HTTP 503) in the website or app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backend is stopped or still starting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Start "Backend (Java)" and wait - a first start can take up to 5 minutes; read its log tab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server shows "failed" in the Servers panel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It did not open its port in time, or exited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Read its log tab; press "Try again"; for the backend, check the database and the secrets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service mysql stop/status: "Access denied for user debian-sys-maint"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Ubuntu's MySQL maintenance password is out of date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Stop MySQL with kill -TERM $(pidof mysqld); an administrator can reset that account to the password in /etc/mysql/debian.cnf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Something already uses port 3306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 phantom listener outside the project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Nothing to do - MySQL runs on 3309 for this reason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Windows cannot reach a server that is running in Ubuntu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WSL port forwarding stalled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Restart WSL (wsl --shutdown) or run C:\Scripts\Update-WSLPortProxy.ps1 as administrator; restarting the "IP Helper" service (iphlpsvc) has also helped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"Website (Vite)" or the website build never starts, with an empty log, after the internet dropped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Ubuntu (WSL) shares Windows' network adapters ("mirrored" networking, set on 11 September 2026 because the other mode had no internet). When the connection dr</w:t>
            </w:r>
            <w:r>
              <w:rPr>
                <w:sz w:val="19"/>
                <w:szCs w:val="19"/>
              </w:rPr>
              <w:t xml:space="preserve">ops, its list of network addresses can freeze, and anything that reads it - npm, Vite, even </w:t>
            </w:r>
            <w:r>
              <w:rPr>
                <w:rFonts w:ascii="Consolas" w:eastAsia="Consolas" w:hAnsi="Consolas" w:cs="Consolas"/>
                <w:color w:val="3B3F3D"/>
                <w:sz w:val="17"/>
                <w:szCs w:val="17"/>
              </w:rPr>
              <w:t>ip addr</w:t>
            </w:r>
            <w:r>
              <w:rPr>
                <w:sz w:val="19"/>
                <w:szCs w:val="19"/>
              </w:rPr>
              <w:t xml:space="preserve"> - waits forever. Servers already running carry on. It is not another project holding the ports: check with </w:t>
            </w:r>
            <w:r>
              <w:rPr>
                <w:rFonts w:ascii="Consolas" w:eastAsia="Consolas" w:hAnsi="Consolas" w:cs="Consolas"/>
                <w:color w:val="3B3F3D"/>
                <w:sz w:val="17"/>
                <w:szCs w:val="17"/>
              </w:rPr>
              <w:t>ss -ltnp</w:t>
            </w:r>
            <w:r>
              <w:rPr>
                <w:sz w:val="19"/>
                <w:szCs w:val="19"/>
              </w:rPr>
              <w:t xml:space="preserve"> (Ubuntu) and </w:t>
            </w:r>
            <w:r>
              <w:rPr>
                <w:rFonts w:ascii="Consolas" w:eastAsia="Consolas" w:hAnsi="Consolas" w:cs="Consolas"/>
                <w:color w:val="3B3F3D"/>
                <w:sz w:val="17"/>
                <w:szCs w:val="17"/>
              </w:rPr>
              <w:t>netstat -ano</w:t>
            </w:r>
            <w:r>
              <w:rPr>
                <w:sz w:val="19"/>
                <w:szCs w:val="19"/>
              </w:rPr>
              <w:t xml:space="preserve"> (Windows)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Chec</w:t>
            </w:r>
            <w:r>
              <w:rPr>
                <w:sz w:val="19"/>
                <w:szCs w:val="19"/>
              </w:rPr>
              <w:t xml:space="preserve">k: </w:t>
            </w:r>
            <w:r>
              <w:rPr>
                <w:rFonts w:ascii="Consolas" w:eastAsia="Consolas" w:hAnsi="Consolas" w:cs="Consolas"/>
                <w:color w:val="3B3F3D"/>
                <w:sz w:val="17"/>
                <w:szCs w:val="17"/>
              </w:rPr>
              <w:t>ps -eo pid,stat,wchan:24,args | grep npm</w:t>
            </w:r>
            <w:r>
              <w:rPr>
                <w:sz w:val="19"/>
                <w:szCs w:val="19"/>
              </w:rPr>
              <w:t xml:space="preserve"> shows "D ... netlink_dump". Fix: once the internet is back, </w:t>
            </w:r>
            <w:r>
              <w:rPr>
                <w:rFonts w:ascii="Consolas" w:eastAsia="Consolas" w:hAnsi="Consolas" w:cs="Consolas"/>
                <w:color w:val="3B3F3D"/>
                <w:sz w:val="17"/>
                <w:szCs w:val="17"/>
              </w:rPr>
              <w:t>wsl --shutdown</w:t>
            </w:r>
            <w:r>
              <w:rPr>
                <w:sz w:val="19"/>
                <w:szCs w:val="19"/>
              </w:rPr>
              <w:t xml:space="preserve"> in Windows, then Start All in the desktop Servers panel (or the scripts in /root/dateroem_start). Keep the mirrored setting</w:t>
            </w:r>
          </w:p>
        </w:tc>
      </w:tr>
    </w:tbl>
    <w:p w:rsidR="00CB3A1D" w:rsidRDefault="00CB3A1D">
      <w:pPr>
        <w:spacing w:after="120"/>
      </w:pPr>
    </w:p>
    <w:p w:rsidR="00CB3A1D" w:rsidRDefault="00735375">
      <w:r>
        <w:br w:type="page"/>
      </w:r>
    </w:p>
    <w:p w:rsidR="00CB3A1D" w:rsidRDefault="00735375">
      <w:pPr>
        <w:pStyle w:val="Heading1"/>
      </w:pPr>
      <w:bookmarkStart w:id="3" w:name="_Toc243679799"/>
      <w:r>
        <w:lastRenderedPageBreak/>
        <w:t>3  Mobile app</w:t>
      </w:r>
      <w:bookmarkEnd w:id="3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0"/>
        <w:gridCol w:w="3011"/>
        <w:gridCol w:w="3857"/>
      </w:tblGrid>
      <w:tr w:rsidR="00CB3A1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7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301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385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theme chosen on one device does not show on another that is open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By design: an open app keeps its theme until it is started again or someone signs in (the website: until the page is reloaded), so no one is affected while working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Close and reopen the app, sign in again, or reload the website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The phone asked for the fingerprint after being turned sideways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Phone app before 20 October 2026 rebuilt its screen when turned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Install the current app; turning the phone keeps it open and unlocked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The app still shows the drawn forest or the tree icon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An older build is installed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Install a build from 18 October 2026 or later; some launchers keep the old icon until the phone restarts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"Failed to connect to 127.0.0.1:8001"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USB phone: the adb reverse rule was lost after a reboot or re-plug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Re-plug the phone with the Servers panel open (it re-applies the rule) or run adb reverse tcp:8001 tcp:8001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"This app is for staff" at sign-in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 customer account: the phone app is for staff only (since 9 October 2026)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Customers use the website; a staff member needs a staff role (desktop Users section)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Error 404 on every screen (shared APK)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Caddy not running, so the tunnel reaches the wrong place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Start "Tunnel Router (Caddy)" and "Public Tunnel"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Cannot connect at all (shared APK)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Computer off, servers stopped, or tunnel offline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Start All on the company computer; check http://localhost:4040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Product photos missing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Mobile server not running, or MEDIA_BASE_URL does not match the backend's media URL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Start the mobile server; make the two settings equal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"Your sign-in has expired"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Sign-in token older than 30 days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Sign in again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"Waiting for approval" after signing in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account already has an approved phone, or this is a new install (new phone, reinstalled app or cleared app storage)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SuperAdmin approves it in the desktop app, Users &gt; Phones (approving with replace blocks the old phone); then tap "Check again"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Signed out with "This phone is no longer approved for your account"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SuperAdmin blocked or replaced this phone, or an admin disabled the account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Ask the SuperAdmin; if it was a mistake they approve the phone again in Users &gt; Phones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"This phone has been blocked for this account" at sign-in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phone was rejected or blocked earlier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SuperAdmin can approve it again in Users &gt; Phones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Signing in works but every screen then says "Please sign in again"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 copy of the app built before 3 October 2026 (it has no phone key)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Install the current APK from the download link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"The sign-in took too long - please try again"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More than 2 minutes passed during sign-in, or the backend restarted in the middle of it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Sign in again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"Set a screen lock first" instead of the app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phone has no fingerprint, PIN, pattern or password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Add a screen lock in the phone's Settings (the button opens the right page), then return to the app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Voice input does nothing, or "Voice needs the microphone ..." appears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app's microphone permission is off (Android may have turned it off for an app not used for a while)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Tap the microphone again and allow it; if Android no longer asks, press "Open sett</w:t>
            </w:r>
            <w:r>
              <w:rPr>
                <w:sz w:val="19"/>
                <w:szCs w:val="19"/>
              </w:rPr>
              <w:t>ings" in the notice and allow Permissions &gt; Microphone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campaign on the website is not featured although it is Active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It has no products, or today is outside its dates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Open the campaign, choose its products ("Products in this campaign") and check the start and end dates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SMS Sync screen not visible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This account is not the one allowed to sync SMS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In the desktop Users section, mark the company phone's account (only one may be marked)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Command-line Gradle build fails (jlink missing)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Gradle picked a Java runtime without jlink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Use Android Studio's jbr with the flags in DWS-MOB-02, or build from Android Studio</w:t>
            </w:r>
          </w:p>
        </w:tc>
      </w:tr>
    </w:tbl>
    <w:p w:rsidR="00CB3A1D" w:rsidRDefault="00CB3A1D">
      <w:pPr>
        <w:spacing w:after="120"/>
      </w:pPr>
    </w:p>
    <w:p w:rsidR="00CB3A1D" w:rsidRDefault="00735375">
      <w:r>
        <w:br w:type="page"/>
      </w:r>
    </w:p>
    <w:p w:rsidR="00CB3A1D" w:rsidRDefault="00735375">
      <w:pPr>
        <w:pStyle w:val="Heading1"/>
      </w:pPr>
      <w:bookmarkStart w:id="4" w:name="_Toc243679800"/>
      <w:r>
        <w:lastRenderedPageBreak/>
        <w:t>4  Website</w:t>
      </w:r>
      <w:bookmarkEnd w:id="4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0"/>
        <w:gridCol w:w="3011"/>
        <w:gridCol w:w="3857"/>
      </w:tblGrid>
      <w:tr w:rsidR="00CB3A1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7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301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385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Track my order says it can't find the order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 mistyped ticket or phone digits, an order opened by staff (no customer phone on record), or the account's phone number was changed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Check the ticket (DW- and six letters or digits) and the last 3 digits of the phone on the account; staff can look the tick</w:t>
            </w:r>
            <w:r>
              <w:rPr>
                <w:sz w:val="19"/>
                <w:szCs w:val="19"/>
              </w:rPr>
              <w:t>et up in Insights &gt; Orders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Track my order says "Too many tries for this ticket"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Five wrong answers for that ticket within half an hour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Wait half an hour, or help the customer by phone; the count clears after a right answer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customer can see (or can't see) the driver and number plate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Share driver is on (or off) for that delivery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Desktop: the trip's Deliveries tab, Share Driver / Stop Sharing Driver. Phone: the trip's light deliveries, Share driver with customers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The website works on this computer but not on phones or anywhere outside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Tunnel Router (Caddy) is not running - ngrok and the other servers can be up without it (8 October 2026, after an internet drop)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Desktop app, Servers: start "Tunnel Router (Caddy)</w:t>
            </w:r>
            <w:r>
              <w:rPr>
                <w:sz w:val="19"/>
                <w:szCs w:val="19"/>
              </w:rPr>
              <w:t>"; inside Ubuntu, curl http://127.0.0.1:9099/ should answer 200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product disappeared from the shop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An admin retired it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Desktop Products (retired rows are brown) or the phone app: Bring back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The Bulk Orders page has no slideshow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No pictures have been added (or all were removed)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Marketing &gt; Bulk order pictures in the phone or desktop app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new bulk order picture is not on the website yet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page was opened before it was added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Reload the page; the website asks for the pictures each time the page opens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customer gets no SMS code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Their number is not on Airtel (codes go to Airtel numbers only for now - those numbers go straight on without one), the Africa's Talking balance is empty, or the number cannot receive texts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Otherwise look for "Africa's Talking" lines in the backend log; to</w:t>
            </w:r>
            <w:r>
              <w:rPr>
                <w:sz w:val="19"/>
                <w:szCs w:val="19"/>
              </w:rPr>
              <w:t>p up the balance (codes pause for 10 minutes by themselves and customers carry on meanwhile); the customer can ask for a new code after a minute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"Please confirm your phone number first" at checkout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account was made before SMS codes, or an admin changed its number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customer types the code sent to their phone in the window that opens; checkout then goes on as before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"Too many codes ..." when asking for a code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limits: one code a minute, 3 in 15 minutes and 8 a day per number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Wait as the message says; the limits protect customers and the SMS balance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An upload or form fails at once with error 413 or 502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It is larger than the router allows (phone app and desktop servers 70 MB, website server and payment callbacks 1 MB)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Send a smaller file (a shorter video); if bigger files are really needed, raise max_size for that path in the Caddyfile and reload the rout</w:t>
            </w:r>
            <w:r>
              <w:rPr>
                <w:sz w:val="19"/>
                <w:szCs w:val="19"/>
              </w:rPr>
              <w:t>er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Desktop app: "Video too large" or "Photos only" when choosing a file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Campaign videos can be up to 60 MB; a product takes a photo, not a video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Choose a shorter or smaller video (or a photo); for a product, choose a photo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Desktop app: a product or campaign form says "Admin or SuperAdmin only" or "Only JPEG photos" on Save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photo or video was refused by the admin server (wrong account, or the file is not what its name says)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Sign in as an Admin; choose the file again - pho</w:t>
            </w:r>
            <w:r>
              <w:rPr>
                <w:sz w:val="19"/>
                <w:szCs w:val="19"/>
              </w:rPr>
              <w:t>tos are converted to JPEG by the app itself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problem on the hosted server, after the move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See the guide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Hosting and Deployment Guide (DWS-CFG-03), "Problems after the move"; on the server: sudo bash /srv/dateroem/deploy/scripts/check-server.sh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The email buttons on the Help and Bulk Orders pages open the email app, not the "Send us an email" window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SMTP_USER or SMTP_APP_PASSWORD is missing from frontend/.env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Add both (Configuration and Secrets Reference) and restart Frontend BFF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"Sending isn't working right now" in the Send us an email window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Gmail refused the App Password (the Gmail password was changed or the App Password removed), Gmail's daily limit was reached, or the server has no internet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Create a new App Password and repla</w:t>
            </w:r>
            <w:r>
              <w:rPr>
                <w:sz w:val="19"/>
                <w:szCs w:val="19"/>
              </w:rPr>
              <w:t>ce it in frontend/.env, restart Frontend BFF; meanwhile customers can use "Prefer your own email app? Open it" at the bottom of the window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"You have sent several messages already" or "We are receiving a lot of messages"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form's limits (per address, and for the whole site)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Expected for repeated sending; limits are in app/core/support_mail.py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question is missing from the Help page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It is hidden ("Show on the website" unticked) or deleted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Desktop app, FAQs: Edit it and tick Show on the website, or find it under Show deleted and Restore it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The Help page shows no questions at all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website server or the backend is not answering, or every question is hidden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Start the servers; check the FAQs list in the desktop app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White page or constant reloading over the public address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public address was pointed at the development server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Use the public build (port 4173), which Caddy serves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Refreshing a page shows raw data instead of the page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 server call path clashing with a page path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All server calls must use the /svc prefix (vite.config.js); keep new calls under /svc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greyed "Continue with Google" with "Google sign-in is coming soon"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backend has no Google client id (app.google.client-id or GOOGLE_CLIENT_ID is empty)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Restore the Dateroem client id in application.properties, or set GOOGLE_CLIENT_ID, and restart the backend (DWS-CFG-01)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greyed "Continue with Google" with "Google can't be reached right now"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website could not reach the backend, or Google's sign-in script did not load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Check the backend and website server are running and the computer is online; refresh the page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Google sign-in pop-up error about the origin or redirect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page address is not an authorised origin of the Dateroem web client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In Google Cloud Console (project "Dateroem", APIs and Services &gt; Credentials) add the address under Authorised JavaScript origi</w:t>
            </w:r>
            <w:r>
              <w:rPr>
                <w:sz w:val="19"/>
                <w:szCs w:val="19"/>
              </w:rPr>
              <w:t>ns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Google says access is blocked, or that the app is being tested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Google sign-in app is still in Testing, which admits only its listed test users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Google Cloud Console &gt; Google Auth Platform &gt; Audience: Publish app (or add the person as a test user)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"An account here already uses &lt;email&gt;. Please sign in with its username and password."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Someone signs in with Google using an email that an ordinary account already has; they are never joined automatically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Sign in to that account with its username or email </w:t>
            </w:r>
            <w:r>
              <w:rPr>
                <w:sz w:val="19"/>
                <w:szCs w:val="19"/>
              </w:rPr>
              <w:t>and password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Sign-up: "The email domain ... doesn't exist or can't receive email"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part after @ is misspelt or the domain has no mail service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Check the spelling (the form suggests fixes such as gmial.com to gmail.com) or use another address; "+" addresses are fine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Sign-up: "An account already uses this email"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person (or someone else) already has an account with that address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Sign in with that account instead (the username or the email works), or use another address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Sign-in: "More than one account uses this email"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Older accounts share the same address, so the email cannot tell them apart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Sign in with the username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Sign-up: "Choose a username of 3 to 30 characters, with no spaces and no @" or "That username is already taken"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username breaks the rule or belongs to someone else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Choose another username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No Featured link in the menu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No campaign is running: none is Active, within its dates and with at least one product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Expected when nothing is on offer. Otherwise check the campaign's status, dates and products in the app or the desktop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Changes to .env have no effect publicly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Vite reads .env at build time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Restart "Website (public build)"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Cart empties on refresh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Cookies blocked by the browser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Allow cookies for the site</w:t>
            </w:r>
          </w:p>
        </w:tc>
      </w:tr>
    </w:tbl>
    <w:p w:rsidR="00CB3A1D" w:rsidRDefault="00CB3A1D">
      <w:pPr>
        <w:spacing w:after="120"/>
      </w:pPr>
    </w:p>
    <w:p w:rsidR="00CB3A1D" w:rsidRDefault="00735375">
      <w:r>
        <w:br w:type="page"/>
      </w:r>
    </w:p>
    <w:p w:rsidR="00CB3A1D" w:rsidRDefault="00735375">
      <w:pPr>
        <w:pStyle w:val="Heading1"/>
      </w:pPr>
      <w:bookmarkStart w:id="5" w:name="_Toc243679801"/>
      <w:r>
        <w:lastRenderedPageBreak/>
        <w:t>5  Payments</w:t>
      </w:r>
      <w:bookmarkEnd w:id="5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0"/>
        <w:gridCol w:w="3011"/>
        <w:gridCol w:w="3857"/>
      </w:tblGrid>
      <w:tr w:rsidR="00CB3A1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7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301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385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No M-Pesa prompt arrives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Number format wrong, M-Pesa variables missing, or Safaricom refused the push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Check the message shown; check the backend log for "STK push" errors; check the M-Pesa exports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Order page keeps saying "check your phone"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Customer has not answered yet, or the callback cannot arrive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Wait up to 2 minutes (the status query settles it); make sure the tunnel is running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Customer paid but the order stays pending for a moment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Since 9 October 2026 a payment counts only after Safaricom's status query confirms it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Wait for the order page (it checks every few seconds); on the hosted server also check the Safaricom address list in the Caddyfile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Payout stays pending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B2C result callback did not arrive (tunnel down)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Start the tunnel; use "Check again" or "I already have the M-Pesa receipt"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"A payout for this entry is already in progress"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 payout for the same entry was sent less than 10 minutes ago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Wait for its result instead of paying again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"Possible double payment"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That M-Pesa receipt is already recorded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Check the existing transaction; do not record it twice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ResultCode 1032 / 1037 / 2001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Cancelled / timed out / wrong PIN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Customer tries again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Daraja "Invalid CallBackURL"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Callback URL not public HTTPS, tunnel offline, or (production) the address contains "mpesa"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Check MPESA_CALLBACK_URL and the tunnel; in production use https://&lt;domain&gt;/api/dateroem-payments/stk (DWS-CFG-03)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Sandbox payout fails for a real number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sandbox pays only Safaricom's test number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Expected; production pays real numbers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After going live, no M-Pesa prompt reaches the phone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 start script exports an old sandbox key (it overrides application.properties) or the Daraja address is still the sandbox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No MPESA_ export in any start script; base-url https://api.safaricom.co.ke; restart the desktop app, then the Backend (DWS-BE-03)</w:t>
            </w:r>
          </w:p>
        </w:tc>
      </w:tr>
    </w:tbl>
    <w:p w:rsidR="00CB3A1D" w:rsidRDefault="00CB3A1D">
      <w:pPr>
        <w:spacing w:after="120"/>
      </w:pPr>
    </w:p>
    <w:p w:rsidR="00CB3A1D" w:rsidRDefault="00735375">
      <w:r>
        <w:br w:type="page"/>
      </w:r>
    </w:p>
    <w:p w:rsidR="00CB3A1D" w:rsidRDefault="00735375">
      <w:pPr>
        <w:pStyle w:val="Heading1"/>
      </w:pPr>
      <w:bookmarkStart w:id="6" w:name="_Toc243679802"/>
      <w:r>
        <w:lastRenderedPageBreak/>
        <w:t>6  AI assistant</w:t>
      </w:r>
      <w:bookmarkEnd w:id="6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0"/>
        <w:gridCol w:w="3011"/>
        <w:gridCol w:w="3857"/>
      </w:tblGrid>
      <w:tr w:rsidR="00CB3A1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7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301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385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Website answers with a generic "can't answer that one right now"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real assistant could not be reached (backend down or AI error), so the keyword helper answered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Check the backend and /api/ai/chat/status; check GROQ_API_KEY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"I'm answering a lot of questions right now"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Groq per-minute limit reached on every model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Wait a few seconds; add fallback models or move to a paid provider if it happens often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Handwriting scan unavailable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No Anthropic key or no credit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Set ANTHROPIC_API_KEY and add credit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Chat buttons do not appear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suggested screen is not allowed for this role (by design)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None, or update the route lists in AiChatService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Replies in English to Kiswahili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Message too short to recognise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Write a fuller sentence; extend KISWAHILI_WORDS if needed</w:t>
            </w:r>
          </w:p>
        </w:tc>
      </w:tr>
    </w:tbl>
    <w:p w:rsidR="00CB3A1D" w:rsidRDefault="00CB3A1D">
      <w:pPr>
        <w:spacing w:after="120"/>
      </w:pPr>
    </w:p>
    <w:p w:rsidR="00CB3A1D" w:rsidRDefault="00735375">
      <w:r>
        <w:br w:type="page"/>
      </w:r>
    </w:p>
    <w:p w:rsidR="00CB3A1D" w:rsidRDefault="00735375">
      <w:pPr>
        <w:pStyle w:val="Heading1"/>
      </w:pPr>
      <w:bookmarkStart w:id="7" w:name="_Toc243679803"/>
      <w:r>
        <w:lastRenderedPageBreak/>
        <w:t>7  Desktop app</w:t>
      </w:r>
      <w:bookmarkEnd w:id="7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0"/>
        <w:gridCol w:w="3011"/>
        <w:gridCol w:w="3857"/>
      </w:tblGrid>
      <w:tr w:rsidR="00CB3A1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7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301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385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The taskbar or the Start Menu still shows the old tree icon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Windows keeps icons in its icon cache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Restart the app; if the shortcut still shows it, sign out of Windows and back in (the icon is app/assets/icon.ico)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Sign-in does nothing or fails, or "Couldn't reach the server at ..."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Backend or admin server not running, or the server address under the sign-in card is wrong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Open Servers from the sign-in window and Start All; check the address (Change); on this computer it is http://127.0.0.1:8002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Every request takes about 20 seconds or times out on this computer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server address uses "localhost"; Windows tries its IPv6 address first and that route into WSL can hang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Change the address to http://127.0.0.1:8002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"This computer is waiting for approval ..."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First sign-in on this computer (or for this account on it), or a new Windows user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SuperAdmin approves it in Users &gt; Computers - the message gives the name it is listed under; then sign in again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"This computer has been blocked for this account" at sign-in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It was rejected or blocked earlier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SuperAdmin can approve it again in Users &gt; Computers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Back at the sign-in screen with "This computer is no longer approved ..."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SuperAdmin blocked or replaced this computer, the account was disabled, or it is no longer Admin or SuperAdmin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Ask the SuperAdmin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Back at the sign-in screen with "Please sign in again."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12-hour sign-in ran out (or the backend's sign-in key changed)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Sign in again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"Too many wrong passwords. Try again in N minutes."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5 wrong passwords for this account from this address within 15 minutes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Wait, or restart the admin server to clear the count; check Caps Lock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"This copy of the desktop app is too old - please install the new one."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 copy from before 5 October 2026, or older than the server's MIN_DESKTOP_VERSION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Install the current copy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"The '...' role can't use the desktop app"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account is not Admin or SuperAdmin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Use an Admin account, or have the role changed in Users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Approve and Block are greyed out in Phones or Computers; "only the SuperAdmin can change this account"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Only the SuperAdmin approves phones and computers and changes the SuperAdmin account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Ask the SuperAdmin (sadmin)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No Servers section or Manage Servers button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server address is not this computer, or this is a copy for other admins (without core/server_manager.py)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Expected; servers are started where they run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"Windows protected your PC" when opening the shared copy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app is not code-signed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More info, then Run anyway (a code-signing certificate removes the warning - Production Go-Live Checklist)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Shared copy: "Couldn't reach the server at ..."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owner's computer, the servers or the public tunnel are off, or the address is wrong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Check that everything is running on the owner's computer (Servers: Start All); check the address under the sign-in card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"... a secure connection could not be made"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address is not https, its certificate is not trusted, or the network blocks the connection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Open the same address in a browser on that computer: if that fails too, the network or the server is at fault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"Only the SuperAdmin can change a username."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An Admin tried to change a username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Ask the SuperAdmin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"That username is already taken" when correcting a username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Another account already has it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Choose another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Product photos missing in desktop lists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An older admin server, or the admin server's MEDIA_BASE_URL does not match the backend's media address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Make the two settings equal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Taskbar shows the Python icon or two windows open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Started directly with python instead of the shortcut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Use the Start Menu shortcut "Dateroem Admin Control"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Slow to appear after clicking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Python and Qt loading, mostly reading the app's files from the WSL folder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 "Starting..." window appears at once and the app follows in about 5 seconds (longer just after Windows starts). Other windows can be used meanwhile; a click or any key skips the intro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Stop and Stop All are greyed out in the Servers section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Only the SuperAdmin can stop servers (since 7 October 2026)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Sign in as the SuperAdmin; anyone can still start them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The website and phones went off line when the desktop app was closed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Servers started from the desktop app run inside it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Reopen the app, open Manage Servers and Start All; keep the app open (minimised) on the owner's computer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The "Starting..." window stays above everything and does not react to clicks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A copy of the app from before 7 October 2026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Close and reopen the desktop app (the shared copy: use the current zip)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No Phones button, search boxes, role filter or campaign "Products..." button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The desktop app was opened before the 3 October 2026 updates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Close and reopen the desktop app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new website account (for example a Google sign-up) is missing from Users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Lists show what was loaded when the section opened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Press Refresh</w:t>
            </w:r>
          </w:p>
        </w:tc>
      </w:tr>
    </w:tbl>
    <w:p w:rsidR="00CB3A1D" w:rsidRDefault="00CB3A1D">
      <w:pPr>
        <w:spacing w:after="120"/>
      </w:pPr>
    </w:p>
    <w:p w:rsidR="00CB3A1D" w:rsidRDefault="00735375">
      <w:r>
        <w:br w:type="page"/>
      </w:r>
    </w:p>
    <w:p w:rsidR="00CB3A1D" w:rsidRDefault="00735375">
      <w:pPr>
        <w:pStyle w:val="Heading1"/>
      </w:pPr>
      <w:bookmarkStart w:id="8" w:name="_Toc243679804"/>
      <w:r>
        <w:lastRenderedPageBreak/>
        <w:t>8  Development tools</w:t>
      </w:r>
      <w:bookmarkEnd w:id="8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0"/>
        <w:gridCol w:w="3011"/>
        <w:gridCol w:w="3857"/>
      </w:tblGrid>
      <w:tr w:rsidR="00CB3A1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7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301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385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npm install or pip install keeps failing</w:t>
            </w:r>
          </w:p>
        </w:tc>
        <w:tc>
          <w:tcPr>
            <w:tcW w:w="3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Unstable network inside WSL</w:t>
            </w:r>
          </w:p>
        </w:tc>
        <w:tc>
          <w:tcPr>
            <w:tcW w:w="38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Retry with longer time-outs (npm --fetch-timeout=600000); for pip, download the wheel with curl and install the file</w:t>
            </w:r>
          </w:p>
        </w:tc>
      </w:tr>
      <w:tr w:rsidR="00CB3A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New files in public/ not served by the dev server</w:t>
            </w:r>
          </w:p>
        </w:tc>
        <w:tc>
          <w:tcPr>
            <w:tcW w:w="301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Vite cached the folder listing</w:t>
            </w:r>
          </w:p>
        </w:tc>
        <w:tc>
          <w:tcPr>
            <w:tcW w:w="385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B3A1D" w:rsidRDefault="00735375">
            <w:pPr>
              <w:spacing w:after="20" w:line="252" w:lineRule="auto"/>
            </w:pPr>
            <w:r>
              <w:rPr>
                <w:sz w:val="19"/>
                <w:szCs w:val="19"/>
              </w:rPr>
              <w:t>Restart the dev server</w:t>
            </w:r>
          </w:p>
        </w:tc>
      </w:tr>
    </w:tbl>
    <w:p w:rsidR="00CB3A1D" w:rsidRDefault="00CB3A1D">
      <w:pPr>
        <w:spacing w:after="120"/>
      </w:pPr>
    </w:p>
    <w:sectPr w:rsidR="00CB3A1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56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35375">
      <w:r>
        <w:separator/>
      </w:r>
    </w:p>
  </w:endnote>
  <w:endnote w:type="continuationSeparator" w:id="0">
    <w:p w:rsidR="00000000" w:rsidRDefault="00735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3A1D" w:rsidRDefault="00735375">
    <w:r>
      <w:rPr>
        <w:color w:val="5F6B66"/>
        <w:sz w:val="16"/>
        <w:szCs w:val="16"/>
      </w:rPr>
      <w:t>DWS-OPS-02  |  Version 1.1  |  Internal</w:t>
    </w:r>
    <w:r>
      <w:rPr>
        <w:color w:val="5F6B66"/>
        <w:sz w:val="16"/>
        <w:szCs w:val="16"/>
      </w:rPr>
      <w:ptab w:relativeTo="margin" w:alignment="right" w:leader="none"/>
    </w:r>
    <w:r>
      <w:rPr>
        <w:color w:val="5F6B66"/>
        <w:sz w:val="16"/>
        <w:szCs w:val="16"/>
      </w:rPr>
      <w:t xml:space="preserve">Page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>PAGE</w:instrText>
    </w:r>
    <w:r>
      <w:rPr>
        <w:color w:val="5F6B66"/>
        <w:sz w:val="16"/>
        <w:szCs w:val="16"/>
      </w:rPr>
      <w:fldChar w:fldCharType="separate"/>
    </w:r>
    <w:r>
      <w:rPr>
        <w:noProof/>
        <w:color w:val="5F6B66"/>
        <w:sz w:val="16"/>
        <w:szCs w:val="16"/>
      </w:rPr>
      <w:t>14</w:t>
    </w:r>
    <w:r>
      <w:rPr>
        <w:color w:val="5F6B66"/>
        <w:sz w:val="16"/>
        <w:szCs w:val="16"/>
      </w:rPr>
      <w:fldChar w:fldCharType="end"/>
    </w:r>
    <w:r>
      <w:rPr>
        <w:color w:val="5F6B66"/>
        <w:sz w:val="16"/>
        <w:szCs w:val="16"/>
      </w:rPr>
      <w:t xml:space="preserve"> of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>NUMPAGES</w:instrText>
    </w:r>
    <w:r>
      <w:rPr>
        <w:color w:val="5F6B66"/>
        <w:sz w:val="16"/>
        <w:szCs w:val="16"/>
      </w:rPr>
      <w:fldChar w:fldCharType="separate"/>
    </w:r>
    <w:r>
      <w:rPr>
        <w:noProof/>
        <w:color w:val="5F6B66"/>
        <w:sz w:val="16"/>
        <w:szCs w:val="16"/>
      </w:rPr>
      <w:t>14</w:t>
    </w:r>
    <w:r>
      <w:rPr>
        <w:color w:val="5F6B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3A1D" w:rsidRDefault="00CB3A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35375">
      <w:r>
        <w:separator/>
      </w:r>
    </w:p>
  </w:footnote>
  <w:footnote w:type="continuationSeparator" w:id="0">
    <w:p w:rsidR="00000000" w:rsidRDefault="00735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3A1D" w:rsidRDefault="00735375">
    <w:pPr>
      <w:pBdr>
        <w:bottom w:val="single" w:sz="4" w:space="4" w:color="C9D2CC"/>
      </w:pBdr>
    </w:pPr>
    <w:r>
      <w:rPr>
        <w:color w:val="5F6B66"/>
        <w:sz w:val="16"/>
        <w:szCs w:val="16"/>
      </w:rPr>
      <w:t>Dateroem Wood Sales - System Documentation</w:t>
    </w:r>
    <w:r>
      <w:rPr>
        <w:color w:val="5F6B66"/>
        <w:sz w:val="16"/>
        <w:szCs w:val="16"/>
      </w:rPr>
      <w:ptab w:relativeTo="margin" w:alignment="right" w:leader="none"/>
    </w:r>
    <w:r>
      <w:rPr>
        <w:color w:val="5F6B66"/>
        <w:sz w:val="16"/>
        <w:szCs w:val="16"/>
      </w:rPr>
      <w:t>Troubleshooting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3A1D" w:rsidRDefault="00CB3A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06203C"/>
    <w:multiLevelType w:val="hybridMultilevel"/>
    <w:tmpl w:val="85CA38CE"/>
    <w:lvl w:ilvl="0" w:tplc="83467F1A" w:tentative="1">
      <w:start w:val="1"/>
      <w:numFmt w:val="bullet"/>
      <w:lvlText w:val="●"/>
      <w:lvlJc w:val="left"/>
      <w:pPr>
        <w:ind w:left="720" w:hanging="360"/>
      </w:pPr>
    </w:lvl>
    <w:lvl w:ilvl="1" w:tplc="863E7D72" w:tentative="1">
      <w:start w:val="1"/>
      <w:numFmt w:val="bullet"/>
      <w:lvlText w:val="○"/>
      <w:lvlJc w:val="left"/>
      <w:pPr>
        <w:ind w:left="1440" w:hanging="360"/>
      </w:pPr>
    </w:lvl>
    <w:lvl w:ilvl="2" w:tplc="14D81C04" w:tentative="1">
      <w:start w:val="1"/>
      <w:numFmt w:val="bullet"/>
      <w:lvlText w:val="■"/>
      <w:lvlJc w:val="left"/>
      <w:pPr>
        <w:ind w:left="2160" w:hanging="360"/>
      </w:pPr>
    </w:lvl>
    <w:lvl w:ilvl="3" w:tplc="0AC6AA9C" w:tentative="1">
      <w:start w:val="1"/>
      <w:numFmt w:val="bullet"/>
      <w:lvlText w:val="●"/>
      <w:lvlJc w:val="left"/>
      <w:pPr>
        <w:ind w:left="2880" w:hanging="360"/>
      </w:pPr>
    </w:lvl>
    <w:lvl w:ilvl="4" w:tplc="9C5E2862" w:tentative="1">
      <w:start w:val="1"/>
      <w:numFmt w:val="bullet"/>
      <w:lvlText w:val="○"/>
      <w:lvlJc w:val="left"/>
      <w:pPr>
        <w:ind w:left="3600" w:hanging="360"/>
      </w:pPr>
    </w:lvl>
    <w:lvl w:ilvl="5" w:tplc="880E2394" w:tentative="1">
      <w:start w:val="1"/>
      <w:numFmt w:val="bullet"/>
      <w:lvlText w:val="■"/>
      <w:lvlJc w:val="left"/>
      <w:pPr>
        <w:ind w:left="4320" w:hanging="360"/>
      </w:pPr>
    </w:lvl>
    <w:lvl w:ilvl="6" w:tplc="2F60E118" w:tentative="1">
      <w:start w:val="1"/>
      <w:numFmt w:val="bullet"/>
      <w:lvlText w:val="●"/>
      <w:lvlJc w:val="left"/>
      <w:pPr>
        <w:ind w:left="5040" w:hanging="360"/>
      </w:pPr>
    </w:lvl>
    <w:lvl w:ilvl="7" w:tplc="EFF29EF8" w:tentative="1">
      <w:start w:val="1"/>
      <w:numFmt w:val="bullet"/>
      <w:lvlText w:val="●"/>
      <w:lvlJc w:val="left"/>
      <w:pPr>
        <w:ind w:left="5760" w:hanging="360"/>
      </w:pPr>
    </w:lvl>
    <w:lvl w:ilvl="8" w:tplc="02ACBB5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422AD0"/>
    <w:multiLevelType w:val="hybridMultilevel"/>
    <w:tmpl w:val="46767D9A"/>
    <w:lvl w:ilvl="0" w:tplc="1A5C872E" w:tentative="1">
      <w:start w:val="1"/>
      <w:numFmt w:val="decimal"/>
      <w:lvlText w:val="%1."/>
      <w:lvlJc w:val="left"/>
      <w:pPr>
        <w:ind w:left="540" w:hanging="300"/>
      </w:pPr>
    </w:lvl>
    <w:lvl w:ilvl="1" w:tplc="6DD049FE" w:tentative="1">
      <w:start w:val="1"/>
      <w:numFmt w:val="lowerLetter"/>
      <w:lvlText w:val="%2."/>
      <w:lvlJc w:val="left"/>
      <w:pPr>
        <w:ind w:left="940" w:hanging="300"/>
      </w:pPr>
    </w:lvl>
    <w:lvl w:ilvl="2" w:tplc="25EEA396" w:tentative="1">
      <w:start w:val="1"/>
      <w:numFmt w:val="lowerRoman"/>
      <w:lvlText w:val="%3."/>
      <w:lvlJc w:val="left"/>
      <w:pPr>
        <w:ind w:left="1340" w:hanging="300"/>
      </w:pPr>
    </w:lvl>
    <w:lvl w:ilvl="3" w:tplc="64B6FC34">
      <w:numFmt w:val="decimal"/>
      <w:lvlText w:val=""/>
      <w:lvlJc w:val="left"/>
    </w:lvl>
    <w:lvl w:ilvl="4" w:tplc="FAF2C1D2">
      <w:numFmt w:val="decimal"/>
      <w:lvlText w:val=""/>
      <w:lvlJc w:val="left"/>
    </w:lvl>
    <w:lvl w:ilvl="5" w:tplc="4C3E640E">
      <w:numFmt w:val="decimal"/>
      <w:lvlText w:val=""/>
      <w:lvlJc w:val="left"/>
    </w:lvl>
    <w:lvl w:ilvl="6" w:tplc="FC921286">
      <w:numFmt w:val="decimal"/>
      <w:lvlText w:val=""/>
      <w:lvlJc w:val="left"/>
    </w:lvl>
    <w:lvl w:ilvl="7" w:tplc="0DEC5B32">
      <w:numFmt w:val="decimal"/>
      <w:lvlText w:val=""/>
      <w:lvlJc w:val="left"/>
    </w:lvl>
    <w:lvl w:ilvl="8" w:tplc="053E94B0">
      <w:numFmt w:val="decimal"/>
      <w:lvlText w:val=""/>
      <w:lvlJc w:val="left"/>
    </w:lvl>
  </w:abstractNum>
  <w:abstractNum w:abstractNumId="2" w15:restartNumberingAfterBreak="0">
    <w:nsid w:val="73EA2F0D"/>
    <w:multiLevelType w:val="hybridMultilevel"/>
    <w:tmpl w:val="A55ADFC6"/>
    <w:lvl w:ilvl="0" w:tplc="523A02E8" w:tentative="1">
      <w:start w:val="1"/>
      <w:numFmt w:val="bullet"/>
      <w:lvlText w:val="•"/>
      <w:lvlJc w:val="left"/>
      <w:pPr>
        <w:ind w:left="540" w:hanging="300"/>
      </w:pPr>
    </w:lvl>
    <w:lvl w:ilvl="1" w:tplc="B74A22D8" w:tentative="1">
      <w:start w:val="1"/>
      <w:numFmt w:val="bullet"/>
      <w:lvlText w:val="–"/>
      <w:lvlJc w:val="left"/>
      <w:pPr>
        <w:ind w:left="940" w:hanging="300"/>
      </w:pPr>
    </w:lvl>
    <w:lvl w:ilvl="2" w:tplc="44C4A0FE" w:tentative="1">
      <w:start w:val="1"/>
      <w:numFmt w:val="bullet"/>
      <w:lvlText w:val="◦"/>
      <w:lvlJc w:val="left"/>
      <w:pPr>
        <w:ind w:left="1340" w:hanging="300"/>
      </w:pPr>
    </w:lvl>
    <w:lvl w:ilvl="3" w:tplc="B1DA8BC6">
      <w:numFmt w:val="decimal"/>
      <w:lvlText w:val=""/>
      <w:lvlJc w:val="left"/>
    </w:lvl>
    <w:lvl w:ilvl="4" w:tplc="945E8714">
      <w:numFmt w:val="decimal"/>
      <w:lvlText w:val=""/>
      <w:lvlJc w:val="left"/>
    </w:lvl>
    <w:lvl w:ilvl="5" w:tplc="9A764F96">
      <w:numFmt w:val="decimal"/>
      <w:lvlText w:val=""/>
      <w:lvlJc w:val="left"/>
    </w:lvl>
    <w:lvl w:ilvl="6" w:tplc="C14C0286">
      <w:numFmt w:val="decimal"/>
      <w:lvlText w:val=""/>
      <w:lvlJc w:val="left"/>
    </w:lvl>
    <w:lvl w:ilvl="7" w:tplc="307A10AA">
      <w:numFmt w:val="decimal"/>
      <w:lvlText w:val=""/>
      <w:lvlJc w:val="left"/>
    </w:lvl>
    <w:lvl w:ilvl="8" w:tplc="9AC4B86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A1D"/>
    <w:rsid w:val="00735375"/>
    <w:rsid w:val="00CB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6F2ADC7-4F29-4DF3-BC44-51D42476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6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6" w:space="4" w:color="8A5A2B"/>
      </w:pBdr>
      <w:spacing w:before="240" w:after="160"/>
      <w:outlineLvl w:val="0"/>
    </w:pPr>
    <w:rPr>
      <w:b/>
      <w:bCs/>
      <w:color w:val="1F4D3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20"/>
      <w:outlineLvl w:val="1"/>
    </w:pPr>
    <w:rPr>
      <w:b/>
      <w:bCs/>
      <w:color w:val="2E6B4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bCs/>
      <w:color w:val="8A5A2B"/>
      <w:sz w:val="23"/>
      <w:szCs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3537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4229</Words>
  <Characters>20656</Characters>
  <Application>Microsoft Office Word</Application>
  <DocSecurity>0</DocSecurity>
  <Lines>878</Lines>
  <Paragraphs>424</Paragraphs>
  <ScaleCrop>false</ScaleCrop>
  <Company/>
  <LinksUpToDate>false</LinksUpToDate>
  <CharactersWithSpaces>24474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Troubleshooting Guide</dc:title>
  <dc:subject>Known problems, their causes and their fixes</dc:subject>
  <dc:creator>Dateroem Wood Sales</dc:creator>
  <dc:description>Symptoms seen during development and testing, what caused them, and how to fix them - grouped by where the problem shows up.</dc:description>
  <cp:lastModifiedBy>PC</cp:lastModifiedBy>
  <cp:revision>2</cp:revision>
  <dcterms:created xsi:type="dcterms:W3CDTF">2026-10-23T17:27:00Z</dcterms:created>
  <dcterms:modified xsi:type="dcterms:W3CDTF">2026-10-23T17:29:00Z</dcterms:modified>
</cp:coreProperties>
</file>