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C2914" w:rsidRDefault="00E206B9">
      <w:pPr>
        <w:spacing w:before="1400"/>
      </w:pPr>
      <w:bookmarkStart w:id="0" w:name="_GoBack"/>
      <w:bookmarkEnd w:id="0"/>
      <w:r>
        <w:rPr>
          <w:b/>
          <w:bCs/>
          <w:color w:val="8A5A2B"/>
          <w:spacing w:val="60"/>
          <w:sz w:val="24"/>
          <w:szCs w:val="24"/>
        </w:rPr>
        <w:t>DATEROEM WOOD SALES</w:t>
      </w:r>
    </w:p>
    <w:p w:rsidR="00DC2914" w:rsidRDefault="00E206B9">
      <w:pPr>
        <w:pBdr>
          <w:bottom w:val="single" w:sz="12" w:space="6" w:color="8A5A2B"/>
        </w:pBdr>
        <w:spacing w:after="240"/>
      </w:pPr>
      <w:r>
        <w:rPr>
          <w:color w:val="5F6B66"/>
          <w:sz w:val="22"/>
          <w:szCs w:val="22"/>
        </w:rPr>
        <w:t>System Documentation</w:t>
      </w:r>
    </w:p>
    <w:p w:rsidR="00DC2914" w:rsidRDefault="00E206B9">
      <w:pPr>
        <w:spacing w:before="600" w:after="200"/>
      </w:pPr>
      <w:r>
        <w:rPr>
          <w:b/>
          <w:bCs/>
          <w:color w:val="1F4D3A"/>
          <w:sz w:val="56"/>
          <w:szCs w:val="56"/>
        </w:rPr>
        <w:t>Troubleshooting Guide</w:t>
      </w:r>
    </w:p>
    <w:p w:rsidR="00DC2914" w:rsidRDefault="00E206B9">
      <w:pPr>
        <w:spacing w:after="900"/>
      </w:pPr>
      <w:r>
        <w:rPr>
          <w:color w:val="5F6B66"/>
          <w:sz w:val="28"/>
          <w:szCs w:val="28"/>
        </w:rPr>
        <w:t>Known problems, their causes and their fixes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DC2914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DC2914" w:rsidRDefault="00E206B9">
            <w:r>
              <w:rPr>
                <w:b/>
                <w:bCs/>
                <w:color w:val="1F4D3A"/>
                <w:sz w:val="20"/>
                <w:szCs w:val="20"/>
              </w:rPr>
              <w:t>Document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DC2914" w:rsidRDefault="00E206B9">
            <w:r>
              <w:rPr>
                <w:sz w:val="20"/>
                <w:szCs w:val="20"/>
              </w:rPr>
              <w:t>Troubleshooting Guide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DC2914" w:rsidRDefault="00E206B9">
            <w:r>
              <w:rPr>
                <w:b/>
                <w:bCs/>
                <w:color w:val="1F4D3A"/>
                <w:sz w:val="20"/>
                <w:szCs w:val="20"/>
              </w:rPr>
              <w:t>Document number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DC2914" w:rsidRDefault="00E206B9">
            <w:r>
              <w:rPr>
                <w:sz w:val="20"/>
                <w:szCs w:val="20"/>
              </w:rPr>
              <w:t>DWS-OPS-02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DC2914" w:rsidRDefault="00E206B9">
            <w:r>
              <w:rPr>
                <w:b/>
                <w:bCs/>
                <w:color w:val="1F4D3A"/>
                <w:sz w:val="20"/>
                <w:szCs w:val="20"/>
              </w:rPr>
              <w:t>Version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DC2914" w:rsidRDefault="00E206B9">
            <w:r>
              <w:rPr>
                <w:sz w:val="20"/>
                <w:szCs w:val="20"/>
              </w:rPr>
              <w:t>1.1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DC2914" w:rsidRDefault="00E206B9">
            <w:r>
              <w:rPr>
                <w:b/>
                <w:bCs/>
                <w:color w:val="1F4D3A"/>
                <w:sz w:val="20"/>
                <w:szCs w:val="20"/>
              </w:rPr>
              <w:t>Date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DC2914" w:rsidRDefault="00E206B9">
            <w:r>
              <w:rPr>
                <w:sz w:val="20"/>
                <w:szCs w:val="20"/>
              </w:rPr>
              <w:t>24 October 2026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DC2914" w:rsidRDefault="00E206B9">
            <w:r>
              <w:rPr>
                <w:b/>
                <w:bCs/>
                <w:color w:val="1F4D3A"/>
                <w:sz w:val="20"/>
                <w:szCs w:val="20"/>
              </w:rPr>
              <w:t>Intended readers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DC2914" w:rsidRDefault="00E206B9">
            <w:r>
              <w:rPr>
                <w:sz w:val="20"/>
                <w:szCs w:val="20"/>
              </w:rPr>
              <w:t>The business owner and whoever runs the company computer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DC2914" w:rsidRDefault="00E206B9">
            <w:r>
              <w:rPr>
                <w:b/>
                <w:bCs/>
                <w:color w:val="1F4D3A"/>
                <w:sz w:val="20"/>
                <w:szCs w:val="20"/>
              </w:rPr>
              <w:t>Classification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DC2914" w:rsidRDefault="00E206B9">
            <w:r>
              <w:rPr>
                <w:sz w:val="20"/>
                <w:szCs w:val="20"/>
              </w:rPr>
              <w:t>Internal - contains system design details; share only with authorised staff</w:t>
            </w:r>
          </w:p>
        </w:tc>
      </w:tr>
    </w:tbl>
    <w:p w:rsidR="00DC2914" w:rsidRDefault="00E206B9">
      <w:pPr>
        <w:spacing w:before="900"/>
      </w:pPr>
      <w:r>
        <w:rPr>
          <w:i/>
          <w:iCs/>
          <w:color w:val="5F6B66"/>
          <w:sz w:val="20"/>
          <w:szCs w:val="20"/>
        </w:rPr>
        <w:t>Symptoms seen during development and testing, what caused them, and how to fix them - grouped by where the</w:t>
      </w:r>
      <w:r>
        <w:rPr>
          <w:i/>
          <w:iCs/>
          <w:color w:val="5F6B66"/>
          <w:sz w:val="20"/>
          <w:szCs w:val="20"/>
        </w:rPr>
        <w:t xml:space="preserve"> problem shows up.</w:t>
      </w:r>
    </w:p>
    <w:p w:rsidR="00DC2914" w:rsidRDefault="00E206B9">
      <w:r>
        <w:br w:type="page"/>
      </w:r>
    </w:p>
    <w:p w:rsidR="00DC2914" w:rsidRDefault="00E206B9">
      <w:pPr>
        <w:spacing w:after="160"/>
      </w:pPr>
      <w:r>
        <w:rPr>
          <w:b/>
          <w:bCs/>
          <w:color w:val="1F4D3A"/>
          <w:sz w:val="28"/>
          <w:szCs w:val="28"/>
        </w:rPr>
        <w:lastRenderedPageBreak/>
        <w:t>Document control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1900"/>
        <w:gridCol w:w="6438"/>
      </w:tblGrid>
      <w:tr w:rsidR="00DC2914">
        <w:tblPrEx>
          <w:tblCellMar>
            <w:top w:w="0" w:type="dxa"/>
            <w:bottom w:w="0" w:type="dxa"/>
          </w:tblCellMar>
        </w:tblPrEx>
        <w:tc>
          <w:tcPr>
            <w:tcW w:w="130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r>
              <w:rPr>
                <w:b/>
                <w:bCs/>
                <w:color w:val="FFFFFF"/>
                <w:sz w:val="19"/>
                <w:szCs w:val="19"/>
              </w:rPr>
              <w:t>Version</w:t>
            </w:r>
          </w:p>
        </w:tc>
        <w:tc>
          <w:tcPr>
            <w:tcW w:w="190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643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r>
              <w:rPr>
                <w:b/>
                <w:bCs/>
                <w:color w:val="FFFFFF"/>
                <w:sz w:val="19"/>
                <w:szCs w:val="19"/>
              </w:rPr>
              <w:t>Change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r>
              <w:rPr>
                <w:sz w:val="19"/>
                <w:szCs w:val="19"/>
              </w:rPr>
              <w:t>1.0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r>
              <w:rPr>
                <w:sz w:val="19"/>
                <w:szCs w:val="19"/>
              </w:rPr>
              <w:t>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r>
              <w:rPr>
                <w:sz w:val="19"/>
                <w:szCs w:val="19"/>
              </w:rPr>
              <w:t>First complete edition, written from the source code as it stood on this date.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r>
              <w:rPr>
                <w:sz w:val="19"/>
                <w:szCs w:val="19"/>
              </w:rPr>
              <w:t>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r>
              <w:rPr>
                <w:sz w:val="19"/>
                <w:szCs w:val="19"/>
              </w:rPr>
              <w:t>Added one approved phone per account (admin approval of new phones) and the fingerprint app lock.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r>
              <w:rPr>
                <w:sz w:val="19"/>
                <w:szCs w:val="19"/>
              </w:rPr>
              <w:t>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r>
              <w:rPr>
                <w:sz w:val="19"/>
                <w:szCs w:val="19"/>
              </w:rPr>
              <w:t>Sign-up and sign-in messages, Google sign-in set-up, the Featured tab, the voice microphone permission and the desktop search and refresh.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r>
              <w:rPr>
                <w:sz w:val="19"/>
                <w:szCs w:val="19"/>
              </w:rPr>
              <w:t>5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r>
              <w:rPr>
                <w:sz w:val="19"/>
                <w:szCs w:val="19"/>
              </w:rPr>
              <w:t xml:space="preserve">Desktop sign-in on approved computers (waiting, blocked, too many wrong passwords, old copy, signed out), SuperAdmin-only buttons and the slow localhost address; phone approvals now by the SuperAdmin; the shared copy (Windows warning, </w:t>
            </w:r>
            <w:r>
              <w:rPr>
                <w:sz w:val="19"/>
                <w:szCs w:val="19"/>
              </w:rPr>
              <w:t>secure connections) and username corrections.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r>
              <w:rPr>
                <w:sz w:val="19"/>
                <w:szCs w:val="19"/>
              </w:rPr>
              <w:t>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r>
              <w:rPr>
                <w:sz w:val="19"/>
                <w:szCs w:val="19"/>
              </w:rPr>
              <w:t xml:space="preserve">Desktop start-up: what is normal now that the "Starting..." window no longer blocks the screen. Greyed-out Stop buttons; servers stopping when the app is closed. Help page questions and the </w:t>
            </w:r>
            <w:r>
              <w:rPr>
                <w:sz w:val="19"/>
                <w:szCs w:val="19"/>
              </w:rPr>
              <w:t>Send us an email window.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r>
              <w:rPr>
                <w:sz w:val="19"/>
                <w:szCs w:val="19"/>
              </w:rPr>
              <w:t>8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r>
              <w:rPr>
                <w:sz w:val="19"/>
                <w:szCs w:val="19"/>
              </w:rPr>
              <w:t>Website unreachable from outside while ngrok is up (Caddy stopped); problems after the move point to DWS-CFG-03; callback addresses Safaricom rejects.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r>
              <w:rPr>
                <w:sz w:val="19"/>
                <w:szCs w:val="19"/>
              </w:rPr>
              <w:t>Rows for a retired product, the staff-only phone app and payments confirmed with Safaricom.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r>
              <w:rPr>
                <w:sz w:val="19"/>
                <w:szCs w:val="19"/>
              </w:rPr>
              <w:t>Rows for the Bulk Orders page pictures.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r>
              <w:rPr>
                <w:sz w:val="19"/>
                <w:szCs w:val="19"/>
              </w:rPr>
              <w:t>Row for a request larger than the router allows.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r>
              <w:rPr>
                <w:sz w:val="19"/>
                <w:szCs w:val="19"/>
              </w:rPr>
              <w:t>10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r>
              <w:rPr>
                <w:sz w:val="19"/>
                <w:szCs w:val="19"/>
              </w:rPr>
              <w:t>Rows for choosing photos and videos in the desktop app.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r>
              <w:rPr>
                <w:sz w:val="19"/>
                <w:szCs w:val="19"/>
              </w:rPr>
              <w:t>17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r>
              <w:rPr>
                <w:sz w:val="19"/>
                <w:szCs w:val="19"/>
              </w:rPr>
              <w:t>Row for M-Pesa prompts not arriving after going live.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r>
              <w:rPr>
                <w:sz w:val="19"/>
                <w:szCs w:val="19"/>
              </w:rPr>
              <w:t>17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r>
              <w:rPr>
                <w:sz w:val="19"/>
                <w:szCs w:val="19"/>
              </w:rPr>
              <w:t>Rows for SMS codes for phone numbers.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r>
              <w:rPr>
                <w:sz w:val="19"/>
                <w:szCs w:val="19"/>
              </w:rPr>
              <w:t>18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r>
              <w:rPr>
                <w:sz w:val="19"/>
                <w:szCs w:val="19"/>
              </w:rPr>
              <w:t>Rows for the old tree icon still showing.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r>
              <w:rPr>
                <w:sz w:val="19"/>
                <w:szCs w:val="19"/>
              </w:rPr>
              <w:t>1.</w:t>
            </w:r>
            <w:r>
              <w:rPr>
                <w:sz w:val="19"/>
                <w:szCs w:val="19"/>
              </w:rPr>
              <w:t>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r>
              <w:rPr>
                <w:sz w:val="19"/>
                <w:szCs w:val="19"/>
              </w:rPr>
              <w:t>18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r>
              <w:rPr>
                <w:sz w:val="19"/>
                <w:szCs w:val="19"/>
              </w:rPr>
              <w:t>Rows for the maintenance page, "We can't reach Dateroem" and the sign-out after the clean-up.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r>
              <w:rPr>
                <w:sz w:val="19"/>
                <w:szCs w:val="19"/>
              </w:rPr>
              <w:t>20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r>
              <w:rPr>
                <w:sz w:val="19"/>
                <w:szCs w:val="19"/>
              </w:rPr>
              <w:t>Row for the website server not starting after the internet dropped (WSL's network frozen).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r>
              <w:rPr>
                <w:sz w:val="19"/>
                <w:szCs w:val="19"/>
              </w:rPr>
              <w:t>20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r>
              <w:rPr>
                <w:sz w:val="19"/>
                <w:szCs w:val="19"/>
              </w:rPr>
              <w:t>Rows for colour themes and for turning the phone.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r>
              <w:rPr>
                <w:sz w:val="19"/>
                <w:szCs w:val="19"/>
              </w:rPr>
              <w:t>23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r>
              <w:rPr>
                <w:sz w:val="19"/>
                <w:szCs w:val="19"/>
              </w:rPr>
              <w:t>Rows for Track my order and for a customer who can or can't see the driver.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r>
              <w:rPr>
                <w:sz w:val="19"/>
                <w:szCs w:val="19"/>
              </w:rPr>
              <w:t>Rows for forgotten passwords, the temporary password, the idle lock and a staff member's</w:t>
            </w:r>
            <w:r>
              <w:rPr>
                <w:sz w:val="19"/>
                <w:szCs w:val="19"/>
              </w:rPr>
              <w:t xml:space="preserve"> phone number.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r>
              <w:rPr>
                <w:sz w:val="19"/>
                <w:szCs w:val="19"/>
              </w:rPr>
              <w:t>Rows for an order marked LATE or DUE SOON, and the company card.</w:t>
            </w:r>
          </w:p>
        </w:tc>
      </w:tr>
    </w:tbl>
    <w:p w:rsidR="00DC2914" w:rsidRDefault="00E206B9">
      <w:pPr>
        <w:spacing w:before="200" w:after="120"/>
      </w:pPr>
      <w:r>
        <w:rPr>
          <w:color w:val="5F6B66"/>
          <w:sz w:val="20"/>
          <w:szCs w:val="20"/>
        </w:rPr>
        <w:t>Keep this document up to date: when a feature, setting or server changes, edit the matching section here and add a line to the table above.</w:t>
      </w:r>
    </w:p>
    <w:p w:rsidR="00DC2914" w:rsidRDefault="00E206B9">
      <w:pPr>
        <w:spacing w:before="300"/>
      </w:pPr>
      <w:r>
        <w:rPr>
          <w:b/>
          <w:bCs/>
          <w:color w:val="1F4D3A"/>
          <w:sz w:val="28"/>
          <w:szCs w:val="28"/>
        </w:rPr>
        <w:t>Contents</w:t>
      </w:r>
    </w:p>
    <w:sdt>
      <w:sdtPr>
        <w:alias w:val="Contents"/>
        <w:id w:val="-143044051"/>
      </w:sdtPr>
      <w:sdtEndPr/>
      <w:sdtContent>
        <w:p w:rsidR="00E206B9" w:rsidRDefault="00E206B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694766" w:history="1">
            <w:r w:rsidRPr="002B306E">
              <w:rPr>
                <w:rStyle w:val="Hyperlink"/>
                <w:noProof/>
              </w:rPr>
              <w:t>1  How to use this guide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E206B9" w:rsidRDefault="00E206B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67" w:history="1">
            <w:r w:rsidRPr="002B306E">
              <w:rPr>
                <w:rStyle w:val="Hyperlink"/>
                <w:noProof/>
              </w:rPr>
              <w:t>2  Servers and database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E206B9" w:rsidRDefault="00E206B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68" w:history="1">
            <w:r w:rsidRPr="002B306E">
              <w:rPr>
                <w:rStyle w:val="Hyperlink"/>
                <w:noProof/>
              </w:rPr>
              <w:t>3  Mobile app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E206B9" w:rsidRDefault="00E206B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69" w:history="1">
            <w:r w:rsidRPr="002B306E">
              <w:rPr>
                <w:rStyle w:val="Hyperlink"/>
                <w:noProof/>
              </w:rPr>
              <w:t>4  Website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E206B9" w:rsidRDefault="00E206B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70" w:history="1">
            <w:r w:rsidRPr="002B306E">
              <w:rPr>
                <w:rStyle w:val="Hyperlink"/>
                <w:noProof/>
              </w:rPr>
              <w:t>5  Payments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E206B9" w:rsidRDefault="00E206B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71" w:history="1">
            <w:r w:rsidRPr="002B306E">
              <w:rPr>
                <w:rStyle w:val="Hyperlink"/>
                <w:noProof/>
              </w:rPr>
              <w:t>6  AI assistant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E206B9" w:rsidRDefault="00E206B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72" w:history="1">
            <w:r w:rsidRPr="002B306E">
              <w:rPr>
                <w:rStyle w:val="Hyperlink"/>
                <w:noProof/>
              </w:rPr>
              <w:t>7  Desktop app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E206B9" w:rsidRDefault="00E206B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73" w:history="1">
            <w:r w:rsidRPr="002B306E">
              <w:rPr>
                <w:rStyle w:val="Hyperlink"/>
                <w:noProof/>
              </w:rPr>
              <w:t>8  Development tools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DC2914" w:rsidRDefault="00E206B9">
          <w:r>
            <w:fldChar w:fldCharType="end"/>
          </w:r>
        </w:p>
      </w:sdtContent>
    </w:sdt>
    <w:p w:rsidR="00DC2914" w:rsidRDefault="00E206B9">
      <w:r>
        <w:br w:type="page"/>
      </w:r>
    </w:p>
    <w:p w:rsidR="00DC2914" w:rsidRDefault="00E206B9">
      <w:pPr>
        <w:pStyle w:val="Heading1"/>
      </w:pPr>
      <w:bookmarkStart w:id="1" w:name="_Toc243694766"/>
      <w:r>
        <w:lastRenderedPageBreak/>
        <w:t>1  How to use this guide</w:t>
      </w:r>
      <w:bookmarkEnd w:id="1"/>
    </w:p>
    <w:p w:rsidR="00DC2914" w:rsidRDefault="00E206B9">
      <w:pPr>
        <w:spacing w:after="120" w:line="276" w:lineRule="auto"/>
      </w:pPr>
      <w:r>
        <w:t>Find the symptom in the section for where it appeared. Most problems come from a server that is not running, so first open the desktop app's Servers section and make sure every dot is green.</w:t>
      </w:r>
    </w:p>
    <w:p w:rsidR="00DC2914" w:rsidRDefault="00E206B9">
      <w:r>
        <w:br w:type="page"/>
      </w:r>
    </w:p>
    <w:p w:rsidR="00DC2914" w:rsidRDefault="00E206B9">
      <w:pPr>
        <w:pStyle w:val="Heading1"/>
      </w:pPr>
      <w:bookmarkStart w:id="2" w:name="_Toc243694767"/>
      <w:r>
        <w:lastRenderedPageBreak/>
        <w:t>2  Servers and</w:t>
      </w:r>
      <w:r>
        <w:t xml:space="preserve"> database</w:t>
      </w:r>
      <w:bookmarkEnd w:id="2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70"/>
        <w:gridCol w:w="3011"/>
        <w:gridCol w:w="3857"/>
      </w:tblGrid>
      <w:tr w:rsidR="00DC2914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7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Symptom</w:t>
            </w:r>
          </w:p>
        </w:tc>
        <w:tc>
          <w:tcPr>
            <w:tcW w:w="301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85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site shows "We'll be right back"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A server behind the router is stopped (the website build, its server or the backend) - often after the computer restarted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Start the servers (desktop Servers panel, Start All; or the background scripts in /root/dateroem_start, see Running and Operating); the page reloads by itself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apps say "We can't reach Dateroem right now"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The same, or the phone has no internet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Start the servers; check the phone's connection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Everyone was signed out on 18 October 2026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The clean-up renumbered the accounts, so sign-ins made before it are refused on purpose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Sign in again with the usual username and password; approved phones and computers stay approved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HTTP 500 "Failed to obtain JDBC connection"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MySQL is not running or not reachable on port 3309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Start MySQL in the Servers section; check port 3309 is listening; if an old Windows port relay for 3306 exists, remove it (netsh interface portproxy delete v4tov4 listenport=3306 listenaddress=127.0.0.1)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"Backend unavailable" (HTTP 503) in the website or app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The backend is stopped or still starting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Start "Backend (Java)" and wait - a first start can take up to 5 minutes; read its log tab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server shows "failed" in the Servers panel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It did not open its port in time, or exited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Read its log tab; press "Try again"; for the backend, check the database and the secrets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service mysql stop/status: "Access denied for user debian-sys-maint"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Ubuntu's MySQL maintenance password is out of date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Stop MySQL with kill -TERM $(pidof mysqld); an administrator can reset that account to the password in /etc/mysql/debian.cnf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Something already uses port 3306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A phantom listener outside the project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Nothing to do - MySQL runs on 3309 for this reason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Windows cannot reach a server that is running in Ubuntu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WSL port forwarding stalled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Restart WSL (wsl --shutdown) or run C:\Scripts\Update-WSLPortProxy.ps1 as administrator; restarting the "IP Helper" service (iphlpsvc) has also helped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"Website (Vite)" or the website build never starts, with an empty log, after the internet dropped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Ubuntu (WSL) shares Windows' network adapters ("mirrored" networking, set on 11 September 2026 because the other mode had no internet). When the connection dr</w:t>
            </w:r>
            <w:r>
              <w:rPr>
                <w:sz w:val="19"/>
                <w:szCs w:val="19"/>
              </w:rPr>
              <w:t xml:space="preserve">ops, its list of network addresses can freeze, and anything that reads it - npm, Vite, even </w:t>
            </w: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ip addr</w:t>
            </w:r>
            <w:r>
              <w:rPr>
                <w:sz w:val="19"/>
                <w:szCs w:val="19"/>
              </w:rPr>
              <w:t xml:space="preserve"> - waits forever. Servers already running carry on. It is not another project holding the ports: check with </w:t>
            </w: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ss -ltnp</w:t>
            </w:r>
            <w:r>
              <w:rPr>
                <w:sz w:val="19"/>
                <w:szCs w:val="19"/>
              </w:rPr>
              <w:t xml:space="preserve"> (Ubuntu) and </w:t>
            </w: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netstat -ano</w:t>
            </w:r>
            <w:r>
              <w:rPr>
                <w:sz w:val="19"/>
                <w:szCs w:val="19"/>
              </w:rPr>
              <w:t xml:space="preserve"> (Windows)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Chec</w:t>
            </w:r>
            <w:r>
              <w:rPr>
                <w:sz w:val="19"/>
                <w:szCs w:val="19"/>
              </w:rPr>
              <w:t xml:space="preserve">k: </w:t>
            </w: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ps -eo pid,stat,wchan:24,args | grep npm</w:t>
            </w:r>
            <w:r>
              <w:rPr>
                <w:sz w:val="19"/>
                <w:szCs w:val="19"/>
              </w:rPr>
              <w:t xml:space="preserve"> shows "D ... netlink_dump". Fix: once the internet is back, </w:t>
            </w: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wsl --shutdown</w:t>
            </w:r>
            <w:r>
              <w:rPr>
                <w:sz w:val="19"/>
                <w:szCs w:val="19"/>
              </w:rPr>
              <w:t xml:space="preserve"> in Windows, then Start All in the desktop Servers panel (or the scripts in /root/dateroem_start). Keep the mirrored setting</w:t>
            </w:r>
          </w:p>
        </w:tc>
      </w:tr>
    </w:tbl>
    <w:p w:rsidR="00DC2914" w:rsidRDefault="00DC2914">
      <w:pPr>
        <w:spacing w:after="120"/>
      </w:pPr>
    </w:p>
    <w:p w:rsidR="00DC2914" w:rsidRDefault="00E206B9">
      <w:r>
        <w:br w:type="page"/>
      </w:r>
    </w:p>
    <w:p w:rsidR="00DC2914" w:rsidRDefault="00E206B9">
      <w:pPr>
        <w:pStyle w:val="Heading1"/>
      </w:pPr>
      <w:bookmarkStart w:id="3" w:name="_Toc243694768"/>
      <w:r>
        <w:lastRenderedPageBreak/>
        <w:t>3  Mobile app</w:t>
      </w:r>
      <w:bookmarkEnd w:id="3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70"/>
        <w:gridCol w:w="3011"/>
        <w:gridCol w:w="3857"/>
      </w:tblGrid>
      <w:tr w:rsidR="00DC2914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7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Symptom</w:t>
            </w:r>
          </w:p>
        </w:tc>
        <w:tc>
          <w:tcPr>
            <w:tcW w:w="301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85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theme chosen on one device does not show on another that is open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By design: an open app keeps its theme until it is started again or someone signs in (the website: until the page is reloaded), so no one is affected while working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Close and reopen the app, sign in again, or reload the website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phone asked for the fingerprint after being turned sideways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Phone app before 20 October 2026 rebuilt its screen when turned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Install the current app; turning the phone keeps it open and unlocked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app still shows the drawn forest or the tree icon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An older build is installed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Install a build from 18 October 2026 or later; some launchers keep the old icon until the phone restarts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"Failed to connect to 127.0.0.1:8001"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USB phone: the adb reverse rule was lost after a reboot or re-plug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Re-plug the phone with the Servers panel open (it re-applies the rule) or run adb reverse tcp:8001 tcp:8001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"This app is for staff" at sign-in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A customer account: the phone app is for staff only (since 9 October 2026)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Customers use the website; a staff member needs a staff role (desktop Users section)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Error 404 on every screen (shared APK)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Caddy not running, so the tunnel reaches the wrong place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Start "Tunnel Router (Caddy)" and "Public Tunnel"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Cannot connect at all (shared APK)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Computer off, servers stopped, or tunnel offline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Start All on the company computer; check http://localhost:4040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Product photos missing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Mobile server not running, or MEDIA_BASE_URL does not match the backend's media URL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Start the mobile server; make the two settings equal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"Your sign-in has expired"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Sign-in token older than 30 days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Sign in again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"Waiting for approval" after signing in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The account already has an approved phone, or this is a new install (new phone, reinstalled app or cleared app storage)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The SuperAdmin approves it in the desktop app, Users &gt; Phones (approving with replace blocks the old phone); then tap "Check again"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Signed out with "This phone is no longer approved for your account"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The SuperAdmin blocked or replaced this phone, or an admin disabled the account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Ask the SuperAdmin; if it was a mistake they approve the phone again in Users &gt; Phones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"This phone has been blocked for this account" at sign-in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The phone was rejected or blocked earlier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The SuperAdmin can approve it again in Users &gt; Phones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Signing in works but every screen then says "Please sign in again"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A copy of the app built before 3 October 2026 (it has no phone key)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Install the current APK from the download link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"The sign-in took too long - please try again"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More than 2 minutes passed during sign-in, or the backend restarted in the middle of it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Sign in again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"Set a screen lock first" instead of the app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The phone has no fingerprint, PIN, pattern or password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Add a screen lock in the phone's Settings (the button opens the right page), then return to the app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Voice input does nothing, or "Voice needs the microphone ..." appears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The app's microphone permission is off (Android may have turned it off for an app not used for a while)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Tap the microphone again and allow it; if Android no longer asks, press "Open sett</w:t>
            </w:r>
            <w:r>
              <w:rPr>
                <w:sz w:val="19"/>
                <w:szCs w:val="19"/>
              </w:rPr>
              <w:t>ings" in the notice and allow Permissions &gt; Microphone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campaign on the website is not featured although it is Active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It has no products, or today is outside its dates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Open the campaign, choose its products ("Products in this campaign") and check the start and end dates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SMS Sync screen not visible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This account is not the one allowed to sync SMS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In the desktop Users section, mark the company phone's account (only one may be marked)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Command-line Gradle build fails (jlink missing)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Gradle picked a Java runtime without jlink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Use Android Studio's jbr with the flags in DWS-MOB-02, or build from Android Studio</w:t>
            </w:r>
          </w:p>
        </w:tc>
      </w:tr>
    </w:tbl>
    <w:p w:rsidR="00DC2914" w:rsidRDefault="00DC2914">
      <w:pPr>
        <w:spacing w:after="120"/>
      </w:pPr>
    </w:p>
    <w:p w:rsidR="00DC2914" w:rsidRDefault="00E206B9">
      <w:r>
        <w:br w:type="page"/>
      </w:r>
    </w:p>
    <w:p w:rsidR="00DC2914" w:rsidRDefault="00E206B9">
      <w:pPr>
        <w:pStyle w:val="Heading1"/>
      </w:pPr>
      <w:bookmarkStart w:id="4" w:name="_Toc243694769"/>
      <w:r>
        <w:lastRenderedPageBreak/>
        <w:t>4  Website</w:t>
      </w:r>
      <w:bookmarkEnd w:id="4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70"/>
        <w:gridCol w:w="3011"/>
        <w:gridCol w:w="3857"/>
      </w:tblGrid>
      <w:tr w:rsidR="00DC2914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7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Symptom</w:t>
            </w:r>
          </w:p>
        </w:tc>
        <w:tc>
          <w:tcPr>
            <w:tcW w:w="301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85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Choose a new password keeps appearing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An admin reset the password; the temporary one only allows choosing a new one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Enter the temporary password, then a new password of your own (8 or more characters, letters and numbers)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staff member can't change their phone number in their profile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By design: payouts go to it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An admin changes it in the desktop app: Users &gt; Edit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Track my order says it can't find the order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A mistyped ticket or phone digits, an order opened by staff (no customer phone on record), or the account's phone number was changed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Check the ticket (DW- and six letters or digits) and the last 3 digits of the p</w:t>
            </w:r>
            <w:r>
              <w:rPr>
                <w:sz w:val="19"/>
                <w:szCs w:val="19"/>
              </w:rPr>
              <w:t>hone on the account; staff can look the ticket up in Insights &gt; Orders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Track my order says "Too many tries for this ticket"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Five wrong answers for that ticket within half an hour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Wait half an hour, or help the customer by phone; the count clears after a right answer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customer can see (or can't see) the driver and number plate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Share driver is on (or off) for that delivery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Desktop: the trip's Deliveries tab, Share Driver / Stop Sharing Driver. Phone: the trip's light deliveries, Share driver with customers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website works on this computer but not on phones or anywhere outside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The Tunnel Router (Caddy) is not running - ngrok and the other servers can be up without it (8 October 2026, after an internet drop)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Desktop app, Servers: start "Tunnel Router (Caddy)"; inside Ubuntu, curl http://127.0.0.1:9099/ should answer 200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product disappeared from the shop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An admin retired it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Desktop Products (retired rows are brown) or the phone app: Bring back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Bulk Orders page has no slideshow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No pictures have been added (or all were removed)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Marketing &gt; Bulk order pictures in the phone or desktop app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new bulk order picture is not on the website yet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The page was opened before it was added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Reload the page; the website asks for the pictures each time the page opens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customer gets no SMS code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Their number is not on Airtel (codes go to Airtel numbers only for now - those numbers go straight on without one), the Africa's Talking balance is empty, or the number cannot receive texts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Otherwise look for "Africa's Talking" lines in the backend log; t</w:t>
            </w:r>
            <w:r>
              <w:rPr>
                <w:sz w:val="19"/>
                <w:szCs w:val="19"/>
              </w:rPr>
              <w:t>op up the balance (codes pause for 10 minutes by themselves and customers carry on meanwhile); the customer can ask for a new code after a minute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"Please confirm your phone number first" at checkout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The account was made before SMS codes, or an admin changed its number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The customer types the code sent to their phone in the window that opens; checkout then goes on as before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"Too many codes ..." when asking for a code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The limits: one code a minute, 3 in 15 minutes and 8 a day per number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Wait as the message says; the limits protect customers and the SMS balance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An upload or form fails at once with error 413 or 502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It is larger than the router allows (phone app and desktop servers 70 MB, website server and payment callbacks 1 MB)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Send a smaller file (a shorter video); if bigger files are really needed, raise max_size for that path in the Caddyfile and reload the rout</w:t>
            </w:r>
            <w:r>
              <w:rPr>
                <w:sz w:val="19"/>
                <w:szCs w:val="19"/>
              </w:rPr>
              <w:t>er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Desktop app: "Video too large" or "Photos only" when choosing a file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Campaign videos can be up to 60 MB; a product takes a photo, not a video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Choose a shorter or smaller video (or a photo); for a product, choose a photo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Desktop app: a product or campaign form says "Admin or SuperAdmin only" or "Only JPEG photos" on Save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The photo or video was refused by the admin server (wrong account, or the file is not what its name says)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Sign in as an Admin; choose the file again - pho</w:t>
            </w:r>
            <w:r>
              <w:rPr>
                <w:sz w:val="19"/>
                <w:szCs w:val="19"/>
              </w:rPr>
              <w:t>tos are converted to JPEG by the app itself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problem on the hosted server, after the move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See the guide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Hosting and Deployment Guide (DWS-CFG-03), "Problems after the move"; on the server: sudo bash /srv/dateroem/deploy/scripts/check-server.sh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email buttons on the Help and Bulk Orders pages open the email app, not the "Send us an email" window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SMTP_USER or SMTP_APP_PASSWORD is missing from frontend/.env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Add both (Configuration and Secrets Reference) and restart Frontend BFF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"Sending isn't working right now" in the Send us an email window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Gmail refused the App Password (the Gmail password was changed or the App Password removed), Gmail's daily limit was reached, or the server has no internet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Create a new App Password and repla</w:t>
            </w:r>
            <w:r>
              <w:rPr>
                <w:sz w:val="19"/>
                <w:szCs w:val="19"/>
              </w:rPr>
              <w:t>ce it in frontend/.env, restart Frontend BFF; meanwhile customers can use "Prefer your own email app? Open it" at the bottom of the window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"You have sent several messages already" or "We are receiving a lot of messages"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The form's limits (per address, and for the whole site)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Expected for repeated sending; limits are in app/core/support_mail.py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question is missing from the Help page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It is hidden ("Show on the website" unticked) or deleted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Desktop app, FAQs: Edit it and tick Show on the website, or find it under Show deleted and Restore it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Help page shows no questions at all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The website server or the backend is not answering, or every question is hidden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Start the servers; check the FAQs list in the desktop app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White page or constant reloading over the public address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The public address was pointed at the development server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Use the public build (port 4173), which Caddy serves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Refreshing a page shows raw data instead of the page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A server call path clashing with a page path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All server calls must use the /svc prefix (vite.config.js); keep new calls under /svc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greyed "Continue with Google" with "Google sign-in is coming soon"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The backend has no Google client id (app.google.client-id or GOOGLE_CLIENT_ID is empty)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Restore the Dateroem client id in application.properties, or set GOOGLE_CLIENT_ID, and restart the backend (DWS-CFG-01)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greyed "Continue with Google" with "Google can't be reached right now"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The website could not reach the backend, or Google's sign-in script did not load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Check the backend and website server are running and the computer is online; refresh the page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Google sign-in pop-up error about the origin or redirect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The page address is not an authorised origin of the Dateroem web client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In Google Cloud Console (project "Dateroem", APIs and Services &gt; Credentials) add the address under Authorised JavaScript origi</w:t>
            </w:r>
            <w:r>
              <w:rPr>
                <w:sz w:val="19"/>
                <w:szCs w:val="19"/>
              </w:rPr>
              <w:t>ns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Google says access is blocked, or that the app is being tested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The Google sign-in app is still in Testing, which admits only its listed test users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Google Cloud Console &gt; Google Auth Platform &gt; Audience: Publish app (or add the person as a test user)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"An account here already uses &lt;email&gt;. Please sign in with its username and password."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Someone signs in with Google using an email that an ordinary account already has; they are never joined automatically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Sign in to that account with its username or email </w:t>
            </w:r>
            <w:r>
              <w:rPr>
                <w:sz w:val="19"/>
                <w:szCs w:val="19"/>
              </w:rPr>
              <w:t>and password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Sign-up: "The email domain ... doesn't exist or can't receive email"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The part after @ is misspelt or the domain has no mail service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Check the spelling (the form suggests fixes such as gmial.com to gmail.com) or use another address; "+" addresses are fine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Sign-up: "An account already uses this email"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The person (or someone else) already has an account with that address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Sign in with that account instead (the username or the email works), or use another address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Sign-in: "More than one account uses this email"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Older accounts share the same address, so the email cannot tell them apart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Sign in with the username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Sign-up: "Choose a username of 3 to 30 characters, with no spaces and no @" or "That username is already taken"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The username breaks the rule or belongs to someone else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Choose another username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No Featured link in the menu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No campaign is running: none is Active, within its dates and with at least one product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Expected when nothing is on offer. Otherwise check the campaign's status, dates and products in the app or the desktop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Changes to .env have no effect publicly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Vite reads .env at build time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Restart "Website (public build)"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Cart empties on refresh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Cookies blocked by the browser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Allow cookies for the site</w:t>
            </w:r>
          </w:p>
        </w:tc>
      </w:tr>
    </w:tbl>
    <w:p w:rsidR="00DC2914" w:rsidRDefault="00DC2914">
      <w:pPr>
        <w:spacing w:after="120"/>
      </w:pPr>
    </w:p>
    <w:p w:rsidR="00DC2914" w:rsidRDefault="00E206B9">
      <w:r>
        <w:br w:type="page"/>
      </w:r>
    </w:p>
    <w:p w:rsidR="00DC2914" w:rsidRDefault="00E206B9">
      <w:pPr>
        <w:pStyle w:val="Heading1"/>
      </w:pPr>
      <w:bookmarkStart w:id="5" w:name="_Toc243694770"/>
      <w:r>
        <w:lastRenderedPageBreak/>
        <w:t>5  Payments</w:t>
      </w:r>
      <w:bookmarkEnd w:id="5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70"/>
        <w:gridCol w:w="3011"/>
        <w:gridCol w:w="3857"/>
      </w:tblGrid>
      <w:tr w:rsidR="00DC2914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7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Symptom</w:t>
            </w:r>
          </w:p>
        </w:tc>
        <w:tc>
          <w:tcPr>
            <w:tcW w:w="301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85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No M-Pesa prompt arrives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Number format wrong, M-Pesa variables missing, or Safaricom refused the push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Check the message shown; check the backend log for "STK push" errors; check the M-Pesa exports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Order page keeps saying "check your phone"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Customer has not answered yet, or the callback cannot arrive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Wait up to 2 minutes (the status query settles it); make sure the tunnel is running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Customer paid but the order stays pending for a moment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Since 9 October 2026 a payment counts only after Safaricom's status query confirms it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Wait for the order page (it checks every few seconds); on the hosted server also check the Safaricom address list in the Caddyfile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Payout stays pending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The B2C result callback did not arrive (tunnel down)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Start the tunnel; use "Check again" or "I already have the M-Pesa receipt"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"A payout for this entry is already in progress"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A payout for the same entry was sent less than 10 minutes ago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Wait for its result instead of paying again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"Possible double payment"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That M-Pesa receipt is already recorded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Check the existing transaction; do not record it twice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ResultCode 1032 / 1037 / 2001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Cancelled / timed out / wrong PIN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Customer tries again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Daraja "Invalid CallBackURL"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Callback URL not public HTTPS, tunnel offline, or (production) the address contains "mpesa"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Check MPESA_CALLBACK_URL and the tunnel; in production use https://&lt;domain&gt;/api/dateroem-payments/stk (DWS-CFG-03)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Sandbox payout fails for a real number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The sandbox pays only Safaricom's test number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Expected; production pays real numbers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After going live, no M-Pesa prompt reaches the phone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A start script exports an old sandbox key (it overrides application.properties) or the Daraja address is still the sandbox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No MPESA_ export in any start script; base-url https://api.safaricom.co.ke; restart the desktop app, then the Backend (DWS-BE-03)</w:t>
            </w:r>
          </w:p>
        </w:tc>
      </w:tr>
    </w:tbl>
    <w:p w:rsidR="00DC2914" w:rsidRDefault="00DC2914">
      <w:pPr>
        <w:spacing w:after="120"/>
      </w:pPr>
    </w:p>
    <w:p w:rsidR="00DC2914" w:rsidRDefault="00E206B9">
      <w:r>
        <w:br w:type="page"/>
      </w:r>
    </w:p>
    <w:p w:rsidR="00DC2914" w:rsidRDefault="00E206B9">
      <w:pPr>
        <w:pStyle w:val="Heading1"/>
      </w:pPr>
      <w:bookmarkStart w:id="6" w:name="_Toc243694771"/>
      <w:r>
        <w:lastRenderedPageBreak/>
        <w:t>6  AI assistant</w:t>
      </w:r>
      <w:bookmarkEnd w:id="6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70"/>
        <w:gridCol w:w="3011"/>
        <w:gridCol w:w="3857"/>
      </w:tblGrid>
      <w:tr w:rsidR="00DC2914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7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Symptom</w:t>
            </w:r>
          </w:p>
        </w:tc>
        <w:tc>
          <w:tcPr>
            <w:tcW w:w="301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85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Website answers with a generic "can't answer that one right now"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The real assistant could not be reached (backend down or AI error), so the keyword helper answered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Check the backend and /api/ai/chat/status; check GROQ_API_KEY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"I'm answering a lot of questions right now"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Groq per-minute limit reached on every model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Wait a few seconds; add fallback models or move to a paid provider if it happens often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Handwriting scan unavailable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No Anthropic key or no credit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Set ANTHROPIC_API_KEY and add credit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Chat buttons do not appear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The suggested screen is not allowed for this role (by design)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None, or update the route lists in AiChatService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Replies in English to Kiswahili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Message too short to recognise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Write a fuller sentence; extend KISWAHILI_WORDS if needed</w:t>
            </w:r>
          </w:p>
        </w:tc>
      </w:tr>
    </w:tbl>
    <w:p w:rsidR="00DC2914" w:rsidRDefault="00DC2914">
      <w:pPr>
        <w:spacing w:after="120"/>
      </w:pPr>
    </w:p>
    <w:p w:rsidR="00DC2914" w:rsidRDefault="00E206B9">
      <w:r>
        <w:br w:type="page"/>
      </w:r>
    </w:p>
    <w:p w:rsidR="00DC2914" w:rsidRDefault="00E206B9">
      <w:pPr>
        <w:pStyle w:val="Heading1"/>
      </w:pPr>
      <w:bookmarkStart w:id="7" w:name="_Toc243694772"/>
      <w:r>
        <w:lastRenderedPageBreak/>
        <w:t>7  Desktop app</w:t>
      </w:r>
      <w:bookmarkEnd w:id="7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70"/>
        <w:gridCol w:w="3011"/>
        <w:gridCol w:w="3857"/>
      </w:tblGrid>
      <w:tr w:rsidR="00DC2914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7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Symptom</w:t>
            </w:r>
          </w:p>
        </w:tc>
        <w:tc>
          <w:tcPr>
            <w:tcW w:w="301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85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An order is red (LATE) in Orders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It is still waiting for a delivery and the date the customer was promised has passed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Put it on the next delivery going that way; consider telling the customer the new date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An order is orange (DUE SOON)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It is close to its promised date - the last quarter of the time promised, at least 5 days before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Assign it to a delivery that arrives by the promised date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phone shows an old company card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It was offline when Home opened, so it shows the copy it kept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Open Home again once the phone is online; only the SuperAdmin changes the card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Someone forgot their password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Passwords can't be read by anyone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An admin opens Users, selects the account and presses Reset Password, then gives the person the temporary password in person or by phone (an Admin's only by the SuperAdmin)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app locked itself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The idle lock: no key or mouse movement for the SuperAdmin's minutes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Type the password and Unlock - nothing was lost. The SuperAdmin can change the minutes in Settings &gt; Idle lock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Signed out after typing wrong passwords on the lock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Five wrong passwords in 15 minutes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Sign in again; if the password is forgotten, ask an admin to reset it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taskbar or the Start Menu still shows the old tree icon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Windows keeps icons in its icon cache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Restart the app; if the shortcut still shows it, sign out of Windows and back in (the icon is app/assets/icon.ico)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Sign-in does nothing or fails, or "Couldn't reach the server at ..."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Backend or admin server not running, or the server address under the sign-in card is wrong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Open Servers from the sign-in window and Start All; check the address (Change); on this computer it is http://127.0.0.1:8002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Every request takes about 20 seconds or times out on this computer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The server address uses "localhost"; Windows tries its IPv6 address first and that route into WSL can hang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Change the address to http://127.0.0.1:8002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"This computer is waiting for approval ..."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First sign-in on this computer (or for this account on it), or a new Windows user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The SuperAdmin approves it in Users &gt; Computers - the message gives the name it is listed under; then sign in again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"This computer has been blocked for this account" at sign-in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It was rejected or blocked earlier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The SuperAdmin can approve it again in Users &gt; Computers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Back at the sign-in screen with "This computer is no longer approved ..."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The SuperAdmin blocked or replaced this computer, the account was disabled, or it is no longer Admin or SuperAdmin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Ask the SuperAdmin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Back at the sign-in screen with "Please sign in again."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The 12-hour sign-in ran out (or the backend's sign-in key changed)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Sign in again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"Too many wrong passwords. Try again in N minutes."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5 wrong passwords for this account from this address within 15 minutes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Wait, or restart the admin server to clear the count; check Caps Lock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"This copy of the desktop app is too old - please install the new one."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A copy from before 5 October 2026, or older than the server's MIN_DESKTOP_VERSION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Install the current copy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"The '...' role can't use the desktop app"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The account is not Admin or SuperAdmin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Use an Admin account, or have the role changed in Users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Approve and Block are greyed out in Phones or Computers; "only the SuperAdmin can change this account"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Only the SuperAdmin approves phones and computers and changes the SuperAdmin account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Ask the SuperAdmin (sadmin)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No Servers section or Manage Servers button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The server address is not this computer, or this is a copy for other admins (without core/server_manager.py)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Expected; servers are started where they run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"Windows protected your PC" when opening the shared copy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The app is not code-signed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More info, then Run anyway (a code-signing certificate removes the warning - Production Go-Live Checklist)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Shared copy: "Couldn't reach the server at ..."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The owner's computer, the servers or the public tunnel are off, or the address is wrong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Check that everything is running on the owner's computer (Servers: Start All); check the address under the sign-in card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"... a secure connection could not be made"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The address is not https, its certificate is not trusted, or the network blocks the connection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Open the same address in a browser on that computer: if that fails too, the network or the server is at fault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"Only the SuperAdmin can change a username."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An Admin tried to change a username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Ask the SuperAdmin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"That username is already taken" when correcting a username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Another account already has it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Choose another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Product photos missing in desktop lists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An older admin server, or the admin server's MEDIA_BASE_URL does not match the backend's media address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Make the two settings equal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Taskbar shows the Python icon or two windows open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Started directly with python instead of the shortcut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Use the Start Menu shortcut "Dateroem Admin Control"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Slow to appear after clicking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Python and Qt loading, mostly reading the app's files from the WSL folder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A "Starting..." window appears at once and the app follows in about 5 seconds (longer just after Windows starts). Other windows can be used meanwhile; a click or any key skips the intro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Stop and Stop All are greyed out in the Servers section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Only the SuperAdmin can stop servers (since 7 October 2026)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Sign in as the SuperAdmin; anyone can still start them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website and phones went off line when the desktop app was closed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Servers started from the desktop app run inside it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Reopen the app, open Manage Servers and Start All; keep the app open (minimised) on the owner's computer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"Starting..." window stays above everything and does not react to clicks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A copy of the app from before 7 October 2026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Close and reopen the desktop app (the shared copy: use the current zip)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No Phones button, search boxes, role filter or campaign "Products..." button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The desktop app was opened before the 3 October 2026 updates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Close and reopen the desktop app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new website account (for example a Google sign-up) is missing from Users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Lists show what was loaded when the section opened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Press Refresh</w:t>
            </w:r>
          </w:p>
        </w:tc>
      </w:tr>
    </w:tbl>
    <w:p w:rsidR="00DC2914" w:rsidRDefault="00DC2914">
      <w:pPr>
        <w:spacing w:after="120"/>
      </w:pPr>
    </w:p>
    <w:p w:rsidR="00DC2914" w:rsidRDefault="00E206B9">
      <w:r>
        <w:br w:type="page"/>
      </w:r>
    </w:p>
    <w:p w:rsidR="00DC2914" w:rsidRDefault="00E206B9">
      <w:pPr>
        <w:pStyle w:val="Heading1"/>
      </w:pPr>
      <w:bookmarkStart w:id="8" w:name="_Toc243694773"/>
      <w:r>
        <w:lastRenderedPageBreak/>
        <w:t>8  Development tools</w:t>
      </w:r>
      <w:bookmarkEnd w:id="8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70"/>
        <w:gridCol w:w="3011"/>
        <w:gridCol w:w="3857"/>
      </w:tblGrid>
      <w:tr w:rsidR="00DC2914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7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Symptom</w:t>
            </w:r>
          </w:p>
        </w:tc>
        <w:tc>
          <w:tcPr>
            <w:tcW w:w="301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85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npm install or pip install keeps failing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Unstable network inside WSL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Retry with longer time-outs (npm --fetch-timeout=600000); for pip, download the wheel with curl and install the file</w:t>
            </w:r>
          </w:p>
        </w:tc>
      </w:tr>
      <w:tr w:rsidR="00DC291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New files in public/ not served by the dev server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Vite cached the folder listing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C2914" w:rsidRDefault="00E206B9">
            <w:pPr>
              <w:spacing w:after="20" w:line="252" w:lineRule="auto"/>
            </w:pPr>
            <w:r>
              <w:rPr>
                <w:sz w:val="19"/>
                <w:szCs w:val="19"/>
              </w:rPr>
              <w:t>Restart the dev server</w:t>
            </w:r>
          </w:p>
        </w:tc>
      </w:tr>
    </w:tbl>
    <w:p w:rsidR="00DC2914" w:rsidRDefault="00DC2914">
      <w:pPr>
        <w:spacing w:after="120"/>
      </w:pPr>
    </w:p>
    <w:sectPr w:rsidR="00DC2914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1134" w:right="1134" w:bottom="1134" w:left="1134" w:header="560" w:footer="56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E206B9">
      <w:r>
        <w:separator/>
      </w:r>
    </w:p>
  </w:endnote>
  <w:endnote w:type="continuationSeparator" w:id="0">
    <w:p w:rsidR="00000000" w:rsidRDefault="00E206B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C2914" w:rsidRDefault="00E206B9">
    <w:r>
      <w:rPr>
        <w:color w:val="5F6B66"/>
        <w:sz w:val="16"/>
        <w:szCs w:val="16"/>
      </w:rPr>
      <w:t>DWS-OPS-02  |  Version 1.1  |  Internal</w:t>
    </w:r>
    <w:r>
      <w:rPr>
        <w:color w:val="5F6B66"/>
        <w:sz w:val="16"/>
        <w:szCs w:val="16"/>
      </w:rPr>
      <w:ptab w:relativeTo="margin" w:alignment="right" w:leader="none"/>
    </w:r>
    <w:r>
      <w:rPr>
        <w:color w:val="5F6B66"/>
        <w:sz w:val="16"/>
        <w:szCs w:val="16"/>
      </w:rPr>
      <w:t xml:space="preserve">Page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>PAGE</w:instrText>
    </w:r>
    <w:r>
      <w:rPr>
        <w:color w:val="5F6B66"/>
        <w:sz w:val="16"/>
        <w:szCs w:val="16"/>
      </w:rPr>
      <w:fldChar w:fldCharType="separate"/>
    </w:r>
    <w:r>
      <w:rPr>
        <w:noProof/>
        <w:color w:val="5F6B66"/>
        <w:sz w:val="16"/>
        <w:szCs w:val="16"/>
      </w:rPr>
      <w:t>15</w:t>
    </w:r>
    <w:r>
      <w:rPr>
        <w:color w:val="5F6B66"/>
        <w:sz w:val="16"/>
        <w:szCs w:val="16"/>
      </w:rPr>
      <w:fldChar w:fldCharType="end"/>
    </w:r>
    <w:r>
      <w:rPr>
        <w:color w:val="5F6B66"/>
        <w:sz w:val="16"/>
        <w:szCs w:val="16"/>
      </w:rPr>
      <w:t xml:space="preserve"> of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>NUMPAGES</w:instrText>
    </w:r>
    <w:r>
      <w:rPr>
        <w:color w:val="5F6B66"/>
        <w:sz w:val="16"/>
        <w:szCs w:val="16"/>
      </w:rPr>
      <w:fldChar w:fldCharType="separate"/>
    </w:r>
    <w:r>
      <w:rPr>
        <w:noProof/>
        <w:color w:val="5F6B66"/>
        <w:sz w:val="16"/>
        <w:szCs w:val="16"/>
      </w:rPr>
      <w:t>15</w:t>
    </w:r>
    <w:r>
      <w:rPr>
        <w:color w:val="5F6B66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C2914" w:rsidRDefault="00DC291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E206B9">
      <w:r>
        <w:separator/>
      </w:r>
    </w:p>
  </w:footnote>
  <w:footnote w:type="continuationSeparator" w:id="0">
    <w:p w:rsidR="00000000" w:rsidRDefault="00E206B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C2914" w:rsidRDefault="00E206B9">
    <w:pPr>
      <w:pBdr>
        <w:bottom w:val="single" w:sz="4" w:space="4" w:color="C9D2CC"/>
      </w:pBdr>
    </w:pPr>
    <w:r>
      <w:rPr>
        <w:color w:val="5F6B66"/>
        <w:sz w:val="16"/>
        <w:szCs w:val="16"/>
      </w:rPr>
      <w:t>Dateroem Wood Sales - System Documentation</w:t>
    </w:r>
    <w:r>
      <w:rPr>
        <w:color w:val="5F6B66"/>
        <w:sz w:val="16"/>
        <w:szCs w:val="16"/>
      </w:rPr>
      <w:ptab w:relativeTo="margin" w:alignment="right" w:leader="none"/>
    </w:r>
    <w:r>
      <w:rPr>
        <w:color w:val="5F6B66"/>
        <w:sz w:val="16"/>
        <w:szCs w:val="16"/>
      </w:rPr>
      <w:t>Troubleshooting Guide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C2914" w:rsidRDefault="00DC291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913234"/>
    <w:multiLevelType w:val="hybridMultilevel"/>
    <w:tmpl w:val="751AD12E"/>
    <w:lvl w:ilvl="0" w:tplc="5D1A1778" w:tentative="1">
      <w:start w:val="1"/>
      <w:numFmt w:val="bullet"/>
      <w:lvlText w:val="•"/>
      <w:lvlJc w:val="left"/>
      <w:pPr>
        <w:ind w:left="540" w:hanging="300"/>
      </w:pPr>
    </w:lvl>
    <w:lvl w:ilvl="1" w:tplc="AB7C6766" w:tentative="1">
      <w:start w:val="1"/>
      <w:numFmt w:val="bullet"/>
      <w:lvlText w:val="–"/>
      <w:lvlJc w:val="left"/>
      <w:pPr>
        <w:ind w:left="940" w:hanging="300"/>
      </w:pPr>
    </w:lvl>
    <w:lvl w:ilvl="2" w:tplc="389C4A24" w:tentative="1">
      <w:start w:val="1"/>
      <w:numFmt w:val="bullet"/>
      <w:lvlText w:val="◦"/>
      <w:lvlJc w:val="left"/>
      <w:pPr>
        <w:ind w:left="1340" w:hanging="300"/>
      </w:pPr>
    </w:lvl>
    <w:lvl w:ilvl="3" w:tplc="DC1CB142">
      <w:numFmt w:val="decimal"/>
      <w:lvlText w:val=""/>
      <w:lvlJc w:val="left"/>
    </w:lvl>
    <w:lvl w:ilvl="4" w:tplc="A684B6AA">
      <w:numFmt w:val="decimal"/>
      <w:lvlText w:val=""/>
      <w:lvlJc w:val="left"/>
    </w:lvl>
    <w:lvl w:ilvl="5" w:tplc="4B1AA65E">
      <w:numFmt w:val="decimal"/>
      <w:lvlText w:val=""/>
      <w:lvlJc w:val="left"/>
    </w:lvl>
    <w:lvl w:ilvl="6" w:tplc="D1F66FB4">
      <w:numFmt w:val="decimal"/>
      <w:lvlText w:val=""/>
      <w:lvlJc w:val="left"/>
    </w:lvl>
    <w:lvl w:ilvl="7" w:tplc="D21C36A4">
      <w:numFmt w:val="decimal"/>
      <w:lvlText w:val=""/>
      <w:lvlJc w:val="left"/>
    </w:lvl>
    <w:lvl w:ilvl="8" w:tplc="A282E1B0">
      <w:numFmt w:val="decimal"/>
      <w:lvlText w:val=""/>
      <w:lvlJc w:val="left"/>
    </w:lvl>
  </w:abstractNum>
  <w:abstractNum w:abstractNumId="1" w15:restartNumberingAfterBreak="0">
    <w:nsid w:val="60317E08"/>
    <w:multiLevelType w:val="hybridMultilevel"/>
    <w:tmpl w:val="B8E6CE76"/>
    <w:lvl w:ilvl="0" w:tplc="20EC4878" w:tentative="1">
      <w:start w:val="1"/>
      <w:numFmt w:val="decimal"/>
      <w:lvlText w:val="%1."/>
      <w:lvlJc w:val="left"/>
      <w:pPr>
        <w:ind w:left="540" w:hanging="300"/>
      </w:pPr>
    </w:lvl>
    <w:lvl w:ilvl="1" w:tplc="A914D1DC" w:tentative="1">
      <w:start w:val="1"/>
      <w:numFmt w:val="lowerLetter"/>
      <w:lvlText w:val="%2."/>
      <w:lvlJc w:val="left"/>
      <w:pPr>
        <w:ind w:left="940" w:hanging="300"/>
      </w:pPr>
    </w:lvl>
    <w:lvl w:ilvl="2" w:tplc="868081DC" w:tentative="1">
      <w:start w:val="1"/>
      <w:numFmt w:val="lowerRoman"/>
      <w:lvlText w:val="%3."/>
      <w:lvlJc w:val="left"/>
      <w:pPr>
        <w:ind w:left="1340" w:hanging="300"/>
      </w:pPr>
    </w:lvl>
    <w:lvl w:ilvl="3" w:tplc="686A4924">
      <w:numFmt w:val="decimal"/>
      <w:lvlText w:val=""/>
      <w:lvlJc w:val="left"/>
    </w:lvl>
    <w:lvl w:ilvl="4" w:tplc="73AAE398">
      <w:numFmt w:val="decimal"/>
      <w:lvlText w:val=""/>
      <w:lvlJc w:val="left"/>
    </w:lvl>
    <w:lvl w:ilvl="5" w:tplc="D87EEC6E">
      <w:numFmt w:val="decimal"/>
      <w:lvlText w:val=""/>
      <w:lvlJc w:val="left"/>
    </w:lvl>
    <w:lvl w:ilvl="6" w:tplc="EFFEA548">
      <w:numFmt w:val="decimal"/>
      <w:lvlText w:val=""/>
      <w:lvlJc w:val="left"/>
    </w:lvl>
    <w:lvl w:ilvl="7" w:tplc="3932AC0E">
      <w:numFmt w:val="decimal"/>
      <w:lvlText w:val=""/>
      <w:lvlJc w:val="left"/>
    </w:lvl>
    <w:lvl w:ilvl="8" w:tplc="496C0646">
      <w:numFmt w:val="decimal"/>
      <w:lvlText w:val=""/>
      <w:lvlJc w:val="left"/>
    </w:lvl>
  </w:abstractNum>
  <w:abstractNum w:abstractNumId="2" w15:restartNumberingAfterBreak="0">
    <w:nsid w:val="75064B54"/>
    <w:multiLevelType w:val="hybridMultilevel"/>
    <w:tmpl w:val="4956D578"/>
    <w:lvl w:ilvl="0" w:tplc="0964998C" w:tentative="1">
      <w:start w:val="1"/>
      <w:numFmt w:val="bullet"/>
      <w:lvlText w:val="●"/>
      <w:lvlJc w:val="left"/>
      <w:pPr>
        <w:ind w:left="720" w:hanging="360"/>
      </w:pPr>
    </w:lvl>
    <w:lvl w:ilvl="1" w:tplc="166690DA" w:tentative="1">
      <w:start w:val="1"/>
      <w:numFmt w:val="bullet"/>
      <w:lvlText w:val="○"/>
      <w:lvlJc w:val="left"/>
      <w:pPr>
        <w:ind w:left="1440" w:hanging="360"/>
      </w:pPr>
    </w:lvl>
    <w:lvl w:ilvl="2" w:tplc="96B631A0" w:tentative="1">
      <w:start w:val="1"/>
      <w:numFmt w:val="bullet"/>
      <w:lvlText w:val="■"/>
      <w:lvlJc w:val="left"/>
      <w:pPr>
        <w:ind w:left="2160" w:hanging="360"/>
      </w:pPr>
    </w:lvl>
    <w:lvl w:ilvl="3" w:tplc="47BC57D0" w:tentative="1">
      <w:start w:val="1"/>
      <w:numFmt w:val="bullet"/>
      <w:lvlText w:val="●"/>
      <w:lvlJc w:val="left"/>
      <w:pPr>
        <w:ind w:left="2880" w:hanging="360"/>
      </w:pPr>
    </w:lvl>
    <w:lvl w:ilvl="4" w:tplc="63900DB6" w:tentative="1">
      <w:start w:val="1"/>
      <w:numFmt w:val="bullet"/>
      <w:lvlText w:val="○"/>
      <w:lvlJc w:val="left"/>
      <w:pPr>
        <w:ind w:left="3600" w:hanging="360"/>
      </w:pPr>
    </w:lvl>
    <w:lvl w:ilvl="5" w:tplc="39FE132C" w:tentative="1">
      <w:start w:val="1"/>
      <w:numFmt w:val="bullet"/>
      <w:lvlText w:val="■"/>
      <w:lvlJc w:val="left"/>
      <w:pPr>
        <w:ind w:left="4320" w:hanging="360"/>
      </w:pPr>
    </w:lvl>
    <w:lvl w:ilvl="6" w:tplc="DB025EC6" w:tentative="1">
      <w:start w:val="1"/>
      <w:numFmt w:val="bullet"/>
      <w:lvlText w:val="●"/>
      <w:lvlJc w:val="left"/>
      <w:pPr>
        <w:ind w:left="5040" w:hanging="360"/>
      </w:pPr>
    </w:lvl>
    <w:lvl w:ilvl="7" w:tplc="39F25838" w:tentative="1">
      <w:start w:val="1"/>
      <w:numFmt w:val="bullet"/>
      <w:lvlText w:val="●"/>
      <w:lvlJc w:val="left"/>
      <w:pPr>
        <w:ind w:left="5760" w:hanging="360"/>
      </w:pPr>
    </w:lvl>
    <w:lvl w:ilvl="8" w:tplc="CFF4695A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C2914"/>
    <w:rsid w:val="00DC2914"/>
    <w:rsid w:val="00E206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7A133603-9E0C-446F-8991-7D1654986C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color w:val="1E2622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sz="6" w:space="4" w:color="8A5A2B"/>
      </w:pBdr>
      <w:spacing w:before="240" w:after="160"/>
      <w:outlineLvl w:val="0"/>
    </w:pPr>
    <w:rPr>
      <w:b/>
      <w:bCs/>
      <w:color w:val="1F4D3A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before="280" w:after="120"/>
      <w:outlineLvl w:val="1"/>
    </w:pPr>
    <w:rPr>
      <w:b/>
      <w:bCs/>
      <w:color w:val="2E6B4F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/>
      <w:outlineLvl w:val="2"/>
    </w:pPr>
    <w:rPr>
      <w:b/>
      <w:bCs/>
      <w:color w:val="8A5A2B"/>
      <w:sz w:val="23"/>
      <w:szCs w:val="23"/>
    </w:rPr>
  </w:style>
  <w:style w:type="paragraph" w:styleId="Heading4">
    <w:name w:val="heading 4"/>
    <w:basedOn w:val="Normal"/>
    <w:next w:val="Normal"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E206B9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4546</Words>
  <Characters>22075</Characters>
  <Application>Microsoft Office Word</Application>
  <DocSecurity>0</DocSecurity>
  <Lines>935</Lines>
  <Paragraphs>454</Paragraphs>
  <ScaleCrop>false</ScaleCrop>
  <Company/>
  <LinksUpToDate>false</LinksUpToDate>
  <CharactersWithSpaces>26180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Troubleshooting Guide</dc:title>
  <dc:subject>Known problems, their causes and their fixes</dc:subject>
  <dc:creator>Dateroem Wood Sales</dc:creator>
  <dc:description>Symptoms seen during development and testing, what caused them, and how to fix them - grouped by where the problem shows up.</dc:description>
  <cp:lastModifiedBy>PC</cp:lastModifiedBy>
  <cp:revision>2</cp:revision>
  <dcterms:created xsi:type="dcterms:W3CDTF">2026-10-23T21:37:00Z</dcterms:created>
  <dcterms:modified xsi:type="dcterms:W3CDTF">2026-10-23T21:39:00Z</dcterms:modified>
</cp:coreProperties>
</file>