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6569" w:rsidRDefault="00AD1982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CD6569" w:rsidRDefault="00AD1982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CD6569" w:rsidRDefault="00AD1982">
      <w:pPr>
        <w:spacing w:before="600" w:after="200"/>
      </w:pPr>
      <w:r>
        <w:rPr>
          <w:b/>
          <w:bCs/>
          <w:color w:val="1F4D3A"/>
          <w:sz w:val="56"/>
          <w:szCs w:val="56"/>
        </w:rPr>
        <w:t>Admin Server (BFF)</w:t>
      </w:r>
    </w:p>
    <w:p w:rsidR="00CD6569" w:rsidRDefault="00AD1982">
      <w:pPr>
        <w:spacing w:after="900"/>
      </w:pPr>
      <w:r>
        <w:rPr>
          <w:color w:val="5F6B66"/>
          <w:sz w:val="28"/>
          <w:szCs w:val="28"/>
        </w:rPr>
        <w:t>The FastAPI service behind the desktop administration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D656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sz w:val="20"/>
                <w:szCs w:val="20"/>
              </w:rPr>
              <w:t>Admin Server (BFF)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sz w:val="20"/>
                <w:szCs w:val="20"/>
              </w:rPr>
              <w:t>DWS-DSK-01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sz w:val="20"/>
                <w:szCs w:val="20"/>
              </w:rPr>
              <w:t>1.1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sz w:val="20"/>
                <w:szCs w:val="20"/>
              </w:rPr>
              <w:t>24 October 2026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D6569" w:rsidRDefault="00AD1982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CD6569" w:rsidRDefault="00AD1982">
      <w:pPr>
        <w:spacing w:before="900"/>
      </w:pPr>
      <w:r>
        <w:rPr>
          <w:i/>
          <w:iCs/>
          <w:color w:val="5F6B66"/>
          <w:sz w:val="20"/>
          <w:szCs w:val="20"/>
        </w:rPr>
        <w:t>Describes the admin server in admin_server_control/server: its job, every route and the backend call behind it, how identi</w:t>
      </w:r>
      <w:r>
        <w:rPr>
          <w:i/>
          <w:iCs/>
          <w:color w:val="5F6B66"/>
          <w:sz w:val="20"/>
          <w:szCs w:val="20"/>
        </w:rPr>
        <w:t>ty is passed on, its settings and how to run it.</w:t>
      </w:r>
    </w:p>
    <w:p w:rsidR="00CD6569" w:rsidRDefault="00AD1982">
      <w:r>
        <w:br w:type="page"/>
      </w:r>
    </w:p>
    <w:p w:rsidR="00CD6569" w:rsidRDefault="00AD1982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Routes to read and replace the products a campaign promotes (desktop "Products..." window).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Every backend call marked as desktop and carrying the sign-in; computer sign-in, wrong-password limit and oldest accepted copy; Computers routes; pictures served from this server; reachable through the public tunnel at /admin-api; username correction passe</w:t>
            </w:r>
            <w:r>
              <w:rPr>
                <w:sz w:val="19"/>
                <w:szCs w:val="19"/>
              </w:rPr>
              <w:t>d on.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Routes for the desktop FAQs section.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 in the app too.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Routes for Marketing &gt; Bulk order pictures, including the picture upload (Marketer, Admin or SuperAdmin).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Routes for photos and videos chosen on the desktop computer (/uploads/products, /uploads/campaigns): Admin or Supe</w:t>
            </w:r>
            <w:r>
              <w:rPr>
                <w:sz w:val="19"/>
                <w:szCs w:val="19"/>
              </w:rPr>
              <w:t>rAdmin, size and file-type checks.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 for the website payments list (GET /orders/payments, admin).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 to save the account's colour theme from the desktop app's Settings (PUT /auth/me/theme).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 for Share driver on a light delivery from the desktop app (PATCH /deliveries/light/{id}/share-driver); assignments and new light deliv</w:t>
            </w:r>
            <w:r>
              <w:rPr>
                <w:sz w:val="19"/>
                <w:szCs w:val="19"/>
              </w:rPr>
              <w:t>eries carry shareDriver.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Routes for the profile (PUT /auth/me/profile, POST /auth/me/password, POST and DELETE /auth/me/photo), the idle lock (POST /auth/me/verify-password; GET and PUT /auth/idle-lock - the SuperAdmin sets the minutes</w:t>
            </w:r>
            <w:r>
              <w:rPr>
                <w:sz w:val="19"/>
                <w:szCs w:val="19"/>
              </w:rPr>
              <w:t>) and Reset Password (POST /users/{user_id}/reset-password).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Routes for the company card in Settings: GET and PUT /auth/company (SuperAdmin).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r>
              <w:rPr>
                <w:sz w:val="19"/>
                <w:szCs w:val="19"/>
              </w:rPr>
              <w:t>Routes for Users &gt; Worker Details: GET /workers and /workers/definitions (admins), and for the SuperAdmin GET /workers/{user_id}, its documents, POST /workers/{user_id}/verify, the DELETE routes and adding fields and document types.</w:t>
            </w:r>
          </w:p>
        </w:tc>
      </w:tr>
    </w:tbl>
    <w:p w:rsidR="00CD6569" w:rsidRDefault="00AD1982">
      <w:pPr>
        <w:spacing w:before="200" w:after="120"/>
      </w:pPr>
      <w:r>
        <w:rPr>
          <w:color w:val="5F6B66"/>
          <w:sz w:val="20"/>
          <w:szCs w:val="20"/>
        </w:rPr>
        <w:t xml:space="preserve">Keep this document up </w:t>
      </w:r>
      <w:r>
        <w:rPr>
          <w:color w:val="5F6B66"/>
          <w:sz w:val="20"/>
          <w:szCs w:val="20"/>
        </w:rPr>
        <w:t>to date: when a feature, setting or server changes, edit the matching section here and add a line to the table above.</w:t>
      </w:r>
    </w:p>
    <w:p w:rsidR="00CD6569" w:rsidRDefault="00AD1982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797761214"/>
      </w:sdtPr>
      <w:sdtEndPr/>
      <w:sdtContent>
        <w:p w:rsidR="00AD1982" w:rsidRDefault="00AD198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7149" w:history="1">
            <w:r w:rsidRPr="000120D1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0" w:history="1">
            <w:r w:rsidRPr="000120D1">
              <w:rPr>
                <w:rStyle w:val="Hyperlink"/>
                <w:noProof/>
              </w:rPr>
              <w:t>2  How requests are identified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1" w:history="1">
            <w:r w:rsidRPr="000120D1">
              <w:rPr>
                <w:rStyle w:val="Hyperlink"/>
                <w:noProof/>
              </w:rPr>
              <w:t>2.1  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2" w:history="1">
            <w:r w:rsidRPr="000120D1">
              <w:rPr>
                <w:rStyle w:val="Hyperlink"/>
                <w:noProof/>
              </w:rPr>
              <w:t>2.2  Pictures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3" w:history="1">
            <w:r w:rsidRPr="000120D1">
              <w:rPr>
                <w:rStyle w:val="Hyperlink"/>
                <w:noProof/>
              </w:rPr>
              <w:t>3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4" w:history="1">
            <w:r w:rsidRPr="000120D1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5" w:history="1">
            <w:r w:rsidRPr="000120D1">
              <w:rPr>
                <w:rStyle w:val="Hyperlink"/>
                <w:noProof/>
              </w:rPr>
              <w:t>4.1  admin_data.py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6" w:history="1">
            <w:r w:rsidRPr="000120D1">
              <w:rPr>
                <w:rStyle w:val="Hyperlink"/>
                <w:noProof/>
              </w:rPr>
              <w:t>4.2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7" w:history="1">
            <w:r w:rsidRPr="000120D1">
              <w:rPr>
                <w:rStyle w:val="Hyperlink"/>
                <w:noProof/>
              </w:rPr>
              <w:t>4.3  computers.py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8" w:history="1">
            <w:r w:rsidRPr="000120D1">
              <w:rPr>
                <w:rStyle w:val="Hyperlink"/>
                <w:noProof/>
              </w:rPr>
              <w:t>4.4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9" w:history="1">
            <w:r w:rsidRPr="000120D1">
              <w:rPr>
                <w:rStyle w:val="Hyperlink"/>
                <w:noProof/>
              </w:rPr>
              <w:t>4.5  devices.py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0" w:history="1">
            <w:r w:rsidRPr="000120D1">
              <w:rPr>
                <w:rStyle w:val="Hyperlink"/>
                <w:noProof/>
              </w:rPr>
              <w:t>4.6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1" w:history="1">
            <w:r w:rsidRPr="000120D1">
              <w:rPr>
                <w:rStyle w:val="Hyperlink"/>
                <w:noProof/>
              </w:rPr>
              <w:t>4.7  faqs.py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2" w:history="1">
            <w:r w:rsidRPr="000120D1">
              <w:rPr>
                <w:rStyle w:val="Hyperlink"/>
                <w:noProof/>
              </w:rPr>
              <w:t>4.8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3" w:history="1">
            <w:r w:rsidRPr="000120D1">
              <w:rPr>
                <w:rStyle w:val="Hyperlink"/>
                <w:noProof/>
              </w:rPr>
              <w:t>4.9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4" w:history="1">
            <w:r w:rsidRPr="000120D1">
              <w:rPr>
                <w:rStyle w:val="Hyperlink"/>
                <w:noProof/>
              </w:rPr>
              <w:t>4.10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5" w:history="1">
            <w:r w:rsidRPr="000120D1">
              <w:rPr>
                <w:rStyle w:val="Hyperlink"/>
                <w:noProof/>
              </w:rPr>
              <w:t>4.11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6" w:history="1">
            <w:r w:rsidRPr="000120D1">
              <w:rPr>
                <w:rStyle w:val="Hyperlink"/>
                <w:noProof/>
              </w:rPr>
              <w:t>4.12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7" w:history="1">
            <w:r w:rsidRPr="000120D1">
              <w:rPr>
                <w:rStyle w:val="Hyperlink"/>
                <w:noProof/>
              </w:rPr>
              <w:t>4.13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8" w:history="1">
            <w:r w:rsidRPr="000120D1">
              <w:rPr>
                <w:rStyle w:val="Hyperlink"/>
                <w:noProof/>
              </w:rPr>
              <w:t>4.14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9" w:history="1">
            <w:r w:rsidRPr="000120D1">
              <w:rPr>
                <w:rStyle w:val="Hyperlink"/>
                <w:noProof/>
              </w:rPr>
              <w:t>4.15  reviews.py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0" w:history="1">
            <w:r w:rsidRPr="000120D1">
              <w:rPr>
                <w:rStyle w:val="Hyperlink"/>
                <w:noProof/>
              </w:rPr>
              <w:t>4.16  roles.py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1" w:history="1">
            <w:r w:rsidRPr="000120D1">
              <w:rPr>
                <w:rStyle w:val="Hyperlink"/>
                <w:noProof/>
              </w:rPr>
              <w:t>4.17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2" w:history="1">
            <w:r w:rsidRPr="000120D1">
              <w:rPr>
                <w:rStyle w:val="Hyperlink"/>
                <w:noProof/>
              </w:rPr>
              <w:t>4.18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3" w:history="1">
            <w:r w:rsidRPr="000120D1">
              <w:rPr>
                <w:rStyle w:val="Hyperlink"/>
                <w:noProof/>
              </w:rPr>
              <w:t>4.19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4" w:history="1">
            <w:r w:rsidRPr="000120D1">
              <w:rPr>
                <w:rStyle w:val="Hyperlink"/>
                <w:noProof/>
              </w:rPr>
              <w:t>4.20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5" w:history="1">
            <w:r w:rsidRPr="000120D1">
              <w:rPr>
                <w:rStyle w:val="Hyperlink"/>
                <w:noProof/>
              </w:rPr>
              <w:t>4.21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6" w:history="1">
            <w:r w:rsidRPr="000120D1">
              <w:rPr>
                <w:rStyle w:val="Hyperlink"/>
                <w:noProof/>
              </w:rPr>
              <w:t>4.22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7" w:history="1">
            <w:r w:rsidRPr="000120D1">
              <w:rPr>
                <w:rStyle w:val="Hyperlink"/>
                <w:noProof/>
              </w:rPr>
              <w:t>4.23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8" w:history="1">
            <w:r w:rsidRPr="000120D1">
              <w:rPr>
                <w:rStyle w:val="Hyperlink"/>
                <w:noProof/>
              </w:rPr>
              <w:t>4.24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9" w:history="1">
            <w:r w:rsidRPr="000120D1">
              <w:rPr>
                <w:rStyle w:val="Hyperlink"/>
                <w:noProof/>
              </w:rPr>
              <w:t>4.25  workers.py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0" w:history="1">
            <w:r w:rsidRPr="000120D1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AD1982" w:rsidRDefault="00AD198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1" w:history="1">
            <w:r w:rsidRPr="000120D1">
              <w:rPr>
                <w:rStyle w:val="Hyperlink"/>
                <w:noProof/>
              </w:rPr>
              <w:t>6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D6569" w:rsidRDefault="00AD1982">
          <w:r>
            <w:fldChar w:fldCharType="end"/>
          </w:r>
        </w:p>
      </w:sdtContent>
    </w:sdt>
    <w:p w:rsidR="00CD6569" w:rsidRDefault="00AD1982">
      <w:r>
        <w:br w:type="page"/>
      </w:r>
    </w:p>
    <w:p w:rsidR="00CD6569" w:rsidRDefault="00AD1982">
      <w:pPr>
        <w:pStyle w:val="Heading1"/>
      </w:pPr>
      <w:bookmarkStart w:id="1" w:name="_Toc243697149"/>
      <w:r>
        <w:lastRenderedPageBreak/>
        <w:t>1  Introduction</w:t>
      </w:r>
      <w:bookmarkEnd w:id="1"/>
    </w:p>
    <w:p w:rsidR="00CD6569" w:rsidRDefault="00AD1982">
      <w:pPr>
        <w:spacing w:after="120" w:line="276" w:lineRule="auto"/>
      </w:pPr>
      <w:r>
        <w:t>The admin server is a thin Python layer used only by the desktop administration app. Today it runs on the same computer as the backend and is not exposed to the internet; since 5 October 2026 it is ready to be reached from other computers (the desktop app'</w:t>
      </w:r>
      <w:r>
        <w:t>s server address is a setting), because every call it makes needs a sign-in from an approved computer. Each route forwards to one backend endpoint and passes on the desktop user's sign-in token.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/root/fathersProject/admin_server_control/server (virtual environment in server/venv)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python-dotenv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8002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at the address set on its sign-in screen - http://127.0.0.1:8002 on this computer, &lt;public address&gt;/admin-api from other computers (admin_server_control/desktop/app/core/server_address.py)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http://localhost:8080 (settings.backend_base_url) with a 15-second time-out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/root/fathersProject/admin_server_control/server &amp;&amp; venv/bin/uvicorn app.main:app --host 0.0.0.0 --port 8002 --reload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r>
        <w:br w:type="page"/>
      </w:r>
    </w:p>
    <w:p w:rsidR="00CD6569" w:rsidRDefault="00AD1982">
      <w:pPr>
        <w:pStyle w:val="Heading1"/>
      </w:pPr>
      <w:bookmarkStart w:id="2" w:name="_Toc243697150"/>
      <w:r>
        <w:lastRenderedPageBreak/>
        <w:t>2  How requests are identified</w:t>
      </w:r>
      <w:bookmarkEnd w:id="2"/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desktop app sends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Authorization: Bearer &lt;token&gt;</w:t>
      </w:r>
      <w:r>
        <w:t xml:space="preserve"> on every request and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on requests that change data.</w:t>
      </w:r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Since 5 October 2026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marks every backend call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desktop</w:t>
      </w:r>
      <w:r>
        <w:t xml:space="preserve"> and adds the in</w:t>
      </w:r>
      <w:r>
        <w:t xml:space="preserve">coming sign-in token itself (remembered per request by the middleware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), the same way the mobile server does. The backend's DesktopClientFilter then requires a token issued to an approved computer of an Admin or S</w:t>
      </w:r>
      <w:r>
        <w:t>uperAdmin and takes the acting user from it; an acting user id a route forwards is replaced.</w:t>
      </w:r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t>Admin-only backend endpoints (users, the database browser, payouts, loans, drop and refund) check the role on the backend; approving and blocking phones and comput</w:t>
      </w:r>
      <w:r>
        <w:t>ers is SuperAdmin only.</w:t>
      </w:r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t>The phone approval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app/routers/devices.py</w:t>
      </w:r>
      <w:r>
        <w:t>) and the computer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app/routers/computers.py</w:t>
      </w:r>
      <w:r>
        <w:t>, added 5 October 2026) forward only the token; the backend reads who acts from the verified token.</w:t>
      </w:r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t>The FAQs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app/routers/faq</w:t>
      </w:r>
      <w:r>
        <w:rPr>
          <w:rFonts w:ascii="Consolas" w:eastAsia="Consolas" w:hAnsi="Consolas" w:cs="Consolas"/>
          <w:color w:val="3B3F3D"/>
          <w:sz w:val="19"/>
          <w:szCs w:val="19"/>
        </w:rPr>
        <w:t>s.py</w:t>
      </w:r>
      <w:r>
        <w:t>, added 7 October 2026) serve the desktop FAQs section; the backend checks for an admin from the token.</w:t>
      </w:r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t>The showcase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app/routers/showcase.py</w:t>
      </w:r>
      <w:r>
        <w:t xml:space="preserve">, added 9 October 2026) serve Marketing &gt; Bulk order pictures. </w:t>
      </w:r>
      <w:r>
        <w:rPr>
          <w:rFonts w:ascii="Consolas" w:eastAsia="Consolas" w:hAnsi="Consolas" w:cs="Consolas"/>
          <w:color w:val="3B3F3D"/>
          <w:sz w:val="19"/>
          <w:szCs w:val="19"/>
        </w:rPr>
        <w:t>POST /showcase/upload</w:t>
      </w:r>
      <w:r>
        <w:t xml:space="preserve"> saves a picture the desktop app has already shrunk and sent as base64 JPEG: it first asks the backend who is signed in and accepts only a Marketer, Admin or SuperAdmin, then checks the data is a real JPEG (start and end markers) of at most 5 MB, and write</w:t>
      </w:r>
      <w:r>
        <w:t>s it to media/showcase under a cleaned-up name; the other routes forward to the backend, which checks the role again.</w:t>
      </w:r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t>The upload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app/routers/uploads.py</w:t>
      </w:r>
      <w:r>
        <w:t>, added 10 October 2026) receive a product photo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/uploads/products?name=</w:t>
      </w:r>
      <w:r>
        <w:t>) or a campaign pho</w:t>
      </w:r>
      <w:r>
        <w:t>to or video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/uploads/campaigns?name=&amp;kind=image|video&amp;extension=</w:t>
      </w:r>
      <w:r>
        <w:t>) chosen on the desktop computer, sent as the file itself (not base64). Each first asks the backend who is signed in and accepts only an Admin or the SuperAdmin; then it reads the file i</w:t>
      </w:r>
      <w:r>
        <w:t>n pieces and stops past the limit (photos 5 MB - the app has already shrunk them - videos 60 MB, error 413), checks it really is a JPEG or a video of the kind its name says (mp4, mov, m4v and 3gp start with an ISO media header, webm with its own), and writ</w:t>
      </w:r>
      <w:r>
        <w:t>es it to media/products or media/campaigns under a cleaned-up name with a random suffix. It returns the key (and for campaigns the media type) that the form then saves.</w:t>
      </w:r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t>The campaign products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GET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 /marketing/campaigns/{campaign_id}/products</w:t>
      </w:r>
      <w:r>
        <w:t xml:space="preserve">, </w:t>
      </w:r>
      <w:r>
        <w:t xml:space="preserve">added 3 October 2026) serve the desktop "Products..." window; the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forwards the acting user id for the audit line.</w:t>
      </w:r>
    </w:p>
    <w:p w:rsidR="00CD6569" w:rsidRDefault="00CD6569">
      <w:pPr>
        <w:spacing w:after="60"/>
      </w:pPr>
    </w:p>
    <w:p w:rsidR="00CD6569" w:rsidRDefault="00AD1982">
      <w:pPr>
        <w:pStyle w:val="Heading2"/>
      </w:pPr>
      <w:bookmarkStart w:id="3" w:name="_Toc243697151"/>
      <w:r>
        <w:t>2.1  Signing in</w:t>
      </w:r>
      <w:bookmarkEnd w:id="3"/>
    </w:p>
    <w:p w:rsidR="00CD6569" w:rsidRDefault="00AD1982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 passes the desktop app's sign-in to the backend with its computer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/auth/computer/challenge</w:t>
      </w:r>
      <w:r>
        <w:t xml:space="preserve">, then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with </w:t>
      </w:r>
      <w:r>
        <w:rPr>
          <w:rFonts w:ascii="Consolas" w:eastAsia="Consolas" w:hAnsi="Consolas" w:cs="Consolas"/>
          <w:color w:val="3B3F3D"/>
          <w:sz w:val="19"/>
          <w:szCs w:val="19"/>
        </w:rPr>
        <w:t>computer</w:t>
      </w:r>
      <w:r>
        <w:t>). Before that it checks two things itself:</w:t>
      </w:r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Old copies</w:t>
      </w:r>
      <w:r>
        <w:t xml:space="preserve"> - a sign-in without a computer proof, or from a copy older than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(1.1), gets 426 "This copy of the desktop app is too old - please install the ne</w:t>
      </w:r>
      <w:r>
        <w:t>w one."</w:t>
      </w:r>
    </w:p>
    <w:p w:rsidR="00CD6569" w:rsidRDefault="00AD1982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Wrong passwords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 xml:space="preserve"> counts "Invalid username or password" answers per account and per address. After 5 within 15 minutes that pair gets 429 "Too many wrong passwords. Try again in N minutes." until the oldest of them is 15 m</w:t>
      </w:r>
      <w:r>
        <w:t>inutes old; a correct sign-in clears the count. Behind Caddy on the same computer the visitor's address is read from X-Forwarded-For (through the ngrok tunnel every visitor arrives from the same address, so there the count is in effect per account); the co</w:t>
      </w:r>
      <w:r>
        <w:t>unts are held in memory and cleared when the server restarts.</w:t>
      </w:r>
    </w:p>
    <w:p w:rsidR="00CD6569" w:rsidRDefault="00CD6569">
      <w:pPr>
        <w:spacing w:after="60"/>
      </w:pPr>
    </w:p>
    <w:p w:rsidR="00CD6569" w:rsidRDefault="00AD1982">
      <w:pPr>
        <w:pStyle w:val="Heading2"/>
      </w:pPr>
      <w:bookmarkStart w:id="4" w:name="_Toc243697152"/>
      <w:r>
        <w:lastRenderedPageBreak/>
        <w:t>2.2  Pictures</w:t>
      </w:r>
      <w:bookmarkEnd w:id="4"/>
    </w:p>
    <w:p w:rsidR="00CD6569" w:rsidRDefault="00AD1982">
      <w:pPr>
        <w:spacing w:after="120" w:line="276" w:lineRule="auto"/>
      </w:pPr>
      <w:r>
        <w:t>The backend gives image and media fields as its own loopback address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>), which only works on the server computer. Like the mobile server, this serve</w:t>
      </w:r>
      <w:r>
        <w:t xml:space="preserve">r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 xml:space="preserve"> and serves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fathersProject/media</w:t>
      </w:r>
      <w:r>
        <w:t xml:space="preserve">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, so pictures load wherever the desktop app runs. The backend turns any of these forms back into the stored key when a form sends one back.</w:t>
      </w:r>
    </w:p>
    <w:p w:rsidR="00CD6569" w:rsidRDefault="00AD1982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This server listen</w:t>
      </w:r>
      <w:r>
        <w:t xml:space="preserve">s on all addresses (0.0.0.0) for WSL forwarding. Since 5 October 2026 every call needs a sign-in from an approved computer, so since 5 October 2026 it is also reachable through the public tunnel at </w:t>
      </w:r>
      <w:r>
        <w:rPr>
          <w:rFonts w:ascii="Consolas" w:eastAsia="Consolas" w:hAnsi="Consolas" w:cs="Consolas"/>
          <w:color w:val="3B3F3D"/>
          <w:sz w:val="19"/>
          <w:szCs w:val="19"/>
        </w:rPr>
        <w:t>/admin-api</w:t>
      </w:r>
      <w:r>
        <w:t xml:space="preserve"> (Caddy removes the prefix). Its API description</w:t>
      </w:r>
      <w:r>
        <w:t xml:space="preserve"> pages (/docs, /redoc, /openapi.json) answer 404 there. When the servers move to a provider it gets its own HTTPS address.</w:t>
      </w:r>
    </w:p>
    <w:p w:rsidR="00CD6569" w:rsidRDefault="00AD1982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Settings (environment or </w:t>
      </w:r>
      <w:r>
        <w:rPr>
          <w:rFonts w:ascii="Consolas" w:eastAsia="Consolas" w:hAnsi="Consolas" w:cs="Consolas"/>
          <w:color w:val="3B3F3D"/>
          <w:sz w:val="19"/>
          <w:szCs w:val="19"/>
        </w:rPr>
        <w:t>.env</w:t>
      </w:r>
      <w:r>
        <w:t xml:space="preserve"> next to the app):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BACKEND_BASE_URL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MEDIA_BASE_URL</w:t>
      </w:r>
      <w:r>
        <w:t xml:space="preserve"> (the backend's media address to rew</w:t>
      </w:r>
      <w:r>
        <w:t xml:space="preserve">rite, default http://127.0.0.1:8000/media/) and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(1.1). The wrong-password limit is </w:t>
      </w:r>
      <w:r>
        <w:rPr>
          <w:rFonts w:ascii="Consolas" w:eastAsia="Consolas" w:hAnsi="Consolas" w:cs="Consolas"/>
          <w:color w:val="3B3F3D"/>
          <w:sz w:val="19"/>
          <w:szCs w:val="19"/>
        </w:rPr>
        <w:t>MAX_FAILURES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WINDOW_SECONDS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>.</w:t>
      </w:r>
    </w:p>
    <w:p w:rsidR="00CD6569" w:rsidRDefault="00AD1982">
      <w:r>
        <w:br w:type="page"/>
      </w:r>
    </w:p>
    <w:p w:rsidR="00CD6569" w:rsidRDefault="00AD1982">
      <w:pPr>
        <w:pStyle w:val="Heading1"/>
      </w:pPr>
      <w:bookmarkStart w:id="5" w:name="_Toc243697153"/>
      <w:r>
        <w:lastRenderedPageBreak/>
        <w:t>3  Errors</w:t>
      </w:r>
      <w:bookmarkEnd w:id="5"/>
    </w:p>
    <w:p w:rsidR="00CD6569" w:rsidRDefault="00AD1982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</w:t>
      </w:r>
      <w:r>
        <w:t xml:space="preserve">nical details. A backend that can't be reached becomes 503 "We can't reach our server right now ...", a slow one 504, and any backend 500 becomes "Something went wrong on our side ..." - the real error goes to this server's log. A reason the backend wrote </w:t>
      </w:r>
      <w:r>
        <w:t xml:space="preserve">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(422) and anything unexpected with the calm 500, logging the trace.</w:t>
      </w:r>
    </w:p>
    <w:p w:rsidR="00CD6569" w:rsidRDefault="00AD1982">
      <w:r>
        <w:br w:type="page"/>
      </w:r>
    </w:p>
    <w:p w:rsidR="00CD6569" w:rsidRDefault="00AD1982">
      <w:pPr>
        <w:pStyle w:val="Heading1"/>
      </w:pPr>
      <w:bookmarkStart w:id="6" w:name="_Toc243697154"/>
      <w:r>
        <w:lastRenderedPageBreak/>
        <w:t>4  Routes</w:t>
      </w:r>
      <w:bookmarkEnd w:id="6"/>
    </w:p>
    <w:p w:rsidR="00CD6569" w:rsidRDefault="00AD1982">
      <w:pPr>
        <w:spacing w:after="120" w:line="276" w:lineRule="auto"/>
      </w:pPr>
      <w:r>
        <w:t>"Passes" shows the identity a route forwards itself. Since 5 October 2026 every route also passes the sign-in to</w:t>
      </w:r>
      <w:r>
        <w:t>ken, added by backend_client.</w:t>
      </w:r>
    </w:p>
    <w:p w:rsidR="00CD6569" w:rsidRDefault="00AD1982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Products section; the API description pages are also off in the app itself, not only at the router.</w:t>
      </w:r>
    </w:p>
    <w:p w:rsidR="00CD6569" w:rsidRDefault="00AD1982">
      <w:pPr>
        <w:pStyle w:val="Heading2"/>
      </w:pPr>
      <w:bookmarkStart w:id="7" w:name="_Toc243697155"/>
      <w:r>
        <w:t>4.1  admin_data.py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tables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/admin/tables/{table_name}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Browse table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/api/admin/tables/{table_name}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8" w:name="_Toc243697156"/>
      <w:r>
        <w:t>4.2  auth.py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/auth/computer/challenge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Computer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/api/auth/computer/challenge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profile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Change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Upload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Remove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/auth/me/verify-password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Verify password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/api/auth/me/verify-password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Idle lock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/api/settings/idle-lock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Set idle lock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/api/settings/idle-lock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/auth/company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Company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/api/settings/company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/auth/company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Set company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/api/settings/company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9" w:name="_Toc243697157"/>
      <w:r>
        <w:t>4.3  computers.py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/computers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computers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/api/computers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Approve computer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Revoke computer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0" w:name="_Toc243697158"/>
      <w:r>
        <w:t>4.4  deliveries.py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batch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/deliveries/light/unassigned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Unassigned light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/api/deliveries/light/unassigned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/deliveries/light/{light_delivery_id}/assign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/api/deliveries/light/{light_delivery_id}/assign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bulk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bulk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/api/deliveries/bulk/production/{description_id}/photo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descriptions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bulk production description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/api/deliveries/bulk/production/{description_id}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/api/deliveries/bulk/production/{description_id}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/deliveries/bulk/{bulk_delivery_id}/production/scan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Scan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/api/deliveries/bulk/{bulk_delivery_id}/production/scan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1" w:name="_Toc243697159"/>
      <w:r>
        <w:t>4.5  devices.py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/devices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devices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/api/devices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Approve device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Revoke device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2" w:name="_Toc243697160"/>
      <w:r>
        <w:t>4.6  expenses.py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3" w:name="_Toc243697161"/>
      <w:r>
        <w:t>4.7  faqs.py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faqs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/api/faqs/manage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/api/faqs/{faq_id}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/api/faqs/{faq_id}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Restore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/api/faqs/{faq_id}/restore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4" w:name="_Toc243697162"/>
      <w:r>
        <w:lastRenderedPageBreak/>
        <w:t>4.8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capital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/api/trips/{trip_id}/finance/capital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/finance/capital/{capital_id}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/api/finance/capital/{capital_id}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5" w:name="_Toc243697163"/>
      <w:r>
        <w:t>4.9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6" w:name="_Toc243697164"/>
      <w:r>
        <w:t>4.10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7" w:name="_Toc243697165"/>
      <w:r>
        <w:t>4.11  machines_vehicles.py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machine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/api/machines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/machines/{machine_id}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machine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/api/machines/{machine_id}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/vehicles/{vehicle_id}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/api/vehicles/{vehicle_id}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8" w:name="_Toc243697166"/>
      <w:r>
        <w:t>4.12  marketing.py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19" w:name="_Toc243697167"/>
      <w:r>
        <w:t>4.13  orders.py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/orders/payments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0" w:name="_Toc243697168"/>
      <w:r>
        <w:t>4.14  products.py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1" w:name="_Toc243697169"/>
      <w:r>
        <w:t>4.15  reviews.py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reviews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/api/reviews/admin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/reviews/admin/{review_id}/hidden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Set hidden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/api/reviews/admin/{review_id}/hidden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2" w:name="_Toc243697170"/>
      <w:r>
        <w:t>4.16  roles.py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/roles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roles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/api/roles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3" w:name="_Toc243697171"/>
      <w:r>
        <w:t>4.17  shipping.py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4" w:name="_Toc243697172"/>
      <w:r>
        <w:lastRenderedPageBreak/>
        <w:t>4.18  showcase.py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/showcase/upload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Upload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5" w:name="_Toc243697173"/>
      <w:r>
        <w:t>4.19  sms_queue.py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sms queue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/sms-queue/reconcile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Reconcile sms queue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/api/sms-queue/reconcile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6" w:name="_Toc243697174"/>
      <w:r>
        <w:t>4.20  transactions.py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7" w:name="_Toc243697175"/>
      <w:r>
        <w:lastRenderedPageBreak/>
        <w:t>4.21  trees.py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8" w:name="_Toc243697176"/>
      <w:r>
        <w:t>4.22  trips.py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29" w:name="_Toc243697177"/>
      <w:r>
        <w:t>4.23  uploads.py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30" w:name="_Toc243697178"/>
      <w:r>
        <w:lastRenderedPageBreak/>
        <w:t>4.24  users.py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users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Create user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Update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/users/{user_id}/status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Set user status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/api/users/{user_id}/status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CD6569">
            <w:pPr>
              <w:spacing w:after="20" w:line="252" w:lineRule="auto"/>
            </w:pP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/users/{user_id}/reset-password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Reset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/api/users/{user_id}/reset-password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pPr>
        <w:pStyle w:val="Heading2"/>
      </w:pPr>
      <w:bookmarkStart w:id="31" w:name="_Toc243697179"/>
      <w:r>
        <w:t>4.25  workers.py</w:t>
      </w:r>
      <w:bookmarkEnd w:id="3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List workers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/workers/definitions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Definitions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/api/workers/definitions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/workers/fields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Add field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/api/workers/fields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/workers/fields/{field_key}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Set field active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/api/workers/fields/{field_key}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/workers/doc-types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Add doc type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/api/workers/doc-types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/workers/doc-types/{type_key}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Set doc type active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/api/workers/doc-types/{type_key}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Worker detail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/api/workers/{user_id}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/workers/{user_id}/documents/{document_id}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Worker document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/api/workers/{user_id}/documents/{document_id}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/workers/{user_id}/verify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Verify worker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/api/workers/{user_id}/verify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/workers/{user_id}/documents/{document_id}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worker document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/api/workers/{user_id}/documents/{document_id}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worker details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/api/workers/{user_id}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r>
        <w:br w:type="page"/>
      </w:r>
    </w:p>
    <w:p w:rsidR="00CD6569" w:rsidRDefault="00AD1982">
      <w:pPr>
        <w:pStyle w:val="Heading1"/>
      </w:pPr>
      <w:bookmarkStart w:id="32" w:name="_Toc243697180"/>
      <w:r>
        <w:lastRenderedPageBreak/>
        <w:t>5  Source files</w:t>
      </w:r>
      <w:bookmarkEnd w:id="3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5"/>
        <w:gridCol w:w="6513"/>
      </w:tblGrid>
      <w:tr w:rsidR="00CD656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router registration, the middleware that remembers each request's sign-in token, and the /media folder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 (default http://localhost:8080), media_base_url, min_desktop_version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uniform error handling; marks calls X-Client: desktop, adds the sign-in token, rewrites media addresses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app/core/request_context.py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The current request's sign-in token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app/core/sign_in_limit.py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The wrong-password limit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app/core/auth_header.py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Builds the Authorization header some routes still pass explicitly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admin_data, auth, computers, deliveries, devices, expenses, faqs, finance, insights, machines_vehicles, marketing, orders, products, reviews, roles, shipping, showcase, sms_queue, transactions, trees, trips, users, health</w:t>
            </w:r>
          </w:p>
        </w:tc>
      </w:tr>
      <w:tr w:rsidR="00CD656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app/schemas/admin.py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D6569" w:rsidRDefault="00AD1982">
            <w:pPr>
              <w:spacing w:after="20" w:line="252" w:lineRule="auto"/>
            </w:pPr>
            <w:r>
              <w:rPr>
                <w:sz w:val="19"/>
                <w:szCs w:val="19"/>
              </w:rPr>
              <w:t>Request mode</w:t>
            </w:r>
            <w:r>
              <w:rPr>
                <w:sz w:val="19"/>
                <w:szCs w:val="19"/>
              </w:rPr>
              <w:t>ls used by the desktop forms</w:t>
            </w:r>
          </w:p>
        </w:tc>
      </w:tr>
    </w:tbl>
    <w:p w:rsidR="00CD6569" w:rsidRDefault="00CD6569">
      <w:pPr>
        <w:spacing w:after="120"/>
      </w:pPr>
    </w:p>
    <w:p w:rsidR="00CD6569" w:rsidRDefault="00AD1982">
      <w:r>
        <w:br w:type="page"/>
      </w:r>
    </w:p>
    <w:p w:rsidR="00CD6569" w:rsidRDefault="00AD1982">
      <w:pPr>
        <w:pStyle w:val="Heading1"/>
      </w:pPr>
      <w:bookmarkStart w:id="33" w:name="_Toc243697181"/>
      <w:r>
        <w:lastRenderedPageBreak/>
        <w:t>6  Running and checking</w:t>
      </w:r>
      <w:bookmarkEnd w:id="33"/>
    </w:p>
    <w:p w:rsidR="00CD6569" w:rsidRDefault="00AD1982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/root/fathersProject/admin_server_control/server</w:t>
      </w:r>
    </w:p>
    <w:p w:rsidR="00CD6569" w:rsidRDefault="00AD198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8002 --reload</w:t>
      </w:r>
    </w:p>
    <w:p w:rsidR="00CD6569" w:rsidRDefault="00AD198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CD6569" w:rsidRDefault="00AD1982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http://127.0.0.1:8002/health</w:t>
      </w:r>
    </w:p>
    <w:p w:rsidR="00CD6569" w:rsidRDefault="00AD1982">
      <w:pPr>
        <w:spacing w:after="120" w:line="276" w:lineRule="auto"/>
      </w:pPr>
      <w:r>
        <w:t>The desktop app's Servers section starts it as "Admin Server BFF". The desktop app cannot sign in until this server and the backend are running.</w:t>
      </w:r>
    </w:p>
    <w:sectPr w:rsidR="00CD656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AD1982">
      <w:r>
        <w:separator/>
      </w:r>
    </w:p>
  </w:endnote>
  <w:endnote w:type="continuationSeparator" w:id="0">
    <w:p w:rsidR="00000000" w:rsidRDefault="00AD1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569" w:rsidRDefault="00AD1982">
    <w:r>
      <w:rPr>
        <w:color w:val="5F6B66"/>
        <w:sz w:val="16"/>
        <w:szCs w:val="16"/>
      </w:rPr>
      <w:t>DWS-DSK-01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569" w:rsidRDefault="00CD656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AD1982">
      <w:r>
        <w:separator/>
      </w:r>
    </w:p>
  </w:footnote>
  <w:footnote w:type="continuationSeparator" w:id="0">
    <w:p w:rsidR="00000000" w:rsidRDefault="00AD19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569" w:rsidRDefault="00AD1982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Admin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569" w:rsidRDefault="00CD656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825AA"/>
    <w:multiLevelType w:val="hybridMultilevel"/>
    <w:tmpl w:val="5B9850A0"/>
    <w:lvl w:ilvl="0" w:tplc="8820992A">
      <w:start w:val="1"/>
      <w:numFmt w:val="bullet"/>
      <w:lvlText w:val="•"/>
      <w:lvlJc w:val="left"/>
      <w:pPr>
        <w:ind w:left="540" w:hanging="300"/>
      </w:pPr>
    </w:lvl>
    <w:lvl w:ilvl="1" w:tplc="567AF058" w:tentative="1">
      <w:start w:val="1"/>
      <w:numFmt w:val="bullet"/>
      <w:lvlText w:val="–"/>
      <w:lvlJc w:val="left"/>
      <w:pPr>
        <w:ind w:left="940" w:hanging="300"/>
      </w:pPr>
    </w:lvl>
    <w:lvl w:ilvl="2" w:tplc="0EFE7D30" w:tentative="1">
      <w:start w:val="1"/>
      <w:numFmt w:val="bullet"/>
      <w:lvlText w:val="◦"/>
      <w:lvlJc w:val="left"/>
      <w:pPr>
        <w:ind w:left="1340" w:hanging="300"/>
      </w:pPr>
    </w:lvl>
    <w:lvl w:ilvl="3" w:tplc="20B06654">
      <w:numFmt w:val="decimal"/>
      <w:lvlText w:val=""/>
      <w:lvlJc w:val="left"/>
    </w:lvl>
    <w:lvl w:ilvl="4" w:tplc="340897C0">
      <w:numFmt w:val="decimal"/>
      <w:lvlText w:val=""/>
      <w:lvlJc w:val="left"/>
    </w:lvl>
    <w:lvl w:ilvl="5" w:tplc="39D27994">
      <w:numFmt w:val="decimal"/>
      <w:lvlText w:val=""/>
      <w:lvlJc w:val="left"/>
    </w:lvl>
    <w:lvl w:ilvl="6" w:tplc="BEE4EC7C">
      <w:numFmt w:val="decimal"/>
      <w:lvlText w:val=""/>
      <w:lvlJc w:val="left"/>
    </w:lvl>
    <w:lvl w:ilvl="7" w:tplc="0A60761C">
      <w:numFmt w:val="decimal"/>
      <w:lvlText w:val=""/>
      <w:lvlJc w:val="left"/>
    </w:lvl>
    <w:lvl w:ilvl="8" w:tplc="AEFA188A">
      <w:numFmt w:val="decimal"/>
      <w:lvlText w:val=""/>
      <w:lvlJc w:val="left"/>
    </w:lvl>
  </w:abstractNum>
  <w:abstractNum w:abstractNumId="1" w15:restartNumberingAfterBreak="0">
    <w:nsid w:val="6A980D89"/>
    <w:multiLevelType w:val="hybridMultilevel"/>
    <w:tmpl w:val="C1428268"/>
    <w:lvl w:ilvl="0" w:tplc="468E2DC0" w:tentative="1">
      <w:start w:val="1"/>
      <w:numFmt w:val="decimal"/>
      <w:lvlText w:val="%1."/>
      <w:lvlJc w:val="left"/>
      <w:pPr>
        <w:ind w:left="540" w:hanging="300"/>
      </w:pPr>
    </w:lvl>
    <w:lvl w:ilvl="1" w:tplc="8B8272D4" w:tentative="1">
      <w:start w:val="1"/>
      <w:numFmt w:val="lowerLetter"/>
      <w:lvlText w:val="%2."/>
      <w:lvlJc w:val="left"/>
      <w:pPr>
        <w:ind w:left="940" w:hanging="300"/>
      </w:pPr>
    </w:lvl>
    <w:lvl w:ilvl="2" w:tplc="BF885340" w:tentative="1">
      <w:start w:val="1"/>
      <w:numFmt w:val="lowerRoman"/>
      <w:lvlText w:val="%3."/>
      <w:lvlJc w:val="left"/>
      <w:pPr>
        <w:ind w:left="1340" w:hanging="300"/>
      </w:pPr>
    </w:lvl>
    <w:lvl w:ilvl="3" w:tplc="1E5E85A0">
      <w:numFmt w:val="decimal"/>
      <w:lvlText w:val=""/>
      <w:lvlJc w:val="left"/>
    </w:lvl>
    <w:lvl w:ilvl="4" w:tplc="CAD4A104">
      <w:numFmt w:val="decimal"/>
      <w:lvlText w:val=""/>
      <w:lvlJc w:val="left"/>
    </w:lvl>
    <w:lvl w:ilvl="5" w:tplc="8E6AFBC6">
      <w:numFmt w:val="decimal"/>
      <w:lvlText w:val=""/>
      <w:lvlJc w:val="left"/>
    </w:lvl>
    <w:lvl w:ilvl="6" w:tplc="9FD40A6E">
      <w:numFmt w:val="decimal"/>
      <w:lvlText w:val=""/>
      <w:lvlJc w:val="left"/>
    </w:lvl>
    <w:lvl w:ilvl="7" w:tplc="A2FAEBD2">
      <w:numFmt w:val="decimal"/>
      <w:lvlText w:val=""/>
      <w:lvlJc w:val="left"/>
    </w:lvl>
    <w:lvl w:ilvl="8" w:tplc="8EFCED16">
      <w:numFmt w:val="decimal"/>
      <w:lvlText w:val=""/>
      <w:lvlJc w:val="left"/>
    </w:lvl>
  </w:abstractNum>
  <w:abstractNum w:abstractNumId="2" w15:restartNumberingAfterBreak="0">
    <w:nsid w:val="7F5544A0"/>
    <w:multiLevelType w:val="hybridMultilevel"/>
    <w:tmpl w:val="DE0E612E"/>
    <w:lvl w:ilvl="0" w:tplc="BAAE549A" w:tentative="1">
      <w:start w:val="1"/>
      <w:numFmt w:val="bullet"/>
      <w:lvlText w:val="●"/>
      <w:lvlJc w:val="left"/>
      <w:pPr>
        <w:ind w:left="720" w:hanging="360"/>
      </w:pPr>
    </w:lvl>
    <w:lvl w:ilvl="1" w:tplc="1424E59A" w:tentative="1">
      <w:start w:val="1"/>
      <w:numFmt w:val="bullet"/>
      <w:lvlText w:val="○"/>
      <w:lvlJc w:val="left"/>
      <w:pPr>
        <w:ind w:left="1440" w:hanging="360"/>
      </w:pPr>
    </w:lvl>
    <w:lvl w:ilvl="2" w:tplc="CE8AFAC8" w:tentative="1">
      <w:start w:val="1"/>
      <w:numFmt w:val="bullet"/>
      <w:lvlText w:val="■"/>
      <w:lvlJc w:val="left"/>
      <w:pPr>
        <w:ind w:left="2160" w:hanging="360"/>
      </w:pPr>
    </w:lvl>
    <w:lvl w:ilvl="3" w:tplc="6FEE5536" w:tentative="1">
      <w:start w:val="1"/>
      <w:numFmt w:val="bullet"/>
      <w:lvlText w:val="●"/>
      <w:lvlJc w:val="left"/>
      <w:pPr>
        <w:ind w:left="2880" w:hanging="360"/>
      </w:pPr>
    </w:lvl>
    <w:lvl w:ilvl="4" w:tplc="80A828C6" w:tentative="1">
      <w:start w:val="1"/>
      <w:numFmt w:val="bullet"/>
      <w:lvlText w:val="○"/>
      <w:lvlJc w:val="left"/>
      <w:pPr>
        <w:ind w:left="3600" w:hanging="360"/>
      </w:pPr>
    </w:lvl>
    <w:lvl w:ilvl="5" w:tplc="8B32873A" w:tentative="1">
      <w:start w:val="1"/>
      <w:numFmt w:val="bullet"/>
      <w:lvlText w:val="■"/>
      <w:lvlJc w:val="left"/>
      <w:pPr>
        <w:ind w:left="4320" w:hanging="360"/>
      </w:pPr>
    </w:lvl>
    <w:lvl w:ilvl="6" w:tplc="51FC9B42" w:tentative="1">
      <w:start w:val="1"/>
      <w:numFmt w:val="bullet"/>
      <w:lvlText w:val="●"/>
      <w:lvlJc w:val="left"/>
      <w:pPr>
        <w:ind w:left="5040" w:hanging="360"/>
      </w:pPr>
    </w:lvl>
    <w:lvl w:ilvl="7" w:tplc="B1C8E53A" w:tentative="1">
      <w:start w:val="1"/>
      <w:numFmt w:val="bullet"/>
      <w:lvlText w:val="●"/>
      <w:lvlJc w:val="left"/>
      <w:pPr>
        <w:ind w:left="5760" w:hanging="360"/>
      </w:pPr>
    </w:lvl>
    <w:lvl w:ilvl="8" w:tplc="651A151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569"/>
    <w:rsid w:val="00AD1982"/>
    <w:rsid w:val="00CD6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67B85DD-E761-4164-93F2-6C6A874A0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D198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D198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3030</Words>
  <Characters>22654</Characters>
  <Application>Microsoft Office Word</Application>
  <DocSecurity>0</DocSecurity>
  <Lines>1372</Lines>
  <Paragraphs>982</Paragraphs>
  <ScaleCrop>false</ScaleCrop>
  <Company/>
  <LinksUpToDate>false</LinksUpToDate>
  <CharactersWithSpaces>24773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Server (BFF)</dc:title>
  <dc:subject>The FastAPI service behind the desktop administration app</dc:subject>
  <dc:creator>Dateroem Wood Sales</dc:creator>
  <dc:description>Describes the admin server in admin_server_control/server: its job, every route and the backend call behind it, how identity is passed on, its settings and how to run it.</dc:description>
  <cp:lastModifiedBy>PC</cp:lastModifiedBy>
  <cp:revision>2</cp:revision>
  <dcterms:created xsi:type="dcterms:W3CDTF">2026-10-23T22:17:00Z</dcterms:created>
  <dcterms:modified xsi:type="dcterms:W3CDTF">2026-10-23T22:18:00Z</dcterms:modified>
</cp:coreProperties>
</file>