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3DD" w:rsidRPr="004503DD" w:rsidRDefault="004503DD" w:rsidP="004503D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Mwangi Tenet </w:t>
      </w:r>
      <w:proofErr w:type="spellStart"/>
      <w:r w:rsidRPr="004503DD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Gathu</w:t>
      </w:r>
      <w:proofErr w:type="spellEnd"/>
      <w:r w:rsidRPr="004503DD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PA106|G|22194|24</w:t>
      </w:r>
      <w:r w:rsidRPr="004503DD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Management Information Systems</w:t>
      </w:r>
      <w:r w:rsidRPr="004503DD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CAT 2</w:t>
      </w:r>
      <w:r w:rsidRPr="004503DD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14:ligatures w14:val="none"/>
        </w:rPr>
        <w:t>Group A</w:t>
      </w:r>
      <w:r w:rsidRPr="004503DD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>1. Discuss the following common threats faced by </w:t>
      </w:r>
      <w:proofErr w:type="spellStart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>organisational</w:t>
      </w:r>
      <w:proofErr w:type="spellEnd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> information </w:t>
      </w:r>
      <w:r w:rsidRPr="004503DD">
        <w:rPr>
          <w:rFonts w:ascii="Calibri" w:eastAsia="Times New Roman" w:hAnsi="Calibri" w:cs="Calibri"/>
          <w:color w:val="ED7D31"/>
          <w:kern w:val="0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a)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accidents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,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These are the kind of problems that occur due to human error.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 ranges from the data collection to the handling of that data.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Failure to conduct operations such as regular backups if the system expects them to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be done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manually.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 b)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natural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disasters,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natural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phenomenal are the major cause of such errors.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Occurrences such as flooding or thunderstorms can cause damage to the facilities such as data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centers which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can cause damage to data which can cause a threat to the information systems.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c)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sabotage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(industrial and individual),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This is the intentional damage to the information system by the user of an employee who wishes to cause harm to the company out of some intentions such as revenge.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Common sabotage to the system involves the illegal use of a back door to the system to access the system.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d)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vandalism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,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is the deliberation of the system resources such as hardware or software or others.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leads to a drop in the organization's productivity as well as well as the creation of bottlenecks in the overall operation.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 e)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theft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,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 involves the damage or theft of the system resources.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The damage can be both physical and data theft.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For data it can be the making of copies of important files without domain the original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which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can be used to alter competition by providing this information to the competitors.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f) 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unauthorized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use (hacking)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involves illegal access to information from the legitimate user's computer for illegal use.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This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can be done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using hacking, and it can be done to steal, alter or delete the data of which can be confidential information.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 g)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computer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viruses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 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is malware that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is introduced to the computer to cause harm or to gather data from the target machine.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There are various types of viruses, some are linked to some parasitic and some macro viruses.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Other types of computer viruses are the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worm which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move through computers changing or overwriting pieces of data or Trojans which appear as legitimate programs and are used for acquiring access to a computer.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lastRenderedPageBreak/>
        <w:t xml:space="preserve">2. Explain the following four major approaches that </w:t>
      </w:r>
      <w:proofErr w:type="gramStart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>can be taken</w:t>
      </w:r>
      <w:proofErr w:type="gramEnd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 xml:space="preserve"> to ensure the integrity of an information system. </w:t>
      </w:r>
      <w:r w:rsidRPr="004503DD">
        <w:rPr>
          <w:rFonts w:ascii="Calibri" w:eastAsia="Times New Roman" w:hAnsi="Calibri" w:cs="Calibri"/>
          <w:color w:val="ED7D31"/>
          <w:kern w:val="0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a)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containment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,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is the process in which reduces threats by making parts of the system desirable for attacks.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one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can create a series of defense against potential threats.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One can also remove a target from potential threat areas of the information system.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 b)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deterrence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,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this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involves strict punishment of potentials intruders which repels attackers from using the same strategies of attack.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can involve the use of advertisement to show the dangers as well as consequences of certain operations to the system.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c)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obfuscation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involves the use of distributed strategies of resources to prevent total crash of the information system in case of a breach.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By using this strategy, the company can check the rest of the activities and predict when an attack can happen.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 d)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recovery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This attack management strategy placed when a breach occurs involves the use of pre-planned methods such as regular backups to store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information which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can be recovered in case of a breach that e.g. erased all the data.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Through careful planning when an attack actually happens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,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the company is able to switch to emergency protocols.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 xml:space="preserve">3. Discuss in detail how all the seven (7) Phases of the Software Development Life Cycle (SDLC) </w:t>
      </w:r>
      <w:proofErr w:type="gramStart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>can be applied</w:t>
      </w:r>
      <w:proofErr w:type="gramEnd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 xml:space="preserve"> for information system development. </w:t>
      </w:r>
      <w:r w:rsidRPr="004503DD">
        <w:rPr>
          <w:rFonts w:ascii="Calibri" w:eastAsia="Times New Roman" w:hAnsi="Calibri" w:cs="Calibri"/>
          <w:color w:val="ED7D31"/>
          <w:kern w:val="0"/>
          <w14:ligatures w14:val="none"/>
        </w:rPr>
        <w:t> </w:t>
      </w:r>
    </w:p>
    <w:p w:rsidR="004503DD" w:rsidRPr="004503DD" w:rsidRDefault="004503DD" w:rsidP="004503DD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Initiation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This is the process in which the organization is pushed or ignited to initiate the process of needing software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Groups that are involved are such as the system department; functional business are as well as the management sector. </w:t>
      </w:r>
    </w:p>
    <w:p w:rsidR="004503DD" w:rsidRPr="004503DD" w:rsidRDefault="004503DD" w:rsidP="004503DD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Feasibility assessment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Once the system has a go through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their comes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a need to officially check whether the project benefits outweigh the benefits expected to bring to the system.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Various type of feasibility studies 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is done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such as the: </w:t>
      </w:r>
    </w:p>
    <w:p w:rsidR="004503DD" w:rsidRPr="004503DD" w:rsidRDefault="004503DD" w:rsidP="004503DD">
      <w:pPr>
        <w:numPr>
          <w:ilvl w:val="0"/>
          <w:numId w:val="3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Economic feasibility. </w:t>
      </w:r>
    </w:p>
    <w:p w:rsidR="004503DD" w:rsidRPr="004503DD" w:rsidRDefault="004503DD" w:rsidP="004503DD">
      <w:pPr>
        <w:numPr>
          <w:ilvl w:val="0"/>
          <w:numId w:val="4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Technical feasibility. </w:t>
      </w:r>
    </w:p>
    <w:p w:rsidR="004503DD" w:rsidRPr="004503DD" w:rsidRDefault="004503DD" w:rsidP="004503DD">
      <w:pPr>
        <w:numPr>
          <w:ilvl w:val="0"/>
          <w:numId w:val="5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Operational and organization. </w:t>
      </w:r>
    </w:p>
    <w:p w:rsidR="004503DD" w:rsidRPr="004503DD" w:rsidRDefault="004503DD" w:rsidP="004503DD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System analysis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involves the capturing of the requirements of the system to be developed and using this as the base of analysis of how best to proceed in system development.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One of the major tasks is if there is a pre-existing system, which is to study how users interact with the old system and deduce areas for modification.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lastRenderedPageBreak/>
        <w:t>Then there is a need to define the requirements of the new system to define its scope, the intended users, and target hardware, and the desired performance of the system. </w:t>
      </w:r>
    </w:p>
    <w:p w:rsidR="004503DD" w:rsidRPr="004503DD" w:rsidRDefault="004503DD" w:rsidP="004503DD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System design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 mainly involves the use of the analyzed requirements of the previous stage.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In this deal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stage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we mainly deal with: </w:t>
      </w:r>
    </w:p>
    <w:p w:rsidR="004503DD" w:rsidRPr="004503DD" w:rsidRDefault="004503DD" w:rsidP="004503DD">
      <w:pPr>
        <w:numPr>
          <w:ilvl w:val="0"/>
          <w:numId w:val="8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Choosing the database management system to use </w:t>
      </w:r>
    </w:p>
    <w:p w:rsidR="004503DD" w:rsidRPr="004503DD" w:rsidRDefault="004503DD" w:rsidP="004503DD">
      <w:pPr>
        <w:numPr>
          <w:ilvl w:val="0"/>
          <w:numId w:val="9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Establishing the general system security standards </w:t>
      </w:r>
    </w:p>
    <w:p w:rsidR="004503DD" w:rsidRPr="004503DD" w:rsidRDefault="004503DD" w:rsidP="004503DD">
      <w:pPr>
        <w:numPr>
          <w:ilvl w:val="0"/>
          <w:numId w:val="10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The use interface design </w:t>
      </w:r>
    </w:p>
    <w:p w:rsidR="004503DD" w:rsidRPr="004503DD" w:rsidRDefault="004503DD" w:rsidP="004503DD">
      <w:pPr>
        <w:numPr>
          <w:ilvl w:val="0"/>
          <w:numId w:val="11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Data capture and storage mechanisms. </w:t>
      </w:r>
    </w:p>
    <w:p w:rsidR="004503DD" w:rsidRPr="004503DD" w:rsidRDefault="004503DD" w:rsidP="004503DD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System build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Tis entails the actual implementation of the plan and actually building the software.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entails the coding of the software as well as the testing activities to ensure the system operates in the way 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it's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expected to perform. </w:t>
      </w:r>
    </w:p>
    <w:p w:rsidR="004503DD" w:rsidRPr="004503DD" w:rsidRDefault="004503DD" w:rsidP="004503DD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System implementation and changeover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involves the use of actual implementation of the software in the actual environment it is supposed to operate 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in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Facilities like the hardware are checked and ensure that they are in place.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This involves the changeover of the system of the system from the old system to the new one. The </w:t>
      </w:r>
      <w:proofErr w:type="spellStart"/>
      <w:r w:rsidRPr="004503DD">
        <w:rPr>
          <w:rFonts w:ascii="Calibri" w:eastAsia="Times New Roman" w:hAnsi="Calibri" w:cs="Calibri"/>
          <w:kern w:val="0"/>
          <w14:ligatures w14:val="none"/>
        </w:rPr>
        <w:t>change over</w:t>
      </w:r>
      <w:proofErr w:type="spell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can be pilot, pilot, or phased changeover for the transition to take place. </w:t>
      </w:r>
    </w:p>
    <w:p w:rsidR="004503DD" w:rsidRPr="004503DD" w:rsidRDefault="004503DD" w:rsidP="004503DD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Review and maintenance 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This involves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2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types of maintenance: </w:t>
      </w:r>
    </w:p>
    <w:p w:rsidR="004503DD" w:rsidRPr="004503DD" w:rsidRDefault="004503DD" w:rsidP="004503DD">
      <w:pPr>
        <w:numPr>
          <w:ilvl w:val="0"/>
          <w:numId w:val="15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Productive maintenance: this involves the correction of the parts that need correction from issues that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might not have been detected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from the previous steps during the development process. </w:t>
      </w:r>
    </w:p>
    <w:p w:rsidR="004503DD" w:rsidRPr="004503DD" w:rsidRDefault="004503DD" w:rsidP="004503DD">
      <w:pPr>
        <w:numPr>
          <w:ilvl w:val="0"/>
          <w:numId w:val="16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Productive maintenance: this involves the addition of new features as well as extension to the system scope of the information system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 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 xml:space="preserve">4. Discuss </w:t>
      </w:r>
      <w:proofErr w:type="gramStart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>3</w:t>
      </w:r>
      <w:proofErr w:type="gramEnd"/>
      <w:r w:rsidRPr="004503DD">
        <w:rPr>
          <w:rFonts w:ascii="Calibri" w:eastAsia="Times New Roman" w:hAnsi="Calibri" w:cs="Calibri"/>
          <w:b/>
          <w:bCs/>
          <w:color w:val="ED7D31"/>
          <w:kern w:val="0"/>
          <w14:ligatures w14:val="none"/>
        </w:rPr>
        <w:t xml:space="preserve"> ways in which an organization can acquire an information system</w:t>
      </w:r>
      <w:r w:rsidRPr="004503DD">
        <w:rPr>
          <w:rFonts w:ascii="Calibri" w:eastAsia="Times New Roman" w:hAnsi="Calibri" w:cs="Calibri"/>
          <w:color w:val="ED7D31"/>
          <w:kern w:val="0"/>
          <w14:ligatures w14:val="none"/>
        </w:rPr>
        <w:t> </w:t>
      </w:r>
    </w:p>
    <w:p w:rsidR="004503DD" w:rsidRPr="004503DD" w:rsidRDefault="004503DD" w:rsidP="004503DD">
      <w:pPr>
        <w:numPr>
          <w:ilvl w:val="0"/>
          <w:numId w:val="17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Bespoke development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This entails building software based on the requirements from the company. It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can be done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in two ways.  </w:t>
      </w:r>
    </w:p>
    <w:p w:rsidR="004503DD" w:rsidRPr="004503DD" w:rsidRDefault="004503DD" w:rsidP="004503DD">
      <w:pPr>
        <w:numPr>
          <w:ilvl w:val="0"/>
          <w:numId w:val="18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In house development: this is the process of using internal expertise to develop the software. </w:t>
      </w:r>
    </w:p>
    <w:p w:rsidR="004503DD" w:rsidRPr="004503DD" w:rsidRDefault="004503DD" w:rsidP="004503DD">
      <w:pPr>
        <w:numPr>
          <w:ilvl w:val="0"/>
          <w:numId w:val="19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Outsourced development: this is the process of using third party processes to develop the software. </w:t>
      </w:r>
    </w:p>
    <w:p w:rsidR="004503DD" w:rsidRPr="004503DD" w:rsidRDefault="004503DD" w:rsidP="004503DD">
      <w:pPr>
        <w:numPr>
          <w:ilvl w:val="0"/>
          <w:numId w:val="20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Off the shelf software development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This involves the acquiring of the software that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has already been developed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and use it to accomplish the organizations task.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type of </w:t>
      </w:r>
      <w:proofErr w:type="spellStart"/>
      <w:r w:rsidRPr="004503DD">
        <w:rPr>
          <w:rFonts w:ascii="Calibri" w:eastAsia="Times New Roman" w:hAnsi="Calibri" w:cs="Calibri"/>
          <w:kern w:val="0"/>
          <w14:ligatures w14:val="none"/>
        </w:rPr>
        <w:t>softwares</w:t>
      </w:r>
      <w:proofErr w:type="spellEnd"/>
      <w:r w:rsidRPr="004503DD">
        <w:rPr>
          <w:rFonts w:ascii="Calibri" w:eastAsia="Times New Roman" w:hAnsi="Calibri" w:cs="Calibri"/>
          <w:kern w:val="0"/>
          <w14:ligatures w14:val="none"/>
        </w:rPr>
        <w:t> 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are mostly used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by several companies and can run on multiple platforms seamlessly. </w:t>
      </w:r>
    </w:p>
    <w:p w:rsidR="004503DD" w:rsidRPr="004503DD" w:rsidRDefault="004503DD" w:rsidP="004503DD">
      <w:pPr>
        <w:numPr>
          <w:ilvl w:val="0"/>
          <w:numId w:val="21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End user development software development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>This is software that is written by non-</w:t>
      </w:r>
      <w:proofErr w:type="spellStart"/>
      <w:r w:rsidRPr="004503DD">
        <w:rPr>
          <w:rFonts w:ascii="Calibri" w:eastAsia="Times New Roman" w:hAnsi="Calibri" w:cs="Calibri"/>
          <w:kern w:val="0"/>
          <w14:ligatures w14:val="none"/>
        </w:rPr>
        <w:t>proffesionals</w:t>
      </w:r>
      <w:proofErr w:type="spellEnd"/>
      <w:r w:rsidRPr="004503DD">
        <w:rPr>
          <w:rFonts w:ascii="Calibri" w:eastAsia="Times New Roman" w:hAnsi="Calibri" w:cs="Calibri"/>
          <w:kern w:val="0"/>
          <w14:ligatures w14:val="none"/>
        </w:rPr>
        <w:t> to </w:t>
      </w:r>
      <w:proofErr w:type="spellStart"/>
      <w:r w:rsidRPr="004503DD">
        <w:rPr>
          <w:rFonts w:ascii="Calibri" w:eastAsia="Times New Roman" w:hAnsi="Calibri" w:cs="Calibri"/>
          <w:kern w:val="0"/>
          <w14:ligatures w14:val="none"/>
        </w:rPr>
        <w:t>to</w:t>
      </w:r>
      <w:proofErr w:type="spellEnd"/>
      <w:r w:rsidRPr="004503DD">
        <w:rPr>
          <w:rFonts w:ascii="Calibri" w:eastAsia="Times New Roman" w:hAnsi="Calibri" w:cs="Calibri"/>
          <w:kern w:val="0"/>
          <w14:ligatures w14:val="none"/>
        </w:rPr>
        <w:t> accomplish their 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day to day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> activities.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t xml:space="preserve">They </w:t>
      </w:r>
      <w:proofErr w:type="gramStart"/>
      <w:r w:rsidRPr="004503DD">
        <w:rPr>
          <w:rFonts w:ascii="Calibri" w:eastAsia="Times New Roman" w:hAnsi="Calibri" w:cs="Calibri"/>
          <w:kern w:val="0"/>
          <w14:ligatures w14:val="none"/>
        </w:rPr>
        <w:t>may be developed</w:t>
      </w:r>
      <w:proofErr w:type="gramEnd"/>
      <w:r w:rsidRPr="004503DD">
        <w:rPr>
          <w:rFonts w:ascii="Calibri" w:eastAsia="Times New Roman" w:hAnsi="Calibri" w:cs="Calibri"/>
          <w:kern w:val="0"/>
          <w14:ligatures w14:val="none"/>
        </w:rPr>
        <w:t xml:space="preserve"> to run on multiple department functionalities. </w:t>
      </w:r>
    </w:p>
    <w:p w:rsidR="004503DD" w:rsidRPr="004503DD" w:rsidRDefault="004503DD" w:rsidP="004503D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Calibri" w:eastAsia="Times New Roman" w:hAnsi="Calibri" w:cs="Calibri"/>
          <w:kern w:val="0"/>
          <w14:ligatures w14:val="none"/>
        </w:rPr>
        <w:lastRenderedPageBreak/>
        <w:t>The performance and standard of the soft may not be as better as the rest of the </w:t>
      </w:r>
      <w:proofErr w:type="spellStart"/>
      <w:r w:rsidRPr="004503DD">
        <w:rPr>
          <w:rFonts w:ascii="Calibri" w:eastAsia="Times New Roman" w:hAnsi="Calibri" w:cs="Calibri"/>
          <w:kern w:val="0"/>
          <w14:ligatures w14:val="none"/>
        </w:rPr>
        <w:t>softwares</w:t>
      </w:r>
      <w:proofErr w:type="spellEnd"/>
      <w:r w:rsidRPr="004503DD">
        <w:rPr>
          <w:rFonts w:ascii="Calibri" w:eastAsia="Times New Roman" w:hAnsi="Calibri" w:cs="Calibri"/>
          <w:kern w:val="0"/>
          <w14:ligatures w14:val="none"/>
        </w:rPr>
        <w:t> such as the off the shelf software. </w:t>
      </w:r>
    </w:p>
    <w:p w:rsidR="004503DD" w:rsidRPr="004503DD" w:rsidRDefault="004503DD" w:rsidP="004503D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503DD">
        <w:rPr>
          <w:rFonts w:ascii="Arial" w:eastAsia="Times New Roman" w:hAnsi="Arial" w:cs="Arial"/>
          <w:kern w:val="0"/>
          <w14:ligatures w14:val="none"/>
        </w:rPr>
        <w:t> </w:t>
      </w:r>
    </w:p>
    <w:p w:rsidR="008C049E" w:rsidRDefault="008C049E" w:rsidP="008C049E">
      <w:pPr>
        <w:pStyle w:val="ListParagraph"/>
      </w:pPr>
      <w:bookmarkStart w:id="0" w:name="_GoBack"/>
      <w:bookmarkEnd w:id="0"/>
    </w:p>
    <w:sectPr w:rsidR="008C0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4A76"/>
    <w:multiLevelType w:val="multilevel"/>
    <w:tmpl w:val="B72A536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75883"/>
    <w:multiLevelType w:val="multilevel"/>
    <w:tmpl w:val="C87E023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D2073"/>
    <w:multiLevelType w:val="multilevel"/>
    <w:tmpl w:val="0AF0E478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F5EE3"/>
    <w:multiLevelType w:val="multilevel"/>
    <w:tmpl w:val="C9AC707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27A5B"/>
    <w:multiLevelType w:val="multilevel"/>
    <w:tmpl w:val="6A466C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1363A"/>
    <w:multiLevelType w:val="multilevel"/>
    <w:tmpl w:val="26A6F00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D444A"/>
    <w:multiLevelType w:val="multilevel"/>
    <w:tmpl w:val="1A48C0E4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B0B1C"/>
    <w:multiLevelType w:val="multilevel"/>
    <w:tmpl w:val="C6C2B4C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149AB"/>
    <w:multiLevelType w:val="multilevel"/>
    <w:tmpl w:val="B28885AE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547C3"/>
    <w:multiLevelType w:val="multilevel"/>
    <w:tmpl w:val="9B58F6E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D482B"/>
    <w:multiLevelType w:val="multilevel"/>
    <w:tmpl w:val="AC8E2F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A6064"/>
    <w:multiLevelType w:val="multilevel"/>
    <w:tmpl w:val="4D6E0BBA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354E44"/>
    <w:multiLevelType w:val="multilevel"/>
    <w:tmpl w:val="A0B6D07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70B6A"/>
    <w:multiLevelType w:val="multilevel"/>
    <w:tmpl w:val="0FD8497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9E0CDF"/>
    <w:multiLevelType w:val="multilevel"/>
    <w:tmpl w:val="127C9AD4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F2D9D"/>
    <w:multiLevelType w:val="multilevel"/>
    <w:tmpl w:val="35EC116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5A5773"/>
    <w:multiLevelType w:val="multilevel"/>
    <w:tmpl w:val="48F0752A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530BF1"/>
    <w:multiLevelType w:val="multilevel"/>
    <w:tmpl w:val="B10A41B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56A2A"/>
    <w:multiLevelType w:val="multilevel"/>
    <w:tmpl w:val="30E4E860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E5755"/>
    <w:multiLevelType w:val="multilevel"/>
    <w:tmpl w:val="31C228AA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F696E"/>
    <w:multiLevelType w:val="multilevel"/>
    <w:tmpl w:val="E27C6F8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5"/>
  </w:num>
  <w:num w:numId="3">
    <w:abstractNumId w:val="20"/>
  </w:num>
  <w:num w:numId="4">
    <w:abstractNumId w:val="11"/>
  </w:num>
  <w:num w:numId="5">
    <w:abstractNumId w:val="12"/>
  </w:num>
  <w:num w:numId="6">
    <w:abstractNumId w:val="3"/>
  </w:num>
  <w:num w:numId="7">
    <w:abstractNumId w:val="9"/>
  </w:num>
  <w:num w:numId="8">
    <w:abstractNumId w:val="5"/>
  </w:num>
  <w:num w:numId="9">
    <w:abstractNumId w:val="19"/>
  </w:num>
  <w:num w:numId="10">
    <w:abstractNumId w:val="18"/>
  </w:num>
  <w:num w:numId="11">
    <w:abstractNumId w:val="1"/>
  </w:num>
  <w:num w:numId="12">
    <w:abstractNumId w:val="8"/>
  </w:num>
  <w:num w:numId="13">
    <w:abstractNumId w:val="6"/>
  </w:num>
  <w:num w:numId="14">
    <w:abstractNumId w:val="14"/>
  </w:num>
  <w:num w:numId="15">
    <w:abstractNumId w:val="17"/>
  </w:num>
  <w:num w:numId="16">
    <w:abstractNumId w:val="2"/>
  </w:num>
  <w:num w:numId="17">
    <w:abstractNumId w:val="4"/>
  </w:num>
  <w:num w:numId="18">
    <w:abstractNumId w:val="7"/>
  </w:num>
  <w:num w:numId="19">
    <w:abstractNumId w:val="16"/>
  </w:num>
  <w:num w:numId="20">
    <w:abstractNumId w:val="0"/>
  </w:num>
  <w:num w:numId="21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E4A"/>
    <w:rsid w:val="001606DD"/>
    <w:rsid w:val="001A611B"/>
    <w:rsid w:val="001E65F5"/>
    <w:rsid w:val="00271E71"/>
    <w:rsid w:val="002B7BA3"/>
    <w:rsid w:val="004503DD"/>
    <w:rsid w:val="00673E4A"/>
    <w:rsid w:val="00676DF7"/>
    <w:rsid w:val="008C049E"/>
    <w:rsid w:val="00964849"/>
    <w:rsid w:val="00AA5FBE"/>
    <w:rsid w:val="00B219D5"/>
    <w:rsid w:val="00C659E3"/>
    <w:rsid w:val="00E00076"/>
    <w:rsid w:val="00EC2577"/>
    <w:rsid w:val="00F136B2"/>
    <w:rsid w:val="00F6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AFA2"/>
  <w15:chartTrackingRefBased/>
  <w15:docId w15:val="{01A88098-416F-48BA-8ACE-BD019451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17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74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1746"/>
    <w:rPr>
      <w:b/>
      <w:bCs/>
    </w:rPr>
  </w:style>
  <w:style w:type="character" w:styleId="Emphasis">
    <w:name w:val="Emphasis"/>
    <w:basedOn w:val="DefaultParagraphFont"/>
    <w:uiPriority w:val="20"/>
    <w:qFormat/>
    <w:rsid w:val="00F61746"/>
    <w:rPr>
      <w:i/>
      <w:iCs/>
    </w:rPr>
  </w:style>
  <w:style w:type="character" w:styleId="Hyperlink">
    <w:name w:val="Hyperlink"/>
    <w:basedOn w:val="DefaultParagraphFont"/>
    <w:uiPriority w:val="99"/>
    <w:unhideWhenUsed/>
    <w:rsid w:val="00C659E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59E3"/>
    <w:pPr>
      <w:ind w:left="720"/>
      <w:contextualSpacing/>
    </w:pPr>
  </w:style>
  <w:style w:type="paragraph" w:customStyle="1" w:styleId="paragraph">
    <w:name w:val="paragraph"/>
    <w:basedOn w:val="Normal"/>
    <w:rsid w:val="0045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503DD"/>
  </w:style>
  <w:style w:type="character" w:customStyle="1" w:styleId="eop">
    <w:name w:val="eop"/>
    <w:basedOn w:val="DefaultParagraphFont"/>
    <w:rsid w:val="00450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5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0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8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3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4031</TotalTime>
  <Pages>4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2026-04-06T16:59:00Z</dcterms:created>
  <dcterms:modified xsi:type="dcterms:W3CDTF">2026-04-09T12:10:00Z</dcterms:modified>
</cp:coreProperties>
</file>