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52fzrp1c5ptg" w:id="0"/>
      <w:bookmarkEnd w:id="0"/>
      <w:r w:rsidDel="00000000" w:rsidR="00000000" w:rsidRPr="00000000">
        <w:rPr>
          <w:rtl w:val="0"/>
        </w:rPr>
        <w:t xml:space="preserve">Top Front-End Frameworks for mobile - responsive apps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rlvsmjcb7lax" w:id="1"/>
      <w:bookmarkEnd w:id="1"/>
      <w:r w:rsidDel="00000000" w:rsidR="00000000" w:rsidRPr="00000000">
        <w:rPr>
          <w:rtl w:val="0"/>
        </w:rPr>
        <w:t xml:space="preserve">WEB Apps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Lenguajes: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 generales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MVV model</w:t>
      </w:r>
    </w:p>
    <w:p w:rsidR="00000000" w:rsidDel="00000000" w:rsidP="00000000" w:rsidRDefault="00000000" w:rsidRPr="00000000" w14:paraId="0000000A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Model-View-View model for complex app performance. 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Data-binding</w:t>
      </w:r>
    </w:p>
    <w:p w:rsidR="00000000" w:rsidDel="00000000" w:rsidP="00000000" w:rsidRDefault="00000000" w:rsidRPr="00000000" w14:paraId="0000000C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 cambios en caliente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Directive based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Tiene una gran comunidad de desarrolladores detrás.</w:t>
      </w:r>
    </w:p>
    <w:p w:rsidR="00000000" w:rsidDel="00000000" w:rsidP="00000000" w:rsidRDefault="00000000" w:rsidRPr="00000000" w14:paraId="0000000F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Comunidad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Tiene una gran empresa soportando la</w:t>
      </w:r>
    </w:p>
    <w:p w:rsidR="00000000" w:rsidDel="00000000" w:rsidP="00000000" w:rsidRDefault="00000000" w:rsidRPr="00000000" w14:paraId="0000001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 development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Curva de aprendizaje alta: typescript y estructura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es nativa y el ui puede tener lag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Programación: Python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Caracteristicas: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 development of APIs and Web Apps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Buena documentacion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Fácil de escalar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Desarrollo fácil y rápido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Vue.js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 framework but a library like jquery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Caracteristicas: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Lightweight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Fácil de integrarse con otros frameworks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Html, css, js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tiene muchos plugins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Facilita mucho el desarrollo con vue-CLI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Ruby on Rails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Lenguaje: ruby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Caracteristicas: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MVC model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Fácil de comenzar pero difícil de explotar al 100% 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Gran soporte de librerías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Comunidad activa grande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 bastante estricto y tiene deficiencias de flexibilidad para mezclar con otras tecnologías. 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performance no es muy bueno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Js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Lenguaje: javascript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es un framework es una librería de frontend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Caracteristicas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Fácil de aprender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apps dinámicas fáciles de desarrollar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Modelo: </w:t>
      </w:r>
    </w:p>
    <w:p w:rsidR="00000000" w:rsidDel="00000000" w:rsidP="00000000" w:rsidRDefault="00000000" w:rsidRPr="00000000" w14:paraId="00000036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Usa componentes de frontend reusables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xxwyaik8j0vl" w:id="2"/>
      <w:bookmarkEnd w:id="2"/>
      <w:r w:rsidDel="00000000" w:rsidR="00000000" w:rsidRPr="00000000">
        <w:rPr>
          <w:rtl w:val="0"/>
        </w:rPr>
        <w:t xml:space="preserve">Hybrid Apps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Native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Lenguajes: javascript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Supporter: Facebook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Pocas features de UI y componentes comparado a las alternativas.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Apps con React native: 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 versión nativa es buena y permite bastantes animaciones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Muchos plugins sociales (facebook)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Tiene una curva de aprendizaje medio-alta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Ionic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Ionic: javascript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Based on angular, cordova and jquery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Large community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Has some licences (pro versions)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Tools: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Angular, HTML, and CSS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Cordova:  “nativization”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 platform apps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Components and plugins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 de manera rápida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source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Grande comunidad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Flutter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Lenguaje: dart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Supporter: google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Tiene muchas herramientas de desarrollo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Compuesto por componentes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un lenguaje muy específico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falta desarrollo todavía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NativeScript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Lenguaje y herramientas para desarrollar aplicaciones híbridas a partir angular o vuejs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PhoneGap — A Cross-Platform Mobile App Development Framework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Basado en apache cordova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licencias de adobe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Single code base for multiple platforms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Tiene pocos ui widgets ( no es tan moderno)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llw4tsgsolsm" w:id="3"/>
      <w:bookmarkEnd w:id="3"/>
      <w:r w:rsidDel="00000000" w:rsidR="00000000" w:rsidRPr="00000000">
        <w:rPr>
          <w:rtl w:val="0"/>
        </w:rPr>
        <w:t xml:space="preserve">Native Apps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Kotlin (android) or switf(ios)?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v5b5biwlfkuo" w:id="4"/>
      <w:bookmarkEnd w:id="4"/>
      <w:r w:rsidDel="00000000" w:rsidR="00000000" w:rsidRPr="00000000">
        <w:rPr>
          <w:rtl w:val="0"/>
        </w:rPr>
        <w:t xml:space="preserve">Datos: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l1gji752x2z9" w:id="5"/>
      <w:bookmarkEnd w:id="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-200024</wp:posOffset>
            </wp:positionH>
            <wp:positionV relativeFrom="paragraph">
              <wp:posOffset>304800</wp:posOffset>
            </wp:positionV>
            <wp:extent cx="6667859" cy="67960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859" cy="6796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baou0um7nhd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ffkxx51lvs1g" w:id="7"/>
      <w:bookmarkEnd w:id="7"/>
      <w:r w:rsidDel="00000000" w:rsidR="00000000" w:rsidRPr="00000000">
        <w:rPr>
          <w:rtl w:val="0"/>
        </w:rPr>
        <w:t xml:space="preserve">Top Apps per Framework: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6chmf2p3qqii" w:id="8"/>
      <w:bookmarkEnd w:id="8"/>
      <w:r w:rsidDel="00000000" w:rsidR="00000000" w:rsidRPr="00000000">
        <w:rPr>
          <w:rtl w:val="0"/>
        </w:rPr>
        <w:t xml:space="preserve">IONIC: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Sworkit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JustWatch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MarketWatch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Mcdonalds turkey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Honeyfi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https://showcase.ionicframework.com/apps/top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REACT NATIVE: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ads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Bloomberg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Uber eats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airnbn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hewliimrv9e1" w:id="9"/>
      <w:bookmarkEnd w:id="9"/>
      <w:r w:rsidDel="00000000" w:rsidR="00000000" w:rsidRPr="00000000">
        <w:rPr>
          <w:rtl w:val="0"/>
        </w:rPr>
        <w:t xml:space="preserve">Flutter: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ads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Alibaba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Square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assistant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7tw11j8tde31" w:id="10"/>
      <w:bookmarkEnd w:id="10"/>
      <w:r w:rsidDel="00000000" w:rsidR="00000000" w:rsidRPr="00000000">
        <w:rPr>
          <w:rtl w:val="0"/>
        </w:rPr>
        <w:t xml:space="preserve">VER: 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tyi5fh60fecm" w:id="11"/>
      <w:bookmarkEnd w:id="11"/>
      <w:r w:rsidDel="00000000" w:rsidR="00000000" w:rsidRPr="00000000">
        <w:rPr>
          <w:rtl w:val="0"/>
        </w:rPr>
        <w:t xml:space="preserve">Location Permissions and Accuracy: Ionic 4</w:t>
      </w:r>
    </w:p>
    <w:p w:rsidR="00000000" w:rsidDel="00000000" w:rsidP="00000000" w:rsidRDefault="00000000" w:rsidRPr="00000000" w14:paraId="0000007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https://medium.com/@rajeshpriyadarshinimishra/location-permissions-and-accuracy-ionic-4-cdc9729485b5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1qf0xq4iufj0" w:id="12"/>
      <w:bookmarkEnd w:id="12"/>
      <w:r w:rsidDel="00000000" w:rsidR="00000000" w:rsidRPr="00000000">
        <w:rPr>
          <w:rtl w:val="0"/>
        </w:rPr>
        <w:t xml:space="preserve">Ionic 4 with Background Geolocation</w:t>
      </w:r>
    </w:p>
    <w:p w:rsidR="00000000" w:rsidDel="00000000" w:rsidP="00000000" w:rsidRDefault="00000000" w:rsidRPr="00000000" w14:paraId="0000008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https://medium.com/@chenlitchian/ionic-4-with-background-geolocation-cc57149da36a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sndqhtakvz8b" w:id="13"/>
      <w:bookmarkEnd w:id="13"/>
      <w:r w:rsidDel="00000000" w:rsidR="00000000" w:rsidRPr="00000000">
        <w:rPr>
          <w:rtl w:val="0"/>
        </w:rPr>
        <w:t xml:space="preserve">React Native vs. Ionic: Which one is right for you?</w:t>
      </w:r>
    </w:p>
    <w:p w:rsidR="00000000" w:rsidDel="00000000" w:rsidP="00000000" w:rsidRDefault="00000000" w:rsidRPr="00000000" w14:paraId="0000008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https://blog.logrocket.com/react-native-vs-ionic/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8uacdh8btcpq" w:id="14"/>
      <w:bookmarkEnd w:id="14"/>
      <w:r w:rsidDel="00000000" w:rsidR="00000000" w:rsidRPr="00000000">
        <w:rPr>
          <w:rtl w:val="0"/>
        </w:rPr>
        <w:t xml:space="preserve">Fuentes de información: 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9bng5fsmol8t" w:id="15"/>
      <w:bookmarkEnd w:id="15"/>
      <w:r w:rsidDel="00000000" w:rsidR="00000000" w:rsidRPr="00000000">
        <w:rPr>
          <w:rtl w:val="0"/>
        </w:rPr>
        <w:t xml:space="preserve">10 Most Popular Web Frameworks in 2020: </w:t>
      </w:r>
    </w:p>
    <w:p w:rsidR="00000000" w:rsidDel="00000000" w:rsidP="00000000" w:rsidRDefault="00000000" w:rsidRPr="00000000" w14:paraId="0000008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https://medium.com/front-end-weekly/10-most-popular-web-frameworks-in-2020-167b9103e08a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the pros and cons of choosing AngularJS</w:t>
      </w:r>
    </w:p>
    <w:p w:rsidR="00000000" w:rsidDel="00000000" w:rsidP="00000000" w:rsidRDefault="00000000" w:rsidRPr="00000000" w14:paraId="0000008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https://medium.com/@devidhardin/pros-and-cons-of-choosing-angular-js-57c4ed8d5992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Development With Ionic Framework — Pros and Cons</w:t>
      </w:r>
    </w:p>
    <w:p w:rsidR="00000000" w:rsidDel="00000000" w:rsidP="00000000" w:rsidRDefault="00000000" w:rsidRPr="00000000" w14:paraId="0000008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https://medium.com/appstronauts/development-with-ionic-framework-pros-and-cons-bca65ab24dae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Vue.js — Pros, cons and things I learnt along the way…</w:t>
      </w:r>
    </w:p>
    <w:p w:rsidR="00000000" w:rsidDel="00000000" w:rsidP="00000000" w:rsidRDefault="00000000" w:rsidRPr="00000000" w14:paraId="0000008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https://medium.com/@michealjroberts/vue-js-pros-cons-and-things-i-learnt-along-the-way-eb724a412113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5 Best Mobile App Development Frameworks Businesses Need to Consider Using in 2019</w:t>
      </w:r>
    </w:p>
    <w:p w:rsidR="00000000" w:rsidDel="00000000" w:rsidP="00000000" w:rsidRDefault="00000000" w:rsidRPr="00000000" w14:paraId="0000009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https://medium.com/quick-code/5-best-mobile-app-development-frameworks-businesses-need-to-consider-using-in-2019-68e8ae9877bf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front-end-weekly/10-most-popular-web-frameworks-in-2020-167b9103e08a" TargetMode="External"/><Relationship Id="rId10" Type="http://schemas.openxmlformats.org/officeDocument/2006/relationships/hyperlink" Target="https://blog.logrocket.com/react-native-vs-ionic/" TargetMode="External"/><Relationship Id="rId13" Type="http://schemas.openxmlformats.org/officeDocument/2006/relationships/hyperlink" Target="https://medium.com/appstronauts/development-with-ionic-framework-pros-and-cons-bca65ab24dae" TargetMode="External"/><Relationship Id="rId12" Type="http://schemas.openxmlformats.org/officeDocument/2006/relationships/hyperlink" Target="https://medium.com/@devidhardin/pros-and-cons-of-choosing-angular-js-57c4ed8d599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chenlitchian/ionic-4-with-background-geolocation-cc57149da36a" TargetMode="External"/><Relationship Id="rId15" Type="http://schemas.openxmlformats.org/officeDocument/2006/relationships/hyperlink" Target="https://medium.com/quick-code/5-best-mobile-app-development-frameworks-businesses-need-to-consider-using-in-2019-68e8ae9877bf" TargetMode="External"/><Relationship Id="rId14" Type="http://schemas.openxmlformats.org/officeDocument/2006/relationships/hyperlink" Target="https://medium.com/@michealjroberts/vue-js-pros-cons-and-things-i-learnt-along-the-way-eb724a412113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howcase.ionicframework.com/apps/top" TargetMode="External"/><Relationship Id="rId8" Type="http://schemas.openxmlformats.org/officeDocument/2006/relationships/hyperlink" Target="https://medium.com/@rajeshpriyadarshinimishra/location-permissions-and-accuracy-ionic-4-cdc9729485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