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289E" w14:textId="77777777" w:rsidR="00F5649D" w:rsidRDefault="00384302">
      <w:pPr>
        <w:rPr>
          <w:lang w:val="es-GT"/>
        </w:rPr>
      </w:pPr>
      <w:r>
        <w:rPr>
          <w:lang w:val="es-GT"/>
        </w:rPr>
        <w:t xml:space="preserve">Universidad Francisco Marroquín </w:t>
      </w:r>
    </w:p>
    <w:p w14:paraId="1290ED26" w14:textId="77777777" w:rsidR="00384302" w:rsidRDefault="00384302">
      <w:pPr>
        <w:rPr>
          <w:lang w:val="es-GT"/>
        </w:rPr>
      </w:pPr>
      <w:r>
        <w:rPr>
          <w:lang w:val="es-GT"/>
        </w:rPr>
        <w:t xml:space="preserve">DevOps </w:t>
      </w:r>
    </w:p>
    <w:p w14:paraId="5CE683AC" w14:textId="77777777" w:rsidR="00384302" w:rsidRDefault="00384302">
      <w:pPr>
        <w:rPr>
          <w:lang w:val="es-GT"/>
        </w:rPr>
      </w:pPr>
    </w:p>
    <w:p w14:paraId="12565885" w14:textId="77777777" w:rsidR="00384302" w:rsidRDefault="00384302">
      <w:pPr>
        <w:rPr>
          <w:lang w:val="es-GT"/>
        </w:rPr>
      </w:pPr>
      <w:r>
        <w:rPr>
          <w:lang w:val="es-GT"/>
        </w:rPr>
        <w:t xml:space="preserve">Comparación de Nubes </w:t>
      </w:r>
    </w:p>
    <w:p w14:paraId="158EA389" w14:textId="77777777" w:rsidR="00384302" w:rsidRDefault="00384302">
      <w:pPr>
        <w:rPr>
          <w:lang w:val="es-G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6CB1" w14:paraId="623963C6" w14:textId="77777777" w:rsidTr="00D2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24819C" w14:textId="77777777" w:rsidR="005D6CB1" w:rsidRDefault="005D6CB1">
            <w:pPr>
              <w:rPr>
                <w:lang w:val="es-GT"/>
              </w:rPr>
            </w:pPr>
            <w:r>
              <w:rPr>
                <w:lang w:val="es-GT"/>
              </w:rPr>
              <w:t>Características Generales</w:t>
            </w:r>
          </w:p>
        </w:tc>
        <w:tc>
          <w:tcPr>
            <w:tcW w:w="2337" w:type="dxa"/>
          </w:tcPr>
          <w:p w14:paraId="3F8CF20C" w14:textId="77777777" w:rsidR="005D6CB1" w:rsidRDefault="005D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Google Cloud</w:t>
            </w:r>
          </w:p>
        </w:tc>
        <w:tc>
          <w:tcPr>
            <w:tcW w:w="2338" w:type="dxa"/>
          </w:tcPr>
          <w:p w14:paraId="1D2E8EED" w14:textId="77777777" w:rsidR="005D6CB1" w:rsidRDefault="005D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AWS</w:t>
            </w:r>
          </w:p>
        </w:tc>
        <w:tc>
          <w:tcPr>
            <w:tcW w:w="2338" w:type="dxa"/>
          </w:tcPr>
          <w:p w14:paraId="1E2DE866" w14:textId="77777777" w:rsidR="005D6CB1" w:rsidRDefault="005D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Microsoft Azure </w:t>
            </w:r>
          </w:p>
        </w:tc>
      </w:tr>
      <w:tr w:rsidR="005D6CB1" w14:paraId="65B742E5" w14:textId="77777777" w:rsidTr="00D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B59126" w14:textId="77777777" w:rsidR="005D6CB1" w:rsidRDefault="005D6CB1">
            <w:pPr>
              <w:rPr>
                <w:lang w:val="es-GT"/>
              </w:rPr>
            </w:pPr>
            <w:r>
              <w:rPr>
                <w:lang w:val="es-GT"/>
              </w:rPr>
              <w:t xml:space="preserve">Estructura de Costos </w:t>
            </w:r>
          </w:p>
        </w:tc>
        <w:tc>
          <w:tcPr>
            <w:tcW w:w="2337" w:type="dxa"/>
          </w:tcPr>
          <w:p w14:paraId="268E4010" w14:textId="1B7CE9B0" w:rsidR="005D6CB1" w:rsidRDefault="00D2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403968">
              <w:rPr>
                <w:highlight w:val="green"/>
                <w:lang w:val="es-GT"/>
              </w:rPr>
              <w:t>Simple</w:t>
            </w:r>
            <w:r w:rsidR="00403968" w:rsidRPr="00403968">
              <w:rPr>
                <w:highlight w:val="green"/>
                <w:lang w:val="es-GT"/>
              </w:rPr>
              <w:t xml:space="preserve">, </w:t>
            </w:r>
            <w:proofErr w:type="spellStart"/>
            <w:r w:rsidR="00403968" w:rsidRPr="00403968">
              <w:rPr>
                <w:highlight w:val="green"/>
                <w:lang w:val="es-GT"/>
              </w:rPr>
              <w:t>customer</w:t>
            </w:r>
            <w:proofErr w:type="spellEnd"/>
            <w:r w:rsidR="00403968" w:rsidRPr="00403968">
              <w:rPr>
                <w:highlight w:val="green"/>
                <w:lang w:val="es-GT"/>
              </w:rPr>
              <w:t xml:space="preserve"> </w:t>
            </w:r>
            <w:proofErr w:type="spellStart"/>
            <w:r w:rsidR="00403968" w:rsidRPr="00403968">
              <w:rPr>
                <w:highlight w:val="green"/>
                <w:lang w:val="es-GT"/>
              </w:rPr>
              <w:t>friendly</w:t>
            </w:r>
            <w:proofErr w:type="spellEnd"/>
            <w:r w:rsidR="00403968"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3A3C76D0" w14:textId="77777777" w:rsidR="005D6CB1" w:rsidRDefault="005D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Muy Específica, puede volverse complicada</w:t>
            </w:r>
          </w:p>
        </w:tc>
        <w:tc>
          <w:tcPr>
            <w:tcW w:w="2338" w:type="dxa"/>
          </w:tcPr>
          <w:p w14:paraId="3CA6CA9A" w14:textId="5DB60894" w:rsidR="005D6CB1" w:rsidRDefault="00B06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Complicado por licenciamiento</w:t>
            </w:r>
          </w:p>
        </w:tc>
      </w:tr>
      <w:tr w:rsidR="005D6CB1" w14:paraId="45917A2E" w14:textId="77777777" w:rsidTr="00D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8E39F0" w14:textId="77777777" w:rsidR="005D6CB1" w:rsidRDefault="005D6CB1">
            <w:pPr>
              <w:rPr>
                <w:lang w:val="es-GT"/>
              </w:rPr>
            </w:pPr>
            <w:r>
              <w:rPr>
                <w:lang w:val="es-GT"/>
              </w:rPr>
              <w:t>Capacidades de Data Center</w:t>
            </w:r>
          </w:p>
        </w:tc>
        <w:tc>
          <w:tcPr>
            <w:tcW w:w="2337" w:type="dxa"/>
          </w:tcPr>
          <w:p w14:paraId="6551717F" w14:textId="77777777" w:rsidR="005D6CB1" w:rsidRDefault="005D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Enfoque técnico, no tiene capacidades para data center</w:t>
            </w:r>
          </w:p>
        </w:tc>
        <w:tc>
          <w:tcPr>
            <w:tcW w:w="2338" w:type="dxa"/>
          </w:tcPr>
          <w:p w14:paraId="007BEFA8" w14:textId="77777777" w:rsidR="005D6CB1" w:rsidRDefault="005D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Enfocada en la nube pública </w:t>
            </w:r>
          </w:p>
        </w:tc>
        <w:tc>
          <w:tcPr>
            <w:tcW w:w="2338" w:type="dxa"/>
          </w:tcPr>
          <w:p w14:paraId="2DA59D54" w14:textId="77777777" w:rsidR="005D6CB1" w:rsidRDefault="005D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Muy fuerte para la nube híbrida, es decir, enfoque para corporaciones</w:t>
            </w:r>
          </w:p>
        </w:tc>
      </w:tr>
      <w:tr w:rsidR="005D6CB1" w14:paraId="5EB5078B" w14:textId="77777777" w:rsidTr="00D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0913CE" w14:textId="77777777" w:rsidR="005D6CB1" w:rsidRDefault="00C54384">
            <w:pPr>
              <w:rPr>
                <w:lang w:val="es-GT"/>
              </w:rPr>
            </w:pPr>
            <w:r>
              <w:rPr>
                <w:lang w:val="es-GT"/>
              </w:rPr>
              <w:t xml:space="preserve">Dominio Principal </w:t>
            </w:r>
          </w:p>
        </w:tc>
        <w:tc>
          <w:tcPr>
            <w:tcW w:w="2337" w:type="dxa"/>
          </w:tcPr>
          <w:p w14:paraId="6C49CD4E" w14:textId="77777777" w:rsidR="005D6CB1" w:rsidRDefault="008D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Contenedores por medio de </w:t>
            </w:r>
            <w:proofErr w:type="spellStart"/>
            <w:r w:rsidRPr="0003677A">
              <w:rPr>
                <w:highlight w:val="green"/>
                <w:lang w:val="es-GT"/>
              </w:rPr>
              <w:t>Kubernetes</w:t>
            </w:r>
            <w:proofErr w:type="spellEnd"/>
            <w:r w:rsidRPr="0003677A">
              <w:rPr>
                <w:highlight w:val="green"/>
                <w:lang w:val="es-GT"/>
              </w:rPr>
              <w:t>, Big Data</w:t>
            </w:r>
            <w:r w:rsidR="000B5DD7" w:rsidRPr="0003677A">
              <w:rPr>
                <w:highlight w:val="green"/>
                <w:lang w:val="es-GT"/>
              </w:rPr>
              <w:t>. DevOps</w:t>
            </w:r>
          </w:p>
        </w:tc>
        <w:tc>
          <w:tcPr>
            <w:tcW w:w="2338" w:type="dxa"/>
          </w:tcPr>
          <w:p w14:paraId="665612C2" w14:textId="77777777" w:rsidR="005D6CB1" w:rsidRDefault="00C54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Nube Pública </w:t>
            </w:r>
          </w:p>
          <w:p w14:paraId="0F1A8C33" w14:textId="77777777" w:rsidR="00C54384" w:rsidRDefault="00C54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Infraestructura como un Servicio </w:t>
            </w:r>
          </w:p>
        </w:tc>
        <w:tc>
          <w:tcPr>
            <w:tcW w:w="2338" w:type="dxa"/>
          </w:tcPr>
          <w:p w14:paraId="08812D57" w14:textId="77777777" w:rsidR="005D6CB1" w:rsidRDefault="00C54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Integración con aplicaciones Enterprise. </w:t>
            </w:r>
          </w:p>
        </w:tc>
      </w:tr>
      <w:tr w:rsidR="005D6CB1" w14:paraId="01001E9A" w14:textId="77777777" w:rsidTr="00D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EF4E63" w14:textId="77777777" w:rsidR="005D6CB1" w:rsidRDefault="003C278F">
            <w:pPr>
              <w:rPr>
                <w:lang w:val="es-GT"/>
              </w:rPr>
            </w:pPr>
            <w:r>
              <w:rPr>
                <w:lang w:val="es-GT"/>
              </w:rPr>
              <w:t>Desventaja Principal</w:t>
            </w:r>
          </w:p>
        </w:tc>
        <w:tc>
          <w:tcPr>
            <w:tcW w:w="2337" w:type="dxa"/>
          </w:tcPr>
          <w:p w14:paraId="349F2593" w14:textId="77777777" w:rsidR="005D6CB1" w:rsidRDefault="003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No tiene tantos servicios como los competidores</w:t>
            </w:r>
            <w:r w:rsidR="00D2183A">
              <w:rPr>
                <w:lang w:val="es-GT"/>
              </w:rPr>
              <w:t>, por lo general se usa como un proveedor secundario</w:t>
            </w:r>
          </w:p>
        </w:tc>
        <w:tc>
          <w:tcPr>
            <w:tcW w:w="2338" w:type="dxa"/>
          </w:tcPr>
          <w:p w14:paraId="58714AAC" w14:textId="77777777" w:rsidR="005D6CB1" w:rsidRDefault="003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Sistema de costos complicado</w:t>
            </w:r>
          </w:p>
        </w:tc>
        <w:tc>
          <w:tcPr>
            <w:tcW w:w="2338" w:type="dxa"/>
          </w:tcPr>
          <w:p w14:paraId="0D4A9343" w14:textId="77777777" w:rsidR="005D6CB1" w:rsidRDefault="003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Problemas técnicos reportados</w:t>
            </w:r>
            <w:r w:rsidR="000B5DD7">
              <w:rPr>
                <w:lang w:val="es-GT"/>
              </w:rPr>
              <w:t>, problemas con documentación</w:t>
            </w:r>
          </w:p>
        </w:tc>
      </w:tr>
      <w:tr w:rsidR="005D6CB1" w14:paraId="59C9886B" w14:textId="77777777" w:rsidTr="00D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A2A254" w14:textId="77777777" w:rsidR="005D6CB1" w:rsidRDefault="006573FD">
            <w:pPr>
              <w:rPr>
                <w:lang w:val="es-GT"/>
              </w:rPr>
            </w:pPr>
            <w:r>
              <w:rPr>
                <w:lang w:val="es-GT"/>
              </w:rPr>
              <w:t xml:space="preserve">Compute </w:t>
            </w:r>
          </w:p>
        </w:tc>
        <w:tc>
          <w:tcPr>
            <w:tcW w:w="2337" w:type="dxa"/>
          </w:tcPr>
          <w:p w14:paraId="063A6D0D" w14:textId="77777777" w:rsidR="005D6CB1" w:rsidRDefault="007C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Menor capacidades por medio de Compute </w:t>
            </w:r>
            <w:proofErr w:type="spellStart"/>
            <w:r>
              <w:rPr>
                <w:lang w:val="es-GT"/>
              </w:rPr>
              <w:t>Engine</w:t>
            </w:r>
            <w:proofErr w:type="spellEnd"/>
            <w:r>
              <w:rPr>
                <w:lang w:val="es-GT"/>
              </w:rPr>
              <w:t xml:space="preserve">.  Tiene enfoque masivo en </w:t>
            </w:r>
            <w:proofErr w:type="spellStart"/>
            <w:r>
              <w:rPr>
                <w:lang w:val="es-GT"/>
              </w:rPr>
              <w:t>Kubernetes</w:t>
            </w:r>
            <w:proofErr w:type="spellEnd"/>
            <w:r>
              <w:rPr>
                <w:lang w:val="es-GT"/>
              </w:rPr>
              <w:t xml:space="preserve">. </w:t>
            </w:r>
          </w:p>
        </w:tc>
        <w:tc>
          <w:tcPr>
            <w:tcW w:w="2338" w:type="dxa"/>
          </w:tcPr>
          <w:p w14:paraId="0A764665" w14:textId="77777777" w:rsidR="005D6CB1" w:rsidRDefault="0065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Por medio de EC2, muchas opciones y escalabilidad. Soporte con Docker y </w:t>
            </w:r>
            <w:proofErr w:type="spellStart"/>
            <w:r>
              <w:rPr>
                <w:lang w:val="es-GT"/>
              </w:rPr>
              <w:t>Kubernetes</w:t>
            </w:r>
            <w:proofErr w:type="spellEnd"/>
            <w:r>
              <w:rPr>
                <w:lang w:val="es-GT"/>
              </w:rPr>
              <w:t>.</w:t>
            </w:r>
          </w:p>
        </w:tc>
        <w:tc>
          <w:tcPr>
            <w:tcW w:w="2338" w:type="dxa"/>
          </w:tcPr>
          <w:p w14:paraId="76774CC8" w14:textId="77777777" w:rsidR="005D6CB1" w:rsidRDefault="0065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Muy similar a AWS por medio de Virtual Machines. Hay más soporte para aplicaciones Microsoft.</w:t>
            </w:r>
          </w:p>
        </w:tc>
      </w:tr>
      <w:tr w:rsidR="005D6CB1" w:rsidRPr="00891653" w14:paraId="2425E095" w14:textId="77777777" w:rsidTr="00D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836324" w14:textId="77777777" w:rsidR="005D6CB1" w:rsidRDefault="0078584E">
            <w:pPr>
              <w:rPr>
                <w:lang w:val="es-GT"/>
              </w:rPr>
            </w:pPr>
            <w:r>
              <w:rPr>
                <w:lang w:val="es-GT"/>
              </w:rPr>
              <w:t xml:space="preserve">Storage </w:t>
            </w:r>
          </w:p>
        </w:tc>
        <w:tc>
          <w:tcPr>
            <w:tcW w:w="2337" w:type="dxa"/>
          </w:tcPr>
          <w:p w14:paraId="027F0FA2" w14:textId="079BAEBA" w:rsidR="005D6CB1" w:rsidRDefault="0075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Opciones para </w:t>
            </w:r>
            <w:proofErr w:type="spellStart"/>
            <w:r>
              <w:rPr>
                <w:lang w:val="es-GT"/>
              </w:rPr>
              <w:t>sql</w:t>
            </w:r>
            <w:proofErr w:type="spellEnd"/>
            <w:r>
              <w:rPr>
                <w:lang w:val="es-GT"/>
              </w:rPr>
              <w:t xml:space="preserve"> y no </w:t>
            </w:r>
            <w:proofErr w:type="spellStart"/>
            <w:r>
              <w:rPr>
                <w:lang w:val="es-GT"/>
              </w:rPr>
              <w:t>sql</w:t>
            </w:r>
            <w:proofErr w:type="spellEnd"/>
            <w:r>
              <w:rPr>
                <w:lang w:val="es-GT"/>
              </w:rPr>
              <w:t xml:space="preserve">, </w:t>
            </w:r>
            <w:proofErr w:type="spellStart"/>
            <w:r>
              <w:rPr>
                <w:lang w:val="es-GT"/>
              </w:rPr>
              <w:t>Unified</w:t>
            </w:r>
            <w:proofErr w:type="spellEnd"/>
            <w:r>
              <w:rPr>
                <w:lang w:val="es-GT"/>
              </w:rPr>
              <w:t xml:space="preserve"> Storage es el principal</w:t>
            </w:r>
            <w:r w:rsidR="00074B54">
              <w:rPr>
                <w:lang w:val="es-GT"/>
              </w:rPr>
              <w:t>.</w:t>
            </w:r>
          </w:p>
        </w:tc>
        <w:tc>
          <w:tcPr>
            <w:tcW w:w="2338" w:type="dxa"/>
          </w:tcPr>
          <w:p w14:paraId="5F876C20" w14:textId="77777777" w:rsidR="005D6CB1" w:rsidRDefault="00ED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Muchas opciones, Aurora para SQL, </w:t>
            </w:r>
            <w:proofErr w:type="spellStart"/>
            <w:r>
              <w:rPr>
                <w:lang w:val="es-GT"/>
              </w:rPr>
              <w:t>Dynamodb</w:t>
            </w:r>
            <w:proofErr w:type="spellEnd"/>
            <w:r>
              <w:rPr>
                <w:lang w:val="es-GT"/>
              </w:rPr>
              <w:t xml:space="preserve"> para No SQL, </w:t>
            </w:r>
            <w:proofErr w:type="spellStart"/>
            <w:r>
              <w:rPr>
                <w:lang w:val="es-GT"/>
              </w:rPr>
              <w:t>Elastic</w:t>
            </w:r>
            <w:proofErr w:type="spellEnd"/>
            <w:r>
              <w:rPr>
                <w:lang w:val="es-GT"/>
              </w:rPr>
              <w:t xml:space="preserve"> Cache y </w:t>
            </w:r>
            <w:proofErr w:type="spellStart"/>
            <w:r>
              <w:rPr>
                <w:lang w:val="es-GT"/>
              </w:rPr>
              <w:t>Redshift</w:t>
            </w:r>
            <w:proofErr w:type="spellEnd"/>
            <w:r>
              <w:rPr>
                <w:lang w:val="es-GT"/>
              </w:rPr>
              <w:t xml:space="preserve"> para </w:t>
            </w:r>
            <w:proofErr w:type="spellStart"/>
            <w:r w:rsidR="001014F7">
              <w:rPr>
                <w:lang w:val="es-GT"/>
              </w:rPr>
              <w:t>Datawarehouse</w:t>
            </w:r>
            <w:proofErr w:type="spellEnd"/>
            <w:r w:rsidR="001014F7">
              <w:rPr>
                <w:lang w:val="es-GT"/>
              </w:rPr>
              <w:t xml:space="preserve">. </w:t>
            </w:r>
          </w:p>
        </w:tc>
        <w:tc>
          <w:tcPr>
            <w:tcW w:w="2338" w:type="dxa"/>
          </w:tcPr>
          <w:p w14:paraId="694C0342" w14:textId="77777777" w:rsidR="005D6CB1" w:rsidRPr="00891653" w:rsidRDefault="0089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653">
              <w:t>Blob Storage, Queue Storage, F</w:t>
            </w:r>
            <w:r>
              <w:t xml:space="preserve">ile Storage, Disk Storage and Data Lake. </w:t>
            </w:r>
          </w:p>
        </w:tc>
      </w:tr>
      <w:tr w:rsidR="005D6CB1" w:rsidRPr="009034D6" w14:paraId="3A707ECE" w14:textId="77777777" w:rsidTr="00D2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25734B" w14:textId="7E41BD66" w:rsidR="005D6CB1" w:rsidRPr="00A602B1" w:rsidRDefault="00A602B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Key Tools </w:t>
            </w:r>
          </w:p>
        </w:tc>
        <w:tc>
          <w:tcPr>
            <w:tcW w:w="2337" w:type="dxa"/>
          </w:tcPr>
          <w:p w14:paraId="23C4E2CF" w14:textId="40F57C52" w:rsidR="005D6CB1" w:rsidRPr="00656854" w:rsidRDefault="0065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656854">
              <w:rPr>
                <w:lang w:val="es-GT"/>
              </w:rPr>
              <w:t>Líder en AI por e</w:t>
            </w:r>
            <w:r>
              <w:rPr>
                <w:lang w:val="es-GT"/>
              </w:rPr>
              <w:t xml:space="preserve">l desarrollo de </w:t>
            </w:r>
            <w:proofErr w:type="spellStart"/>
            <w:r w:rsidRPr="00656854">
              <w:rPr>
                <w:highlight w:val="green"/>
                <w:lang w:val="es-GT"/>
              </w:rPr>
              <w:t>TensorFlow</w:t>
            </w:r>
            <w:proofErr w:type="spellEnd"/>
            <w:r w:rsidRPr="00656854">
              <w:rPr>
                <w:highlight w:val="green"/>
                <w:lang w:val="es-GT"/>
              </w:rPr>
              <w:t xml:space="preserve">. </w:t>
            </w:r>
            <w:proofErr w:type="spellStart"/>
            <w:r w:rsidRPr="00656854">
              <w:rPr>
                <w:highlight w:val="green"/>
                <w:lang w:val="es-GT"/>
              </w:rPr>
              <w:t>IoT</w:t>
            </w:r>
            <w:proofErr w:type="spellEnd"/>
            <w:r w:rsidRPr="00656854">
              <w:rPr>
                <w:highlight w:val="green"/>
                <w:lang w:val="es-GT"/>
              </w:rPr>
              <w:t xml:space="preserve"> Serverless.</w:t>
            </w:r>
            <w:r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533DDB84" w14:textId="391EAA40" w:rsidR="005D6CB1" w:rsidRPr="00891653" w:rsidRDefault="00A60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SageMaker</w:t>
            </w:r>
            <w:proofErr w:type="spellEnd"/>
            <w:r>
              <w:t xml:space="preserve"> para Machine Learning as a Service, IoT </w:t>
            </w:r>
            <w:proofErr w:type="spellStart"/>
            <w:r>
              <w:t>GreenGrass</w:t>
            </w:r>
            <w:proofErr w:type="spellEnd"/>
            <w:r>
              <w:t xml:space="preserve"> y Lambda para Serverless.</w:t>
            </w:r>
            <w:r w:rsidR="00021515">
              <w:t xml:space="preserve"> </w:t>
            </w:r>
            <w:proofErr w:type="spellStart"/>
            <w:r w:rsidR="00021515" w:rsidRPr="00021515">
              <w:rPr>
                <w:highlight w:val="green"/>
              </w:rPr>
              <w:t>Deeplens</w:t>
            </w:r>
            <w:proofErr w:type="spellEnd"/>
            <w:r w:rsidR="00021515">
              <w:t xml:space="preserve"> para </w:t>
            </w:r>
            <w:proofErr w:type="spellStart"/>
            <w:r w:rsidR="00021515">
              <w:t>inteligencia</w:t>
            </w:r>
            <w:proofErr w:type="spellEnd"/>
            <w:r w:rsidR="00021515">
              <w:t xml:space="preserve"> de computer vision.</w:t>
            </w:r>
          </w:p>
        </w:tc>
        <w:tc>
          <w:tcPr>
            <w:tcW w:w="2338" w:type="dxa"/>
          </w:tcPr>
          <w:p w14:paraId="071B3943" w14:textId="45035745" w:rsidR="005D6CB1" w:rsidRPr="009034D6" w:rsidRDefault="0090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 w:rsidRPr="009034D6">
              <w:rPr>
                <w:lang w:val="es-GT"/>
              </w:rPr>
              <w:t>Cognitive</w:t>
            </w:r>
            <w:proofErr w:type="spellEnd"/>
            <w:r w:rsidRPr="009034D6">
              <w:rPr>
                <w:lang w:val="es-GT"/>
              </w:rPr>
              <w:t xml:space="preserve"> </w:t>
            </w:r>
            <w:proofErr w:type="spellStart"/>
            <w:r w:rsidRPr="009034D6">
              <w:rPr>
                <w:lang w:val="es-GT"/>
              </w:rPr>
              <w:t>services</w:t>
            </w:r>
            <w:proofErr w:type="spellEnd"/>
            <w:r w:rsidRPr="009034D6">
              <w:rPr>
                <w:lang w:val="es-GT"/>
              </w:rPr>
              <w:t xml:space="preserve"> para todo l</w:t>
            </w:r>
            <w:r>
              <w:rPr>
                <w:lang w:val="es-GT"/>
              </w:rPr>
              <w:t xml:space="preserve">o que es Machine </w:t>
            </w:r>
            <w:proofErr w:type="spellStart"/>
            <w:r>
              <w:rPr>
                <w:lang w:val="es-GT"/>
              </w:rPr>
              <w:t>Learning</w:t>
            </w:r>
            <w:proofErr w:type="spellEnd"/>
            <w:r>
              <w:rPr>
                <w:lang w:val="es-GT"/>
              </w:rPr>
              <w:t xml:space="preserve"> (Deep) incluyendo </w:t>
            </w:r>
            <w:r w:rsidRPr="009034D6">
              <w:rPr>
                <w:highlight w:val="green"/>
                <w:lang w:val="es-GT"/>
              </w:rPr>
              <w:t xml:space="preserve">un API de </w:t>
            </w:r>
            <w:proofErr w:type="spellStart"/>
            <w:r w:rsidRPr="009034D6">
              <w:rPr>
                <w:highlight w:val="green"/>
                <w:lang w:val="es-GT"/>
              </w:rPr>
              <w:t>Computer</w:t>
            </w:r>
            <w:proofErr w:type="spellEnd"/>
            <w:r w:rsidRPr="009034D6">
              <w:rPr>
                <w:highlight w:val="green"/>
                <w:lang w:val="es-GT"/>
              </w:rPr>
              <w:t xml:space="preserve"> </w:t>
            </w:r>
            <w:proofErr w:type="spellStart"/>
            <w:r w:rsidRPr="009034D6">
              <w:rPr>
                <w:highlight w:val="green"/>
                <w:lang w:val="es-GT"/>
              </w:rPr>
              <w:t>Vision</w:t>
            </w:r>
            <w:proofErr w:type="spellEnd"/>
            <w:r w:rsidRPr="009034D6">
              <w:rPr>
                <w:highlight w:val="green"/>
                <w:lang w:val="es-GT"/>
              </w:rPr>
              <w:t>.</w:t>
            </w:r>
            <w:r>
              <w:rPr>
                <w:lang w:val="es-GT"/>
              </w:rPr>
              <w:t xml:space="preserve"> </w:t>
            </w:r>
          </w:p>
        </w:tc>
      </w:tr>
      <w:tr w:rsidR="001477F5" w:rsidRPr="009034D6" w14:paraId="5D76EE7D" w14:textId="77777777" w:rsidTr="00D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297E81" w14:textId="77777777" w:rsidR="001477F5" w:rsidRDefault="001477F5">
            <w:pPr>
              <w:rPr>
                <w:i/>
                <w:iCs/>
              </w:rPr>
            </w:pPr>
          </w:p>
        </w:tc>
        <w:tc>
          <w:tcPr>
            <w:tcW w:w="2337" w:type="dxa"/>
          </w:tcPr>
          <w:p w14:paraId="3EE6FED1" w14:textId="77777777" w:rsidR="001477F5" w:rsidRPr="00656854" w:rsidRDefault="0014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38" w:type="dxa"/>
          </w:tcPr>
          <w:p w14:paraId="3ECA7D9B" w14:textId="77777777" w:rsidR="001477F5" w:rsidRDefault="0014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9416970" w14:textId="77777777" w:rsidR="001477F5" w:rsidRPr="009034D6" w:rsidRDefault="0014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08BD78E9" w14:textId="79E2B985" w:rsidR="00384302" w:rsidRPr="009034D6" w:rsidRDefault="006F467B">
      <w:pPr>
        <w:rPr>
          <w:lang w:val="es-GT"/>
        </w:rPr>
      </w:pPr>
      <w:hyperlink r:id="rId4" w:history="1">
        <w:r w:rsidRPr="006F467B">
          <w:rPr>
            <w:rStyle w:val="Hyperlink"/>
            <w:lang w:val="es-GT"/>
          </w:rPr>
          <w:t>https://www.datamation.com/cloud-computing/aws-vs-azure-vs-google-cloud-comparison.html</w:t>
        </w:r>
      </w:hyperlink>
      <w:bookmarkStart w:id="0" w:name="_GoBack"/>
      <w:bookmarkEnd w:id="0"/>
    </w:p>
    <w:sectPr w:rsidR="00384302" w:rsidRPr="0090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02"/>
    <w:rsid w:val="00021515"/>
    <w:rsid w:val="0003677A"/>
    <w:rsid w:val="00074B54"/>
    <w:rsid w:val="000B5DD7"/>
    <w:rsid w:val="001014F7"/>
    <w:rsid w:val="001477F5"/>
    <w:rsid w:val="00271964"/>
    <w:rsid w:val="00384302"/>
    <w:rsid w:val="003C278F"/>
    <w:rsid w:val="00403968"/>
    <w:rsid w:val="005D6CB1"/>
    <w:rsid w:val="00656854"/>
    <w:rsid w:val="006573FD"/>
    <w:rsid w:val="006F467B"/>
    <w:rsid w:val="00754614"/>
    <w:rsid w:val="0078584E"/>
    <w:rsid w:val="007C0489"/>
    <w:rsid w:val="008556A9"/>
    <w:rsid w:val="00891653"/>
    <w:rsid w:val="008D2535"/>
    <w:rsid w:val="009034D6"/>
    <w:rsid w:val="00A602B1"/>
    <w:rsid w:val="00B064A1"/>
    <w:rsid w:val="00B23893"/>
    <w:rsid w:val="00C54384"/>
    <w:rsid w:val="00D2183A"/>
    <w:rsid w:val="00ED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B870"/>
  <w15:chartTrackingRefBased/>
  <w15:docId w15:val="{34ADAFF7-453B-46D4-B43B-E910C2E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18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F4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mation.com/cloud-computing/aws-vs-azure-vs-google-cloud-compari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2020-03-05T05:35:00Z</dcterms:created>
  <dcterms:modified xsi:type="dcterms:W3CDTF">2020-03-05T06:17:00Z</dcterms:modified>
</cp:coreProperties>
</file>