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26DA" w14:textId="4D3CB65A" w:rsidR="002F16D9" w:rsidRPr="002F16D9" w:rsidRDefault="002F16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POPULARITY</w:t>
      </w:r>
    </w:p>
    <w:p w14:paraId="6088A345" w14:textId="36FFD683" w:rsidR="002F16D9" w:rsidRDefault="002F16D9">
      <w:r>
        <w:rPr>
          <w:noProof/>
        </w:rPr>
        <w:drawing>
          <wp:inline distT="0" distB="0" distL="0" distR="0" wp14:anchorId="4E7A10E7" wp14:editId="41CB7C4C">
            <wp:extent cx="6448689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656" cy="34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0269" w14:textId="64881AA1" w:rsidR="002F16D9" w:rsidRDefault="002F16D9"/>
    <w:p w14:paraId="547271B9" w14:textId="16C02EBD" w:rsidR="002F16D9" w:rsidRDefault="002F16D9">
      <w:r>
        <w:rPr>
          <w:noProof/>
        </w:rPr>
        <w:drawing>
          <wp:inline distT="0" distB="0" distL="0" distR="0" wp14:anchorId="44BC66B2" wp14:editId="25826743">
            <wp:extent cx="6407119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948" cy="34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F2D" w14:textId="77777777" w:rsidR="002F16D9" w:rsidRDefault="002F16D9">
      <w:pPr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65CDC161" w14:textId="4FD8BC7F" w:rsidR="002F16D9" w:rsidRPr="002F16D9" w:rsidRDefault="002F16D9">
      <w:pPr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  <w:bookmarkStart w:id="0" w:name="_GoBack"/>
      <w:bookmarkEnd w:id="0"/>
      <w:r w:rsidRPr="002F16D9"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  <w:lastRenderedPageBreak/>
        <w:t>Most used frameworks</w:t>
      </w:r>
    </w:p>
    <w:p w14:paraId="12F4B94F" w14:textId="3B51317D" w:rsidR="002F16D9" w:rsidRPr="002F16D9" w:rsidRDefault="002F16D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C7389C2" wp14:editId="1F5F3828">
            <wp:extent cx="5295900" cy="3698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0" cy="37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E529D" wp14:editId="0ACB7B98">
            <wp:extent cx="5444824" cy="38957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75" cy="39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6D9" w:rsidRPr="002F1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D9"/>
    <w:rsid w:val="002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71F4"/>
  <w15:chartTrackingRefBased/>
  <w15:docId w15:val="{2997F69D-61F2-4F45-A15B-8DD6C38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6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Farfan</dc:creator>
  <cp:keywords/>
  <dc:description/>
  <cp:lastModifiedBy>Victor Farfan</cp:lastModifiedBy>
  <cp:revision>1</cp:revision>
  <dcterms:created xsi:type="dcterms:W3CDTF">2020-03-05T00:53:00Z</dcterms:created>
  <dcterms:modified xsi:type="dcterms:W3CDTF">2020-03-05T00:59:00Z</dcterms:modified>
</cp:coreProperties>
</file>