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F6697" w14:textId="2E4333AD" w:rsidR="00D31F9E" w:rsidRDefault="009708B2">
      <w:pPr>
        <w:rPr>
          <w:lang w:val="en-US"/>
        </w:rPr>
      </w:pPr>
      <w:r>
        <w:rPr>
          <w:lang w:val="en-US"/>
        </w:rPr>
        <w:t>References-</w:t>
      </w:r>
    </w:p>
    <w:p w14:paraId="35BD8E1A" w14:textId="77777777" w:rsidR="009708B2" w:rsidRDefault="009708B2">
      <w:pPr>
        <w:rPr>
          <w:lang w:val="en-US"/>
        </w:rPr>
      </w:pPr>
    </w:p>
    <w:p w14:paraId="018DCA91" w14:textId="1F2B6E6F" w:rsidR="009708B2" w:rsidRDefault="009708B2">
      <w:pPr>
        <w:rPr>
          <w:lang w:val="en-US"/>
        </w:rPr>
      </w:pPr>
      <w:hyperlink r:id="rId4" w:history="1">
        <w:r w:rsidRPr="00A85878">
          <w:rPr>
            <w:rStyle w:val="Hyperlink"/>
            <w:lang w:val="en-US"/>
          </w:rPr>
          <w:t>https://ieeexplore-ieee-org.lib-ezproxy.concordia.ca/document/7473532</w:t>
        </w:r>
      </w:hyperlink>
    </w:p>
    <w:p w14:paraId="6EFC21CC" w14:textId="05B3EA6D" w:rsidR="009708B2" w:rsidRDefault="009708B2">
      <w:pPr>
        <w:rPr>
          <w:lang w:val="en-US"/>
        </w:rPr>
      </w:pPr>
      <w:hyperlink r:id="rId5" w:history="1">
        <w:r w:rsidRPr="00A85878">
          <w:rPr>
            <w:rStyle w:val="Hyperlink"/>
            <w:lang w:val="en-US"/>
          </w:rPr>
          <w:t>https://ieeexplore-ieee-org.lib-ezproxy.concordia.ca/document/8346258</w:t>
        </w:r>
      </w:hyperlink>
    </w:p>
    <w:p w14:paraId="4B6CC0D4" w14:textId="220D5594" w:rsidR="009708B2" w:rsidRDefault="009708B2">
      <w:pPr>
        <w:rPr>
          <w:lang w:val="en-US"/>
        </w:rPr>
      </w:pPr>
      <w:hyperlink r:id="rId6" w:history="1">
        <w:r w:rsidRPr="00A85878">
          <w:rPr>
            <w:rStyle w:val="Hyperlink"/>
            <w:lang w:val="en-US"/>
          </w:rPr>
          <w:t>https://ieeexplore-ieee-org.lib-ezproxy.concordia.ca/document/8258362</w:t>
        </w:r>
      </w:hyperlink>
    </w:p>
    <w:p w14:paraId="533B17A2" w14:textId="7F9C7E05" w:rsidR="009708B2" w:rsidRDefault="009708B2">
      <w:pPr>
        <w:rPr>
          <w:lang w:val="en-US"/>
        </w:rPr>
      </w:pPr>
      <w:hyperlink r:id="rId7" w:history="1">
        <w:r w:rsidRPr="00A85878">
          <w:rPr>
            <w:rStyle w:val="Hyperlink"/>
            <w:lang w:val="en-US"/>
          </w:rPr>
          <w:t>https://ieeexplore-ieee-org.lib-ezproxy.concordia.ca/document/7600208</w:t>
        </w:r>
      </w:hyperlink>
    </w:p>
    <w:p w14:paraId="693DA0C9" w14:textId="77777777" w:rsidR="009708B2" w:rsidRPr="009708B2" w:rsidRDefault="009708B2">
      <w:pPr>
        <w:rPr>
          <w:lang w:val="en-US"/>
        </w:rPr>
      </w:pPr>
    </w:p>
    <w:sectPr w:rsidR="009708B2" w:rsidRPr="00970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B2"/>
    <w:rsid w:val="009708B2"/>
    <w:rsid w:val="00D3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9BAD"/>
  <w15:chartTrackingRefBased/>
  <w15:docId w15:val="{95F1F161-8487-4AB4-8D03-F92DFB5F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8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8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eeexplore-ieee-org.lib-ezproxy.concordia.ca/document/760020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-ieee-org.lib-ezproxy.concordia.ca/document/8258362" TargetMode="External"/><Relationship Id="rId5" Type="http://schemas.openxmlformats.org/officeDocument/2006/relationships/hyperlink" Target="https://ieeexplore-ieee-org.lib-ezproxy.concordia.ca/document/8346258" TargetMode="External"/><Relationship Id="rId4" Type="http://schemas.openxmlformats.org/officeDocument/2006/relationships/hyperlink" Target="https://ieeexplore-ieee-org.lib-ezproxy.concordia.ca/document/747353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1</cp:revision>
  <dcterms:created xsi:type="dcterms:W3CDTF">2023-08-05T06:04:00Z</dcterms:created>
  <dcterms:modified xsi:type="dcterms:W3CDTF">2023-08-05T06:05:00Z</dcterms:modified>
</cp:coreProperties>
</file>