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短视频脚本憨憨少年的深夜鸡腿"/>
    <w:p>
      <w:pPr>
        <w:pStyle w:val="Heading3"/>
      </w:pPr>
      <w:r>
        <w:t xml:space="preserve">🎬 </w:t>
      </w:r>
      <w:r>
        <w:rPr>
          <w:rFonts w:hint="eastAsia"/>
        </w:rPr>
        <w:t xml:space="preserve">短视频脚本：《憨憨少年的深夜鸡腿》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视频时长</w:t>
      </w:r>
      <w:r>
        <w:rPr>
          <w:rFonts w:hint="eastAsia"/>
        </w:rPr>
        <w:t xml:space="preserve">：约</w:t>
      </w:r>
      <w:r>
        <w:t xml:space="preserve"> 15-20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画面比例</w:t>
      </w:r>
      <w:r>
        <w:rPr>
          <w:rFonts w:hint="eastAsia"/>
        </w:rPr>
        <w:t xml:space="preserve">：9:16（竖屏）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核心看点</w:t>
      </w:r>
      <w:r>
        <w:rPr>
          <w:rFonts w:hint="eastAsia"/>
        </w:rPr>
        <w:t xml:space="preserve">：憨厚少年</w:t>
      </w:r>
      <w:r>
        <w:t xml:space="preserve"> + </w:t>
      </w:r>
      <w:r>
        <w:rPr>
          <w:rFonts w:hint="eastAsia"/>
        </w:rPr>
        <w:t xml:space="preserve">夸张吃相</w:t>
      </w:r>
      <w:r>
        <w:t xml:space="preserve"> + </w:t>
      </w:r>
      <w:r>
        <w:rPr>
          <w:rFonts w:hint="eastAsia"/>
        </w:rPr>
        <w:t xml:space="preserve">搞笑反差</w:t>
      </w:r>
      <w:r>
        <w:t xml:space="preserve"> + </w:t>
      </w:r>
      <w:r>
        <w:rPr>
          <w:rFonts w:hint="eastAsia"/>
        </w:rPr>
        <w:t xml:space="preserve">表情包潜质</w:t>
      </w:r>
    </w:p>
    <w:p>
      <w:r>
        <w:pict>
          <v:rect o:hr="t" o:hralign="center" o:hrstd="t" style="width:0;height:1.5pt"/>
        </w:pict>
      </w:r>
    </w:p>
    <w:bookmarkEnd w:id="9"/>
    <w:bookmarkStart w:id="10" w:name="人物设定先做这张图"/>
    <w:p>
      <w:pPr>
        <w:pStyle w:val="Heading3"/>
      </w:pPr>
      <w:r>
        <w:rPr>
          <w:rFonts w:hint="eastAsia"/>
        </w:rPr>
        <w:t xml:space="preserve">人物设定（先做这张图）</w:t>
      </w:r>
    </w:p>
    <w:p>
      <w:pPr>
        <w:pStyle w:val="BlockText"/>
      </w:pPr>
      <w:r>
        <w:rPr>
          <w:rFonts w:hint="eastAsia"/>
          <w:b/>
          <w:bCs/>
        </w:rPr>
        <w:t xml:space="preserve">角色描述</w:t>
      </w:r>
      <w:r>
        <w:rPr>
          <w:rFonts w:hint="eastAsia"/>
        </w:rPr>
        <w:t xml:space="preserve">：18岁少年，圆脸，小眼睛，厚嘴唇，短寸头，微胖体型，穿着白色背心，坐在餐桌前，表情呆萌憨厚，写实风格，高清细节</w:t>
      </w:r>
    </w:p>
    <w:p>
      <w:pPr>
        <w:pStyle w:val="FirstParagraph"/>
      </w:pPr>
      <w:r>
        <w:rPr>
          <w:rFonts w:hint="eastAsia"/>
          <w:b/>
          <w:bCs/>
        </w:rPr>
        <w:t xml:space="preserve">AI提示词</w:t>
      </w:r>
      <w:r>
        <w:rPr>
          <w:rFonts w:hint="eastAsia"/>
        </w:rPr>
        <w:t xml:space="preserve">：</w:t>
      </w:r>
      <w:r>
        <w:br/>
      </w:r>
      <w:r>
        <w:rPr>
          <w:rStyle w:val="VerbatimChar"/>
          <w:rFonts w:hint="eastAsia"/>
        </w:rPr>
        <w:t xml:space="preserve">一个18岁的中国少年，圆脸，小眼睛，厚嘴唇，短寸头，微胖，穿着白色背心，坐在餐桌前，表情呆萌，写实风格，高清，8k，柔和灯光</w:t>
      </w:r>
    </w:p>
    <w:p>
      <w:r>
        <w:pict>
          <v:rect o:hr="t" o:hralign="center" o:hrstd="t" style="width:0;height:1.5pt"/>
        </w:pict>
      </w:r>
    </w:p>
    <w:bookmarkEnd w:id="10"/>
    <w:bookmarkStart w:id="11" w:name="分镜表与提示词"/>
    <w:p>
      <w:pPr>
        <w:pStyle w:val="Heading3"/>
      </w:pPr>
      <w:r>
        <w:rPr>
          <w:rFonts w:hint="eastAsia"/>
        </w:rPr>
        <w:t xml:space="preserve">分镜表与提示词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景别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画面描述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AI提示词</w:t>
            </w:r>
            <w:r>
              <w:t xml:space="preserve"> (Prompt)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一只金黄酥脆的大鸡腿放在盘子里，冒着热气，油光闪闪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特写镜头，一只巨大的金黄酥脆炸鸡腿放在白色盘子上，冒着热气，油光发亮，背景虚化，美食摄影风格，高画质，8k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憨憨少年坐在桌前，双手搓着，眼睛直勾勾盯着鸡腿，嘴角微微流口水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中景，一个圆脸短寸头微胖少年，穿白色背心，坐在桌前，双手搓着，眼睛直勾勾盯着前方，嘴角流口水，表情憨厚期待，写实风格，暖色灯光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近景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少年双手抓起鸡腿，张大嘴巴一口咬下去，表情夸张满足，腮帮子鼓起来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近景，圆脸少年双手抓着大鸡腿，张大嘴巴咬下去，腮帮子鼓起，表情夸张满足，嘴角有油渍，写实风格，动态感，高清细节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少年眯着眼嚼鸡腿，一脸幸福，背景出现搞笑的闪光和爱心特效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特写，圆脸少年眯眼咀嚼，一脸幸福满足的表情，背景有搞笑闪光和爱心特效，写实风格，夸张表情，喜剧感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少年对着镜头竖起大拇指，嘴里还叼着鸡腿骨头，桌上盘子已空，字幕浮现："真香！"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中景，圆脸微胖少年对着镜头竖大拇指，嘴里叼着鸡腿骨头，桌上空盘子，表情得意憨笑，写实风格，暖色灯光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11"/>
    <w:bookmarkStart w:id="12" w:name="配音文案建议"/>
    <w:p>
      <w:pPr>
        <w:pStyle w:val="Heading3"/>
      </w:pPr>
      <w:r>
        <w:t xml:space="preserve">💡 </w:t>
      </w:r>
      <w:r>
        <w:rPr>
          <w:rFonts w:hint="eastAsia"/>
        </w:rPr>
        <w:t xml:space="preserve">配音文案建议</w:t>
      </w:r>
    </w:p>
    <w:p>
      <w:pPr>
        <w:pStyle w:val="FirstParagraph"/>
      </w:pPr>
      <w:r>
        <w:rPr>
          <w:rFonts w:hint="eastAsia"/>
        </w:rPr>
        <w:t xml:space="preserve">在剪映中选择一个</w:t>
      </w:r>
      <w:r>
        <w:rPr>
          <w:rFonts w:hint="eastAsia"/>
          <w:b/>
          <w:bCs/>
        </w:rPr>
        <w:t xml:space="preserve">憨厚男声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搞笑方言音色</w:t>
      </w:r>
      <w:r>
        <w:rPr>
          <w:rFonts w:hint="eastAsia"/>
        </w:rPr>
        <w:t xml:space="preserve">（如东北话、河南话），效果更佳：</w:t>
      </w:r>
    </w:p>
    <w:p>
      <w:pPr>
        <w:pStyle w:val="BlockText"/>
      </w:pPr>
      <w:r>
        <w:rPr>
          <w:rFonts w:hint="eastAsia"/>
        </w:rPr>
        <w:t xml:space="preserve">"兄弟们！忙了一天，就等这一口！这鸡腿，外酥里嫩，一口下去，灵魂都升华了！啥也别说了，真香！"</w:t>
      </w:r>
    </w:p>
    <w:p>
      <w:r>
        <w:pict>
          <v:rect o:hr="t" o:hralign="center" o:hrstd="t" style="width:0;height:1.5pt"/>
        </w:pict>
      </w:r>
    </w:p>
    <w:bookmarkEnd w:id="12"/>
    <w:bookmarkStart w:id="13" w:name="制作建议"/>
    <w:p>
      <w:pPr>
        <w:pStyle w:val="Heading3"/>
      </w:pPr>
      <w:r>
        <w:t xml:space="preserve">💡 </w:t>
      </w:r>
      <w:r>
        <w:rPr>
          <w:rFonts w:hint="eastAsia"/>
        </w:rPr>
        <w:t xml:space="preserve">制作建议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画风选择</w:t>
      </w:r>
      <w:r>
        <w:rPr>
          <w:rFonts w:hint="eastAsia"/>
        </w:rPr>
        <w:t xml:space="preserve">：建议走</w:t>
      </w:r>
      <w:r>
        <w:rPr>
          <w:rFonts w:hint="eastAsia"/>
          <w:b/>
          <w:bCs/>
        </w:rPr>
        <w:t xml:space="preserve">写实风格</w:t>
      </w:r>
      <w:r>
        <w:rPr>
          <w:rFonts w:hint="eastAsia"/>
        </w:rPr>
        <w:t xml:space="preserve">而非二次元，因为"憨憨少年"的搞笑感在写实画风下更有冲击力，容易做成表情包传播。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节奏把控</w:t>
      </w:r>
      <w:r>
        <w:rPr>
          <w:rFonts w:hint="eastAsia"/>
        </w:rPr>
        <w:t xml:space="preserve">：第3镜（咬鸡腿）是全片高潮，可以适当放慢速度（剪映里加0.5倍慢动作），配合"咔嚓"的音效，效果拉满。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音效搭配</w:t>
      </w:r>
      <w:r>
        <w:rPr>
          <w:rFonts w:hint="eastAsia"/>
        </w:rPr>
        <w:t xml:space="preserve">：加入"咔嚓"咬脆皮声、"咕咚"吞咽声、搞笑BGM（如《好日子》前奏），喜剧效果翻倍。</w:t>
      </w:r>
    </w:p>
    <w:p>
      <w:pPr>
        <w:pStyle w:val="FirstParagraph"/>
      </w:pPr>
      <w:r>
        <w:rPr>
          <w:rFonts w:hint="eastAsia"/>
        </w:rPr>
        <w:t xml:space="preserve">你可以先用人物设定的提示词去即梦AI生成一张"憨憨少年"的标准照，满意后再逐镜生成视频片段。需要我帮你调整任何细节吗？</w:t>
      </w:r>
    </w:p>
    <w:bookmarkEnd w:id="13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2026-09-13T07:21:35Z</dcterms:created>
  <dcterms:modified xsi:type="dcterms:W3CDTF">2026-09-13T07:21:35Z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5GQYsLK3WDBPYbKAYosVunsDig6MqbK82tBwGoVkIsU=","ProduceID":"doc_sgs:ee0f46f0-f379-4c16-92ce-47b4564cd73e","ReservedCode2":"5GQYsLK3WDBPYbKAYosVunsDig6MqbK82tBwGoVkIsU=","PropagateID":"doc_sgs:ee0f46f0-f379-4c16-92ce-47b4564cd73e","ContentProducer":"001191440101MA9Y9T4H7A00000"}</vt:lpwstr>
  </property>
</Properties>
</file>