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EFD6" w14:textId="77777777" w:rsidR="007B642C" w:rsidRPr="003E426C" w:rsidRDefault="007B642C" w:rsidP="007B642C">
      <w:pPr>
        <w:pStyle w:val="PlainText"/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426C">
        <w:rPr>
          <w:rFonts w:ascii="Times New Roman" w:hAnsi="Times New Roman" w:cs="Times New Roman"/>
          <w:b/>
          <w:sz w:val="24"/>
          <w:szCs w:val="24"/>
        </w:rPr>
        <w:t xml:space="preserve">I, the undersigned, hereby </w:t>
      </w:r>
      <w:r w:rsidR="00237C46" w:rsidRPr="003E426C">
        <w:rPr>
          <w:rFonts w:ascii="Times New Roman" w:hAnsi="Times New Roman" w:cs="Times New Roman"/>
          <w:b/>
          <w:sz w:val="24"/>
          <w:szCs w:val="24"/>
        </w:rPr>
        <w:t>undertake</w:t>
      </w:r>
      <w:r w:rsidRPr="003E426C">
        <w:rPr>
          <w:rFonts w:ascii="Times New Roman" w:hAnsi="Times New Roman" w:cs="Times New Roman"/>
          <w:b/>
          <w:sz w:val="24"/>
          <w:szCs w:val="24"/>
        </w:rPr>
        <w:t xml:space="preserve"> the following:</w:t>
      </w:r>
    </w:p>
    <w:p w14:paraId="73ABB4D8" w14:textId="389DE73D" w:rsidR="00017B11" w:rsidRPr="00017B11" w:rsidRDefault="00017B11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>
        <w:t>I understand the requirement for impartial conduct (BECS/401/01), and I commit to maintaining impartiality in all my activities while performing my duties, responsibilities, and exercising my authority.</w:t>
      </w:r>
    </w:p>
    <w:p w14:paraId="15662540" w14:textId="255CD13F" w:rsidR="00017B11" w:rsidRDefault="00017B11" w:rsidP="00017B11">
      <w:pPr>
        <w:pStyle w:val="ListParagraph"/>
        <w:numPr>
          <w:ilvl w:val="0"/>
          <w:numId w:val="3"/>
        </w:numPr>
        <w:rPr>
          <w:szCs w:val="24"/>
        </w:rPr>
      </w:pPr>
      <w:r w:rsidRPr="00017B11">
        <w:rPr>
          <w:szCs w:val="24"/>
        </w:rPr>
        <w:t>I shall not be subject to any internal and/or external pressures (financial, commercial, peer and relationship pressures).</w:t>
      </w:r>
    </w:p>
    <w:p w14:paraId="6FAFF4F7" w14:textId="7C11C2C1" w:rsidR="00017B11" w:rsidRPr="00017B11" w:rsidRDefault="00017B11" w:rsidP="00017B11">
      <w:pPr>
        <w:pStyle w:val="ListParagraph"/>
        <w:numPr>
          <w:ilvl w:val="0"/>
          <w:numId w:val="3"/>
        </w:numPr>
        <w:rPr>
          <w:szCs w:val="24"/>
        </w:rPr>
      </w:pPr>
      <w:r w:rsidRPr="00017B11">
        <w:rPr>
          <w:szCs w:val="24"/>
        </w:rPr>
        <w:t>I do hereby declare that I shall maintain confidentiality</w:t>
      </w:r>
      <w:r>
        <w:rPr>
          <w:szCs w:val="24"/>
        </w:rPr>
        <w:t xml:space="preserve"> (BECS/402/01)</w:t>
      </w:r>
      <w:r w:rsidRPr="00017B11">
        <w:rPr>
          <w:szCs w:val="24"/>
        </w:rPr>
        <w:t xml:space="preserve"> in respect of all information/activities.</w:t>
      </w:r>
    </w:p>
    <w:p w14:paraId="4690C84F" w14:textId="7FE22F8A" w:rsidR="007B642C" w:rsidRPr="006F1DE7" w:rsidRDefault="007B642C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 w:rsidRPr="006F1DE7">
        <w:rPr>
          <w:szCs w:val="24"/>
        </w:rPr>
        <w:t xml:space="preserve">I shall not compromise for reasons involving </w:t>
      </w:r>
      <w:r w:rsidR="00017B11">
        <w:rPr>
          <w:szCs w:val="24"/>
        </w:rPr>
        <w:t xml:space="preserve">my </w:t>
      </w:r>
      <w:r w:rsidRPr="006F1DE7">
        <w:rPr>
          <w:szCs w:val="24"/>
        </w:rPr>
        <w:t>family, emotional life, political or national affinity, economic interest, or any other shared interest.</w:t>
      </w:r>
    </w:p>
    <w:p w14:paraId="3B615BE9" w14:textId="77777777" w:rsidR="007B642C" w:rsidRPr="006F1DE7" w:rsidRDefault="007B642C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 w:rsidRPr="006F1DE7">
        <w:rPr>
          <w:szCs w:val="24"/>
        </w:rPr>
        <w:t xml:space="preserve">I </w:t>
      </w:r>
      <w:r w:rsidR="00A35EC8">
        <w:rPr>
          <w:szCs w:val="24"/>
        </w:rPr>
        <w:t xml:space="preserve">do </w:t>
      </w:r>
      <w:r w:rsidRPr="006F1DE7">
        <w:rPr>
          <w:szCs w:val="24"/>
        </w:rPr>
        <w:t>hereby declare that, to my knowledge, I have no conflict of interest with the other staff.</w:t>
      </w:r>
    </w:p>
    <w:p w14:paraId="76F7904D" w14:textId="6FA7AC02" w:rsidR="007B642C" w:rsidRPr="006F1DE7" w:rsidRDefault="007B642C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 w:rsidRPr="006F1DE7">
        <w:rPr>
          <w:szCs w:val="24"/>
        </w:rPr>
        <w:t xml:space="preserve">I </w:t>
      </w:r>
      <w:r w:rsidR="00A35EC8">
        <w:rPr>
          <w:szCs w:val="24"/>
        </w:rPr>
        <w:t>do hereby c</w:t>
      </w:r>
      <w:r w:rsidRPr="006F1DE7">
        <w:rPr>
          <w:szCs w:val="24"/>
        </w:rPr>
        <w:t xml:space="preserve">onfirm that, if I discover </w:t>
      </w:r>
      <w:r w:rsidR="00555510">
        <w:rPr>
          <w:szCs w:val="24"/>
        </w:rPr>
        <w:t xml:space="preserve">at </w:t>
      </w:r>
      <w:r w:rsidR="00017B11">
        <w:rPr>
          <w:szCs w:val="24"/>
        </w:rPr>
        <w:t xml:space="preserve">any stage </w:t>
      </w:r>
      <w:r w:rsidRPr="006F1DE7">
        <w:rPr>
          <w:szCs w:val="24"/>
        </w:rPr>
        <w:t xml:space="preserve">that such a conflict exists or might exist, I </w:t>
      </w:r>
      <w:r w:rsidR="00A35EC8">
        <w:rPr>
          <w:szCs w:val="24"/>
        </w:rPr>
        <w:t>shall intimate</w:t>
      </w:r>
      <w:r w:rsidRPr="006F1DE7">
        <w:rPr>
          <w:szCs w:val="24"/>
        </w:rPr>
        <w:t xml:space="preserve"> it immediately </w:t>
      </w:r>
      <w:proofErr w:type="gramStart"/>
      <w:r w:rsidRPr="006F1DE7">
        <w:rPr>
          <w:szCs w:val="24"/>
        </w:rPr>
        <w:t>to</w:t>
      </w:r>
      <w:proofErr w:type="gramEnd"/>
      <w:r w:rsidRPr="006F1DE7">
        <w:rPr>
          <w:szCs w:val="24"/>
        </w:rPr>
        <w:t xml:space="preserve"> the </w:t>
      </w:r>
      <w:r w:rsidR="00226ACC">
        <w:rPr>
          <w:szCs w:val="24"/>
        </w:rPr>
        <w:t>CEO</w:t>
      </w:r>
      <w:r w:rsidRPr="006F1DE7">
        <w:rPr>
          <w:szCs w:val="24"/>
        </w:rPr>
        <w:t xml:space="preserve">. In case such conflict is confirmed by the </w:t>
      </w:r>
      <w:r w:rsidR="00226ACC">
        <w:rPr>
          <w:szCs w:val="24"/>
        </w:rPr>
        <w:t>CEO</w:t>
      </w:r>
      <w:r w:rsidRPr="006F1DE7">
        <w:rPr>
          <w:szCs w:val="24"/>
        </w:rPr>
        <w:t xml:space="preserve">, I agree to accept </w:t>
      </w:r>
      <w:r w:rsidR="00237C46">
        <w:rPr>
          <w:szCs w:val="24"/>
        </w:rPr>
        <w:t xml:space="preserve">the </w:t>
      </w:r>
      <w:r w:rsidRPr="006F1DE7">
        <w:rPr>
          <w:szCs w:val="24"/>
        </w:rPr>
        <w:t>decision taken by the management.</w:t>
      </w:r>
    </w:p>
    <w:p w14:paraId="35F2F90B" w14:textId="193901B4" w:rsidR="007B642C" w:rsidRPr="006F1DE7" w:rsidRDefault="007B642C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 w:rsidRPr="006F1DE7">
        <w:rPr>
          <w:szCs w:val="24"/>
        </w:rPr>
        <w:t xml:space="preserve">I shall execute my responsibilities objectively. </w:t>
      </w:r>
    </w:p>
    <w:p w14:paraId="4548E76C" w14:textId="77777777" w:rsidR="007B642C" w:rsidRPr="006F1DE7" w:rsidRDefault="007B642C" w:rsidP="007B642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 w:rsidRPr="006F1DE7">
        <w:rPr>
          <w:szCs w:val="24"/>
        </w:rPr>
        <w:t>I further declare that to the best of my knowledge; I am not in a situation that could cast doubt on my ability.</w:t>
      </w:r>
    </w:p>
    <w:p w14:paraId="35E71F7C" w14:textId="77777777" w:rsidR="00226ACC" w:rsidRPr="00A35EC8" w:rsidRDefault="00226ACC" w:rsidP="00A35EC8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szCs w:val="24"/>
        </w:rPr>
      </w:pPr>
      <w:r>
        <w:rPr>
          <w:szCs w:val="24"/>
        </w:rPr>
        <w:t>I understand and abide by the consequences of breaching any information to an unauthorized person</w:t>
      </w:r>
      <w:r w:rsidR="003E091A">
        <w:rPr>
          <w:szCs w:val="24"/>
        </w:rPr>
        <w:t xml:space="preserve"> which may not only lead to the termination of my services but also subject to the fine/imprisonment via court of law. </w:t>
      </w:r>
      <w:r>
        <w:rPr>
          <w:szCs w:val="24"/>
        </w:rPr>
        <w:t xml:space="preserve"> </w:t>
      </w:r>
    </w:p>
    <w:p w14:paraId="7EAFB45B" w14:textId="77777777" w:rsidR="007B642C" w:rsidRPr="00341127" w:rsidRDefault="007B642C" w:rsidP="007B642C">
      <w:pPr>
        <w:jc w:val="both"/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71D0" w14:paraId="1022E61D" w14:textId="77777777" w:rsidTr="00A271D0">
        <w:tc>
          <w:tcPr>
            <w:tcW w:w="3005" w:type="dxa"/>
            <w:vAlign w:val="center"/>
          </w:tcPr>
          <w:p w14:paraId="48568F5B" w14:textId="4D77AF5D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Name:</w:t>
            </w:r>
          </w:p>
        </w:tc>
        <w:tc>
          <w:tcPr>
            <w:tcW w:w="3005" w:type="dxa"/>
            <w:vAlign w:val="center"/>
          </w:tcPr>
          <w:p w14:paraId="3BC681F5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49745D0F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</w:tr>
      <w:tr w:rsidR="00A271D0" w14:paraId="0625BAF0" w14:textId="77777777" w:rsidTr="00A271D0">
        <w:tc>
          <w:tcPr>
            <w:tcW w:w="3005" w:type="dxa"/>
            <w:vAlign w:val="center"/>
          </w:tcPr>
          <w:p w14:paraId="25E29BF6" w14:textId="5918E332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Designation:</w:t>
            </w:r>
          </w:p>
        </w:tc>
        <w:tc>
          <w:tcPr>
            <w:tcW w:w="3005" w:type="dxa"/>
            <w:vAlign w:val="center"/>
          </w:tcPr>
          <w:p w14:paraId="0185F367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0AD77164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</w:tr>
      <w:tr w:rsidR="00A271D0" w14:paraId="3968D3B7" w14:textId="77777777" w:rsidTr="00A271D0">
        <w:tc>
          <w:tcPr>
            <w:tcW w:w="3005" w:type="dxa"/>
            <w:vAlign w:val="center"/>
          </w:tcPr>
          <w:p w14:paraId="70812B3D" w14:textId="7ED2095D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3005" w:type="dxa"/>
            <w:vAlign w:val="center"/>
          </w:tcPr>
          <w:p w14:paraId="2664C580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02F984D0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</w:tr>
      <w:tr w:rsidR="00A271D0" w14:paraId="7C2A2E9D" w14:textId="77777777" w:rsidTr="00A271D0">
        <w:tc>
          <w:tcPr>
            <w:tcW w:w="3005" w:type="dxa"/>
            <w:vAlign w:val="center"/>
          </w:tcPr>
          <w:p w14:paraId="058ED726" w14:textId="7EA5F4D2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  <w:tc>
          <w:tcPr>
            <w:tcW w:w="3005" w:type="dxa"/>
            <w:vAlign w:val="center"/>
          </w:tcPr>
          <w:p w14:paraId="53E071BE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647874EA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</w:tr>
      <w:tr w:rsidR="00A271D0" w14:paraId="613824F6" w14:textId="77777777" w:rsidTr="00A271D0">
        <w:tc>
          <w:tcPr>
            <w:tcW w:w="3005" w:type="dxa"/>
            <w:vAlign w:val="center"/>
          </w:tcPr>
          <w:p w14:paraId="794B35AB" w14:textId="51FDE8F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Witness:</w:t>
            </w:r>
          </w:p>
        </w:tc>
        <w:tc>
          <w:tcPr>
            <w:tcW w:w="3005" w:type="dxa"/>
            <w:vAlign w:val="center"/>
          </w:tcPr>
          <w:p w14:paraId="5556CC0B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7DDEA3A0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</w:tr>
      <w:tr w:rsidR="00A271D0" w14:paraId="107B30CD" w14:textId="77777777" w:rsidTr="00A271D0">
        <w:tc>
          <w:tcPr>
            <w:tcW w:w="3005" w:type="dxa"/>
            <w:vAlign w:val="center"/>
          </w:tcPr>
          <w:p w14:paraId="41EEEAAD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5" w:type="dxa"/>
            <w:vAlign w:val="center"/>
          </w:tcPr>
          <w:p w14:paraId="05ADCB9D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7768F490" w14:textId="7C858068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  <w:r>
              <w:rPr>
                <w:szCs w:val="24"/>
              </w:rPr>
              <w:t>______________________</w:t>
            </w:r>
          </w:p>
        </w:tc>
      </w:tr>
      <w:tr w:rsidR="00A271D0" w14:paraId="674DDD76" w14:textId="77777777" w:rsidTr="00A271D0">
        <w:tc>
          <w:tcPr>
            <w:tcW w:w="3005" w:type="dxa"/>
            <w:vAlign w:val="center"/>
          </w:tcPr>
          <w:p w14:paraId="7C923438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5" w:type="dxa"/>
            <w:vAlign w:val="center"/>
          </w:tcPr>
          <w:p w14:paraId="0FEA531E" w14:textId="77777777" w:rsidR="00A271D0" w:rsidRDefault="00A271D0" w:rsidP="008F74E2">
            <w:pPr>
              <w:autoSpaceDE w:val="0"/>
              <w:autoSpaceDN w:val="0"/>
              <w:adjustRightInd w:val="0"/>
              <w:spacing w:after="120" w:line="360" w:lineRule="auto"/>
              <w:rPr>
                <w:szCs w:val="24"/>
              </w:rPr>
            </w:pPr>
          </w:p>
        </w:tc>
        <w:tc>
          <w:tcPr>
            <w:tcW w:w="3006" w:type="dxa"/>
            <w:vAlign w:val="center"/>
          </w:tcPr>
          <w:p w14:paraId="2B834DD6" w14:textId="5EC4573F" w:rsidR="00A271D0" w:rsidRDefault="00A271D0" w:rsidP="00A271D0">
            <w:pPr>
              <w:autoSpaceDE w:val="0"/>
              <w:autoSpaceDN w:val="0"/>
              <w:adjustRightInd w:val="0"/>
              <w:spacing w:after="120"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COO</w:t>
            </w:r>
          </w:p>
        </w:tc>
      </w:tr>
    </w:tbl>
    <w:p w14:paraId="7EDDECB8" w14:textId="2888B0E5" w:rsidR="004C1B06" w:rsidRPr="007B642C" w:rsidRDefault="007B642C" w:rsidP="008F74E2">
      <w:pPr>
        <w:autoSpaceDE w:val="0"/>
        <w:autoSpaceDN w:val="0"/>
        <w:adjustRightInd w:val="0"/>
        <w:spacing w:after="120" w:line="360" w:lineRule="auto"/>
      </w:pPr>
      <w:r>
        <w:rPr>
          <w:szCs w:val="24"/>
        </w:rPr>
        <w:tab/>
      </w:r>
    </w:p>
    <w:sectPr w:rsidR="004C1B06" w:rsidRPr="007B642C" w:rsidSect="007B642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2D176" w14:textId="77777777" w:rsidR="003E7313" w:rsidRDefault="003E7313">
      <w:r>
        <w:separator/>
      </w:r>
    </w:p>
  </w:endnote>
  <w:endnote w:type="continuationSeparator" w:id="0">
    <w:p w14:paraId="2DD2FF5C" w14:textId="77777777" w:rsidR="003E7313" w:rsidRDefault="003E7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125915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2E75796" w14:textId="540A53E8" w:rsidR="00CD1F59" w:rsidRDefault="00CD1F59" w:rsidP="00CD1F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BDE07B6" w14:textId="77777777" w:rsidR="000C246D" w:rsidRDefault="000C246D" w:rsidP="00CD1F5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C74D" w14:textId="77777777" w:rsidR="003E7313" w:rsidRDefault="003E7313">
      <w:r>
        <w:separator/>
      </w:r>
    </w:p>
  </w:footnote>
  <w:footnote w:type="continuationSeparator" w:id="0">
    <w:p w14:paraId="51B8174D" w14:textId="77777777" w:rsidR="003E7313" w:rsidRDefault="003E7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0458" w:type="dxa"/>
      <w:tblLook w:val="04A0" w:firstRow="1" w:lastRow="0" w:firstColumn="1" w:lastColumn="0" w:noHBand="0" w:noVBand="1"/>
    </w:tblPr>
    <w:tblGrid>
      <w:gridCol w:w="2699"/>
      <w:gridCol w:w="4400"/>
      <w:gridCol w:w="3359"/>
    </w:tblGrid>
    <w:tr w:rsidR="00764F7A" w14:paraId="43461496" w14:textId="77777777">
      <w:trPr>
        <w:trHeight w:val="1191"/>
      </w:trPr>
      <w:tc>
        <w:tcPr>
          <w:tcW w:w="2461" w:type="dxa"/>
        </w:tcPr>
        <w:p w14:paraId="6482B8E5" w14:textId="77777777" w:rsidR="005E7CA8" w:rsidRDefault="00EC6821">
          <w:pPr>
            <w:pStyle w:val="Header"/>
          </w:pPr>
          <w:r>
            <w:rPr>
              <w:noProof/>
            </w:rPr>
            <w:drawing>
              <wp:inline distT="0" distB="0" distL="0" distR="0" wp14:anchorId="3064287A" wp14:editId="0D719110">
                <wp:extent cx="1576916" cy="886968"/>
                <wp:effectExtent l="0" t="0" r="0" b="0"/>
                <wp:docPr id="166724607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0951" name="Picture 8159095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6916" cy="88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0" w:type="dxa"/>
          <w:vAlign w:val="center"/>
        </w:tcPr>
        <w:p w14:paraId="05FC0AE7" w14:textId="77777777" w:rsidR="005E7CA8" w:rsidRPr="004F0D1C" w:rsidRDefault="00910C4E">
          <w:pPr>
            <w:spacing w:before="40" w:after="180"/>
            <w:jc w:val="center"/>
            <w:rPr>
              <w:b/>
              <w:color w:val="000000" w:themeColor="text1"/>
              <w:sz w:val="18"/>
              <w:u w:val="single"/>
            </w:rPr>
          </w:pPr>
          <w:r>
            <w:rPr>
              <w:b/>
              <w:spacing w:val="26"/>
              <w:sz w:val="32"/>
              <w:szCs w:val="32"/>
            </w:rPr>
            <w:t>UNDERTAKING</w:t>
          </w:r>
        </w:p>
      </w:tc>
      <w:tc>
        <w:tcPr>
          <w:tcW w:w="3487" w:type="dxa"/>
        </w:tcPr>
        <w:p w14:paraId="313AEE00" w14:textId="77777777" w:rsidR="00237C46" w:rsidRPr="00237C46" w:rsidRDefault="00237C46" w:rsidP="00B36E2D">
          <w:pPr>
            <w:spacing w:before="40" w:after="40"/>
            <w:jc w:val="center"/>
            <w:rPr>
              <w:rFonts w:asciiTheme="majorBidi" w:hAnsiTheme="majorBidi" w:cstheme="majorBidi"/>
              <w:szCs w:val="24"/>
            </w:rPr>
          </w:pPr>
          <w:r w:rsidRPr="00237C46">
            <w:rPr>
              <w:rFonts w:asciiTheme="majorBidi" w:hAnsiTheme="majorBidi" w:cstheme="majorBidi"/>
              <w:szCs w:val="24"/>
            </w:rPr>
            <w:t>BECS/FF/401-2/01</w:t>
          </w:r>
        </w:p>
        <w:p w14:paraId="3CC944AD" w14:textId="245E7981" w:rsidR="005E7CA8" w:rsidRPr="00237C46" w:rsidRDefault="00910C4E" w:rsidP="00B36E2D">
          <w:pPr>
            <w:spacing w:before="40" w:after="40"/>
            <w:jc w:val="center"/>
            <w:rPr>
              <w:color w:val="000000" w:themeColor="text1"/>
              <w:szCs w:val="24"/>
            </w:rPr>
          </w:pPr>
          <w:r w:rsidRPr="00237C46">
            <w:rPr>
              <w:color w:val="000000" w:themeColor="text1"/>
              <w:szCs w:val="24"/>
            </w:rPr>
            <w:t>Revision #: 0</w:t>
          </w:r>
          <w:r w:rsidR="00866203">
            <w:rPr>
              <w:color w:val="000000" w:themeColor="text1"/>
              <w:szCs w:val="24"/>
            </w:rPr>
            <w:t>2</w:t>
          </w:r>
        </w:p>
        <w:p w14:paraId="105C700D" w14:textId="195D6C63" w:rsidR="005E7CA8" w:rsidRPr="00237C46" w:rsidRDefault="00910C4E" w:rsidP="00B36E2D">
          <w:pPr>
            <w:spacing w:before="40" w:after="40"/>
            <w:jc w:val="center"/>
            <w:rPr>
              <w:color w:val="000000" w:themeColor="text1"/>
              <w:szCs w:val="24"/>
            </w:rPr>
          </w:pPr>
          <w:r w:rsidRPr="00237C46">
            <w:rPr>
              <w:color w:val="000000" w:themeColor="text1"/>
              <w:szCs w:val="24"/>
            </w:rPr>
            <w:t>Issue #: 0</w:t>
          </w:r>
          <w:r w:rsidR="009C05B6">
            <w:rPr>
              <w:color w:val="000000" w:themeColor="text1"/>
              <w:szCs w:val="24"/>
            </w:rPr>
            <w:t>1</w:t>
          </w:r>
        </w:p>
        <w:p w14:paraId="454355F9" w14:textId="5A43D158" w:rsidR="005E7CA8" w:rsidRDefault="00910C4E" w:rsidP="00B36E2D">
          <w:pPr>
            <w:pStyle w:val="Header"/>
            <w:jc w:val="center"/>
          </w:pPr>
          <w:r w:rsidRPr="00237C46">
            <w:rPr>
              <w:rFonts w:cs="Times New Roman"/>
              <w:color w:val="000000" w:themeColor="text1"/>
              <w:szCs w:val="24"/>
            </w:rPr>
            <w:t xml:space="preserve">Issue Date: </w:t>
          </w:r>
          <w:r w:rsidR="00866203">
            <w:rPr>
              <w:rFonts w:cs="Times New Roman"/>
              <w:color w:val="000000" w:themeColor="text1"/>
              <w:szCs w:val="24"/>
            </w:rPr>
            <w:t>10</w:t>
          </w:r>
          <w:r w:rsidRPr="00237C46">
            <w:rPr>
              <w:rFonts w:cs="Times New Roman"/>
              <w:color w:val="000000" w:themeColor="text1"/>
              <w:szCs w:val="24"/>
            </w:rPr>
            <w:t>.</w:t>
          </w:r>
          <w:r w:rsidR="00866203">
            <w:rPr>
              <w:rFonts w:cs="Times New Roman"/>
              <w:color w:val="000000" w:themeColor="text1"/>
              <w:szCs w:val="24"/>
            </w:rPr>
            <w:t>04</w:t>
          </w:r>
          <w:r w:rsidRPr="00237C46">
            <w:rPr>
              <w:rFonts w:cs="Times New Roman"/>
              <w:color w:val="000000" w:themeColor="text1"/>
              <w:szCs w:val="24"/>
            </w:rPr>
            <w:t>.202</w:t>
          </w:r>
          <w:r w:rsidR="00866203">
            <w:rPr>
              <w:rFonts w:cs="Times New Roman"/>
              <w:color w:val="000000" w:themeColor="text1"/>
              <w:szCs w:val="24"/>
            </w:rPr>
            <w:t>5</w:t>
          </w:r>
        </w:p>
      </w:tc>
    </w:tr>
  </w:tbl>
  <w:p w14:paraId="7290A43E" w14:textId="77777777" w:rsidR="005E7CA8" w:rsidRPr="009C69E0" w:rsidRDefault="005E7C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BB4"/>
    <w:multiLevelType w:val="hybridMultilevel"/>
    <w:tmpl w:val="66A0876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8184C"/>
    <w:multiLevelType w:val="hybridMultilevel"/>
    <w:tmpl w:val="B54A7212"/>
    <w:lvl w:ilvl="0" w:tplc="EDAC91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825B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num w:numId="1" w16cid:durableId="1784642310">
    <w:abstractNumId w:val="2"/>
  </w:num>
  <w:num w:numId="2" w16cid:durableId="288628888">
    <w:abstractNumId w:val="1"/>
  </w:num>
  <w:num w:numId="3" w16cid:durableId="105227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BD"/>
    <w:rsid w:val="00017B11"/>
    <w:rsid w:val="000405E1"/>
    <w:rsid w:val="000C246D"/>
    <w:rsid w:val="00111514"/>
    <w:rsid w:val="0011227F"/>
    <w:rsid w:val="00116235"/>
    <w:rsid w:val="001C1C2E"/>
    <w:rsid w:val="001C37BA"/>
    <w:rsid w:val="001C6C8C"/>
    <w:rsid w:val="001E06A4"/>
    <w:rsid w:val="001F2BF3"/>
    <w:rsid w:val="00205954"/>
    <w:rsid w:val="00226ACC"/>
    <w:rsid w:val="00237C46"/>
    <w:rsid w:val="0027085D"/>
    <w:rsid w:val="00276DDF"/>
    <w:rsid w:val="002A05B2"/>
    <w:rsid w:val="00314CA7"/>
    <w:rsid w:val="003406F9"/>
    <w:rsid w:val="003737D2"/>
    <w:rsid w:val="003C64A3"/>
    <w:rsid w:val="003C77E1"/>
    <w:rsid w:val="003D3008"/>
    <w:rsid w:val="003E091A"/>
    <w:rsid w:val="003E7313"/>
    <w:rsid w:val="004060BD"/>
    <w:rsid w:val="004344D6"/>
    <w:rsid w:val="00445848"/>
    <w:rsid w:val="004C1B06"/>
    <w:rsid w:val="00531BE0"/>
    <w:rsid w:val="00543926"/>
    <w:rsid w:val="00555510"/>
    <w:rsid w:val="00571BB9"/>
    <w:rsid w:val="00576352"/>
    <w:rsid w:val="00597BA0"/>
    <w:rsid w:val="005E7CA8"/>
    <w:rsid w:val="00640ADF"/>
    <w:rsid w:val="00646D58"/>
    <w:rsid w:val="00651C8A"/>
    <w:rsid w:val="00672A09"/>
    <w:rsid w:val="006B24DB"/>
    <w:rsid w:val="0072529F"/>
    <w:rsid w:val="00764F7A"/>
    <w:rsid w:val="0079500B"/>
    <w:rsid w:val="007B642C"/>
    <w:rsid w:val="007F6542"/>
    <w:rsid w:val="00831998"/>
    <w:rsid w:val="00866203"/>
    <w:rsid w:val="00880384"/>
    <w:rsid w:val="008A0354"/>
    <w:rsid w:val="008F74E2"/>
    <w:rsid w:val="00910C4E"/>
    <w:rsid w:val="00961F59"/>
    <w:rsid w:val="00982038"/>
    <w:rsid w:val="009951D1"/>
    <w:rsid w:val="009C05B6"/>
    <w:rsid w:val="00A26607"/>
    <w:rsid w:val="00A271D0"/>
    <w:rsid w:val="00A35EC8"/>
    <w:rsid w:val="00A55A7F"/>
    <w:rsid w:val="00B36E2D"/>
    <w:rsid w:val="00BC0C3C"/>
    <w:rsid w:val="00C07A8D"/>
    <w:rsid w:val="00CB1162"/>
    <w:rsid w:val="00CD1F59"/>
    <w:rsid w:val="00CF67A1"/>
    <w:rsid w:val="00D014AB"/>
    <w:rsid w:val="00D0441E"/>
    <w:rsid w:val="00DE7694"/>
    <w:rsid w:val="00E44530"/>
    <w:rsid w:val="00E923D0"/>
    <w:rsid w:val="00EC6821"/>
    <w:rsid w:val="00EF02E8"/>
    <w:rsid w:val="00EF7B03"/>
    <w:rsid w:val="00F045CE"/>
    <w:rsid w:val="00F04BC6"/>
    <w:rsid w:val="00F91BC7"/>
    <w:rsid w:val="00FA30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3A279"/>
  <w15:docId w15:val="{24697D59-D969-4D0A-9D37-FA97A063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0B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6">
    <w:name w:val="heading 6"/>
    <w:basedOn w:val="Normal"/>
    <w:next w:val="Normal"/>
    <w:link w:val="Heading6Char"/>
    <w:unhideWhenUsed/>
    <w:qFormat/>
    <w:rsid w:val="004C1B0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0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3C64A3"/>
    <w:pPr>
      <w:keepNext/>
      <w:spacing w:line="360" w:lineRule="auto"/>
      <w:ind w:left="7200" w:firstLine="720"/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60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BD"/>
    <w:rPr>
      <w:rFonts w:ascii="Tahoma" w:eastAsia="Times New Roman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3C64A3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0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4C1B0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97BA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97BA0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D014AB"/>
    <w:pPr>
      <w:ind w:left="720"/>
      <w:contextualSpacing/>
    </w:pPr>
  </w:style>
  <w:style w:type="paragraph" w:styleId="PlainText">
    <w:name w:val="Plain Text"/>
    <w:basedOn w:val="Normal"/>
    <w:link w:val="PlainTextChar"/>
    <w:rsid w:val="00D014AB"/>
    <w:rPr>
      <w:rFonts w:ascii="Courier New" w:hAnsi="Courier New" w:cs="Courier New"/>
      <w:sz w:val="20"/>
      <w:lang w:val="en-GB" w:eastAsia="en-GB"/>
    </w:rPr>
  </w:style>
  <w:style w:type="character" w:customStyle="1" w:styleId="PlainTextChar">
    <w:name w:val="Plain Text Char"/>
    <w:basedOn w:val="DefaultParagraphFont"/>
    <w:link w:val="PlainText"/>
    <w:rsid w:val="00D014AB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styleId="Header">
    <w:name w:val="header"/>
    <w:basedOn w:val="Normal"/>
    <w:link w:val="HeaderChar"/>
    <w:unhideWhenUsed/>
    <w:rsid w:val="007B642C"/>
    <w:pPr>
      <w:tabs>
        <w:tab w:val="center" w:pos="4513"/>
        <w:tab w:val="right" w:pos="9026"/>
      </w:tabs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rsid w:val="007B642C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7B6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C68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821"/>
    <w:rPr>
      <w:rFonts w:ascii="Times New Roman" w:eastAsia="Times New Roman" w:hAnsi="Times New Roman" w:cs="Times New Roman"/>
      <w:sz w:val="24"/>
      <w:szCs w:val="20"/>
    </w:rPr>
  </w:style>
  <w:style w:type="paragraph" w:styleId="Revision">
    <w:name w:val="Revision"/>
    <w:hidden/>
    <w:uiPriority w:val="99"/>
    <w:semiHidden/>
    <w:rsid w:val="008F74E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65AAE-FBC6-4389-9BD4-0B1F86F2E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233</Words>
  <Characters>1228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Engineer Mueed</cp:lastModifiedBy>
  <cp:revision>6</cp:revision>
  <cp:lastPrinted>2025-12-03T08:16:00Z</cp:lastPrinted>
  <dcterms:created xsi:type="dcterms:W3CDTF">2025-12-03T06:18:00Z</dcterms:created>
  <dcterms:modified xsi:type="dcterms:W3CDTF">2025-12-03T08:16:00Z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658a11d1ea3959a9217aac4f1d879468435c263e13c761c9c5e0e49be29e8b61</vt:lpwstr>
  </property>
</Properties>
</file>