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FF356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1.</w:t>
      </w:r>
    </w:p>
    <w:p w14:paraId="2B571F48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US Rates;</w:t>
      </w:r>
    </w:p>
    <w:p w14:paraId="4857DC5B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Birth = 8s</w:t>
      </w:r>
    </w:p>
    <w:p w14:paraId="6DAD68AC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Death = 12s</w:t>
      </w:r>
    </w:p>
    <w:p w14:paraId="3095719E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New_Immigrant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= 33s</w:t>
      </w:r>
    </w:p>
    <w:p w14:paraId="703479DC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Rate_Of_Change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= Birth – Death +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New_Immigrant</w:t>
      </w:r>
      <w:proofErr w:type="spellEnd"/>
    </w:p>
    <w:p w14:paraId="2833E75B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6A3F6067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5158B">
        <w:rPr>
          <w:rFonts w:ascii="Times New Roman" w:hAnsi="Times New Roman" w:cs="Times New Roman"/>
          <w:sz w:val="18"/>
          <w:szCs w:val="18"/>
        </w:rPr>
        <w:t>Current_population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= 325,766,236</w:t>
      </w:r>
    </w:p>
    <w:p w14:paraId="1C624129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006A9166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5158B">
        <w:rPr>
          <w:rFonts w:ascii="Times New Roman" w:hAnsi="Times New Roman" w:cs="Times New Roman"/>
          <w:sz w:val="18"/>
          <w:szCs w:val="18"/>
        </w:rPr>
        <w:t>Current_Rate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Current_population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/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Rate_Of_Change</w:t>
      </w:r>
      <w:proofErr w:type="spellEnd"/>
    </w:p>
    <w:p w14:paraId="13589ED2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14:paraId="49D18A93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 xml:space="preserve">If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Current_population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&gt; </w:t>
      </w:r>
      <w:proofErr w:type="gramStart"/>
      <w:r w:rsidRPr="0045158B">
        <w:rPr>
          <w:rFonts w:ascii="Times New Roman" w:hAnsi="Times New Roman" w:cs="Times New Roman"/>
          <w:sz w:val="18"/>
          <w:szCs w:val="18"/>
        </w:rPr>
        <w:t>0 :</w:t>
      </w:r>
      <w:proofErr w:type="gramEnd"/>
    </w:p>
    <w:p w14:paraId="06BDF5CC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US_population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Current_population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/ 31536000</w:t>
      </w:r>
    </w:p>
    <w:p w14:paraId="408B3A5F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</w:r>
    </w:p>
    <w:p w14:paraId="384B2F3F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 xml:space="preserve">Output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US_population</w:t>
      </w:r>
      <w:proofErr w:type="spellEnd"/>
    </w:p>
    <w:p w14:paraId="37604A78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0415BB7C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2.</w:t>
      </w:r>
    </w:p>
    <w:p w14:paraId="50C62803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Day = 86400s</w:t>
      </w:r>
    </w:p>
    <w:p w14:paraId="5CF9DC1F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 xml:space="preserve">Ask user an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inpus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0&lt;x&lt;1000000</w:t>
      </w:r>
    </w:p>
    <w:p w14:paraId="787E73B7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If 0&lt;x&lt;1000000:</w:t>
      </w:r>
    </w:p>
    <w:p w14:paraId="262A273F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Hour = x / 3600</w:t>
      </w:r>
    </w:p>
    <w:p w14:paraId="3A3067CA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Day_x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= x/ 86400</w:t>
      </w:r>
    </w:p>
    <w:p w14:paraId="6E0A8A4B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Minute = x / 60</w:t>
      </w:r>
    </w:p>
    <w:p w14:paraId="25685E40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Second = x / 1000000</w:t>
      </w:r>
    </w:p>
    <w:p w14:paraId="2FF49298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54A8A6C9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 xml:space="preserve">Output “The time is” </w:t>
      </w:r>
      <w:proofErr w:type="spellStart"/>
      <w:r w:rsidRPr="0045158B">
        <w:rPr>
          <w:rFonts w:ascii="Times New Roman" w:hAnsi="Times New Roman" w:cs="Times New Roman"/>
          <w:sz w:val="18"/>
          <w:szCs w:val="18"/>
        </w:rPr>
        <w:t>Day_x</w:t>
      </w:r>
      <w:proofErr w:type="spellEnd"/>
      <w:r w:rsidRPr="0045158B">
        <w:rPr>
          <w:rFonts w:ascii="Times New Roman" w:hAnsi="Times New Roman" w:cs="Times New Roman"/>
          <w:sz w:val="18"/>
          <w:szCs w:val="18"/>
        </w:rPr>
        <w:t xml:space="preserve"> “days,” Hour “Hours,” Minute “Minutes, and” Second “Seconds.”</w:t>
      </w:r>
    </w:p>
    <w:p w14:paraId="6513577E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32105AE2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387B6F56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3.</w:t>
      </w:r>
    </w:p>
    <w:p w14:paraId="726B0AE9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Ask user to input a number (doesn’t matter if float or integer) for Celsius (C)</w:t>
      </w:r>
    </w:p>
    <w:p w14:paraId="0F8E703A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C = user input</w:t>
      </w:r>
    </w:p>
    <w:p w14:paraId="667423FB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Fahrenheit = 1.8C + 32</w:t>
      </w:r>
    </w:p>
    <w:p w14:paraId="109535E5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47414046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Output Fahrenheit</w:t>
      </w:r>
    </w:p>
    <w:p w14:paraId="2D4B8C1B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464AB702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4.</w:t>
      </w:r>
    </w:p>
    <w:p w14:paraId="3B5BA157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Ask user a number 1&lt;x&lt;10</w:t>
      </w:r>
    </w:p>
    <w:p w14:paraId="454969BC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If number is 1&lt;x&lt;10:</w:t>
      </w:r>
    </w:p>
    <w:p w14:paraId="2C6A370D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Answer = number</w:t>
      </w:r>
    </w:p>
    <w:p w14:paraId="01CEBAD4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72E206F8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Else:</w:t>
      </w:r>
    </w:p>
    <w:p w14:paraId="64323B86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Tell user “Not a number between 1 and 10.”</w:t>
      </w:r>
    </w:p>
    <w:p w14:paraId="762275F1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Go back to the beginning.</w:t>
      </w:r>
    </w:p>
    <w:p w14:paraId="23139ED5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Output Answer</w:t>
      </w:r>
    </w:p>
    <w:p w14:paraId="42C103A8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01B6194E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41F56D93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5.</w:t>
      </w:r>
    </w:p>
    <w:p w14:paraId="7F7968A2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Ask user the float number of miles per gallon greater than 0</w:t>
      </w:r>
    </w:p>
    <w:p w14:paraId="6FB00396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Number = x</w:t>
      </w:r>
    </w:p>
    <w:p w14:paraId="4E8691B2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</w:p>
    <w:p w14:paraId="1B902B6A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>If x &lt; 25:</w:t>
      </w:r>
    </w:p>
    <w:p w14:paraId="04DE3B82" w14:textId="77777777" w:rsidR="001B63F3" w:rsidRPr="0045158B" w:rsidRDefault="001B63F3" w:rsidP="001B63F3">
      <w:pPr>
        <w:rPr>
          <w:rFonts w:ascii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ab/>
        <w:t>Tell user “So bad, so very, very bad.”</w:t>
      </w:r>
    </w:p>
    <w:p w14:paraId="5C9D8DF7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hAnsi="Times New Roman" w:cs="Times New Roman"/>
          <w:sz w:val="18"/>
          <w:szCs w:val="18"/>
        </w:rPr>
        <w:t xml:space="preserve">If x </w:t>
      </w:r>
      <w:r w:rsidRPr="0045158B"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  <w:t>≤</w:t>
      </w:r>
      <w:r w:rsidRPr="0045158B">
        <w:rPr>
          <w:rFonts w:ascii="Times New Roman" w:eastAsia="Times New Roman" w:hAnsi="Times New Roman" w:cs="Times New Roman"/>
          <w:sz w:val="18"/>
          <w:szCs w:val="18"/>
        </w:rPr>
        <w:t xml:space="preserve"> x </w:t>
      </w:r>
      <w:r w:rsidRPr="0045158B"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</w:rPr>
        <w:t>≤</w:t>
      </w:r>
      <w:r w:rsidRPr="0045158B">
        <w:rPr>
          <w:rFonts w:ascii="Times New Roman" w:eastAsia="Times New Roman" w:hAnsi="Times New Roman" w:cs="Times New Roman"/>
          <w:sz w:val="18"/>
          <w:szCs w:val="18"/>
        </w:rPr>
        <w:t xml:space="preserve"> 50:</w:t>
      </w:r>
    </w:p>
    <w:p w14:paraId="235C2F39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Tell user “Not great, but okay.”</w:t>
      </w:r>
    </w:p>
    <w:p w14:paraId="228C662A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If x &gt; 50:</w:t>
      </w:r>
    </w:p>
    <w:p w14:paraId="7F382588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Tell user “Nice job!”</w:t>
      </w:r>
    </w:p>
    <w:p w14:paraId="2804CF2A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14:paraId="5B8C425E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Tell user “Try again”</w:t>
      </w:r>
    </w:p>
    <w:p w14:paraId="2EDAEE42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Go back to the beginning</w:t>
      </w:r>
    </w:p>
    <w:p w14:paraId="1FF33936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0E6A149" w14:textId="77777777" w:rsidR="001B63F3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AC6511A" w14:textId="77777777" w:rsidR="001B63F3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5221548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lastRenderedPageBreak/>
        <w:t>6.</w:t>
      </w:r>
    </w:p>
    <w:p w14:paraId="679745E4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Tell user “Welcome to the Game” \n</w:t>
      </w:r>
      <w:r w:rsidRPr="0045158B"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 w:rsidRPr="0045158B">
        <w:rPr>
          <w:rFonts w:ascii="Times New Roman" w:eastAsia="Times New Roman" w:hAnsi="Times New Roman" w:cs="Times New Roman"/>
          <w:sz w:val="18"/>
          <w:szCs w:val="18"/>
        </w:rPr>
        <w:t>Fight_the_villian</w:t>
      </w:r>
      <w:proofErr w:type="spellEnd"/>
      <w:r w:rsidRPr="0045158B">
        <w:rPr>
          <w:rFonts w:ascii="Times New Roman" w:eastAsia="Times New Roman" w:hAnsi="Times New Roman" w:cs="Times New Roman"/>
          <w:sz w:val="18"/>
          <w:szCs w:val="18"/>
        </w:rPr>
        <w:t xml:space="preserve"> = 1</w:t>
      </w:r>
    </w:p>
    <w:p w14:paraId="31613AC2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45158B">
        <w:rPr>
          <w:rFonts w:ascii="Times New Roman" w:eastAsia="Times New Roman" w:hAnsi="Times New Roman" w:cs="Times New Roman"/>
          <w:sz w:val="18"/>
          <w:szCs w:val="18"/>
        </w:rPr>
        <w:t>Save_the_citizen</w:t>
      </w:r>
      <w:proofErr w:type="spellEnd"/>
      <w:r w:rsidRPr="0045158B">
        <w:rPr>
          <w:rFonts w:ascii="Times New Roman" w:eastAsia="Times New Roman" w:hAnsi="Times New Roman" w:cs="Times New Roman"/>
          <w:sz w:val="18"/>
          <w:szCs w:val="18"/>
        </w:rPr>
        <w:t xml:space="preserve"> = 2</w:t>
      </w:r>
    </w:p>
    <w:p w14:paraId="7A17F2C6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45158B">
        <w:rPr>
          <w:rFonts w:ascii="Times New Roman" w:eastAsia="Times New Roman" w:hAnsi="Times New Roman" w:cs="Times New Roman"/>
          <w:sz w:val="18"/>
          <w:szCs w:val="18"/>
        </w:rPr>
        <w:t>Return_to_secret_base</w:t>
      </w:r>
      <w:proofErr w:type="spellEnd"/>
      <w:r w:rsidRPr="0045158B">
        <w:rPr>
          <w:rFonts w:ascii="Times New Roman" w:eastAsia="Times New Roman" w:hAnsi="Times New Roman" w:cs="Times New Roman"/>
          <w:sz w:val="18"/>
          <w:szCs w:val="18"/>
        </w:rPr>
        <w:t xml:space="preserve"> = 3</w:t>
      </w:r>
    </w:p>
    <w:p w14:paraId="03C98F05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680544F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Tell user “Choose your superhero adventure game” \n</w:t>
      </w:r>
    </w:p>
    <w:p w14:paraId="642F3BF4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 xml:space="preserve">Tell user “Fight the villain (1), Save the Citizen (2), or Return to Secret </w:t>
      </w:r>
      <w:proofErr w:type="gramStart"/>
      <w:r w:rsidRPr="0045158B">
        <w:rPr>
          <w:rFonts w:ascii="Times New Roman" w:eastAsia="Times New Roman" w:hAnsi="Times New Roman" w:cs="Times New Roman"/>
          <w:sz w:val="18"/>
          <w:szCs w:val="18"/>
        </w:rPr>
        <w:t>Base(</w:t>
      </w:r>
      <w:proofErr w:type="gramEnd"/>
      <w:r w:rsidRPr="0045158B">
        <w:rPr>
          <w:rFonts w:ascii="Times New Roman" w:eastAsia="Times New Roman" w:hAnsi="Times New Roman" w:cs="Times New Roman"/>
          <w:sz w:val="18"/>
          <w:szCs w:val="18"/>
        </w:rPr>
        <w:t>3)”</w:t>
      </w:r>
    </w:p>
    <w:p w14:paraId="031BF701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2DFA266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If user input = 1</w:t>
      </w:r>
    </w:p>
    <w:p w14:paraId="3866165F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Answer = “You win!”</w:t>
      </w:r>
    </w:p>
    <w:p w14:paraId="3F7519E5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Output Answer</w:t>
      </w:r>
    </w:p>
    <w:p w14:paraId="0A6F48CD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Go back up to “Choose your superhero adventure game”</w:t>
      </w:r>
    </w:p>
    <w:p w14:paraId="6A489572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If user input = 2</w:t>
      </w:r>
    </w:p>
    <w:p w14:paraId="7D9A205C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Answer = “You saved the Citizen.”</w:t>
      </w:r>
    </w:p>
    <w:p w14:paraId="1CD8637C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Output Answer</w:t>
      </w:r>
    </w:p>
    <w:p w14:paraId="346D3B7A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Go back up to “Choose your superhero adventure game”</w:t>
      </w:r>
    </w:p>
    <w:p w14:paraId="5D8F9055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If user input = 3</w:t>
      </w:r>
    </w:p>
    <w:p w14:paraId="67A104FD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Answer = “Who will save the world?”</w:t>
      </w:r>
    </w:p>
    <w:p w14:paraId="27493E45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Output Answer</w:t>
      </w:r>
    </w:p>
    <w:p w14:paraId="3FE6A72C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End Game</w:t>
      </w:r>
    </w:p>
    <w:p w14:paraId="0EA80F1D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05893FD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7.</w:t>
      </w:r>
    </w:p>
    <w:p w14:paraId="4132438D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Tell Robot “Welcome to Treasure Hunt!” \n</w:t>
      </w:r>
    </w:p>
    <w:p w14:paraId="40564E9E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Tell Robot “You will receive clues that guide to other clues.” \n</w:t>
      </w:r>
    </w:p>
    <w:p w14:paraId="4A12C76F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Tell Robot “These clues will lead to the Treasure.”</w:t>
      </w:r>
    </w:p>
    <w:p w14:paraId="4D79C477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Tell Robot “Let’s begin.”</w:t>
      </w:r>
    </w:p>
    <w:p w14:paraId="5372EC96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AEB0AC9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>Tell Robot to move forward until it hits a White Tile:</w:t>
      </w:r>
    </w:p>
    <w:p w14:paraId="2609A81F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If there is no white tile:</w:t>
      </w:r>
    </w:p>
    <w:p w14:paraId="5B8384B4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Move forward until there is a white tile</w:t>
      </w:r>
    </w:p>
    <w:p w14:paraId="5F86C641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Once there is a white tile, Pick up clue</w:t>
      </w:r>
    </w:p>
    <w:p w14:paraId="507095C9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Move in the direction of the white tile:</w:t>
      </w:r>
    </w:p>
    <w:p w14:paraId="0A2F289F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If there is a Blue Tile:</w:t>
      </w:r>
    </w:p>
    <w:p w14:paraId="4E36251E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Pick up clue</w:t>
      </w:r>
    </w:p>
    <w:p w14:paraId="0E3AC312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Move in the direction of the Blues Tile:</w:t>
      </w:r>
    </w:p>
    <w:p w14:paraId="7F5A54D7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If there is a Green Tile:</w:t>
      </w:r>
    </w:p>
    <w:p w14:paraId="4775AB00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Pick up clue</w:t>
      </w:r>
    </w:p>
    <w:p w14:paraId="082DF240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Move in the direction of the Green Tile:</w:t>
      </w:r>
    </w:p>
    <w:p w14:paraId="65B32D28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If there is a Black Tile:</w:t>
      </w:r>
    </w:p>
    <w:p w14:paraId="25D8424E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Move two tiles backwards</w:t>
      </w:r>
    </w:p>
    <w:p w14:paraId="74747DF4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Rotate Robot to the right</w:t>
      </w:r>
    </w:p>
    <w:p w14:paraId="3410EEC1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Continue in that direction</w:t>
      </w:r>
    </w:p>
    <w:p w14:paraId="08A4385C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If there is a Yellow Tile:</w:t>
      </w:r>
    </w:p>
    <w:p w14:paraId="1F12D786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Tell user “Congratulations!”</w:t>
      </w:r>
    </w:p>
    <w:p w14:paraId="30E2E8B4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Pick up the Treasure</w:t>
      </w:r>
    </w:p>
    <w:p w14:paraId="0C05FDA3" w14:textId="77777777" w:rsidR="001B63F3" w:rsidRPr="0045158B" w:rsidRDefault="001B63F3" w:rsidP="001B63F3">
      <w:pPr>
        <w:rPr>
          <w:rFonts w:ascii="Times New Roman" w:eastAsia="Times New Roman" w:hAnsi="Times New Roman" w:cs="Times New Roman"/>
          <w:sz w:val="18"/>
          <w:szCs w:val="18"/>
        </w:rPr>
      </w:pP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</w:r>
      <w:r w:rsidRPr="0045158B">
        <w:rPr>
          <w:rFonts w:ascii="Times New Roman" w:eastAsia="Times New Roman" w:hAnsi="Times New Roman" w:cs="Times New Roman"/>
          <w:sz w:val="18"/>
          <w:szCs w:val="18"/>
        </w:rPr>
        <w:tab/>
        <w:t>End Game</w:t>
      </w:r>
    </w:p>
    <w:p w14:paraId="5CE00B30" w14:textId="77777777" w:rsidR="003B035D" w:rsidRDefault="003B035D"/>
    <w:sectPr w:rsidR="003B035D" w:rsidSect="003E1F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DB874" w14:textId="77777777" w:rsidR="00E32FF7" w:rsidRDefault="00E32FF7" w:rsidP="001B63F3">
      <w:r>
        <w:separator/>
      </w:r>
    </w:p>
  </w:endnote>
  <w:endnote w:type="continuationSeparator" w:id="0">
    <w:p w14:paraId="68836063" w14:textId="77777777" w:rsidR="00E32FF7" w:rsidRDefault="00E32FF7" w:rsidP="001B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5B06D" w14:textId="77777777" w:rsidR="00E32FF7" w:rsidRDefault="00E32FF7" w:rsidP="001B63F3">
      <w:r>
        <w:separator/>
      </w:r>
    </w:p>
  </w:footnote>
  <w:footnote w:type="continuationSeparator" w:id="0">
    <w:p w14:paraId="54CF74C0" w14:textId="77777777" w:rsidR="00E32FF7" w:rsidRDefault="00E32FF7" w:rsidP="001B63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14C91" w14:textId="77777777" w:rsidR="001B63F3" w:rsidRPr="001B63F3" w:rsidRDefault="001B63F3" w:rsidP="001B63F3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1B63F3">
      <w:rPr>
        <w:rFonts w:ascii="Times New Roman" w:hAnsi="Times New Roman" w:cs="Times New Roman"/>
        <w:sz w:val="18"/>
        <w:szCs w:val="18"/>
      </w:rPr>
      <w:t>Alexander P. Hawkins</w:t>
    </w:r>
  </w:p>
  <w:p w14:paraId="419329FF" w14:textId="77777777" w:rsidR="001B63F3" w:rsidRPr="001B63F3" w:rsidRDefault="001B63F3" w:rsidP="001B63F3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1B63F3">
      <w:rPr>
        <w:rFonts w:ascii="Times New Roman" w:hAnsi="Times New Roman" w:cs="Times New Roman"/>
        <w:sz w:val="18"/>
        <w:szCs w:val="18"/>
      </w:rPr>
      <w:t>CSCI 1300</w:t>
    </w:r>
  </w:p>
  <w:p w14:paraId="45BEF4E0" w14:textId="77777777" w:rsidR="001B63F3" w:rsidRPr="001B63F3" w:rsidRDefault="001B63F3" w:rsidP="001B63F3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1B63F3">
      <w:rPr>
        <w:rFonts w:ascii="Times New Roman" w:hAnsi="Times New Roman" w:cs="Times New Roman"/>
        <w:sz w:val="18"/>
        <w:szCs w:val="18"/>
      </w:rPr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F3"/>
    <w:rsid w:val="001B29DF"/>
    <w:rsid w:val="001B63F3"/>
    <w:rsid w:val="003B035D"/>
    <w:rsid w:val="003E1FF5"/>
    <w:rsid w:val="007936C8"/>
    <w:rsid w:val="00E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12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3F3"/>
  </w:style>
  <w:style w:type="paragraph" w:styleId="Footer">
    <w:name w:val="footer"/>
    <w:basedOn w:val="Normal"/>
    <w:link w:val="FooterChar"/>
    <w:uiPriority w:val="99"/>
    <w:unhideWhenUsed/>
    <w:rsid w:val="001B6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2112</Characters>
  <Application>Microsoft Macintosh Word</Application>
  <DocSecurity>0</DocSecurity>
  <Lines>17</Lines>
  <Paragraphs>4</Paragraphs>
  <ScaleCrop>false</ScaleCrop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Hawkins</dc:creator>
  <cp:keywords/>
  <dc:description/>
  <cp:lastModifiedBy>Alexander Hawkins</cp:lastModifiedBy>
  <cp:revision>2</cp:revision>
  <dcterms:created xsi:type="dcterms:W3CDTF">2018-01-28T20:57:00Z</dcterms:created>
  <dcterms:modified xsi:type="dcterms:W3CDTF">2018-01-28T20:57:00Z</dcterms:modified>
</cp:coreProperties>
</file>