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38DF" w14:textId="2DE026B5" w:rsidR="149E7CD0" w:rsidRDefault="149E7CD0" w:rsidP="2C93413D">
      <w:pPr>
        <w:rPr>
          <w:b/>
          <w:bCs/>
          <w:u w:val="single"/>
        </w:rPr>
      </w:pPr>
      <w:r w:rsidRPr="2C93413D">
        <w:rPr>
          <w:b/>
          <w:bCs/>
          <w:u w:val="single"/>
        </w:rPr>
        <w:t>Leqvio Monotherapy Demand Study Banner Plan</w:t>
      </w:r>
    </w:p>
    <w:p w14:paraId="3521647D" w14:textId="41D6AEE7" w:rsidR="00654DCB" w:rsidRPr="00B829BA" w:rsidRDefault="00654DCB">
      <w:pPr>
        <w:rPr>
          <w:b/>
          <w:bCs/>
          <w:u w:val="single"/>
        </w:rPr>
      </w:pPr>
      <w:r w:rsidRPr="707C1F36">
        <w:rPr>
          <w:b/>
          <w:bCs/>
          <w:u w:val="single"/>
        </w:rPr>
        <w:t>Columns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7F4273" w14:paraId="65E033C8" w14:textId="77777777" w:rsidTr="00E7304C">
        <w:tc>
          <w:tcPr>
            <w:tcW w:w="9355" w:type="dxa"/>
            <w:gridSpan w:val="2"/>
            <w:shd w:val="clear" w:color="auto" w:fill="DAE8F8"/>
          </w:tcPr>
          <w:p w14:paraId="176A58DF" w14:textId="6502D98F" w:rsidR="007F4273" w:rsidRPr="00D4328F" w:rsidRDefault="008027BB" w:rsidP="2C93413D">
            <w:pPr>
              <w:spacing w:line="259" w:lineRule="auto"/>
            </w:pPr>
            <w:r>
              <w:rPr>
                <w:b/>
                <w:bCs/>
              </w:rPr>
              <w:t xml:space="preserve">HCP </w:t>
            </w:r>
            <w:r w:rsidR="0996A388" w:rsidRPr="2C93413D">
              <w:rPr>
                <w:b/>
                <w:bCs/>
              </w:rPr>
              <w:t>Specialty</w:t>
            </w:r>
          </w:p>
        </w:tc>
      </w:tr>
      <w:tr w:rsidR="007F4273" w14:paraId="53B4D353" w14:textId="77777777" w:rsidTr="00E7304C">
        <w:tc>
          <w:tcPr>
            <w:tcW w:w="4677" w:type="dxa"/>
          </w:tcPr>
          <w:p w14:paraId="652F7883" w14:textId="49FBE656" w:rsidR="007F4273" w:rsidRDefault="330C1227" w:rsidP="2C93413D">
            <w:pPr>
              <w:spacing w:line="259" w:lineRule="auto"/>
            </w:pPr>
            <w:r>
              <w:t>Cards</w:t>
            </w:r>
          </w:p>
        </w:tc>
        <w:tc>
          <w:tcPr>
            <w:tcW w:w="4678" w:type="dxa"/>
          </w:tcPr>
          <w:p w14:paraId="692F3944" w14:textId="5758D7C6" w:rsidR="007F4273" w:rsidRDefault="55D36092" w:rsidP="2C93413D">
            <w:r>
              <w:t xml:space="preserve">S2=1 </w:t>
            </w:r>
            <w:r w:rsidR="002A13BC">
              <w:t>OR</w:t>
            </w:r>
            <w:r>
              <w:t xml:space="preserve"> S2a=1</w:t>
            </w:r>
          </w:p>
        </w:tc>
      </w:tr>
      <w:tr w:rsidR="00250F71" w14:paraId="789D46D8" w14:textId="77777777" w:rsidTr="00E7304C">
        <w:tc>
          <w:tcPr>
            <w:tcW w:w="4677" w:type="dxa"/>
          </w:tcPr>
          <w:p w14:paraId="5B1BE706" w14:textId="1957664F" w:rsidR="00250F71" w:rsidRDefault="7567CF33" w:rsidP="2C93413D">
            <w:r>
              <w:t>PCPs</w:t>
            </w:r>
          </w:p>
        </w:tc>
        <w:tc>
          <w:tcPr>
            <w:tcW w:w="4678" w:type="dxa"/>
          </w:tcPr>
          <w:p w14:paraId="587AC325" w14:textId="47E864FC" w:rsidR="00250F71" w:rsidRDefault="5FE1D417">
            <w:r>
              <w:t>S</w:t>
            </w:r>
            <w:r w:rsidR="4C90CB19">
              <w:t>2=2</w:t>
            </w:r>
          </w:p>
        </w:tc>
      </w:tr>
      <w:tr w:rsidR="2C93413D" w14:paraId="4B252BFC" w14:textId="77777777" w:rsidTr="00E7304C">
        <w:trPr>
          <w:trHeight w:val="300"/>
        </w:trPr>
        <w:tc>
          <w:tcPr>
            <w:tcW w:w="4677" w:type="dxa"/>
          </w:tcPr>
          <w:p w14:paraId="3B4BD9FF" w14:textId="400E7D2C" w:rsidR="4C90CB19" w:rsidRDefault="008027BB" w:rsidP="2C93413D">
            <w:r>
              <w:t>Other</w:t>
            </w:r>
          </w:p>
        </w:tc>
        <w:tc>
          <w:tcPr>
            <w:tcW w:w="4678" w:type="dxa"/>
          </w:tcPr>
          <w:p w14:paraId="22E13E15" w14:textId="43A177C4" w:rsidR="4C90CB19" w:rsidRDefault="4C90CB19" w:rsidP="2C93413D">
            <w:r>
              <w:t>S2=3</w:t>
            </w:r>
            <w:r w:rsidR="008027BB">
              <w:t xml:space="preserve"> OR S2=4 OR S2=5</w:t>
            </w:r>
          </w:p>
        </w:tc>
      </w:tr>
      <w:tr w:rsidR="00250F71" w14:paraId="68BAB577" w14:textId="77777777" w:rsidTr="00E7304C">
        <w:tc>
          <w:tcPr>
            <w:tcW w:w="9355" w:type="dxa"/>
            <w:gridSpan w:val="2"/>
            <w:shd w:val="clear" w:color="auto" w:fill="DAE8F8"/>
          </w:tcPr>
          <w:p w14:paraId="3D4A5C10" w14:textId="511E5FA3" w:rsidR="00250F71" w:rsidRPr="00D4328F" w:rsidRDefault="008027BB" w:rsidP="2C93413D">
            <w:pPr>
              <w:spacing w:line="259" w:lineRule="auto"/>
            </w:pPr>
            <w:r>
              <w:rPr>
                <w:b/>
                <w:bCs/>
              </w:rPr>
              <w:t xml:space="preserve">HCP </w:t>
            </w:r>
            <w:r w:rsidR="4C90CB19" w:rsidRPr="2C93413D">
              <w:rPr>
                <w:b/>
                <w:bCs/>
              </w:rPr>
              <w:t>Role</w:t>
            </w:r>
          </w:p>
        </w:tc>
      </w:tr>
      <w:tr w:rsidR="00250F71" w14:paraId="369F186D" w14:textId="77777777" w:rsidTr="00E7304C">
        <w:tc>
          <w:tcPr>
            <w:tcW w:w="4677" w:type="dxa"/>
          </w:tcPr>
          <w:p w14:paraId="5DD08666" w14:textId="495770A7" w:rsidR="00250F71" w:rsidRDefault="002A13BC" w:rsidP="2C93413D">
            <w:pPr>
              <w:spacing w:line="259" w:lineRule="auto"/>
            </w:pPr>
            <w:r>
              <w:t>Physician</w:t>
            </w:r>
          </w:p>
        </w:tc>
        <w:tc>
          <w:tcPr>
            <w:tcW w:w="4678" w:type="dxa"/>
          </w:tcPr>
          <w:p w14:paraId="23C0CDAD" w14:textId="18FCCDE4" w:rsidR="00250F71" w:rsidRDefault="003C09C0" w:rsidP="2C93413D">
            <w:r>
              <w:t>S2=1 OR S2=2 OR S2=3 OR S2=4 OR S2=5</w:t>
            </w:r>
          </w:p>
        </w:tc>
      </w:tr>
      <w:tr w:rsidR="00250F71" w14:paraId="4EE6CFCA" w14:textId="77777777" w:rsidTr="00E7304C">
        <w:tc>
          <w:tcPr>
            <w:tcW w:w="4677" w:type="dxa"/>
          </w:tcPr>
          <w:p w14:paraId="1078D861" w14:textId="76B01C5C" w:rsidR="00250F71" w:rsidRDefault="008027BB" w:rsidP="2C93413D">
            <w:r>
              <w:t>APP</w:t>
            </w:r>
          </w:p>
        </w:tc>
        <w:tc>
          <w:tcPr>
            <w:tcW w:w="4678" w:type="dxa"/>
          </w:tcPr>
          <w:p w14:paraId="0711BF5C" w14:textId="30A3C748" w:rsidR="00250F71" w:rsidRDefault="003C09C0" w:rsidP="2C93413D">
            <w:pPr>
              <w:spacing w:line="259" w:lineRule="auto"/>
            </w:pPr>
            <w:r>
              <w:t>S2</w:t>
            </w:r>
            <w:r w:rsidR="00240BB9">
              <w:t>a</w:t>
            </w:r>
            <w:r>
              <w:t>=</w:t>
            </w:r>
            <w:r w:rsidR="00240BB9">
              <w:t>1</w:t>
            </w:r>
          </w:p>
        </w:tc>
      </w:tr>
      <w:tr w:rsidR="00250F71" w14:paraId="4D15EF7F" w14:textId="77777777" w:rsidTr="00E7304C">
        <w:tc>
          <w:tcPr>
            <w:tcW w:w="9355" w:type="dxa"/>
            <w:gridSpan w:val="2"/>
            <w:shd w:val="clear" w:color="auto" w:fill="DAE8F8"/>
          </w:tcPr>
          <w:p w14:paraId="29DE37F8" w14:textId="625F8FCF" w:rsidR="00250F71" w:rsidRPr="00D4328F" w:rsidRDefault="008027BB" w:rsidP="2C93413D">
            <w:pPr>
              <w:spacing w:line="259" w:lineRule="auto"/>
            </w:pPr>
            <w:r w:rsidRPr="008027BB">
              <w:rPr>
                <w:b/>
                <w:bCs/>
              </w:rPr>
              <w:t>Volume of ASCVD Patients</w:t>
            </w:r>
          </w:p>
        </w:tc>
      </w:tr>
      <w:tr w:rsidR="005605FF" w14:paraId="05D31FAF" w14:textId="77777777" w:rsidTr="00E7304C">
        <w:tc>
          <w:tcPr>
            <w:tcW w:w="4677" w:type="dxa"/>
          </w:tcPr>
          <w:p w14:paraId="6331D947" w14:textId="02E8DBBE" w:rsidR="005605FF" w:rsidRDefault="008027BB" w:rsidP="2C93413D">
            <w:r>
              <w:t>150+ (</w:t>
            </w:r>
            <w:r w:rsidR="5F14BADD">
              <w:t>Higher</w:t>
            </w:r>
            <w:r>
              <w:t>)</w:t>
            </w:r>
          </w:p>
        </w:tc>
        <w:tc>
          <w:tcPr>
            <w:tcW w:w="4678" w:type="dxa"/>
          </w:tcPr>
          <w:p w14:paraId="0A695449" w14:textId="4531FA77" w:rsidR="005605FF" w:rsidRDefault="008027BB" w:rsidP="2C93413D">
            <w:r>
              <w:t>S11</w:t>
            </w:r>
            <w:r>
              <w:rPr>
                <w:rFonts w:ascii="GRE" w:hAnsi="GRE"/>
              </w:rPr>
              <w:t>=150+</w:t>
            </w:r>
          </w:p>
        </w:tc>
      </w:tr>
      <w:tr w:rsidR="00250F71" w14:paraId="325A6480" w14:textId="77777777" w:rsidTr="00E7304C">
        <w:tc>
          <w:tcPr>
            <w:tcW w:w="4677" w:type="dxa"/>
          </w:tcPr>
          <w:p w14:paraId="5D91C323" w14:textId="08BE3849" w:rsidR="00250F71" w:rsidRDefault="008027BB" w:rsidP="2C93413D">
            <w:pPr>
              <w:spacing w:line="259" w:lineRule="auto"/>
            </w:pPr>
            <w:r>
              <w:t>20-149 (</w:t>
            </w:r>
            <w:r w:rsidR="69A1133F">
              <w:t>Lower</w:t>
            </w:r>
            <w:r>
              <w:t>)</w:t>
            </w:r>
          </w:p>
        </w:tc>
        <w:tc>
          <w:tcPr>
            <w:tcW w:w="4678" w:type="dxa"/>
          </w:tcPr>
          <w:p w14:paraId="3BF7F40D" w14:textId="427FE6E7" w:rsidR="00250F71" w:rsidRDefault="008027BB" w:rsidP="2C93413D">
            <w:r>
              <w:t>S11=20 - 149</w:t>
            </w:r>
          </w:p>
        </w:tc>
      </w:tr>
      <w:tr w:rsidR="2C93413D" w14:paraId="127A8AC6" w14:textId="77777777" w:rsidTr="00E7304C">
        <w:trPr>
          <w:trHeight w:val="300"/>
        </w:trPr>
        <w:tc>
          <w:tcPr>
            <w:tcW w:w="9355" w:type="dxa"/>
            <w:gridSpan w:val="2"/>
            <w:shd w:val="clear" w:color="auto" w:fill="DAE8F8"/>
          </w:tcPr>
          <w:p w14:paraId="328E04CB" w14:textId="172E5953" w:rsidR="535F4302" w:rsidRDefault="535F4302" w:rsidP="2C93413D">
            <w:pPr>
              <w:spacing w:line="259" w:lineRule="auto"/>
            </w:pPr>
            <w:r w:rsidRPr="2C93413D">
              <w:rPr>
                <w:b/>
                <w:bCs/>
              </w:rPr>
              <w:t>Tiers</w:t>
            </w:r>
          </w:p>
        </w:tc>
      </w:tr>
      <w:tr w:rsidR="2C93413D" w14:paraId="7FA619E4" w14:textId="77777777" w:rsidTr="00E7304C">
        <w:trPr>
          <w:trHeight w:val="300"/>
        </w:trPr>
        <w:tc>
          <w:tcPr>
            <w:tcW w:w="4677" w:type="dxa"/>
          </w:tcPr>
          <w:p w14:paraId="3DF954A7" w14:textId="5A31780A" w:rsidR="535F4302" w:rsidRDefault="535F4302" w:rsidP="2C93413D">
            <w:pPr>
              <w:spacing w:line="259" w:lineRule="auto"/>
            </w:pPr>
            <w:r>
              <w:t>Tier 1</w:t>
            </w:r>
          </w:p>
        </w:tc>
        <w:tc>
          <w:tcPr>
            <w:tcW w:w="4678" w:type="dxa"/>
          </w:tcPr>
          <w:p w14:paraId="00440FCE" w14:textId="2C4E4C6F" w:rsidR="535F4302" w:rsidRDefault="535F4302" w:rsidP="2C93413D">
            <w:pPr>
              <w:rPr>
                <w:i/>
                <w:iCs/>
              </w:rPr>
            </w:pPr>
            <w:r w:rsidRPr="2C93413D">
              <w:rPr>
                <w:i/>
                <w:iCs/>
              </w:rPr>
              <w:t>Tier 1 from list</w:t>
            </w:r>
          </w:p>
        </w:tc>
      </w:tr>
      <w:tr w:rsidR="2C93413D" w14:paraId="7B8207BC" w14:textId="77777777" w:rsidTr="00E7304C">
        <w:trPr>
          <w:trHeight w:val="300"/>
        </w:trPr>
        <w:tc>
          <w:tcPr>
            <w:tcW w:w="4677" w:type="dxa"/>
          </w:tcPr>
          <w:p w14:paraId="0CFCDD91" w14:textId="4326F87B" w:rsidR="535F4302" w:rsidRDefault="535F4302" w:rsidP="2C93413D">
            <w:pPr>
              <w:spacing w:line="259" w:lineRule="auto"/>
            </w:pPr>
            <w:r>
              <w:t>Tier 2</w:t>
            </w:r>
          </w:p>
        </w:tc>
        <w:tc>
          <w:tcPr>
            <w:tcW w:w="4678" w:type="dxa"/>
          </w:tcPr>
          <w:p w14:paraId="62F509E9" w14:textId="7D911958" w:rsidR="535F4302" w:rsidRDefault="535F4302" w:rsidP="2C93413D">
            <w:pPr>
              <w:rPr>
                <w:i/>
                <w:iCs/>
              </w:rPr>
            </w:pPr>
            <w:r w:rsidRPr="2C93413D">
              <w:rPr>
                <w:i/>
                <w:iCs/>
              </w:rPr>
              <w:t>Tier 2 from list</w:t>
            </w:r>
          </w:p>
        </w:tc>
      </w:tr>
      <w:tr w:rsidR="2C93413D" w14:paraId="142B1079" w14:textId="77777777" w:rsidTr="00E7304C">
        <w:trPr>
          <w:trHeight w:val="300"/>
        </w:trPr>
        <w:tc>
          <w:tcPr>
            <w:tcW w:w="4677" w:type="dxa"/>
          </w:tcPr>
          <w:p w14:paraId="773271A7" w14:textId="59C45B74" w:rsidR="535F4302" w:rsidRDefault="535F4302" w:rsidP="2C93413D">
            <w:pPr>
              <w:spacing w:line="259" w:lineRule="auto"/>
            </w:pPr>
            <w:r>
              <w:t>Tier 3</w:t>
            </w:r>
          </w:p>
        </w:tc>
        <w:tc>
          <w:tcPr>
            <w:tcW w:w="4678" w:type="dxa"/>
          </w:tcPr>
          <w:p w14:paraId="695B4634" w14:textId="16DA790D" w:rsidR="535F4302" w:rsidRDefault="535F4302" w:rsidP="2C93413D">
            <w:pPr>
              <w:rPr>
                <w:i/>
                <w:iCs/>
              </w:rPr>
            </w:pPr>
            <w:r w:rsidRPr="2C93413D">
              <w:rPr>
                <w:i/>
                <w:iCs/>
              </w:rPr>
              <w:t>Tier 3 from list</w:t>
            </w:r>
          </w:p>
        </w:tc>
      </w:tr>
      <w:tr w:rsidR="2C93413D" w14:paraId="14D16C4C" w14:textId="77777777" w:rsidTr="00E7304C">
        <w:trPr>
          <w:trHeight w:val="300"/>
        </w:trPr>
        <w:tc>
          <w:tcPr>
            <w:tcW w:w="4677" w:type="dxa"/>
          </w:tcPr>
          <w:p w14:paraId="52E87358" w14:textId="00621E62" w:rsidR="535F4302" w:rsidRDefault="535F4302" w:rsidP="2C93413D">
            <w:pPr>
              <w:spacing w:line="259" w:lineRule="auto"/>
            </w:pPr>
            <w:r>
              <w:t>Tier 4</w:t>
            </w:r>
          </w:p>
        </w:tc>
        <w:tc>
          <w:tcPr>
            <w:tcW w:w="4678" w:type="dxa"/>
          </w:tcPr>
          <w:p w14:paraId="442C5765" w14:textId="220987FB" w:rsidR="535F4302" w:rsidRDefault="535F4302" w:rsidP="2C93413D">
            <w:pPr>
              <w:rPr>
                <w:i/>
                <w:iCs/>
              </w:rPr>
            </w:pPr>
            <w:r w:rsidRPr="2C93413D">
              <w:rPr>
                <w:i/>
                <w:iCs/>
              </w:rPr>
              <w:t>Tier 4 from list</w:t>
            </w:r>
          </w:p>
        </w:tc>
      </w:tr>
      <w:tr w:rsidR="0027495A" w14:paraId="405C487A" w14:textId="77777777" w:rsidTr="00E7304C">
        <w:trPr>
          <w:trHeight w:val="300"/>
        </w:trPr>
        <w:tc>
          <w:tcPr>
            <w:tcW w:w="9355" w:type="dxa"/>
            <w:gridSpan w:val="2"/>
            <w:shd w:val="clear" w:color="auto" w:fill="DAE8F8"/>
          </w:tcPr>
          <w:p w14:paraId="5DCA98FF" w14:textId="5E135BC1" w:rsidR="0027495A" w:rsidRPr="0027495A" w:rsidRDefault="008027BB" w:rsidP="2C93413D">
            <w:pPr>
              <w:rPr>
                <w:b/>
                <w:bCs/>
              </w:rPr>
            </w:pPr>
            <w:r w:rsidRPr="008027BB">
              <w:rPr>
                <w:b/>
                <w:bCs/>
              </w:rPr>
              <w:t>Currently Prescribe Leqvio without a</w:t>
            </w:r>
            <w:r>
              <w:rPr>
                <w:b/>
                <w:bCs/>
              </w:rPr>
              <w:t xml:space="preserve"> </w:t>
            </w:r>
            <w:r w:rsidRPr="008027BB">
              <w:rPr>
                <w:b/>
                <w:bCs/>
              </w:rPr>
              <w:t>Statin and Before Other Therapies</w:t>
            </w:r>
          </w:p>
        </w:tc>
      </w:tr>
      <w:tr w:rsidR="003C09C0" w14:paraId="74F0A5F2" w14:textId="77777777" w:rsidTr="00E7304C">
        <w:trPr>
          <w:trHeight w:val="300"/>
        </w:trPr>
        <w:tc>
          <w:tcPr>
            <w:tcW w:w="4677" w:type="dxa"/>
          </w:tcPr>
          <w:p w14:paraId="2527F5FC" w14:textId="24A9226F" w:rsidR="003C09C0" w:rsidRDefault="002F5F69" w:rsidP="003C09C0">
            <w:r>
              <w:t>Yes</w:t>
            </w:r>
          </w:p>
        </w:tc>
        <w:tc>
          <w:tcPr>
            <w:tcW w:w="4678" w:type="dxa"/>
          </w:tcPr>
          <w:p w14:paraId="0914904E" w14:textId="6E9E94C9" w:rsidR="003C09C0" w:rsidRPr="2C93413D" w:rsidRDefault="002F5F69" w:rsidP="003C09C0">
            <w:pPr>
              <w:rPr>
                <w:i/>
                <w:iCs/>
              </w:rPr>
            </w:pPr>
            <w:bookmarkStart w:id="0" w:name="OLE_LINK1"/>
            <w:r w:rsidRPr="002F5F69">
              <w:t>A3br1c1</w:t>
            </w:r>
            <w:r>
              <w:t>&gt;0</w:t>
            </w:r>
            <w:bookmarkEnd w:id="0"/>
          </w:p>
        </w:tc>
      </w:tr>
      <w:tr w:rsidR="003C09C0" w14:paraId="1D052315" w14:textId="77777777" w:rsidTr="00E7304C">
        <w:trPr>
          <w:trHeight w:val="300"/>
        </w:trPr>
        <w:tc>
          <w:tcPr>
            <w:tcW w:w="4677" w:type="dxa"/>
          </w:tcPr>
          <w:p w14:paraId="3DA82906" w14:textId="7E193C34" w:rsidR="003C09C0" w:rsidRDefault="002F5F69" w:rsidP="003C09C0">
            <w:r>
              <w:t>No</w:t>
            </w:r>
          </w:p>
        </w:tc>
        <w:tc>
          <w:tcPr>
            <w:tcW w:w="4678" w:type="dxa"/>
          </w:tcPr>
          <w:p w14:paraId="773A9222" w14:textId="37F2AFA6" w:rsidR="003C09C0" w:rsidRPr="2C93413D" w:rsidRDefault="002F5F69" w:rsidP="003C09C0">
            <w:pPr>
              <w:rPr>
                <w:i/>
                <w:iCs/>
              </w:rPr>
            </w:pPr>
            <w:r w:rsidRPr="002F5F69">
              <w:t>A3br1c1</w:t>
            </w:r>
            <w:r>
              <w:t>=0</w:t>
            </w:r>
            <w:r w:rsidR="007F6664">
              <w:t xml:space="preserve"> OR </w:t>
            </w:r>
            <w:r w:rsidR="007F6664" w:rsidRPr="002F5F69">
              <w:t>A3br1c1</w:t>
            </w:r>
            <w:r w:rsidR="007F6664">
              <w:t>=NA</w:t>
            </w:r>
          </w:p>
        </w:tc>
      </w:tr>
      <w:tr w:rsidR="0027495A" w14:paraId="761E57C2" w14:textId="77777777" w:rsidTr="00E7304C">
        <w:trPr>
          <w:trHeight w:val="300"/>
        </w:trPr>
        <w:tc>
          <w:tcPr>
            <w:tcW w:w="9355" w:type="dxa"/>
            <w:gridSpan w:val="2"/>
            <w:shd w:val="clear" w:color="auto" w:fill="DAE8F8"/>
          </w:tcPr>
          <w:p w14:paraId="398D2056" w14:textId="453BA8EA" w:rsidR="0027495A" w:rsidRPr="0027495A" w:rsidRDefault="007F6664" w:rsidP="0027495A">
            <w:pPr>
              <w:rPr>
                <w:b/>
                <w:bCs/>
              </w:rPr>
            </w:pPr>
            <w:r w:rsidRPr="007F6664">
              <w:rPr>
                <w:b/>
                <w:bCs/>
              </w:rPr>
              <w:t xml:space="preserve">Leqvio </w:t>
            </w:r>
            <w:proofErr w:type="spellStart"/>
            <w:r w:rsidRPr="007F6664">
              <w:rPr>
                <w:b/>
                <w:bCs/>
              </w:rPr>
              <w:t>Rx'ing</w:t>
            </w:r>
            <w:proofErr w:type="spellEnd"/>
            <w:r w:rsidRPr="007F6664">
              <w:rPr>
                <w:b/>
                <w:bCs/>
              </w:rPr>
              <w:t xml:space="preserve"> Would Increase with New PCSK9s Indication</w:t>
            </w:r>
          </w:p>
        </w:tc>
      </w:tr>
      <w:tr w:rsidR="0027495A" w14:paraId="0C094F4C" w14:textId="77777777" w:rsidTr="00E7304C">
        <w:trPr>
          <w:trHeight w:val="300"/>
        </w:trPr>
        <w:tc>
          <w:tcPr>
            <w:tcW w:w="4677" w:type="dxa"/>
          </w:tcPr>
          <w:p w14:paraId="27A5167D" w14:textId="69B34FDB" w:rsidR="0027495A" w:rsidRDefault="007F6664" w:rsidP="0027495A">
            <w:r>
              <w:t>All Leqvio Prescribing</w:t>
            </w:r>
          </w:p>
        </w:tc>
        <w:tc>
          <w:tcPr>
            <w:tcW w:w="4678" w:type="dxa"/>
          </w:tcPr>
          <w:p w14:paraId="035C6E8A" w14:textId="3BCCA035" w:rsidR="0027495A" w:rsidRPr="007F6664" w:rsidRDefault="007F6664" w:rsidP="0027495A">
            <w:r w:rsidRPr="007F6664">
              <w:t>A4r2c2</w:t>
            </w:r>
            <w:r>
              <w:t>&gt;</w:t>
            </w:r>
            <w:r w:rsidRPr="007F6664">
              <w:t>A4r2c1</w:t>
            </w:r>
          </w:p>
        </w:tc>
      </w:tr>
      <w:tr w:rsidR="0027495A" w14:paraId="22099DD0" w14:textId="77777777" w:rsidTr="00E7304C">
        <w:trPr>
          <w:trHeight w:val="300"/>
        </w:trPr>
        <w:tc>
          <w:tcPr>
            <w:tcW w:w="4677" w:type="dxa"/>
          </w:tcPr>
          <w:p w14:paraId="764B0B23" w14:textId="75404697" w:rsidR="0027495A" w:rsidRDefault="007F6664" w:rsidP="0027495A">
            <w:r>
              <w:t xml:space="preserve">Leqvio </w:t>
            </w:r>
            <w:proofErr w:type="spellStart"/>
            <w:r>
              <w:t>RX’ing</w:t>
            </w:r>
            <w:proofErr w:type="spellEnd"/>
            <w:r>
              <w:t xml:space="preserve"> without a Statin &amp; Before Other Therapies</w:t>
            </w:r>
          </w:p>
        </w:tc>
        <w:tc>
          <w:tcPr>
            <w:tcW w:w="4678" w:type="dxa"/>
          </w:tcPr>
          <w:p w14:paraId="37F73719" w14:textId="002FA440" w:rsidR="0027495A" w:rsidRPr="007F6664" w:rsidRDefault="00B04EA9" w:rsidP="0027495A">
            <w:r w:rsidRPr="007F6664">
              <w:t>A4br1c1</w:t>
            </w:r>
            <w:r>
              <w:t>&gt;</w:t>
            </w:r>
            <w:r w:rsidR="007F6664" w:rsidRPr="007F6664">
              <w:t>A3br1c1</w:t>
            </w:r>
          </w:p>
        </w:tc>
      </w:tr>
      <w:tr w:rsidR="00E7304C" w:rsidRPr="0027495A" w14:paraId="43F505DC" w14:textId="77777777" w:rsidTr="003C06E9">
        <w:trPr>
          <w:trHeight w:val="300"/>
        </w:trPr>
        <w:tc>
          <w:tcPr>
            <w:tcW w:w="9355" w:type="dxa"/>
            <w:gridSpan w:val="2"/>
            <w:shd w:val="clear" w:color="auto" w:fill="DAE8F8"/>
          </w:tcPr>
          <w:p w14:paraId="47347EE6" w14:textId="27956F75" w:rsidR="00E7304C" w:rsidRPr="0027495A" w:rsidRDefault="00E7304C" w:rsidP="003C06E9">
            <w:pPr>
              <w:rPr>
                <w:b/>
                <w:bCs/>
              </w:rPr>
            </w:pPr>
            <w:r w:rsidRPr="00E7304C">
              <w:rPr>
                <w:b/>
                <w:bCs/>
              </w:rPr>
              <w:t>Primary Practice Setting</w:t>
            </w:r>
          </w:p>
        </w:tc>
      </w:tr>
      <w:tr w:rsidR="00E7304C" w:rsidRPr="007F6664" w14:paraId="24BB4921" w14:textId="77777777" w:rsidTr="00E7304C">
        <w:trPr>
          <w:trHeight w:val="300"/>
        </w:trPr>
        <w:tc>
          <w:tcPr>
            <w:tcW w:w="4677" w:type="dxa"/>
          </w:tcPr>
          <w:p w14:paraId="29EEADA1" w14:textId="23895D02" w:rsidR="00E7304C" w:rsidRDefault="00E7304C" w:rsidP="003C06E9">
            <w:r w:rsidRPr="00E7304C">
              <w:t>Academic / Univ.</w:t>
            </w:r>
            <w:r>
              <w:t xml:space="preserve"> </w:t>
            </w:r>
            <w:r w:rsidRPr="00E7304C">
              <w:t>Hospital</w:t>
            </w:r>
          </w:p>
        </w:tc>
        <w:tc>
          <w:tcPr>
            <w:tcW w:w="4678" w:type="dxa"/>
          </w:tcPr>
          <w:p w14:paraId="4487B1C2" w14:textId="402C5AFD" w:rsidR="00E7304C" w:rsidRPr="007F6664" w:rsidRDefault="00E7304C" w:rsidP="003C06E9">
            <w:r>
              <w:t>S9=6</w:t>
            </w:r>
          </w:p>
        </w:tc>
      </w:tr>
      <w:tr w:rsidR="00E7304C" w:rsidRPr="007F6664" w14:paraId="1445BCF8" w14:textId="77777777" w:rsidTr="00E7304C">
        <w:trPr>
          <w:trHeight w:val="300"/>
        </w:trPr>
        <w:tc>
          <w:tcPr>
            <w:tcW w:w="4677" w:type="dxa"/>
          </w:tcPr>
          <w:p w14:paraId="3FF12ECF" w14:textId="41493662" w:rsidR="00E7304C" w:rsidRDefault="002F5942" w:rsidP="003C06E9">
            <w:r>
              <w:t>Total Community</w:t>
            </w:r>
          </w:p>
        </w:tc>
        <w:tc>
          <w:tcPr>
            <w:tcW w:w="4678" w:type="dxa"/>
          </w:tcPr>
          <w:p w14:paraId="229DA167" w14:textId="2E4E5479" w:rsidR="00E7304C" w:rsidRPr="007F6664" w:rsidRDefault="00E7304C" w:rsidP="003C06E9">
            <w:r>
              <w:t>S9=1 OR S9=2 OR S9=3 OR S9=4 OR S9=5</w:t>
            </w:r>
          </w:p>
        </w:tc>
      </w:tr>
    </w:tbl>
    <w:p w14:paraId="4AE2A478" w14:textId="1CCBF28D" w:rsidR="4D948E93" w:rsidRDefault="4D948E93" w:rsidP="007F6664"/>
    <w:sectPr w:rsidR="4D948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E">
    <w:altName w:val="Cambria"/>
    <w:panose1 w:val="020B06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1+AI3VXic4goQ" int2:id="A4cTJ57O">
      <int2:state int2:value="Rejected" int2:type="LegacyProofing"/>
    </int2:textHash>
    <int2:textHash int2:hashCode="cX9OkLysYGIXPZ" int2:id="gnMm5fGu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AF9"/>
    <w:multiLevelType w:val="hybridMultilevel"/>
    <w:tmpl w:val="E4A2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600DC"/>
    <w:multiLevelType w:val="hybridMultilevel"/>
    <w:tmpl w:val="9A288EC2"/>
    <w:lvl w:ilvl="0" w:tplc="341691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FFDC9"/>
    <w:multiLevelType w:val="hybridMultilevel"/>
    <w:tmpl w:val="EA0A04C8"/>
    <w:lvl w:ilvl="0" w:tplc="BB1EEAE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4D45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D4F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400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B88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B46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C82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A25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7C2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B5F0A"/>
    <w:multiLevelType w:val="hybridMultilevel"/>
    <w:tmpl w:val="3DCC23FA"/>
    <w:lvl w:ilvl="0" w:tplc="EAFC8B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A507F1"/>
    <w:multiLevelType w:val="hybridMultilevel"/>
    <w:tmpl w:val="EB6406EA"/>
    <w:lvl w:ilvl="0" w:tplc="93D02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C230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4D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A201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A05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6EE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A69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06F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BCB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174708">
    <w:abstractNumId w:val="4"/>
  </w:num>
  <w:num w:numId="2" w16cid:durableId="44910406">
    <w:abstractNumId w:val="2"/>
  </w:num>
  <w:num w:numId="3" w16cid:durableId="807894917">
    <w:abstractNumId w:val="0"/>
  </w:num>
  <w:num w:numId="4" w16cid:durableId="1644000650">
    <w:abstractNumId w:val="3"/>
  </w:num>
  <w:num w:numId="5" w16cid:durableId="763571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73"/>
    <w:rsid w:val="000123E2"/>
    <w:rsid w:val="00013BC6"/>
    <w:rsid w:val="00014FF4"/>
    <w:rsid w:val="00025B8B"/>
    <w:rsid w:val="00037D6A"/>
    <w:rsid w:val="000449D8"/>
    <w:rsid w:val="0005197B"/>
    <w:rsid w:val="00083C8B"/>
    <w:rsid w:val="000852F6"/>
    <w:rsid w:val="000D3792"/>
    <w:rsid w:val="000D3CAF"/>
    <w:rsid w:val="0011273E"/>
    <w:rsid w:val="00120154"/>
    <w:rsid w:val="00122AB4"/>
    <w:rsid w:val="001274C3"/>
    <w:rsid w:val="00144461"/>
    <w:rsid w:val="00144C44"/>
    <w:rsid w:val="00163576"/>
    <w:rsid w:val="00165A7A"/>
    <w:rsid w:val="001D3218"/>
    <w:rsid w:val="001F5C16"/>
    <w:rsid w:val="00200899"/>
    <w:rsid w:val="00205E14"/>
    <w:rsid w:val="002305FD"/>
    <w:rsid w:val="00240BB9"/>
    <w:rsid w:val="00250F71"/>
    <w:rsid w:val="00251FB0"/>
    <w:rsid w:val="0027495A"/>
    <w:rsid w:val="002842D8"/>
    <w:rsid w:val="00297B4F"/>
    <w:rsid w:val="002A06B6"/>
    <w:rsid w:val="002A13BC"/>
    <w:rsid w:val="002D1C37"/>
    <w:rsid w:val="002F5942"/>
    <w:rsid w:val="002F5F69"/>
    <w:rsid w:val="00316227"/>
    <w:rsid w:val="00340A07"/>
    <w:rsid w:val="0034659E"/>
    <w:rsid w:val="00347EC0"/>
    <w:rsid w:val="00354712"/>
    <w:rsid w:val="003777F8"/>
    <w:rsid w:val="00380C1A"/>
    <w:rsid w:val="003B29B6"/>
    <w:rsid w:val="003B70B1"/>
    <w:rsid w:val="003C09C0"/>
    <w:rsid w:val="003D39BE"/>
    <w:rsid w:val="003F6B55"/>
    <w:rsid w:val="004055EC"/>
    <w:rsid w:val="004139EC"/>
    <w:rsid w:val="00416603"/>
    <w:rsid w:val="004505FF"/>
    <w:rsid w:val="00451424"/>
    <w:rsid w:val="00466147"/>
    <w:rsid w:val="00473F24"/>
    <w:rsid w:val="00477B92"/>
    <w:rsid w:val="0048041C"/>
    <w:rsid w:val="004B4AE0"/>
    <w:rsid w:val="004C7171"/>
    <w:rsid w:val="004E25D8"/>
    <w:rsid w:val="004E415D"/>
    <w:rsid w:val="00504509"/>
    <w:rsid w:val="005119CE"/>
    <w:rsid w:val="0052038B"/>
    <w:rsid w:val="00530FBA"/>
    <w:rsid w:val="00556144"/>
    <w:rsid w:val="005605FF"/>
    <w:rsid w:val="00564581"/>
    <w:rsid w:val="005766E9"/>
    <w:rsid w:val="005957C4"/>
    <w:rsid w:val="005B7D8B"/>
    <w:rsid w:val="0060054E"/>
    <w:rsid w:val="00600E0D"/>
    <w:rsid w:val="0062326C"/>
    <w:rsid w:val="00634823"/>
    <w:rsid w:val="00645D17"/>
    <w:rsid w:val="00654DCB"/>
    <w:rsid w:val="006629FB"/>
    <w:rsid w:val="0067359D"/>
    <w:rsid w:val="00675055"/>
    <w:rsid w:val="006944CD"/>
    <w:rsid w:val="006D5E2B"/>
    <w:rsid w:val="006E0E91"/>
    <w:rsid w:val="006E3B40"/>
    <w:rsid w:val="006E4CFD"/>
    <w:rsid w:val="006F3BDE"/>
    <w:rsid w:val="00700899"/>
    <w:rsid w:val="00705A2F"/>
    <w:rsid w:val="00712086"/>
    <w:rsid w:val="00716EC3"/>
    <w:rsid w:val="00726262"/>
    <w:rsid w:val="00730AA7"/>
    <w:rsid w:val="00734976"/>
    <w:rsid w:val="00746FE8"/>
    <w:rsid w:val="00760E94"/>
    <w:rsid w:val="00765F2A"/>
    <w:rsid w:val="0077699F"/>
    <w:rsid w:val="007B456B"/>
    <w:rsid w:val="007B5EC6"/>
    <w:rsid w:val="007D4281"/>
    <w:rsid w:val="007E19B1"/>
    <w:rsid w:val="007F4273"/>
    <w:rsid w:val="007F6664"/>
    <w:rsid w:val="008027BB"/>
    <w:rsid w:val="00824574"/>
    <w:rsid w:val="008416C9"/>
    <w:rsid w:val="00871316"/>
    <w:rsid w:val="008900E5"/>
    <w:rsid w:val="008A055D"/>
    <w:rsid w:val="008C28E8"/>
    <w:rsid w:val="008F3CF0"/>
    <w:rsid w:val="00929F8A"/>
    <w:rsid w:val="009308DB"/>
    <w:rsid w:val="00941442"/>
    <w:rsid w:val="009545A2"/>
    <w:rsid w:val="009630EE"/>
    <w:rsid w:val="00965D04"/>
    <w:rsid w:val="00991ACB"/>
    <w:rsid w:val="009B0339"/>
    <w:rsid w:val="009B36EB"/>
    <w:rsid w:val="009C169C"/>
    <w:rsid w:val="009C5F9C"/>
    <w:rsid w:val="009D07E7"/>
    <w:rsid w:val="009D2EAA"/>
    <w:rsid w:val="00A17038"/>
    <w:rsid w:val="00A530F1"/>
    <w:rsid w:val="00A72778"/>
    <w:rsid w:val="00A73E92"/>
    <w:rsid w:val="00A76EC6"/>
    <w:rsid w:val="00AA0C20"/>
    <w:rsid w:val="00AC5F63"/>
    <w:rsid w:val="00AD6187"/>
    <w:rsid w:val="00AD657D"/>
    <w:rsid w:val="00AF2FA2"/>
    <w:rsid w:val="00B04EA9"/>
    <w:rsid w:val="00B074E3"/>
    <w:rsid w:val="00B329DF"/>
    <w:rsid w:val="00B41797"/>
    <w:rsid w:val="00B65409"/>
    <w:rsid w:val="00B744D8"/>
    <w:rsid w:val="00B829BA"/>
    <w:rsid w:val="00BA01EA"/>
    <w:rsid w:val="00BA4342"/>
    <w:rsid w:val="00BB3675"/>
    <w:rsid w:val="00BD299D"/>
    <w:rsid w:val="00C01EE8"/>
    <w:rsid w:val="00C04F63"/>
    <w:rsid w:val="00C12BBB"/>
    <w:rsid w:val="00C17C93"/>
    <w:rsid w:val="00C2071F"/>
    <w:rsid w:val="00C303BF"/>
    <w:rsid w:val="00C340D8"/>
    <w:rsid w:val="00C37202"/>
    <w:rsid w:val="00C44FB0"/>
    <w:rsid w:val="00C67221"/>
    <w:rsid w:val="00C67A9A"/>
    <w:rsid w:val="00C6EAD5"/>
    <w:rsid w:val="00C725D4"/>
    <w:rsid w:val="00C752C6"/>
    <w:rsid w:val="00C77C44"/>
    <w:rsid w:val="00C8135C"/>
    <w:rsid w:val="00C8402F"/>
    <w:rsid w:val="00C8435C"/>
    <w:rsid w:val="00C85EE4"/>
    <w:rsid w:val="00C91617"/>
    <w:rsid w:val="00C96AF5"/>
    <w:rsid w:val="00CB33F8"/>
    <w:rsid w:val="00CE515E"/>
    <w:rsid w:val="00CF6503"/>
    <w:rsid w:val="00D30D90"/>
    <w:rsid w:val="00D33827"/>
    <w:rsid w:val="00D4328F"/>
    <w:rsid w:val="00D6106C"/>
    <w:rsid w:val="00D622A9"/>
    <w:rsid w:val="00D74CF3"/>
    <w:rsid w:val="00D83FDD"/>
    <w:rsid w:val="00DB1DDA"/>
    <w:rsid w:val="00DB495E"/>
    <w:rsid w:val="00DD52EC"/>
    <w:rsid w:val="00DD609F"/>
    <w:rsid w:val="00DE4A26"/>
    <w:rsid w:val="00E111D5"/>
    <w:rsid w:val="00E30CEF"/>
    <w:rsid w:val="00E617C8"/>
    <w:rsid w:val="00E7304C"/>
    <w:rsid w:val="00E95A7A"/>
    <w:rsid w:val="00E973BF"/>
    <w:rsid w:val="00EA2FDF"/>
    <w:rsid w:val="00EC51DE"/>
    <w:rsid w:val="00ED6A56"/>
    <w:rsid w:val="00EE7BAC"/>
    <w:rsid w:val="00EF4CFB"/>
    <w:rsid w:val="00EF68F5"/>
    <w:rsid w:val="00F06D70"/>
    <w:rsid w:val="00F13A94"/>
    <w:rsid w:val="00F2375D"/>
    <w:rsid w:val="00F27039"/>
    <w:rsid w:val="00F32799"/>
    <w:rsid w:val="00F54495"/>
    <w:rsid w:val="00F76C24"/>
    <w:rsid w:val="00F91EBD"/>
    <w:rsid w:val="00F94AF8"/>
    <w:rsid w:val="00FB06BB"/>
    <w:rsid w:val="00FB548C"/>
    <w:rsid w:val="00FD796C"/>
    <w:rsid w:val="0201B7F0"/>
    <w:rsid w:val="02A49C2E"/>
    <w:rsid w:val="03996F5F"/>
    <w:rsid w:val="03A09F1C"/>
    <w:rsid w:val="053C6F7D"/>
    <w:rsid w:val="0680666E"/>
    <w:rsid w:val="079E5DB7"/>
    <w:rsid w:val="0934C11B"/>
    <w:rsid w:val="098AB4D0"/>
    <w:rsid w:val="0996A388"/>
    <w:rsid w:val="09EAF8FF"/>
    <w:rsid w:val="0A0FE0A0"/>
    <w:rsid w:val="0A797EFD"/>
    <w:rsid w:val="0BABB101"/>
    <w:rsid w:val="0BEA26C3"/>
    <w:rsid w:val="0CCFFC68"/>
    <w:rsid w:val="0D479431"/>
    <w:rsid w:val="0EA5DB64"/>
    <w:rsid w:val="10A6AAFB"/>
    <w:rsid w:val="12427B5C"/>
    <w:rsid w:val="12968575"/>
    <w:rsid w:val="13ED8B69"/>
    <w:rsid w:val="149E7CD0"/>
    <w:rsid w:val="14D27B90"/>
    <w:rsid w:val="14D955D7"/>
    <w:rsid w:val="14EF931F"/>
    <w:rsid w:val="1573C541"/>
    <w:rsid w:val="16216E99"/>
    <w:rsid w:val="18059A47"/>
    <w:rsid w:val="18FFDE1B"/>
    <w:rsid w:val="190CF52F"/>
    <w:rsid w:val="19590F5B"/>
    <w:rsid w:val="1B14F885"/>
    <w:rsid w:val="1E906146"/>
    <w:rsid w:val="21180714"/>
    <w:rsid w:val="21912E3D"/>
    <w:rsid w:val="22141C34"/>
    <w:rsid w:val="22D75234"/>
    <w:rsid w:val="2788E1F7"/>
    <w:rsid w:val="2ACBF289"/>
    <w:rsid w:val="2BD66F96"/>
    <w:rsid w:val="2C93413D"/>
    <w:rsid w:val="2D0486A7"/>
    <w:rsid w:val="2D62EE44"/>
    <w:rsid w:val="2DEFA7F7"/>
    <w:rsid w:val="2EA482A4"/>
    <w:rsid w:val="2EBE7E7D"/>
    <w:rsid w:val="301AA679"/>
    <w:rsid w:val="32D1E8C5"/>
    <w:rsid w:val="330C1227"/>
    <w:rsid w:val="338DB897"/>
    <w:rsid w:val="371EEC6D"/>
    <w:rsid w:val="3775062F"/>
    <w:rsid w:val="37A559E8"/>
    <w:rsid w:val="3818508D"/>
    <w:rsid w:val="383D18DB"/>
    <w:rsid w:val="3B95C3E0"/>
    <w:rsid w:val="3C600362"/>
    <w:rsid w:val="3D1FA989"/>
    <w:rsid w:val="3DB3E7DC"/>
    <w:rsid w:val="3DB776FE"/>
    <w:rsid w:val="40CEA9FE"/>
    <w:rsid w:val="42C699C6"/>
    <w:rsid w:val="443B7044"/>
    <w:rsid w:val="45D8CE34"/>
    <w:rsid w:val="483E7876"/>
    <w:rsid w:val="483FD827"/>
    <w:rsid w:val="49561F23"/>
    <w:rsid w:val="495B1F48"/>
    <w:rsid w:val="49C4777D"/>
    <w:rsid w:val="4A31E8A9"/>
    <w:rsid w:val="4B90AEA6"/>
    <w:rsid w:val="4C90CB19"/>
    <w:rsid w:val="4D948E93"/>
    <w:rsid w:val="4D9C7B3A"/>
    <w:rsid w:val="4F5D333C"/>
    <w:rsid w:val="5013A47D"/>
    <w:rsid w:val="506378E6"/>
    <w:rsid w:val="5239C505"/>
    <w:rsid w:val="52A3E3C6"/>
    <w:rsid w:val="535F4302"/>
    <w:rsid w:val="545BE172"/>
    <w:rsid w:val="55D36092"/>
    <w:rsid w:val="571D74E0"/>
    <w:rsid w:val="58B275CC"/>
    <w:rsid w:val="5B5E63BF"/>
    <w:rsid w:val="5BAB3FA6"/>
    <w:rsid w:val="5C246F4A"/>
    <w:rsid w:val="5CDD8626"/>
    <w:rsid w:val="5D8F24A0"/>
    <w:rsid w:val="5D97A6A2"/>
    <w:rsid w:val="5E617543"/>
    <w:rsid w:val="5F14BADD"/>
    <w:rsid w:val="5FE1D417"/>
    <w:rsid w:val="60A97DEE"/>
    <w:rsid w:val="6485C150"/>
    <w:rsid w:val="69A1133F"/>
    <w:rsid w:val="6CB68FCD"/>
    <w:rsid w:val="6E449D03"/>
    <w:rsid w:val="6EA35D64"/>
    <w:rsid w:val="703F2DC5"/>
    <w:rsid w:val="707C1F36"/>
    <w:rsid w:val="71DAFE26"/>
    <w:rsid w:val="71E6BD6A"/>
    <w:rsid w:val="72B1C21E"/>
    <w:rsid w:val="74A1EFEC"/>
    <w:rsid w:val="7567CF33"/>
    <w:rsid w:val="767F045B"/>
    <w:rsid w:val="776F7A48"/>
    <w:rsid w:val="785250B3"/>
    <w:rsid w:val="786A5873"/>
    <w:rsid w:val="79335C68"/>
    <w:rsid w:val="799011E3"/>
    <w:rsid w:val="7A70225F"/>
    <w:rsid w:val="7F35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306B"/>
  <w15:chartTrackingRefBased/>
  <w15:docId w15:val="{4F14896A-5A03-416D-AA7F-C6DF6A94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4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42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42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42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42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4273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119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2513ad7-1266-43a7-8a27-974a788ed153">
      <Url xsi:nil="true"/>
      <Description xsi:nil="true"/>
    </test>
    <lcf76f155ced4ddcb4097134ff3c332f xmlns="a2513ad7-1266-43a7-8a27-974a788ed153">
      <Terms xmlns="http://schemas.microsoft.com/office/infopath/2007/PartnerControls"/>
    </lcf76f155ced4ddcb4097134ff3c332f>
    <yampa xmlns="a2513ad7-1266-43a7-8a27-974a788ed153" xsi:nil="true"/>
    <TaxCatchAll xmlns="b70ae369-3e78-41f6-a242-0843575c34a8" xsi:nil="true"/>
    <_ip_UnifiedCompliancePolicyUIAction xmlns="http://schemas.microsoft.com/sharepoint/v3" xsi:nil="true"/>
    <_ip_UnifiedCompliancePolicyProperties xmlns="http://schemas.microsoft.com/sharepoint/v3" xsi:nil="true"/>
    <Methodology xmlns="a2513ad7-1266-43a7-8a27-974a788ed153" xsi:nil="true"/>
    <ProjectType xmlns="a2513ad7-1266-43a7-8a27-974a788ed153" xsi:nil="true"/>
    <RespondentType xmlns="a2513ad7-1266-43a7-8a27-974a788ed153" xsi:nil="true"/>
    <TherapeuticArea xmlns="a2513ad7-1266-43a7-8a27-974a788ed153" xsi:nil="true"/>
    <ProductGenericName xmlns="a2513ad7-1266-43a7-8a27-974a788ed153" xsi:nil="true"/>
    <Industry xmlns="a2513ad7-1266-43a7-8a27-974a788ed153" xsi:nil="true"/>
    <Product xmlns="a2513ad7-1266-43a7-8a27-974a788ed153" xsi:nil="true"/>
    <ResearchTechnique xmlns="a2513ad7-1266-43a7-8a27-974a788ed153" xsi:nil="true"/>
    <Client xmlns="a2513ad7-1266-43a7-8a27-974a788ed153" xsi:nil="true"/>
    <DeliverableDate xmlns="a2513ad7-1266-43a7-8a27-974a788ed153" xsi:nil="true"/>
    <ProjectCode xmlns="a2513ad7-1266-43a7-8a27-974a788ed153" xsi:nil="true"/>
    <DocumentType xmlns="a2513ad7-1266-43a7-8a27-974a788ed153" xsi:nil="true"/>
    <IncludeInIndex xmlns="a2513ad7-1266-43a7-8a27-974a788ed153">false</IncludeInIndex>
    <SkipInIndex xmlns="a2513ad7-1266-43a7-8a27-974a788ed153">true</SkipInIndex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956597127294BA0FB60349B9503D1" ma:contentTypeVersion="38" ma:contentTypeDescription="Create a new document." ma:contentTypeScope="" ma:versionID="4f6c370da43d4af9fa55621beea14de0">
  <xsd:schema xmlns:xsd="http://www.w3.org/2001/XMLSchema" xmlns:xs="http://www.w3.org/2001/XMLSchema" xmlns:p="http://schemas.microsoft.com/office/2006/metadata/properties" xmlns:ns1="http://schemas.microsoft.com/sharepoint/v3" xmlns:ns2="b70ae369-3e78-41f6-a242-0843575c34a8" xmlns:ns3="a2513ad7-1266-43a7-8a27-974a788ed153" targetNamespace="http://schemas.microsoft.com/office/2006/metadata/properties" ma:root="true" ma:fieldsID="76771a665dd335dfbc62ecfac1d63e3d" ns1:_="" ns2:_="" ns3:_="">
    <xsd:import namespace="http://schemas.microsoft.com/sharepoint/v3"/>
    <xsd:import namespace="b70ae369-3e78-41f6-a242-0843575c34a8"/>
    <xsd:import namespace="a2513ad7-1266-43a7-8a27-974a788ed1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test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yamp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BillingMetadata" minOccurs="0"/>
                <xsd:element ref="ns3:IncludeInIndex" minOccurs="0"/>
                <xsd:element ref="ns3:Client" minOccurs="0"/>
                <xsd:element ref="ns3:Methodology" minOccurs="0"/>
                <xsd:element ref="ns3:ProjectCode" minOccurs="0"/>
                <xsd:element ref="ns3:ProjectType" minOccurs="0"/>
                <xsd:element ref="ns3:DeliverableDate" minOccurs="0"/>
                <xsd:element ref="ns3:RespondentType" minOccurs="0"/>
                <xsd:element ref="ns3:Product" minOccurs="0"/>
                <xsd:element ref="ns3:ProductGenericName" minOccurs="0"/>
                <xsd:element ref="ns3:Industry" minOccurs="0"/>
                <xsd:element ref="ns3:ResearchTechnique" minOccurs="0"/>
                <xsd:element ref="ns3:DocumentType" minOccurs="0"/>
                <xsd:element ref="ns3:TherapeuticArea" minOccurs="0"/>
                <xsd:element ref="ns3:SkipInIndex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ae369-3e78-41f6-a242-0843575c34a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b9a85a2-1cb2-4b43-b468-ed5c1fb8b3a2}" ma:internalName="TaxCatchAll" ma:showField="CatchAllData" ma:web="b70ae369-3e78-41f6-a242-0843575c3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13ad7-1266-43a7-8a27-974a788ed153" elementFormDefault="qualified">
    <xsd:import namespace="http://schemas.microsoft.com/office/2006/documentManagement/types"/>
    <xsd:import namespace="http://schemas.microsoft.com/office/infopath/2007/PartnerControls"/>
    <xsd:element name="test" ma:index="10" nillable="true" ma:displayName="test" ma:format="Hyperlink" ma:internalName="tes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yampa" ma:index="22" nillable="true" ma:displayName="Search Term" ma:format="Dropdown" ma:internalName="yampa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79752b3-8d34-4440-b7f7-8536931f5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IncludeInIndex" ma:index="31" nillable="true" ma:displayName="IncludeInIndex" ma:default="0" ma:description="This field determines whether or not this folder/file can be made available to HawkGPT" ma:format="Dropdown" ma:internalName="IncludeInIndex">
      <xsd:simpleType>
        <xsd:restriction base="dms:Boolean"/>
      </xsd:simpleType>
    </xsd:element>
    <xsd:element name="Client" ma:index="32" nillable="true" ma:displayName="Client" ma:description="This field will enhance the search functionality of HawkGPT" ma:format="Dropdown" ma:internalName="Client">
      <xsd:simpleType>
        <xsd:restriction base="dms:Choice">
          <xsd:enumeration value="Novartis"/>
          <xsd:enumeration value="Pfizer"/>
          <xsd:enumeration value="Novo Nordisk"/>
          <xsd:enumeration value="JNJ"/>
          <xsd:enumeration value="Regeneron"/>
          <xsd:enumeration value="Sanofi"/>
          <xsd:enumeration value="Gilead"/>
          <xsd:enumeration value="Takeda"/>
          <xsd:enumeration value="AstraZeneca"/>
          <xsd:enumeration value="Boehringer Ingelheim"/>
          <xsd:enumeration value="Bayer"/>
          <xsd:enumeration value="Boston Scientific"/>
          <xsd:enumeration value="HawkPartners"/>
        </xsd:restriction>
      </xsd:simpleType>
    </xsd:element>
    <xsd:element name="Methodology" ma:index="33" nillable="true" ma:displayName="Methodology" ma:description="This field will enhance the searching ability of HawkGPT" ma:format="Dropdown" ma:internalName="Methodology">
      <xsd:simpleType>
        <xsd:restriction base="dms:Choice">
          <xsd:enumeration value="Quantitative"/>
          <xsd:enumeration value="Qualitative"/>
          <xsd:enumeration value="Quali-Quant"/>
          <xsd:enumeration value="Secondary"/>
          <xsd:enumeration value="Jury/Trial Consulting"/>
          <xsd:enumeration value="Other"/>
          <xsd:enumeration value="Synthesis"/>
        </xsd:restriction>
      </xsd:simpleType>
    </xsd:element>
    <xsd:element name="ProjectCode" ma:index="34" nillable="true" ma:displayName="ProjectCode" ma:description="This field will enhance the searching ability of HawkGPT, as well as facilitate future capabilities" ma:format="Dropdown" ma:internalName="ProjectCode">
      <xsd:simpleType>
        <xsd:restriction base="dms:Text">
          <xsd:maxLength value="255"/>
        </xsd:restriction>
      </xsd:simpleType>
    </xsd:element>
    <xsd:element name="ProjectType" ma:index="35" nillable="true" ma:displayName="ProjectType" ma:description="This field will enhance the searching ability of HawkGPT, as well as facilitate future features" ma:format="Dropdown" ma:internalName="ProjectType">
      <xsd:simpleType>
        <xsd:restriction base="dms:Choice">
          <xsd:enumeration value="Segmentation"/>
          <xsd:enumeration value="Demand Study"/>
          <xsd:enumeration value="Concept/Message Testing"/>
          <xsd:enumeration value="Awareness, Trial, and Usage (ATU)"/>
          <xsd:enumeration value="Positioning"/>
          <xsd:enumeration value="Customer Journey"/>
          <xsd:enumeration value="Launch Strategy"/>
          <xsd:enumeration value="Growth Strategy"/>
          <xsd:enumeration value="Competitive Landscape"/>
          <xsd:enumeration value="Brand Architecture"/>
          <xsd:enumeration value="Payer Research"/>
          <xsd:enumeration value="Core Visual Aid Testing"/>
          <xsd:enumeration value="Disease State Education"/>
          <xsd:enumeration value="Other"/>
        </xsd:restriction>
      </xsd:simpleType>
    </xsd:element>
    <xsd:element name="DeliverableDate" ma:index="36" nillable="true" ma:displayName="DeliverableDate" ma:description="This field will enhance the searching ability of HawkGPT" ma:format="DateOnly" ma:internalName="DeliverableDate">
      <xsd:simpleType>
        <xsd:restriction base="dms:DateTime"/>
      </xsd:simpleType>
    </xsd:element>
    <xsd:element name="RespondentType" ma:index="37" nillable="true" ma:displayName="RespondentType" ma:format="Dropdown" ma:internalName="RespondentType">
      <xsd:simpleType>
        <xsd:restriction base="dms:Choice">
          <xsd:enumeration value="Healthcare Professionals (HCPs)"/>
          <xsd:enumeration value="Patients"/>
          <xsd:enumeration value="Consumers"/>
          <xsd:enumeration value="Caregivers"/>
          <xsd:enumeration value="Others"/>
        </xsd:restriction>
      </xsd:simpleType>
    </xsd:element>
    <xsd:element name="Product" ma:index="38" nillable="true" ma:displayName="ProductBrandName" ma:format="Dropdown" ma:internalName="Product">
      <xsd:simpleType>
        <xsd:restriction base="dms:Text">
          <xsd:maxLength value="255"/>
        </xsd:restriction>
      </xsd:simpleType>
    </xsd:element>
    <xsd:element name="ProductGenericName" ma:index="39" nillable="true" ma:displayName="ProductGenericName" ma:format="Dropdown" ma:internalName="ProductGenericName">
      <xsd:simpleType>
        <xsd:restriction base="dms:Text">
          <xsd:maxLength value="255"/>
        </xsd:restriction>
      </xsd:simpleType>
    </xsd:element>
    <xsd:element name="Industry" ma:index="40" nillable="true" ma:displayName="Industry" ma:format="Dropdown" ma:internalName="Industry">
      <xsd:simpleType>
        <xsd:restriction base="dms:Choice">
          <xsd:enumeration value="Pharma"/>
          <xsd:enumeration value="Non-Pharma"/>
        </xsd:restriction>
      </xsd:simpleType>
    </xsd:element>
    <xsd:element name="ResearchTechnique" ma:index="41" nillable="true" ma:displayName="ResearchTechnique" ma:format="Dropdown" ma:internalName="ResearchTechnique">
      <xsd:simpleType>
        <xsd:restriction base="dms:Choice">
          <xsd:enumeration value="Discrete Choice Modeling (DCM)"/>
          <xsd:enumeration value="Conjoint Modeling"/>
          <xsd:enumeration value="MaxDiff"/>
          <xsd:enumeration value="Online Bulletin Boards (OBB)"/>
          <xsd:enumeration value="Mystery Shopping"/>
        </xsd:restriction>
      </xsd:simpleType>
    </xsd:element>
    <xsd:element name="DocumentType" ma:index="42" nillable="true" ma:displayName="DocumentType" ma:format="Dropdown" ma:internalName="DocumentType">
      <xsd:simpleType>
        <xsd:restriction base="dms:Choice">
          <xsd:enumeration value="Screener"/>
          <xsd:enumeration value="Discussion Guide"/>
          <xsd:enumeration value="Transcript"/>
          <xsd:enumeration value="Survey"/>
          <xsd:enumeration value="Report"/>
          <xsd:enumeration value="Workshop Deck"/>
        </xsd:restriction>
      </xsd:simpleType>
    </xsd:element>
    <xsd:element name="TherapeuticArea" ma:index="43" nillable="true" ma:displayName="TherapeuticArea" ma:format="Dropdown" ma:internalName="TherapeuticArea">
      <xsd:simpleType>
        <xsd:restriction base="dms:Text">
          <xsd:maxLength value="255"/>
        </xsd:restriction>
      </xsd:simpleType>
    </xsd:element>
    <xsd:element name="SkipInIndex" ma:index="44" nillable="true" ma:displayName="SkipInIndex" ma:default="1" ma:format="Dropdown" ma:internalName="SkipInIndex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B32ED0-3FE4-4D45-820D-9CFF2B676531}">
  <ds:schemaRefs>
    <ds:schemaRef ds:uri="http://schemas.microsoft.com/office/2006/metadata/properties"/>
    <ds:schemaRef ds:uri="http://schemas.microsoft.com/office/infopath/2007/PartnerControls"/>
    <ds:schemaRef ds:uri="a2513ad7-1266-43a7-8a27-974a788ed153"/>
    <ds:schemaRef ds:uri="b70ae369-3e78-41f6-a242-0843575c34a8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2447EC1-B0A0-43C2-A092-9F20B546DF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8AEF6C-A51D-4319-AB54-FF1159394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0ae369-3e78-41f6-a242-0843575c34a8"/>
    <ds:schemaRef ds:uri="a2513ad7-1266-43a7-8a27-974a788ed1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133</Words>
  <Characters>645</Characters>
  <Application>Microsoft Office Word</Application>
  <DocSecurity>0</DocSecurity>
  <Lines>46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Zorfas</dc:creator>
  <cp:keywords/>
  <dc:description/>
  <cp:lastModifiedBy>Jason Anderson</cp:lastModifiedBy>
  <cp:revision>40</cp:revision>
  <dcterms:created xsi:type="dcterms:W3CDTF">2023-08-29T21:48:00Z</dcterms:created>
  <dcterms:modified xsi:type="dcterms:W3CDTF">2026-01-09T14:17:00Z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0x0101000D9956597127294BA0FB60349B9503D1</vt:lpwstr>
  </property>
  <property fmtid="{D5CDD505-2E9C-101B-9397-08002B2CF9AE}" pid="3" name="MediaServiceImageTags">
    <vt:lpwstr/>
  </property>
</Properties>
</file>