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A931" w14:textId="1304C3EF" w:rsidR="0029091E" w:rsidRPr="008F5D9A" w:rsidRDefault="00AD5B9C" w:rsidP="00FC5E7C">
      <w:pPr>
        <w:jc w:val="center"/>
        <w:rPr>
          <w:rFonts w:asciiTheme="minorHAnsi" w:hAnsiTheme="minorHAnsi" w:cstheme="minorHAnsi"/>
          <w:b/>
          <w:bCs/>
        </w:rPr>
      </w:pPr>
      <w:r w:rsidRPr="008F5D9A">
        <w:rPr>
          <w:rFonts w:asciiTheme="minorHAnsi" w:hAnsiTheme="minorHAnsi" w:cstheme="minorHAnsi"/>
          <w:b/>
          <w:bCs/>
        </w:rPr>
        <w:t>Leqvio Demand Study</w:t>
      </w:r>
      <w:r w:rsidR="007051E0" w:rsidRPr="008F5D9A">
        <w:rPr>
          <w:rFonts w:asciiTheme="minorHAnsi" w:hAnsiTheme="minorHAnsi" w:cstheme="minorHAnsi"/>
          <w:b/>
          <w:bCs/>
        </w:rPr>
        <w:t xml:space="preserve"> </w:t>
      </w:r>
    </w:p>
    <w:p w14:paraId="100EAE52" w14:textId="6B3BC9A2" w:rsidR="00FC5E7C" w:rsidRPr="008F5D9A" w:rsidRDefault="00FC5E7C" w:rsidP="00FC5E7C">
      <w:pPr>
        <w:jc w:val="center"/>
        <w:rPr>
          <w:rFonts w:asciiTheme="minorHAnsi" w:hAnsiTheme="minorHAnsi" w:cstheme="minorBidi"/>
          <w:b/>
        </w:rPr>
      </w:pPr>
      <w:r w:rsidRPr="008F5D9A">
        <w:rPr>
          <w:rFonts w:asciiTheme="minorHAnsi" w:hAnsiTheme="minorHAnsi" w:cstheme="minorBidi"/>
          <w:b/>
        </w:rPr>
        <w:t>Questionnaire</w:t>
      </w:r>
      <w:r w:rsidR="00A94803" w:rsidRPr="008F5D9A">
        <w:rPr>
          <w:rFonts w:asciiTheme="minorHAnsi" w:hAnsiTheme="minorHAnsi" w:cstheme="minorBidi"/>
          <w:b/>
        </w:rPr>
        <w:t xml:space="preserve"> </w:t>
      </w:r>
      <w:r w:rsidRPr="008F5D9A">
        <w:rPr>
          <w:rFonts w:asciiTheme="minorHAnsi" w:hAnsiTheme="minorHAnsi" w:cstheme="minorBidi"/>
          <w:b/>
        </w:rPr>
        <w:t xml:space="preserve">– </w:t>
      </w:r>
      <w:r w:rsidR="001229FF" w:rsidRPr="008F5D9A">
        <w:rPr>
          <w:rFonts w:asciiTheme="minorHAnsi" w:hAnsiTheme="minorHAnsi" w:cstheme="minorBidi"/>
          <w:b/>
        </w:rPr>
        <w:t xml:space="preserve">July </w:t>
      </w:r>
      <w:r w:rsidR="00F555F6" w:rsidRPr="008F5D9A">
        <w:rPr>
          <w:rFonts w:asciiTheme="minorHAnsi" w:hAnsiTheme="minorHAnsi" w:cstheme="minorBidi"/>
          <w:b/>
        </w:rPr>
        <w:t>2</w:t>
      </w:r>
      <w:r w:rsidR="00993B5C" w:rsidRPr="008F5D9A">
        <w:rPr>
          <w:rFonts w:asciiTheme="minorHAnsi" w:hAnsiTheme="minorHAnsi" w:cstheme="minorBidi"/>
          <w:b/>
        </w:rPr>
        <w:t>9</w:t>
      </w:r>
      <w:r w:rsidR="00735677" w:rsidRPr="008F5D9A">
        <w:rPr>
          <w:rFonts w:asciiTheme="minorHAnsi" w:hAnsiTheme="minorHAnsi" w:cstheme="minorBidi"/>
          <w:b/>
        </w:rPr>
        <w:t>, 2025</w:t>
      </w:r>
    </w:p>
    <w:p w14:paraId="1E423A63" w14:textId="77777777" w:rsidR="00F14133" w:rsidRPr="008F5D9A" w:rsidRDefault="00F14133" w:rsidP="00F14133">
      <w:pPr>
        <w:rPr>
          <w:rFonts w:asciiTheme="minorHAnsi" w:hAnsiTheme="minorHAnsi" w:cstheme="minorHAnsi"/>
          <w:sz w:val="20"/>
          <w:szCs w:val="20"/>
        </w:rPr>
      </w:pPr>
    </w:p>
    <w:p w14:paraId="6DC69D16" w14:textId="77777777" w:rsidR="00C8431E" w:rsidRPr="008F5D9A" w:rsidRDefault="00C8431E" w:rsidP="00F14133">
      <w:pPr>
        <w:rPr>
          <w:rFonts w:asciiTheme="minorHAnsi" w:hAnsiTheme="minorHAnsi" w:cstheme="minorHAnsi"/>
          <w:sz w:val="20"/>
          <w:szCs w:val="20"/>
          <w:u w:val="single"/>
        </w:rPr>
      </w:pPr>
      <w:r w:rsidRPr="008F5D9A">
        <w:rPr>
          <w:rFonts w:asciiTheme="minorHAnsi" w:hAnsiTheme="minorHAnsi" w:cstheme="minorHAnsi"/>
          <w:sz w:val="20"/>
          <w:szCs w:val="20"/>
          <w:u w:val="single"/>
        </w:rPr>
        <w:t>Specifications</w:t>
      </w:r>
    </w:p>
    <w:p w14:paraId="77854CE0" w14:textId="29D66D82" w:rsidR="005778AB" w:rsidRPr="008F5D9A" w:rsidRDefault="00CF7234" w:rsidP="004747F1">
      <w:pPr>
        <w:pStyle w:val="ListParagraph"/>
        <w:numPr>
          <w:ilvl w:val="0"/>
          <w:numId w:val="10"/>
        </w:numPr>
        <w:rPr>
          <w:rFonts w:asciiTheme="minorHAnsi" w:hAnsiTheme="minorHAnsi" w:cstheme="minorHAnsi"/>
          <w:sz w:val="20"/>
          <w:szCs w:val="20"/>
        </w:rPr>
      </w:pPr>
      <w:r w:rsidRPr="008F5D9A">
        <w:rPr>
          <w:rFonts w:asciiTheme="minorHAnsi" w:hAnsiTheme="minorHAnsi" w:cstheme="minorHAnsi"/>
          <w:sz w:val="20"/>
          <w:szCs w:val="20"/>
        </w:rPr>
        <w:t>1</w:t>
      </w:r>
      <w:r w:rsidR="00C8431E" w:rsidRPr="008F5D9A">
        <w:rPr>
          <w:rFonts w:asciiTheme="minorHAnsi" w:hAnsiTheme="minorHAnsi" w:cstheme="minorHAnsi"/>
          <w:sz w:val="20"/>
          <w:szCs w:val="20"/>
        </w:rPr>
        <w:t>0-min online survey</w:t>
      </w:r>
    </w:p>
    <w:p w14:paraId="4FE31F31" w14:textId="66DC1D51" w:rsidR="00DB41D5" w:rsidRPr="008F5D9A" w:rsidRDefault="0084327B" w:rsidP="00DB41D5">
      <w:pPr>
        <w:pStyle w:val="ListParagraph"/>
        <w:numPr>
          <w:ilvl w:val="0"/>
          <w:numId w:val="10"/>
        </w:numPr>
        <w:rPr>
          <w:rFonts w:asciiTheme="minorHAnsi" w:hAnsiTheme="minorHAnsi" w:cstheme="minorBidi"/>
          <w:sz w:val="20"/>
          <w:szCs w:val="20"/>
        </w:rPr>
      </w:pPr>
      <w:r w:rsidRPr="008F5D9A">
        <w:rPr>
          <w:rFonts w:asciiTheme="minorHAnsi" w:hAnsiTheme="minorHAnsi" w:cstheme="minorBidi"/>
          <w:sz w:val="20"/>
          <w:szCs w:val="20"/>
        </w:rPr>
        <w:t>Total n=</w:t>
      </w:r>
      <w:r w:rsidR="00CF7234" w:rsidRPr="008F5D9A">
        <w:rPr>
          <w:rFonts w:asciiTheme="minorHAnsi" w:hAnsiTheme="minorHAnsi" w:cstheme="minorBidi"/>
          <w:sz w:val="20"/>
          <w:szCs w:val="20"/>
        </w:rPr>
        <w:t>1</w:t>
      </w:r>
      <w:r w:rsidR="005521F9" w:rsidRPr="008F5D9A">
        <w:rPr>
          <w:rFonts w:asciiTheme="minorHAnsi" w:hAnsiTheme="minorHAnsi" w:cstheme="minorBidi"/>
          <w:sz w:val="20"/>
          <w:szCs w:val="20"/>
        </w:rPr>
        <w:t>8</w:t>
      </w:r>
      <w:r w:rsidRPr="008F5D9A">
        <w:rPr>
          <w:rFonts w:asciiTheme="minorHAnsi" w:hAnsiTheme="minorHAnsi" w:cstheme="minorBidi"/>
          <w:sz w:val="20"/>
          <w:szCs w:val="20"/>
        </w:rPr>
        <w:t>0</w:t>
      </w:r>
      <w:r w:rsidR="00931D0A" w:rsidRPr="008F5D9A">
        <w:rPr>
          <w:rFonts w:asciiTheme="minorHAnsi" w:hAnsiTheme="minorHAnsi" w:cstheme="minorBidi"/>
          <w:sz w:val="20"/>
          <w:szCs w:val="20"/>
        </w:rPr>
        <w:t xml:space="preserve"> </w:t>
      </w:r>
      <w:r w:rsidR="002A4195" w:rsidRPr="008F5D9A">
        <w:rPr>
          <w:rFonts w:asciiTheme="minorHAnsi" w:hAnsiTheme="minorHAnsi" w:cstheme="minorBidi"/>
          <w:sz w:val="20"/>
          <w:szCs w:val="20"/>
        </w:rPr>
        <w:t xml:space="preserve">drawn from </w:t>
      </w:r>
      <w:r w:rsidR="00DB41D5" w:rsidRPr="008F5D9A">
        <w:rPr>
          <w:rFonts w:asciiTheme="minorHAnsi" w:hAnsiTheme="minorHAnsi" w:cstheme="minorBidi"/>
          <w:sz w:val="20"/>
          <w:szCs w:val="20"/>
        </w:rPr>
        <w:t>target list with a focus on priority accounts</w:t>
      </w:r>
      <w:r w:rsidR="00F5674D" w:rsidRPr="008F5D9A">
        <w:rPr>
          <w:rFonts w:asciiTheme="minorHAnsi" w:hAnsiTheme="minorHAnsi" w:cstheme="minorBidi"/>
          <w:sz w:val="20"/>
          <w:szCs w:val="20"/>
        </w:rPr>
        <w:t xml:space="preserve"> – </w:t>
      </w:r>
      <w:r w:rsidR="0093223E" w:rsidRPr="008F5D9A">
        <w:rPr>
          <w:rFonts w:asciiTheme="minorHAnsi" w:hAnsiTheme="minorHAnsi" w:cstheme="minorBidi"/>
          <w:sz w:val="20"/>
          <w:szCs w:val="20"/>
        </w:rPr>
        <w:t>~7</w:t>
      </w:r>
      <w:r w:rsidR="0049648F" w:rsidRPr="008F5D9A">
        <w:rPr>
          <w:rFonts w:asciiTheme="minorHAnsi" w:hAnsiTheme="minorHAnsi" w:cstheme="minorBidi"/>
          <w:sz w:val="20"/>
          <w:szCs w:val="20"/>
        </w:rPr>
        <w:t>5</w:t>
      </w:r>
      <w:r w:rsidR="0093223E" w:rsidRPr="008F5D9A">
        <w:rPr>
          <w:rFonts w:asciiTheme="minorHAnsi" w:hAnsiTheme="minorHAnsi" w:cstheme="minorBidi"/>
          <w:sz w:val="20"/>
          <w:szCs w:val="20"/>
        </w:rPr>
        <w:t>% from priority accounts, with other ~</w:t>
      </w:r>
      <w:r w:rsidR="0049648F" w:rsidRPr="008F5D9A">
        <w:rPr>
          <w:rFonts w:asciiTheme="minorHAnsi" w:hAnsiTheme="minorHAnsi" w:cstheme="minorBidi"/>
          <w:sz w:val="20"/>
          <w:szCs w:val="20"/>
        </w:rPr>
        <w:t>25</w:t>
      </w:r>
      <w:r w:rsidR="0093223E" w:rsidRPr="008F5D9A">
        <w:rPr>
          <w:rFonts w:asciiTheme="minorHAnsi" w:hAnsiTheme="minorHAnsi" w:cstheme="minorBidi"/>
          <w:sz w:val="20"/>
          <w:szCs w:val="20"/>
        </w:rPr>
        <w:t>% from tiered HCPs but not on priority accounts</w:t>
      </w:r>
    </w:p>
    <w:p w14:paraId="37E28561" w14:textId="4B6FB59A" w:rsidR="00CF7234" w:rsidRPr="008F5D9A" w:rsidRDefault="00CF7234" w:rsidP="00DB41D5">
      <w:pPr>
        <w:pStyle w:val="ListParagraph"/>
        <w:numPr>
          <w:ilvl w:val="1"/>
          <w:numId w:val="10"/>
        </w:numPr>
        <w:rPr>
          <w:rFonts w:asciiTheme="minorHAnsi" w:hAnsiTheme="minorHAnsi" w:cstheme="minorBidi"/>
          <w:sz w:val="20"/>
          <w:szCs w:val="20"/>
        </w:rPr>
      </w:pPr>
      <w:r w:rsidRPr="008F5D9A">
        <w:rPr>
          <w:rFonts w:asciiTheme="minorHAnsi" w:hAnsiTheme="minorHAnsi" w:cstheme="minorBidi"/>
          <w:sz w:val="20"/>
          <w:szCs w:val="20"/>
        </w:rPr>
        <w:t>~105 Cards</w:t>
      </w:r>
    </w:p>
    <w:p w14:paraId="0D5CC86F" w14:textId="21967B62" w:rsidR="00CF7234" w:rsidRPr="008F5D9A" w:rsidRDefault="00CF7234" w:rsidP="00DB41D5">
      <w:pPr>
        <w:pStyle w:val="ListParagraph"/>
        <w:numPr>
          <w:ilvl w:val="1"/>
          <w:numId w:val="10"/>
        </w:numPr>
        <w:rPr>
          <w:rFonts w:asciiTheme="minorHAnsi" w:hAnsiTheme="minorHAnsi" w:cstheme="minorBidi"/>
          <w:sz w:val="20"/>
          <w:szCs w:val="20"/>
        </w:rPr>
      </w:pPr>
      <w:r w:rsidRPr="008F5D9A">
        <w:rPr>
          <w:rFonts w:asciiTheme="minorHAnsi" w:hAnsiTheme="minorHAnsi" w:cstheme="minorBidi"/>
          <w:sz w:val="20"/>
          <w:szCs w:val="20"/>
        </w:rPr>
        <w:t>~</w:t>
      </w:r>
      <w:r w:rsidR="005521F9" w:rsidRPr="008F5D9A">
        <w:rPr>
          <w:rFonts w:asciiTheme="minorHAnsi" w:hAnsiTheme="minorHAnsi" w:cstheme="minorBidi"/>
          <w:sz w:val="20"/>
          <w:szCs w:val="20"/>
        </w:rPr>
        <w:t>5</w:t>
      </w:r>
      <w:r w:rsidRPr="008F5D9A">
        <w:rPr>
          <w:rFonts w:asciiTheme="minorHAnsi" w:hAnsiTheme="minorHAnsi" w:cstheme="minorBidi"/>
          <w:sz w:val="20"/>
          <w:szCs w:val="20"/>
        </w:rPr>
        <w:t>0 PCPs</w:t>
      </w:r>
    </w:p>
    <w:p w14:paraId="1ADDAF89" w14:textId="10A6C161" w:rsidR="00CF7234" w:rsidRPr="008F5D9A" w:rsidRDefault="00CF7234" w:rsidP="00DB41D5">
      <w:pPr>
        <w:pStyle w:val="ListParagraph"/>
        <w:numPr>
          <w:ilvl w:val="1"/>
          <w:numId w:val="10"/>
        </w:numPr>
        <w:rPr>
          <w:rFonts w:asciiTheme="minorHAnsi" w:hAnsiTheme="minorHAnsi" w:cstheme="minorBidi"/>
          <w:sz w:val="20"/>
          <w:szCs w:val="20"/>
        </w:rPr>
      </w:pPr>
      <w:r w:rsidRPr="008F5D9A">
        <w:rPr>
          <w:rFonts w:asciiTheme="minorHAnsi" w:hAnsiTheme="minorHAnsi" w:cstheme="minorBidi"/>
          <w:sz w:val="20"/>
          <w:szCs w:val="20"/>
        </w:rPr>
        <w:t>~25 Card NP/PAs</w:t>
      </w:r>
    </w:p>
    <w:p w14:paraId="5518CBBA" w14:textId="09439C1F" w:rsidR="00F04AB6" w:rsidRPr="008F5D9A" w:rsidRDefault="003F2013" w:rsidP="00DB41D5">
      <w:pPr>
        <w:pStyle w:val="ListParagraph"/>
        <w:numPr>
          <w:ilvl w:val="1"/>
          <w:numId w:val="10"/>
        </w:numPr>
        <w:rPr>
          <w:rFonts w:asciiTheme="minorHAnsi" w:hAnsiTheme="minorHAnsi" w:cstheme="minorBidi"/>
          <w:sz w:val="20"/>
          <w:szCs w:val="20"/>
        </w:rPr>
      </w:pPr>
      <w:r w:rsidRPr="008F5D9A">
        <w:rPr>
          <w:rFonts w:asciiTheme="minorHAnsi" w:hAnsiTheme="minorHAnsi" w:cstheme="minorBidi"/>
          <w:sz w:val="20"/>
          <w:szCs w:val="20"/>
        </w:rPr>
        <w:t>Monitor in field to ensure majority of HCPs from community settings</w:t>
      </w:r>
    </w:p>
    <w:p w14:paraId="573F0273" w14:textId="77777777" w:rsidR="00F96881" w:rsidRPr="008F5D9A" w:rsidRDefault="00F96881" w:rsidP="00CF7234">
      <w:pPr>
        <w:pStyle w:val="ListParagraph"/>
        <w:numPr>
          <w:ilvl w:val="0"/>
          <w:numId w:val="10"/>
        </w:numPr>
        <w:rPr>
          <w:rFonts w:asciiTheme="minorHAnsi" w:hAnsiTheme="minorHAnsi" w:cstheme="minorBidi"/>
          <w:sz w:val="20"/>
          <w:szCs w:val="20"/>
        </w:rPr>
      </w:pPr>
      <w:r w:rsidRPr="008F5D9A">
        <w:rPr>
          <w:rFonts w:asciiTheme="minorHAnsi" w:hAnsiTheme="minorHAnsi" w:cstheme="minorBidi"/>
          <w:sz w:val="20"/>
          <w:szCs w:val="20"/>
        </w:rPr>
        <w:t>Will recruit from tagged list so will have segment assignments</w:t>
      </w:r>
    </w:p>
    <w:p w14:paraId="274DD9F5" w14:textId="77777777" w:rsidR="00F14133" w:rsidRPr="008F5D9A" w:rsidRDefault="00F14133" w:rsidP="00F14133">
      <w:pPr>
        <w:rPr>
          <w:rFonts w:asciiTheme="minorHAnsi" w:hAnsiTheme="minorHAnsi" w:cstheme="minorHAnsi"/>
          <w:sz w:val="20"/>
          <w:szCs w:val="20"/>
        </w:rPr>
      </w:pPr>
    </w:p>
    <w:p w14:paraId="30780620" w14:textId="77777777" w:rsidR="00FB287F" w:rsidRPr="008F5D9A" w:rsidRDefault="00FB287F" w:rsidP="00FB287F">
      <w:pPr>
        <w:rPr>
          <w:rFonts w:asciiTheme="minorHAnsi" w:hAnsiTheme="minorHAnsi" w:cstheme="minorHAnsi"/>
          <w:sz w:val="20"/>
          <w:szCs w:val="20"/>
        </w:rPr>
      </w:pPr>
    </w:p>
    <w:p w14:paraId="078FC9CD" w14:textId="77777777" w:rsidR="00FB287F" w:rsidRPr="008F5D9A" w:rsidRDefault="00FB287F" w:rsidP="00FB287F">
      <w:pPr>
        <w:rPr>
          <w:rFonts w:asciiTheme="minorHAnsi" w:hAnsiTheme="minorHAnsi" w:cstheme="minorHAnsi"/>
          <w:sz w:val="20"/>
          <w:szCs w:val="20"/>
        </w:rPr>
      </w:pPr>
    </w:p>
    <w:p w14:paraId="323D7E96" w14:textId="77777777" w:rsidR="00FB287F" w:rsidRPr="008F5D9A" w:rsidRDefault="00FB287F" w:rsidP="00FB287F">
      <w:pPr>
        <w:rPr>
          <w:rFonts w:asciiTheme="minorHAnsi" w:hAnsiTheme="minorHAnsi" w:cstheme="minorHAnsi"/>
          <w:sz w:val="20"/>
          <w:szCs w:val="20"/>
        </w:rPr>
      </w:pPr>
    </w:p>
    <w:p w14:paraId="7C2E1469" w14:textId="77777777" w:rsidR="009D4051" w:rsidRPr="008F5D9A" w:rsidRDefault="009D4051">
      <w:pPr>
        <w:spacing w:after="160" w:line="259" w:lineRule="auto"/>
        <w:rPr>
          <w:rFonts w:asciiTheme="minorHAnsi" w:eastAsia="MS Mincho" w:hAnsiTheme="minorHAnsi" w:cstheme="minorHAnsi"/>
          <w:b/>
          <w:bCs/>
          <w:color w:val="0070C0"/>
          <w:sz w:val="20"/>
          <w:szCs w:val="20"/>
        </w:rPr>
      </w:pPr>
      <w:bookmarkStart w:id="0" w:name="_Hlk48036374"/>
      <w:r w:rsidRPr="008F5D9A">
        <w:rPr>
          <w:rFonts w:asciiTheme="minorHAnsi" w:eastAsia="MS Mincho" w:hAnsiTheme="minorHAnsi" w:cstheme="minorHAnsi"/>
          <w:b/>
          <w:bCs/>
          <w:color w:val="0070C0"/>
          <w:sz w:val="20"/>
          <w:szCs w:val="20"/>
        </w:rPr>
        <w:br w:type="page"/>
      </w:r>
    </w:p>
    <w:p w14:paraId="07F85A0B" w14:textId="77777777" w:rsidR="00CF0BE7" w:rsidRPr="008F5D9A" w:rsidRDefault="00432188" w:rsidP="00CF0BE7">
      <w:pPr>
        <w:rPr>
          <w:rFonts w:asciiTheme="minorHAnsi" w:eastAsia="MS Mincho" w:hAnsiTheme="minorHAnsi" w:cstheme="minorHAnsi"/>
          <w:b/>
          <w:bCs/>
          <w:color w:val="0070C0"/>
          <w:sz w:val="20"/>
          <w:szCs w:val="20"/>
        </w:rPr>
      </w:pPr>
      <w:r w:rsidRPr="008F5D9A">
        <w:rPr>
          <w:rFonts w:asciiTheme="minorHAnsi" w:eastAsia="MS Mincho" w:hAnsiTheme="minorHAnsi" w:cstheme="minorHAnsi"/>
          <w:b/>
          <w:bCs/>
          <w:color w:val="0070C0"/>
          <w:sz w:val="20"/>
          <w:szCs w:val="20"/>
        </w:rPr>
        <w:lastRenderedPageBreak/>
        <w:t xml:space="preserve">SECTION S: </w:t>
      </w:r>
      <w:r w:rsidR="00CF0BE7" w:rsidRPr="008F5D9A">
        <w:rPr>
          <w:rFonts w:asciiTheme="minorHAnsi" w:eastAsia="MS Mincho" w:hAnsiTheme="minorHAnsi" w:cstheme="minorHAnsi"/>
          <w:b/>
          <w:bCs/>
          <w:color w:val="0070C0"/>
          <w:sz w:val="20"/>
          <w:szCs w:val="20"/>
        </w:rPr>
        <w:t>SCREENER</w:t>
      </w:r>
    </w:p>
    <w:p w14:paraId="5DA31510" w14:textId="77777777" w:rsidR="00E720C5" w:rsidRPr="008F5D9A" w:rsidRDefault="00E720C5" w:rsidP="00AB5381">
      <w:pPr>
        <w:widowControl w:val="0"/>
        <w:tabs>
          <w:tab w:val="num" w:pos="720"/>
        </w:tabs>
        <w:contextualSpacing/>
        <w:rPr>
          <w:rFonts w:asciiTheme="minorHAnsi" w:eastAsia="MS Mincho" w:hAnsiTheme="minorHAnsi" w:cstheme="minorHAnsi"/>
          <w:sz w:val="20"/>
          <w:szCs w:val="20"/>
        </w:rPr>
      </w:pPr>
    </w:p>
    <w:p w14:paraId="546BE213" w14:textId="77777777" w:rsidR="001666A8" w:rsidRPr="008F5D9A" w:rsidRDefault="001666A8" w:rsidP="001666A8">
      <w:pPr>
        <w:widowControl w:val="0"/>
        <w:tabs>
          <w:tab w:val="num" w:pos="720"/>
        </w:tabs>
        <w:contextualSpacing/>
        <w:rPr>
          <w:rFonts w:asciiTheme="minorHAnsi" w:eastAsia="MS Mincho" w:hAnsiTheme="minorHAnsi" w:cstheme="minorHAnsi"/>
          <w:color w:val="0070C0"/>
          <w:sz w:val="20"/>
          <w:szCs w:val="20"/>
        </w:rPr>
      </w:pPr>
      <w:r w:rsidRPr="008F5D9A">
        <w:rPr>
          <w:rFonts w:asciiTheme="minorHAnsi" w:hAnsiTheme="minorHAnsi" w:cstheme="minorHAnsi"/>
          <w:b/>
          <w:bCs/>
          <w:color w:val="0070C0"/>
          <w:sz w:val="20"/>
        </w:rPr>
        <w:t>[ASK ALL]</w:t>
      </w:r>
    </w:p>
    <w:p w14:paraId="49CCD5E2" w14:textId="64AC6E97" w:rsidR="001666A8" w:rsidRPr="008F5D9A" w:rsidRDefault="001666A8" w:rsidP="001666A8">
      <w:pPr>
        <w:widowControl w:val="0"/>
        <w:tabs>
          <w:tab w:val="num" w:pos="720"/>
        </w:tabs>
        <w:contextualSpacing/>
        <w:rPr>
          <w:rFonts w:asciiTheme="minorHAnsi" w:eastAsia="MS Mincho" w:hAnsiTheme="minorHAnsi" w:cstheme="minorHAnsi"/>
          <w:sz w:val="20"/>
          <w:szCs w:val="20"/>
        </w:rPr>
      </w:pPr>
      <w:bookmarkStart w:id="1" w:name="_Hlk173829152"/>
      <w:r w:rsidRPr="008F5D9A">
        <w:rPr>
          <w:rFonts w:asciiTheme="minorHAnsi" w:eastAsia="MS Mincho" w:hAnsiTheme="minorHAnsi" w:cstheme="minorHAnsi"/>
          <w:sz w:val="20"/>
          <w:szCs w:val="20"/>
        </w:rPr>
        <w:t xml:space="preserve">Thank you for </w:t>
      </w:r>
      <w:r w:rsidR="00460EB1" w:rsidRPr="008F5D9A">
        <w:rPr>
          <w:rFonts w:asciiTheme="minorHAnsi" w:eastAsia="MS Mincho" w:hAnsiTheme="minorHAnsi" w:cstheme="minorHAnsi"/>
          <w:sz w:val="20"/>
          <w:szCs w:val="20"/>
        </w:rPr>
        <w:t>participating in</w:t>
      </w:r>
      <w:r w:rsidRPr="008F5D9A">
        <w:rPr>
          <w:rFonts w:asciiTheme="minorHAnsi" w:eastAsia="MS Mincho" w:hAnsiTheme="minorHAnsi" w:cstheme="minorHAnsi"/>
          <w:sz w:val="20"/>
          <w:szCs w:val="20"/>
        </w:rPr>
        <w:t xml:space="preserve"> our survey. It should take approximately </w:t>
      </w:r>
      <w:r w:rsidR="00CF7234" w:rsidRPr="008F5D9A">
        <w:rPr>
          <w:rFonts w:asciiTheme="minorHAnsi" w:eastAsia="MS Mincho" w:hAnsiTheme="minorHAnsi" w:cstheme="minorHAnsi"/>
          <w:sz w:val="20"/>
          <w:szCs w:val="20"/>
        </w:rPr>
        <w:t>1</w:t>
      </w:r>
      <w:r w:rsidR="00460EB1" w:rsidRPr="008F5D9A">
        <w:rPr>
          <w:rFonts w:asciiTheme="minorHAnsi" w:eastAsia="MS Mincho" w:hAnsiTheme="minorHAnsi" w:cstheme="minorHAnsi"/>
          <w:sz w:val="20"/>
          <w:szCs w:val="20"/>
        </w:rPr>
        <w:t>0</w:t>
      </w:r>
      <w:r w:rsidRPr="008F5D9A">
        <w:rPr>
          <w:rFonts w:asciiTheme="minorHAnsi" w:eastAsia="MS Mincho" w:hAnsiTheme="minorHAnsi" w:cstheme="minorHAnsi"/>
          <w:sz w:val="20"/>
          <w:szCs w:val="20"/>
        </w:rPr>
        <w:t xml:space="preserve"> minutes to complete and all answers that you provide will remain confidential.</w:t>
      </w:r>
    </w:p>
    <w:p w14:paraId="0219E40D" w14:textId="461B8E11" w:rsidR="001666A8" w:rsidRPr="008F5D9A" w:rsidRDefault="001666A8" w:rsidP="00AB5381">
      <w:pPr>
        <w:widowControl w:val="0"/>
        <w:tabs>
          <w:tab w:val="num" w:pos="720"/>
        </w:tabs>
        <w:contextualSpacing/>
        <w:rPr>
          <w:rFonts w:asciiTheme="minorHAnsi" w:eastAsia="MS Mincho" w:hAnsiTheme="minorHAnsi" w:cstheme="minorHAnsi"/>
          <w:sz w:val="20"/>
          <w:szCs w:val="20"/>
        </w:rPr>
      </w:pPr>
      <w:r w:rsidRPr="008F5D9A">
        <w:rPr>
          <w:rFonts w:asciiTheme="minorHAnsi" w:eastAsia="MS Mincho" w:hAnsiTheme="minorHAnsi" w:cstheme="minorHAnsi"/>
          <w:sz w:val="20"/>
          <w:szCs w:val="20"/>
        </w:rPr>
        <w:t xml:space="preserve"> </w:t>
      </w:r>
      <w:bookmarkEnd w:id="1"/>
    </w:p>
    <w:p w14:paraId="364E8AD6" w14:textId="77777777" w:rsidR="000F061C" w:rsidRPr="008F5D9A" w:rsidRDefault="000F061C" w:rsidP="000F061C">
      <w:pPr>
        <w:widowControl w:val="0"/>
        <w:tabs>
          <w:tab w:val="num" w:pos="720"/>
        </w:tabs>
        <w:contextualSpacing/>
        <w:rPr>
          <w:rFonts w:ascii="Arial" w:eastAsia="MS Mincho" w:hAnsi="Arial" w:cs="Arial"/>
          <w:color w:val="5B9BD5" w:themeColor="accent1"/>
          <w:sz w:val="20"/>
          <w:szCs w:val="20"/>
        </w:rPr>
      </w:pPr>
      <w:r w:rsidRPr="008F5D9A">
        <w:rPr>
          <w:rFonts w:asciiTheme="minorHAnsi" w:hAnsiTheme="minorHAnsi" w:cstheme="minorHAnsi"/>
          <w:b/>
          <w:bCs/>
          <w:color w:val="5B9BD5" w:themeColor="accent1"/>
          <w:sz w:val="20"/>
        </w:rPr>
        <w:t>[ASK ALL]</w:t>
      </w:r>
    </w:p>
    <w:p w14:paraId="37EE6DCD" w14:textId="77777777" w:rsidR="000F061C" w:rsidRPr="008F5D9A" w:rsidRDefault="000F061C" w:rsidP="000F061C">
      <w:pPr>
        <w:widowControl w:val="0"/>
        <w:tabs>
          <w:tab w:val="num" w:pos="720"/>
        </w:tabs>
        <w:ind w:left="720" w:hanging="720"/>
        <w:contextualSpacing/>
        <w:rPr>
          <w:rFonts w:asciiTheme="minorHAnsi" w:eastAsia="MS Mincho" w:hAnsiTheme="minorHAnsi" w:cstheme="minorHAnsi"/>
          <w:bCs/>
          <w:sz w:val="20"/>
          <w:szCs w:val="20"/>
        </w:rPr>
      </w:pPr>
      <w:r w:rsidRPr="008F5D9A">
        <w:rPr>
          <w:rFonts w:asciiTheme="minorHAnsi" w:eastAsia="MS Mincho" w:hAnsiTheme="minorHAnsi" w:cstheme="minorHAnsi"/>
          <w:bCs/>
          <w:sz w:val="20"/>
          <w:szCs w:val="20"/>
        </w:rPr>
        <w:t>S1.</w:t>
      </w:r>
      <w:r w:rsidRPr="008F5D9A">
        <w:rPr>
          <w:rFonts w:asciiTheme="minorHAnsi" w:eastAsia="MS Mincho" w:hAnsiTheme="minorHAnsi" w:cstheme="minorHAnsi"/>
          <w:bCs/>
          <w:sz w:val="20"/>
          <w:szCs w:val="20"/>
        </w:rPr>
        <w:tab/>
        <w:t xml:space="preserve">You are about to enter a market research survey.  We are being asked to pass on to our client details of adverse events about individual patients or groups of patients and / or product complaints that are raised </w:t>
      </w:r>
      <w:proofErr w:type="gramStart"/>
      <w:r w:rsidRPr="008F5D9A">
        <w:rPr>
          <w:rFonts w:asciiTheme="minorHAnsi" w:eastAsia="MS Mincho" w:hAnsiTheme="minorHAnsi" w:cstheme="minorHAnsi"/>
          <w:bCs/>
          <w:sz w:val="20"/>
          <w:szCs w:val="20"/>
        </w:rPr>
        <w:t>during the course of</w:t>
      </w:r>
      <w:proofErr w:type="gramEnd"/>
      <w:r w:rsidRPr="008F5D9A">
        <w:rPr>
          <w:rFonts w:asciiTheme="minorHAnsi" w:eastAsia="MS Mincho" w:hAnsiTheme="minorHAnsi" w:cstheme="minorHAnsi"/>
          <w:bCs/>
          <w:sz w:val="20"/>
          <w:szCs w:val="20"/>
        </w:rPr>
        <w:t xml:space="preserve"> market research surveys.  Although this is a market research survey, and what is contributed is treated in confidence, should you raise an adverse event and / or product complaint, we will need to report this even if it has already been reported by you directly to the company or the regulatory authorities.  In such a situation you will be contacted to ask </w:t>
      </w:r>
      <w:proofErr w:type="gramStart"/>
      <w:r w:rsidRPr="008F5D9A">
        <w:rPr>
          <w:rFonts w:asciiTheme="minorHAnsi" w:eastAsia="MS Mincho" w:hAnsiTheme="minorHAnsi" w:cstheme="minorHAnsi"/>
          <w:bCs/>
          <w:sz w:val="20"/>
          <w:szCs w:val="20"/>
        </w:rPr>
        <w:t>whether or not</w:t>
      </w:r>
      <w:proofErr w:type="gramEnd"/>
      <w:r w:rsidRPr="008F5D9A">
        <w:rPr>
          <w:rFonts w:asciiTheme="minorHAnsi" w:eastAsia="MS Mincho" w:hAnsiTheme="minorHAnsi" w:cstheme="minorHAnsi"/>
          <w:bCs/>
          <w:sz w:val="20"/>
          <w:szCs w:val="20"/>
        </w:rPr>
        <w:t xml:space="preserve"> you are willing to waive the confidentiality given to you under the market research codes of conduct specifically in relation to that adverse event and / or product complaint.  Everything else you contribute </w:t>
      </w:r>
      <w:proofErr w:type="gramStart"/>
      <w:r w:rsidRPr="008F5D9A">
        <w:rPr>
          <w:rFonts w:asciiTheme="minorHAnsi" w:eastAsia="MS Mincho" w:hAnsiTheme="minorHAnsi" w:cstheme="minorHAnsi"/>
          <w:bCs/>
          <w:sz w:val="20"/>
          <w:szCs w:val="20"/>
        </w:rPr>
        <w:t>during the course of</w:t>
      </w:r>
      <w:proofErr w:type="gramEnd"/>
      <w:r w:rsidRPr="008F5D9A">
        <w:rPr>
          <w:rFonts w:asciiTheme="minorHAnsi" w:eastAsia="MS Mincho" w:hAnsiTheme="minorHAnsi" w:cstheme="minorHAnsi"/>
          <w:bCs/>
          <w:sz w:val="20"/>
          <w:szCs w:val="20"/>
        </w:rPr>
        <w:t xml:space="preserve"> the survey will continue to remain confidential.  </w:t>
      </w:r>
    </w:p>
    <w:p w14:paraId="50F71522" w14:textId="77777777" w:rsidR="000F061C" w:rsidRPr="008F5D9A" w:rsidRDefault="000F061C" w:rsidP="000F061C">
      <w:pPr>
        <w:widowControl w:val="0"/>
        <w:tabs>
          <w:tab w:val="num" w:pos="720"/>
        </w:tabs>
        <w:ind w:left="720" w:hanging="720"/>
        <w:contextualSpacing/>
        <w:rPr>
          <w:rFonts w:asciiTheme="minorHAnsi" w:eastAsia="MS Mincho" w:hAnsiTheme="minorHAnsi" w:cstheme="minorHAnsi"/>
          <w:b/>
          <w:sz w:val="20"/>
          <w:szCs w:val="20"/>
        </w:rPr>
      </w:pPr>
    </w:p>
    <w:p w14:paraId="31F29404" w14:textId="77777777" w:rsidR="000F061C" w:rsidRPr="008F5D9A" w:rsidRDefault="000F061C" w:rsidP="000F061C">
      <w:pPr>
        <w:widowControl w:val="0"/>
        <w:tabs>
          <w:tab w:val="num" w:pos="1440"/>
        </w:tabs>
        <w:ind w:left="1080" w:hanging="360"/>
        <w:contextualSpacing/>
        <w:rPr>
          <w:rFonts w:asciiTheme="minorHAnsi" w:eastAsia="MS Mincho" w:hAnsiTheme="minorHAnsi" w:cstheme="minorHAnsi"/>
          <w:bCs/>
          <w:sz w:val="20"/>
          <w:szCs w:val="20"/>
        </w:rPr>
      </w:pPr>
      <w:r w:rsidRPr="008F5D9A">
        <w:rPr>
          <w:rFonts w:asciiTheme="minorHAnsi" w:eastAsia="MS Mincho" w:hAnsiTheme="minorHAnsi" w:cstheme="minorHAnsi"/>
          <w:bCs/>
          <w:sz w:val="20"/>
          <w:szCs w:val="20"/>
        </w:rPr>
        <w:t>Are you happy to proceed on this basis?</w:t>
      </w:r>
    </w:p>
    <w:p w14:paraId="42252F0D" w14:textId="77777777" w:rsidR="000F061C" w:rsidRPr="008F5D9A" w:rsidRDefault="000F061C" w:rsidP="000F061C">
      <w:pPr>
        <w:widowControl w:val="0"/>
        <w:tabs>
          <w:tab w:val="num" w:pos="1440"/>
        </w:tabs>
        <w:ind w:left="1080" w:hanging="360"/>
        <w:contextualSpacing/>
        <w:rPr>
          <w:rFonts w:asciiTheme="minorHAnsi" w:eastAsia="MS Mincho" w:hAnsiTheme="minorHAnsi" w:cstheme="minorHAnsi"/>
          <w:sz w:val="20"/>
          <w:szCs w:val="20"/>
        </w:rPr>
      </w:pPr>
    </w:p>
    <w:p w14:paraId="278AD825" w14:textId="77777777" w:rsidR="000F061C" w:rsidRPr="008F5D9A" w:rsidRDefault="000F061C" w:rsidP="000F061C">
      <w:pPr>
        <w:pStyle w:val="ListParagraph"/>
        <w:widowControl w:val="0"/>
        <w:numPr>
          <w:ilvl w:val="0"/>
          <w:numId w:val="27"/>
        </w:numPr>
        <w:rPr>
          <w:rFonts w:asciiTheme="minorHAnsi" w:eastAsia="MS Mincho" w:hAnsiTheme="minorHAnsi" w:cstheme="minorHAnsi"/>
          <w:bCs/>
          <w:sz w:val="20"/>
          <w:szCs w:val="20"/>
        </w:rPr>
      </w:pPr>
      <w:r w:rsidRPr="008F5D9A">
        <w:rPr>
          <w:rFonts w:asciiTheme="minorHAnsi" w:eastAsia="MS Mincho" w:hAnsiTheme="minorHAnsi" w:cstheme="minorHAnsi"/>
          <w:bCs/>
          <w:sz w:val="20"/>
          <w:szCs w:val="20"/>
        </w:rPr>
        <w:t>I would like to proceed and protect my identity</w:t>
      </w:r>
    </w:p>
    <w:p w14:paraId="1492D5CA" w14:textId="77777777" w:rsidR="000F061C" w:rsidRPr="008F5D9A" w:rsidRDefault="000F061C" w:rsidP="000F061C">
      <w:pPr>
        <w:pStyle w:val="ListParagraph"/>
        <w:widowControl w:val="0"/>
        <w:numPr>
          <w:ilvl w:val="0"/>
          <w:numId w:val="27"/>
        </w:numPr>
        <w:rPr>
          <w:rFonts w:asciiTheme="minorHAnsi" w:eastAsia="MS Mincho" w:hAnsiTheme="minorHAnsi" w:cstheme="minorHAnsi"/>
          <w:bCs/>
          <w:sz w:val="20"/>
          <w:szCs w:val="20"/>
        </w:rPr>
      </w:pPr>
      <w:r w:rsidRPr="008F5D9A">
        <w:rPr>
          <w:rFonts w:asciiTheme="minorHAnsi" w:eastAsia="MS Mincho" w:hAnsiTheme="minorHAnsi" w:cstheme="minorHAnsi"/>
          <w:bCs/>
          <w:sz w:val="20"/>
          <w:szCs w:val="20"/>
        </w:rPr>
        <w:t>I would like to proceed and give permission for my contact details to be passed on to the Drug Safety department of the company if an adverse event is mentioned by me during the survey</w:t>
      </w:r>
    </w:p>
    <w:p w14:paraId="602071C2" w14:textId="77777777" w:rsidR="000F061C" w:rsidRPr="008F5D9A" w:rsidRDefault="000F061C" w:rsidP="000F061C">
      <w:pPr>
        <w:pStyle w:val="ListParagraph"/>
        <w:widowControl w:val="0"/>
        <w:numPr>
          <w:ilvl w:val="0"/>
          <w:numId w:val="27"/>
        </w:numPr>
        <w:rPr>
          <w:rFonts w:asciiTheme="minorHAnsi" w:eastAsia="MS Mincho" w:hAnsiTheme="minorHAnsi" w:cstheme="minorHAnsi"/>
          <w:bCs/>
          <w:sz w:val="20"/>
          <w:szCs w:val="20"/>
        </w:rPr>
      </w:pPr>
      <w:r w:rsidRPr="008F5D9A">
        <w:rPr>
          <w:rFonts w:asciiTheme="minorHAnsi" w:eastAsia="MS Mincho" w:hAnsiTheme="minorHAnsi" w:cstheme="minorHAnsi"/>
          <w:bCs/>
          <w:sz w:val="20"/>
          <w:szCs w:val="20"/>
        </w:rPr>
        <w:t xml:space="preserve">I don’t want to proceed </w:t>
      </w:r>
      <w:r w:rsidRPr="008F5D9A">
        <w:rPr>
          <w:rFonts w:asciiTheme="minorHAnsi" w:eastAsia="MS Mincho" w:hAnsiTheme="minorHAnsi" w:cstheme="minorHAnsi"/>
          <w:b/>
          <w:color w:val="FF0000"/>
          <w:sz w:val="20"/>
          <w:szCs w:val="20"/>
        </w:rPr>
        <w:t>[TERMINATE]</w:t>
      </w:r>
    </w:p>
    <w:p w14:paraId="57B91556" w14:textId="77777777" w:rsidR="000F061C" w:rsidRPr="008F5D9A" w:rsidRDefault="000F061C" w:rsidP="000F061C">
      <w:pPr>
        <w:widowControl w:val="0"/>
        <w:tabs>
          <w:tab w:val="num" w:pos="720"/>
        </w:tabs>
        <w:contextualSpacing/>
        <w:rPr>
          <w:rFonts w:ascii="Arial" w:eastAsia="MS Mincho" w:hAnsi="Arial" w:cs="Arial"/>
          <w:sz w:val="20"/>
          <w:szCs w:val="20"/>
        </w:rPr>
      </w:pPr>
    </w:p>
    <w:p w14:paraId="727479BA" w14:textId="77777777" w:rsidR="000F061C" w:rsidRPr="008F5D9A" w:rsidRDefault="000F061C" w:rsidP="000F061C">
      <w:pPr>
        <w:widowControl w:val="0"/>
        <w:tabs>
          <w:tab w:val="num" w:pos="720"/>
        </w:tabs>
        <w:contextualSpacing/>
        <w:rPr>
          <w:rFonts w:asciiTheme="minorHAnsi" w:hAnsiTheme="minorHAnsi" w:cstheme="minorHAnsi"/>
          <w:b/>
          <w:bCs/>
          <w:color w:val="5B9BD5" w:themeColor="accent1"/>
          <w:sz w:val="20"/>
        </w:rPr>
      </w:pPr>
      <w:r w:rsidRPr="008F5D9A">
        <w:rPr>
          <w:rFonts w:asciiTheme="minorHAnsi" w:hAnsiTheme="minorHAnsi" w:cstheme="minorHAnsi"/>
          <w:b/>
          <w:bCs/>
          <w:color w:val="5B9BD5" w:themeColor="accent1"/>
          <w:sz w:val="20"/>
        </w:rPr>
        <w:t xml:space="preserve">[ASK ALL] </w:t>
      </w:r>
    </w:p>
    <w:p w14:paraId="796ECD94" w14:textId="77777777" w:rsidR="000F061C" w:rsidRPr="008F5D9A" w:rsidRDefault="000F061C" w:rsidP="000F061C">
      <w:pPr>
        <w:ind w:left="720" w:hanging="720"/>
        <w:jc w:val="both"/>
        <w:rPr>
          <w:rFonts w:asciiTheme="minorHAnsi" w:hAnsiTheme="minorHAnsi" w:cstheme="minorHAnsi"/>
          <w:sz w:val="20"/>
        </w:rPr>
      </w:pPr>
      <w:r w:rsidRPr="008F5D9A">
        <w:rPr>
          <w:rFonts w:asciiTheme="minorHAnsi" w:hAnsiTheme="minorHAnsi" w:cstheme="minorHAnsi"/>
          <w:sz w:val="20"/>
        </w:rPr>
        <w:t>S2</w:t>
      </w:r>
      <w:r w:rsidRPr="008F5D9A">
        <w:rPr>
          <w:rFonts w:asciiTheme="minorHAnsi" w:hAnsiTheme="minorHAnsi" w:cstheme="minorHAnsi"/>
          <w:bCs/>
          <w:sz w:val="20"/>
        </w:rPr>
        <w:t>.</w:t>
      </w:r>
      <w:r w:rsidRPr="008F5D9A">
        <w:rPr>
          <w:rFonts w:asciiTheme="minorHAnsi" w:hAnsiTheme="minorHAnsi" w:cstheme="minorBidi"/>
          <w:sz w:val="20"/>
          <w:szCs w:val="20"/>
        </w:rPr>
        <w:t xml:space="preserve"> </w:t>
      </w:r>
      <w:r w:rsidRPr="008F5D9A">
        <w:rPr>
          <w:rFonts w:asciiTheme="minorHAnsi" w:hAnsiTheme="minorHAnsi" w:cstheme="minorBidi"/>
          <w:sz w:val="20"/>
          <w:szCs w:val="20"/>
        </w:rPr>
        <w:tab/>
      </w:r>
      <w:r w:rsidRPr="008F5D9A">
        <w:rPr>
          <w:rFonts w:asciiTheme="minorHAnsi" w:hAnsiTheme="minorHAnsi" w:cstheme="minorHAnsi"/>
          <w:sz w:val="20"/>
        </w:rPr>
        <w:t xml:space="preserve">What is your primary specialty/role?  </w:t>
      </w:r>
    </w:p>
    <w:p w14:paraId="2AD18E18" w14:textId="77777777" w:rsidR="000F061C" w:rsidRPr="008F5D9A" w:rsidRDefault="000F061C" w:rsidP="000F061C">
      <w:pPr>
        <w:ind w:firstLine="720"/>
        <w:rPr>
          <w:rFonts w:asciiTheme="minorHAnsi" w:hAnsiTheme="minorHAnsi" w:cstheme="minorHAnsi"/>
          <w:b/>
          <w:bCs/>
          <w:color w:val="5B9BD5" w:themeColor="accent1"/>
          <w:sz w:val="20"/>
        </w:rPr>
      </w:pPr>
      <w:r w:rsidRPr="008F5D9A">
        <w:rPr>
          <w:rFonts w:asciiTheme="minorHAnsi" w:hAnsiTheme="minorHAnsi" w:cstheme="minorHAnsi"/>
          <w:b/>
          <w:bCs/>
          <w:color w:val="5B9BD5" w:themeColor="accent1"/>
          <w:sz w:val="20"/>
        </w:rPr>
        <w:t>RANDOMIZE</w:t>
      </w:r>
    </w:p>
    <w:p w14:paraId="4444F4C7" w14:textId="77777777" w:rsidR="000F061C" w:rsidRPr="008F5D9A" w:rsidRDefault="000F061C" w:rsidP="000F061C">
      <w:pPr>
        <w:widowControl w:val="0"/>
        <w:tabs>
          <w:tab w:val="num" w:pos="720"/>
        </w:tabs>
        <w:contextualSpacing/>
        <w:rPr>
          <w:rFonts w:asciiTheme="minorHAnsi" w:hAnsiTheme="minorHAnsi" w:cstheme="minorHAnsi"/>
          <w:b/>
          <w:sz w:val="20"/>
        </w:rPr>
      </w:pPr>
    </w:p>
    <w:tbl>
      <w:tblPr>
        <w:tblW w:w="8820"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0"/>
        <w:gridCol w:w="6210"/>
        <w:gridCol w:w="1980"/>
      </w:tblGrid>
      <w:tr w:rsidR="000F061C" w:rsidRPr="008F5D9A" w14:paraId="0EA3BB08" w14:textId="77777777" w:rsidTr="00804B93">
        <w:trPr>
          <w:cantSplit/>
          <w:trHeight w:val="350"/>
        </w:trPr>
        <w:tc>
          <w:tcPr>
            <w:tcW w:w="630" w:type="dxa"/>
            <w:vAlign w:val="center"/>
          </w:tcPr>
          <w:p w14:paraId="246F49C4"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1</w:t>
            </w:r>
          </w:p>
        </w:tc>
        <w:tc>
          <w:tcPr>
            <w:tcW w:w="6210" w:type="dxa"/>
            <w:vAlign w:val="center"/>
          </w:tcPr>
          <w:p w14:paraId="5C6DA504"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 xml:space="preserve">Cardiologist </w:t>
            </w:r>
          </w:p>
        </w:tc>
        <w:tc>
          <w:tcPr>
            <w:tcW w:w="1980" w:type="dxa"/>
            <w:vAlign w:val="center"/>
          </w:tcPr>
          <w:p w14:paraId="756068DC" w14:textId="3747A643"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Bidi"/>
                <w:b/>
                <w:color w:val="5B9BD5" w:themeColor="accent1"/>
                <w:sz w:val="20"/>
                <w:szCs w:val="20"/>
              </w:rPr>
              <w:t>ASK S3</w:t>
            </w:r>
            <w:r w:rsidR="00B1011D" w:rsidRPr="008F5D9A">
              <w:rPr>
                <w:rFonts w:asciiTheme="minorHAnsi" w:hAnsiTheme="minorHAnsi" w:cstheme="minorBidi"/>
                <w:b/>
                <w:color w:val="5B9BD5" w:themeColor="accent1"/>
                <w:sz w:val="20"/>
                <w:szCs w:val="20"/>
              </w:rPr>
              <w:t>a</w:t>
            </w:r>
          </w:p>
        </w:tc>
      </w:tr>
      <w:tr w:rsidR="000F061C" w:rsidRPr="008F5D9A" w14:paraId="4AE423EF" w14:textId="77777777" w:rsidTr="00804B93">
        <w:trPr>
          <w:cantSplit/>
          <w:trHeight w:val="368"/>
        </w:trPr>
        <w:tc>
          <w:tcPr>
            <w:tcW w:w="630" w:type="dxa"/>
            <w:vAlign w:val="center"/>
          </w:tcPr>
          <w:p w14:paraId="3A4AE62B"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2</w:t>
            </w:r>
          </w:p>
        </w:tc>
        <w:tc>
          <w:tcPr>
            <w:tcW w:w="6210" w:type="dxa"/>
            <w:vAlign w:val="center"/>
          </w:tcPr>
          <w:p w14:paraId="666CC54D"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Internal Medicine / General Practitioner / Primary Care / Family Practice</w:t>
            </w:r>
          </w:p>
        </w:tc>
        <w:tc>
          <w:tcPr>
            <w:tcW w:w="1980" w:type="dxa"/>
            <w:vAlign w:val="center"/>
          </w:tcPr>
          <w:p w14:paraId="75DA1853"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Bidi"/>
                <w:b/>
                <w:color w:val="5B9BD5" w:themeColor="accent1"/>
                <w:sz w:val="20"/>
                <w:szCs w:val="20"/>
              </w:rPr>
              <w:t>CONTINUE TO S4</w:t>
            </w:r>
          </w:p>
        </w:tc>
      </w:tr>
      <w:tr w:rsidR="000F061C" w:rsidRPr="008F5D9A" w14:paraId="4AA43B38" w14:textId="77777777" w:rsidTr="00804B93">
        <w:trPr>
          <w:cantSplit/>
          <w:trHeight w:val="368"/>
        </w:trPr>
        <w:tc>
          <w:tcPr>
            <w:tcW w:w="630" w:type="dxa"/>
            <w:vAlign w:val="center"/>
          </w:tcPr>
          <w:p w14:paraId="2D43645D"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3</w:t>
            </w:r>
          </w:p>
        </w:tc>
        <w:tc>
          <w:tcPr>
            <w:tcW w:w="6210" w:type="dxa"/>
            <w:vAlign w:val="center"/>
          </w:tcPr>
          <w:p w14:paraId="0D6E03C7"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Nephrologist</w:t>
            </w:r>
          </w:p>
        </w:tc>
        <w:tc>
          <w:tcPr>
            <w:tcW w:w="1980" w:type="dxa"/>
            <w:vAlign w:val="center"/>
          </w:tcPr>
          <w:p w14:paraId="5093A16A" w14:textId="77777777" w:rsidR="000F061C" w:rsidRPr="008F5D9A" w:rsidRDefault="000F061C">
            <w:pPr>
              <w:spacing w:before="40" w:after="40"/>
              <w:rPr>
                <w:rFonts w:asciiTheme="minorHAnsi" w:hAnsiTheme="minorHAnsi" w:cstheme="minorBidi"/>
                <w:b/>
                <w:color w:val="5B9BD5" w:themeColor="accent1"/>
                <w:sz w:val="20"/>
                <w:szCs w:val="20"/>
              </w:rPr>
            </w:pPr>
          </w:p>
        </w:tc>
      </w:tr>
      <w:tr w:rsidR="000F061C" w:rsidRPr="008F5D9A" w14:paraId="78CEF7A8" w14:textId="77777777" w:rsidTr="00804B93">
        <w:trPr>
          <w:cantSplit/>
          <w:trHeight w:val="368"/>
        </w:trPr>
        <w:tc>
          <w:tcPr>
            <w:tcW w:w="630" w:type="dxa"/>
            <w:vAlign w:val="center"/>
          </w:tcPr>
          <w:p w14:paraId="1980B9C6"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4</w:t>
            </w:r>
          </w:p>
        </w:tc>
        <w:tc>
          <w:tcPr>
            <w:tcW w:w="6210" w:type="dxa"/>
            <w:vAlign w:val="center"/>
          </w:tcPr>
          <w:p w14:paraId="7A63A004"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Endocrinologist</w:t>
            </w:r>
          </w:p>
        </w:tc>
        <w:tc>
          <w:tcPr>
            <w:tcW w:w="1980" w:type="dxa"/>
            <w:vAlign w:val="center"/>
          </w:tcPr>
          <w:p w14:paraId="5AFEB768" w14:textId="77777777" w:rsidR="000F061C" w:rsidRPr="008F5D9A" w:rsidRDefault="000F061C">
            <w:pPr>
              <w:spacing w:before="40" w:after="40"/>
              <w:rPr>
                <w:rFonts w:asciiTheme="minorHAnsi" w:hAnsiTheme="minorHAnsi" w:cstheme="minorBidi"/>
                <w:b/>
                <w:color w:val="5B9BD5" w:themeColor="accent1"/>
                <w:sz w:val="20"/>
                <w:szCs w:val="20"/>
              </w:rPr>
            </w:pPr>
          </w:p>
        </w:tc>
      </w:tr>
      <w:tr w:rsidR="000F061C" w:rsidRPr="008F5D9A" w14:paraId="0E5A35B7" w14:textId="77777777" w:rsidTr="00804B93">
        <w:trPr>
          <w:cantSplit/>
          <w:trHeight w:val="368"/>
        </w:trPr>
        <w:tc>
          <w:tcPr>
            <w:tcW w:w="630" w:type="dxa"/>
            <w:vAlign w:val="center"/>
          </w:tcPr>
          <w:p w14:paraId="36FFD0EF"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5</w:t>
            </w:r>
          </w:p>
        </w:tc>
        <w:tc>
          <w:tcPr>
            <w:tcW w:w="6210" w:type="dxa"/>
            <w:vAlign w:val="center"/>
          </w:tcPr>
          <w:p w14:paraId="0EFF1FB1"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Lipidologist</w:t>
            </w:r>
          </w:p>
        </w:tc>
        <w:tc>
          <w:tcPr>
            <w:tcW w:w="1980" w:type="dxa"/>
            <w:vAlign w:val="center"/>
          </w:tcPr>
          <w:p w14:paraId="6C6F8BFC" w14:textId="77777777" w:rsidR="000F061C" w:rsidRPr="008F5D9A" w:rsidRDefault="000F061C">
            <w:pPr>
              <w:spacing w:before="40" w:after="40"/>
              <w:rPr>
                <w:rFonts w:asciiTheme="minorHAnsi" w:hAnsiTheme="minorHAnsi" w:cstheme="minorBidi"/>
                <w:b/>
                <w:color w:val="5B9BD5" w:themeColor="accent1"/>
                <w:sz w:val="20"/>
                <w:szCs w:val="20"/>
              </w:rPr>
            </w:pPr>
          </w:p>
        </w:tc>
      </w:tr>
      <w:tr w:rsidR="000F061C" w:rsidRPr="008F5D9A" w14:paraId="62D9FB72" w14:textId="77777777" w:rsidTr="00804B93">
        <w:trPr>
          <w:cantSplit/>
          <w:trHeight w:val="368"/>
        </w:trPr>
        <w:tc>
          <w:tcPr>
            <w:tcW w:w="630" w:type="dxa"/>
            <w:vAlign w:val="center"/>
          </w:tcPr>
          <w:p w14:paraId="35CB6800"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6</w:t>
            </w:r>
          </w:p>
        </w:tc>
        <w:tc>
          <w:tcPr>
            <w:tcW w:w="6210" w:type="dxa"/>
            <w:vAlign w:val="center"/>
          </w:tcPr>
          <w:p w14:paraId="57619C85"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Nurse Practitioner</w:t>
            </w:r>
          </w:p>
        </w:tc>
        <w:tc>
          <w:tcPr>
            <w:tcW w:w="1980" w:type="dxa"/>
            <w:vMerge w:val="restart"/>
            <w:vAlign w:val="center"/>
          </w:tcPr>
          <w:p w14:paraId="56BE6FF5" w14:textId="77777777" w:rsidR="000F061C" w:rsidRPr="008F5D9A" w:rsidRDefault="000F061C">
            <w:pPr>
              <w:spacing w:before="40" w:after="40"/>
              <w:rPr>
                <w:rFonts w:asciiTheme="minorHAnsi" w:hAnsiTheme="minorHAnsi" w:cstheme="minorHAnsi"/>
                <w:b/>
                <w:color w:val="5B9BD5" w:themeColor="accent1"/>
                <w:sz w:val="20"/>
              </w:rPr>
            </w:pPr>
            <w:r w:rsidRPr="008F5D9A">
              <w:rPr>
                <w:rFonts w:asciiTheme="minorHAnsi" w:hAnsiTheme="minorHAnsi" w:cstheme="minorBidi"/>
                <w:b/>
                <w:color w:val="5B9BD5" w:themeColor="accent1"/>
                <w:sz w:val="20"/>
                <w:szCs w:val="20"/>
              </w:rPr>
              <w:t>ASK S2a</w:t>
            </w:r>
          </w:p>
        </w:tc>
      </w:tr>
      <w:tr w:rsidR="000F061C" w:rsidRPr="008F5D9A" w14:paraId="4DCC3B46" w14:textId="77777777" w:rsidTr="00804B93">
        <w:trPr>
          <w:cantSplit/>
          <w:trHeight w:val="368"/>
        </w:trPr>
        <w:tc>
          <w:tcPr>
            <w:tcW w:w="630" w:type="dxa"/>
            <w:vAlign w:val="center"/>
          </w:tcPr>
          <w:p w14:paraId="5F901E67"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7</w:t>
            </w:r>
          </w:p>
        </w:tc>
        <w:tc>
          <w:tcPr>
            <w:tcW w:w="6210" w:type="dxa"/>
            <w:vAlign w:val="center"/>
          </w:tcPr>
          <w:p w14:paraId="36EB3507" w14:textId="77777777" w:rsidR="000F061C" w:rsidRPr="008F5D9A" w:rsidRDefault="000F061C">
            <w:pPr>
              <w:spacing w:before="40" w:after="40"/>
              <w:rPr>
                <w:rFonts w:asciiTheme="minorHAnsi" w:hAnsiTheme="minorHAnsi" w:cstheme="minorHAnsi"/>
                <w:b/>
                <w:sz w:val="20"/>
              </w:rPr>
            </w:pPr>
            <w:r w:rsidRPr="008F5D9A">
              <w:rPr>
                <w:rFonts w:asciiTheme="minorHAnsi" w:hAnsiTheme="minorHAnsi" w:cstheme="minorHAnsi"/>
                <w:sz w:val="20"/>
              </w:rPr>
              <w:t xml:space="preserve">Physician’s Assistant </w:t>
            </w:r>
            <w:r w:rsidRPr="008F5D9A">
              <w:rPr>
                <w:rFonts w:asciiTheme="minorHAnsi" w:hAnsiTheme="minorHAnsi" w:cstheme="minorHAnsi"/>
                <w:b/>
                <w:bCs/>
                <w:color w:val="5B9BD5" w:themeColor="accent1"/>
                <w:sz w:val="20"/>
              </w:rPr>
              <w:t>ANCHOR AFTER 6</w:t>
            </w:r>
          </w:p>
        </w:tc>
        <w:tc>
          <w:tcPr>
            <w:tcW w:w="1980" w:type="dxa"/>
            <w:vMerge/>
          </w:tcPr>
          <w:p w14:paraId="785E1EB0" w14:textId="77777777" w:rsidR="000F061C" w:rsidRPr="008F5D9A" w:rsidRDefault="000F061C">
            <w:pPr>
              <w:spacing w:before="40" w:after="40"/>
              <w:rPr>
                <w:rFonts w:asciiTheme="minorHAnsi" w:hAnsiTheme="minorHAnsi" w:cstheme="minorHAnsi"/>
                <w:b/>
                <w:sz w:val="20"/>
              </w:rPr>
            </w:pPr>
          </w:p>
        </w:tc>
      </w:tr>
      <w:tr w:rsidR="000F061C" w:rsidRPr="008F5D9A" w14:paraId="5050B1FD" w14:textId="77777777" w:rsidTr="00804B93">
        <w:trPr>
          <w:cantSplit/>
          <w:trHeight w:val="350"/>
        </w:trPr>
        <w:tc>
          <w:tcPr>
            <w:tcW w:w="630" w:type="dxa"/>
            <w:vAlign w:val="center"/>
          </w:tcPr>
          <w:p w14:paraId="2F0AD7A7"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99</w:t>
            </w:r>
          </w:p>
        </w:tc>
        <w:tc>
          <w:tcPr>
            <w:tcW w:w="6210" w:type="dxa"/>
            <w:vAlign w:val="center"/>
          </w:tcPr>
          <w:p w14:paraId="4DFFF8BC" w14:textId="77777777" w:rsidR="000F061C" w:rsidRPr="008F5D9A" w:rsidRDefault="000F061C">
            <w:pPr>
              <w:rPr>
                <w:rFonts w:asciiTheme="minorHAnsi" w:hAnsiTheme="minorHAnsi" w:cstheme="minorHAnsi"/>
                <w:b/>
                <w:color w:val="5B9BD5" w:themeColor="accent1"/>
                <w:sz w:val="20"/>
              </w:rPr>
            </w:pPr>
            <w:r w:rsidRPr="008F5D9A">
              <w:rPr>
                <w:rFonts w:asciiTheme="minorHAnsi" w:hAnsiTheme="minorHAnsi" w:cstheme="minorHAnsi"/>
                <w:sz w:val="20"/>
              </w:rPr>
              <w:t xml:space="preserve">Other </w:t>
            </w:r>
            <w:r w:rsidRPr="008F5D9A">
              <w:rPr>
                <w:rFonts w:asciiTheme="minorHAnsi" w:hAnsiTheme="minorHAnsi" w:cstheme="minorHAnsi"/>
                <w:b/>
                <w:bCs/>
                <w:color w:val="5B9BD5" w:themeColor="accent1"/>
                <w:sz w:val="20"/>
              </w:rPr>
              <w:t>ANCHOR</w:t>
            </w:r>
          </w:p>
        </w:tc>
        <w:tc>
          <w:tcPr>
            <w:tcW w:w="1980" w:type="dxa"/>
            <w:vAlign w:val="center"/>
          </w:tcPr>
          <w:p w14:paraId="6FF620AE" w14:textId="77777777" w:rsidR="000F061C" w:rsidRPr="008F5D9A" w:rsidRDefault="000F061C">
            <w:pPr>
              <w:spacing w:before="40" w:after="40"/>
              <w:rPr>
                <w:rFonts w:asciiTheme="minorHAnsi" w:hAnsiTheme="minorHAnsi" w:cstheme="minorHAnsi"/>
                <w:b/>
                <w:caps/>
                <w:sz w:val="20"/>
              </w:rPr>
            </w:pPr>
            <w:r w:rsidRPr="008F5D9A">
              <w:rPr>
                <w:rFonts w:asciiTheme="minorHAnsi" w:hAnsiTheme="minorHAnsi" w:cstheme="minorHAnsi"/>
                <w:b/>
                <w:caps/>
                <w:color w:val="FF0000"/>
                <w:sz w:val="20"/>
              </w:rPr>
              <w:t>TERMINATE</w:t>
            </w:r>
          </w:p>
        </w:tc>
      </w:tr>
    </w:tbl>
    <w:p w14:paraId="42C91DA3" w14:textId="77777777" w:rsidR="000F061C" w:rsidRPr="008F5D9A" w:rsidRDefault="000F061C" w:rsidP="000F061C">
      <w:pPr>
        <w:ind w:left="1296"/>
        <w:rPr>
          <w:rFonts w:asciiTheme="minorHAnsi" w:hAnsiTheme="minorHAnsi" w:cstheme="minorHAnsi"/>
          <w:color w:val="33323A"/>
          <w:sz w:val="20"/>
        </w:rPr>
      </w:pPr>
    </w:p>
    <w:p w14:paraId="0D30A7E1" w14:textId="77777777" w:rsidR="00B1011D" w:rsidRPr="008F5D9A" w:rsidRDefault="00B1011D" w:rsidP="000F061C">
      <w:pPr>
        <w:rPr>
          <w:rFonts w:asciiTheme="minorHAnsi" w:hAnsiTheme="minorHAnsi" w:cstheme="minorHAnsi"/>
          <w:b/>
          <w:bCs/>
          <w:color w:val="0070C0"/>
          <w:sz w:val="20"/>
        </w:rPr>
      </w:pPr>
    </w:p>
    <w:p w14:paraId="0D9F98D2"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IF S2=6 OR 7]</w:t>
      </w:r>
    </w:p>
    <w:p w14:paraId="3EB6723A" w14:textId="77777777" w:rsidR="000F061C" w:rsidRPr="008F5D9A" w:rsidRDefault="000F061C" w:rsidP="000F061C">
      <w:pPr>
        <w:ind w:left="720" w:hanging="720"/>
        <w:jc w:val="both"/>
        <w:rPr>
          <w:rFonts w:asciiTheme="minorHAnsi" w:hAnsiTheme="minorHAnsi" w:cstheme="minorBidi"/>
          <w:sz w:val="20"/>
          <w:szCs w:val="20"/>
        </w:rPr>
      </w:pPr>
      <w:r w:rsidRPr="008F5D9A">
        <w:rPr>
          <w:rFonts w:asciiTheme="minorHAnsi" w:hAnsiTheme="minorHAnsi" w:cstheme="minorBidi"/>
          <w:sz w:val="20"/>
          <w:szCs w:val="20"/>
        </w:rPr>
        <w:t>S2a.</w:t>
      </w:r>
      <w:r w:rsidRPr="008F5D9A">
        <w:tab/>
      </w:r>
      <w:r w:rsidRPr="008F5D9A">
        <w:rPr>
          <w:rFonts w:asciiTheme="minorHAnsi" w:hAnsiTheme="minorHAnsi" w:cstheme="minorBidi"/>
          <w:sz w:val="20"/>
          <w:szCs w:val="20"/>
        </w:rPr>
        <w:t xml:space="preserve">In what type of doctor’s office do you work?  </w:t>
      </w:r>
    </w:p>
    <w:p w14:paraId="7848EEE9" w14:textId="77777777" w:rsidR="000F061C" w:rsidRPr="008F5D9A" w:rsidRDefault="000F061C" w:rsidP="000F061C">
      <w:pPr>
        <w:tabs>
          <w:tab w:val="left" w:pos="1080"/>
          <w:tab w:val="left" w:pos="1350"/>
        </w:tabs>
        <w:jc w:val="both"/>
        <w:rPr>
          <w:rFonts w:asciiTheme="minorHAnsi" w:hAnsiTheme="minorHAnsi" w:cstheme="minorBidi"/>
          <w:sz w:val="20"/>
          <w:szCs w:val="20"/>
        </w:rPr>
      </w:pPr>
    </w:p>
    <w:tbl>
      <w:tblPr>
        <w:tblW w:w="8825"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0"/>
        <w:gridCol w:w="6323"/>
        <w:gridCol w:w="1872"/>
      </w:tblGrid>
      <w:tr w:rsidR="000F061C" w:rsidRPr="008F5D9A" w14:paraId="62578655" w14:textId="77777777" w:rsidTr="6DAE0636">
        <w:trPr>
          <w:cantSplit/>
          <w:trHeight w:val="350"/>
        </w:trPr>
        <w:tc>
          <w:tcPr>
            <w:tcW w:w="630" w:type="dxa"/>
            <w:vAlign w:val="center"/>
          </w:tcPr>
          <w:p w14:paraId="21026AAA"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1</w:t>
            </w:r>
          </w:p>
        </w:tc>
        <w:tc>
          <w:tcPr>
            <w:tcW w:w="6323" w:type="dxa"/>
            <w:vAlign w:val="center"/>
          </w:tcPr>
          <w:p w14:paraId="74C2C5B6" w14:textId="77777777" w:rsidR="000F061C" w:rsidRPr="008F5D9A" w:rsidRDefault="000F061C">
            <w:pPr>
              <w:spacing w:before="40" w:after="40"/>
              <w:rPr>
                <w:rFonts w:asciiTheme="minorHAnsi" w:hAnsiTheme="minorHAnsi" w:cstheme="minorBidi"/>
                <w:b/>
                <w:color w:val="5B9BD5" w:themeColor="accent1"/>
                <w:sz w:val="20"/>
                <w:szCs w:val="20"/>
              </w:rPr>
            </w:pPr>
            <w:r w:rsidRPr="008F5D9A">
              <w:rPr>
                <w:rFonts w:asciiTheme="minorHAnsi" w:hAnsiTheme="minorHAnsi" w:cstheme="minorHAnsi"/>
                <w:sz w:val="20"/>
              </w:rPr>
              <w:t>Cardiologist</w:t>
            </w:r>
          </w:p>
        </w:tc>
        <w:tc>
          <w:tcPr>
            <w:tcW w:w="1872" w:type="dxa"/>
          </w:tcPr>
          <w:p w14:paraId="6F27BBAB"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Bidi"/>
                <w:b/>
                <w:color w:val="5B9BD5" w:themeColor="accent1"/>
                <w:sz w:val="20"/>
                <w:szCs w:val="20"/>
              </w:rPr>
              <w:t>CONTINUE TO S4</w:t>
            </w:r>
          </w:p>
        </w:tc>
      </w:tr>
      <w:tr w:rsidR="000F061C" w:rsidRPr="008F5D9A" w14:paraId="68421261" w14:textId="77777777" w:rsidTr="6DAE0636">
        <w:trPr>
          <w:cantSplit/>
          <w:trHeight w:val="350"/>
        </w:trPr>
        <w:tc>
          <w:tcPr>
            <w:tcW w:w="630" w:type="dxa"/>
            <w:vAlign w:val="center"/>
          </w:tcPr>
          <w:p w14:paraId="52C9446B"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2</w:t>
            </w:r>
          </w:p>
        </w:tc>
        <w:tc>
          <w:tcPr>
            <w:tcW w:w="6323" w:type="dxa"/>
            <w:vAlign w:val="center"/>
          </w:tcPr>
          <w:p w14:paraId="0E529909" w14:textId="77777777" w:rsidR="000F061C" w:rsidRPr="008F5D9A" w:rsidRDefault="000F061C">
            <w:pPr>
              <w:spacing w:before="40" w:after="40"/>
              <w:rPr>
                <w:rFonts w:asciiTheme="minorHAnsi" w:hAnsiTheme="minorHAnsi" w:cstheme="minorHAnsi"/>
                <w:b/>
                <w:caps/>
                <w:color w:val="FF0000"/>
                <w:sz w:val="20"/>
              </w:rPr>
            </w:pPr>
            <w:r w:rsidRPr="008F5D9A">
              <w:rPr>
                <w:rFonts w:asciiTheme="minorHAnsi" w:hAnsiTheme="minorHAnsi" w:cstheme="minorHAnsi"/>
                <w:sz w:val="20"/>
              </w:rPr>
              <w:t>Internal Medicine / General Practitioner / Primary Care / Family Practice</w:t>
            </w:r>
          </w:p>
        </w:tc>
        <w:tc>
          <w:tcPr>
            <w:tcW w:w="1872" w:type="dxa"/>
          </w:tcPr>
          <w:p w14:paraId="11C5B1C8" w14:textId="77777777" w:rsidR="000F061C" w:rsidRPr="008F5D9A" w:rsidRDefault="000F061C" w:rsidP="6DAE0636">
            <w:pPr>
              <w:spacing w:before="40" w:after="40"/>
              <w:jc w:val="center"/>
              <w:rPr>
                <w:rFonts w:asciiTheme="minorHAnsi" w:hAnsiTheme="minorHAnsi" w:cstheme="minorBidi"/>
                <w:sz w:val="20"/>
                <w:szCs w:val="20"/>
              </w:rPr>
            </w:pPr>
            <w:r w:rsidRPr="008F5D9A">
              <w:rPr>
                <w:rFonts w:asciiTheme="minorHAnsi" w:hAnsiTheme="minorHAnsi" w:cstheme="minorBidi"/>
                <w:b/>
                <w:bCs/>
                <w:caps/>
                <w:color w:val="FF0000"/>
                <w:sz w:val="20"/>
                <w:szCs w:val="20"/>
              </w:rPr>
              <w:t>TERMINATE</w:t>
            </w:r>
          </w:p>
        </w:tc>
      </w:tr>
      <w:tr w:rsidR="000F061C" w:rsidRPr="008F5D9A" w14:paraId="6868E4CE" w14:textId="77777777" w:rsidTr="6DAE0636">
        <w:trPr>
          <w:cantSplit/>
          <w:trHeight w:val="350"/>
        </w:trPr>
        <w:tc>
          <w:tcPr>
            <w:tcW w:w="630" w:type="dxa"/>
            <w:vAlign w:val="center"/>
          </w:tcPr>
          <w:p w14:paraId="49C81371"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3</w:t>
            </w:r>
          </w:p>
        </w:tc>
        <w:tc>
          <w:tcPr>
            <w:tcW w:w="6323" w:type="dxa"/>
            <w:vAlign w:val="center"/>
          </w:tcPr>
          <w:p w14:paraId="1B9EA7BA" w14:textId="77777777" w:rsidR="000F061C" w:rsidRPr="008F5D9A" w:rsidRDefault="000F061C">
            <w:pPr>
              <w:spacing w:before="40" w:after="40"/>
              <w:rPr>
                <w:rFonts w:asciiTheme="minorHAnsi" w:hAnsiTheme="minorHAnsi" w:cstheme="minorHAnsi"/>
                <w:b/>
                <w:caps/>
                <w:color w:val="FF0000"/>
                <w:sz w:val="20"/>
              </w:rPr>
            </w:pPr>
            <w:r w:rsidRPr="008F5D9A">
              <w:rPr>
                <w:rFonts w:asciiTheme="minorHAnsi" w:hAnsiTheme="minorHAnsi" w:cstheme="minorHAnsi"/>
                <w:sz w:val="20"/>
              </w:rPr>
              <w:t>Other</w:t>
            </w:r>
          </w:p>
        </w:tc>
        <w:tc>
          <w:tcPr>
            <w:tcW w:w="1872" w:type="dxa"/>
          </w:tcPr>
          <w:p w14:paraId="30953D99"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b/>
                <w:caps/>
                <w:color w:val="FF0000"/>
                <w:sz w:val="20"/>
              </w:rPr>
              <w:t>TERMINATE</w:t>
            </w:r>
          </w:p>
        </w:tc>
      </w:tr>
    </w:tbl>
    <w:p w14:paraId="1B1EA4F4" w14:textId="77777777" w:rsidR="000F061C" w:rsidRPr="008F5D9A" w:rsidRDefault="000F061C" w:rsidP="000F061C">
      <w:pPr>
        <w:widowControl w:val="0"/>
        <w:tabs>
          <w:tab w:val="num" w:pos="720"/>
        </w:tabs>
        <w:contextualSpacing/>
        <w:rPr>
          <w:rFonts w:asciiTheme="minorHAnsi" w:hAnsiTheme="minorHAnsi" w:cstheme="minorHAnsi"/>
          <w:b/>
          <w:bCs/>
          <w:color w:val="0070C0"/>
          <w:sz w:val="20"/>
        </w:rPr>
      </w:pPr>
    </w:p>
    <w:p w14:paraId="01AAF09F" w14:textId="77777777" w:rsidR="000F061C" w:rsidRPr="008F5D9A" w:rsidRDefault="000F061C" w:rsidP="000F061C">
      <w:pPr>
        <w:ind w:left="1296"/>
        <w:rPr>
          <w:rFonts w:asciiTheme="minorHAnsi" w:hAnsiTheme="minorHAnsi" w:cstheme="minorHAnsi"/>
          <w:color w:val="33323A"/>
          <w:sz w:val="20"/>
        </w:rPr>
      </w:pPr>
    </w:p>
    <w:p w14:paraId="15DDBE49"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IF S2=1]</w:t>
      </w:r>
    </w:p>
    <w:p w14:paraId="76D9A4AD" w14:textId="77777777" w:rsidR="000F061C" w:rsidRPr="008F5D9A" w:rsidRDefault="000F061C" w:rsidP="000F061C">
      <w:pPr>
        <w:ind w:left="720" w:hanging="720"/>
        <w:jc w:val="both"/>
        <w:rPr>
          <w:rFonts w:asciiTheme="minorHAnsi" w:hAnsiTheme="minorHAnsi" w:cstheme="minorBidi"/>
          <w:sz w:val="20"/>
          <w:szCs w:val="20"/>
        </w:rPr>
      </w:pPr>
      <w:r w:rsidRPr="008F5D9A">
        <w:rPr>
          <w:rFonts w:asciiTheme="minorHAnsi" w:hAnsiTheme="minorHAnsi" w:cstheme="minorBidi"/>
          <w:sz w:val="20"/>
          <w:szCs w:val="20"/>
        </w:rPr>
        <w:t>S3a.</w:t>
      </w:r>
      <w:r w:rsidRPr="008F5D9A">
        <w:tab/>
      </w:r>
      <w:r w:rsidRPr="008F5D9A">
        <w:rPr>
          <w:rFonts w:asciiTheme="minorHAnsi" w:hAnsiTheme="minorHAnsi" w:cstheme="minorBidi"/>
          <w:sz w:val="20"/>
          <w:szCs w:val="20"/>
        </w:rPr>
        <w:t xml:space="preserve">What type of Cardiologist are you primarily?  </w:t>
      </w:r>
    </w:p>
    <w:tbl>
      <w:tblPr>
        <w:tblW w:w="3937"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0"/>
        <w:gridCol w:w="3307"/>
      </w:tblGrid>
      <w:tr w:rsidR="000F061C" w:rsidRPr="008F5D9A" w14:paraId="1AB6435D" w14:textId="77777777" w:rsidTr="00804B93">
        <w:trPr>
          <w:cantSplit/>
          <w:trHeight w:val="350"/>
        </w:trPr>
        <w:tc>
          <w:tcPr>
            <w:tcW w:w="630" w:type="dxa"/>
            <w:vAlign w:val="center"/>
          </w:tcPr>
          <w:p w14:paraId="168F6D7F"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lastRenderedPageBreak/>
              <w:t>1</w:t>
            </w:r>
          </w:p>
        </w:tc>
        <w:tc>
          <w:tcPr>
            <w:tcW w:w="3307" w:type="dxa"/>
            <w:vAlign w:val="center"/>
          </w:tcPr>
          <w:p w14:paraId="1768634D" w14:textId="77777777" w:rsidR="000F061C" w:rsidRPr="008F5D9A" w:rsidRDefault="000F061C">
            <w:pPr>
              <w:spacing w:before="40" w:after="40"/>
              <w:rPr>
                <w:rFonts w:asciiTheme="minorHAnsi" w:hAnsiTheme="minorHAnsi" w:cstheme="minorHAnsi"/>
                <w:sz w:val="20"/>
              </w:rPr>
            </w:pPr>
            <w:r w:rsidRPr="008F5D9A">
              <w:rPr>
                <w:rFonts w:asciiTheme="minorHAnsi" w:hAnsiTheme="minorHAnsi" w:cstheme="minorHAnsi"/>
                <w:sz w:val="20"/>
              </w:rPr>
              <w:t>Interventional Cardiologist</w:t>
            </w:r>
          </w:p>
        </w:tc>
      </w:tr>
      <w:tr w:rsidR="000F061C" w:rsidRPr="008F5D9A" w14:paraId="63D17232" w14:textId="77777777" w:rsidTr="00804B93">
        <w:trPr>
          <w:cantSplit/>
          <w:trHeight w:val="350"/>
        </w:trPr>
        <w:tc>
          <w:tcPr>
            <w:tcW w:w="630" w:type="dxa"/>
            <w:vAlign w:val="center"/>
          </w:tcPr>
          <w:p w14:paraId="5D42F7B6"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2</w:t>
            </w:r>
          </w:p>
        </w:tc>
        <w:tc>
          <w:tcPr>
            <w:tcW w:w="3307" w:type="dxa"/>
            <w:vAlign w:val="center"/>
          </w:tcPr>
          <w:p w14:paraId="6D25F268" w14:textId="77777777" w:rsidR="000F061C" w:rsidRPr="008F5D9A" w:rsidRDefault="000F061C">
            <w:pPr>
              <w:spacing w:before="40" w:after="40"/>
              <w:rPr>
                <w:rFonts w:asciiTheme="minorHAnsi" w:hAnsiTheme="minorHAnsi" w:cstheme="minorHAnsi"/>
                <w:sz w:val="20"/>
              </w:rPr>
            </w:pPr>
            <w:r w:rsidRPr="008F5D9A">
              <w:rPr>
                <w:rFonts w:asciiTheme="minorHAnsi" w:hAnsiTheme="minorHAnsi" w:cstheme="minorHAnsi"/>
                <w:sz w:val="20"/>
              </w:rPr>
              <w:t>General Cardiologist</w:t>
            </w:r>
          </w:p>
        </w:tc>
      </w:tr>
      <w:tr w:rsidR="000F061C" w:rsidRPr="008F5D9A" w14:paraId="51626041" w14:textId="77777777" w:rsidTr="00804B93">
        <w:trPr>
          <w:cantSplit/>
          <w:trHeight w:val="350"/>
        </w:trPr>
        <w:tc>
          <w:tcPr>
            <w:tcW w:w="630" w:type="dxa"/>
            <w:vAlign w:val="center"/>
          </w:tcPr>
          <w:p w14:paraId="7516D016" w14:textId="77777777" w:rsidR="000F061C" w:rsidRPr="008F5D9A" w:rsidRDefault="000F061C">
            <w:pPr>
              <w:spacing w:before="40" w:after="40"/>
              <w:jc w:val="center"/>
              <w:rPr>
                <w:rFonts w:asciiTheme="minorHAnsi" w:hAnsiTheme="minorHAnsi" w:cstheme="minorHAnsi"/>
                <w:sz w:val="20"/>
              </w:rPr>
            </w:pPr>
            <w:r w:rsidRPr="008F5D9A">
              <w:rPr>
                <w:rFonts w:asciiTheme="minorHAnsi" w:hAnsiTheme="minorHAnsi" w:cstheme="minorHAnsi"/>
                <w:sz w:val="20"/>
              </w:rPr>
              <w:t>3</w:t>
            </w:r>
          </w:p>
        </w:tc>
        <w:tc>
          <w:tcPr>
            <w:tcW w:w="3307" w:type="dxa"/>
            <w:vAlign w:val="center"/>
          </w:tcPr>
          <w:p w14:paraId="0739D9BA" w14:textId="77777777" w:rsidR="000F061C" w:rsidRPr="008F5D9A" w:rsidRDefault="000F061C">
            <w:pPr>
              <w:spacing w:before="40" w:after="40"/>
              <w:rPr>
                <w:rFonts w:asciiTheme="minorHAnsi" w:hAnsiTheme="minorHAnsi" w:cstheme="minorHAnsi"/>
                <w:sz w:val="20"/>
              </w:rPr>
            </w:pPr>
            <w:r w:rsidRPr="008F5D9A">
              <w:rPr>
                <w:rFonts w:asciiTheme="minorHAnsi" w:hAnsiTheme="minorHAnsi" w:cstheme="minorHAnsi"/>
                <w:sz w:val="20"/>
              </w:rPr>
              <w:t>Preventative Cardiologist</w:t>
            </w:r>
          </w:p>
        </w:tc>
      </w:tr>
    </w:tbl>
    <w:p w14:paraId="4613737B" w14:textId="77777777" w:rsidR="000F061C" w:rsidRPr="008F5D9A" w:rsidRDefault="000F061C" w:rsidP="000F061C">
      <w:pPr>
        <w:tabs>
          <w:tab w:val="left" w:pos="1080"/>
          <w:tab w:val="left" w:pos="1350"/>
        </w:tabs>
        <w:ind w:left="1080" w:hanging="450"/>
        <w:jc w:val="both"/>
        <w:rPr>
          <w:rFonts w:asciiTheme="minorHAnsi" w:hAnsiTheme="minorHAnsi" w:cstheme="minorHAnsi"/>
          <w:color w:val="5B9BD5" w:themeColor="accent1"/>
          <w:sz w:val="20"/>
        </w:rPr>
      </w:pPr>
      <w:r w:rsidRPr="008F5D9A">
        <w:rPr>
          <w:rFonts w:asciiTheme="minorHAnsi" w:hAnsiTheme="minorHAnsi" w:cstheme="minorHAnsi"/>
          <w:b/>
          <w:color w:val="5B9BD5" w:themeColor="accent1"/>
          <w:sz w:val="20"/>
        </w:rPr>
        <w:tab/>
        <w:t>[INFORMATIONAL, TRACK DURING FIELDING]</w:t>
      </w:r>
    </w:p>
    <w:p w14:paraId="734215AA" w14:textId="77777777" w:rsidR="000F061C" w:rsidRPr="008F5D9A" w:rsidRDefault="000F061C" w:rsidP="000F061C">
      <w:pPr>
        <w:tabs>
          <w:tab w:val="left" w:pos="1080"/>
          <w:tab w:val="left" w:pos="1350"/>
        </w:tabs>
        <w:ind w:left="1080" w:hanging="450"/>
        <w:jc w:val="both"/>
        <w:rPr>
          <w:rFonts w:asciiTheme="minorHAnsi" w:hAnsiTheme="minorHAnsi" w:cstheme="minorHAnsi"/>
          <w:color w:val="33323A"/>
          <w:sz w:val="20"/>
        </w:rPr>
      </w:pPr>
    </w:p>
    <w:p w14:paraId="547BE9D8" w14:textId="77777777" w:rsidR="000F061C" w:rsidRPr="008F5D9A" w:rsidRDefault="000F061C" w:rsidP="000F061C">
      <w:pPr>
        <w:tabs>
          <w:tab w:val="left" w:pos="1080"/>
          <w:tab w:val="left" w:pos="1350"/>
        </w:tabs>
        <w:jc w:val="both"/>
        <w:rPr>
          <w:rFonts w:asciiTheme="minorHAnsi" w:hAnsiTheme="minorHAnsi" w:cstheme="minorHAnsi"/>
          <w:color w:val="5B9BD5" w:themeColor="accent1"/>
          <w:sz w:val="20"/>
        </w:rPr>
      </w:pPr>
      <w:r w:rsidRPr="008F5D9A">
        <w:rPr>
          <w:rFonts w:asciiTheme="minorHAnsi" w:hAnsiTheme="minorHAnsi" w:cstheme="minorHAnsi"/>
          <w:b/>
          <w:color w:val="5B9BD5" w:themeColor="accent1"/>
          <w:sz w:val="20"/>
        </w:rPr>
        <w:t>[ASK IF S2=1-5]</w:t>
      </w:r>
    </w:p>
    <w:p w14:paraId="30C6E15B" w14:textId="77777777" w:rsidR="000F061C" w:rsidRPr="008F5D9A" w:rsidRDefault="000F061C" w:rsidP="000F061C">
      <w:pPr>
        <w:ind w:left="720" w:hanging="720"/>
        <w:jc w:val="both"/>
        <w:rPr>
          <w:rFonts w:asciiTheme="minorHAnsi" w:hAnsiTheme="minorHAnsi" w:cstheme="minorHAnsi"/>
          <w:sz w:val="20"/>
        </w:rPr>
      </w:pPr>
      <w:r w:rsidRPr="008F5D9A">
        <w:rPr>
          <w:rFonts w:asciiTheme="minorHAnsi" w:hAnsiTheme="minorHAnsi" w:cstheme="minorHAnsi"/>
          <w:sz w:val="20"/>
        </w:rPr>
        <w:t>S4.</w:t>
      </w:r>
      <w:r w:rsidRPr="008F5D9A">
        <w:rPr>
          <w:rFonts w:asciiTheme="minorHAnsi" w:hAnsiTheme="minorHAnsi" w:cstheme="minorHAnsi"/>
          <w:sz w:val="20"/>
        </w:rPr>
        <w:tab/>
        <w:t xml:space="preserve">Are you currently board certified or eligible in your specialty? </w:t>
      </w:r>
    </w:p>
    <w:tbl>
      <w:tblPr>
        <w:tblW w:w="3847"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540"/>
        <w:gridCol w:w="1957"/>
        <w:gridCol w:w="1350"/>
      </w:tblGrid>
      <w:tr w:rsidR="000F061C" w:rsidRPr="008F5D9A" w14:paraId="1507331F" w14:textId="77777777" w:rsidTr="00804B93">
        <w:trPr>
          <w:cantSplit/>
          <w:trHeight w:val="350"/>
        </w:trPr>
        <w:tc>
          <w:tcPr>
            <w:tcW w:w="540" w:type="dxa"/>
            <w:vAlign w:val="center"/>
          </w:tcPr>
          <w:p w14:paraId="58C02A63" w14:textId="77777777" w:rsidR="000F061C" w:rsidRPr="008F5D9A" w:rsidRDefault="000F061C">
            <w:pPr>
              <w:numPr>
                <w:ilvl w:val="0"/>
                <w:numId w:val="7"/>
              </w:numPr>
              <w:ind w:left="71" w:firstLine="0"/>
              <w:contextualSpacing/>
              <w:jc w:val="center"/>
              <w:rPr>
                <w:rFonts w:asciiTheme="minorHAnsi" w:hAnsiTheme="minorHAnsi" w:cstheme="minorHAnsi"/>
                <w:sz w:val="20"/>
              </w:rPr>
            </w:pPr>
          </w:p>
        </w:tc>
        <w:tc>
          <w:tcPr>
            <w:tcW w:w="1957" w:type="dxa"/>
            <w:vAlign w:val="center"/>
          </w:tcPr>
          <w:p w14:paraId="5F26F8FF" w14:textId="77777777" w:rsidR="000F061C" w:rsidRPr="008F5D9A" w:rsidRDefault="000F061C">
            <w:pPr>
              <w:rPr>
                <w:rFonts w:asciiTheme="minorHAnsi" w:hAnsiTheme="minorHAnsi" w:cstheme="minorHAnsi"/>
                <w:b/>
                <w:color w:val="FF0000"/>
                <w:sz w:val="20"/>
              </w:rPr>
            </w:pPr>
            <w:bookmarkStart w:id="2" w:name="_Toc187658030"/>
            <w:bookmarkStart w:id="3" w:name="_Toc187677632"/>
            <w:r w:rsidRPr="008F5D9A">
              <w:rPr>
                <w:rFonts w:asciiTheme="minorHAnsi" w:hAnsiTheme="minorHAnsi" w:cstheme="minorHAnsi"/>
                <w:sz w:val="20"/>
              </w:rPr>
              <w:t>Board Eligible</w:t>
            </w:r>
            <w:bookmarkEnd w:id="2"/>
            <w:bookmarkEnd w:id="3"/>
          </w:p>
        </w:tc>
        <w:tc>
          <w:tcPr>
            <w:tcW w:w="1350" w:type="dxa"/>
            <w:vAlign w:val="center"/>
          </w:tcPr>
          <w:p w14:paraId="752B3117" w14:textId="77777777" w:rsidR="000F061C" w:rsidRPr="008F5D9A" w:rsidRDefault="000F061C">
            <w:pPr>
              <w:rPr>
                <w:rFonts w:asciiTheme="minorHAnsi" w:hAnsiTheme="minorHAnsi" w:cstheme="minorHAnsi"/>
                <w:b/>
                <w:sz w:val="20"/>
              </w:rPr>
            </w:pPr>
            <w:r w:rsidRPr="008F5D9A">
              <w:rPr>
                <w:rFonts w:asciiTheme="minorHAnsi" w:hAnsiTheme="minorHAnsi" w:cstheme="minorHAnsi"/>
                <w:b/>
                <w:color w:val="FF0000"/>
                <w:sz w:val="20"/>
              </w:rPr>
              <w:t>TERMINATE</w:t>
            </w:r>
          </w:p>
        </w:tc>
      </w:tr>
      <w:tr w:rsidR="000F061C" w:rsidRPr="008F5D9A" w14:paraId="0E326466" w14:textId="77777777" w:rsidTr="00804B93">
        <w:trPr>
          <w:cantSplit/>
          <w:trHeight w:val="350"/>
        </w:trPr>
        <w:tc>
          <w:tcPr>
            <w:tcW w:w="540" w:type="dxa"/>
            <w:vAlign w:val="center"/>
          </w:tcPr>
          <w:p w14:paraId="5040F82A" w14:textId="77777777" w:rsidR="000F061C" w:rsidRPr="008F5D9A" w:rsidRDefault="000F061C">
            <w:pPr>
              <w:numPr>
                <w:ilvl w:val="0"/>
                <w:numId w:val="7"/>
              </w:numPr>
              <w:ind w:left="71" w:firstLine="0"/>
              <w:contextualSpacing/>
              <w:jc w:val="center"/>
              <w:rPr>
                <w:rFonts w:asciiTheme="minorHAnsi" w:hAnsiTheme="minorHAnsi" w:cstheme="minorHAnsi"/>
                <w:sz w:val="20"/>
              </w:rPr>
            </w:pPr>
          </w:p>
        </w:tc>
        <w:tc>
          <w:tcPr>
            <w:tcW w:w="1957" w:type="dxa"/>
            <w:vAlign w:val="center"/>
          </w:tcPr>
          <w:p w14:paraId="677D3D2B" w14:textId="77777777" w:rsidR="000F061C" w:rsidRPr="008F5D9A" w:rsidRDefault="000F061C">
            <w:pPr>
              <w:rPr>
                <w:rFonts w:asciiTheme="minorHAnsi" w:hAnsiTheme="minorHAnsi" w:cstheme="minorHAnsi"/>
                <w:b/>
                <w:sz w:val="20"/>
              </w:rPr>
            </w:pPr>
            <w:bookmarkStart w:id="4" w:name="_Toc187658031"/>
            <w:bookmarkStart w:id="5" w:name="_Toc187677633"/>
            <w:r w:rsidRPr="008F5D9A">
              <w:rPr>
                <w:rFonts w:asciiTheme="minorHAnsi" w:hAnsiTheme="minorHAnsi" w:cstheme="minorHAnsi"/>
                <w:sz w:val="20"/>
              </w:rPr>
              <w:t>Board Certified</w:t>
            </w:r>
            <w:bookmarkEnd w:id="4"/>
            <w:bookmarkEnd w:id="5"/>
          </w:p>
        </w:tc>
        <w:tc>
          <w:tcPr>
            <w:tcW w:w="1350" w:type="dxa"/>
            <w:vAlign w:val="center"/>
          </w:tcPr>
          <w:p w14:paraId="4AA099A0" w14:textId="77777777" w:rsidR="000F061C" w:rsidRPr="008F5D9A" w:rsidRDefault="000F061C">
            <w:pPr>
              <w:rPr>
                <w:rFonts w:asciiTheme="minorHAnsi" w:hAnsiTheme="minorHAnsi" w:cstheme="minorHAnsi"/>
                <w:b/>
                <w:sz w:val="20"/>
              </w:rPr>
            </w:pPr>
          </w:p>
        </w:tc>
      </w:tr>
      <w:tr w:rsidR="000F061C" w:rsidRPr="008F5D9A" w14:paraId="2DC40FD8" w14:textId="77777777" w:rsidTr="00804B93">
        <w:trPr>
          <w:cantSplit/>
          <w:trHeight w:val="350"/>
        </w:trPr>
        <w:tc>
          <w:tcPr>
            <w:tcW w:w="540" w:type="dxa"/>
            <w:vAlign w:val="center"/>
          </w:tcPr>
          <w:p w14:paraId="3E42454B" w14:textId="77777777" w:rsidR="000F061C" w:rsidRPr="008F5D9A" w:rsidRDefault="000F061C">
            <w:pPr>
              <w:numPr>
                <w:ilvl w:val="0"/>
                <w:numId w:val="7"/>
              </w:numPr>
              <w:ind w:left="71" w:firstLine="0"/>
              <w:contextualSpacing/>
              <w:jc w:val="center"/>
              <w:rPr>
                <w:rFonts w:asciiTheme="minorHAnsi" w:hAnsiTheme="minorHAnsi" w:cstheme="minorHAnsi"/>
                <w:sz w:val="20"/>
              </w:rPr>
            </w:pPr>
          </w:p>
        </w:tc>
        <w:tc>
          <w:tcPr>
            <w:tcW w:w="1957" w:type="dxa"/>
            <w:vAlign w:val="center"/>
          </w:tcPr>
          <w:p w14:paraId="0F69167B" w14:textId="77777777" w:rsidR="000F061C" w:rsidRPr="008F5D9A" w:rsidRDefault="000F061C">
            <w:pPr>
              <w:rPr>
                <w:rFonts w:asciiTheme="minorHAnsi" w:hAnsiTheme="minorHAnsi" w:cstheme="minorHAnsi"/>
                <w:b/>
                <w:color w:val="FF0000"/>
                <w:sz w:val="20"/>
              </w:rPr>
            </w:pPr>
            <w:bookmarkStart w:id="6" w:name="_Toc187658032"/>
            <w:bookmarkStart w:id="7" w:name="_Toc187677634"/>
            <w:r w:rsidRPr="008F5D9A">
              <w:rPr>
                <w:rFonts w:asciiTheme="minorHAnsi" w:hAnsiTheme="minorHAnsi" w:cstheme="minorHAnsi"/>
                <w:sz w:val="20"/>
              </w:rPr>
              <w:t>Neither</w:t>
            </w:r>
            <w:bookmarkEnd w:id="6"/>
            <w:bookmarkEnd w:id="7"/>
          </w:p>
        </w:tc>
        <w:tc>
          <w:tcPr>
            <w:tcW w:w="1350" w:type="dxa"/>
            <w:vAlign w:val="center"/>
          </w:tcPr>
          <w:p w14:paraId="4D90240E" w14:textId="77777777" w:rsidR="000F061C" w:rsidRPr="008F5D9A" w:rsidRDefault="000F061C">
            <w:pPr>
              <w:rPr>
                <w:rFonts w:asciiTheme="minorHAnsi" w:hAnsiTheme="minorHAnsi" w:cstheme="minorHAnsi"/>
                <w:b/>
                <w:sz w:val="20"/>
              </w:rPr>
            </w:pPr>
            <w:r w:rsidRPr="008F5D9A">
              <w:rPr>
                <w:rFonts w:asciiTheme="minorHAnsi" w:hAnsiTheme="minorHAnsi" w:cstheme="minorHAnsi"/>
                <w:b/>
                <w:color w:val="FF0000"/>
                <w:sz w:val="20"/>
              </w:rPr>
              <w:t>TERMINATE</w:t>
            </w:r>
          </w:p>
        </w:tc>
      </w:tr>
    </w:tbl>
    <w:p w14:paraId="55A09461" w14:textId="77777777" w:rsidR="000F061C" w:rsidRPr="008F5D9A" w:rsidRDefault="000F061C" w:rsidP="000F061C">
      <w:pPr>
        <w:rPr>
          <w:rFonts w:asciiTheme="minorHAnsi" w:hAnsiTheme="minorHAnsi" w:cstheme="minorHAnsi"/>
          <w:lang w:val="x-none" w:eastAsia="x-none"/>
        </w:rPr>
      </w:pPr>
    </w:p>
    <w:p w14:paraId="0C692EF3" w14:textId="77777777" w:rsidR="000F061C" w:rsidRPr="008F5D9A" w:rsidRDefault="000F061C" w:rsidP="000F061C">
      <w:pPr>
        <w:spacing w:line="259" w:lineRule="auto"/>
        <w:rPr>
          <w:rFonts w:asciiTheme="minorHAnsi" w:hAnsiTheme="minorHAnsi" w:cstheme="minorHAnsi"/>
          <w:b/>
          <w:bCs/>
          <w:color w:val="5B9BD5" w:themeColor="accent1"/>
          <w:sz w:val="20"/>
        </w:rPr>
      </w:pPr>
      <w:r w:rsidRPr="008F5D9A">
        <w:rPr>
          <w:rFonts w:asciiTheme="minorHAnsi" w:hAnsiTheme="minorHAnsi" w:cstheme="minorHAnsi"/>
          <w:b/>
          <w:bCs/>
          <w:color w:val="5B9BD5" w:themeColor="accent1"/>
          <w:sz w:val="20"/>
        </w:rPr>
        <w:t>[ASK ALL]</w:t>
      </w:r>
    </w:p>
    <w:p w14:paraId="3A3ACE5C" w14:textId="77777777" w:rsidR="000F061C" w:rsidRPr="008F5D9A" w:rsidRDefault="000F061C" w:rsidP="000F061C">
      <w:pPr>
        <w:ind w:left="720" w:hanging="720"/>
        <w:jc w:val="both"/>
        <w:rPr>
          <w:rFonts w:asciiTheme="minorHAnsi" w:hAnsiTheme="minorHAnsi" w:cstheme="minorHAnsi"/>
          <w:sz w:val="20"/>
          <w:szCs w:val="20"/>
        </w:rPr>
      </w:pPr>
      <w:r w:rsidRPr="008F5D9A">
        <w:rPr>
          <w:rFonts w:asciiTheme="minorHAnsi" w:hAnsiTheme="minorHAnsi" w:cstheme="minorHAnsi"/>
          <w:sz w:val="20"/>
          <w:szCs w:val="20"/>
        </w:rPr>
        <w:t xml:space="preserve">S5. </w:t>
      </w:r>
      <w:r w:rsidRPr="008F5D9A">
        <w:rPr>
          <w:rFonts w:asciiTheme="minorHAnsi" w:hAnsiTheme="minorHAnsi" w:cstheme="minorHAnsi"/>
          <w:sz w:val="20"/>
          <w:szCs w:val="20"/>
        </w:rPr>
        <w:tab/>
        <w:t xml:space="preserve">Are you or is any member of your family currently employed by, or have a commercial affiliation with any of the following?  </w:t>
      </w:r>
      <w:r w:rsidRPr="008F5D9A">
        <w:rPr>
          <w:rFonts w:asciiTheme="minorHAnsi" w:hAnsiTheme="minorHAnsi" w:cstheme="minorHAnsi"/>
          <w:i/>
          <w:iCs/>
          <w:sz w:val="20"/>
          <w:szCs w:val="20"/>
        </w:rPr>
        <w:t xml:space="preserve">Select all that apply. </w:t>
      </w:r>
    </w:p>
    <w:p w14:paraId="7D0B6E18" w14:textId="77777777" w:rsidR="000F061C" w:rsidRPr="008F5D9A" w:rsidRDefault="000F061C" w:rsidP="000F061C">
      <w:pPr>
        <w:ind w:firstLine="720"/>
        <w:rPr>
          <w:rFonts w:asciiTheme="minorHAnsi" w:hAnsiTheme="minorHAnsi" w:cstheme="minorHAnsi"/>
          <w:b/>
          <w:bCs/>
          <w:color w:val="5B9BD5" w:themeColor="accent1"/>
          <w:sz w:val="20"/>
        </w:rPr>
      </w:pPr>
      <w:r w:rsidRPr="008F5D9A">
        <w:rPr>
          <w:rFonts w:asciiTheme="minorHAnsi" w:hAnsiTheme="minorHAnsi" w:cstheme="minorHAnsi"/>
          <w:b/>
          <w:bCs/>
          <w:color w:val="5B9BD5" w:themeColor="accent1"/>
          <w:sz w:val="20"/>
        </w:rPr>
        <w:t>RANDOMIZE</w:t>
      </w:r>
    </w:p>
    <w:tbl>
      <w:tblPr>
        <w:tblW w:w="8527"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0"/>
        <w:gridCol w:w="6547"/>
        <w:gridCol w:w="1350"/>
      </w:tblGrid>
      <w:tr w:rsidR="000F061C" w:rsidRPr="008F5D9A" w14:paraId="7905534E" w14:textId="77777777" w:rsidTr="00804B93">
        <w:trPr>
          <w:cantSplit/>
          <w:trHeight w:val="350"/>
        </w:trPr>
        <w:tc>
          <w:tcPr>
            <w:tcW w:w="630" w:type="dxa"/>
            <w:vAlign w:val="center"/>
          </w:tcPr>
          <w:p w14:paraId="3A8B8448"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155E97D9" w14:textId="77777777" w:rsidR="000F061C" w:rsidRPr="008F5D9A" w:rsidRDefault="000F061C">
            <w:pPr>
              <w:rPr>
                <w:rFonts w:asciiTheme="minorHAnsi" w:hAnsiTheme="minorHAnsi" w:cstheme="minorHAnsi"/>
                <w:sz w:val="20"/>
              </w:rPr>
            </w:pPr>
            <w:bookmarkStart w:id="8" w:name="_Toc187658033"/>
            <w:bookmarkStart w:id="9" w:name="_Toc187677635"/>
            <w:r w:rsidRPr="008F5D9A">
              <w:rPr>
                <w:rFonts w:asciiTheme="minorHAnsi" w:hAnsiTheme="minorHAnsi" w:cstheme="minorHAnsi"/>
                <w:sz w:val="20"/>
              </w:rPr>
              <w:t>Advertising Agency</w:t>
            </w:r>
            <w:bookmarkEnd w:id="8"/>
            <w:bookmarkEnd w:id="9"/>
          </w:p>
        </w:tc>
        <w:tc>
          <w:tcPr>
            <w:tcW w:w="1350" w:type="dxa"/>
            <w:vAlign w:val="center"/>
          </w:tcPr>
          <w:p w14:paraId="68F42391"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2F6D63C6" w14:textId="77777777" w:rsidTr="00804B93">
        <w:trPr>
          <w:cantSplit/>
          <w:trHeight w:val="350"/>
        </w:trPr>
        <w:tc>
          <w:tcPr>
            <w:tcW w:w="630" w:type="dxa"/>
            <w:vAlign w:val="center"/>
          </w:tcPr>
          <w:p w14:paraId="5C59CB2C"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7BD4504A" w14:textId="77777777" w:rsidR="000F061C" w:rsidRPr="008F5D9A" w:rsidRDefault="000F061C">
            <w:pPr>
              <w:rPr>
                <w:rFonts w:asciiTheme="minorHAnsi" w:hAnsiTheme="minorHAnsi" w:cstheme="minorHAnsi"/>
                <w:sz w:val="20"/>
              </w:rPr>
            </w:pPr>
            <w:bookmarkStart w:id="10" w:name="_Toc187658034"/>
            <w:bookmarkStart w:id="11" w:name="_Toc187677636"/>
            <w:r w:rsidRPr="008F5D9A">
              <w:rPr>
                <w:rFonts w:asciiTheme="minorHAnsi" w:hAnsiTheme="minorHAnsi" w:cstheme="minorHAnsi"/>
                <w:sz w:val="20"/>
              </w:rPr>
              <w:t>Marketing/Market Research Firm</w:t>
            </w:r>
            <w:bookmarkEnd w:id="10"/>
            <w:bookmarkEnd w:id="11"/>
          </w:p>
        </w:tc>
        <w:tc>
          <w:tcPr>
            <w:tcW w:w="1350" w:type="dxa"/>
            <w:vAlign w:val="center"/>
          </w:tcPr>
          <w:p w14:paraId="1B192A03"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28232C76" w14:textId="77777777" w:rsidTr="00804B93">
        <w:trPr>
          <w:cantSplit/>
          <w:trHeight w:val="350"/>
        </w:trPr>
        <w:tc>
          <w:tcPr>
            <w:tcW w:w="630" w:type="dxa"/>
            <w:vAlign w:val="center"/>
          </w:tcPr>
          <w:p w14:paraId="12995CA1"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20833AB9" w14:textId="77777777" w:rsidR="000F061C" w:rsidRPr="008F5D9A" w:rsidRDefault="000F061C">
            <w:pPr>
              <w:rPr>
                <w:rFonts w:asciiTheme="minorHAnsi" w:hAnsiTheme="minorHAnsi" w:cstheme="minorHAnsi"/>
                <w:sz w:val="20"/>
              </w:rPr>
            </w:pPr>
            <w:bookmarkStart w:id="12" w:name="_Toc187658035"/>
            <w:bookmarkStart w:id="13" w:name="_Toc187677637"/>
            <w:r w:rsidRPr="008F5D9A">
              <w:rPr>
                <w:rFonts w:asciiTheme="minorHAnsi" w:hAnsiTheme="minorHAnsi" w:cstheme="minorHAnsi"/>
                <w:sz w:val="20"/>
              </w:rPr>
              <w:t>Public Relations Firm</w:t>
            </w:r>
            <w:bookmarkEnd w:id="12"/>
            <w:bookmarkEnd w:id="13"/>
          </w:p>
        </w:tc>
        <w:tc>
          <w:tcPr>
            <w:tcW w:w="1350" w:type="dxa"/>
            <w:vAlign w:val="center"/>
          </w:tcPr>
          <w:p w14:paraId="65708174"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64436C8E" w14:textId="77777777" w:rsidTr="00804B93">
        <w:trPr>
          <w:cantSplit/>
          <w:trHeight w:val="350"/>
        </w:trPr>
        <w:tc>
          <w:tcPr>
            <w:tcW w:w="630" w:type="dxa"/>
            <w:vAlign w:val="center"/>
          </w:tcPr>
          <w:p w14:paraId="686D853B"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4C9D0485" w14:textId="77777777" w:rsidR="000F061C" w:rsidRPr="008F5D9A" w:rsidRDefault="000F061C">
            <w:pPr>
              <w:rPr>
                <w:rFonts w:asciiTheme="minorHAnsi" w:hAnsiTheme="minorHAnsi" w:cstheme="minorHAnsi"/>
                <w:sz w:val="20"/>
              </w:rPr>
            </w:pPr>
            <w:bookmarkStart w:id="14" w:name="_Toc187658036"/>
            <w:bookmarkStart w:id="15" w:name="_Toc187677638"/>
            <w:r w:rsidRPr="008F5D9A">
              <w:rPr>
                <w:rFonts w:asciiTheme="minorHAnsi" w:hAnsiTheme="minorHAnsi" w:cstheme="minorHAnsi"/>
                <w:sz w:val="20"/>
              </w:rPr>
              <w:t xml:space="preserve">Any media </w:t>
            </w:r>
            <w:r w:rsidRPr="008F5D9A">
              <w:rPr>
                <w:rFonts w:asciiTheme="minorHAnsi" w:hAnsiTheme="minorHAnsi" w:cstheme="minorHAnsi"/>
                <w:sz w:val="20"/>
                <w:szCs w:val="20"/>
              </w:rPr>
              <w:t>company (Print, Radio, TV, Internet)</w:t>
            </w:r>
            <w:bookmarkEnd w:id="14"/>
            <w:bookmarkEnd w:id="15"/>
            <w:r w:rsidRPr="008F5D9A">
              <w:rPr>
                <w:rFonts w:asciiTheme="minorHAnsi" w:hAnsiTheme="minorHAnsi" w:cstheme="minorHAnsi"/>
                <w:sz w:val="19"/>
                <w:szCs w:val="19"/>
              </w:rPr>
              <w:tab/>
            </w:r>
          </w:p>
        </w:tc>
        <w:tc>
          <w:tcPr>
            <w:tcW w:w="1350" w:type="dxa"/>
            <w:vAlign w:val="center"/>
          </w:tcPr>
          <w:p w14:paraId="3EC34539"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1BCDA5B8" w14:textId="77777777" w:rsidTr="00804B93">
        <w:trPr>
          <w:cantSplit/>
          <w:trHeight w:val="350"/>
        </w:trPr>
        <w:tc>
          <w:tcPr>
            <w:tcW w:w="630" w:type="dxa"/>
            <w:vAlign w:val="center"/>
          </w:tcPr>
          <w:p w14:paraId="09A85D0E"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1B0690EB" w14:textId="77777777" w:rsidR="000F061C" w:rsidRPr="008F5D9A" w:rsidRDefault="000F061C">
            <w:pPr>
              <w:rPr>
                <w:rFonts w:asciiTheme="minorHAnsi" w:hAnsiTheme="minorHAnsi" w:cstheme="minorHAnsi"/>
                <w:sz w:val="20"/>
              </w:rPr>
            </w:pPr>
            <w:bookmarkStart w:id="16" w:name="_Toc187658037"/>
            <w:bookmarkStart w:id="17" w:name="_Toc187677639"/>
            <w:r w:rsidRPr="008F5D9A">
              <w:rPr>
                <w:rFonts w:asciiTheme="minorHAnsi" w:hAnsiTheme="minorHAnsi" w:cstheme="minorHAnsi"/>
                <w:sz w:val="20"/>
              </w:rPr>
              <w:t>Pharmaceutical Drug / Device Manufacturer (outside of clinical trials)</w:t>
            </w:r>
            <w:bookmarkEnd w:id="16"/>
            <w:bookmarkEnd w:id="17"/>
            <w:r w:rsidRPr="008F5D9A">
              <w:rPr>
                <w:rFonts w:asciiTheme="minorHAnsi" w:hAnsiTheme="minorHAnsi" w:cstheme="minorHAnsi"/>
                <w:sz w:val="20"/>
              </w:rPr>
              <w:t xml:space="preserve"> </w:t>
            </w:r>
          </w:p>
        </w:tc>
        <w:tc>
          <w:tcPr>
            <w:tcW w:w="1350" w:type="dxa"/>
            <w:vAlign w:val="center"/>
          </w:tcPr>
          <w:p w14:paraId="65F24F00"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4DC619BB" w14:textId="77777777" w:rsidTr="00804B93">
        <w:trPr>
          <w:cantSplit/>
          <w:trHeight w:val="350"/>
        </w:trPr>
        <w:tc>
          <w:tcPr>
            <w:tcW w:w="630" w:type="dxa"/>
            <w:vAlign w:val="center"/>
          </w:tcPr>
          <w:p w14:paraId="3B5B3AD7"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35ED3062" w14:textId="77777777" w:rsidR="000F061C" w:rsidRPr="008F5D9A" w:rsidRDefault="000F061C">
            <w:pPr>
              <w:rPr>
                <w:rFonts w:asciiTheme="minorHAnsi" w:hAnsiTheme="minorHAnsi" w:cstheme="minorHAnsi"/>
                <w:sz w:val="20"/>
              </w:rPr>
            </w:pPr>
            <w:bookmarkStart w:id="18" w:name="_Toc187658038"/>
            <w:bookmarkStart w:id="19" w:name="_Toc187677640"/>
            <w:r w:rsidRPr="008F5D9A">
              <w:rPr>
                <w:rFonts w:asciiTheme="minorHAnsi" w:hAnsiTheme="minorHAnsi" w:cstheme="minorHAnsi"/>
                <w:sz w:val="20"/>
              </w:rPr>
              <w:t>Governmental Regulatory Agency (e.g., Food &amp; Drug Administration (FDA)</w:t>
            </w:r>
            <w:bookmarkEnd w:id="18"/>
            <w:bookmarkEnd w:id="19"/>
            <w:r w:rsidR="00587391" w:rsidRPr="008F5D9A">
              <w:rPr>
                <w:rFonts w:asciiTheme="minorHAnsi" w:hAnsiTheme="minorHAnsi" w:cstheme="minorHAnsi"/>
                <w:sz w:val="20"/>
              </w:rPr>
              <w:t>)</w:t>
            </w:r>
          </w:p>
        </w:tc>
        <w:tc>
          <w:tcPr>
            <w:tcW w:w="1350" w:type="dxa"/>
            <w:vAlign w:val="center"/>
          </w:tcPr>
          <w:p w14:paraId="6765F71E" w14:textId="77777777" w:rsidR="000F061C" w:rsidRPr="008F5D9A" w:rsidRDefault="000F061C">
            <w:pPr>
              <w:rPr>
                <w:rFonts w:asciiTheme="minorHAnsi" w:hAnsiTheme="minorHAnsi" w:cstheme="minorHAnsi"/>
                <w:b/>
                <w:color w:val="FF0000"/>
                <w:sz w:val="20"/>
              </w:rPr>
            </w:pPr>
            <w:r w:rsidRPr="008F5D9A">
              <w:rPr>
                <w:rFonts w:asciiTheme="minorHAnsi" w:hAnsiTheme="minorHAnsi" w:cstheme="minorHAnsi"/>
                <w:b/>
                <w:color w:val="FF0000"/>
                <w:sz w:val="20"/>
              </w:rPr>
              <w:t>TERMINATE</w:t>
            </w:r>
          </w:p>
        </w:tc>
      </w:tr>
      <w:tr w:rsidR="000F061C" w:rsidRPr="008F5D9A" w14:paraId="715EC484" w14:textId="77777777" w:rsidTr="00804B93">
        <w:trPr>
          <w:cantSplit/>
          <w:trHeight w:val="350"/>
        </w:trPr>
        <w:tc>
          <w:tcPr>
            <w:tcW w:w="630" w:type="dxa"/>
            <w:vAlign w:val="center"/>
          </w:tcPr>
          <w:p w14:paraId="43D600FC" w14:textId="77777777" w:rsidR="000F061C" w:rsidRPr="008F5D9A" w:rsidRDefault="000F061C">
            <w:pPr>
              <w:numPr>
                <w:ilvl w:val="0"/>
                <w:numId w:val="6"/>
              </w:numPr>
              <w:ind w:left="158" w:firstLine="0"/>
              <w:contextualSpacing/>
              <w:jc w:val="center"/>
              <w:rPr>
                <w:rFonts w:asciiTheme="minorHAnsi" w:hAnsiTheme="minorHAnsi" w:cstheme="minorHAnsi"/>
                <w:color w:val="33323A"/>
                <w:sz w:val="20"/>
              </w:rPr>
            </w:pPr>
          </w:p>
        </w:tc>
        <w:tc>
          <w:tcPr>
            <w:tcW w:w="6547" w:type="dxa"/>
            <w:vAlign w:val="center"/>
          </w:tcPr>
          <w:p w14:paraId="03F0AC87" w14:textId="77777777" w:rsidR="000F061C" w:rsidRPr="008F5D9A" w:rsidRDefault="000F061C">
            <w:pPr>
              <w:rPr>
                <w:rFonts w:asciiTheme="minorHAnsi" w:hAnsiTheme="minorHAnsi" w:cstheme="minorHAnsi"/>
                <w:sz w:val="20"/>
              </w:rPr>
            </w:pPr>
            <w:bookmarkStart w:id="20" w:name="_Toc187658039"/>
            <w:bookmarkStart w:id="21" w:name="_Toc187677641"/>
            <w:r w:rsidRPr="008F5D9A">
              <w:rPr>
                <w:rFonts w:asciiTheme="minorHAnsi" w:hAnsiTheme="minorHAnsi" w:cstheme="minorHAnsi"/>
                <w:sz w:val="20"/>
              </w:rPr>
              <w:t xml:space="preserve">None of these </w:t>
            </w:r>
            <w:r w:rsidRPr="008F5D9A">
              <w:rPr>
                <w:rFonts w:asciiTheme="minorHAnsi" w:hAnsiTheme="minorHAnsi" w:cstheme="minorHAnsi"/>
                <w:b/>
                <w:color w:val="5B9BD5" w:themeColor="accent1"/>
                <w:sz w:val="20"/>
              </w:rPr>
              <w:t>[ANCHOR, ME]</w:t>
            </w:r>
            <w:bookmarkEnd w:id="20"/>
            <w:bookmarkEnd w:id="21"/>
          </w:p>
        </w:tc>
        <w:tc>
          <w:tcPr>
            <w:tcW w:w="1350" w:type="dxa"/>
            <w:vAlign w:val="center"/>
          </w:tcPr>
          <w:p w14:paraId="43175683" w14:textId="77777777" w:rsidR="000F061C" w:rsidRPr="008F5D9A" w:rsidRDefault="000F061C">
            <w:pPr>
              <w:rPr>
                <w:rFonts w:asciiTheme="minorHAnsi" w:hAnsiTheme="minorHAnsi" w:cstheme="minorHAnsi"/>
                <w:b/>
                <w:color w:val="FF0000"/>
                <w:sz w:val="20"/>
              </w:rPr>
            </w:pPr>
          </w:p>
        </w:tc>
      </w:tr>
    </w:tbl>
    <w:p w14:paraId="5BA5EF7E" w14:textId="77777777" w:rsidR="000F061C" w:rsidRPr="008F5D9A" w:rsidRDefault="000F061C" w:rsidP="000F061C">
      <w:pPr>
        <w:rPr>
          <w:rFonts w:asciiTheme="minorHAnsi" w:hAnsiTheme="minorHAnsi" w:cstheme="minorHAnsi"/>
          <w:sz w:val="16"/>
        </w:rPr>
      </w:pPr>
    </w:p>
    <w:p w14:paraId="07E19236" w14:textId="77777777" w:rsidR="000F061C" w:rsidRPr="008F5D9A" w:rsidRDefault="000F061C" w:rsidP="000F061C">
      <w:pPr>
        <w:rPr>
          <w:rFonts w:asciiTheme="minorHAnsi" w:hAnsiTheme="minorHAnsi" w:cstheme="minorHAnsi"/>
          <w:b/>
          <w:bCs/>
          <w:color w:val="5B9BD5" w:themeColor="accent1"/>
          <w:sz w:val="20"/>
        </w:rPr>
      </w:pPr>
      <w:r w:rsidRPr="008F5D9A">
        <w:rPr>
          <w:rFonts w:asciiTheme="minorHAnsi" w:hAnsiTheme="minorHAnsi" w:cstheme="minorHAnsi"/>
          <w:b/>
          <w:bCs/>
          <w:color w:val="5B9BD5" w:themeColor="accent1"/>
          <w:sz w:val="20"/>
        </w:rPr>
        <w:t>[ASK ALL]</w:t>
      </w:r>
    </w:p>
    <w:p w14:paraId="73B2E87F" w14:textId="77777777" w:rsidR="000F061C" w:rsidRPr="008F5D9A" w:rsidRDefault="000F061C" w:rsidP="000F061C">
      <w:pPr>
        <w:ind w:left="720" w:hanging="720"/>
        <w:rPr>
          <w:rFonts w:asciiTheme="minorHAnsi" w:hAnsiTheme="minorHAnsi" w:cstheme="minorHAnsi"/>
          <w:b/>
          <w:sz w:val="20"/>
        </w:rPr>
      </w:pPr>
      <w:r w:rsidRPr="008F5D9A">
        <w:rPr>
          <w:rFonts w:asciiTheme="minorHAnsi" w:hAnsiTheme="minorHAnsi" w:cstheme="minorHAnsi"/>
          <w:bCs/>
          <w:sz w:val="20"/>
        </w:rPr>
        <w:t>S6.</w:t>
      </w:r>
      <w:r w:rsidRPr="008F5D9A">
        <w:rPr>
          <w:rFonts w:asciiTheme="minorHAnsi" w:hAnsiTheme="minorHAnsi" w:cstheme="minorHAnsi"/>
          <w:b/>
          <w:sz w:val="20"/>
        </w:rPr>
        <w:tab/>
      </w:r>
      <w:r w:rsidRPr="008F5D9A">
        <w:rPr>
          <w:rFonts w:asciiTheme="minorHAnsi" w:hAnsiTheme="minorHAnsi" w:cstheme="minorHAnsi"/>
          <w:sz w:val="20"/>
        </w:rPr>
        <w:t xml:space="preserve">How many years have you been in clinical practice, post residency/training? </w:t>
      </w:r>
      <w:r w:rsidRPr="008F5D9A">
        <w:rPr>
          <w:rFonts w:asciiTheme="minorHAnsi" w:hAnsiTheme="minorHAnsi" w:cstheme="minorHAnsi"/>
          <w:sz w:val="20"/>
        </w:rPr>
        <w:br/>
        <w:t xml:space="preserve">________ </w:t>
      </w:r>
      <w:r w:rsidRPr="008F5D9A">
        <w:rPr>
          <w:rFonts w:asciiTheme="minorHAnsi" w:hAnsiTheme="minorHAnsi" w:cstheme="minorHAnsi"/>
          <w:spacing w:val="-3"/>
          <w:sz w:val="20"/>
        </w:rPr>
        <w:t>years in practice</w:t>
      </w:r>
    </w:p>
    <w:p w14:paraId="318E49E5" w14:textId="77777777" w:rsidR="000F061C" w:rsidRPr="008F5D9A" w:rsidRDefault="000F061C" w:rsidP="000F061C">
      <w:pPr>
        <w:ind w:firstLine="720"/>
        <w:rPr>
          <w:rFonts w:asciiTheme="minorHAnsi" w:hAnsiTheme="minorHAnsi" w:cstheme="minorHAnsi"/>
          <w:b/>
          <w:color w:val="FF0000"/>
          <w:sz w:val="20"/>
        </w:rPr>
      </w:pPr>
      <w:r w:rsidRPr="008F5D9A">
        <w:rPr>
          <w:rFonts w:asciiTheme="minorHAnsi" w:hAnsiTheme="minorHAnsi" w:cstheme="minorHAnsi"/>
          <w:b/>
          <w:color w:val="FF0000"/>
          <w:sz w:val="20"/>
        </w:rPr>
        <w:t xml:space="preserve">TERMINATE IF &lt; 3 OR &gt; 35 YEARS </w:t>
      </w:r>
    </w:p>
    <w:p w14:paraId="3AB5B67A" w14:textId="77777777" w:rsidR="000F061C" w:rsidRPr="008F5D9A" w:rsidRDefault="000F061C" w:rsidP="000F061C">
      <w:pPr>
        <w:rPr>
          <w:rFonts w:asciiTheme="minorHAnsi" w:hAnsiTheme="minorHAnsi" w:cstheme="minorHAnsi"/>
          <w:color w:val="33323A"/>
          <w:sz w:val="20"/>
        </w:rPr>
      </w:pPr>
    </w:p>
    <w:p w14:paraId="68262974"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ALL]</w:t>
      </w:r>
    </w:p>
    <w:p w14:paraId="1B113DC1" w14:textId="77777777" w:rsidR="000F061C" w:rsidRPr="008F5D9A" w:rsidRDefault="000F061C" w:rsidP="000F061C">
      <w:pPr>
        <w:rPr>
          <w:rFonts w:asciiTheme="minorHAnsi" w:hAnsiTheme="minorHAnsi" w:cstheme="minorHAnsi"/>
          <w:sz w:val="20"/>
        </w:rPr>
      </w:pPr>
      <w:r w:rsidRPr="008F5D9A">
        <w:rPr>
          <w:rFonts w:asciiTheme="minorHAnsi" w:hAnsiTheme="minorHAnsi" w:cstheme="minorHAnsi"/>
          <w:sz w:val="20"/>
        </w:rPr>
        <w:t>S7.</w:t>
      </w:r>
      <w:r w:rsidRPr="008F5D9A">
        <w:rPr>
          <w:rFonts w:asciiTheme="minorHAnsi" w:hAnsiTheme="minorHAnsi" w:cstheme="minorHAnsi"/>
          <w:sz w:val="20"/>
        </w:rPr>
        <w:tab/>
        <w:t xml:space="preserve">And to confirm, are you currently practicing full-time </w:t>
      </w:r>
      <w:r w:rsidRPr="008F5D9A">
        <w:rPr>
          <w:rFonts w:asciiTheme="minorHAnsi" w:hAnsiTheme="minorHAnsi" w:cstheme="minorHAnsi"/>
          <w:i/>
          <w:sz w:val="20"/>
        </w:rPr>
        <w:t xml:space="preserve">(i.e. 40+ hours weekly across all settings) </w:t>
      </w:r>
      <w:r w:rsidRPr="008F5D9A">
        <w:rPr>
          <w:rFonts w:asciiTheme="minorHAnsi" w:hAnsiTheme="minorHAnsi" w:cstheme="minorHAnsi"/>
          <w:sz w:val="20"/>
        </w:rPr>
        <w:t xml:space="preserve">or part-time?  </w:t>
      </w:r>
    </w:p>
    <w:p w14:paraId="7F7ADD31" w14:textId="77777777" w:rsidR="000F061C" w:rsidRPr="008F5D9A" w:rsidRDefault="000F061C" w:rsidP="000F061C">
      <w:pPr>
        <w:rPr>
          <w:rFonts w:asciiTheme="minorHAnsi" w:hAnsiTheme="minorHAnsi" w:cstheme="minorHAnsi"/>
          <w:sz w:val="20"/>
        </w:rPr>
      </w:pPr>
    </w:p>
    <w:tbl>
      <w:tblPr>
        <w:tblW w:w="0" w:type="auto"/>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20" w:type="dxa"/>
          <w:right w:w="120" w:type="dxa"/>
        </w:tblCellMar>
        <w:tblLook w:val="0000" w:firstRow="0" w:lastRow="0" w:firstColumn="0" w:lastColumn="0" w:noHBand="0" w:noVBand="0"/>
      </w:tblPr>
      <w:tblGrid>
        <w:gridCol w:w="720"/>
        <w:gridCol w:w="1260"/>
        <w:gridCol w:w="1980"/>
      </w:tblGrid>
      <w:tr w:rsidR="000F061C" w:rsidRPr="008F5D9A" w14:paraId="2DB49757" w14:textId="77777777">
        <w:trPr>
          <w:cantSplit/>
        </w:trPr>
        <w:tc>
          <w:tcPr>
            <w:tcW w:w="720" w:type="dxa"/>
          </w:tcPr>
          <w:p w14:paraId="278496F7" w14:textId="77777777" w:rsidR="000F061C" w:rsidRPr="008F5D9A" w:rsidRDefault="000F061C">
            <w:pPr>
              <w:tabs>
                <w:tab w:val="left" w:pos="-720"/>
              </w:tabs>
              <w:suppressAutoHyphens/>
              <w:jc w:val="center"/>
              <w:rPr>
                <w:rFonts w:asciiTheme="minorHAnsi" w:hAnsiTheme="minorHAnsi" w:cstheme="minorHAnsi"/>
                <w:spacing w:val="-3"/>
                <w:sz w:val="20"/>
              </w:rPr>
            </w:pPr>
            <w:r w:rsidRPr="008F5D9A">
              <w:rPr>
                <w:rFonts w:asciiTheme="minorHAnsi" w:hAnsiTheme="minorHAnsi" w:cstheme="minorHAnsi"/>
                <w:spacing w:val="-3"/>
                <w:sz w:val="20"/>
              </w:rPr>
              <w:t>1</w:t>
            </w:r>
          </w:p>
        </w:tc>
        <w:tc>
          <w:tcPr>
            <w:tcW w:w="1260" w:type="dxa"/>
          </w:tcPr>
          <w:p w14:paraId="24A04671" w14:textId="77777777" w:rsidR="000F061C" w:rsidRPr="008F5D9A" w:rsidRDefault="000F061C">
            <w:pPr>
              <w:tabs>
                <w:tab w:val="left" w:pos="-720"/>
              </w:tabs>
              <w:suppressAutoHyphens/>
              <w:rPr>
                <w:rFonts w:asciiTheme="minorHAnsi" w:hAnsiTheme="minorHAnsi" w:cstheme="minorHAnsi"/>
                <w:spacing w:val="-3"/>
                <w:sz w:val="20"/>
              </w:rPr>
            </w:pPr>
            <w:r w:rsidRPr="008F5D9A">
              <w:rPr>
                <w:rFonts w:asciiTheme="minorHAnsi" w:hAnsiTheme="minorHAnsi" w:cstheme="minorHAnsi"/>
                <w:spacing w:val="-3"/>
                <w:sz w:val="20"/>
              </w:rPr>
              <w:t>Full-Time</w:t>
            </w:r>
          </w:p>
        </w:tc>
        <w:tc>
          <w:tcPr>
            <w:tcW w:w="1980" w:type="dxa"/>
          </w:tcPr>
          <w:p w14:paraId="33BB262F" w14:textId="77777777" w:rsidR="000F061C" w:rsidRPr="008F5D9A" w:rsidRDefault="000F061C">
            <w:pPr>
              <w:tabs>
                <w:tab w:val="left" w:pos="-720"/>
              </w:tabs>
              <w:suppressAutoHyphens/>
              <w:rPr>
                <w:rFonts w:asciiTheme="minorHAnsi" w:hAnsiTheme="minorHAnsi" w:cstheme="minorHAnsi"/>
                <w:b/>
                <w:spacing w:val="-3"/>
                <w:sz w:val="20"/>
              </w:rPr>
            </w:pPr>
          </w:p>
        </w:tc>
      </w:tr>
      <w:tr w:rsidR="000F061C" w:rsidRPr="008F5D9A" w14:paraId="5FE0EDF2" w14:textId="77777777" w:rsidTr="00804B93">
        <w:trPr>
          <w:cantSplit/>
        </w:trPr>
        <w:tc>
          <w:tcPr>
            <w:tcW w:w="720" w:type="dxa"/>
          </w:tcPr>
          <w:p w14:paraId="041EBC47" w14:textId="77777777" w:rsidR="000F061C" w:rsidRPr="008F5D9A" w:rsidRDefault="000F061C">
            <w:pPr>
              <w:tabs>
                <w:tab w:val="left" w:pos="-720"/>
              </w:tabs>
              <w:suppressAutoHyphens/>
              <w:jc w:val="center"/>
              <w:rPr>
                <w:rFonts w:asciiTheme="minorHAnsi" w:hAnsiTheme="minorHAnsi" w:cstheme="minorHAnsi"/>
                <w:color w:val="33323A"/>
                <w:spacing w:val="-3"/>
                <w:sz w:val="20"/>
              </w:rPr>
            </w:pPr>
            <w:r w:rsidRPr="008F5D9A">
              <w:rPr>
                <w:rFonts w:asciiTheme="minorHAnsi" w:hAnsiTheme="minorHAnsi" w:cstheme="minorHAnsi"/>
                <w:color w:val="33323A"/>
                <w:spacing w:val="-3"/>
                <w:sz w:val="20"/>
              </w:rPr>
              <w:t>2</w:t>
            </w:r>
          </w:p>
        </w:tc>
        <w:tc>
          <w:tcPr>
            <w:tcW w:w="1260" w:type="dxa"/>
          </w:tcPr>
          <w:p w14:paraId="2A2990D7" w14:textId="77777777" w:rsidR="000F061C" w:rsidRPr="008F5D9A" w:rsidRDefault="000F061C">
            <w:pPr>
              <w:tabs>
                <w:tab w:val="left" w:pos="-720"/>
              </w:tabs>
              <w:suppressAutoHyphens/>
              <w:rPr>
                <w:rFonts w:asciiTheme="minorHAnsi" w:hAnsiTheme="minorHAnsi" w:cstheme="minorHAnsi"/>
                <w:spacing w:val="-3"/>
                <w:sz w:val="20"/>
              </w:rPr>
            </w:pPr>
            <w:r w:rsidRPr="008F5D9A">
              <w:rPr>
                <w:rFonts w:asciiTheme="minorHAnsi" w:hAnsiTheme="minorHAnsi" w:cstheme="minorHAnsi"/>
                <w:spacing w:val="-3"/>
                <w:sz w:val="20"/>
              </w:rPr>
              <w:t>Part-Time</w:t>
            </w:r>
          </w:p>
        </w:tc>
        <w:tc>
          <w:tcPr>
            <w:tcW w:w="1980" w:type="dxa"/>
          </w:tcPr>
          <w:p w14:paraId="17A63F8E" w14:textId="77777777" w:rsidR="000F061C" w:rsidRPr="008F5D9A" w:rsidRDefault="000F061C">
            <w:pPr>
              <w:tabs>
                <w:tab w:val="left" w:pos="-720"/>
              </w:tabs>
              <w:suppressAutoHyphens/>
              <w:rPr>
                <w:rFonts w:asciiTheme="minorHAnsi" w:hAnsiTheme="minorHAnsi" w:cstheme="minorHAnsi"/>
                <w:b/>
                <w:color w:val="33323A"/>
                <w:spacing w:val="-3"/>
                <w:sz w:val="20"/>
              </w:rPr>
            </w:pPr>
            <w:r w:rsidRPr="008F5D9A">
              <w:rPr>
                <w:rFonts w:asciiTheme="minorHAnsi" w:hAnsiTheme="minorHAnsi" w:cstheme="minorHAnsi"/>
                <w:b/>
                <w:color w:val="FF0000"/>
                <w:spacing w:val="-3"/>
                <w:sz w:val="20"/>
              </w:rPr>
              <w:t>TERMINATE</w:t>
            </w:r>
          </w:p>
        </w:tc>
      </w:tr>
    </w:tbl>
    <w:p w14:paraId="53154211" w14:textId="77777777" w:rsidR="000F061C" w:rsidRPr="008F5D9A" w:rsidRDefault="000F061C" w:rsidP="000F061C">
      <w:pPr>
        <w:ind w:left="576" w:firstLine="720"/>
        <w:rPr>
          <w:rFonts w:asciiTheme="minorHAnsi" w:hAnsiTheme="minorHAnsi" w:cstheme="minorHAnsi"/>
          <w:color w:val="33323A"/>
          <w:sz w:val="20"/>
        </w:rPr>
      </w:pPr>
      <w:r w:rsidRPr="008F5D9A">
        <w:rPr>
          <w:rFonts w:asciiTheme="minorHAnsi" w:hAnsiTheme="minorHAnsi" w:cstheme="minorHAnsi"/>
          <w:color w:val="33323A"/>
          <w:sz w:val="20"/>
        </w:rPr>
        <w:t xml:space="preserve">  </w:t>
      </w:r>
    </w:p>
    <w:p w14:paraId="71946841"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ALL]</w:t>
      </w:r>
    </w:p>
    <w:p w14:paraId="65707CE6" w14:textId="77777777" w:rsidR="000F061C" w:rsidRPr="008F5D9A" w:rsidRDefault="000F061C" w:rsidP="000F061C">
      <w:pPr>
        <w:spacing w:after="120" w:line="276" w:lineRule="auto"/>
        <w:rPr>
          <w:rFonts w:asciiTheme="minorHAnsi" w:hAnsiTheme="minorHAnsi" w:cstheme="minorHAnsi"/>
          <w:sz w:val="20"/>
        </w:rPr>
      </w:pPr>
      <w:r w:rsidRPr="008F5D9A">
        <w:rPr>
          <w:rFonts w:asciiTheme="minorHAnsi" w:hAnsiTheme="minorHAnsi" w:cstheme="minorHAnsi"/>
          <w:sz w:val="20"/>
        </w:rPr>
        <w:t>S8.</w:t>
      </w:r>
      <w:r w:rsidRPr="008F5D9A">
        <w:rPr>
          <w:rFonts w:asciiTheme="minorHAnsi" w:hAnsiTheme="minorHAnsi" w:cstheme="minorHAnsi"/>
          <w:sz w:val="20"/>
        </w:rPr>
        <w:tab/>
        <w:t xml:space="preserve">Approximately what percentage of your professional time is spent performing each of the following activities?  </w:t>
      </w:r>
    </w:p>
    <w:tbl>
      <w:tblPr>
        <w:tblW w:w="8727"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538"/>
        <w:gridCol w:w="5397"/>
        <w:gridCol w:w="2792"/>
      </w:tblGrid>
      <w:tr w:rsidR="000F061C" w:rsidRPr="008F5D9A" w14:paraId="5CE4886A" w14:textId="77777777">
        <w:trPr>
          <w:trHeight w:val="278"/>
        </w:trPr>
        <w:tc>
          <w:tcPr>
            <w:tcW w:w="538"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tcPr>
          <w:p w14:paraId="277463FD" w14:textId="77777777" w:rsidR="000F061C" w:rsidRPr="008F5D9A" w:rsidRDefault="000F061C">
            <w:pPr>
              <w:rPr>
                <w:rFonts w:asciiTheme="minorHAnsi" w:hAnsiTheme="minorHAnsi" w:cstheme="minorHAnsi"/>
                <w:bCs/>
                <w:sz w:val="20"/>
                <w:szCs w:val="20"/>
              </w:rPr>
            </w:pPr>
          </w:p>
        </w:tc>
        <w:tc>
          <w:tcPr>
            <w:tcW w:w="5397"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hideMark/>
          </w:tcPr>
          <w:p w14:paraId="372CB1FC" w14:textId="77777777" w:rsidR="000F061C" w:rsidRPr="008F5D9A" w:rsidRDefault="000F061C">
            <w:pPr>
              <w:jc w:val="center"/>
              <w:rPr>
                <w:rFonts w:asciiTheme="minorHAnsi" w:hAnsiTheme="minorHAnsi" w:cstheme="minorHAnsi"/>
                <w:b/>
                <w:sz w:val="20"/>
                <w:szCs w:val="20"/>
              </w:rPr>
            </w:pPr>
            <w:r w:rsidRPr="008F5D9A">
              <w:rPr>
                <w:rFonts w:asciiTheme="minorHAnsi" w:hAnsiTheme="minorHAnsi" w:cstheme="minorHAnsi"/>
                <w:b/>
                <w:sz w:val="20"/>
                <w:szCs w:val="20"/>
              </w:rPr>
              <w:t>Task</w:t>
            </w:r>
          </w:p>
        </w:tc>
        <w:tc>
          <w:tcPr>
            <w:tcW w:w="2792" w:type="dxa"/>
            <w:tcBorders>
              <w:top w:val="single" w:sz="4" w:space="0" w:color="BFBFBF"/>
              <w:left w:val="single" w:sz="4" w:space="0" w:color="BFBFBF"/>
              <w:bottom w:val="single" w:sz="4" w:space="0" w:color="BFBFBF"/>
              <w:right w:val="single" w:sz="4" w:space="0" w:color="BFBFBF"/>
            </w:tcBorders>
            <w:shd w:val="clear" w:color="auto" w:fill="F2F2F2" w:themeFill="background1" w:themeFillShade="F2"/>
            <w:vAlign w:val="center"/>
            <w:hideMark/>
          </w:tcPr>
          <w:p w14:paraId="48B4D88E" w14:textId="77777777" w:rsidR="000F061C" w:rsidRPr="008F5D9A" w:rsidRDefault="000F061C">
            <w:pPr>
              <w:jc w:val="center"/>
              <w:rPr>
                <w:rFonts w:asciiTheme="minorHAnsi" w:hAnsiTheme="minorHAnsi" w:cstheme="minorHAnsi"/>
                <w:b/>
                <w:bCs/>
                <w:sz w:val="20"/>
                <w:szCs w:val="20"/>
              </w:rPr>
            </w:pPr>
            <w:r w:rsidRPr="008F5D9A">
              <w:rPr>
                <w:rFonts w:asciiTheme="minorHAnsi" w:hAnsiTheme="minorHAnsi" w:cstheme="minorHAnsi"/>
                <w:b/>
                <w:bCs/>
                <w:sz w:val="20"/>
                <w:szCs w:val="20"/>
              </w:rPr>
              <w:t>% of time spent</w:t>
            </w:r>
          </w:p>
        </w:tc>
      </w:tr>
      <w:tr w:rsidR="000F061C" w:rsidRPr="008F5D9A" w14:paraId="2C3172ED" w14:textId="77777777">
        <w:trPr>
          <w:trHeight w:val="264"/>
        </w:trPr>
        <w:tc>
          <w:tcPr>
            <w:tcW w:w="538" w:type="dxa"/>
            <w:tcBorders>
              <w:top w:val="single" w:sz="4" w:space="0" w:color="BFBFBF"/>
              <w:left w:val="single" w:sz="4" w:space="0" w:color="BFBFBF"/>
              <w:bottom w:val="single" w:sz="4" w:space="0" w:color="BFBFBF"/>
              <w:right w:val="single" w:sz="4" w:space="0" w:color="BFBFBF"/>
            </w:tcBorders>
            <w:hideMark/>
          </w:tcPr>
          <w:p w14:paraId="465239A0" w14:textId="77777777" w:rsidR="000F061C" w:rsidRPr="008F5D9A" w:rsidRDefault="000F061C">
            <w:pPr>
              <w:rPr>
                <w:rFonts w:asciiTheme="minorHAnsi" w:hAnsiTheme="minorHAnsi" w:cstheme="minorHAnsi"/>
                <w:b/>
                <w:snapToGrid w:val="0"/>
                <w:sz w:val="20"/>
                <w:szCs w:val="20"/>
              </w:rPr>
            </w:pPr>
            <w:r w:rsidRPr="008F5D9A">
              <w:rPr>
                <w:rFonts w:asciiTheme="minorHAnsi" w:hAnsiTheme="minorHAnsi" w:cstheme="minorHAnsi"/>
                <w:b/>
                <w:snapToGrid w:val="0"/>
                <w:sz w:val="20"/>
                <w:szCs w:val="20"/>
              </w:rPr>
              <w:t>A</w:t>
            </w:r>
          </w:p>
        </w:tc>
        <w:tc>
          <w:tcPr>
            <w:tcW w:w="5397" w:type="dxa"/>
            <w:tcBorders>
              <w:top w:val="single" w:sz="4" w:space="0" w:color="BFBFBF"/>
              <w:left w:val="single" w:sz="4" w:space="0" w:color="BFBFBF"/>
              <w:bottom w:val="single" w:sz="4" w:space="0" w:color="BFBFBF"/>
              <w:right w:val="single" w:sz="4" w:space="0" w:color="BFBFBF"/>
            </w:tcBorders>
            <w:vAlign w:val="center"/>
            <w:hideMark/>
          </w:tcPr>
          <w:p w14:paraId="5B799746" w14:textId="77777777" w:rsidR="000F061C" w:rsidRPr="008F5D9A" w:rsidRDefault="000F061C">
            <w:pPr>
              <w:rPr>
                <w:rFonts w:asciiTheme="minorHAnsi" w:hAnsiTheme="minorHAnsi" w:cstheme="minorHAnsi"/>
                <w:b/>
                <w:bCs/>
                <w:snapToGrid w:val="0"/>
                <w:sz w:val="20"/>
                <w:szCs w:val="20"/>
              </w:rPr>
            </w:pPr>
            <w:r w:rsidRPr="008F5D9A">
              <w:rPr>
                <w:rFonts w:asciiTheme="minorHAnsi" w:hAnsiTheme="minorHAnsi" w:cstheme="minorHAnsi"/>
                <w:sz w:val="20"/>
                <w:szCs w:val="20"/>
              </w:rPr>
              <w:t>Treating/Managing patients</w:t>
            </w:r>
          </w:p>
        </w:tc>
        <w:tc>
          <w:tcPr>
            <w:tcW w:w="2792" w:type="dxa"/>
            <w:tcBorders>
              <w:top w:val="single" w:sz="4" w:space="0" w:color="BFBFBF"/>
              <w:left w:val="single" w:sz="4" w:space="0" w:color="BFBFBF"/>
              <w:bottom w:val="single" w:sz="4" w:space="0" w:color="BFBFBF"/>
              <w:right w:val="single" w:sz="4" w:space="0" w:color="BFBFBF"/>
            </w:tcBorders>
            <w:hideMark/>
          </w:tcPr>
          <w:p w14:paraId="62AD44B3" w14:textId="77777777" w:rsidR="000F061C" w:rsidRPr="008F5D9A" w:rsidRDefault="000F061C">
            <w:pPr>
              <w:jc w:val="center"/>
              <w:rPr>
                <w:rFonts w:asciiTheme="minorHAnsi" w:hAnsiTheme="minorHAnsi" w:cstheme="minorHAnsi"/>
                <w:bCs/>
                <w:i/>
                <w:iCs/>
                <w:color w:val="5B9BD5" w:themeColor="accent1"/>
                <w:sz w:val="20"/>
                <w:szCs w:val="20"/>
              </w:rPr>
            </w:pPr>
            <w:r w:rsidRPr="008F5D9A">
              <w:rPr>
                <w:rFonts w:asciiTheme="minorHAnsi" w:hAnsiTheme="minorHAnsi" w:cstheme="minorHAnsi"/>
                <w:b/>
                <w:color w:val="5B9BD5" w:themeColor="accent1"/>
                <w:sz w:val="20"/>
                <w:szCs w:val="20"/>
              </w:rPr>
              <w:t>[RANGE 0-100%]</w:t>
            </w:r>
          </w:p>
        </w:tc>
      </w:tr>
      <w:tr w:rsidR="000F061C" w:rsidRPr="008F5D9A" w14:paraId="2AC88382" w14:textId="77777777">
        <w:trPr>
          <w:trHeight w:val="264"/>
        </w:trPr>
        <w:tc>
          <w:tcPr>
            <w:tcW w:w="538" w:type="dxa"/>
            <w:tcBorders>
              <w:top w:val="single" w:sz="4" w:space="0" w:color="BFBFBF"/>
              <w:left w:val="single" w:sz="4" w:space="0" w:color="BFBFBF"/>
              <w:bottom w:val="single" w:sz="4" w:space="0" w:color="BFBFBF"/>
              <w:right w:val="single" w:sz="4" w:space="0" w:color="BFBFBF"/>
            </w:tcBorders>
            <w:hideMark/>
          </w:tcPr>
          <w:p w14:paraId="0012B728" w14:textId="77777777" w:rsidR="000F061C" w:rsidRPr="008F5D9A" w:rsidRDefault="000F061C">
            <w:pPr>
              <w:rPr>
                <w:rFonts w:asciiTheme="minorHAnsi" w:hAnsiTheme="minorHAnsi" w:cstheme="minorHAnsi"/>
                <w:b/>
                <w:snapToGrid w:val="0"/>
                <w:sz w:val="20"/>
                <w:szCs w:val="20"/>
              </w:rPr>
            </w:pPr>
            <w:r w:rsidRPr="008F5D9A">
              <w:rPr>
                <w:rFonts w:asciiTheme="minorHAnsi" w:hAnsiTheme="minorHAnsi" w:cstheme="minorHAnsi"/>
                <w:b/>
                <w:snapToGrid w:val="0"/>
                <w:sz w:val="20"/>
                <w:szCs w:val="20"/>
              </w:rPr>
              <w:t>B</w:t>
            </w:r>
          </w:p>
        </w:tc>
        <w:tc>
          <w:tcPr>
            <w:tcW w:w="5397" w:type="dxa"/>
            <w:tcBorders>
              <w:top w:val="single" w:sz="4" w:space="0" w:color="BFBFBF"/>
              <w:left w:val="single" w:sz="4" w:space="0" w:color="BFBFBF"/>
              <w:bottom w:val="single" w:sz="4" w:space="0" w:color="BFBFBF"/>
              <w:right w:val="single" w:sz="4" w:space="0" w:color="BFBFBF"/>
            </w:tcBorders>
            <w:vAlign w:val="center"/>
            <w:hideMark/>
          </w:tcPr>
          <w:p w14:paraId="690930D3" w14:textId="77777777" w:rsidR="000F061C" w:rsidRPr="008F5D9A" w:rsidRDefault="000F061C">
            <w:pPr>
              <w:rPr>
                <w:rFonts w:asciiTheme="minorHAnsi" w:hAnsiTheme="minorHAnsi" w:cstheme="minorHAnsi"/>
                <w:b/>
                <w:bCs/>
                <w:snapToGrid w:val="0"/>
                <w:sz w:val="20"/>
                <w:szCs w:val="20"/>
              </w:rPr>
            </w:pPr>
            <w:r w:rsidRPr="008F5D9A">
              <w:rPr>
                <w:rFonts w:asciiTheme="minorHAnsi" w:hAnsiTheme="minorHAnsi" w:cstheme="minorHAnsi"/>
                <w:sz w:val="20"/>
                <w:szCs w:val="20"/>
              </w:rPr>
              <w:t>Performing academic functions (e.g.</w:t>
            </w:r>
            <w:r w:rsidR="00837F07" w:rsidRPr="008F5D9A">
              <w:rPr>
                <w:rFonts w:asciiTheme="minorHAnsi" w:hAnsiTheme="minorHAnsi" w:cstheme="minorHAnsi"/>
                <w:sz w:val="20"/>
                <w:szCs w:val="20"/>
              </w:rPr>
              <w:t>,</w:t>
            </w:r>
            <w:r w:rsidRPr="008F5D9A">
              <w:rPr>
                <w:rFonts w:asciiTheme="minorHAnsi" w:hAnsiTheme="minorHAnsi" w:cstheme="minorHAnsi"/>
                <w:sz w:val="20"/>
                <w:szCs w:val="20"/>
              </w:rPr>
              <w:t xml:space="preserve"> teaching, publishing)</w:t>
            </w:r>
          </w:p>
        </w:tc>
        <w:tc>
          <w:tcPr>
            <w:tcW w:w="2792" w:type="dxa"/>
            <w:tcBorders>
              <w:top w:val="single" w:sz="4" w:space="0" w:color="BFBFBF"/>
              <w:left w:val="single" w:sz="4" w:space="0" w:color="BFBFBF"/>
              <w:bottom w:val="single" w:sz="4" w:space="0" w:color="BFBFBF"/>
              <w:right w:val="single" w:sz="4" w:space="0" w:color="BFBFBF"/>
            </w:tcBorders>
            <w:hideMark/>
          </w:tcPr>
          <w:p w14:paraId="20A310CE" w14:textId="77777777" w:rsidR="000F061C" w:rsidRPr="008F5D9A" w:rsidRDefault="000F061C">
            <w:pPr>
              <w:jc w:val="center"/>
              <w:rPr>
                <w:rFonts w:asciiTheme="minorHAnsi" w:hAnsiTheme="minorHAnsi" w:cstheme="minorHAnsi"/>
                <w:bCs/>
                <w:color w:val="5B9BD5" w:themeColor="accent1"/>
                <w:sz w:val="20"/>
                <w:szCs w:val="20"/>
              </w:rPr>
            </w:pPr>
            <w:r w:rsidRPr="008F5D9A">
              <w:rPr>
                <w:rFonts w:asciiTheme="minorHAnsi" w:hAnsiTheme="minorHAnsi" w:cstheme="minorHAnsi"/>
                <w:b/>
                <w:color w:val="5B9BD5" w:themeColor="accent1"/>
                <w:sz w:val="20"/>
                <w:szCs w:val="20"/>
              </w:rPr>
              <w:t>[RANGE 0-100%]</w:t>
            </w:r>
          </w:p>
        </w:tc>
      </w:tr>
      <w:tr w:rsidR="000F061C" w:rsidRPr="008F5D9A" w14:paraId="17CF727A" w14:textId="77777777">
        <w:trPr>
          <w:trHeight w:val="254"/>
        </w:trPr>
        <w:tc>
          <w:tcPr>
            <w:tcW w:w="538" w:type="dxa"/>
            <w:tcBorders>
              <w:top w:val="single" w:sz="4" w:space="0" w:color="BFBFBF"/>
              <w:left w:val="single" w:sz="4" w:space="0" w:color="BFBFBF"/>
              <w:bottom w:val="single" w:sz="4" w:space="0" w:color="BFBFBF"/>
              <w:right w:val="single" w:sz="4" w:space="0" w:color="BFBFBF"/>
            </w:tcBorders>
            <w:hideMark/>
          </w:tcPr>
          <w:p w14:paraId="6969CF71" w14:textId="77777777" w:rsidR="000F061C" w:rsidRPr="008F5D9A" w:rsidRDefault="000F061C">
            <w:pPr>
              <w:rPr>
                <w:rFonts w:asciiTheme="minorHAnsi" w:hAnsiTheme="minorHAnsi" w:cstheme="minorHAnsi"/>
                <w:b/>
                <w:snapToGrid w:val="0"/>
                <w:sz w:val="20"/>
                <w:szCs w:val="20"/>
              </w:rPr>
            </w:pPr>
            <w:r w:rsidRPr="008F5D9A">
              <w:rPr>
                <w:rFonts w:asciiTheme="minorHAnsi" w:hAnsiTheme="minorHAnsi" w:cstheme="minorHAnsi"/>
                <w:b/>
                <w:snapToGrid w:val="0"/>
                <w:sz w:val="20"/>
                <w:szCs w:val="20"/>
              </w:rPr>
              <w:t>C</w:t>
            </w:r>
          </w:p>
        </w:tc>
        <w:tc>
          <w:tcPr>
            <w:tcW w:w="5397" w:type="dxa"/>
            <w:tcBorders>
              <w:top w:val="single" w:sz="4" w:space="0" w:color="BFBFBF"/>
              <w:left w:val="single" w:sz="4" w:space="0" w:color="BFBFBF"/>
              <w:bottom w:val="single" w:sz="4" w:space="0" w:color="BFBFBF"/>
              <w:right w:val="single" w:sz="4" w:space="0" w:color="BFBFBF"/>
            </w:tcBorders>
            <w:vAlign w:val="center"/>
            <w:hideMark/>
          </w:tcPr>
          <w:p w14:paraId="1B480B41" w14:textId="77777777" w:rsidR="000F061C" w:rsidRPr="008F5D9A" w:rsidRDefault="000F061C">
            <w:pPr>
              <w:rPr>
                <w:rFonts w:asciiTheme="minorHAnsi" w:hAnsiTheme="minorHAnsi" w:cstheme="minorHAnsi"/>
                <w:b/>
                <w:bCs/>
                <w:snapToGrid w:val="0"/>
                <w:sz w:val="20"/>
                <w:szCs w:val="20"/>
              </w:rPr>
            </w:pPr>
            <w:r w:rsidRPr="008F5D9A">
              <w:rPr>
                <w:rFonts w:asciiTheme="minorHAnsi" w:hAnsiTheme="minorHAnsi" w:cstheme="minorHAnsi"/>
                <w:sz w:val="20"/>
                <w:szCs w:val="20"/>
              </w:rPr>
              <w:t>Participating in clinical research</w:t>
            </w:r>
          </w:p>
        </w:tc>
        <w:tc>
          <w:tcPr>
            <w:tcW w:w="2792" w:type="dxa"/>
            <w:tcBorders>
              <w:top w:val="single" w:sz="4" w:space="0" w:color="BFBFBF"/>
              <w:left w:val="single" w:sz="4" w:space="0" w:color="BFBFBF"/>
              <w:bottom w:val="single" w:sz="4" w:space="0" w:color="BFBFBF"/>
              <w:right w:val="single" w:sz="4" w:space="0" w:color="BFBFBF"/>
            </w:tcBorders>
            <w:hideMark/>
          </w:tcPr>
          <w:p w14:paraId="35E470FD" w14:textId="77777777" w:rsidR="000F061C" w:rsidRPr="008F5D9A" w:rsidRDefault="000F061C">
            <w:pPr>
              <w:jc w:val="center"/>
              <w:rPr>
                <w:rFonts w:asciiTheme="minorHAnsi" w:hAnsiTheme="minorHAnsi" w:cstheme="minorHAnsi"/>
                <w:bCs/>
                <w:color w:val="5B9BD5" w:themeColor="accent1"/>
                <w:sz w:val="20"/>
                <w:szCs w:val="20"/>
              </w:rPr>
            </w:pPr>
            <w:r w:rsidRPr="008F5D9A">
              <w:rPr>
                <w:rFonts w:asciiTheme="minorHAnsi" w:hAnsiTheme="minorHAnsi" w:cstheme="minorHAnsi"/>
                <w:b/>
                <w:color w:val="5B9BD5" w:themeColor="accent1"/>
                <w:sz w:val="20"/>
                <w:szCs w:val="20"/>
              </w:rPr>
              <w:t>[RANGE 0-100%]</w:t>
            </w:r>
          </w:p>
        </w:tc>
      </w:tr>
      <w:tr w:rsidR="000F061C" w:rsidRPr="008F5D9A" w14:paraId="6F95C13F" w14:textId="77777777">
        <w:trPr>
          <w:trHeight w:val="264"/>
        </w:trPr>
        <w:tc>
          <w:tcPr>
            <w:tcW w:w="538" w:type="dxa"/>
            <w:tcBorders>
              <w:top w:val="single" w:sz="4" w:space="0" w:color="BFBFBF"/>
              <w:left w:val="single" w:sz="4" w:space="0" w:color="BFBFBF"/>
              <w:bottom w:val="single" w:sz="4" w:space="0" w:color="BFBFBF"/>
              <w:right w:val="single" w:sz="4" w:space="0" w:color="BFBFBF"/>
            </w:tcBorders>
            <w:hideMark/>
          </w:tcPr>
          <w:p w14:paraId="0C6780A0" w14:textId="77777777" w:rsidR="000F061C" w:rsidRPr="008F5D9A" w:rsidRDefault="000F061C">
            <w:pPr>
              <w:rPr>
                <w:rFonts w:asciiTheme="minorHAnsi" w:hAnsiTheme="minorHAnsi" w:cstheme="minorHAnsi"/>
                <w:b/>
                <w:snapToGrid w:val="0"/>
                <w:sz w:val="20"/>
                <w:szCs w:val="20"/>
              </w:rPr>
            </w:pPr>
            <w:r w:rsidRPr="008F5D9A">
              <w:rPr>
                <w:rFonts w:asciiTheme="minorHAnsi" w:hAnsiTheme="minorHAnsi" w:cstheme="minorHAnsi"/>
                <w:b/>
                <w:snapToGrid w:val="0"/>
                <w:sz w:val="20"/>
                <w:szCs w:val="20"/>
              </w:rPr>
              <w:t>D</w:t>
            </w:r>
          </w:p>
        </w:tc>
        <w:tc>
          <w:tcPr>
            <w:tcW w:w="5397" w:type="dxa"/>
            <w:tcBorders>
              <w:top w:val="single" w:sz="4" w:space="0" w:color="BFBFBF"/>
              <w:left w:val="single" w:sz="4" w:space="0" w:color="BFBFBF"/>
              <w:bottom w:val="single" w:sz="4" w:space="0" w:color="BFBFBF"/>
              <w:right w:val="single" w:sz="4" w:space="0" w:color="BFBFBF"/>
            </w:tcBorders>
            <w:vAlign w:val="center"/>
            <w:hideMark/>
          </w:tcPr>
          <w:p w14:paraId="79BE267B" w14:textId="77777777" w:rsidR="000F061C" w:rsidRPr="008F5D9A" w:rsidRDefault="000F061C">
            <w:pPr>
              <w:rPr>
                <w:rFonts w:asciiTheme="minorHAnsi" w:hAnsiTheme="minorHAnsi" w:cstheme="minorHAnsi"/>
                <w:b/>
                <w:bCs/>
                <w:snapToGrid w:val="0"/>
                <w:sz w:val="20"/>
                <w:szCs w:val="20"/>
              </w:rPr>
            </w:pPr>
            <w:r w:rsidRPr="008F5D9A">
              <w:rPr>
                <w:rFonts w:asciiTheme="minorHAnsi" w:hAnsiTheme="minorHAnsi" w:cstheme="minorHAnsi"/>
                <w:sz w:val="20"/>
                <w:szCs w:val="20"/>
              </w:rPr>
              <w:t>Performing other functions</w:t>
            </w:r>
          </w:p>
        </w:tc>
        <w:tc>
          <w:tcPr>
            <w:tcW w:w="2792" w:type="dxa"/>
            <w:tcBorders>
              <w:top w:val="single" w:sz="4" w:space="0" w:color="BFBFBF"/>
              <w:left w:val="single" w:sz="4" w:space="0" w:color="BFBFBF"/>
              <w:bottom w:val="single" w:sz="4" w:space="0" w:color="BFBFBF"/>
              <w:right w:val="single" w:sz="4" w:space="0" w:color="BFBFBF"/>
            </w:tcBorders>
            <w:hideMark/>
          </w:tcPr>
          <w:p w14:paraId="0ED72AE8" w14:textId="77777777" w:rsidR="000F061C" w:rsidRPr="008F5D9A" w:rsidRDefault="000F061C">
            <w:pPr>
              <w:jc w:val="center"/>
              <w:rPr>
                <w:rFonts w:asciiTheme="minorHAnsi" w:hAnsiTheme="minorHAnsi" w:cstheme="minorHAnsi"/>
                <w:bCs/>
                <w:color w:val="5B9BD5" w:themeColor="accent1"/>
                <w:sz w:val="20"/>
                <w:szCs w:val="20"/>
              </w:rPr>
            </w:pPr>
            <w:r w:rsidRPr="008F5D9A">
              <w:rPr>
                <w:rFonts w:asciiTheme="minorHAnsi" w:hAnsiTheme="minorHAnsi" w:cstheme="minorHAnsi"/>
                <w:b/>
                <w:color w:val="5B9BD5" w:themeColor="accent1"/>
                <w:sz w:val="20"/>
                <w:szCs w:val="20"/>
              </w:rPr>
              <w:t>[RANGE 0-100%]</w:t>
            </w:r>
          </w:p>
        </w:tc>
      </w:tr>
      <w:tr w:rsidR="000F061C" w:rsidRPr="008F5D9A" w14:paraId="33EEF8EA" w14:textId="77777777">
        <w:trPr>
          <w:trHeight w:val="264"/>
        </w:trPr>
        <w:tc>
          <w:tcPr>
            <w:tcW w:w="538" w:type="dxa"/>
            <w:tcBorders>
              <w:top w:val="single" w:sz="4" w:space="0" w:color="BFBFBF"/>
              <w:left w:val="single" w:sz="4" w:space="0" w:color="BFBFBF"/>
              <w:bottom w:val="single" w:sz="4" w:space="0" w:color="BFBFBF"/>
              <w:right w:val="single" w:sz="4" w:space="0" w:color="BFBFBF"/>
            </w:tcBorders>
          </w:tcPr>
          <w:p w14:paraId="5F238C37" w14:textId="77777777" w:rsidR="000F061C" w:rsidRPr="008F5D9A" w:rsidRDefault="000F061C">
            <w:pPr>
              <w:rPr>
                <w:rFonts w:asciiTheme="minorHAnsi" w:hAnsiTheme="minorHAnsi" w:cstheme="minorHAnsi"/>
                <w:b/>
                <w:snapToGrid w:val="0"/>
                <w:sz w:val="20"/>
                <w:szCs w:val="20"/>
              </w:rPr>
            </w:pPr>
          </w:p>
        </w:tc>
        <w:tc>
          <w:tcPr>
            <w:tcW w:w="5397" w:type="dxa"/>
            <w:tcBorders>
              <w:top w:val="single" w:sz="4" w:space="0" w:color="BFBFBF"/>
              <w:left w:val="single" w:sz="4" w:space="0" w:color="BFBFBF"/>
              <w:bottom w:val="single" w:sz="4" w:space="0" w:color="BFBFBF"/>
              <w:right w:val="single" w:sz="4" w:space="0" w:color="BFBFBF"/>
            </w:tcBorders>
            <w:vAlign w:val="center"/>
            <w:hideMark/>
          </w:tcPr>
          <w:p w14:paraId="71C6FD68" w14:textId="77777777" w:rsidR="000F061C" w:rsidRPr="008F5D9A" w:rsidRDefault="000F061C">
            <w:pPr>
              <w:rPr>
                <w:rFonts w:asciiTheme="minorHAnsi" w:hAnsiTheme="minorHAnsi" w:cstheme="minorHAnsi"/>
                <w:b/>
                <w:bCs/>
                <w:snapToGrid w:val="0"/>
                <w:sz w:val="20"/>
                <w:szCs w:val="20"/>
              </w:rPr>
            </w:pPr>
            <w:r w:rsidRPr="008F5D9A">
              <w:rPr>
                <w:rFonts w:asciiTheme="minorHAnsi" w:hAnsiTheme="minorHAnsi" w:cstheme="minorHAnsi"/>
                <w:b/>
                <w:bCs/>
                <w:snapToGrid w:val="0"/>
                <w:sz w:val="20"/>
                <w:szCs w:val="20"/>
              </w:rPr>
              <w:t>TOTAL</w:t>
            </w:r>
          </w:p>
        </w:tc>
        <w:tc>
          <w:tcPr>
            <w:tcW w:w="2792" w:type="dxa"/>
            <w:tcBorders>
              <w:top w:val="single" w:sz="4" w:space="0" w:color="BFBFBF"/>
              <w:left w:val="single" w:sz="4" w:space="0" w:color="BFBFBF"/>
              <w:bottom w:val="single" w:sz="4" w:space="0" w:color="BFBFBF"/>
              <w:right w:val="single" w:sz="4" w:space="0" w:color="BFBFBF"/>
            </w:tcBorders>
            <w:hideMark/>
          </w:tcPr>
          <w:p w14:paraId="79F48067" w14:textId="77777777" w:rsidR="000F061C" w:rsidRPr="008F5D9A" w:rsidRDefault="000F061C">
            <w:pPr>
              <w:jc w:val="center"/>
              <w:rPr>
                <w:rFonts w:asciiTheme="minorHAnsi" w:hAnsiTheme="minorHAnsi" w:cstheme="minorHAnsi"/>
                <w:b/>
                <w:color w:val="5B9BD5" w:themeColor="accent1"/>
                <w:sz w:val="20"/>
                <w:szCs w:val="20"/>
              </w:rPr>
            </w:pPr>
            <w:r w:rsidRPr="008F5D9A">
              <w:rPr>
                <w:rFonts w:asciiTheme="minorHAnsi" w:hAnsiTheme="minorHAnsi" w:cstheme="minorHAnsi"/>
                <w:b/>
                <w:color w:val="5B9BD5" w:themeColor="accent1"/>
                <w:sz w:val="20"/>
                <w:szCs w:val="20"/>
              </w:rPr>
              <w:t>[MUST BE 100%] [AUTOSUM]</w:t>
            </w:r>
          </w:p>
        </w:tc>
      </w:tr>
    </w:tbl>
    <w:p w14:paraId="71CFE878" w14:textId="77777777" w:rsidR="000F061C" w:rsidRPr="008F5D9A" w:rsidRDefault="000F061C" w:rsidP="000F061C">
      <w:pPr>
        <w:ind w:firstLine="720"/>
        <w:rPr>
          <w:rFonts w:asciiTheme="minorHAnsi" w:hAnsiTheme="minorHAnsi" w:cstheme="minorHAnsi"/>
          <w:b/>
          <w:color w:val="FF0000"/>
          <w:sz w:val="20"/>
        </w:rPr>
      </w:pPr>
      <w:r w:rsidRPr="008F5D9A">
        <w:rPr>
          <w:rFonts w:asciiTheme="minorHAnsi" w:hAnsiTheme="minorHAnsi" w:cstheme="minorHAnsi"/>
          <w:b/>
          <w:color w:val="FF0000"/>
          <w:sz w:val="20"/>
        </w:rPr>
        <w:t>MUST SPEND AT LEAST 70% OF TIME ON S8A-TREATING/MANAGING PATIENTS, ELSE TERMINATE</w:t>
      </w:r>
    </w:p>
    <w:p w14:paraId="50163E07" w14:textId="77777777" w:rsidR="000F061C" w:rsidRPr="008F5D9A" w:rsidRDefault="000F061C" w:rsidP="000F061C">
      <w:pPr>
        <w:rPr>
          <w:rFonts w:asciiTheme="minorHAnsi" w:hAnsiTheme="minorHAnsi" w:cstheme="minorHAnsi"/>
          <w:b/>
          <w:color w:val="FF0000"/>
          <w:sz w:val="20"/>
        </w:rPr>
      </w:pPr>
    </w:p>
    <w:p w14:paraId="005664E5"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 xml:space="preserve">[ASK ALL] </w:t>
      </w:r>
    </w:p>
    <w:p w14:paraId="0D694A36" w14:textId="77777777" w:rsidR="000F061C" w:rsidRPr="008F5D9A" w:rsidRDefault="000F061C" w:rsidP="000F061C">
      <w:pPr>
        <w:rPr>
          <w:rFonts w:asciiTheme="minorHAnsi" w:hAnsiTheme="minorHAnsi" w:cstheme="minorHAnsi"/>
          <w:sz w:val="20"/>
        </w:rPr>
      </w:pPr>
      <w:r w:rsidRPr="008F5D9A">
        <w:rPr>
          <w:rFonts w:asciiTheme="minorHAnsi" w:hAnsiTheme="minorHAnsi" w:cstheme="minorHAnsi"/>
          <w:sz w:val="20"/>
        </w:rPr>
        <w:lastRenderedPageBreak/>
        <w:t>S9.</w:t>
      </w:r>
      <w:r w:rsidRPr="008F5D9A">
        <w:rPr>
          <w:rFonts w:asciiTheme="minorHAnsi" w:hAnsiTheme="minorHAnsi" w:cstheme="minorHAnsi"/>
          <w:sz w:val="20"/>
        </w:rPr>
        <w:tab/>
        <w:t xml:space="preserve">Which of the following best represents the setting in which you spend most of your professional time?   </w:t>
      </w:r>
    </w:p>
    <w:p w14:paraId="1B50A2C2" w14:textId="77777777" w:rsidR="000F061C" w:rsidRPr="008F5D9A" w:rsidRDefault="000F061C" w:rsidP="000F061C">
      <w:pPr>
        <w:rPr>
          <w:rFonts w:asciiTheme="minorHAnsi" w:hAnsiTheme="minorHAnsi" w:cstheme="minorHAnsi"/>
          <w:b/>
          <w:color w:val="FF0000"/>
          <w:sz w:val="20"/>
        </w:rPr>
      </w:pPr>
    </w:p>
    <w:tbl>
      <w:tblPr>
        <w:tblW w:w="0" w:type="auto"/>
        <w:tblInd w:w="8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630"/>
        <w:gridCol w:w="4698"/>
        <w:gridCol w:w="1474"/>
      </w:tblGrid>
      <w:tr w:rsidR="000F061C" w:rsidRPr="008F5D9A" w14:paraId="331CDBB9" w14:textId="77777777">
        <w:trPr>
          <w:trHeight w:val="256"/>
        </w:trPr>
        <w:tc>
          <w:tcPr>
            <w:tcW w:w="630" w:type="dxa"/>
            <w:shd w:val="clear" w:color="auto" w:fill="FFFFFF" w:themeFill="background1"/>
            <w:vAlign w:val="center"/>
          </w:tcPr>
          <w:p w14:paraId="7F80A39A" w14:textId="77777777" w:rsidR="000F061C" w:rsidRPr="008F5D9A" w:rsidRDefault="000F061C">
            <w:pPr>
              <w:jc w:val="center"/>
              <w:rPr>
                <w:rFonts w:asciiTheme="minorHAnsi" w:hAnsiTheme="minorHAnsi" w:cstheme="minorHAnsi"/>
                <w:sz w:val="20"/>
                <w:szCs w:val="20"/>
              </w:rPr>
            </w:pPr>
            <w:r w:rsidRPr="008F5D9A">
              <w:rPr>
                <w:rFonts w:asciiTheme="minorHAnsi" w:hAnsiTheme="minorHAnsi" w:cstheme="minorHAnsi"/>
                <w:sz w:val="20"/>
                <w:szCs w:val="20"/>
              </w:rPr>
              <w:t>1</w:t>
            </w:r>
          </w:p>
        </w:tc>
        <w:tc>
          <w:tcPr>
            <w:tcW w:w="4698" w:type="dxa"/>
            <w:shd w:val="clear" w:color="auto" w:fill="FFFFFF" w:themeFill="background1"/>
          </w:tcPr>
          <w:p w14:paraId="05114708" w14:textId="77777777" w:rsidR="000F061C" w:rsidRPr="008F5D9A" w:rsidRDefault="000F061C">
            <w:pPr>
              <w:rPr>
                <w:rFonts w:ascii="Calibri" w:hAnsi="Calibri" w:cs="Calibri"/>
                <w:sz w:val="20"/>
                <w:szCs w:val="20"/>
              </w:rPr>
            </w:pPr>
            <w:r w:rsidRPr="008F5D9A">
              <w:rPr>
                <w:rFonts w:ascii="Calibri" w:hAnsi="Calibri" w:cs="Calibri"/>
                <w:sz w:val="20"/>
                <w:szCs w:val="20"/>
              </w:rPr>
              <w:t>Private Solo Practice</w:t>
            </w:r>
          </w:p>
        </w:tc>
        <w:tc>
          <w:tcPr>
            <w:tcW w:w="1474" w:type="dxa"/>
            <w:vMerge w:val="restart"/>
            <w:shd w:val="clear" w:color="auto" w:fill="FFFFFF" w:themeFill="background1"/>
            <w:vAlign w:val="center"/>
          </w:tcPr>
          <w:p w14:paraId="02DEA998" w14:textId="77777777" w:rsidR="000F061C" w:rsidRPr="008F5D9A" w:rsidRDefault="000F061C">
            <w:pPr>
              <w:jc w:val="center"/>
              <w:rPr>
                <w:rFonts w:asciiTheme="minorHAnsi" w:hAnsiTheme="minorHAnsi" w:cstheme="minorHAnsi"/>
                <w:b/>
                <w:sz w:val="20"/>
                <w:szCs w:val="20"/>
              </w:rPr>
            </w:pPr>
          </w:p>
        </w:tc>
      </w:tr>
      <w:tr w:rsidR="000F061C" w:rsidRPr="008F5D9A" w14:paraId="574ED2C4" w14:textId="77777777">
        <w:trPr>
          <w:trHeight w:val="256"/>
        </w:trPr>
        <w:tc>
          <w:tcPr>
            <w:tcW w:w="630" w:type="dxa"/>
            <w:shd w:val="clear" w:color="auto" w:fill="FFFFFF" w:themeFill="background1"/>
            <w:vAlign w:val="center"/>
          </w:tcPr>
          <w:p w14:paraId="75262831" w14:textId="30B875CF"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2</w:t>
            </w:r>
          </w:p>
        </w:tc>
        <w:tc>
          <w:tcPr>
            <w:tcW w:w="4698" w:type="dxa"/>
          </w:tcPr>
          <w:p w14:paraId="53E0C46E" w14:textId="77777777" w:rsidR="000F061C" w:rsidRPr="008F5D9A" w:rsidRDefault="000F061C">
            <w:pPr>
              <w:rPr>
                <w:rFonts w:ascii="Calibri" w:hAnsi="Calibri" w:cs="Calibri"/>
                <w:sz w:val="20"/>
                <w:szCs w:val="20"/>
              </w:rPr>
            </w:pPr>
            <w:r w:rsidRPr="008F5D9A">
              <w:rPr>
                <w:rFonts w:ascii="Calibri" w:hAnsi="Calibri" w:cs="Calibri"/>
                <w:sz w:val="20"/>
                <w:szCs w:val="20"/>
              </w:rPr>
              <w:t xml:space="preserve">Private Group Practice </w:t>
            </w:r>
          </w:p>
        </w:tc>
        <w:tc>
          <w:tcPr>
            <w:tcW w:w="1474" w:type="dxa"/>
            <w:vMerge/>
          </w:tcPr>
          <w:p w14:paraId="70DC87B3" w14:textId="77777777" w:rsidR="000F061C" w:rsidRPr="008F5D9A" w:rsidRDefault="000F061C">
            <w:pPr>
              <w:rPr>
                <w:rFonts w:asciiTheme="minorHAnsi" w:hAnsiTheme="minorHAnsi" w:cstheme="minorHAnsi"/>
              </w:rPr>
            </w:pPr>
          </w:p>
        </w:tc>
      </w:tr>
      <w:tr w:rsidR="000F061C" w:rsidRPr="008F5D9A" w14:paraId="207962D1" w14:textId="77777777">
        <w:trPr>
          <w:trHeight w:val="256"/>
        </w:trPr>
        <w:tc>
          <w:tcPr>
            <w:tcW w:w="630" w:type="dxa"/>
            <w:shd w:val="clear" w:color="auto" w:fill="FFFFFF" w:themeFill="background1"/>
            <w:vAlign w:val="center"/>
          </w:tcPr>
          <w:p w14:paraId="05F8830C" w14:textId="3BE39CA6"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3</w:t>
            </w:r>
          </w:p>
        </w:tc>
        <w:tc>
          <w:tcPr>
            <w:tcW w:w="4698" w:type="dxa"/>
          </w:tcPr>
          <w:p w14:paraId="29C80EAB" w14:textId="77777777" w:rsidR="000F061C" w:rsidRPr="008F5D9A" w:rsidRDefault="000F061C">
            <w:pPr>
              <w:rPr>
                <w:rFonts w:ascii="Calibri" w:hAnsi="Calibri" w:cs="Calibri"/>
                <w:sz w:val="20"/>
                <w:szCs w:val="20"/>
              </w:rPr>
            </w:pPr>
            <w:r w:rsidRPr="008F5D9A">
              <w:rPr>
                <w:rFonts w:ascii="Calibri" w:hAnsi="Calibri" w:cs="Calibri"/>
                <w:sz w:val="20"/>
                <w:szCs w:val="20"/>
              </w:rPr>
              <w:t>Multi-specialty Practice / Comprehensive Care</w:t>
            </w:r>
          </w:p>
        </w:tc>
        <w:tc>
          <w:tcPr>
            <w:tcW w:w="1474" w:type="dxa"/>
            <w:vMerge/>
          </w:tcPr>
          <w:p w14:paraId="7AE78F82" w14:textId="77777777" w:rsidR="000F061C" w:rsidRPr="008F5D9A" w:rsidRDefault="000F061C">
            <w:pPr>
              <w:rPr>
                <w:rFonts w:asciiTheme="minorHAnsi" w:hAnsiTheme="minorHAnsi" w:cstheme="minorHAnsi"/>
              </w:rPr>
            </w:pPr>
          </w:p>
        </w:tc>
      </w:tr>
      <w:tr w:rsidR="000F061C" w:rsidRPr="008F5D9A" w14:paraId="5049120D" w14:textId="77777777">
        <w:trPr>
          <w:trHeight w:val="256"/>
        </w:trPr>
        <w:tc>
          <w:tcPr>
            <w:tcW w:w="630" w:type="dxa"/>
            <w:shd w:val="clear" w:color="auto" w:fill="FFFFFF" w:themeFill="background1"/>
            <w:vAlign w:val="center"/>
          </w:tcPr>
          <w:p w14:paraId="6BD0B7AD" w14:textId="77777777" w:rsidR="000F061C" w:rsidRPr="008F5D9A" w:rsidRDefault="00E35FE9">
            <w:pPr>
              <w:jc w:val="center"/>
              <w:rPr>
                <w:rFonts w:asciiTheme="minorHAnsi" w:hAnsiTheme="minorHAnsi" w:cstheme="minorHAnsi"/>
                <w:sz w:val="20"/>
                <w:szCs w:val="20"/>
              </w:rPr>
            </w:pPr>
            <w:r w:rsidRPr="008F5D9A">
              <w:rPr>
                <w:rFonts w:asciiTheme="minorHAnsi" w:hAnsiTheme="minorHAnsi" w:cstheme="minorHAnsi"/>
                <w:sz w:val="20"/>
                <w:szCs w:val="20"/>
              </w:rPr>
              <w:t>4</w:t>
            </w:r>
          </w:p>
        </w:tc>
        <w:tc>
          <w:tcPr>
            <w:tcW w:w="4698" w:type="dxa"/>
          </w:tcPr>
          <w:p w14:paraId="41235A30" w14:textId="77777777" w:rsidR="000F061C" w:rsidRPr="008F5D9A" w:rsidRDefault="000F061C">
            <w:pPr>
              <w:rPr>
                <w:rFonts w:ascii="Calibri" w:hAnsi="Calibri" w:cs="Calibri"/>
                <w:sz w:val="20"/>
                <w:szCs w:val="20"/>
              </w:rPr>
            </w:pPr>
            <w:r w:rsidRPr="008F5D9A">
              <w:rPr>
                <w:rFonts w:ascii="Calibri" w:hAnsi="Calibri" w:cs="Calibri"/>
                <w:sz w:val="20"/>
                <w:szCs w:val="20"/>
              </w:rPr>
              <w:t>Staff HMO</w:t>
            </w:r>
          </w:p>
        </w:tc>
        <w:tc>
          <w:tcPr>
            <w:tcW w:w="1474" w:type="dxa"/>
            <w:vMerge/>
          </w:tcPr>
          <w:p w14:paraId="0447C479" w14:textId="77777777" w:rsidR="000F061C" w:rsidRPr="008F5D9A" w:rsidRDefault="000F061C">
            <w:pPr>
              <w:rPr>
                <w:rFonts w:asciiTheme="minorHAnsi" w:hAnsiTheme="minorHAnsi" w:cstheme="minorHAnsi"/>
              </w:rPr>
            </w:pPr>
          </w:p>
        </w:tc>
      </w:tr>
      <w:tr w:rsidR="000F061C" w:rsidRPr="008F5D9A" w14:paraId="56616AC1" w14:textId="77777777">
        <w:trPr>
          <w:trHeight w:val="256"/>
        </w:trPr>
        <w:tc>
          <w:tcPr>
            <w:tcW w:w="630" w:type="dxa"/>
            <w:shd w:val="clear" w:color="auto" w:fill="FFFFFF" w:themeFill="background1"/>
            <w:vAlign w:val="center"/>
          </w:tcPr>
          <w:p w14:paraId="1E464A20" w14:textId="01DE7190"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5</w:t>
            </w:r>
          </w:p>
        </w:tc>
        <w:tc>
          <w:tcPr>
            <w:tcW w:w="4698" w:type="dxa"/>
          </w:tcPr>
          <w:p w14:paraId="09967975" w14:textId="77777777" w:rsidR="000F061C" w:rsidRPr="008F5D9A" w:rsidRDefault="000F061C">
            <w:pPr>
              <w:rPr>
                <w:rFonts w:ascii="Calibri" w:hAnsi="Calibri" w:cs="Calibri"/>
                <w:sz w:val="20"/>
                <w:szCs w:val="20"/>
              </w:rPr>
            </w:pPr>
            <w:r w:rsidRPr="008F5D9A">
              <w:rPr>
                <w:rFonts w:ascii="Calibri" w:hAnsi="Calibri" w:cs="Calibri"/>
                <w:sz w:val="20"/>
                <w:szCs w:val="20"/>
              </w:rPr>
              <w:t>Community Hospital</w:t>
            </w:r>
          </w:p>
        </w:tc>
        <w:tc>
          <w:tcPr>
            <w:tcW w:w="1474" w:type="dxa"/>
            <w:vMerge/>
          </w:tcPr>
          <w:p w14:paraId="6CBE2A15" w14:textId="77777777" w:rsidR="000F061C" w:rsidRPr="008F5D9A" w:rsidRDefault="000F061C">
            <w:pPr>
              <w:rPr>
                <w:rFonts w:asciiTheme="minorHAnsi" w:hAnsiTheme="minorHAnsi" w:cstheme="minorHAnsi"/>
              </w:rPr>
            </w:pPr>
          </w:p>
        </w:tc>
      </w:tr>
      <w:tr w:rsidR="000F061C" w:rsidRPr="008F5D9A" w14:paraId="3CDFF635" w14:textId="77777777">
        <w:trPr>
          <w:trHeight w:val="256"/>
        </w:trPr>
        <w:tc>
          <w:tcPr>
            <w:tcW w:w="630" w:type="dxa"/>
            <w:shd w:val="clear" w:color="auto" w:fill="FFFFFF" w:themeFill="background1"/>
            <w:vAlign w:val="center"/>
          </w:tcPr>
          <w:p w14:paraId="72494327" w14:textId="6ADEE1EA"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6</w:t>
            </w:r>
          </w:p>
        </w:tc>
        <w:tc>
          <w:tcPr>
            <w:tcW w:w="4698" w:type="dxa"/>
          </w:tcPr>
          <w:p w14:paraId="7FA23596" w14:textId="77777777" w:rsidR="000F061C" w:rsidRPr="008F5D9A" w:rsidRDefault="000F061C">
            <w:pPr>
              <w:rPr>
                <w:rFonts w:ascii="Calibri" w:hAnsi="Calibri" w:cs="Calibri"/>
                <w:sz w:val="20"/>
                <w:szCs w:val="20"/>
              </w:rPr>
            </w:pPr>
            <w:r w:rsidRPr="008F5D9A">
              <w:rPr>
                <w:rFonts w:ascii="Calibri" w:hAnsi="Calibri" w:cs="Calibri"/>
                <w:sz w:val="20"/>
                <w:szCs w:val="20"/>
              </w:rPr>
              <w:t>Academic/University Hospital</w:t>
            </w:r>
          </w:p>
        </w:tc>
        <w:tc>
          <w:tcPr>
            <w:tcW w:w="1474" w:type="dxa"/>
            <w:vMerge/>
          </w:tcPr>
          <w:p w14:paraId="0CEEB69A" w14:textId="77777777" w:rsidR="000F061C" w:rsidRPr="008F5D9A" w:rsidRDefault="000F061C">
            <w:pPr>
              <w:rPr>
                <w:rFonts w:asciiTheme="minorHAnsi" w:hAnsiTheme="minorHAnsi" w:cstheme="minorHAnsi"/>
              </w:rPr>
            </w:pPr>
          </w:p>
        </w:tc>
      </w:tr>
      <w:tr w:rsidR="000F061C" w:rsidRPr="008F5D9A" w14:paraId="38AC6265" w14:textId="77777777" w:rsidTr="00804B93">
        <w:trPr>
          <w:trHeight w:val="256"/>
        </w:trPr>
        <w:tc>
          <w:tcPr>
            <w:tcW w:w="630" w:type="dxa"/>
            <w:vAlign w:val="center"/>
          </w:tcPr>
          <w:p w14:paraId="76F514EF" w14:textId="6FB45BD0"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7</w:t>
            </w:r>
          </w:p>
        </w:tc>
        <w:tc>
          <w:tcPr>
            <w:tcW w:w="4698" w:type="dxa"/>
          </w:tcPr>
          <w:p w14:paraId="3331122E" w14:textId="77777777" w:rsidR="000F061C" w:rsidRPr="008F5D9A" w:rsidRDefault="000F061C">
            <w:pPr>
              <w:rPr>
                <w:rFonts w:ascii="Calibri" w:hAnsi="Calibri" w:cs="Calibri"/>
                <w:sz w:val="20"/>
                <w:szCs w:val="20"/>
              </w:rPr>
            </w:pPr>
            <w:r w:rsidRPr="008F5D9A">
              <w:rPr>
                <w:rFonts w:ascii="Calibri" w:hAnsi="Calibri" w:cs="Calibri"/>
                <w:sz w:val="20"/>
                <w:szCs w:val="20"/>
              </w:rPr>
              <w:t>VA Hospital</w:t>
            </w:r>
          </w:p>
        </w:tc>
        <w:tc>
          <w:tcPr>
            <w:tcW w:w="1474" w:type="dxa"/>
            <w:vMerge w:val="restart"/>
            <w:vAlign w:val="center"/>
          </w:tcPr>
          <w:p w14:paraId="7C934433" w14:textId="77777777" w:rsidR="000F061C" w:rsidRPr="008F5D9A" w:rsidRDefault="000F061C">
            <w:pPr>
              <w:jc w:val="center"/>
              <w:rPr>
                <w:rFonts w:asciiTheme="minorHAnsi" w:hAnsiTheme="minorHAnsi" w:cstheme="minorHAnsi"/>
                <w:sz w:val="20"/>
                <w:szCs w:val="20"/>
              </w:rPr>
            </w:pPr>
            <w:r w:rsidRPr="008F5D9A">
              <w:rPr>
                <w:rFonts w:asciiTheme="minorHAnsi" w:hAnsiTheme="minorHAnsi" w:cstheme="minorHAnsi"/>
                <w:b/>
                <w:color w:val="FF0000"/>
                <w:sz w:val="20"/>
                <w:szCs w:val="20"/>
              </w:rPr>
              <w:t>TERMINATE</w:t>
            </w:r>
          </w:p>
        </w:tc>
      </w:tr>
      <w:tr w:rsidR="000F061C" w:rsidRPr="008F5D9A" w14:paraId="10A8830B" w14:textId="77777777" w:rsidTr="00804B93">
        <w:trPr>
          <w:trHeight w:val="256"/>
        </w:trPr>
        <w:tc>
          <w:tcPr>
            <w:tcW w:w="630" w:type="dxa"/>
            <w:vAlign w:val="center"/>
          </w:tcPr>
          <w:p w14:paraId="48479EEC" w14:textId="5516909A" w:rsidR="000F061C" w:rsidRPr="008F5D9A" w:rsidRDefault="003F42AD">
            <w:pPr>
              <w:jc w:val="center"/>
              <w:rPr>
                <w:rFonts w:asciiTheme="minorHAnsi" w:hAnsiTheme="minorHAnsi" w:cstheme="minorHAnsi"/>
                <w:sz w:val="20"/>
                <w:szCs w:val="20"/>
              </w:rPr>
            </w:pPr>
            <w:r w:rsidRPr="008F5D9A">
              <w:rPr>
                <w:rFonts w:asciiTheme="minorHAnsi" w:hAnsiTheme="minorHAnsi" w:cstheme="minorHAnsi"/>
                <w:sz w:val="20"/>
                <w:szCs w:val="20"/>
              </w:rPr>
              <w:t>8</w:t>
            </w:r>
          </w:p>
        </w:tc>
        <w:tc>
          <w:tcPr>
            <w:tcW w:w="4698" w:type="dxa"/>
            <w:vAlign w:val="center"/>
          </w:tcPr>
          <w:p w14:paraId="7EA8A297" w14:textId="77777777" w:rsidR="000F061C" w:rsidRPr="008F5D9A" w:rsidRDefault="000F061C">
            <w:pPr>
              <w:rPr>
                <w:rFonts w:asciiTheme="minorHAnsi" w:hAnsiTheme="minorHAnsi" w:cstheme="minorHAnsi"/>
                <w:sz w:val="20"/>
                <w:szCs w:val="20"/>
              </w:rPr>
            </w:pPr>
            <w:r w:rsidRPr="008F5D9A">
              <w:rPr>
                <w:rFonts w:asciiTheme="minorHAnsi" w:hAnsiTheme="minorHAnsi" w:cstheme="minorHAnsi"/>
                <w:sz w:val="20"/>
                <w:szCs w:val="20"/>
              </w:rPr>
              <w:t>None of the above</w:t>
            </w:r>
          </w:p>
        </w:tc>
        <w:tc>
          <w:tcPr>
            <w:tcW w:w="1474" w:type="dxa"/>
            <w:vMerge/>
          </w:tcPr>
          <w:p w14:paraId="26727969" w14:textId="77777777" w:rsidR="000F061C" w:rsidRPr="008F5D9A" w:rsidRDefault="000F061C">
            <w:pPr>
              <w:rPr>
                <w:rFonts w:asciiTheme="minorHAnsi" w:hAnsiTheme="minorHAnsi" w:cstheme="minorHAnsi"/>
              </w:rPr>
            </w:pPr>
          </w:p>
        </w:tc>
      </w:tr>
    </w:tbl>
    <w:p w14:paraId="2BB804EE" w14:textId="77777777" w:rsidR="000F061C" w:rsidRPr="008F5D9A" w:rsidRDefault="000F061C" w:rsidP="000F061C">
      <w:pPr>
        <w:widowControl w:val="0"/>
        <w:tabs>
          <w:tab w:val="num" w:pos="720"/>
        </w:tabs>
        <w:contextualSpacing/>
        <w:rPr>
          <w:rFonts w:asciiTheme="minorHAnsi" w:hAnsiTheme="minorHAnsi" w:cstheme="minorHAnsi"/>
          <w:b/>
          <w:bCs/>
          <w:color w:val="0070C0"/>
          <w:sz w:val="20"/>
        </w:rPr>
      </w:pPr>
    </w:p>
    <w:p w14:paraId="4DA1E053"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ALL]</w:t>
      </w:r>
    </w:p>
    <w:p w14:paraId="56279D07" w14:textId="77777777" w:rsidR="000F061C" w:rsidRPr="008F5D9A" w:rsidRDefault="000F061C" w:rsidP="000F061C">
      <w:pPr>
        <w:tabs>
          <w:tab w:val="num" w:pos="720"/>
        </w:tabs>
        <w:ind w:left="720" w:hanging="720"/>
        <w:contextualSpacing/>
        <w:rPr>
          <w:rFonts w:asciiTheme="minorHAnsi" w:hAnsiTheme="minorHAnsi" w:cstheme="minorHAnsi"/>
          <w:b/>
          <w:sz w:val="20"/>
        </w:rPr>
      </w:pPr>
      <w:r w:rsidRPr="008F5D9A">
        <w:rPr>
          <w:rFonts w:asciiTheme="minorHAnsi" w:hAnsiTheme="minorHAnsi" w:cstheme="minorHAnsi"/>
          <w:sz w:val="20"/>
        </w:rPr>
        <w:t>S10.</w:t>
      </w:r>
      <w:r w:rsidRPr="008F5D9A">
        <w:rPr>
          <w:rFonts w:asciiTheme="minorHAnsi" w:hAnsiTheme="minorHAnsi" w:cstheme="minorHAnsi"/>
          <w:sz w:val="20"/>
        </w:rPr>
        <w:tab/>
        <w:t xml:space="preserve">Using your best estimate, how many </w:t>
      </w:r>
      <w:r w:rsidRPr="008F5D9A">
        <w:rPr>
          <w:rFonts w:asciiTheme="minorHAnsi" w:hAnsiTheme="minorHAnsi" w:cstheme="minorHAnsi"/>
          <w:b/>
          <w:sz w:val="20"/>
        </w:rPr>
        <w:t>adult patients</w:t>
      </w:r>
      <w:r w:rsidRPr="008F5D9A">
        <w:rPr>
          <w:rFonts w:asciiTheme="minorHAnsi" w:hAnsiTheme="minorHAnsi" w:cstheme="minorHAnsi"/>
          <w:sz w:val="20"/>
        </w:rPr>
        <w:t xml:space="preserve">, age 18 or older, do you </w:t>
      </w:r>
      <w:r w:rsidRPr="008F5D9A">
        <w:rPr>
          <w:rFonts w:asciiTheme="minorHAnsi" w:hAnsiTheme="minorHAnsi" w:cstheme="minorHAnsi"/>
          <w:b/>
          <w:sz w:val="20"/>
        </w:rPr>
        <w:t xml:space="preserve">personally manage </w:t>
      </w:r>
      <w:r w:rsidRPr="008F5D9A">
        <w:rPr>
          <w:rFonts w:asciiTheme="minorHAnsi" w:hAnsiTheme="minorHAnsi" w:cstheme="minorHAnsi"/>
          <w:sz w:val="20"/>
        </w:rPr>
        <w:t xml:space="preserve">in your practice in a </w:t>
      </w:r>
      <w:r w:rsidRPr="008F5D9A">
        <w:rPr>
          <w:rFonts w:asciiTheme="minorHAnsi" w:hAnsiTheme="minorHAnsi" w:cstheme="minorHAnsi"/>
          <w:b/>
          <w:bCs/>
          <w:sz w:val="20"/>
        </w:rPr>
        <w:t>month</w:t>
      </w:r>
      <w:r w:rsidRPr="008F5D9A">
        <w:rPr>
          <w:rFonts w:asciiTheme="minorHAnsi" w:hAnsiTheme="minorHAnsi" w:cstheme="minorHAnsi"/>
          <w:sz w:val="20"/>
        </w:rPr>
        <w:t xml:space="preserve">? </w:t>
      </w:r>
    </w:p>
    <w:p w14:paraId="48BFFD52" w14:textId="77777777" w:rsidR="000F061C" w:rsidRPr="008F5D9A" w:rsidRDefault="000F061C" w:rsidP="000F061C">
      <w:pPr>
        <w:widowControl w:val="0"/>
        <w:tabs>
          <w:tab w:val="num" w:pos="720"/>
        </w:tabs>
        <w:ind w:left="720"/>
        <w:contextualSpacing/>
        <w:rPr>
          <w:rFonts w:asciiTheme="minorHAnsi" w:hAnsiTheme="minorHAnsi" w:cstheme="minorHAnsi"/>
          <w:b/>
          <w:bCs/>
          <w:color w:val="0070C0"/>
          <w:sz w:val="20"/>
        </w:rPr>
      </w:pPr>
      <w:r w:rsidRPr="008F5D9A">
        <w:rPr>
          <w:rFonts w:asciiTheme="minorHAnsi" w:hAnsiTheme="minorHAnsi" w:cstheme="minorHAnsi"/>
          <w:i/>
          <w:iCs/>
          <w:sz w:val="20"/>
        </w:rPr>
        <w:t>By ‘personally’, we mean patients for whom you are a primary treatment decision maker.</w:t>
      </w:r>
      <w:r w:rsidRPr="008F5D9A">
        <w:rPr>
          <w:rFonts w:asciiTheme="minorHAnsi" w:hAnsiTheme="minorHAnsi" w:cstheme="minorHAnsi"/>
          <w:i/>
          <w:iCs/>
          <w:sz w:val="20"/>
        </w:rPr>
        <w:br/>
        <w:t>_________</w:t>
      </w:r>
      <w:r w:rsidR="00997D08" w:rsidRPr="008F5D9A">
        <w:rPr>
          <w:rFonts w:asciiTheme="minorHAnsi" w:hAnsiTheme="minorHAnsi" w:cstheme="minorHAnsi"/>
          <w:spacing w:val="-3"/>
          <w:sz w:val="20"/>
        </w:rPr>
        <w:t xml:space="preserve"># patients managed per mo.  </w:t>
      </w:r>
      <w:r w:rsidRPr="008F5D9A">
        <w:rPr>
          <w:rFonts w:asciiTheme="minorHAnsi" w:hAnsiTheme="minorHAnsi" w:cstheme="minorHAnsi"/>
          <w:b/>
          <w:bCs/>
          <w:color w:val="FF0000"/>
          <w:sz w:val="20"/>
        </w:rPr>
        <w:t>TERMINATE IF &lt;50</w:t>
      </w:r>
    </w:p>
    <w:p w14:paraId="0865FC39" w14:textId="77777777" w:rsidR="000F061C" w:rsidRPr="008F5D9A" w:rsidRDefault="000F061C" w:rsidP="000F061C">
      <w:pPr>
        <w:widowControl w:val="0"/>
        <w:tabs>
          <w:tab w:val="num" w:pos="720"/>
        </w:tabs>
        <w:contextualSpacing/>
        <w:rPr>
          <w:rFonts w:asciiTheme="minorHAnsi" w:hAnsiTheme="minorHAnsi" w:cstheme="minorHAnsi"/>
          <w:b/>
          <w:bCs/>
          <w:color w:val="0070C0"/>
          <w:sz w:val="20"/>
        </w:rPr>
      </w:pPr>
    </w:p>
    <w:p w14:paraId="4B89CA7B"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ALL]</w:t>
      </w:r>
    </w:p>
    <w:p w14:paraId="0029BE3C" w14:textId="77777777" w:rsidR="000F061C" w:rsidRPr="008F5D9A" w:rsidRDefault="000F061C" w:rsidP="000F061C">
      <w:pPr>
        <w:tabs>
          <w:tab w:val="num" w:pos="720"/>
        </w:tabs>
        <w:ind w:left="720" w:hanging="720"/>
        <w:contextualSpacing/>
        <w:rPr>
          <w:rFonts w:asciiTheme="minorHAnsi" w:hAnsiTheme="minorHAnsi" w:cstheme="minorHAnsi"/>
          <w:b/>
          <w:sz w:val="20"/>
        </w:rPr>
      </w:pPr>
      <w:r w:rsidRPr="008F5D9A">
        <w:rPr>
          <w:rFonts w:asciiTheme="minorHAnsi" w:hAnsiTheme="minorHAnsi" w:cstheme="minorHAnsi"/>
          <w:sz w:val="20"/>
        </w:rPr>
        <w:t>S11.</w:t>
      </w:r>
      <w:r w:rsidRPr="008F5D9A">
        <w:rPr>
          <w:rFonts w:asciiTheme="minorHAnsi" w:hAnsiTheme="minorHAnsi" w:cstheme="minorHAnsi"/>
          <w:sz w:val="20"/>
        </w:rPr>
        <w:tab/>
        <w:t xml:space="preserve">Of those </w:t>
      </w:r>
      <w:r w:rsidRPr="008F5D9A">
        <w:rPr>
          <w:rFonts w:asciiTheme="minorHAnsi" w:hAnsiTheme="minorHAnsi" w:cstheme="minorHAnsi"/>
          <w:b/>
          <w:bCs/>
          <w:color w:val="5B9BD5" w:themeColor="accent1"/>
          <w:sz w:val="20"/>
        </w:rPr>
        <w:t>[S10]</w:t>
      </w:r>
      <w:r w:rsidR="00D46381" w:rsidRPr="008F5D9A">
        <w:rPr>
          <w:rFonts w:asciiTheme="minorHAnsi" w:hAnsiTheme="minorHAnsi" w:cstheme="minorHAnsi"/>
          <w:b/>
          <w:bCs/>
          <w:color w:val="5B9BD5" w:themeColor="accent1"/>
          <w:sz w:val="20"/>
        </w:rPr>
        <w:t xml:space="preserve"> </w:t>
      </w:r>
      <w:r w:rsidRPr="008F5D9A">
        <w:rPr>
          <w:rFonts w:asciiTheme="minorHAnsi" w:hAnsiTheme="minorHAnsi" w:cstheme="minorHAnsi"/>
          <w:sz w:val="20"/>
        </w:rPr>
        <w:t xml:space="preserve">adult patients for whom you are the primary treatment decision </w:t>
      </w:r>
      <w:proofErr w:type="gramStart"/>
      <w:r w:rsidRPr="008F5D9A">
        <w:rPr>
          <w:rFonts w:asciiTheme="minorHAnsi" w:hAnsiTheme="minorHAnsi" w:cstheme="minorHAnsi"/>
          <w:sz w:val="20"/>
        </w:rPr>
        <w:t>maker,</w:t>
      </w:r>
      <w:proofErr w:type="gramEnd"/>
      <w:r w:rsidRPr="008F5D9A">
        <w:rPr>
          <w:rFonts w:asciiTheme="minorHAnsi" w:hAnsiTheme="minorHAnsi" w:cstheme="minorHAnsi"/>
          <w:sz w:val="20"/>
        </w:rPr>
        <w:t xml:space="preserve"> roughly how many have a confirmed diagnosis of </w:t>
      </w:r>
      <w:r w:rsidRPr="008F5D9A">
        <w:rPr>
          <w:rFonts w:asciiTheme="minorHAnsi" w:hAnsiTheme="minorHAnsi" w:cstheme="minorHAnsi"/>
          <w:b/>
          <w:bCs/>
          <w:sz w:val="20"/>
        </w:rPr>
        <w:t>hypercholesterolemia with established cardiovascular disease (CVD)</w:t>
      </w:r>
      <w:r w:rsidRPr="008F5D9A">
        <w:rPr>
          <w:rFonts w:asciiTheme="minorHAnsi" w:hAnsiTheme="minorHAnsi" w:cstheme="minorHAnsi"/>
          <w:sz w:val="20"/>
        </w:rPr>
        <w:t xml:space="preserve">? </w:t>
      </w:r>
      <w:r w:rsidRPr="008F5D9A">
        <w:rPr>
          <w:rFonts w:asciiTheme="minorHAnsi" w:hAnsiTheme="minorHAnsi" w:cstheme="minorHAnsi"/>
          <w:sz w:val="20"/>
        </w:rPr>
        <w:br/>
        <w:t>_________</w:t>
      </w:r>
      <w:r w:rsidRPr="008F5D9A">
        <w:rPr>
          <w:rFonts w:asciiTheme="minorHAnsi" w:hAnsiTheme="minorHAnsi" w:cstheme="minorHAnsi"/>
          <w:b/>
          <w:color w:val="5B9BD5" w:themeColor="accent1"/>
          <w:kern w:val="32"/>
          <w:sz w:val="20"/>
          <w:szCs w:val="32"/>
        </w:rPr>
        <w:t xml:space="preserve"> ALLOW 0-S10</w:t>
      </w:r>
    </w:p>
    <w:p w14:paraId="5C73A656" w14:textId="77777777" w:rsidR="000F061C" w:rsidRPr="008F5D9A" w:rsidRDefault="000F061C" w:rsidP="000F061C">
      <w:pPr>
        <w:widowControl w:val="0"/>
        <w:tabs>
          <w:tab w:val="num" w:pos="720"/>
        </w:tabs>
        <w:contextualSpacing/>
        <w:rPr>
          <w:rFonts w:asciiTheme="minorHAnsi" w:hAnsiTheme="minorHAnsi" w:cstheme="minorHAnsi"/>
          <w:i/>
          <w:sz w:val="20"/>
        </w:rPr>
      </w:pPr>
      <w:r w:rsidRPr="008F5D9A">
        <w:rPr>
          <w:rFonts w:asciiTheme="minorHAnsi" w:hAnsiTheme="minorHAnsi" w:cstheme="minorHAnsi"/>
          <w:b/>
          <w:bCs/>
          <w:sz w:val="20"/>
        </w:rPr>
        <w:tab/>
      </w:r>
      <w:r w:rsidRPr="008F5D9A">
        <w:rPr>
          <w:rFonts w:asciiTheme="minorHAnsi" w:hAnsiTheme="minorHAnsi" w:cstheme="minorHAnsi"/>
          <w:b/>
          <w:bCs/>
          <w:color w:val="FF0000"/>
          <w:sz w:val="20"/>
        </w:rPr>
        <w:t>TERMINATE IF &lt;10</w:t>
      </w:r>
    </w:p>
    <w:p w14:paraId="5BC12754" w14:textId="77777777" w:rsidR="000F061C" w:rsidRPr="008F5D9A" w:rsidRDefault="000F061C" w:rsidP="000F061C">
      <w:pPr>
        <w:widowControl w:val="0"/>
        <w:tabs>
          <w:tab w:val="num" w:pos="720"/>
        </w:tabs>
        <w:contextualSpacing/>
        <w:rPr>
          <w:rFonts w:asciiTheme="minorHAnsi" w:hAnsiTheme="minorHAnsi" w:cstheme="minorHAnsi"/>
          <w:b/>
          <w:bCs/>
          <w:color w:val="0070C0"/>
          <w:sz w:val="20"/>
        </w:rPr>
      </w:pPr>
    </w:p>
    <w:p w14:paraId="1C0EB3EF" w14:textId="77777777" w:rsidR="000F061C" w:rsidRPr="008F5D9A" w:rsidRDefault="000F061C" w:rsidP="000F061C">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ALL – POP UP ON SAME SCREEN AFTER S11 IS ANSWERED]</w:t>
      </w:r>
    </w:p>
    <w:p w14:paraId="7B19994F" w14:textId="77777777" w:rsidR="000F061C" w:rsidRPr="008F5D9A" w:rsidRDefault="000F061C" w:rsidP="000F061C">
      <w:pPr>
        <w:tabs>
          <w:tab w:val="num" w:pos="720"/>
        </w:tabs>
        <w:ind w:left="720" w:hanging="720"/>
        <w:contextualSpacing/>
        <w:rPr>
          <w:rFonts w:asciiTheme="minorHAnsi" w:hAnsiTheme="minorHAnsi" w:cstheme="minorHAnsi"/>
          <w:sz w:val="20"/>
        </w:rPr>
      </w:pPr>
      <w:r w:rsidRPr="008F5D9A">
        <w:rPr>
          <w:rFonts w:asciiTheme="minorHAnsi" w:hAnsiTheme="minorHAnsi" w:cstheme="minorHAnsi"/>
          <w:sz w:val="20"/>
        </w:rPr>
        <w:t>S12.</w:t>
      </w:r>
      <w:r w:rsidRPr="008F5D9A">
        <w:rPr>
          <w:rFonts w:asciiTheme="minorHAnsi" w:hAnsiTheme="minorHAnsi" w:cstheme="minorHAnsi"/>
          <w:sz w:val="20"/>
        </w:rPr>
        <w:tab/>
        <w:t xml:space="preserve">Of those, how many patients have had an event (MI, CAD, </w:t>
      </w:r>
      <w:r w:rsidRPr="008F5D9A">
        <w:rPr>
          <w:rFonts w:asciiTheme="minorHAnsi" w:hAnsiTheme="minorHAnsi" w:cstheme="minorBidi"/>
          <w:sz w:val="20"/>
          <w:szCs w:val="20"/>
        </w:rPr>
        <w:t>coronary revascularization, stent placement</w:t>
      </w:r>
      <w:r w:rsidRPr="008F5D9A">
        <w:rPr>
          <w:rFonts w:asciiTheme="minorHAnsi" w:hAnsiTheme="minorHAnsi" w:cstheme="minorHAnsi"/>
          <w:sz w:val="20"/>
        </w:rPr>
        <w:t>, etc.) …</w:t>
      </w:r>
    </w:p>
    <w:p w14:paraId="201B6276" w14:textId="77777777" w:rsidR="000F061C" w:rsidRPr="008F5D9A" w:rsidRDefault="000F061C" w:rsidP="000F061C">
      <w:pPr>
        <w:tabs>
          <w:tab w:val="num" w:pos="720"/>
        </w:tabs>
        <w:ind w:left="720" w:hanging="720"/>
        <w:contextualSpacing/>
        <w:rPr>
          <w:rFonts w:asciiTheme="minorHAnsi" w:hAnsiTheme="minorHAnsi" w:cstheme="minorHAnsi"/>
          <w:sz w:val="20"/>
        </w:rPr>
      </w:pPr>
    </w:p>
    <w:p w14:paraId="559D1EF5" w14:textId="77777777" w:rsidR="000F061C" w:rsidRPr="008F5D9A" w:rsidRDefault="000F061C" w:rsidP="000F061C">
      <w:pPr>
        <w:pStyle w:val="ListParagraph"/>
        <w:numPr>
          <w:ilvl w:val="0"/>
          <w:numId w:val="26"/>
        </w:numPr>
        <w:rPr>
          <w:rFonts w:asciiTheme="minorHAnsi" w:hAnsiTheme="minorHAnsi" w:cstheme="minorHAnsi"/>
          <w:sz w:val="20"/>
        </w:rPr>
      </w:pPr>
      <w:r w:rsidRPr="008F5D9A">
        <w:rPr>
          <w:rFonts w:asciiTheme="minorHAnsi" w:hAnsiTheme="minorHAnsi" w:cstheme="minorHAnsi"/>
          <w:sz w:val="20"/>
        </w:rPr>
        <w:t>Over 5 years ago</w:t>
      </w:r>
      <w:r w:rsidRPr="008F5D9A">
        <w:rPr>
          <w:rFonts w:asciiTheme="minorHAnsi" w:hAnsiTheme="minorHAnsi" w:cstheme="minorHAnsi"/>
          <w:sz w:val="20"/>
        </w:rPr>
        <w:tab/>
      </w:r>
      <w:r w:rsidRPr="008F5D9A">
        <w:rPr>
          <w:rFonts w:asciiTheme="minorHAnsi" w:hAnsiTheme="minorHAnsi" w:cstheme="minorHAnsi"/>
          <w:sz w:val="20"/>
        </w:rPr>
        <w:tab/>
        <w:t>_________</w:t>
      </w:r>
    </w:p>
    <w:p w14:paraId="07B991E5" w14:textId="77777777" w:rsidR="000F061C" w:rsidRPr="008F5D9A" w:rsidRDefault="000F061C" w:rsidP="000F061C">
      <w:pPr>
        <w:pStyle w:val="ListParagraph"/>
        <w:numPr>
          <w:ilvl w:val="0"/>
          <w:numId w:val="26"/>
        </w:numPr>
        <w:rPr>
          <w:rFonts w:asciiTheme="minorHAnsi" w:hAnsiTheme="minorHAnsi" w:cstheme="minorHAnsi"/>
          <w:sz w:val="20"/>
        </w:rPr>
      </w:pPr>
      <w:r w:rsidRPr="008F5D9A">
        <w:rPr>
          <w:rFonts w:asciiTheme="minorHAnsi" w:hAnsiTheme="minorHAnsi" w:cstheme="minorHAnsi"/>
          <w:sz w:val="20"/>
        </w:rPr>
        <w:t xml:space="preserve">Within the last 3-5 years </w:t>
      </w:r>
      <w:r w:rsidRPr="008F5D9A">
        <w:rPr>
          <w:rFonts w:asciiTheme="minorHAnsi" w:hAnsiTheme="minorHAnsi" w:cstheme="minorHAnsi"/>
          <w:sz w:val="20"/>
        </w:rPr>
        <w:tab/>
        <w:t>_________</w:t>
      </w:r>
    </w:p>
    <w:p w14:paraId="751EBF73" w14:textId="77777777" w:rsidR="000F061C" w:rsidRPr="008F5D9A" w:rsidRDefault="000F061C" w:rsidP="000F061C">
      <w:pPr>
        <w:pStyle w:val="ListParagraph"/>
        <w:numPr>
          <w:ilvl w:val="0"/>
          <w:numId w:val="26"/>
        </w:numPr>
        <w:rPr>
          <w:rFonts w:asciiTheme="minorHAnsi" w:hAnsiTheme="minorHAnsi" w:cstheme="minorHAnsi"/>
          <w:sz w:val="20"/>
        </w:rPr>
      </w:pPr>
      <w:r w:rsidRPr="008F5D9A">
        <w:rPr>
          <w:rFonts w:asciiTheme="minorHAnsi" w:hAnsiTheme="minorHAnsi" w:cstheme="minorHAnsi"/>
          <w:sz w:val="20"/>
        </w:rPr>
        <w:t xml:space="preserve">Within the 1-2 years </w:t>
      </w:r>
      <w:r w:rsidRPr="008F5D9A">
        <w:rPr>
          <w:rFonts w:asciiTheme="minorHAnsi" w:hAnsiTheme="minorHAnsi" w:cstheme="minorHAnsi"/>
          <w:sz w:val="20"/>
        </w:rPr>
        <w:tab/>
      </w:r>
      <w:r w:rsidRPr="008F5D9A">
        <w:rPr>
          <w:rFonts w:asciiTheme="minorHAnsi" w:hAnsiTheme="minorHAnsi" w:cstheme="minorHAnsi"/>
          <w:sz w:val="20"/>
        </w:rPr>
        <w:tab/>
        <w:t xml:space="preserve">_________ </w:t>
      </w:r>
    </w:p>
    <w:p w14:paraId="37A3A6FF" w14:textId="77777777" w:rsidR="000F061C" w:rsidRPr="008F5D9A" w:rsidRDefault="000F061C" w:rsidP="000F061C">
      <w:pPr>
        <w:pStyle w:val="ListParagraph"/>
        <w:numPr>
          <w:ilvl w:val="0"/>
          <w:numId w:val="26"/>
        </w:numPr>
        <w:rPr>
          <w:rFonts w:asciiTheme="minorHAnsi" w:hAnsiTheme="minorHAnsi" w:cstheme="minorHAnsi"/>
          <w:sz w:val="20"/>
        </w:rPr>
      </w:pPr>
      <w:r w:rsidRPr="008F5D9A">
        <w:rPr>
          <w:rFonts w:asciiTheme="minorHAnsi" w:hAnsiTheme="minorHAnsi" w:cstheme="minorHAnsi"/>
          <w:sz w:val="20"/>
        </w:rPr>
        <w:t>Within the last year</w:t>
      </w:r>
      <w:r w:rsidRPr="008F5D9A">
        <w:rPr>
          <w:rFonts w:asciiTheme="minorHAnsi" w:hAnsiTheme="minorHAnsi" w:cstheme="minorHAnsi"/>
          <w:sz w:val="20"/>
        </w:rPr>
        <w:tab/>
      </w:r>
      <w:r w:rsidRPr="008F5D9A">
        <w:rPr>
          <w:rFonts w:asciiTheme="minorHAnsi" w:hAnsiTheme="minorHAnsi" w:cstheme="minorHAnsi"/>
          <w:sz w:val="20"/>
        </w:rPr>
        <w:tab/>
        <w:t>_________</w:t>
      </w:r>
    </w:p>
    <w:p w14:paraId="1C4A672C" w14:textId="77777777" w:rsidR="000F061C" w:rsidRPr="008F5D9A" w:rsidRDefault="000F061C" w:rsidP="000F061C">
      <w:pPr>
        <w:tabs>
          <w:tab w:val="num" w:pos="720"/>
        </w:tabs>
        <w:ind w:left="720" w:hanging="720"/>
        <w:contextualSpacing/>
        <w:rPr>
          <w:rFonts w:asciiTheme="minorHAnsi" w:hAnsiTheme="minorHAnsi" w:cstheme="minorHAnsi"/>
          <w:b/>
          <w:bCs/>
          <w:color w:val="0070C0"/>
          <w:sz w:val="20"/>
        </w:rPr>
      </w:pPr>
      <w:r w:rsidRPr="008F5D9A">
        <w:rPr>
          <w:rFonts w:asciiTheme="minorHAnsi" w:hAnsiTheme="minorHAnsi" w:cstheme="minorHAnsi"/>
          <w:sz w:val="20"/>
        </w:rPr>
        <w:t xml:space="preserve"> </w:t>
      </w:r>
      <w:r w:rsidRPr="008F5D9A">
        <w:rPr>
          <w:rFonts w:asciiTheme="minorHAnsi" w:hAnsiTheme="minorHAnsi" w:cstheme="minorHAnsi"/>
          <w:b/>
          <w:bCs/>
          <w:sz w:val="20"/>
        </w:rPr>
        <w:tab/>
      </w:r>
      <w:r w:rsidRPr="008F5D9A">
        <w:rPr>
          <w:rFonts w:asciiTheme="minorHAnsi" w:hAnsiTheme="minorHAnsi" w:cstheme="minorHAnsi"/>
          <w:b/>
          <w:bCs/>
          <w:color w:val="FF0000"/>
          <w:sz w:val="20"/>
        </w:rPr>
        <w:t>TERMINATE IF D = 0</w:t>
      </w:r>
      <w:r w:rsidRPr="008F5D9A">
        <w:rPr>
          <w:rFonts w:asciiTheme="minorHAnsi" w:hAnsiTheme="minorHAnsi" w:cstheme="minorHAnsi"/>
          <w:b/>
          <w:bCs/>
          <w:color w:val="FF0000"/>
          <w:sz w:val="20"/>
        </w:rPr>
        <w:tab/>
      </w:r>
      <w:r w:rsidRPr="008F5D9A">
        <w:rPr>
          <w:rFonts w:asciiTheme="minorHAnsi" w:hAnsiTheme="minorHAnsi" w:cstheme="minorHAnsi"/>
          <w:b/>
          <w:bCs/>
          <w:color w:val="FF0000"/>
          <w:sz w:val="20"/>
        </w:rPr>
        <w:tab/>
      </w:r>
      <w:r w:rsidRPr="008F5D9A">
        <w:rPr>
          <w:rFonts w:asciiTheme="minorHAnsi" w:hAnsiTheme="minorHAnsi" w:cstheme="minorHAnsi"/>
          <w:b/>
          <w:bCs/>
          <w:color w:val="FF0000"/>
          <w:sz w:val="20"/>
        </w:rPr>
        <w:tab/>
      </w:r>
      <w:r w:rsidRPr="008F5D9A">
        <w:rPr>
          <w:rFonts w:asciiTheme="minorHAnsi" w:hAnsiTheme="minorHAnsi" w:cstheme="minorHAnsi"/>
          <w:b/>
          <w:color w:val="5B9BD5" w:themeColor="accent1"/>
          <w:sz w:val="20"/>
        </w:rPr>
        <w:t>AUTO-SUM</w:t>
      </w:r>
      <w:r w:rsidR="000657D5" w:rsidRPr="008F5D9A">
        <w:rPr>
          <w:rFonts w:asciiTheme="minorHAnsi" w:hAnsiTheme="minorHAnsi" w:cstheme="minorHAnsi"/>
          <w:b/>
          <w:color w:val="5B9BD5" w:themeColor="accent1"/>
          <w:sz w:val="20"/>
        </w:rPr>
        <w:t>. SUM MUST BE &lt; OR = S11</w:t>
      </w:r>
    </w:p>
    <w:p w14:paraId="6D64B0FD" w14:textId="77777777" w:rsidR="000F061C" w:rsidRPr="008F5D9A" w:rsidRDefault="000F061C" w:rsidP="000F061C">
      <w:pPr>
        <w:widowControl w:val="0"/>
        <w:tabs>
          <w:tab w:val="num" w:pos="720"/>
        </w:tabs>
        <w:contextualSpacing/>
        <w:rPr>
          <w:rFonts w:asciiTheme="minorHAnsi" w:hAnsiTheme="minorHAnsi" w:cstheme="minorHAnsi"/>
          <w:b/>
          <w:bCs/>
          <w:color w:val="0070C0"/>
          <w:sz w:val="20"/>
        </w:rPr>
      </w:pPr>
    </w:p>
    <w:p w14:paraId="4AE6C7FB" w14:textId="77777777" w:rsidR="000F061C" w:rsidRPr="008F5D9A" w:rsidRDefault="000F061C" w:rsidP="000F061C">
      <w:pPr>
        <w:ind w:left="828" w:firstLine="432"/>
        <w:rPr>
          <w:rFonts w:asciiTheme="minorHAnsi" w:hAnsiTheme="minorHAnsi" w:cstheme="minorHAnsi"/>
          <w:b/>
          <w:caps/>
          <w:color w:val="33323A"/>
          <w:sz w:val="20"/>
          <w:u w:val="single"/>
        </w:rPr>
      </w:pPr>
      <w:r w:rsidRPr="008F5D9A">
        <w:rPr>
          <w:rFonts w:asciiTheme="minorHAnsi" w:hAnsiTheme="minorHAnsi" w:cstheme="minorHAnsi"/>
          <w:b/>
          <w:color w:val="FF0000"/>
          <w:sz w:val="20"/>
        </w:rPr>
        <w:t xml:space="preserve"> </w:t>
      </w:r>
    </w:p>
    <w:p w14:paraId="2232FCFA" w14:textId="77777777" w:rsidR="00997D08" w:rsidRPr="008F5D9A" w:rsidRDefault="00997D08" w:rsidP="000F061C">
      <w:pPr>
        <w:spacing w:line="259" w:lineRule="auto"/>
        <w:rPr>
          <w:rFonts w:asciiTheme="minorHAnsi" w:eastAsia="MS PGothic" w:hAnsiTheme="minorHAnsi" w:cstheme="minorHAnsi"/>
          <w:b/>
          <w:color w:val="5B9BD5" w:themeColor="accent1"/>
          <w:kern w:val="24"/>
          <w:sz w:val="20"/>
        </w:rPr>
      </w:pPr>
    </w:p>
    <w:p w14:paraId="191FBEFE" w14:textId="0E3397C6" w:rsidR="000F061C" w:rsidRPr="008F5D9A" w:rsidRDefault="000F061C" w:rsidP="000F061C">
      <w:pPr>
        <w:spacing w:line="259" w:lineRule="auto"/>
        <w:rPr>
          <w:rFonts w:asciiTheme="minorHAnsi" w:eastAsia="MS PGothic" w:hAnsiTheme="minorHAnsi" w:cstheme="minorHAnsi"/>
          <w:bCs/>
          <w:kern w:val="24"/>
          <w:sz w:val="20"/>
        </w:rPr>
      </w:pPr>
      <w:r w:rsidRPr="008F5D9A">
        <w:rPr>
          <w:rFonts w:asciiTheme="minorHAnsi" w:eastAsia="MS PGothic" w:hAnsiTheme="minorHAnsi" w:cstheme="minorHAnsi"/>
          <w:b/>
          <w:color w:val="5B9BD5" w:themeColor="accent1"/>
          <w:kern w:val="24"/>
          <w:sz w:val="20"/>
        </w:rPr>
        <w:t>IF QUALIFIED:</w:t>
      </w:r>
      <w:r w:rsidRPr="008F5D9A">
        <w:rPr>
          <w:rFonts w:asciiTheme="minorHAnsi" w:eastAsia="MS PGothic" w:hAnsiTheme="minorHAnsi" w:cstheme="minorHAnsi"/>
          <w:bCs/>
          <w:color w:val="5B9BD5" w:themeColor="accent1"/>
          <w:kern w:val="24"/>
          <w:sz w:val="20"/>
        </w:rPr>
        <w:t xml:space="preserve"> </w:t>
      </w:r>
      <w:r w:rsidRPr="008F5D9A">
        <w:rPr>
          <w:rFonts w:asciiTheme="minorHAnsi" w:eastAsia="MS PGothic" w:hAnsiTheme="minorHAnsi" w:cstheme="minorHAnsi"/>
          <w:bCs/>
          <w:kern w:val="24"/>
          <w:sz w:val="20"/>
        </w:rPr>
        <w:t xml:space="preserve">Thank you for your responses so far. You qualify for this survey – it should take you about </w:t>
      </w:r>
      <w:r w:rsidR="00CF7234" w:rsidRPr="008F5D9A">
        <w:rPr>
          <w:rFonts w:asciiTheme="minorHAnsi" w:eastAsia="MS PGothic" w:hAnsiTheme="minorHAnsi" w:cstheme="minorHAnsi"/>
          <w:bCs/>
          <w:kern w:val="24"/>
          <w:sz w:val="20"/>
        </w:rPr>
        <w:t>8</w:t>
      </w:r>
      <w:r w:rsidRPr="008F5D9A">
        <w:rPr>
          <w:rFonts w:asciiTheme="minorHAnsi" w:eastAsia="MS PGothic" w:hAnsiTheme="minorHAnsi" w:cstheme="minorHAnsi"/>
          <w:bCs/>
          <w:kern w:val="24"/>
          <w:sz w:val="20"/>
        </w:rPr>
        <w:t xml:space="preserve"> minutes to complete from here.</w:t>
      </w:r>
    </w:p>
    <w:p w14:paraId="71EEC447" w14:textId="77777777" w:rsidR="000F061C" w:rsidRPr="008F5D9A" w:rsidRDefault="000F061C" w:rsidP="000F061C">
      <w:pPr>
        <w:spacing w:line="259" w:lineRule="auto"/>
        <w:rPr>
          <w:rFonts w:asciiTheme="minorHAnsi" w:eastAsia="MS PGothic" w:hAnsiTheme="minorHAnsi" w:cstheme="minorHAnsi"/>
          <w:bCs/>
          <w:kern w:val="24"/>
          <w:sz w:val="20"/>
        </w:rPr>
      </w:pPr>
      <w:r w:rsidRPr="008F5D9A">
        <w:rPr>
          <w:rFonts w:asciiTheme="minorHAnsi" w:eastAsia="MS PGothic" w:hAnsiTheme="minorHAnsi" w:cstheme="minorHAnsi"/>
          <w:b/>
          <w:color w:val="5B9BD5" w:themeColor="accent1"/>
          <w:kern w:val="24"/>
          <w:sz w:val="20"/>
        </w:rPr>
        <w:t>IF NOT QUALIFIED:</w:t>
      </w:r>
      <w:r w:rsidRPr="008F5D9A">
        <w:rPr>
          <w:rFonts w:asciiTheme="minorHAnsi" w:eastAsia="MS PGothic" w:hAnsiTheme="minorHAnsi" w:cstheme="minorHAnsi"/>
          <w:bCs/>
          <w:color w:val="5B9BD5" w:themeColor="accent1"/>
          <w:kern w:val="24"/>
          <w:sz w:val="20"/>
        </w:rPr>
        <w:t xml:space="preserve"> </w:t>
      </w:r>
      <w:r w:rsidRPr="008F5D9A">
        <w:rPr>
          <w:rFonts w:asciiTheme="minorHAnsi" w:eastAsia="MS PGothic" w:hAnsiTheme="minorHAnsi" w:cstheme="minorHAnsi"/>
          <w:bCs/>
          <w:kern w:val="24"/>
          <w:sz w:val="20"/>
        </w:rPr>
        <w:t>Thank you for your responses, however, we have reached our quota of individuals with your qualifications.</w:t>
      </w:r>
    </w:p>
    <w:p w14:paraId="6FECC5DC" w14:textId="77777777" w:rsidR="0067298C" w:rsidRPr="008F5D9A" w:rsidRDefault="0067298C" w:rsidP="00230F79">
      <w:pPr>
        <w:rPr>
          <w:rFonts w:asciiTheme="minorHAnsi" w:eastAsia="MS Mincho" w:hAnsiTheme="minorHAnsi" w:cstheme="minorHAnsi"/>
          <w:b/>
          <w:bCs/>
          <w:color w:val="0070C0"/>
          <w:sz w:val="20"/>
          <w:szCs w:val="20"/>
        </w:rPr>
      </w:pPr>
    </w:p>
    <w:p w14:paraId="696F82AE" w14:textId="77777777" w:rsidR="009D4051" w:rsidRPr="008F5D9A" w:rsidRDefault="009D4051">
      <w:pPr>
        <w:spacing w:after="160" w:line="259" w:lineRule="auto"/>
        <w:rPr>
          <w:rFonts w:asciiTheme="minorHAnsi" w:eastAsia="MS Mincho" w:hAnsiTheme="minorHAnsi" w:cstheme="minorHAnsi"/>
          <w:b/>
          <w:bCs/>
          <w:color w:val="0070C0"/>
          <w:sz w:val="20"/>
          <w:szCs w:val="20"/>
        </w:rPr>
      </w:pPr>
      <w:r w:rsidRPr="008F5D9A">
        <w:rPr>
          <w:rFonts w:asciiTheme="minorHAnsi" w:eastAsia="MS Mincho" w:hAnsiTheme="minorHAnsi" w:cstheme="minorHAnsi"/>
          <w:b/>
          <w:bCs/>
          <w:color w:val="0070C0"/>
          <w:sz w:val="20"/>
          <w:szCs w:val="20"/>
        </w:rPr>
        <w:br w:type="page"/>
      </w:r>
    </w:p>
    <w:p w14:paraId="75F52D7E" w14:textId="5A8C1E9C" w:rsidR="00BD736D" w:rsidRPr="008F5D9A" w:rsidRDefault="00880B0D" w:rsidP="00230F79">
      <w:pPr>
        <w:rPr>
          <w:rFonts w:asciiTheme="minorHAnsi" w:eastAsia="MS Mincho" w:hAnsiTheme="minorHAnsi" w:cstheme="minorBidi"/>
          <w:b/>
          <w:color w:val="0070C0"/>
          <w:sz w:val="20"/>
          <w:szCs w:val="20"/>
        </w:rPr>
      </w:pPr>
      <w:r w:rsidRPr="008F5D9A">
        <w:rPr>
          <w:rFonts w:asciiTheme="minorHAnsi" w:eastAsia="MS Mincho" w:hAnsiTheme="minorHAnsi" w:cstheme="minorBidi"/>
          <w:b/>
          <w:color w:val="0070C0"/>
          <w:sz w:val="20"/>
          <w:szCs w:val="20"/>
        </w:rPr>
        <w:lastRenderedPageBreak/>
        <w:t>SECTION A</w:t>
      </w:r>
      <w:r w:rsidR="00B57B91" w:rsidRPr="008F5D9A">
        <w:rPr>
          <w:rFonts w:asciiTheme="minorHAnsi" w:eastAsia="MS Mincho" w:hAnsiTheme="minorHAnsi" w:cstheme="minorBidi"/>
          <w:b/>
          <w:color w:val="0070C0"/>
          <w:sz w:val="20"/>
          <w:szCs w:val="20"/>
        </w:rPr>
        <w:t xml:space="preserve">: </w:t>
      </w:r>
      <w:r w:rsidR="003665BD" w:rsidRPr="008F5D9A">
        <w:rPr>
          <w:rFonts w:asciiTheme="minorHAnsi" w:eastAsia="MS Mincho" w:hAnsiTheme="minorHAnsi" w:cstheme="minorBidi"/>
          <w:b/>
          <w:color w:val="0070C0"/>
          <w:sz w:val="20"/>
          <w:szCs w:val="20"/>
        </w:rPr>
        <w:t xml:space="preserve">INDICATION AWARENESS, </w:t>
      </w:r>
      <w:r w:rsidR="00B57B91" w:rsidRPr="008F5D9A">
        <w:rPr>
          <w:rFonts w:asciiTheme="minorHAnsi" w:eastAsia="MS Mincho" w:hAnsiTheme="minorHAnsi" w:cstheme="minorBidi"/>
          <w:b/>
          <w:color w:val="0070C0"/>
          <w:sz w:val="20"/>
          <w:szCs w:val="20"/>
        </w:rPr>
        <w:t>ALLOCATIONS</w:t>
      </w:r>
      <w:r w:rsidR="00411616" w:rsidRPr="008F5D9A">
        <w:rPr>
          <w:rFonts w:asciiTheme="minorHAnsi" w:eastAsia="MS Mincho" w:hAnsiTheme="minorHAnsi" w:cstheme="minorBidi"/>
          <w:b/>
          <w:color w:val="0070C0"/>
          <w:sz w:val="20"/>
          <w:szCs w:val="20"/>
        </w:rPr>
        <w:t xml:space="preserve"> &amp; MONOTHERAPY PERCEPTIONS</w:t>
      </w:r>
    </w:p>
    <w:p w14:paraId="59DF2445" w14:textId="77777777" w:rsidR="008E582D" w:rsidRPr="008F5D9A" w:rsidRDefault="008E582D" w:rsidP="008E582D">
      <w:pPr>
        <w:rPr>
          <w:rFonts w:ascii="Arial" w:eastAsia="MS Mincho" w:hAnsi="Arial" w:cs="Arial"/>
          <w:b/>
          <w:bCs/>
          <w:color w:val="0070C0"/>
          <w:sz w:val="20"/>
          <w:szCs w:val="20"/>
        </w:rPr>
      </w:pPr>
    </w:p>
    <w:p w14:paraId="1248BBED" w14:textId="6D288006" w:rsidR="00FD3ED9" w:rsidRPr="008F5D9A" w:rsidRDefault="00FD3ED9" w:rsidP="00FD3ED9">
      <w:pPr>
        <w:ind w:left="720" w:hanging="720"/>
        <w:rPr>
          <w:rFonts w:asciiTheme="minorHAnsi" w:hAnsiTheme="minorHAnsi" w:cstheme="minorHAnsi"/>
          <w:bCs/>
          <w:i/>
          <w:iCs/>
          <w:sz w:val="20"/>
          <w:szCs w:val="20"/>
        </w:rPr>
      </w:pPr>
      <w:r w:rsidRPr="008F5D9A">
        <w:rPr>
          <w:rFonts w:asciiTheme="minorHAnsi" w:hAnsiTheme="minorHAnsi" w:cstheme="minorHAnsi"/>
          <w:bCs/>
          <w:sz w:val="20"/>
          <w:szCs w:val="20"/>
        </w:rPr>
        <w:t>A</w:t>
      </w:r>
      <w:r w:rsidR="003665BD" w:rsidRPr="008F5D9A">
        <w:rPr>
          <w:rFonts w:asciiTheme="minorHAnsi" w:hAnsiTheme="minorHAnsi" w:cstheme="minorHAnsi"/>
          <w:bCs/>
          <w:sz w:val="20"/>
          <w:szCs w:val="20"/>
        </w:rPr>
        <w:t>1</w:t>
      </w:r>
      <w:r w:rsidRPr="008F5D9A">
        <w:rPr>
          <w:rFonts w:asciiTheme="minorHAnsi" w:hAnsiTheme="minorHAnsi" w:cstheme="minorHAnsi"/>
          <w:bCs/>
          <w:sz w:val="20"/>
          <w:szCs w:val="20"/>
        </w:rPr>
        <w:t>.</w:t>
      </w:r>
      <w:r w:rsidRPr="008F5D9A">
        <w:rPr>
          <w:rFonts w:asciiTheme="minorHAnsi" w:hAnsiTheme="minorHAnsi" w:cstheme="minorHAnsi"/>
          <w:bCs/>
          <w:sz w:val="20"/>
          <w:szCs w:val="20"/>
        </w:rPr>
        <w:tab/>
        <w:t xml:space="preserve">To the best of your knowledge, which statement below best describes the </w:t>
      </w:r>
      <w:r w:rsidRPr="008F5D9A">
        <w:rPr>
          <w:rFonts w:asciiTheme="minorHAnsi" w:hAnsiTheme="minorHAnsi" w:cstheme="minorHAnsi"/>
          <w:bCs/>
          <w:sz w:val="20"/>
          <w:szCs w:val="20"/>
          <w:u w:val="single"/>
        </w:rPr>
        <w:t>current</w:t>
      </w:r>
      <w:r w:rsidRPr="008F5D9A">
        <w:rPr>
          <w:rFonts w:asciiTheme="minorHAnsi" w:hAnsiTheme="minorHAnsi" w:cstheme="minorHAnsi"/>
          <w:bCs/>
          <w:sz w:val="20"/>
          <w:szCs w:val="20"/>
        </w:rPr>
        <w:t xml:space="preserve"> indication for each of the following treatments? </w:t>
      </w:r>
      <w:r w:rsidRPr="008F5D9A">
        <w:rPr>
          <w:rFonts w:asciiTheme="minorHAnsi" w:hAnsiTheme="minorHAnsi" w:cstheme="minorHAnsi"/>
          <w:bCs/>
          <w:i/>
          <w:iCs/>
          <w:sz w:val="20"/>
          <w:szCs w:val="20"/>
        </w:rPr>
        <w:t xml:space="preserve">Check one box per row. </w:t>
      </w:r>
    </w:p>
    <w:p w14:paraId="0B5E1C16" w14:textId="002DD84B" w:rsidR="00FD3ED9" w:rsidRPr="008F5D9A" w:rsidRDefault="00FD3ED9" w:rsidP="00FD3ED9">
      <w:pPr>
        <w:ind w:left="720" w:hanging="720"/>
        <w:rPr>
          <w:rFonts w:asciiTheme="minorHAnsi" w:hAnsiTheme="minorHAnsi" w:cstheme="minorHAnsi"/>
          <w:bCs/>
          <w:sz w:val="20"/>
          <w:szCs w:val="20"/>
        </w:rPr>
      </w:pPr>
      <w:r w:rsidRPr="008F5D9A">
        <w:rPr>
          <w:rFonts w:asciiTheme="minorHAnsi" w:hAnsiTheme="minorHAnsi" w:cstheme="minorHAnsi"/>
          <w:bCs/>
          <w:sz w:val="20"/>
          <w:szCs w:val="20"/>
        </w:rPr>
        <w:tab/>
      </w:r>
      <w:r w:rsidRPr="008F5D9A">
        <w:rPr>
          <w:rFonts w:asciiTheme="minorHAnsi" w:hAnsiTheme="minorHAnsi" w:cstheme="minorHAnsi"/>
          <w:b/>
          <w:color w:val="0070C0"/>
          <w:sz w:val="20"/>
          <w:szCs w:val="20"/>
        </w:rPr>
        <w:t xml:space="preserve">RANDOMIZE </w:t>
      </w:r>
    </w:p>
    <w:p w14:paraId="3468392E" w14:textId="77777777" w:rsidR="00FD3ED9" w:rsidRPr="008F5D9A" w:rsidRDefault="00FD3ED9" w:rsidP="00FD3ED9">
      <w:pPr>
        <w:ind w:left="720" w:hanging="720"/>
        <w:rPr>
          <w:rFonts w:asciiTheme="minorHAnsi" w:hAnsiTheme="minorHAnsi" w:cstheme="minorHAnsi"/>
          <w:bCs/>
          <w:sz w:val="20"/>
          <w:szCs w:val="20"/>
        </w:rPr>
      </w:pPr>
    </w:p>
    <w:tbl>
      <w:tblPr>
        <w:tblW w:w="45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
        <w:gridCol w:w="2448"/>
        <w:gridCol w:w="3479"/>
        <w:gridCol w:w="3478"/>
      </w:tblGrid>
      <w:tr w:rsidR="00FD3ED9" w:rsidRPr="008F5D9A" w14:paraId="6B6C731F" w14:textId="77777777" w:rsidTr="00C048B6">
        <w:trPr>
          <w:trHeight w:val="287"/>
          <w:jc w:val="center"/>
        </w:trPr>
        <w:tc>
          <w:tcPr>
            <w:tcW w:w="167" w:type="pct"/>
            <w:tcBorders>
              <w:top w:val="single" w:sz="4" w:space="0" w:color="auto"/>
              <w:left w:val="single" w:sz="4" w:space="0" w:color="auto"/>
              <w:bottom w:val="single" w:sz="4" w:space="0" w:color="auto"/>
              <w:right w:val="single" w:sz="4" w:space="0" w:color="auto"/>
            </w:tcBorders>
          </w:tcPr>
          <w:p w14:paraId="1D66749A" w14:textId="77777777" w:rsidR="00FD3ED9" w:rsidRPr="008F5D9A" w:rsidRDefault="00FD3ED9">
            <w:pPr>
              <w:rPr>
                <w:rFonts w:ascii="Calibri" w:hAnsi="Calibri" w:cs="Calibri"/>
                <w:sz w:val="20"/>
                <w:szCs w:val="20"/>
              </w:rPr>
            </w:pPr>
          </w:p>
        </w:tc>
        <w:tc>
          <w:tcPr>
            <w:tcW w:w="1258" w:type="pct"/>
            <w:tcBorders>
              <w:top w:val="single" w:sz="4" w:space="0" w:color="auto"/>
              <w:left w:val="single" w:sz="4" w:space="0" w:color="auto"/>
              <w:bottom w:val="single" w:sz="4" w:space="0" w:color="auto"/>
              <w:right w:val="single" w:sz="4" w:space="0" w:color="auto"/>
            </w:tcBorders>
          </w:tcPr>
          <w:p w14:paraId="7E93F815" w14:textId="77777777" w:rsidR="00FD3ED9" w:rsidRPr="008F5D9A" w:rsidRDefault="00FD3ED9">
            <w:pPr>
              <w:shd w:val="clear" w:color="auto" w:fill="FFFFFF"/>
              <w:rPr>
                <w:rFonts w:asciiTheme="minorHAnsi" w:hAnsiTheme="minorHAnsi" w:cstheme="minorHAnsi"/>
                <w:bCs/>
                <w:sz w:val="20"/>
                <w:szCs w:val="20"/>
              </w:rPr>
            </w:pPr>
          </w:p>
        </w:tc>
        <w:tc>
          <w:tcPr>
            <w:tcW w:w="1788" w:type="pct"/>
            <w:tcBorders>
              <w:top w:val="single" w:sz="4" w:space="0" w:color="auto"/>
              <w:left w:val="single" w:sz="4" w:space="0" w:color="auto"/>
              <w:bottom w:val="single" w:sz="4" w:space="0" w:color="auto"/>
              <w:right w:val="single" w:sz="4" w:space="0" w:color="auto"/>
            </w:tcBorders>
          </w:tcPr>
          <w:p w14:paraId="0DA12A0E" w14:textId="504D43FB" w:rsidR="00FD3ED9" w:rsidRPr="008F5D9A" w:rsidRDefault="00B57B13" w:rsidP="00B57B13">
            <w:pPr>
              <w:jc w:val="center"/>
              <w:rPr>
                <w:rFonts w:ascii="Calibri" w:hAnsi="Calibri" w:cs="Calibri"/>
                <w:b/>
                <w:bCs/>
                <w:sz w:val="20"/>
                <w:szCs w:val="20"/>
              </w:rPr>
            </w:pPr>
            <w:r w:rsidRPr="008F5D9A">
              <w:rPr>
                <w:rFonts w:asciiTheme="minorHAnsi" w:hAnsiTheme="minorHAnsi" w:cstheme="minorHAnsi"/>
                <w:sz w:val="20"/>
                <w:szCs w:val="22"/>
              </w:rPr>
              <w:t xml:space="preserve">As an adjunct to diet, alone or in combination with other LDL-C-lowering therapies, in adults with </w:t>
            </w:r>
            <w:r w:rsidR="00ED32A2" w:rsidRPr="008F5D9A">
              <w:rPr>
                <w:rFonts w:asciiTheme="minorHAnsi" w:hAnsiTheme="minorHAnsi" w:cstheme="minorHAnsi"/>
                <w:sz w:val="20"/>
                <w:szCs w:val="22"/>
              </w:rPr>
              <w:br/>
            </w:r>
            <w:r w:rsidRPr="008F5D9A">
              <w:rPr>
                <w:rFonts w:asciiTheme="minorHAnsi" w:hAnsiTheme="minorHAnsi" w:cstheme="minorHAnsi"/>
                <w:sz w:val="20"/>
                <w:szCs w:val="22"/>
              </w:rPr>
              <w:t>primary</w:t>
            </w:r>
            <w:r w:rsidR="00F10683" w:rsidRPr="008F5D9A">
              <w:rPr>
                <w:rFonts w:asciiTheme="minorHAnsi" w:hAnsiTheme="minorHAnsi" w:cstheme="minorHAnsi"/>
                <w:sz w:val="20"/>
                <w:szCs w:val="22"/>
              </w:rPr>
              <w:t xml:space="preserve"> </w:t>
            </w:r>
            <w:r w:rsidRPr="008F5D9A">
              <w:rPr>
                <w:rFonts w:asciiTheme="minorHAnsi" w:hAnsiTheme="minorHAnsi" w:cstheme="minorHAnsi"/>
                <w:sz w:val="20"/>
                <w:szCs w:val="22"/>
              </w:rPr>
              <w:t>hyperlipidemia</w:t>
            </w:r>
          </w:p>
          <w:p w14:paraId="7AD70844" w14:textId="77777777" w:rsidR="00FD3ED9" w:rsidRPr="008F5D9A" w:rsidRDefault="00FD3ED9">
            <w:pPr>
              <w:jc w:val="center"/>
              <w:rPr>
                <w:rFonts w:ascii="Calibri" w:hAnsi="Calibri" w:cs="Calibri"/>
                <w:b/>
                <w:bCs/>
                <w:sz w:val="20"/>
                <w:szCs w:val="20"/>
              </w:rPr>
            </w:pPr>
            <w:r w:rsidRPr="008F5D9A">
              <w:rPr>
                <w:rFonts w:ascii="Calibri" w:hAnsi="Calibri" w:cs="Calibri"/>
                <w:b/>
                <w:bCs/>
                <w:color w:val="0070C0"/>
                <w:sz w:val="20"/>
                <w:szCs w:val="20"/>
              </w:rPr>
              <w:t>A</w:t>
            </w:r>
          </w:p>
        </w:tc>
        <w:tc>
          <w:tcPr>
            <w:tcW w:w="1788" w:type="pct"/>
            <w:tcBorders>
              <w:top w:val="single" w:sz="4" w:space="0" w:color="auto"/>
              <w:left w:val="single" w:sz="4" w:space="0" w:color="auto"/>
              <w:bottom w:val="single" w:sz="4" w:space="0" w:color="auto"/>
              <w:right w:val="single" w:sz="4" w:space="0" w:color="auto"/>
            </w:tcBorders>
          </w:tcPr>
          <w:p w14:paraId="5DD2170D" w14:textId="3C41AFAA" w:rsidR="009D4B7E" w:rsidRPr="008F5D9A" w:rsidRDefault="009D4B7E" w:rsidP="009D4B7E">
            <w:pPr>
              <w:jc w:val="center"/>
              <w:rPr>
                <w:rFonts w:asciiTheme="minorHAnsi" w:hAnsiTheme="minorHAnsi" w:cstheme="minorHAnsi"/>
                <w:sz w:val="20"/>
                <w:szCs w:val="22"/>
              </w:rPr>
            </w:pPr>
            <w:r w:rsidRPr="008F5D9A">
              <w:rPr>
                <w:rFonts w:asciiTheme="minorHAnsi" w:hAnsiTheme="minorHAnsi" w:cstheme="minorHAnsi"/>
                <w:sz w:val="20"/>
                <w:szCs w:val="22"/>
              </w:rPr>
              <w:t>As an adjunct to</w:t>
            </w:r>
          </w:p>
          <w:p w14:paraId="266506DA" w14:textId="5FCB3E90" w:rsidR="00FD3ED9" w:rsidRPr="008F5D9A" w:rsidRDefault="009D4B7E" w:rsidP="009D4B7E">
            <w:pPr>
              <w:jc w:val="center"/>
              <w:rPr>
                <w:rFonts w:ascii="Calibri" w:hAnsi="Calibri" w:cs="Calibri"/>
                <w:b/>
                <w:bCs/>
                <w:sz w:val="20"/>
                <w:szCs w:val="20"/>
              </w:rPr>
            </w:pPr>
            <w:r w:rsidRPr="008F5D9A">
              <w:rPr>
                <w:rFonts w:asciiTheme="minorHAnsi" w:hAnsiTheme="minorHAnsi" w:cstheme="minorHAnsi"/>
                <w:sz w:val="20"/>
                <w:szCs w:val="22"/>
              </w:rPr>
              <w:t>diet and statin therapy for the treatment of adults with primary hyperlipidemia</w:t>
            </w:r>
          </w:p>
          <w:p w14:paraId="0CC48D46" w14:textId="77777777" w:rsidR="00FD3ED9" w:rsidRPr="008F5D9A" w:rsidRDefault="00FD3ED9">
            <w:pPr>
              <w:jc w:val="center"/>
              <w:rPr>
                <w:rFonts w:ascii="Calibri" w:hAnsi="Calibri" w:cs="Calibri"/>
                <w:b/>
                <w:bCs/>
                <w:sz w:val="20"/>
                <w:szCs w:val="20"/>
              </w:rPr>
            </w:pPr>
            <w:r w:rsidRPr="008F5D9A">
              <w:rPr>
                <w:rFonts w:ascii="Calibri" w:hAnsi="Calibri" w:cs="Calibri"/>
                <w:b/>
                <w:bCs/>
                <w:color w:val="0070C0"/>
                <w:sz w:val="20"/>
                <w:szCs w:val="20"/>
              </w:rPr>
              <w:t>B</w:t>
            </w:r>
          </w:p>
        </w:tc>
      </w:tr>
      <w:tr w:rsidR="00FD3ED9" w:rsidRPr="008F5D9A" w14:paraId="1E9ED67C" w14:textId="77777777" w:rsidTr="00C048B6">
        <w:trPr>
          <w:trHeight w:val="287"/>
          <w:jc w:val="center"/>
        </w:trPr>
        <w:tc>
          <w:tcPr>
            <w:tcW w:w="167" w:type="pct"/>
            <w:tcBorders>
              <w:top w:val="single" w:sz="4" w:space="0" w:color="auto"/>
              <w:left w:val="single" w:sz="4" w:space="0" w:color="auto"/>
              <w:bottom w:val="single" w:sz="4" w:space="0" w:color="auto"/>
              <w:right w:val="single" w:sz="4" w:space="0" w:color="auto"/>
            </w:tcBorders>
          </w:tcPr>
          <w:p w14:paraId="3A894B0C" w14:textId="77777777" w:rsidR="00FD3ED9" w:rsidRPr="008F5D9A" w:rsidRDefault="00FD3ED9">
            <w:pPr>
              <w:rPr>
                <w:rFonts w:ascii="Calibri" w:hAnsi="Calibri" w:cs="Calibri"/>
                <w:sz w:val="20"/>
                <w:szCs w:val="20"/>
              </w:rPr>
            </w:pPr>
            <w:r w:rsidRPr="008F5D9A">
              <w:rPr>
                <w:rFonts w:ascii="Calibri" w:hAnsi="Calibri" w:cs="Calibri"/>
                <w:sz w:val="20"/>
                <w:szCs w:val="20"/>
              </w:rPr>
              <w:t>1</w:t>
            </w:r>
          </w:p>
        </w:tc>
        <w:tc>
          <w:tcPr>
            <w:tcW w:w="1258" w:type="pct"/>
            <w:tcBorders>
              <w:top w:val="single" w:sz="4" w:space="0" w:color="auto"/>
              <w:left w:val="single" w:sz="4" w:space="0" w:color="auto"/>
              <w:bottom w:val="single" w:sz="4" w:space="0" w:color="auto"/>
              <w:right w:val="single" w:sz="4" w:space="0" w:color="auto"/>
            </w:tcBorders>
            <w:hideMark/>
          </w:tcPr>
          <w:p w14:paraId="4010DCA8" w14:textId="77777777" w:rsidR="00FD3ED9" w:rsidRPr="008F5D9A" w:rsidRDefault="00FD3ED9">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788" w:type="pct"/>
            <w:tcBorders>
              <w:top w:val="single" w:sz="4" w:space="0" w:color="auto"/>
              <w:left w:val="single" w:sz="4" w:space="0" w:color="auto"/>
              <w:bottom w:val="single" w:sz="4" w:space="0" w:color="auto"/>
              <w:right w:val="single" w:sz="4" w:space="0" w:color="auto"/>
            </w:tcBorders>
          </w:tcPr>
          <w:p w14:paraId="61EDF5F1" w14:textId="77777777" w:rsidR="00FD3ED9" w:rsidRPr="008F5D9A" w:rsidRDefault="00FD3ED9">
            <w:pPr>
              <w:jc w:val="center"/>
              <w:rPr>
                <w:rFonts w:ascii="Calibri" w:hAnsi="Calibri" w:cs="Calibri"/>
                <w:sz w:val="20"/>
                <w:szCs w:val="20"/>
              </w:rPr>
            </w:pPr>
          </w:p>
        </w:tc>
        <w:tc>
          <w:tcPr>
            <w:tcW w:w="1788" w:type="pct"/>
            <w:tcBorders>
              <w:top w:val="single" w:sz="4" w:space="0" w:color="auto"/>
              <w:left w:val="single" w:sz="4" w:space="0" w:color="auto"/>
              <w:bottom w:val="single" w:sz="4" w:space="0" w:color="auto"/>
              <w:right w:val="single" w:sz="4" w:space="0" w:color="auto"/>
            </w:tcBorders>
          </w:tcPr>
          <w:p w14:paraId="01010163" w14:textId="77777777" w:rsidR="00FD3ED9" w:rsidRPr="008F5D9A" w:rsidRDefault="00FD3ED9">
            <w:pPr>
              <w:jc w:val="center"/>
              <w:rPr>
                <w:rFonts w:ascii="Calibri" w:hAnsi="Calibri" w:cs="Calibri"/>
                <w:sz w:val="20"/>
                <w:szCs w:val="20"/>
              </w:rPr>
            </w:pPr>
          </w:p>
        </w:tc>
      </w:tr>
      <w:tr w:rsidR="00FD3ED9" w:rsidRPr="008F5D9A" w14:paraId="7F897EB9" w14:textId="77777777" w:rsidTr="00C048B6">
        <w:trPr>
          <w:trHeight w:val="287"/>
          <w:jc w:val="center"/>
        </w:trPr>
        <w:tc>
          <w:tcPr>
            <w:tcW w:w="167" w:type="pct"/>
            <w:tcBorders>
              <w:top w:val="single" w:sz="4" w:space="0" w:color="auto"/>
              <w:left w:val="single" w:sz="4" w:space="0" w:color="auto"/>
              <w:bottom w:val="single" w:sz="4" w:space="0" w:color="auto"/>
              <w:right w:val="single" w:sz="4" w:space="0" w:color="auto"/>
            </w:tcBorders>
          </w:tcPr>
          <w:p w14:paraId="4E970A45" w14:textId="77777777" w:rsidR="00FD3ED9" w:rsidRPr="008F5D9A" w:rsidRDefault="00FD3ED9">
            <w:pPr>
              <w:rPr>
                <w:rFonts w:ascii="Calibri" w:hAnsi="Calibri" w:cs="Calibri"/>
                <w:sz w:val="20"/>
                <w:szCs w:val="20"/>
              </w:rPr>
            </w:pPr>
            <w:r w:rsidRPr="008F5D9A">
              <w:rPr>
                <w:rFonts w:ascii="Calibri" w:hAnsi="Calibri" w:cs="Calibri"/>
                <w:sz w:val="20"/>
                <w:szCs w:val="20"/>
              </w:rPr>
              <w:t>2</w:t>
            </w:r>
          </w:p>
        </w:tc>
        <w:tc>
          <w:tcPr>
            <w:tcW w:w="1258" w:type="pct"/>
            <w:tcBorders>
              <w:top w:val="single" w:sz="4" w:space="0" w:color="auto"/>
              <w:left w:val="single" w:sz="4" w:space="0" w:color="auto"/>
              <w:bottom w:val="single" w:sz="4" w:space="0" w:color="auto"/>
              <w:right w:val="single" w:sz="4" w:space="0" w:color="auto"/>
            </w:tcBorders>
            <w:hideMark/>
          </w:tcPr>
          <w:p w14:paraId="1371D964" w14:textId="77777777" w:rsidR="00FD3ED9" w:rsidRPr="008F5D9A" w:rsidRDefault="00FD3ED9">
            <w:pPr>
              <w:rPr>
                <w:rFonts w:ascii="Calibri" w:hAnsi="Calibri" w:cs="Calibri"/>
                <w:sz w:val="20"/>
                <w:szCs w:val="20"/>
              </w:rPr>
            </w:pPr>
            <w:r w:rsidRPr="008F5D9A">
              <w:rPr>
                <w:rFonts w:ascii="Calibri" w:hAnsi="Calibri" w:cs="Calibri"/>
                <w:sz w:val="20"/>
                <w:szCs w:val="20"/>
              </w:rPr>
              <w:t>Praluent (alirocumab)</w:t>
            </w:r>
          </w:p>
        </w:tc>
        <w:tc>
          <w:tcPr>
            <w:tcW w:w="1788" w:type="pct"/>
            <w:tcBorders>
              <w:top w:val="single" w:sz="4" w:space="0" w:color="auto"/>
              <w:left w:val="single" w:sz="4" w:space="0" w:color="auto"/>
              <w:bottom w:val="single" w:sz="4" w:space="0" w:color="auto"/>
              <w:right w:val="single" w:sz="4" w:space="0" w:color="auto"/>
            </w:tcBorders>
          </w:tcPr>
          <w:p w14:paraId="11AD84BB" w14:textId="77777777" w:rsidR="00FD3ED9" w:rsidRPr="008F5D9A" w:rsidRDefault="00FD3ED9">
            <w:pPr>
              <w:jc w:val="center"/>
              <w:rPr>
                <w:rFonts w:ascii="Calibri" w:hAnsi="Calibri" w:cs="Calibri"/>
                <w:sz w:val="20"/>
                <w:szCs w:val="20"/>
              </w:rPr>
            </w:pPr>
          </w:p>
        </w:tc>
        <w:tc>
          <w:tcPr>
            <w:tcW w:w="1788" w:type="pct"/>
            <w:tcBorders>
              <w:top w:val="single" w:sz="4" w:space="0" w:color="auto"/>
              <w:left w:val="single" w:sz="4" w:space="0" w:color="auto"/>
              <w:bottom w:val="single" w:sz="4" w:space="0" w:color="auto"/>
              <w:right w:val="single" w:sz="4" w:space="0" w:color="auto"/>
            </w:tcBorders>
          </w:tcPr>
          <w:p w14:paraId="48C9C4A3" w14:textId="77777777" w:rsidR="00FD3ED9" w:rsidRPr="008F5D9A" w:rsidRDefault="00FD3ED9">
            <w:pPr>
              <w:jc w:val="center"/>
              <w:rPr>
                <w:rFonts w:ascii="Calibri" w:hAnsi="Calibri" w:cs="Calibri"/>
                <w:sz w:val="20"/>
                <w:szCs w:val="20"/>
              </w:rPr>
            </w:pPr>
          </w:p>
        </w:tc>
      </w:tr>
      <w:tr w:rsidR="00FD3ED9" w:rsidRPr="008F5D9A" w14:paraId="766447A8" w14:textId="77777777" w:rsidTr="00C048B6">
        <w:trPr>
          <w:trHeight w:val="287"/>
          <w:jc w:val="center"/>
        </w:trPr>
        <w:tc>
          <w:tcPr>
            <w:tcW w:w="167" w:type="pct"/>
            <w:tcBorders>
              <w:top w:val="single" w:sz="4" w:space="0" w:color="auto"/>
              <w:left w:val="single" w:sz="4" w:space="0" w:color="auto"/>
              <w:bottom w:val="single" w:sz="4" w:space="0" w:color="auto"/>
              <w:right w:val="single" w:sz="4" w:space="0" w:color="auto"/>
            </w:tcBorders>
          </w:tcPr>
          <w:p w14:paraId="58CF736B" w14:textId="77777777" w:rsidR="00FD3ED9" w:rsidRPr="008F5D9A" w:rsidRDefault="00FD3ED9">
            <w:pPr>
              <w:rPr>
                <w:rFonts w:ascii="Calibri" w:hAnsi="Calibri" w:cs="Calibri"/>
                <w:sz w:val="20"/>
                <w:szCs w:val="20"/>
              </w:rPr>
            </w:pPr>
            <w:r w:rsidRPr="008F5D9A">
              <w:rPr>
                <w:rFonts w:ascii="Calibri" w:hAnsi="Calibri" w:cs="Calibri"/>
                <w:sz w:val="20"/>
                <w:szCs w:val="20"/>
              </w:rPr>
              <w:t>3</w:t>
            </w:r>
          </w:p>
        </w:tc>
        <w:tc>
          <w:tcPr>
            <w:tcW w:w="1258" w:type="pct"/>
            <w:tcBorders>
              <w:top w:val="single" w:sz="4" w:space="0" w:color="auto"/>
              <w:left w:val="single" w:sz="4" w:space="0" w:color="auto"/>
              <w:bottom w:val="single" w:sz="4" w:space="0" w:color="auto"/>
              <w:right w:val="single" w:sz="4" w:space="0" w:color="auto"/>
            </w:tcBorders>
            <w:hideMark/>
          </w:tcPr>
          <w:p w14:paraId="298BC596" w14:textId="77777777" w:rsidR="00FD3ED9" w:rsidRPr="008F5D9A" w:rsidRDefault="00FD3ED9">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788" w:type="pct"/>
            <w:tcBorders>
              <w:top w:val="single" w:sz="4" w:space="0" w:color="auto"/>
              <w:left w:val="single" w:sz="4" w:space="0" w:color="auto"/>
              <w:bottom w:val="single" w:sz="4" w:space="0" w:color="auto"/>
              <w:right w:val="single" w:sz="4" w:space="0" w:color="auto"/>
            </w:tcBorders>
          </w:tcPr>
          <w:p w14:paraId="7227CCAD" w14:textId="77777777" w:rsidR="00FD3ED9" w:rsidRPr="008F5D9A" w:rsidRDefault="00FD3ED9">
            <w:pPr>
              <w:jc w:val="center"/>
              <w:rPr>
                <w:rFonts w:ascii="Calibri" w:hAnsi="Calibri" w:cs="Calibri"/>
                <w:sz w:val="20"/>
                <w:szCs w:val="20"/>
              </w:rPr>
            </w:pPr>
          </w:p>
        </w:tc>
        <w:tc>
          <w:tcPr>
            <w:tcW w:w="1788" w:type="pct"/>
            <w:tcBorders>
              <w:top w:val="single" w:sz="4" w:space="0" w:color="auto"/>
              <w:left w:val="single" w:sz="4" w:space="0" w:color="auto"/>
              <w:bottom w:val="single" w:sz="4" w:space="0" w:color="auto"/>
              <w:right w:val="single" w:sz="4" w:space="0" w:color="auto"/>
            </w:tcBorders>
          </w:tcPr>
          <w:p w14:paraId="7BE40A18" w14:textId="77777777" w:rsidR="00FD3ED9" w:rsidRPr="008F5D9A" w:rsidRDefault="00FD3ED9">
            <w:pPr>
              <w:jc w:val="center"/>
              <w:rPr>
                <w:rFonts w:ascii="Calibri" w:hAnsi="Calibri" w:cs="Calibri"/>
                <w:sz w:val="20"/>
                <w:szCs w:val="20"/>
              </w:rPr>
            </w:pPr>
          </w:p>
        </w:tc>
      </w:tr>
      <w:tr w:rsidR="00146041" w:rsidRPr="008F5D9A" w14:paraId="78C6BF65" w14:textId="77777777" w:rsidTr="00C048B6">
        <w:trPr>
          <w:trHeight w:val="287"/>
          <w:jc w:val="center"/>
        </w:trPr>
        <w:tc>
          <w:tcPr>
            <w:tcW w:w="167" w:type="pct"/>
            <w:tcBorders>
              <w:top w:val="single" w:sz="4" w:space="0" w:color="auto"/>
              <w:left w:val="single" w:sz="4" w:space="0" w:color="auto"/>
              <w:bottom w:val="single" w:sz="4" w:space="0" w:color="auto"/>
              <w:right w:val="single" w:sz="4" w:space="0" w:color="auto"/>
            </w:tcBorders>
          </w:tcPr>
          <w:p w14:paraId="1FA0AEBA" w14:textId="7BA9728F" w:rsidR="00146041" w:rsidRPr="008F5D9A" w:rsidRDefault="00146041">
            <w:pPr>
              <w:rPr>
                <w:rFonts w:ascii="Calibri" w:hAnsi="Calibri" w:cs="Calibri"/>
                <w:sz w:val="20"/>
                <w:szCs w:val="20"/>
              </w:rPr>
            </w:pPr>
            <w:r w:rsidRPr="008F5D9A">
              <w:rPr>
                <w:rFonts w:ascii="Calibri" w:hAnsi="Calibri" w:cs="Calibri"/>
                <w:sz w:val="20"/>
                <w:szCs w:val="20"/>
              </w:rPr>
              <w:t>4</w:t>
            </w:r>
          </w:p>
        </w:tc>
        <w:tc>
          <w:tcPr>
            <w:tcW w:w="1258" w:type="pct"/>
            <w:tcBorders>
              <w:top w:val="single" w:sz="4" w:space="0" w:color="auto"/>
              <w:left w:val="single" w:sz="4" w:space="0" w:color="auto"/>
              <w:bottom w:val="single" w:sz="4" w:space="0" w:color="auto"/>
              <w:right w:val="single" w:sz="4" w:space="0" w:color="auto"/>
            </w:tcBorders>
          </w:tcPr>
          <w:p w14:paraId="725BCB84" w14:textId="04881B98" w:rsidR="00146041" w:rsidRPr="008F5D9A" w:rsidRDefault="00C048B6">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788" w:type="pct"/>
            <w:tcBorders>
              <w:top w:val="single" w:sz="4" w:space="0" w:color="auto"/>
              <w:left w:val="single" w:sz="4" w:space="0" w:color="auto"/>
              <w:bottom w:val="single" w:sz="4" w:space="0" w:color="auto"/>
              <w:right w:val="single" w:sz="4" w:space="0" w:color="auto"/>
            </w:tcBorders>
          </w:tcPr>
          <w:p w14:paraId="469B7EC3" w14:textId="77777777" w:rsidR="00146041" w:rsidRPr="008F5D9A" w:rsidRDefault="00146041">
            <w:pPr>
              <w:jc w:val="center"/>
              <w:rPr>
                <w:rFonts w:ascii="Calibri" w:hAnsi="Calibri" w:cs="Calibri"/>
                <w:sz w:val="20"/>
                <w:szCs w:val="20"/>
              </w:rPr>
            </w:pPr>
          </w:p>
        </w:tc>
        <w:tc>
          <w:tcPr>
            <w:tcW w:w="1788" w:type="pct"/>
            <w:tcBorders>
              <w:top w:val="single" w:sz="4" w:space="0" w:color="auto"/>
              <w:left w:val="single" w:sz="4" w:space="0" w:color="auto"/>
              <w:bottom w:val="single" w:sz="4" w:space="0" w:color="auto"/>
              <w:right w:val="single" w:sz="4" w:space="0" w:color="auto"/>
            </w:tcBorders>
          </w:tcPr>
          <w:p w14:paraId="565AE9C3" w14:textId="77777777" w:rsidR="00146041" w:rsidRPr="008F5D9A" w:rsidRDefault="00146041">
            <w:pPr>
              <w:jc w:val="center"/>
              <w:rPr>
                <w:rFonts w:ascii="Calibri" w:hAnsi="Calibri" w:cs="Calibri"/>
                <w:sz w:val="20"/>
                <w:szCs w:val="20"/>
              </w:rPr>
            </w:pPr>
          </w:p>
        </w:tc>
      </w:tr>
    </w:tbl>
    <w:p w14:paraId="001DEB80" w14:textId="77777777" w:rsidR="00FD3ED9" w:rsidRPr="008F5D9A" w:rsidRDefault="00FD3ED9" w:rsidP="00FD3ED9">
      <w:pPr>
        <w:ind w:left="720" w:hanging="720"/>
        <w:rPr>
          <w:rFonts w:asciiTheme="minorHAnsi" w:hAnsiTheme="minorHAnsi" w:cstheme="minorHAnsi"/>
          <w:bCs/>
          <w:sz w:val="20"/>
          <w:szCs w:val="20"/>
        </w:rPr>
      </w:pPr>
    </w:p>
    <w:p w14:paraId="0AEB9CCB" w14:textId="77777777" w:rsidR="00B72801" w:rsidRPr="008F5D9A" w:rsidRDefault="00B72801" w:rsidP="00B72801">
      <w:pPr>
        <w:rPr>
          <w:rFonts w:ascii="Arial" w:hAnsi="Arial" w:cs="Arial"/>
          <w:sz w:val="20"/>
          <w:szCs w:val="20"/>
        </w:rPr>
      </w:pPr>
    </w:p>
    <w:p w14:paraId="0BEAC861" w14:textId="55797D3B" w:rsidR="00B72801" w:rsidRPr="008F5D9A" w:rsidRDefault="003665BD" w:rsidP="6DAE0636">
      <w:pPr>
        <w:spacing w:after="160" w:line="259" w:lineRule="auto"/>
        <w:ind w:left="720" w:hanging="720"/>
        <w:rPr>
          <w:rFonts w:asciiTheme="minorHAnsi" w:eastAsia="MS Mincho" w:hAnsiTheme="minorHAnsi" w:cstheme="minorBidi"/>
          <w:sz w:val="20"/>
          <w:szCs w:val="20"/>
        </w:rPr>
      </w:pPr>
      <w:r w:rsidRPr="008F5D9A">
        <w:rPr>
          <w:rFonts w:asciiTheme="minorHAnsi" w:eastAsia="MS Mincho" w:hAnsiTheme="minorHAnsi" w:cstheme="minorBidi"/>
          <w:sz w:val="20"/>
          <w:szCs w:val="20"/>
        </w:rPr>
        <w:t>A2</w:t>
      </w:r>
      <w:r w:rsidR="00C77CC6" w:rsidRPr="008F5D9A">
        <w:rPr>
          <w:rFonts w:asciiTheme="minorHAnsi" w:eastAsia="MS Mincho" w:hAnsiTheme="minorHAnsi" w:cstheme="minorBidi"/>
          <w:sz w:val="20"/>
          <w:szCs w:val="20"/>
        </w:rPr>
        <w:t>a</w:t>
      </w:r>
      <w:r w:rsidR="00B72801" w:rsidRPr="008F5D9A">
        <w:rPr>
          <w:rFonts w:asciiTheme="minorHAnsi" w:eastAsia="MS Mincho" w:hAnsiTheme="minorHAnsi" w:cstheme="minorBidi"/>
          <w:sz w:val="20"/>
          <w:szCs w:val="20"/>
        </w:rPr>
        <w:t>.</w:t>
      </w:r>
      <w:r w:rsidRPr="008F5D9A">
        <w:tab/>
      </w:r>
      <w:r w:rsidR="00C77CC6" w:rsidRPr="008F5D9A">
        <w:rPr>
          <w:rFonts w:asciiTheme="minorHAnsi" w:eastAsia="MS Mincho" w:hAnsiTheme="minorHAnsi" w:cstheme="minorBidi"/>
          <w:sz w:val="20"/>
          <w:szCs w:val="20"/>
        </w:rPr>
        <w:t xml:space="preserve">To </w:t>
      </w:r>
      <w:r w:rsidR="00B72801" w:rsidRPr="008F5D9A">
        <w:rPr>
          <w:rFonts w:asciiTheme="minorHAnsi" w:eastAsia="MS Mincho" w:hAnsiTheme="minorHAnsi" w:cstheme="minorBidi"/>
          <w:sz w:val="20"/>
          <w:szCs w:val="20"/>
        </w:rPr>
        <w:t>the best of your knowledge, which of the following best describes the current post-ACS guideline recommendation regarding lipid-lowering?</w:t>
      </w:r>
      <w:r w:rsidRPr="008F5D9A">
        <w:tab/>
      </w:r>
    </w:p>
    <w:tbl>
      <w:tblPr>
        <w:tblW w:w="31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6478"/>
      </w:tblGrid>
      <w:tr w:rsidR="00B72801" w:rsidRPr="008F5D9A" w14:paraId="2F2ED402" w14:textId="77777777">
        <w:trPr>
          <w:trHeight w:val="144"/>
          <w:jc w:val="center"/>
        </w:trPr>
        <w:tc>
          <w:tcPr>
            <w:tcW w:w="304" w:type="pct"/>
            <w:tcBorders>
              <w:top w:val="single" w:sz="4" w:space="0" w:color="auto"/>
              <w:left w:val="single" w:sz="4" w:space="0" w:color="auto"/>
              <w:bottom w:val="single" w:sz="4" w:space="0" w:color="auto"/>
              <w:right w:val="single" w:sz="4" w:space="0" w:color="auto"/>
            </w:tcBorders>
          </w:tcPr>
          <w:p w14:paraId="4915E04B" w14:textId="77777777" w:rsidR="00B72801" w:rsidRPr="008F5D9A" w:rsidRDefault="00B72801">
            <w:pPr>
              <w:rPr>
                <w:rFonts w:ascii="Calibri" w:hAnsi="Calibri" w:cs="Calibri"/>
                <w:sz w:val="20"/>
                <w:szCs w:val="20"/>
              </w:rPr>
            </w:pPr>
          </w:p>
        </w:tc>
        <w:tc>
          <w:tcPr>
            <w:tcW w:w="4696" w:type="pct"/>
            <w:tcBorders>
              <w:top w:val="single" w:sz="4" w:space="0" w:color="auto"/>
              <w:left w:val="single" w:sz="4" w:space="0" w:color="auto"/>
              <w:bottom w:val="single" w:sz="4" w:space="0" w:color="auto"/>
              <w:right w:val="single" w:sz="4" w:space="0" w:color="auto"/>
            </w:tcBorders>
          </w:tcPr>
          <w:p w14:paraId="674A79C8" w14:textId="77777777" w:rsidR="00B72801" w:rsidRPr="008F5D9A" w:rsidRDefault="00B72801">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Pr="008F5D9A">
              <w:rPr>
                <w:rFonts w:ascii="Calibri" w:hAnsi="Calibri" w:cs="Calibri"/>
                <w:b/>
                <w:bCs/>
                <w:color w:val="0070C0"/>
                <w:sz w:val="20"/>
                <w:szCs w:val="20"/>
              </w:rPr>
              <w:br/>
            </w:r>
          </w:p>
        </w:tc>
      </w:tr>
      <w:tr w:rsidR="00B72801" w:rsidRPr="008F5D9A" w14:paraId="5667AAF1"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32882F36" w14:textId="77777777" w:rsidR="00B72801" w:rsidRPr="008F5D9A" w:rsidRDefault="00B72801">
            <w:pPr>
              <w:rPr>
                <w:rFonts w:ascii="Calibri" w:hAnsi="Calibri" w:cs="Calibri"/>
                <w:sz w:val="20"/>
                <w:szCs w:val="20"/>
              </w:rPr>
            </w:pPr>
            <w:r w:rsidRPr="008F5D9A">
              <w:rPr>
                <w:rFonts w:ascii="Calibri" w:hAnsi="Calibri" w:cs="Calibri"/>
                <w:sz w:val="20"/>
                <w:szCs w:val="20"/>
              </w:rPr>
              <w:t>1</w:t>
            </w:r>
          </w:p>
        </w:tc>
        <w:tc>
          <w:tcPr>
            <w:tcW w:w="4696" w:type="pct"/>
            <w:tcBorders>
              <w:top w:val="single" w:sz="4" w:space="0" w:color="auto"/>
              <w:left w:val="single" w:sz="4" w:space="0" w:color="auto"/>
              <w:bottom w:val="single" w:sz="4" w:space="0" w:color="auto"/>
              <w:right w:val="single" w:sz="4" w:space="0" w:color="auto"/>
            </w:tcBorders>
          </w:tcPr>
          <w:p w14:paraId="2D880655" w14:textId="77777777" w:rsidR="00B72801" w:rsidRPr="008F5D9A" w:rsidRDefault="00B72801">
            <w:pPr>
              <w:shd w:val="clear" w:color="auto" w:fill="FFFFFF"/>
              <w:rPr>
                <w:rFonts w:asciiTheme="minorHAnsi" w:eastAsia="MS Mincho" w:hAnsiTheme="minorHAnsi" w:cstheme="minorHAnsi"/>
                <w:sz w:val="20"/>
                <w:szCs w:val="20"/>
              </w:rPr>
            </w:pPr>
            <w:r w:rsidRPr="008F5D9A">
              <w:rPr>
                <w:rFonts w:asciiTheme="minorHAnsi" w:eastAsia="MS Mincho" w:hAnsiTheme="minorHAnsi" w:cstheme="minorHAnsi"/>
                <w:sz w:val="20"/>
                <w:szCs w:val="20"/>
              </w:rPr>
              <w:t xml:space="preserve">Recommend </w:t>
            </w:r>
            <w:r w:rsidRPr="008F5D9A">
              <w:rPr>
                <w:rFonts w:ascii="Calibri" w:hAnsi="Calibri" w:cs="Calibri"/>
                <w:color w:val="201F1E"/>
                <w:sz w:val="20"/>
                <w:szCs w:val="20"/>
              </w:rPr>
              <w:t>a non-statin lipid-lowering agent for patients on maximally tolerated statins with LDL-C levels ≥55 mg/dL</w:t>
            </w:r>
          </w:p>
        </w:tc>
      </w:tr>
      <w:tr w:rsidR="00B72801" w:rsidRPr="008F5D9A" w14:paraId="6D000D71"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6215C500" w14:textId="77777777" w:rsidR="00B72801" w:rsidRPr="008F5D9A" w:rsidRDefault="00B72801">
            <w:pPr>
              <w:rPr>
                <w:rFonts w:ascii="Calibri" w:hAnsi="Calibri" w:cs="Calibri"/>
                <w:sz w:val="20"/>
                <w:szCs w:val="20"/>
              </w:rPr>
            </w:pPr>
            <w:r w:rsidRPr="008F5D9A">
              <w:rPr>
                <w:rFonts w:ascii="Calibri" w:hAnsi="Calibri" w:cs="Calibri"/>
                <w:sz w:val="20"/>
                <w:szCs w:val="20"/>
              </w:rPr>
              <w:t>2</w:t>
            </w:r>
          </w:p>
        </w:tc>
        <w:tc>
          <w:tcPr>
            <w:tcW w:w="4696" w:type="pct"/>
            <w:tcBorders>
              <w:top w:val="single" w:sz="4" w:space="0" w:color="auto"/>
              <w:left w:val="single" w:sz="4" w:space="0" w:color="auto"/>
              <w:bottom w:val="single" w:sz="4" w:space="0" w:color="auto"/>
              <w:right w:val="single" w:sz="4" w:space="0" w:color="auto"/>
            </w:tcBorders>
            <w:hideMark/>
          </w:tcPr>
          <w:p w14:paraId="78338EF4" w14:textId="77777777" w:rsidR="00B72801" w:rsidRPr="008F5D9A" w:rsidRDefault="00B72801">
            <w:pPr>
              <w:shd w:val="clear" w:color="auto" w:fill="FFFFFF"/>
              <w:rPr>
                <w:rFonts w:ascii="Calibri" w:hAnsi="Calibri" w:cs="Calibri"/>
                <w:color w:val="201F1E"/>
                <w:sz w:val="20"/>
                <w:szCs w:val="20"/>
              </w:rPr>
            </w:pPr>
            <w:r w:rsidRPr="008F5D9A">
              <w:rPr>
                <w:rFonts w:asciiTheme="minorHAnsi" w:eastAsia="MS Mincho" w:hAnsiTheme="minorHAnsi" w:cstheme="minorHAnsi"/>
                <w:sz w:val="20"/>
                <w:szCs w:val="20"/>
              </w:rPr>
              <w:t xml:space="preserve">Recommend </w:t>
            </w:r>
            <w:r w:rsidRPr="008F5D9A">
              <w:rPr>
                <w:rFonts w:ascii="Calibri" w:hAnsi="Calibri" w:cs="Calibri"/>
                <w:color w:val="201F1E"/>
                <w:sz w:val="20"/>
                <w:szCs w:val="20"/>
              </w:rPr>
              <w:t>a non-statin lipid-lowering agent for patients on maximally tolerated statins with LDL-C levels ≥70 mg/dL</w:t>
            </w:r>
          </w:p>
        </w:tc>
      </w:tr>
      <w:tr w:rsidR="00B72801" w:rsidRPr="008F5D9A" w14:paraId="5B8368F3"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361089FC" w14:textId="77777777" w:rsidR="00B72801" w:rsidRPr="008F5D9A" w:rsidRDefault="00B72801">
            <w:pPr>
              <w:rPr>
                <w:rFonts w:ascii="Calibri" w:hAnsi="Calibri" w:cs="Calibri"/>
                <w:sz w:val="20"/>
                <w:szCs w:val="20"/>
              </w:rPr>
            </w:pPr>
            <w:r w:rsidRPr="008F5D9A">
              <w:rPr>
                <w:rFonts w:ascii="Calibri" w:hAnsi="Calibri" w:cs="Calibri"/>
                <w:sz w:val="20"/>
                <w:szCs w:val="20"/>
              </w:rPr>
              <w:t>3</w:t>
            </w:r>
          </w:p>
        </w:tc>
        <w:tc>
          <w:tcPr>
            <w:tcW w:w="4696" w:type="pct"/>
            <w:tcBorders>
              <w:top w:val="single" w:sz="4" w:space="0" w:color="auto"/>
              <w:left w:val="single" w:sz="4" w:space="0" w:color="auto"/>
              <w:bottom w:val="single" w:sz="4" w:space="0" w:color="auto"/>
              <w:right w:val="single" w:sz="4" w:space="0" w:color="auto"/>
            </w:tcBorders>
            <w:hideMark/>
          </w:tcPr>
          <w:p w14:paraId="338A4B9C" w14:textId="77777777" w:rsidR="00B72801" w:rsidRPr="008F5D9A" w:rsidRDefault="00B72801">
            <w:pPr>
              <w:rPr>
                <w:rFonts w:ascii="Calibri" w:hAnsi="Calibri" w:cs="Calibri"/>
                <w:sz w:val="20"/>
                <w:szCs w:val="20"/>
              </w:rPr>
            </w:pPr>
            <w:r w:rsidRPr="008F5D9A">
              <w:rPr>
                <w:rFonts w:asciiTheme="minorHAnsi" w:eastAsia="MS Mincho" w:hAnsiTheme="minorHAnsi" w:cstheme="minorHAnsi"/>
                <w:sz w:val="20"/>
                <w:szCs w:val="20"/>
              </w:rPr>
              <w:t xml:space="preserve">Recommend </w:t>
            </w:r>
            <w:r w:rsidRPr="008F5D9A">
              <w:rPr>
                <w:rFonts w:ascii="Calibri" w:hAnsi="Calibri" w:cs="Calibri"/>
                <w:color w:val="201F1E"/>
                <w:sz w:val="20"/>
                <w:szCs w:val="20"/>
              </w:rPr>
              <w:t>a non-statin lipid-lowering agent for patients on maximally tolerated statins with LDL-C levels ≥100 mg/dL</w:t>
            </w:r>
          </w:p>
        </w:tc>
      </w:tr>
    </w:tbl>
    <w:p w14:paraId="3FB12BD7" w14:textId="77777777" w:rsidR="00B72801" w:rsidRPr="008F5D9A" w:rsidRDefault="00B72801" w:rsidP="00FD3ED9">
      <w:pPr>
        <w:ind w:left="720" w:hanging="720"/>
        <w:rPr>
          <w:rFonts w:asciiTheme="minorHAnsi" w:hAnsiTheme="minorHAnsi" w:cstheme="minorHAnsi"/>
          <w:bCs/>
          <w:sz w:val="20"/>
          <w:szCs w:val="20"/>
        </w:rPr>
      </w:pPr>
    </w:p>
    <w:p w14:paraId="1B55D7D2" w14:textId="77777777" w:rsidR="00C77CC6" w:rsidRPr="008F5D9A" w:rsidRDefault="00C77CC6" w:rsidP="00FD3ED9">
      <w:pPr>
        <w:ind w:left="720" w:hanging="720"/>
        <w:rPr>
          <w:rFonts w:asciiTheme="minorHAnsi" w:hAnsiTheme="minorHAnsi" w:cstheme="minorHAnsi"/>
          <w:bCs/>
          <w:sz w:val="20"/>
          <w:szCs w:val="20"/>
        </w:rPr>
      </w:pPr>
    </w:p>
    <w:p w14:paraId="1E9AA803" w14:textId="05E8A649" w:rsidR="00C77CC6" w:rsidRPr="008F5D9A" w:rsidRDefault="00C77CC6" w:rsidP="00C77CC6">
      <w:pPr>
        <w:spacing w:after="160" w:line="259" w:lineRule="auto"/>
        <w:ind w:left="720" w:hanging="720"/>
        <w:rPr>
          <w:rFonts w:asciiTheme="minorHAnsi" w:eastAsia="MS Mincho" w:hAnsiTheme="minorHAnsi" w:cstheme="minorBidi"/>
          <w:sz w:val="20"/>
          <w:szCs w:val="20"/>
        </w:rPr>
      </w:pPr>
      <w:r w:rsidRPr="008F5D9A">
        <w:rPr>
          <w:rFonts w:asciiTheme="minorHAnsi" w:eastAsia="MS Mincho" w:hAnsiTheme="minorHAnsi" w:cstheme="minorBidi"/>
          <w:sz w:val="20"/>
          <w:szCs w:val="20"/>
        </w:rPr>
        <w:t>A2b.</w:t>
      </w:r>
      <w:r w:rsidRPr="008F5D9A">
        <w:tab/>
      </w:r>
      <w:r w:rsidRPr="008F5D9A">
        <w:rPr>
          <w:rFonts w:asciiTheme="minorHAnsi" w:eastAsia="MS Mincho" w:hAnsiTheme="minorHAnsi" w:cstheme="minorBidi"/>
          <w:sz w:val="20"/>
          <w:szCs w:val="20"/>
        </w:rPr>
        <w:t>And to the best of your knowledge, which of the following best describes the current post-ACS guideline recommendation</w:t>
      </w:r>
      <w:r w:rsidR="00A8606B" w:rsidRPr="008F5D9A">
        <w:rPr>
          <w:rFonts w:asciiTheme="minorHAnsi" w:eastAsia="MS Mincho" w:hAnsiTheme="minorHAnsi" w:cstheme="minorBidi"/>
          <w:sz w:val="20"/>
          <w:szCs w:val="20"/>
        </w:rPr>
        <w:t xml:space="preserve"> </w:t>
      </w:r>
      <w:r w:rsidR="0030223B" w:rsidRPr="008F5D9A">
        <w:rPr>
          <w:rFonts w:asciiTheme="minorHAnsi" w:eastAsia="MS Mincho" w:hAnsiTheme="minorHAnsi" w:cstheme="minorBidi"/>
          <w:sz w:val="20"/>
          <w:szCs w:val="20"/>
          <w:u w:val="single"/>
        </w:rPr>
        <w:t>specific to</w:t>
      </w:r>
      <w:r w:rsidRPr="008F5D9A">
        <w:rPr>
          <w:rFonts w:asciiTheme="minorHAnsi" w:eastAsia="MS Mincho" w:hAnsiTheme="minorHAnsi" w:cstheme="minorBidi"/>
          <w:sz w:val="20"/>
          <w:szCs w:val="20"/>
          <w:u w:val="single"/>
        </w:rPr>
        <w:t xml:space="preserve"> lipid-lowering</w:t>
      </w:r>
      <w:r w:rsidR="0030223B" w:rsidRPr="008F5D9A">
        <w:rPr>
          <w:rFonts w:asciiTheme="minorHAnsi" w:eastAsia="MS Mincho" w:hAnsiTheme="minorHAnsi" w:cstheme="minorBidi"/>
          <w:sz w:val="20"/>
          <w:szCs w:val="20"/>
          <w:u w:val="single"/>
        </w:rPr>
        <w:t xml:space="preserve"> therapy</w:t>
      </w:r>
      <w:r w:rsidR="0030223B" w:rsidRPr="008F5D9A">
        <w:rPr>
          <w:rFonts w:asciiTheme="minorHAnsi" w:eastAsia="MS Mincho" w:hAnsiTheme="minorHAnsi" w:cstheme="minorBidi"/>
          <w:sz w:val="20"/>
          <w:szCs w:val="20"/>
        </w:rPr>
        <w:t xml:space="preserve">? </w:t>
      </w:r>
      <w:r w:rsidRPr="008F5D9A">
        <w:tab/>
      </w:r>
    </w:p>
    <w:tbl>
      <w:tblPr>
        <w:tblW w:w="31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6478"/>
      </w:tblGrid>
      <w:tr w:rsidR="00C77CC6" w:rsidRPr="008F5D9A" w14:paraId="2FADFE91" w14:textId="77777777">
        <w:trPr>
          <w:trHeight w:val="144"/>
          <w:jc w:val="center"/>
        </w:trPr>
        <w:tc>
          <w:tcPr>
            <w:tcW w:w="304" w:type="pct"/>
            <w:tcBorders>
              <w:top w:val="single" w:sz="4" w:space="0" w:color="auto"/>
              <w:left w:val="single" w:sz="4" w:space="0" w:color="auto"/>
              <w:bottom w:val="single" w:sz="4" w:space="0" w:color="auto"/>
              <w:right w:val="single" w:sz="4" w:space="0" w:color="auto"/>
            </w:tcBorders>
          </w:tcPr>
          <w:p w14:paraId="2E2C4D83" w14:textId="77777777" w:rsidR="00C77CC6" w:rsidRPr="008F5D9A" w:rsidRDefault="00C77CC6">
            <w:pPr>
              <w:rPr>
                <w:rFonts w:ascii="Calibri" w:hAnsi="Calibri" w:cs="Calibri"/>
                <w:sz w:val="20"/>
                <w:szCs w:val="20"/>
              </w:rPr>
            </w:pPr>
          </w:p>
        </w:tc>
        <w:tc>
          <w:tcPr>
            <w:tcW w:w="4696" w:type="pct"/>
            <w:tcBorders>
              <w:top w:val="single" w:sz="4" w:space="0" w:color="auto"/>
              <w:left w:val="single" w:sz="4" w:space="0" w:color="auto"/>
              <w:bottom w:val="single" w:sz="4" w:space="0" w:color="auto"/>
              <w:right w:val="single" w:sz="4" w:space="0" w:color="auto"/>
            </w:tcBorders>
          </w:tcPr>
          <w:p w14:paraId="74A66CEF" w14:textId="77777777" w:rsidR="00C77CC6" w:rsidRPr="008F5D9A" w:rsidRDefault="00C77CC6">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Pr="008F5D9A">
              <w:rPr>
                <w:rFonts w:ascii="Calibri" w:hAnsi="Calibri" w:cs="Calibri"/>
                <w:b/>
                <w:bCs/>
                <w:color w:val="0070C0"/>
                <w:sz w:val="20"/>
                <w:szCs w:val="20"/>
              </w:rPr>
              <w:br/>
            </w:r>
          </w:p>
        </w:tc>
      </w:tr>
      <w:tr w:rsidR="00C77CC6" w:rsidRPr="008F5D9A" w14:paraId="2F8A5163"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410BD053" w14:textId="77777777" w:rsidR="00C77CC6" w:rsidRPr="008F5D9A" w:rsidRDefault="00C77CC6">
            <w:pPr>
              <w:rPr>
                <w:rFonts w:ascii="Calibri" w:hAnsi="Calibri" w:cs="Calibri"/>
                <w:sz w:val="20"/>
                <w:szCs w:val="20"/>
              </w:rPr>
            </w:pPr>
            <w:r w:rsidRPr="008F5D9A">
              <w:rPr>
                <w:rFonts w:ascii="Calibri" w:hAnsi="Calibri" w:cs="Calibri"/>
                <w:sz w:val="20"/>
                <w:szCs w:val="20"/>
              </w:rPr>
              <w:t>1</w:t>
            </w:r>
          </w:p>
        </w:tc>
        <w:tc>
          <w:tcPr>
            <w:tcW w:w="4696" w:type="pct"/>
            <w:tcBorders>
              <w:top w:val="single" w:sz="4" w:space="0" w:color="auto"/>
              <w:left w:val="single" w:sz="4" w:space="0" w:color="auto"/>
              <w:bottom w:val="single" w:sz="4" w:space="0" w:color="auto"/>
              <w:right w:val="single" w:sz="4" w:space="0" w:color="auto"/>
            </w:tcBorders>
          </w:tcPr>
          <w:p w14:paraId="7D43DD36" w14:textId="05E86D9C" w:rsidR="00C77CC6" w:rsidRPr="008F5D9A" w:rsidRDefault="00C77CC6">
            <w:pPr>
              <w:shd w:val="clear" w:color="auto" w:fill="FFFFFF"/>
              <w:rPr>
                <w:rFonts w:asciiTheme="minorHAnsi" w:eastAsia="MS Mincho" w:hAnsiTheme="minorHAnsi" w:cstheme="minorHAnsi"/>
                <w:sz w:val="20"/>
                <w:szCs w:val="20"/>
              </w:rPr>
            </w:pPr>
            <w:r w:rsidRPr="008F5D9A">
              <w:rPr>
                <w:rFonts w:asciiTheme="minorHAnsi" w:eastAsia="MS Mincho" w:hAnsiTheme="minorHAnsi" w:cstheme="minorHAnsi"/>
                <w:sz w:val="20"/>
                <w:szCs w:val="20"/>
              </w:rPr>
              <w:t xml:space="preserve">Recommend </w:t>
            </w:r>
            <w:r w:rsidR="009366BF" w:rsidRPr="008F5D9A">
              <w:rPr>
                <w:rFonts w:ascii="Calibri" w:hAnsi="Calibri" w:cs="Calibri"/>
                <w:color w:val="201F1E"/>
                <w:sz w:val="20"/>
                <w:szCs w:val="20"/>
              </w:rPr>
              <w:t>a statin</w:t>
            </w:r>
            <w:r w:rsidR="008B74E7" w:rsidRPr="008F5D9A">
              <w:rPr>
                <w:rFonts w:ascii="Calibri" w:hAnsi="Calibri" w:cs="Calibri"/>
                <w:color w:val="201F1E"/>
                <w:sz w:val="20"/>
                <w:szCs w:val="20"/>
              </w:rPr>
              <w:t xml:space="preserve"> first, add or switch to </w:t>
            </w:r>
            <w:r w:rsidR="00221B15" w:rsidRPr="008F5D9A">
              <w:rPr>
                <w:rFonts w:ascii="Calibri" w:hAnsi="Calibri" w:cs="Calibri"/>
                <w:color w:val="201F1E"/>
                <w:sz w:val="20"/>
                <w:szCs w:val="20"/>
              </w:rPr>
              <w:t>ezetimibe</w:t>
            </w:r>
            <w:r w:rsidR="008B74E7" w:rsidRPr="008F5D9A">
              <w:rPr>
                <w:rFonts w:ascii="Calibri" w:hAnsi="Calibri" w:cs="Calibri"/>
                <w:color w:val="201F1E"/>
                <w:sz w:val="20"/>
                <w:szCs w:val="20"/>
              </w:rPr>
              <w:t xml:space="preserve"> if needed,</w:t>
            </w:r>
            <w:r w:rsidR="00211122" w:rsidRPr="008F5D9A">
              <w:rPr>
                <w:rFonts w:ascii="Calibri" w:hAnsi="Calibri" w:cs="Calibri"/>
                <w:color w:val="201F1E"/>
                <w:sz w:val="20"/>
                <w:szCs w:val="20"/>
              </w:rPr>
              <w:t xml:space="preserve"> then</w:t>
            </w:r>
            <w:r w:rsidR="008B74E7" w:rsidRPr="008F5D9A">
              <w:rPr>
                <w:rFonts w:ascii="Calibri" w:hAnsi="Calibri" w:cs="Calibri"/>
                <w:color w:val="201F1E"/>
                <w:sz w:val="20"/>
                <w:szCs w:val="20"/>
              </w:rPr>
              <w:t xml:space="preserve"> add or switch </w:t>
            </w:r>
            <w:r w:rsidR="00221B15" w:rsidRPr="008F5D9A">
              <w:rPr>
                <w:rFonts w:ascii="Calibri" w:hAnsi="Calibri" w:cs="Calibri"/>
                <w:color w:val="201F1E"/>
                <w:sz w:val="20"/>
                <w:szCs w:val="20"/>
              </w:rPr>
              <w:t xml:space="preserve">to </w:t>
            </w:r>
            <w:r w:rsidR="008B74E7" w:rsidRPr="008F5D9A">
              <w:rPr>
                <w:rFonts w:ascii="Calibri" w:hAnsi="Calibri" w:cs="Calibri"/>
                <w:color w:val="201F1E"/>
                <w:sz w:val="20"/>
                <w:szCs w:val="20"/>
              </w:rPr>
              <w:t xml:space="preserve">a </w:t>
            </w:r>
            <w:r w:rsidR="00221B15" w:rsidRPr="008F5D9A">
              <w:rPr>
                <w:rFonts w:ascii="Calibri" w:hAnsi="Calibri" w:cs="Calibri"/>
                <w:color w:val="201F1E"/>
                <w:sz w:val="20"/>
                <w:szCs w:val="20"/>
              </w:rPr>
              <w:t>PC</w:t>
            </w:r>
            <w:r w:rsidR="008B74E7" w:rsidRPr="008F5D9A">
              <w:rPr>
                <w:rFonts w:ascii="Calibri" w:hAnsi="Calibri" w:cs="Calibri"/>
                <w:color w:val="201F1E"/>
                <w:sz w:val="20"/>
                <w:szCs w:val="20"/>
              </w:rPr>
              <w:t>SK</w:t>
            </w:r>
            <w:r w:rsidR="00221B15" w:rsidRPr="008F5D9A">
              <w:rPr>
                <w:rFonts w:ascii="Calibri" w:hAnsi="Calibri" w:cs="Calibri"/>
                <w:color w:val="201F1E"/>
                <w:sz w:val="20"/>
                <w:szCs w:val="20"/>
              </w:rPr>
              <w:t>9i if needed</w:t>
            </w:r>
          </w:p>
        </w:tc>
      </w:tr>
      <w:tr w:rsidR="00C77CC6" w:rsidRPr="008F5D9A" w14:paraId="4B790FD2"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686104AD" w14:textId="77777777" w:rsidR="00C77CC6" w:rsidRPr="008F5D9A" w:rsidRDefault="00C77CC6">
            <w:pPr>
              <w:rPr>
                <w:rFonts w:ascii="Calibri" w:hAnsi="Calibri" w:cs="Calibri"/>
                <w:sz w:val="20"/>
                <w:szCs w:val="20"/>
              </w:rPr>
            </w:pPr>
            <w:r w:rsidRPr="008F5D9A">
              <w:rPr>
                <w:rFonts w:ascii="Calibri" w:hAnsi="Calibri" w:cs="Calibri"/>
                <w:sz w:val="20"/>
                <w:szCs w:val="20"/>
              </w:rPr>
              <w:t>2</w:t>
            </w:r>
          </w:p>
        </w:tc>
        <w:tc>
          <w:tcPr>
            <w:tcW w:w="4696" w:type="pct"/>
            <w:tcBorders>
              <w:top w:val="single" w:sz="4" w:space="0" w:color="auto"/>
              <w:left w:val="single" w:sz="4" w:space="0" w:color="auto"/>
              <w:bottom w:val="single" w:sz="4" w:space="0" w:color="auto"/>
              <w:right w:val="single" w:sz="4" w:space="0" w:color="auto"/>
            </w:tcBorders>
            <w:hideMark/>
          </w:tcPr>
          <w:p w14:paraId="6CFD4626" w14:textId="60DDE3A1" w:rsidR="00C77CC6" w:rsidRPr="008F5D9A" w:rsidRDefault="00221B15">
            <w:pPr>
              <w:shd w:val="clear" w:color="auto" w:fill="FFFFFF"/>
              <w:rPr>
                <w:rFonts w:ascii="Calibri" w:hAnsi="Calibri" w:cs="Calibri"/>
                <w:color w:val="201F1E"/>
                <w:sz w:val="20"/>
                <w:szCs w:val="20"/>
              </w:rPr>
            </w:pPr>
            <w:r w:rsidRPr="008F5D9A">
              <w:rPr>
                <w:rFonts w:asciiTheme="minorHAnsi" w:eastAsia="MS Mincho" w:hAnsiTheme="minorHAnsi" w:cstheme="minorHAnsi"/>
                <w:sz w:val="20"/>
                <w:szCs w:val="20"/>
              </w:rPr>
              <w:t xml:space="preserve">Recommend </w:t>
            </w:r>
            <w:r w:rsidRPr="008F5D9A">
              <w:rPr>
                <w:rFonts w:ascii="Calibri" w:hAnsi="Calibri" w:cs="Calibri"/>
                <w:color w:val="201F1E"/>
                <w:sz w:val="20"/>
                <w:szCs w:val="20"/>
              </w:rPr>
              <w:t>a statin + ezetimibe</w:t>
            </w:r>
            <w:r w:rsidR="008B74E7" w:rsidRPr="008F5D9A">
              <w:rPr>
                <w:rFonts w:ascii="Calibri" w:hAnsi="Calibri" w:cs="Calibri"/>
                <w:color w:val="201F1E"/>
                <w:sz w:val="20"/>
                <w:szCs w:val="20"/>
              </w:rPr>
              <w:t xml:space="preserve"> first</w:t>
            </w:r>
            <w:r w:rsidRPr="008F5D9A">
              <w:rPr>
                <w:rFonts w:ascii="Calibri" w:hAnsi="Calibri" w:cs="Calibri"/>
                <w:color w:val="201F1E"/>
                <w:sz w:val="20"/>
                <w:szCs w:val="20"/>
              </w:rPr>
              <w:t xml:space="preserve">, </w:t>
            </w:r>
            <w:r w:rsidR="008B74E7" w:rsidRPr="008F5D9A">
              <w:rPr>
                <w:rFonts w:ascii="Calibri" w:hAnsi="Calibri" w:cs="Calibri"/>
                <w:color w:val="201F1E"/>
                <w:sz w:val="20"/>
                <w:szCs w:val="20"/>
              </w:rPr>
              <w:t>add or switch</w:t>
            </w:r>
            <w:r w:rsidRPr="008F5D9A">
              <w:rPr>
                <w:rFonts w:ascii="Calibri" w:hAnsi="Calibri" w:cs="Calibri"/>
                <w:color w:val="201F1E"/>
                <w:sz w:val="20"/>
                <w:szCs w:val="20"/>
              </w:rPr>
              <w:t xml:space="preserve"> to </w:t>
            </w:r>
            <w:r w:rsidR="008B74E7" w:rsidRPr="008F5D9A">
              <w:rPr>
                <w:rFonts w:ascii="Calibri" w:hAnsi="Calibri" w:cs="Calibri"/>
                <w:color w:val="201F1E"/>
                <w:sz w:val="20"/>
                <w:szCs w:val="20"/>
              </w:rPr>
              <w:t xml:space="preserve">a </w:t>
            </w:r>
            <w:r w:rsidRPr="008F5D9A">
              <w:rPr>
                <w:rFonts w:ascii="Calibri" w:hAnsi="Calibri" w:cs="Calibri"/>
                <w:color w:val="201F1E"/>
                <w:sz w:val="20"/>
                <w:szCs w:val="20"/>
              </w:rPr>
              <w:t>PC</w:t>
            </w:r>
            <w:r w:rsidR="008B74E7" w:rsidRPr="008F5D9A">
              <w:rPr>
                <w:rFonts w:ascii="Calibri" w:hAnsi="Calibri" w:cs="Calibri"/>
                <w:color w:val="201F1E"/>
                <w:sz w:val="20"/>
                <w:szCs w:val="20"/>
              </w:rPr>
              <w:t>SK</w:t>
            </w:r>
            <w:r w:rsidRPr="008F5D9A">
              <w:rPr>
                <w:rFonts w:ascii="Calibri" w:hAnsi="Calibri" w:cs="Calibri"/>
                <w:color w:val="201F1E"/>
                <w:sz w:val="20"/>
                <w:szCs w:val="20"/>
              </w:rPr>
              <w:t>9i if needed</w:t>
            </w:r>
          </w:p>
        </w:tc>
      </w:tr>
      <w:tr w:rsidR="00C77CC6" w:rsidRPr="008F5D9A" w14:paraId="101529E3"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7E60DA67" w14:textId="77777777" w:rsidR="00C77CC6" w:rsidRPr="008F5D9A" w:rsidRDefault="00C77CC6">
            <w:pPr>
              <w:rPr>
                <w:rFonts w:ascii="Calibri" w:hAnsi="Calibri" w:cs="Calibri"/>
                <w:sz w:val="20"/>
                <w:szCs w:val="20"/>
              </w:rPr>
            </w:pPr>
            <w:r w:rsidRPr="008F5D9A">
              <w:rPr>
                <w:rFonts w:ascii="Calibri" w:hAnsi="Calibri" w:cs="Calibri"/>
                <w:sz w:val="20"/>
                <w:szCs w:val="20"/>
              </w:rPr>
              <w:t>3</w:t>
            </w:r>
          </w:p>
        </w:tc>
        <w:tc>
          <w:tcPr>
            <w:tcW w:w="4696" w:type="pct"/>
            <w:tcBorders>
              <w:top w:val="single" w:sz="4" w:space="0" w:color="auto"/>
              <w:left w:val="single" w:sz="4" w:space="0" w:color="auto"/>
              <w:bottom w:val="single" w:sz="4" w:space="0" w:color="auto"/>
              <w:right w:val="single" w:sz="4" w:space="0" w:color="auto"/>
            </w:tcBorders>
            <w:hideMark/>
          </w:tcPr>
          <w:p w14:paraId="64A7AFEE" w14:textId="6906DE09" w:rsidR="00C77CC6" w:rsidRPr="008F5D9A" w:rsidRDefault="00C77CC6">
            <w:pPr>
              <w:rPr>
                <w:rFonts w:ascii="Calibri" w:hAnsi="Calibri" w:cs="Calibri"/>
                <w:sz w:val="20"/>
                <w:szCs w:val="20"/>
              </w:rPr>
            </w:pPr>
            <w:r w:rsidRPr="008F5D9A">
              <w:rPr>
                <w:rFonts w:asciiTheme="minorHAnsi" w:eastAsia="MS Mincho" w:hAnsiTheme="minorHAnsi" w:cstheme="minorHAnsi"/>
                <w:sz w:val="20"/>
                <w:szCs w:val="20"/>
              </w:rPr>
              <w:t xml:space="preserve">Recommend </w:t>
            </w:r>
            <w:r w:rsidR="008B74E7" w:rsidRPr="008F5D9A">
              <w:rPr>
                <w:rFonts w:ascii="Calibri" w:hAnsi="Calibri" w:cs="Calibri"/>
                <w:color w:val="201F1E"/>
                <w:sz w:val="20"/>
                <w:szCs w:val="20"/>
              </w:rPr>
              <w:t>a PCSK9i first</w:t>
            </w:r>
          </w:p>
        </w:tc>
      </w:tr>
    </w:tbl>
    <w:p w14:paraId="4BEE8E61" w14:textId="77777777" w:rsidR="00C77CC6" w:rsidRPr="008F5D9A" w:rsidRDefault="00C77CC6" w:rsidP="00FD3ED9">
      <w:pPr>
        <w:ind w:left="720" w:hanging="720"/>
        <w:rPr>
          <w:rFonts w:asciiTheme="minorHAnsi" w:hAnsiTheme="minorHAnsi" w:cstheme="minorHAnsi"/>
          <w:bCs/>
          <w:sz w:val="20"/>
          <w:szCs w:val="20"/>
        </w:rPr>
      </w:pPr>
    </w:p>
    <w:p w14:paraId="32263978" w14:textId="77777777" w:rsidR="00C77CC6" w:rsidRPr="008F5D9A" w:rsidRDefault="00C77CC6" w:rsidP="00FD3ED9">
      <w:pPr>
        <w:ind w:left="720" w:hanging="720"/>
        <w:rPr>
          <w:rFonts w:asciiTheme="minorHAnsi" w:hAnsiTheme="minorHAnsi" w:cstheme="minorHAnsi"/>
          <w:bCs/>
          <w:sz w:val="20"/>
          <w:szCs w:val="20"/>
        </w:rPr>
      </w:pPr>
    </w:p>
    <w:p w14:paraId="237A6A60" w14:textId="77777777" w:rsidR="00C77CC6" w:rsidRPr="008F5D9A" w:rsidRDefault="00C77CC6" w:rsidP="00FD3ED9">
      <w:pPr>
        <w:ind w:left="720" w:hanging="720"/>
        <w:rPr>
          <w:rFonts w:asciiTheme="minorHAnsi" w:hAnsiTheme="minorHAnsi" w:cstheme="minorHAnsi"/>
          <w:bCs/>
          <w:sz w:val="20"/>
          <w:szCs w:val="20"/>
        </w:rPr>
      </w:pPr>
    </w:p>
    <w:p w14:paraId="4D6EA585" w14:textId="77777777" w:rsidR="00C77CC6" w:rsidRPr="008F5D9A" w:rsidRDefault="00C77CC6" w:rsidP="00FD3ED9">
      <w:pPr>
        <w:ind w:left="720" w:hanging="720"/>
        <w:rPr>
          <w:rFonts w:asciiTheme="minorHAnsi" w:hAnsiTheme="minorHAnsi" w:cstheme="minorHAnsi"/>
          <w:bCs/>
          <w:sz w:val="20"/>
          <w:szCs w:val="20"/>
        </w:rPr>
      </w:pPr>
    </w:p>
    <w:p w14:paraId="1EF30924" w14:textId="77777777" w:rsidR="00FD3ED9" w:rsidRPr="008F5D9A" w:rsidRDefault="00FD3ED9" w:rsidP="00E9639D">
      <w:pPr>
        <w:pStyle w:val="paragraph"/>
        <w:spacing w:before="0" w:beforeAutospacing="0" w:after="0" w:afterAutospacing="0"/>
        <w:ind w:left="720" w:hanging="720"/>
        <w:textAlignment w:val="baseline"/>
        <w:rPr>
          <w:rFonts w:asciiTheme="minorHAnsi" w:hAnsiTheme="minorHAnsi" w:cstheme="minorHAnsi"/>
          <w:b/>
          <w:color w:val="0070C0"/>
          <w:sz w:val="20"/>
          <w:szCs w:val="20"/>
        </w:rPr>
      </w:pPr>
    </w:p>
    <w:p w14:paraId="4BDBC006" w14:textId="5BCE933A" w:rsidR="00DE4728" w:rsidRPr="008F5D9A" w:rsidRDefault="00673158" w:rsidP="6DAE0636">
      <w:pPr>
        <w:pStyle w:val="paragraph"/>
        <w:spacing w:before="0" w:beforeAutospacing="0" w:after="0" w:afterAutospacing="0"/>
        <w:ind w:left="720" w:hanging="720"/>
        <w:textAlignment w:val="baseline"/>
        <w:rPr>
          <w:rFonts w:asciiTheme="minorHAnsi" w:hAnsiTheme="minorHAnsi" w:cstheme="minorBidi"/>
          <w:sz w:val="20"/>
          <w:szCs w:val="20"/>
        </w:rPr>
      </w:pPr>
      <w:r w:rsidRPr="008F5D9A">
        <w:rPr>
          <w:rFonts w:asciiTheme="minorHAnsi" w:hAnsiTheme="minorHAnsi" w:cstheme="minorBidi"/>
          <w:b/>
          <w:bCs/>
          <w:color w:val="0070C0"/>
          <w:sz w:val="20"/>
          <w:szCs w:val="20"/>
        </w:rPr>
        <w:t>INTRO:</w:t>
      </w:r>
      <w:r w:rsidRPr="008F5D9A">
        <w:rPr>
          <w:rFonts w:asciiTheme="minorHAnsi" w:hAnsiTheme="minorHAnsi" w:cstheme="minorBidi"/>
          <w:sz w:val="20"/>
          <w:szCs w:val="20"/>
        </w:rPr>
        <w:t xml:space="preserve"> </w:t>
      </w:r>
      <w:r w:rsidRPr="008F5D9A">
        <w:tab/>
      </w:r>
      <w:r w:rsidR="006E4C5E" w:rsidRPr="008F5D9A">
        <w:rPr>
          <w:rFonts w:asciiTheme="minorHAnsi" w:hAnsiTheme="minorHAnsi" w:cstheme="minorBidi"/>
          <w:sz w:val="20"/>
          <w:szCs w:val="20"/>
        </w:rPr>
        <w:t>For the remaining questions, please focus</w:t>
      </w:r>
      <w:r w:rsidRPr="008F5D9A">
        <w:rPr>
          <w:rFonts w:asciiTheme="minorHAnsi" w:hAnsiTheme="minorHAnsi" w:cstheme="minorBidi"/>
          <w:sz w:val="20"/>
          <w:szCs w:val="20"/>
        </w:rPr>
        <w:t xml:space="preserve"> on </w:t>
      </w:r>
      <w:r w:rsidR="00C533A5" w:rsidRPr="008F5D9A">
        <w:rPr>
          <w:rFonts w:asciiTheme="minorHAnsi" w:hAnsiTheme="minorHAnsi" w:cstheme="minorBidi"/>
          <w:sz w:val="20"/>
          <w:szCs w:val="20"/>
        </w:rPr>
        <w:t>your adult patients with</w:t>
      </w:r>
      <w:r w:rsidR="0003082A" w:rsidRPr="008F5D9A">
        <w:rPr>
          <w:rFonts w:asciiTheme="minorHAnsi" w:hAnsiTheme="minorHAnsi" w:cstheme="minorBidi"/>
          <w:sz w:val="20"/>
          <w:szCs w:val="20"/>
        </w:rPr>
        <w:t xml:space="preserve"> </w:t>
      </w:r>
      <w:r w:rsidR="0003082A" w:rsidRPr="008F5D9A">
        <w:rPr>
          <w:rFonts w:asciiTheme="minorHAnsi" w:hAnsiTheme="minorHAnsi" w:cstheme="minorBidi"/>
          <w:b/>
          <w:bCs/>
          <w:sz w:val="20"/>
          <w:szCs w:val="20"/>
          <w:u w:val="single"/>
          <w:lang w:val="en-US"/>
        </w:rPr>
        <w:t>uncontrolled LDL-C</w:t>
      </w:r>
      <w:r w:rsidR="0003082A" w:rsidRPr="008F5D9A">
        <w:rPr>
          <w:rFonts w:asciiTheme="minorHAnsi" w:hAnsiTheme="minorHAnsi" w:cstheme="minorBidi"/>
          <w:sz w:val="20"/>
          <w:szCs w:val="20"/>
        </w:rPr>
        <w:t xml:space="preserve"> and:</w:t>
      </w:r>
    </w:p>
    <w:p w14:paraId="70E4D6A3" w14:textId="5AB15E9B" w:rsidR="005015F0" w:rsidRPr="008F5D9A" w:rsidRDefault="0003082A" w:rsidP="00DE4728">
      <w:pPr>
        <w:pStyle w:val="paragraph"/>
        <w:numPr>
          <w:ilvl w:val="0"/>
          <w:numId w:val="31"/>
        </w:numPr>
        <w:spacing w:before="0" w:beforeAutospacing="0" w:after="0" w:afterAutospacing="0"/>
        <w:textAlignment w:val="baseline"/>
        <w:rPr>
          <w:rFonts w:asciiTheme="minorHAnsi" w:hAnsiTheme="minorHAnsi" w:cstheme="minorHAnsi"/>
          <w:bCs/>
          <w:sz w:val="20"/>
          <w:szCs w:val="20"/>
        </w:rPr>
      </w:pPr>
      <w:r w:rsidRPr="008F5D9A">
        <w:rPr>
          <w:rFonts w:asciiTheme="minorHAnsi" w:hAnsiTheme="minorHAnsi" w:cstheme="minorBidi"/>
          <w:b/>
          <w:bCs/>
          <w:sz w:val="20"/>
          <w:szCs w:val="20"/>
          <w:u w:val="single"/>
          <w:lang w:val="en-US"/>
        </w:rPr>
        <w:t>E</w:t>
      </w:r>
      <w:r w:rsidR="00C533A5" w:rsidRPr="008F5D9A">
        <w:rPr>
          <w:rFonts w:asciiTheme="minorHAnsi" w:hAnsiTheme="minorHAnsi" w:cstheme="minorBidi"/>
          <w:b/>
          <w:bCs/>
          <w:sz w:val="20"/>
          <w:szCs w:val="20"/>
          <w:u w:val="single"/>
          <w:lang w:val="en-US"/>
        </w:rPr>
        <w:t>stablished CVD</w:t>
      </w:r>
      <w:r w:rsidR="00C533A5" w:rsidRPr="008F5D9A">
        <w:rPr>
          <w:rFonts w:asciiTheme="minorHAnsi" w:hAnsiTheme="minorHAnsi" w:cstheme="minorBidi"/>
          <w:sz w:val="20"/>
          <w:szCs w:val="20"/>
          <w:lang w:val="en-US"/>
        </w:rPr>
        <w:t xml:space="preserve"> (e.g., history of MI, stroke, CAD, or symptomatic PAD)</w:t>
      </w:r>
      <w:r w:rsidR="007343C4" w:rsidRPr="008F5D9A">
        <w:rPr>
          <w:rFonts w:asciiTheme="minorHAnsi" w:hAnsiTheme="minorHAnsi" w:cstheme="minorBidi"/>
          <w:sz w:val="20"/>
          <w:szCs w:val="20"/>
          <w:lang w:val="en-US"/>
        </w:rPr>
        <w:t>,</w:t>
      </w:r>
      <w:r w:rsidR="00E9639D" w:rsidRPr="008F5D9A">
        <w:rPr>
          <w:rFonts w:asciiTheme="minorHAnsi" w:hAnsiTheme="minorHAnsi" w:cstheme="minorBidi"/>
          <w:sz w:val="20"/>
          <w:szCs w:val="20"/>
          <w:lang w:val="en-US"/>
        </w:rPr>
        <w:t xml:space="preserve"> </w:t>
      </w:r>
      <w:r w:rsidRPr="008F5D9A">
        <w:rPr>
          <w:rFonts w:asciiTheme="minorHAnsi" w:hAnsiTheme="minorHAnsi" w:cstheme="minorBidi"/>
          <w:sz w:val="20"/>
          <w:szCs w:val="20"/>
          <w:lang w:val="en-US"/>
        </w:rPr>
        <w:t>or</w:t>
      </w:r>
      <w:r w:rsidR="00E9639D" w:rsidRPr="008F5D9A">
        <w:rPr>
          <w:rFonts w:asciiTheme="minorHAnsi" w:hAnsiTheme="minorHAnsi" w:cstheme="minorBidi"/>
          <w:sz w:val="20"/>
          <w:szCs w:val="20"/>
          <w:lang w:val="en-US"/>
        </w:rPr>
        <w:t xml:space="preserve"> </w:t>
      </w:r>
    </w:p>
    <w:p w14:paraId="5A767469" w14:textId="1DBA1F5D" w:rsidR="007343C4" w:rsidRPr="008F5D9A" w:rsidRDefault="0003082A" w:rsidP="00DE4728">
      <w:pPr>
        <w:pStyle w:val="paragraph"/>
        <w:numPr>
          <w:ilvl w:val="0"/>
          <w:numId w:val="31"/>
        </w:numPr>
        <w:spacing w:before="0" w:beforeAutospacing="0" w:after="0" w:afterAutospacing="0"/>
        <w:textAlignment w:val="baseline"/>
        <w:rPr>
          <w:rFonts w:asciiTheme="minorHAnsi" w:hAnsiTheme="minorHAnsi" w:cstheme="minorHAnsi"/>
          <w:bCs/>
          <w:sz w:val="20"/>
          <w:szCs w:val="20"/>
        </w:rPr>
      </w:pPr>
      <w:r w:rsidRPr="008F5D9A">
        <w:rPr>
          <w:rFonts w:asciiTheme="minorHAnsi" w:hAnsiTheme="minorHAnsi" w:cstheme="minorHAnsi"/>
          <w:b/>
          <w:sz w:val="20"/>
          <w:szCs w:val="20"/>
          <w:lang w:val="en-US"/>
        </w:rPr>
        <w:t>A</w:t>
      </w:r>
      <w:r w:rsidR="00E9639D" w:rsidRPr="008F5D9A">
        <w:rPr>
          <w:rFonts w:asciiTheme="minorHAnsi" w:hAnsiTheme="minorHAnsi" w:cstheme="minorHAnsi"/>
          <w:b/>
          <w:sz w:val="20"/>
          <w:szCs w:val="20"/>
        </w:rPr>
        <w:t xml:space="preserve">t </w:t>
      </w:r>
      <w:r w:rsidR="00E9639D" w:rsidRPr="008F5D9A">
        <w:rPr>
          <w:rFonts w:asciiTheme="minorHAnsi" w:hAnsiTheme="minorHAnsi" w:cstheme="minorHAnsi"/>
          <w:b/>
          <w:sz w:val="20"/>
          <w:szCs w:val="20"/>
          <w:u w:val="single"/>
        </w:rPr>
        <w:t>high risk</w:t>
      </w:r>
      <w:r w:rsidR="00E9639D" w:rsidRPr="008F5D9A">
        <w:rPr>
          <w:rFonts w:asciiTheme="minorHAnsi" w:hAnsiTheme="minorHAnsi" w:cstheme="minorHAnsi"/>
          <w:b/>
          <w:sz w:val="20"/>
          <w:szCs w:val="20"/>
        </w:rPr>
        <w:t xml:space="preserve"> for CV events</w:t>
      </w:r>
      <w:r w:rsidR="00E9639D" w:rsidRPr="008F5D9A">
        <w:rPr>
          <w:rFonts w:asciiTheme="minorHAnsi" w:hAnsiTheme="minorHAnsi" w:cstheme="minorHAnsi"/>
          <w:bCs/>
          <w:sz w:val="20"/>
          <w:szCs w:val="20"/>
        </w:rPr>
        <w:t xml:space="preserve"> (</w:t>
      </w:r>
      <w:r w:rsidR="00E9639D" w:rsidRPr="008F5D9A">
        <w:rPr>
          <w:rFonts w:asciiTheme="minorHAnsi" w:hAnsiTheme="minorHAnsi" w:cstheme="minorHAnsi"/>
          <w:bCs/>
          <w:sz w:val="20"/>
          <w:szCs w:val="20"/>
          <w:u w:val="single"/>
        </w:rPr>
        <w:t>without</w:t>
      </w:r>
      <w:r w:rsidR="00E9639D" w:rsidRPr="008F5D9A">
        <w:rPr>
          <w:rFonts w:asciiTheme="minorHAnsi" w:hAnsiTheme="minorHAnsi" w:cstheme="minorHAnsi"/>
          <w:bCs/>
          <w:sz w:val="20"/>
          <w:szCs w:val="20"/>
        </w:rPr>
        <w:t xml:space="preserve"> a prior </w:t>
      </w:r>
      <w:proofErr w:type="gramStart"/>
      <w:r w:rsidR="00E9639D" w:rsidRPr="008F5D9A">
        <w:rPr>
          <w:rFonts w:asciiTheme="minorHAnsi" w:hAnsiTheme="minorHAnsi" w:cstheme="minorHAnsi"/>
          <w:bCs/>
          <w:sz w:val="20"/>
          <w:szCs w:val="20"/>
        </w:rPr>
        <w:t>event)</w:t>
      </w:r>
      <w:r w:rsidR="007343C4" w:rsidRPr="008F5D9A">
        <w:rPr>
          <w:rFonts w:asciiTheme="minorHAnsi" w:hAnsiTheme="minorHAnsi" w:cstheme="minorHAnsi"/>
          <w:bCs/>
          <w:sz w:val="20"/>
          <w:szCs w:val="20"/>
        </w:rPr>
        <w:t>…</w:t>
      </w:r>
      <w:proofErr w:type="gramEnd"/>
    </w:p>
    <w:p w14:paraId="2F720ED4" w14:textId="1DD8613D" w:rsidR="00C533A5" w:rsidRPr="008F5D9A" w:rsidRDefault="007343C4" w:rsidP="007343C4">
      <w:pPr>
        <w:pStyle w:val="paragraph"/>
        <w:spacing w:before="0" w:beforeAutospacing="0" w:after="0" w:afterAutospacing="0"/>
        <w:ind w:left="360"/>
        <w:textAlignment w:val="baseline"/>
        <w:rPr>
          <w:rFonts w:asciiTheme="minorHAnsi" w:hAnsiTheme="minorHAnsi" w:cstheme="minorHAnsi"/>
          <w:bCs/>
          <w:sz w:val="20"/>
          <w:szCs w:val="20"/>
        </w:rPr>
      </w:pPr>
      <w:r w:rsidRPr="008F5D9A">
        <w:rPr>
          <w:rFonts w:asciiTheme="minorHAnsi" w:hAnsiTheme="minorHAnsi" w:cstheme="minorHAnsi"/>
          <w:bCs/>
          <w:sz w:val="20"/>
          <w:szCs w:val="20"/>
          <w:lang w:val="en-US"/>
        </w:rPr>
        <w:t>…w</w:t>
      </w:r>
      <w:r w:rsidR="00C533A5" w:rsidRPr="008F5D9A">
        <w:rPr>
          <w:rFonts w:asciiTheme="minorHAnsi" w:hAnsiTheme="minorHAnsi" w:cstheme="minorHAnsi"/>
          <w:bCs/>
          <w:sz w:val="20"/>
          <w:szCs w:val="20"/>
          <w:lang w:val="en-US"/>
        </w:rPr>
        <w:t>ho require therapy to lower LDL-C and/or to reduce the risk of future CV events</w:t>
      </w:r>
    </w:p>
    <w:p w14:paraId="0B4B8C9A" w14:textId="77777777" w:rsidR="00C533A5" w:rsidRPr="008F5D9A" w:rsidRDefault="00C533A5" w:rsidP="00673158">
      <w:pPr>
        <w:pStyle w:val="paragraph"/>
        <w:spacing w:before="0" w:beforeAutospacing="0" w:after="0" w:afterAutospacing="0"/>
        <w:ind w:left="720" w:hanging="720"/>
        <w:textAlignment w:val="baseline"/>
        <w:rPr>
          <w:rFonts w:asciiTheme="minorHAnsi" w:hAnsiTheme="minorHAnsi" w:cstheme="minorHAnsi"/>
          <w:bCs/>
          <w:sz w:val="20"/>
          <w:szCs w:val="20"/>
        </w:rPr>
      </w:pPr>
    </w:p>
    <w:p w14:paraId="07B54D38" w14:textId="15759F7B" w:rsidR="001C5525" w:rsidRPr="008F5D9A" w:rsidRDefault="001C5525" w:rsidP="001C5525">
      <w:pPr>
        <w:pStyle w:val="paragraph"/>
        <w:spacing w:before="0" w:beforeAutospacing="0" w:after="0" w:afterAutospacing="0"/>
        <w:ind w:left="720" w:hanging="720"/>
        <w:textAlignment w:val="baseline"/>
        <w:rPr>
          <w:rFonts w:asciiTheme="minorHAnsi" w:hAnsiTheme="minorHAnsi" w:cstheme="minorHAnsi"/>
          <w:bCs/>
          <w:sz w:val="20"/>
          <w:szCs w:val="20"/>
          <w:u w:val="single"/>
        </w:rPr>
      </w:pPr>
      <w:r w:rsidRPr="008F5D9A">
        <w:rPr>
          <w:rFonts w:asciiTheme="minorHAnsi" w:hAnsiTheme="minorHAnsi" w:cstheme="minorHAnsi"/>
          <w:bCs/>
          <w:sz w:val="20"/>
          <w:szCs w:val="20"/>
        </w:rPr>
        <w:tab/>
      </w:r>
      <w:r w:rsidRPr="008F5D9A">
        <w:rPr>
          <w:rFonts w:asciiTheme="minorHAnsi" w:hAnsiTheme="minorHAnsi" w:cstheme="minorHAnsi"/>
          <w:bCs/>
          <w:sz w:val="20"/>
          <w:szCs w:val="20"/>
          <w:u w:val="single"/>
        </w:rPr>
        <w:t>PLEASE READ THIS PAGE CAREFULLY TO ENSURE YOU FULLY UNDERSTAND THE PATIENT FOCUS.</w:t>
      </w:r>
    </w:p>
    <w:p w14:paraId="4384B32C" w14:textId="77777777" w:rsidR="006E4C5E" w:rsidRPr="008F5D9A" w:rsidRDefault="006E4C5E" w:rsidP="00BF0D92">
      <w:pPr>
        <w:pStyle w:val="paragraph"/>
        <w:spacing w:before="0" w:beforeAutospacing="0" w:after="0" w:afterAutospacing="0"/>
        <w:ind w:left="720" w:hanging="720"/>
        <w:textAlignment w:val="baseline"/>
        <w:rPr>
          <w:rFonts w:asciiTheme="minorHAnsi" w:hAnsiTheme="minorHAnsi" w:cstheme="minorHAnsi"/>
          <w:bCs/>
          <w:sz w:val="20"/>
          <w:szCs w:val="20"/>
        </w:rPr>
      </w:pPr>
    </w:p>
    <w:p w14:paraId="159B4631" w14:textId="41450E05" w:rsidR="00BC0545" w:rsidRPr="008F5D9A" w:rsidRDefault="00F90A3F" w:rsidP="003947C5">
      <w:pPr>
        <w:pStyle w:val="paragraph"/>
        <w:spacing w:before="0" w:beforeAutospacing="0" w:after="0" w:afterAutospacing="0"/>
        <w:ind w:left="720"/>
        <w:textAlignment w:val="baseline"/>
        <w:rPr>
          <w:rFonts w:asciiTheme="minorHAnsi" w:hAnsiTheme="minorHAnsi" w:cstheme="minorHAnsi"/>
          <w:b/>
          <w:color w:val="0070C0"/>
          <w:sz w:val="20"/>
          <w:szCs w:val="20"/>
        </w:rPr>
      </w:pPr>
      <w:r w:rsidRPr="008F5D9A">
        <w:rPr>
          <w:rFonts w:asciiTheme="minorHAnsi" w:hAnsiTheme="minorHAnsi" w:cstheme="minorHAnsi"/>
          <w:b/>
          <w:color w:val="0070C0"/>
          <w:sz w:val="20"/>
          <w:szCs w:val="20"/>
        </w:rPr>
        <w:t xml:space="preserve">FOR REST OF SURVEY WHERE </w:t>
      </w:r>
      <w:r w:rsidR="00AE5BBF" w:rsidRPr="008F5D9A">
        <w:rPr>
          <w:rFonts w:asciiTheme="minorHAnsi" w:hAnsiTheme="minorHAnsi" w:cstheme="minorHAnsi"/>
          <w:b/>
          <w:color w:val="0070C0"/>
          <w:sz w:val="20"/>
          <w:szCs w:val="20"/>
        </w:rPr>
        <w:t>“</w:t>
      </w:r>
      <w:r w:rsidRPr="008F5D9A">
        <w:rPr>
          <w:rFonts w:asciiTheme="minorHAnsi" w:hAnsiTheme="minorHAnsi" w:cstheme="minorHAnsi"/>
          <w:b/>
          <w:color w:val="0070C0"/>
          <w:sz w:val="20"/>
          <w:szCs w:val="20"/>
        </w:rPr>
        <w:t>PATIENTS</w:t>
      </w:r>
      <w:r w:rsidR="00AE5BBF" w:rsidRPr="008F5D9A">
        <w:rPr>
          <w:rFonts w:asciiTheme="minorHAnsi" w:hAnsiTheme="minorHAnsi" w:cstheme="minorHAnsi"/>
          <w:b/>
          <w:color w:val="0070C0"/>
          <w:sz w:val="20"/>
          <w:szCs w:val="20"/>
        </w:rPr>
        <w:t>”</w:t>
      </w:r>
      <w:r w:rsidRPr="008F5D9A">
        <w:rPr>
          <w:rFonts w:asciiTheme="minorHAnsi" w:hAnsiTheme="minorHAnsi" w:cstheme="minorHAnsi"/>
          <w:b/>
          <w:color w:val="0070C0"/>
          <w:sz w:val="20"/>
          <w:szCs w:val="20"/>
        </w:rPr>
        <w:t xml:space="preserve"> ARE REFERENCED, PLEASE ALLOW A HOVER-OVER FOR RESPONDENTS TO SEE THE FULL DESCRIPTION</w:t>
      </w:r>
      <w:r w:rsidR="00B1011D" w:rsidRPr="008F5D9A">
        <w:rPr>
          <w:rFonts w:asciiTheme="minorHAnsi" w:hAnsiTheme="minorHAnsi" w:cstheme="minorHAnsi"/>
          <w:b/>
          <w:color w:val="0070C0"/>
          <w:sz w:val="20"/>
          <w:szCs w:val="20"/>
        </w:rPr>
        <w:t xml:space="preserve"> (USE TEXT BELOW)</w:t>
      </w:r>
      <w:r w:rsidRPr="008F5D9A">
        <w:rPr>
          <w:rFonts w:asciiTheme="minorHAnsi" w:hAnsiTheme="minorHAnsi" w:cstheme="minorHAnsi"/>
          <w:b/>
          <w:color w:val="0070C0"/>
          <w:sz w:val="20"/>
          <w:szCs w:val="20"/>
        </w:rPr>
        <w:t xml:space="preserve"> </w:t>
      </w:r>
    </w:p>
    <w:p w14:paraId="7C19DC89" w14:textId="6283DA27" w:rsidR="00B1011D" w:rsidRPr="008F5D9A" w:rsidRDefault="00B1011D" w:rsidP="00B1011D">
      <w:pPr>
        <w:pStyle w:val="paragraph"/>
        <w:spacing w:before="0" w:beforeAutospacing="0" w:after="0" w:afterAutospacing="0"/>
        <w:ind w:left="1800" w:hanging="720"/>
        <w:textAlignment w:val="baseline"/>
        <w:rPr>
          <w:rFonts w:asciiTheme="minorHAnsi" w:hAnsiTheme="minorHAnsi" w:cstheme="minorBidi"/>
          <w:sz w:val="20"/>
          <w:szCs w:val="20"/>
        </w:rPr>
      </w:pPr>
      <w:r w:rsidRPr="008F5D9A">
        <w:rPr>
          <w:rFonts w:asciiTheme="minorHAnsi" w:hAnsiTheme="minorHAnsi" w:cstheme="minorBidi"/>
          <w:sz w:val="20"/>
          <w:szCs w:val="20"/>
        </w:rPr>
        <w:t xml:space="preserve">Please focus on your adult patients with </w:t>
      </w:r>
      <w:r w:rsidRPr="008F5D9A">
        <w:rPr>
          <w:rFonts w:asciiTheme="minorHAnsi" w:hAnsiTheme="minorHAnsi" w:cstheme="minorBidi"/>
          <w:b/>
          <w:bCs/>
          <w:sz w:val="20"/>
          <w:szCs w:val="20"/>
          <w:u w:val="single"/>
          <w:lang w:val="en-US"/>
        </w:rPr>
        <w:t>uncontrolled LDL-C</w:t>
      </w:r>
      <w:r w:rsidRPr="008F5D9A">
        <w:rPr>
          <w:rFonts w:asciiTheme="minorHAnsi" w:hAnsiTheme="minorHAnsi" w:cstheme="minorBidi"/>
          <w:sz w:val="20"/>
          <w:szCs w:val="20"/>
        </w:rPr>
        <w:t xml:space="preserve"> and:</w:t>
      </w:r>
    </w:p>
    <w:p w14:paraId="072E7DB7" w14:textId="77777777" w:rsidR="00B1011D" w:rsidRPr="008F5D9A" w:rsidRDefault="00B1011D" w:rsidP="00B1011D">
      <w:pPr>
        <w:pStyle w:val="paragraph"/>
        <w:numPr>
          <w:ilvl w:val="0"/>
          <w:numId w:val="31"/>
        </w:numPr>
        <w:spacing w:before="0" w:beforeAutospacing="0" w:after="0" w:afterAutospacing="0"/>
        <w:ind w:left="1800"/>
        <w:textAlignment w:val="baseline"/>
        <w:rPr>
          <w:rFonts w:asciiTheme="minorHAnsi" w:hAnsiTheme="minorHAnsi" w:cstheme="minorHAnsi"/>
          <w:bCs/>
          <w:sz w:val="20"/>
          <w:szCs w:val="20"/>
        </w:rPr>
      </w:pPr>
      <w:r w:rsidRPr="008F5D9A">
        <w:rPr>
          <w:rFonts w:asciiTheme="minorHAnsi" w:hAnsiTheme="minorHAnsi" w:cstheme="minorBidi"/>
          <w:b/>
          <w:bCs/>
          <w:sz w:val="20"/>
          <w:szCs w:val="20"/>
          <w:u w:val="single"/>
          <w:lang w:val="en-US"/>
        </w:rPr>
        <w:t>Established CVD</w:t>
      </w:r>
      <w:r w:rsidRPr="008F5D9A">
        <w:rPr>
          <w:rFonts w:asciiTheme="minorHAnsi" w:hAnsiTheme="minorHAnsi" w:cstheme="minorBidi"/>
          <w:sz w:val="20"/>
          <w:szCs w:val="20"/>
          <w:lang w:val="en-US"/>
        </w:rPr>
        <w:t xml:space="preserve"> (e.g., history of MI, stroke, CAD, or symptomatic PAD), or </w:t>
      </w:r>
    </w:p>
    <w:p w14:paraId="1D999865" w14:textId="77777777" w:rsidR="00B1011D" w:rsidRPr="008F5D9A" w:rsidRDefault="00B1011D" w:rsidP="00B1011D">
      <w:pPr>
        <w:pStyle w:val="paragraph"/>
        <w:numPr>
          <w:ilvl w:val="0"/>
          <w:numId w:val="31"/>
        </w:numPr>
        <w:spacing w:before="0" w:beforeAutospacing="0" w:after="0" w:afterAutospacing="0"/>
        <w:ind w:left="1800"/>
        <w:textAlignment w:val="baseline"/>
        <w:rPr>
          <w:rFonts w:asciiTheme="minorHAnsi" w:hAnsiTheme="minorHAnsi" w:cstheme="minorHAnsi"/>
          <w:bCs/>
          <w:sz w:val="20"/>
          <w:szCs w:val="20"/>
        </w:rPr>
      </w:pPr>
      <w:r w:rsidRPr="008F5D9A">
        <w:rPr>
          <w:rFonts w:asciiTheme="minorHAnsi" w:hAnsiTheme="minorHAnsi" w:cstheme="minorHAnsi"/>
          <w:b/>
          <w:sz w:val="20"/>
          <w:szCs w:val="20"/>
          <w:lang w:val="en-US"/>
        </w:rPr>
        <w:t>A</w:t>
      </w:r>
      <w:r w:rsidRPr="008F5D9A">
        <w:rPr>
          <w:rFonts w:asciiTheme="minorHAnsi" w:hAnsiTheme="minorHAnsi" w:cstheme="minorHAnsi"/>
          <w:b/>
          <w:sz w:val="20"/>
          <w:szCs w:val="20"/>
        </w:rPr>
        <w:t xml:space="preserve">t </w:t>
      </w:r>
      <w:r w:rsidRPr="008F5D9A">
        <w:rPr>
          <w:rFonts w:asciiTheme="minorHAnsi" w:hAnsiTheme="minorHAnsi" w:cstheme="minorHAnsi"/>
          <w:b/>
          <w:sz w:val="20"/>
          <w:szCs w:val="20"/>
          <w:u w:val="single"/>
        </w:rPr>
        <w:t>high risk</w:t>
      </w:r>
      <w:r w:rsidRPr="008F5D9A">
        <w:rPr>
          <w:rFonts w:asciiTheme="minorHAnsi" w:hAnsiTheme="minorHAnsi" w:cstheme="minorHAnsi"/>
          <w:b/>
          <w:sz w:val="20"/>
          <w:szCs w:val="20"/>
        </w:rPr>
        <w:t xml:space="preserve"> for CV events</w:t>
      </w:r>
      <w:r w:rsidRPr="008F5D9A">
        <w:rPr>
          <w:rFonts w:asciiTheme="minorHAnsi" w:hAnsiTheme="minorHAnsi" w:cstheme="minorHAnsi"/>
          <w:bCs/>
          <w:sz w:val="20"/>
          <w:szCs w:val="20"/>
        </w:rPr>
        <w:t xml:space="preserve"> (</w:t>
      </w:r>
      <w:r w:rsidRPr="008F5D9A">
        <w:rPr>
          <w:rFonts w:asciiTheme="minorHAnsi" w:hAnsiTheme="minorHAnsi" w:cstheme="minorHAnsi"/>
          <w:bCs/>
          <w:sz w:val="20"/>
          <w:szCs w:val="20"/>
          <w:u w:val="single"/>
        </w:rPr>
        <w:t>without</w:t>
      </w:r>
      <w:r w:rsidRPr="008F5D9A">
        <w:rPr>
          <w:rFonts w:asciiTheme="minorHAnsi" w:hAnsiTheme="minorHAnsi" w:cstheme="minorHAnsi"/>
          <w:bCs/>
          <w:sz w:val="20"/>
          <w:szCs w:val="20"/>
        </w:rPr>
        <w:t xml:space="preserve"> a prior </w:t>
      </w:r>
      <w:proofErr w:type="gramStart"/>
      <w:r w:rsidRPr="008F5D9A">
        <w:rPr>
          <w:rFonts w:asciiTheme="minorHAnsi" w:hAnsiTheme="minorHAnsi" w:cstheme="minorHAnsi"/>
          <w:bCs/>
          <w:sz w:val="20"/>
          <w:szCs w:val="20"/>
        </w:rPr>
        <w:t>event)…</w:t>
      </w:r>
      <w:proofErr w:type="gramEnd"/>
    </w:p>
    <w:p w14:paraId="28781609" w14:textId="77777777" w:rsidR="00B1011D" w:rsidRPr="008F5D9A" w:rsidRDefault="00B1011D" w:rsidP="00B1011D">
      <w:pPr>
        <w:pStyle w:val="paragraph"/>
        <w:spacing w:before="0" w:beforeAutospacing="0" w:after="0" w:afterAutospacing="0"/>
        <w:ind w:left="1440"/>
        <w:textAlignment w:val="baseline"/>
        <w:rPr>
          <w:rFonts w:asciiTheme="minorHAnsi" w:hAnsiTheme="minorHAnsi" w:cstheme="minorHAnsi"/>
          <w:bCs/>
          <w:sz w:val="20"/>
          <w:szCs w:val="20"/>
        </w:rPr>
      </w:pPr>
      <w:r w:rsidRPr="008F5D9A">
        <w:rPr>
          <w:rFonts w:asciiTheme="minorHAnsi" w:hAnsiTheme="minorHAnsi" w:cstheme="minorHAnsi"/>
          <w:bCs/>
          <w:sz w:val="20"/>
          <w:szCs w:val="20"/>
          <w:lang w:val="en-US"/>
        </w:rPr>
        <w:t>…who require therapy to lower LDL-C and/or to reduce the risk of future CV events</w:t>
      </w:r>
    </w:p>
    <w:p w14:paraId="2B16DFEF" w14:textId="77777777" w:rsidR="003947C5" w:rsidRPr="008F5D9A" w:rsidRDefault="003947C5" w:rsidP="003947C5">
      <w:pPr>
        <w:pStyle w:val="paragraph"/>
        <w:spacing w:before="0" w:beforeAutospacing="0" w:after="0" w:afterAutospacing="0"/>
        <w:ind w:left="720"/>
        <w:textAlignment w:val="baseline"/>
        <w:rPr>
          <w:rFonts w:asciiTheme="minorHAnsi" w:hAnsiTheme="minorHAnsi" w:cstheme="minorHAnsi"/>
          <w:b/>
          <w:color w:val="0070C0"/>
          <w:sz w:val="20"/>
          <w:szCs w:val="20"/>
        </w:rPr>
      </w:pPr>
    </w:p>
    <w:p w14:paraId="491ED8AD" w14:textId="77777777" w:rsidR="003947C5" w:rsidRPr="008F5D9A" w:rsidRDefault="003947C5" w:rsidP="003947C5">
      <w:pPr>
        <w:pStyle w:val="paragraph"/>
        <w:spacing w:before="0" w:beforeAutospacing="0" w:after="0" w:afterAutospacing="0"/>
        <w:ind w:left="720"/>
        <w:textAlignment w:val="baseline"/>
        <w:rPr>
          <w:rFonts w:asciiTheme="minorHAnsi" w:hAnsiTheme="minorHAnsi" w:cstheme="minorHAnsi"/>
          <w:bCs/>
          <w:sz w:val="20"/>
          <w:szCs w:val="20"/>
        </w:rPr>
      </w:pPr>
    </w:p>
    <w:p w14:paraId="685F7C2D" w14:textId="3B14FA42" w:rsidR="002376AB" w:rsidRPr="008F5D9A" w:rsidRDefault="002376AB" w:rsidP="003F6D97">
      <w:pPr>
        <w:pStyle w:val="paragraph"/>
        <w:spacing w:before="0" w:beforeAutospacing="0" w:after="0" w:afterAutospacing="0"/>
        <w:ind w:left="720" w:hanging="720"/>
        <w:textAlignment w:val="baseline"/>
        <w:rPr>
          <w:rFonts w:asciiTheme="minorHAnsi" w:hAnsiTheme="minorHAnsi" w:cstheme="minorHAnsi"/>
          <w:bCs/>
          <w:sz w:val="20"/>
          <w:szCs w:val="20"/>
        </w:rPr>
      </w:pPr>
      <w:r w:rsidRPr="008F5D9A">
        <w:rPr>
          <w:rFonts w:asciiTheme="minorHAnsi" w:hAnsiTheme="minorHAnsi" w:cstheme="minorHAnsi"/>
          <w:bCs/>
          <w:sz w:val="20"/>
          <w:szCs w:val="20"/>
        </w:rPr>
        <w:t>A</w:t>
      </w:r>
      <w:r w:rsidR="00BC0545" w:rsidRPr="008F5D9A">
        <w:rPr>
          <w:rFonts w:asciiTheme="minorHAnsi" w:hAnsiTheme="minorHAnsi" w:cstheme="minorHAnsi"/>
          <w:bCs/>
          <w:sz w:val="20"/>
          <w:szCs w:val="20"/>
        </w:rPr>
        <w:t>3</w:t>
      </w:r>
      <w:r w:rsidRPr="008F5D9A">
        <w:rPr>
          <w:rFonts w:asciiTheme="minorHAnsi" w:hAnsiTheme="minorHAnsi" w:cstheme="minorHAnsi"/>
          <w:bCs/>
          <w:sz w:val="20"/>
          <w:szCs w:val="20"/>
        </w:rPr>
        <w:t>.</w:t>
      </w:r>
      <w:r w:rsidRPr="008F5D9A">
        <w:rPr>
          <w:rFonts w:asciiTheme="minorHAnsi" w:hAnsiTheme="minorHAnsi" w:cstheme="minorHAnsi"/>
          <w:bCs/>
          <w:sz w:val="20"/>
          <w:szCs w:val="20"/>
        </w:rPr>
        <w:tab/>
        <w:t xml:space="preserve">For your </w:t>
      </w:r>
      <w:r w:rsidR="00E00A16" w:rsidRPr="008F5D9A">
        <w:rPr>
          <w:rFonts w:asciiTheme="minorHAnsi" w:hAnsiTheme="minorHAnsi" w:cstheme="minorHAnsi"/>
          <w:b/>
          <w:sz w:val="20"/>
          <w:szCs w:val="20"/>
          <w:u w:val="single"/>
        </w:rPr>
        <w:t>LAST</w:t>
      </w:r>
      <w:r w:rsidRPr="008F5D9A">
        <w:rPr>
          <w:rFonts w:asciiTheme="minorHAnsi" w:hAnsiTheme="minorHAnsi" w:cstheme="minorHAnsi"/>
          <w:bCs/>
          <w:sz w:val="20"/>
          <w:szCs w:val="20"/>
        </w:rPr>
        <w:t xml:space="preserve"> 100 patients with uncontrolled LDL-C</w:t>
      </w:r>
      <w:r w:rsidR="00A935AC" w:rsidRPr="008F5D9A">
        <w:rPr>
          <w:rFonts w:asciiTheme="minorHAnsi" w:hAnsiTheme="minorHAnsi" w:cstheme="minorHAnsi"/>
          <w:bCs/>
          <w:sz w:val="20"/>
          <w:szCs w:val="20"/>
        </w:rPr>
        <w:t>,</w:t>
      </w:r>
      <w:r w:rsidR="00244AE5" w:rsidRPr="008F5D9A">
        <w:rPr>
          <w:rFonts w:asciiTheme="minorHAnsi" w:hAnsiTheme="minorHAnsi" w:cstheme="minorHAnsi"/>
          <w:bCs/>
          <w:sz w:val="20"/>
          <w:szCs w:val="20"/>
        </w:rPr>
        <w:t xml:space="preserve"> </w:t>
      </w:r>
      <w:r w:rsidR="00E00A16" w:rsidRPr="008F5D9A">
        <w:rPr>
          <w:rFonts w:asciiTheme="minorHAnsi" w:hAnsiTheme="minorHAnsi" w:cstheme="minorHAnsi"/>
          <w:bCs/>
          <w:sz w:val="20"/>
          <w:szCs w:val="20"/>
        </w:rPr>
        <w:t>please indicate for how many you prescribed each of the following</w:t>
      </w:r>
      <w:r w:rsidR="007270FB" w:rsidRPr="008F5D9A">
        <w:rPr>
          <w:rFonts w:asciiTheme="minorHAnsi" w:hAnsiTheme="minorHAnsi" w:cstheme="minorHAnsi"/>
          <w:bCs/>
          <w:sz w:val="20"/>
          <w:szCs w:val="20"/>
        </w:rPr>
        <w:t xml:space="preserve"> therapies</w:t>
      </w:r>
      <w:r w:rsidRPr="008F5D9A">
        <w:rPr>
          <w:rFonts w:asciiTheme="minorHAnsi" w:hAnsiTheme="minorHAnsi" w:cstheme="minorHAnsi"/>
          <w:bCs/>
          <w:sz w:val="20"/>
          <w:szCs w:val="20"/>
        </w:rPr>
        <w:t xml:space="preserve">? </w:t>
      </w:r>
      <w:r w:rsidR="003F6D97" w:rsidRPr="008F5D9A">
        <w:rPr>
          <w:rFonts w:asciiTheme="minorHAnsi" w:hAnsiTheme="minorHAnsi" w:cstheme="minorHAnsi"/>
          <w:bCs/>
          <w:i/>
          <w:iCs/>
          <w:sz w:val="20"/>
          <w:szCs w:val="20"/>
        </w:rPr>
        <w:t>Your answer can add to greater than 100.</w:t>
      </w:r>
    </w:p>
    <w:p w14:paraId="3D78EEEC" w14:textId="77777777" w:rsidR="00D02ABA" w:rsidRPr="008F5D9A" w:rsidRDefault="00D02ABA" w:rsidP="00725CF8">
      <w:pPr>
        <w:pStyle w:val="paragraph"/>
        <w:spacing w:before="0" w:beforeAutospacing="0" w:after="0" w:afterAutospacing="0"/>
        <w:textAlignment w:val="baseline"/>
        <w:rPr>
          <w:rFonts w:asciiTheme="minorHAnsi" w:hAnsiTheme="minorHAnsi" w:cstheme="minorHAnsi"/>
          <w:b/>
          <w:color w:val="0070C0"/>
          <w:sz w:val="20"/>
          <w:szCs w:val="20"/>
        </w:rPr>
      </w:pPr>
    </w:p>
    <w:tbl>
      <w:tblPr>
        <w:tblW w:w="2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
        <w:gridCol w:w="3600"/>
        <w:gridCol w:w="2292"/>
      </w:tblGrid>
      <w:tr w:rsidR="00E949D1" w:rsidRPr="008F5D9A" w14:paraId="6648CE17"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2F72F52E" w14:textId="77777777" w:rsidR="00E949D1" w:rsidRPr="008F5D9A" w:rsidRDefault="00E949D1">
            <w:pPr>
              <w:rPr>
                <w:rFonts w:ascii="Calibri" w:hAnsi="Calibri" w:cs="Calibri"/>
                <w:sz w:val="20"/>
                <w:szCs w:val="20"/>
              </w:rPr>
            </w:pPr>
          </w:p>
        </w:tc>
        <w:tc>
          <w:tcPr>
            <w:tcW w:w="2894" w:type="pct"/>
            <w:tcBorders>
              <w:top w:val="single" w:sz="4" w:space="0" w:color="auto"/>
              <w:left w:val="single" w:sz="4" w:space="0" w:color="auto"/>
              <w:bottom w:val="single" w:sz="4" w:space="0" w:color="auto"/>
              <w:right w:val="single" w:sz="4" w:space="0" w:color="auto"/>
            </w:tcBorders>
          </w:tcPr>
          <w:p w14:paraId="6834A8C5" w14:textId="32987DC3" w:rsidR="00E949D1" w:rsidRPr="008F5D9A" w:rsidRDefault="00384EDD">
            <w:pPr>
              <w:shd w:val="clear" w:color="auto" w:fill="FFFFFF"/>
              <w:rPr>
                <w:rFonts w:asciiTheme="minorHAnsi" w:hAnsiTheme="minorHAnsi" w:cstheme="minorHAnsi"/>
                <w:bCs/>
                <w:sz w:val="20"/>
                <w:szCs w:val="20"/>
              </w:rPr>
            </w:pPr>
            <w:r w:rsidRPr="008F5D9A">
              <w:rPr>
                <w:rFonts w:asciiTheme="minorHAnsi" w:hAnsiTheme="minorHAnsi" w:cstheme="minorHAnsi"/>
                <w:b/>
                <w:color w:val="0070C0"/>
                <w:sz w:val="20"/>
                <w:szCs w:val="20"/>
              </w:rPr>
              <w:t>RANDOMIZE 2 – 6 WITH SAME ORDER FOR REMAINING QUESTIONS</w:t>
            </w:r>
          </w:p>
        </w:tc>
        <w:tc>
          <w:tcPr>
            <w:tcW w:w="1843" w:type="pct"/>
            <w:tcBorders>
              <w:top w:val="single" w:sz="4" w:space="0" w:color="auto"/>
              <w:left w:val="single" w:sz="4" w:space="0" w:color="auto"/>
              <w:bottom w:val="single" w:sz="4" w:space="0" w:color="auto"/>
              <w:right w:val="single" w:sz="4" w:space="0" w:color="auto"/>
            </w:tcBorders>
          </w:tcPr>
          <w:p w14:paraId="6C391E35" w14:textId="44901711" w:rsidR="00E949D1" w:rsidRPr="008F5D9A" w:rsidRDefault="00E949D1" w:rsidP="00E949D1">
            <w:pPr>
              <w:jc w:val="center"/>
              <w:rPr>
                <w:rFonts w:ascii="Calibri" w:hAnsi="Calibri" w:cs="Calibri"/>
                <w:b/>
                <w:bCs/>
                <w:sz w:val="20"/>
                <w:szCs w:val="20"/>
              </w:rPr>
            </w:pPr>
          </w:p>
        </w:tc>
      </w:tr>
      <w:tr w:rsidR="00C9001C" w:rsidRPr="008F5D9A" w14:paraId="52AAE63C" w14:textId="77777777">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69A73248" w14:textId="604275A2" w:rsidR="00C9001C" w:rsidRPr="008F5D9A" w:rsidRDefault="00C9001C">
            <w:pPr>
              <w:rPr>
                <w:rFonts w:ascii="Calibri" w:hAnsi="Calibri" w:cs="Calibri"/>
                <w:sz w:val="20"/>
                <w:szCs w:val="20"/>
              </w:rPr>
            </w:pPr>
            <w:r w:rsidRPr="008F5D9A">
              <w:rPr>
                <w:rFonts w:ascii="Calibri" w:hAnsi="Calibri" w:cs="Calibri"/>
                <w:sz w:val="20"/>
                <w:szCs w:val="20"/>
              </w:rPr>
              <w:t>1</w:t>
            </w:r>
          </w:p>
        </w:tc>
        <w:tc>
          <w:tcPr>
            <w:tcW w:w="2894" w:type="pct"/>
            <w:tcBorders>
              <w:top w:val="single" w:sz="4" w:space="0" w:color="auto"/>
              <w:left w:val="single" w:sz="4" w:space="0" w:color="auto"/>
              <w:bottom w:val="single" w:sz="4" w:space="0" w:color="auto"/>
              <w:right w:val="single" w:sz="4" w:space="0" w:color="auto"/>
            </w:tcBorders>
          </w:tcPr>
          <w:p w14:paraId="4E40DFD4" w14:textId="078A08D0" w:rsidR="00C9001C" w:rsidRPr="008F5D9A" w:rsidRDefault="00C9001C">
            <w:pPr>
              <w:rPr>
                <w:rFonts w:asciiTheme="minorHAnsi" w:hAnsiTheme="minorHAnsi" w:cstheme="minorHAnsi"/>
                <w:bCs/>
                <w:sz w:val="20"/>
                <w:szCs w:val="20"/>
              </w:rPr>
            </w:pPr>
            <w:r w:rsidRPr="008F5D9A">
              <w:rPr>
                <w:rFonts w:asciiTheme="minorHAnsi" w:hAnsiTheme="minorHAnsi" w:cstheme="minorHAnsi"/>
                <w:bCs/>
                <w:sz w:val="20"/>
                <w:szCs w:val="20"/>
              </w:rPr>
              <w:t xml:space="preserve">Statin only (i.e., no additional therapy) </w:t>
            </w:r>
            <w:r w:rsidRPr="008F5D9A">
              <w:rPr>
                <w:rFonts w:asciiTheme="minorHAnsi" w:hAnsiTheme="minorHAnsi" w:cstheme="minorHAnsi"/>
                <w:b/>
                <w:color w:val="0070C0"/>
                <w:sz w:val="20"/>
                <w:szCs w:val="20"/>
              </w:rPr>
              <w:t xml:space="preserve">ANCHOR AT TOP </w:t>
            </w:r>
          </w:p>
        </w:tc>
        <w:tc>
          <w:tcPr>
            <w:tcW w:w="1843" w:type="pct"/>
            <w:tcBorders>
              <w:top w:val="single" w:sz="4" w:space="0" w:color="auto"/>
              <w:left w:val="single" w:sz="4" w:space="0" w:color="auto"/>
              <w:bottom w:val="single" w:sz="4" w:space="0" w:color="auto"/>
              <w:right w:val="single" w:sz="4" w:space="0" w:color="auto"/>
            </w:tcBorders>
          </w:tcPr>
          <w:p w14:paraId="29D7B0EB" w14:textId="77777777" w:rsidR="00C9001C" w:rsidRPr="008F5D9A" w:rsidRDefault="00C9001C">
            <w:pPr>
              <w:jc w:val="center"/>
              <w:rPr>
                <w:rFonts w:ascii="Calibri" w:hAnsi="Calibri" w:cs="Calibri"/>
                <w:sz w:val="20"/>
                <w:szCs w:val="20"/>
              </w:rPr>
            </w:pPr>
          </w:p>
        </w:tc>
      </w:tr>
      <w:tr w:rsidR="00E949D1" w:rsidRPr="008F5D9A" w14:paraId="7B72D52C"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1217257F" w14:textId="47A33BF5" w:rsidR="00E949D1" w:rsidRPr="008F5D9A" w:rsidRDefault="00384EDD">
            <w:pPr>
              <w:rPr>
                <w:rFonts w:ascii="Calibri" w:hAnsi="Calibri" w:cs="Calibri"/>
                <w:sz w:val="20"/>
                <w:szCs w:val="20"/>
              </w:rPr>
            </w:pPr>
            <w:r w:rsidRPr="008F5D9A">
              <w:rPr>
                <w:rFonts w:ascii="Calibri" w:hAnsi="Calibri" w:cs="Calibri"/>
                <w:sz w:val="20"/>
                <w:szCs w:val="20"/>
              </w:rPr>
              <w:t>2</w:t>
            </w:r>
          </w:p>
        </w:tc>
        <w:tc>
          <w:tcPr>
            <w:tcW w:w="2894" w:type="pct"/>
            <w:tcBorders>
              <w:top w:val="single" w:sz="4" w:space="0" w:color="auto"/>
              <w:left w:val="single" w:sz="4" w:space="0" w:color="auto"/>
              <w:bottom w:val="single" w:sz="4" w:space="0" w:color="auto"/>
              <w:right w:val="single" w:sz="4" w:space="0" w:color="auto"/>
            </w:tcBorders>
            <w:hideMark/>
          </w:tcPr>
          <w:p w14:paraId="1D062426" w14:textId="77777777" w:rsidR="00E949D1" w:rsidRPr="008F5D9A" w:rsidRDefault="00E949D1">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843" w:type="pct"/>
            <w:tcBorders>
              <w:top w:val="single" w:sz="4" w:space="0" w:color="auto"/>
              <w:left w:val="single" w:sz="4" w:space="0" w:color="auto"/>
              <w:bottom w:val="single" w:sz="4" w:space="0" w:color="auto"/>
              <w:right w:val="single" w:sz="4" w:space="0" w:color="auto"/>
            </w:tcBorders>
          </w:tcPr>
          <w:p w14:paraId="66DE5BC0" w14:textId="66D1B0E7" w:rsidR="00E949D1" w:rsidRPr="008F5D9A" w:rsidRDefault="00E949D1">
            <w:pPr>
              <w:jc w:val="center"/>
              <w:rPr>
                <w:rFonts w:ascii="Calibri" w:hAnsi="Calibri" w:cs="Calibri"/>
                <w:sz w:val="20"/>
                <w:szCs w:val="20"/>
              </w:rPr>
            </w:pPr>
          </w:p>
        </w:tc>
      </w:tr>
      <w:tr w:rsidR="00E949D1" w:rsidRPr="008F5D9A" w14:paraId="0348C5E0"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7F6905EC" w14:textId="1DE237AB" w:rsidR="00E949D1" w:rsidRPr="008F5D9A" w:rsidRDefault="00384EDD">
            <w:pPr>
              <w:rPr>
                <w:rFonts w:ascii="Calibri" w:hAnsi="Calibri" w:cs="Calibri"/>
                <w:sz w:val="20"/>
                <w:szCs w:val="20"/>
              </w:rPr>
            </w:pPr>
            <w:r w:rsidRPr="008F5D9A">
              <w:rPr>
                <w:rFonts w:ascii="Calibri" w:hAnsi="Calibri" w:cs="Calibri"/>
                <w:sz w:val="20"/>
                <w:szCs w:val="20"/>
              </w:rPr>
              <w:t>3</w:t>
            </w:r>
          </w:p>
        </w:tc>
        <w:tc>
          <w:tcPr>
            <w:tcW w:w="2894" w:type="pct"/>
            <w:tcBorders>
              <w:top w:val="single" w:sz="4" w:space="0" w:color="auto"/>
              <w:left w:val="single" w:sz="4" w:space="0" w:color="auto"/>
              <w:bottom w:val="single" w:sz="4" w:space="0" w:color="auto"/>
              <w:right w:val="single" w:sz="4" w:space="0" w:color="auto"/>
            </w:tcBorders>
            <w:hideMark/>
          </w:tcPr>
          <w:p w14:paraId="7B152232" w14:textId="77777777" w:rsidR="00E949D1" w:rsidRPr="008F5D9A" w:rsidRDefault="00E949D1">
            <w:pPr>
              <w:rPr>
                <w:rFonts w:ascii="Calibri" w:hAnsi="Calibri" w:cs="Calibri"/>
                <w:sz w:val="20"/>
                <w:szCs w:val="20"/>
              </w:rPr>
            </w:pPr>
            <w:r w:rsidRPr="008F5D9A">
              <w:rPr>
                <w:rFonts w:ascii="Calibri" w:hAnsi="Calibri" w:cs="Calibri"/>
                <w:sz w:val="20"/>
                <w:szCs w:val="20"/>
              </w:rPr>
              <w:t>Praluent (alirocumab)</w:t>
            </w:r>
          </w:p>
        </w:tc>
        <w:tc>
          <w:tcPr>
            <w:tcW w:w="1843" w:type="pct"/>
            <w:tcBorders>
              <w:top w:val="single" w:sz="4" w:space="0" w:color="auto"/>
              <w:left w:val="single" w:sz="4" w:space="0" w:color="auto"/>
              <w:bottom w:val="single" w:sz="4" w:space="0" w:color="auto"/>
              <w:right w:val="single" w:sz="4" w:space="0" w:color="auto"/>
            </w:tcBorders>
          </w:tcPr>
          <w:p w14:paraId="77AEADA7" w14:textId="157C83EF" w:rsidR="00E949D1" w:rsidRPr="008F5D9A" w:rsidRDefault="00E949D1">
            <w:pPr>
              <w:jc w:val="center"/>
              <w:rPr>
                <w:rFonts w:ascii="Calibri" w:hAnsi="Calibri" w:cs="Calibri"/>
                <w:sz w:val="20"/>
                <w:szCs w:val="20"/>
              </w:rPr>
            </w:pPr>
          </w:p>
        </w:tc>
      </w:tr>
      <w:tr w:rsidR="00E949D1" w:rsidRPr="008F5D9A" w14:paraId="5614CDD3"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19DBCC90" w14:textId="2EE703B9" w:rsidR="00E949D1" w:rsidRPr="008F5D9A" w:rsidRDefault="00384EDD">
            <w:pPr>
              <w:rPr>
                <w:rFonts w:ascii="Calibri" w:hAnsi="Calibri" w:cs="Calibri"/>
                <w:sz w:val="20"/>
                <w:szCs w:val="20"/>
              </w:rPr>
            </w:pPr>
            <w:r w:rsidRPr="008F5D9A">
              <w:rPr>
                <w:rFonts w:ascii="Calibri" w:hAnsi="Calibri" w:cs="Calibri"/>
                <w:sz w:val="20"/>
                <w:szCs w:val="20"/>
              </w:rPr>
              <w:t>4</w:t>
            </w:r>
          </w:p>
        </w:tc>
        <w:tc>
          <w:tcPr>
            <w:tcW w:w="2894" w:type="pct"/>
            <w:tcBorders>
              <w:top w:val="single" w:sz="4" w:space="0" w:color="auto"/>
              <w:left w:val="single" w:sz="4" w:space="0" w:color="auto"/>
              <w:bottom w:val="single" w:sz="4" w:space="0" w:color="auto"/>
              <w:right w:val="single" w:sz="4" w:space="0" w:color="auto"/>
            </w:tcBorders>
            <w:hideMark/>
          </w:tcPr>
          <w:p w14:paraId="20436DE8" w14:textId="77777777" w:rsidR="00E949D1" w:rsidRPr="008F5D9A" w:rsidRDefault="00E949D1">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843" w:type="pct"/>
            <w:tcBorders>
              <w:top w:val="single" w:sz="4" w:space="0" w:color="auto"/>
              <w:left w:val="single" w:sz="4" w:space="0" w:color="auto"/>
              <w:bottom w:val="single" w:sz="4" w:space="0" w:color="auto"/>
              <w:right w:val="single" w:sz="4" w:space="0" w:color="auto"/>
            </w:tcBorders>
          </w:tcPr>
          <w:p w14:paraId="50A1465A" w14:textId="64DE1E85" w:rsidR="00E949D1" w:rsidRPr="008F5D9A" w:rsidRDefault="00E949D1">
            <w:pPr>
              <w:jc w:val="center"/>
              <w:rPr>
                <w:rFonts w:ascii="Calibri" w:hAnsi="Calibri" w:cs="Calibri"/>
                <w:sz w:val="20"/>
                <w:szCs w:val="20"/>
              </w:rPr>
            </w:pPr>
          </w:p>
        </w:tc>
      </w:tr>
      <w:tr w:rsidR="00E949D1" w:rsidRPr="008F5D9A" w14:paraId="4A5656DF"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7728FD67" w14:textId="1B534A40" w:rsidR="00E949D1" w:rsidRPr="008F5D9A" w:rsidRDefault="00384EDD">
            <w:pPr>
              <w:rPr>
                <w:rFonts w:ascii="Calibri" w:hAnsi="Calibri" w:cs="Calibri"/>
                <w:sz w:val="20"/>
                <w:szCs w:val="20"/>
              </w:rPr>
            </w:pPr>
            <w:r w:rsidRPr="008F5D9A">
              <w:rPr>
                <w:rFonts w:ascii="Calibri" w:hAnsi="Calibri" w:cs="Calibri"/>
                <w:sz w:val="20"/>
                <w:szCs w:val="20"/>
              </w:rPr>
              <w:t>5</w:t>
            </w:r>
          </w:p>
        </w:tc>
        <w:tc>
          <w:tcPr>
            <w:tcW w:w="2894" w:type="pct"/>
            <w:tcBorders>
              <w:top w:val="single" w:sz="4" w:space="0" w:color="auto"/>
              <w:left w:val="single" w:sz="4" w:space="0" w:color="auto"/>
              <w:bottom w:val="single" w:sz="4" w:space="0" w:color="auto"/>
              <w:right w:val="single" w:sz="4" w:space="0" w:color="auto"/>
            </w:tcBorders>
          </w:tcPr>
          <w:p w14:paraId="7A8E4BE1" w14:textId="68E08962" w:rsidR="00E949D1" w:rsidRPr="008F5D9A" w:rsidRDefault="00E949D1">
            <w:pPr>
              <w:rPr>
                <w:rFonts w:asciiTheme="minorHAnsi" w:hAnsiTheme="minorHAnsi" w:cstheme="minorHAnsi"/>
                <w:bCs/>
                <w:sz w:val="20"/>
                <w:szCs w:val="20"/>
              </w:rPr>
            </w:pPr>
            <w:r w:rsidRPr="008F5D9A">
              <w:rPr>
                <w:rFonts w:asciiTheme="minorHAnsi" w:hAnsiTheme="minorHAnsi" w:cstheme="minorHAnsi"/>
                <w:bCs/>
                <w:sz w:val="20"/>
                <w:szCs w:val="20"/>
              </w:rPr>
              <w:t>Zetia (ezetimibe) or generic</w:t>
            </w:r>
            <w:r w:rsidR="007B207D" w:rsidRPr="008F5D9A">
              <w:rPr>
                <w:rFonts w:asciiTheme="minorHAnsi" w:hAnsiTheme="minorHAnsi" w:cstheme="minorHAnsi"/>
                <w:bCs/>
                <w:sz w:val="20"/>
                <w:szCs w:val="20"/>
              </w:rPr>
              <w:t xml:space="preserve"> ezetimibe</w:t>
            </w:r>
          </w:p>
        </w:tc>
        <w:tc>
          <w:tcPr>
            <w:tcW w:w="1843" w:type="pct"/>
            <w:tcBorders>
              <w:top w:val="single" w:sz="4" w:space="0" w:color="auto"/>
              <w:left w:val="single" w:sz="4" w:space="0" w:color="auto"/>
              <w:bottom w:val="single" w:sz="4" w:space="0" w:color="auto"/>
              <w:right w:val="single" w:sz="4" w:space="0" w:color="auto"/>
            </w:tcBorders>
          </w:tcPr>
          <w:p w14:paraId="2CDA3600" w14:textId="3845C516" w:rsidR="00E949D1" w:rsidRPr="008F5D9A" w:rsidRDefault="00E949D1">
            <w:pPr>
              <w:jc w:val="center"/>
              <w:rPr>
                <w:rFonts w:ascii="Calibri" w:hAnsi="Calibri" w:cs="Calibri"/>
                <w:sz w:val="20"/>
                <w:szCs w:val="20"/>
              </w:rPr>
            </w:pPr>
          </w:p>
        </w:tc>
      </w:tr>
      <w:tr w:rsidR="00E949D1" w:rsidRPr="008F5D9A" w14:paraId="3DF8787C"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6D4F7DAE" w14:textId="6C020DAF" w:rsidR="00E949D1" w:rsidRPr="008F5D9A" w:rsidRDefault="00384EDD">
            <w:pPr>
              <w:rPr>
                <w:rFonts w:ascii="Calibri" w:hAnsi="Calibri" w:cs="Calibri"/>
                <w:sz w:val="20"/>
                <w:szCs w:val="20"/>
              </w:rPr>
            </w:pPr>
            <w:r w:rsidRPr="008F5D9A">
              <w:rPr>
                <w:rFonts w:ascii="Calibri" w:hAnsi="Calibri" w:cs="Calibri"/>
                <w:sz w:val="20"/>
                <w:szCs w:val="20"/>
              </w:rPr>
              <w:t>6</w:t>
            </w:r>
          </w:p>
        </w:tc>
        <w:tc>
          <w:tcPr>
            <w:tcW w:w="2894" w:type="pct"/>
            <w:tcBorders>
              <w:top w:val="single" w:sz="4" w:space="0" w:color="auto"/>
              <w:left w:val="single" w:sz="4" w:space="0" w:color="auto"/>
              <w:bottom w:val="single" w:sz="4" w:space="0" w:color="auto"/>
              <w:right w:val="single" w:sz="4" w:space="0" w:color="auto"/>
            </w:tcBorders>
          </w:tcPr>
          <w:p w14:paraId="1D955FCB" w14:textId="77777777" w:rsidR="00E949D1" w:rsidRPr="008F5D9A" w:rsidRDefault="00E949D1">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843" w:type="pct"/>
            <w:tcBorders>
              <w:top w:val="single" w:sz="4" w:space="0" w:color="auto"/>
              <w:left w:val="single" w:sz="4" w:space="0" w:color="auto"/>
              <w:bottom w:val="single" w:sz="4" w:space="0" w:color="auto"/>
              <w:right w:val="single" w:sz="4" w:space="0" w:color="auto"/>
            </w:tcBorders>
          </w:tcPr>
          <w:p w14:paraId="3910361B" w14:textId="67A69EA1" w:rsidR="00E949D1" w:rsidRPr="008F5D9A" w:rsidRDefault="00E949D1">
            <w:pPr>
              <w:jc w:val="center"/>
              <w:rPr>
                <w:rFonts w:ascii="Calibri" w:hAnsi="Calibri" w:cs="Calibri"/>
                <w:sz w:val="20"/>
                <w:szCs w:val="20"/>
              </w:rPr>
            </w:pPr>
          </w:p>
        </w:tc>
      </w:tr>
      <w:tr w:rsidR="00E949D1" w:rsidRPr="008F5D9A" w14:paraId="63085773"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0032FC40" w14:textId="0D4C2444" w:rsidR="00E949D1" w:rsidRPr="008F5D9A" w:rsidRDefault="00384EDD">
            <w:pPr>
              <w:rPr>
                <w:rFonts w:ascii="Calibri" w:hAnsi="Calibri" w:cs="Calibri"/>
                <w:sz w:val="20"/>
                <w:szCs w:val="20"/>
              </w:rPr>
            </w:pPr>
            <w:r w:rsidRPr="008F5D9A">
              <w:rPr>
                <w:rFonts w:ascii="Calibri" w:hAnsi="Calibri" w:cs="Calibri"/>
                <w:sz w:val="20"/>
                <w:szCs w:val="20"/>
              </w:rPr>
              <w:t>7</w:t>
            </w:r>
          </w:p>
        </w:tc>
        <w:tc>
          <w:tcPr>
            <w:tcW w:w="2894" w:type="pct"/>
            <w:tcBorders>
              <w:top w:val="single" w:sz="4" w:space="0" w:color="auto"/>
              <w:left w:val="single" w:sz="4" w:space="0" w:color="auto"/>
              <w:bottom w:val="single" w:sz="4" w:space="0" w:color="auto"/>
              <w:right w:val="single" w:sz="4" w:space="0" w:color="auto"/>
            </w:tcBorders>
          </w:tcPr>
          <w:p w14:paraId="3F03D680" w14:textId="67C2D9D2" w:rsidR="00E949D1" w:rsidRPr="008F5D9A" w:rsidRDefault="00E949D1">
            <w:pPr>
              <w:rPr>
                <w:rFonts w:asciiTheme="minorHAnsi" w:hAnsiTheme="minorHAnsi" w:cstheme="minorHAnsi"/>
                <w:bCs/>
                <w:sz w:val="20"/>
                <w:szCs w:val="20"/>
              </w:rPr>
            </w:pPr>
            <w:r w:rsidRPr="008F5D9A">
              <w:rPr>
                <w:rFonts w:asciiTheme="minorHAnsi" w:hAnsiTheme="minorHAnsi" w:cstheme="minorHAnsi"/>
                <w:bCs/>
                <w:sz w:val="20"/>
                <w:szCs w:val="20"/>
              </w:rPr>
              <w:t>Other</w:t>
            </w:r>
            <w:r w:rsidR="00BF56FB" w:rsidRPr="008F5D9A">
              <w:rPr>
                <w:rFonts w:asciiTheme="minorHAnsi" w:hAnsiTheme="minorHAnsi" w:cstheme="minorHAnsi"/>
                <w:bCs/>
                <w:sz w:val="20"/>
                <w:szCs w:val="20"/>
              </w:rPr>
              <w:t xml:space="preserve"> </w:t>
            </w:r>
            <w:r w:rsidR="00BF56FB" w:rsidRPr="008F5D9A">
              <w:rPr>
                <w:rFonts w:asciiTheme="minorHAnsi" w:hAnsiTheme="minorHAnsi" w:cstheme="minorHAnsi"/>
                <w:b/>
                <w:color w:val="0070C0"/>
                <w:sz w:val="20"/>
                <w:szCs w:val="20"/>
              </w:rPr>
              <w:t>ANCHOR</w:t>
            </w:r>
          </w:p>
        </w:tc>
        <w:tc>
          <w:tcPr>
            <w:tcW w:w="1843" w:type="pct"/>
            <w:tcBorders>
              <w:top w:val="single" w:sz="4" w:space="0" w:color="auto"/>
              <w:left w:val="single" w:sz="4" w:space="0" w:color="auto"/>
              <w:bottom w:val="single" w:sz="4" w:space="0" w:color="auto"/>
              <w:right w:val="single" w:sz="4" w:space="0" w:color="auto"/>
            </w:tcBorders>
          </w:tcPr>
          <w:p w14:paraId="3C92B3CB" w14:textId="7E2064D2" w:rsidR="00E949D1" w:rsidRPr="008F5D9A" w:rsidRDefault="00E949D1">
            <w:pPr>
              <w:jc w:val="center"/>
              <w:rPr>
                <w:rFonts w:ascii="Calibri" w:hAnsi="Calibri" w:cs="Calibri"/>
                <w:sz w:val="20"/>
                <w:szCs w:val="20"/>
              </w:rPr>
            </w:pPr>
          </w:p>
        </w:tc>
      </w:tr>
      <w:tr w:rsidR="00E949D1" w:rsidRPr="008F5D9A" w14:paraId="7F2648A5" w14:textId="77777777" w:rsidTr="007270FB">
        <w:trPr>
          <w:trHeight w:val="287"/>
          <w:jc w:val="center"/>
        </w:trPr>
        <w:tc>
          <w:tcPr>
            <w:tcW w:w="263" w:type="pct"/>
            <w:tcBorders>
              <w:top w:val="single" w:sz="4" w:space="0" w:color="auto"/>
              <w:left w:val="single" w:sz="4" w:space="0" w:color="auto"/>
              <w:bottom w:val="single" w:sz="4" w:space="0" w:color="auto"/>
              <w:right w:val="single" w:sz="4" w:space="0" w:color="auto"/>
            </w:tcBorders>
          </w:tcPr>
          <w:p w14:paraId="5E24916E" w14:textId="77777777" w:rsidR="00E949D1" w:rsidRPr="008F5D9A" w:rsidRDefault="00E949D1">
            <w:pPr>
              <w:rPr>
                <w:rFonts w:ascii="Calibri" w:hAnsi="Calibri" w:cs="Calibri"/>
                <w:sz w:val="20"/>
                <w:szCs w:val="20"/>
              </w:rPr>
            </w:pPr>
          </w:p>
        </w:tc>
        <w:tc>
          <w:tcPr>
            <w:tcW w:w="2894" w:type="pct"/>
            <w:tcBorders>
              <w:top w:val="single" w:sz="4" w:space="0" w:color="auto"/>
              <w:left w:val="single" w:sz="4" w:space="0" w:color="auto"/>
              <w:bottom w:val="single" w:sz="4" w:space="0" w:color="auto"/>
              <w:right w:val="single" w:sz="4" w:space="0" w:color="auto"/>
            </w:tcBorders>
          </w:tcPr>
          <w:p w14:paraId="3BEC1156" w14:textId="77777777" w:rsidR="00E949D1" w:rsidRPr="008F5D9A" w:rsidRDefault="00E949D1">
            <w:pPr>
              <w:rPr>
                <w:rFonts w:asciiTheme="minorHAnsi" w:hAnsiTheme="minorHAnsi" w:cstheme="minorHAnsi"/>
                <w:bCs/>
                <w:sz w:val="20"/>
                <w:szCs w:val="20"/>
              </w:rPr>
            </w:pPr>
          </w:p>
        </w:tc>
        <w:tc>
          <w:tcPr>
            <w:tcW w:w="1843" w:type="pct"/>
            <w:tcBorders>
              <w:top w:val="single" w:sz="4" w:space="0" w:color="auto"/>
              <w:left w:val="single" w:sz="4" w:space="0" w:color="auto"/>
              <w:bottom w:val="single" w:sz="4" w:space="0" w:color="auto"/>
              <w:right w:val="single" w:sz="4" w:space="0" w:color="auto"/>
            </w:tcBorders>
          </w:tcPr>
          <w:p w14:paraId="4EC538F1" w14:textId="1047D4F2" w:rsidR="00E949D1" w:rsidRPr="008F5D9A" w:rsidRDefault="00507302">
            <w:pPr>
              <w:jc w:val="center"/>
              <w:rPr>
                <w:rFonts w:asciiTheme="minorHAnsi" w:hAnsiTheme="minorHAnsi" w:cstheme="minorHAnsi"/>
                <w:b/>
                <w:color w:val="0070C0"/>
                <w:sz w:val="20"/>
                <w:szCs w:val="20"/>
                <w:lang w:val="en-CA"/>
              </w:rPr>
            </w:pPr>
            <w:r w:rsidRPr="008F5D9A">
              <w:rPr>
                <w:rFonts w:asciiTheme="minorHAnsi" w:hAnsiTheme="minorHAnsi" w:cstheme="minorHAnsi"/>
                <w:b/>
                <w:color w:val="0070C0"/>
                <w:sz w:val="20"/>
                <w:szCs w:val="20"/>
                <w:lang w:val="en-CA"/>
              </w:rPr>
              <w:t>CAN ADD TO &gt;100%</w:t>
            </w:r>
          </w:p>
        </w:tc>
      </w:tr>
    </w:tbl>
    <w:p w14:paraId="1FA9E40C" w14:textId="77777777" w:rsidR="00D02ABA" w:rsidRPr="008F5D9A" w:rsidRDefault="00D02ABA" w:rsidP="002376AB">
      <w:pPr>
        <w:pStyle w:val="paragraph"/>
        <w:spacing w:before="0" w:beforeAutospacing="0" w:after="0" w:afterAutospacing="0"/>
        <w:ind w:firstLine="720"/>
        <w:textAlignment w:val="baseline"/>
        <w:rPr>
          <w:rFonts w:asciiTheme="minorHAnsi" w:hAnsiTheme="minorHAnsi" w:cstheme="minorHAnsi"/>
          <w:b/>
          <w:color w:val="0070C0"/>
          <w:sz w:val="20"/>
          <w:szCs w:val="20"/>
        </w:rPr>
      </w:pPr>
    </w:p>
    <w:p w14:paraId="50FB8373" w14:textId="725F6331" w:rsidR="002376AB" w:rsidRPr="008F5D9A" w:rsidRDefault="0059121E" w:rsidP="00A5390A">
      <w:pPr>
        <w:pStyle w:val="paragraph"/>
        <w:spacing w:before="0" w:beforeAutospacing="0" w:after="0" w:afterAutospacing="0"/>
        <w:ind w:left="720" w:hanging="720"/>
        <w:textAlignment w:val="baseline"/>
        <w:rPr>
          <w:rFonts w:asciiTheme="minorHAnsi" w:hAnsiTheme="minorHAnsi" w:cstheme="minorHAnsi"/>
          <w:bCs/>
          <w:sz w:val="20"/>
          <w:szCs w:val="20"/>
        </w:rPr>
      </w:pPr>
      <w:r w:rsidRPr="008F5D9A">
        <w:rPr>
          <w:rFonts w:asciiTheme="minorHAnsi" w:hAnsiTheme="minorHAnsi" w:cstheme="minorHAnsi"/>
          <w:bCs/>
          <w:sz w:val="20"/>
          <w:szCs w:val="20"/>
        </w:rPr>
        <w:t>A</w:t>
      </w:r>
      <w:r w:rsidR="002D3AA2" w:rsidRPr="008F5D9A">
        <w:rPr>
          <w:rFonts w:asciiTheme="minorHAnsi" w:hAnsiTheme="minorHAnsi" w:cstheme="minorHAnsi"/>
          <w:bCs/>
          <w:sz w:val="20"/>
          <w:szCs w:val="20"/>
        </w:rPr>
        <w:t>3</w:t>
      </w:r>
      <w:r w:rsidRPr="008F5D9A">
        <w:rPr>
          <w:rFonts w:asciiTheme="minorHAnsi" w:hAnsiTheme="minorHAnsi" w:cstheme="minorHAnsi"/>
          <w:bCs/>
          <w:sz w:val="20"/>
          <w:szCs w:val="20"/>
        </w:rPr>
        <w:t>a.</w:t>
      </w:r>
      <w:r w:rsidRPr="008F5D9A">
        <w:rPr>
          <w:rFonts w:asciiTheme="minorHAnsi" w:hAnsiTheme="minorHAnsi" w:cstheme="minorHAnsi"/>
          <w:bCs/>
          <w:sz w:val="20"/>
          <w:szCs w:val="20"/>
        </w:rPr>
        <w:tab/>
      </w:r>
      <w:r w:rsidR="00FF4A34" w:rsidRPr="008F5D9A">
        <w:rPr>
          <w:rFonts w:asciiTheme="minorHAnsi" w:hAnsiTheme="minorHAnsi" w:cstheme="minorHAnsi"/>
          <w:bCs/>
          <w:sz w:val="20"/>
          <w:szCs w:val="20"/>
        </w:rPr>
        <w:t xml:space="preserve">For each treatment, </w:t>
      </w:r>
      <w:r w:rsidR="002D3AA2" w:rsidRPr="008F5D9A">
        <w:rPr>
          <w:rFonts w:asciiTheme="minorHAnsi" w:hAnsiTheme="minorHAnsi" w:cstheme="minorHAnsi"/>
          <w:bCs/>
          <w:sz w:val="20"/>
          <w:szCs w:val="20"/>
        </w:rPr>
        <w:t>approximately what % of those</w:t>
      </w:r>
      <w:r w:rsidR="00F66FE7" w:rsidRPr="008F5D9A">
        <w:rPr>
          <w:rFonts w:asciiTheme="minorHAnsi" w:hAnsiTheme="minorHAnsi" w:cstheme="minorHAnsi"/>
          <w:bCs/>
          <w:sz w:val="20"/>
          <w:szCs w:val="20"/>
        </w:rPr>
        <w:t xml:space="preserve"> </w:t>
      </w:r>
      <w:r w:rsidR="00766581" w:rsidRPr="008F5D9A">
        <w:rPr>
          <w:rFonts w:asciiTheme="minorHAnsi" w:hAnsiTheme="minorHAnsi" w:cstheme="minorHAnsi"/>
          <w:b/>
          <w:sz w:val="20"/>
          <w:szCs w:val="20"/>
          <w:u w:val="single"/>
        </w:rPr>
        <w:t>LAST</w:t>
      </w:r>
      <w:r w:rsidR="00766581" w:rsidRPr="008F5D9A">
        <w:rPr>
          <w:rFonts w:asciiTheme="minorHAnsi" w:hAnsiTheme="minorHAnsi" w:cstheme="minorHAnsi"/>
          <w:bCs/>
          <w:sz w:val="20"/>
          <w:szCs w:val="20"/>
        </w:rPr>
        <w:t xml:space="preserve"> </w:t>
      </w:r>
      <w:r w:rsidR="00F66FE7" w:rsidRPr="008F5D9A">
        <w:rPr>
          <w:rFonts w:asciiTheme="minorHAnsi" w:hAnsiTheme="minorHAnsi" w:cstheme="minorHAnsi"/>
          <w:bCs/>
          <w:sz w:val="20"/>
          <w:szCs w:val="20"/>
        </w:rPr>
        <w:t>100</w:t>
      </w:r>
      <w:r w:rsidR="002D3AA2" w:rsidRPr="008F5D9A">
        <w:rPr>
          <w:rFonts w:asciiTheme="minorHAnsi" w:hAnsiTheme="minorHAnsi" w:cstheme="minorHAnsi"/>
          <w:bCs/>
          <w:sz w:val="20"/>
          <w:szCs w:val="20"/>
        </w:rPr>
        <w:t xml:space="preserve"> patients receive</w:t>
      </w:r>
      <w:r w:rsidR="00F66FE7" w:rsidRPr="008F5D9A">
        <w:rPr>
          <w:rFonts w:asciiTheme="minorHAnsi" w:hAnsiTheme="minorHAnsi" w:cstheme="minorHAnsi"/>
          <w:bCs/>
          <w:sz w:val="20"/>
          <w:szCs w:val="20"/>
        </w:rPr>
        <w:t>d</w:t>
      </w:r>
      <w:r w:rsidR="002D3AA2" w:rsidRPr="008F5D9A">
        <w:rPr>
          <w:rFonts w:asciiTheme="minorHAnsi" w:hAnsiTheme="minorHAnsi" w:cstheme="minorHAnsi"/>
          <w:bCs/>
          <w:sz w:val="20"/>
          <w:szCs w:val="20"/>
        </w:rPr>
        <w:t xml:space="preserve"> that therapy </w:t>
      </w:r>
      <w:r w:rsidR="002D3AA2" w:rsidRPr="008F5D9A">
        <w:rPr>
          <w:rFonts w:asciiTheme="minorHAnsi" w:hAnsiTheme="minorHAnsi" w:cstheme="minorHAnsi"/>
          <w:bCs/>
          <w:sz w:val="20"/>
          <w:szCs w:val="20"/>
          <w:u w:val="single"/>
        </w:rPr>
        <w:t>in addition to a statin</w:t>
      </w:r>
      <w:r w:rsidR="002D3AA2" w:rsidRPr="008F5D9A">
        <w:rPr>
          <w:rFonts w:asciiTheme="minorHAnsi" w:hAnsiTheme="minorHAnsi" w:cstheme="minorHAnsi"/>
          <w:bCs/>
          <w:sz w:val="20"/>
          <w:szCs w:val="20"/>
        </w:rPr>
        <w:t xml:space="preserve"> vs. </w:t>
      </w:r>
      <w:r w:rsidR="002D3AA2" w:rsidRPr="008F5D9A">
        <w:rPr>
          <w:rFonts w:asciiTheme="minorHAnsi" w:hAnsiTheme="minorHAnsi" w:cstheme="minorHAnsi"/>
          <w:bCs/>
          <w:sz w:val="20"/>
          <w:szCs w:val="20"/>
          <w:u w:val="single"/>
        </w:rPr>
        <w:t>without a statin</w:t>
      </w:r>
      <w:r w:rsidR="00A5390A" w:rsidRPr="008F5D9A">
        <w:rPr>
          <w:rFonts w:asciiTheme="minorHAnsi" w:hAnsiTheme="minorHAnsi" w:cstheme="minorHAnsi"/>
          <w:bCs/>
          <w:sz w:val="20"/>
          <w:szCs w:val="20"/>
        </w:rPr>
        <w:t>?</w:t>
      </w:r>
      <w:r w:rsidR="00377138" w:rsidRPr="008F5D9A">
        <w:rPr>
          <w:rFonts w:asciiTheme="minorHAnsi" w:hAnsiTheme="minorHAnsi" w:cstheme="minorHAnsi"/>
          <w:bCs/>
          <w:sz w:val="20"/>
          <w:szCs w:val="20"/>
        </w:rPr>
        <w:t xml:space="preserve"> Each row must add to 100%.</w:t>
      </w:r>
      <w:r w:rsidR="00A5390A" w:rsidRPr="008F5D9A">
        <w:rPr>
          <w:rFonts w:asciiTheme="minorHAnsi" w:hAnsiTheme="minorHAnsi" w:cstheme="minorHAnsi"/>
          <w:bCs/>
          <w:sz w:val="20"/>
          <w:szCs w:val="20"/>
        </w:rPr>
        <w:t xml:space="preserve"> </w:t>
      </w:r>
    </w:p>
    <w:p w14:paraId="1D2106B7" w14:textId="759F9BD8" w:rsidR="00A5390A" w:rsidRPr="008F5D9A" w:rsidRDefault="00A5390A" w:rsidP="00A5390A">
      <w:pPr>
        <w:pStyle w:val="paragraph"/>
        <w:spacing w:before="0" w:beforeAutospacing="0" w:after="0" w:afterAutospacing="0"/>
        <w:ind w:left="720"/>
        <w:textAlignment w:val="baseline"/>
        <w:rPr>
          <w:rFonts w:asciiTheme="minorHAnsi" w:hAnsiTheme="minorHAnsi" w:cstheme="minorHAnsi"/>
          <w:bCs/>
          <w:sz w:val="20"/>
          <w:szCs w:val="20"/>
        </w:rPr>
      </w:pPr>
      <w:r w:rsidRPr="008F5D9A">
        <w:rPr>
          <w:rFonts w:asciiTheme="minorHAnsi" w:hAnsiTheme="minorHAnsi" w:cstheme="minorHAnsi"/>
          <w:b/>
          <w:color w:val="0070C0"/>
          <w:sz w:val="20"/>
          <w:szCs w:val="20"/>
        </w:rPr>
        <w:t xml:space="preserve">RANDOMIZE IN SAME ORDER AS </w:t>
      </w:r>
      <w:r w:rsidR="00B1011D" w:rsidRPr="008F5D9A">
        <w:rPr>
          <w:rFonts w:asciiTheme="minorHAnsi" w:hAnsiTheme="minorHAnsi" w:cstheme="minorHAnsi"/>
          <w:b/>
          <w:caps/>
          <w:color w:val="0070C0"/>
          <w:sz w:val="20"/>
          <w:szCs w:val="20"/>
        </w:rPr>
        <w:t>A3</w:t>
      </w:r>
      <w:r w:rsidR="004E24AA" w:rsidRPr="008F5D9A">
        <w:rPr>
          <w:rFonts w:asciiTheme="minorHAnsi" w:hAnsiTheme="minorHAnsi" w:cstheme="minorHAnsi"/>
          <w:b/>
          <w:caps/>
          <w:color w:val="0070C0"/>
          <w:sz w:val="20"/>
          <w:szCs w:val="20"/>
        </w:rPr>
        <w:t xml:space="preserve">. </w:t>
      </w:r>
      <w:r w:rsidR="004E24AA" w:rsidRPr="008F5D9A">
        <w:rPr>
          <w:rFonts w:asciiTheme="minorHAnsi" w:hAnsiTheme="minorHAnsi" w:cstheme="minorHAnsi"/>
          <w:b/>
          <w:color w:val="0070C0"/>
          <w:sz w:val="20"/>
          <w:szCs w:val="20"/>
        </w:rPr>
        <w:t>ONLY SHOW THERAPY WHERE A3&gt;0</w:t>
      </w:r>
    </w:p>
    <w:p w14:paraId="69EDA975" w14:textId="77777777" w:rsidR="0059121E" w:rsidRPr="008F5D9A" w:rsidRDefault="0059121E" w:rsidP="0059121E">
      <w:pPr>
        <w:pStyle w:val="paragraph"/>
        <w:spacing w:before="0" w:beforeAutospacing="0" w:after="0" w:afterAutospacing="0"/>
        <w:textAlignment w:val="baseline"/>
        <w:rPr>
          <w:rFonts w:asciiTheme="minorHAnsi" w:hAnsiTheme="minorHAnsi" w:cstheme="minorHAnsi"/>
          <w:bCs/>
          <w:sz w:val="20"/>
          <w:szCs w:val="20"/>
        </w:rPr>
      </w:pPr>
    </w:p>
    <w:tbl>
      <w:tblPr>
        <w:tblW w:w="4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
        <w:gridCol w:w="2592"/>
        <w:gridCol w:w="2304"/>
        <w:gridCol w:w="2302"/>
        <w:gridCol w:w="2015"/>
      </w:tblGrid>
      <w:tr w:rsidR="00264A96" w:rsidRPr="008F5D9A" w14:paraId="36E99290" w14:textId="079FBD61"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19BA536A" w14:textId="77777777" w:rsidR="00377138" w:rsidRPr="008F5D9A" w:rsidRDefault="00377138">
            <w:pPr>
              <w:rPr>
                <w:rFonts w:ascii="Calibri" w:hAnsi="Calibri" w:cs="Calibri"/>
                <w:sz w:val="20"/>
                <w:szCs w:val="20"/>
              </w:rPr>
            </w:pPr>
          </w:p>
        </w:tc>
        <w:tc>
          <w:tcPr>
            <w:tcW w:w="1358" w:type="pct"/>
            <w:tcBorders>
              <w:top w:val="single" w:sz="4" w:space="0" w:color="auto"/>
              <w:left w:val="single" w:sz="4" w:space="0" w:color="auto"/>
              <w:bottom w:val="single" w:sz="4" w:space="0" w:color="auto"/>
              <w:right w:val="single" w:sz="4" w:space="0" w:color="auto"/>
            </w:tcBorders>
          </w:tcPr>
          <w:p w14:paraId="1C1EB977" w14:textId="77777777" w:rsidR="00377138" w:rsidRPr="008F5D9A" w:rsidRDefault="00377138">
            <w:pPr>
              <w:shd w:val="clear" w:color="auto" w:fill="FFFFFF"/>
              <w:rPr>
                <w:rFonts w:asciiTheme="minorHAnsi" w:hAnsiTheme="minorHAnsi" w:cstheme="minorHAnsi"/>
                <w:bCs/>
                <w:sz w:val="20"/>
                <w:szCs w:val="20"/>
              </w:rPr>
            </w:pPr>
          </w:p>
        </w:tc>
        <w:tc>
          <w:tcPr>
            <w:tcW w:w="1207" w:type="pct"/>
            <w:tcBorders>
              <w:top w:val="single" w:sz="4" w:space="0" w:color="auto"/>
              <w:left w:val="single" w:sz="4" w:space="0" w:color="auto"/>
              <w:bottom w:val="single" w:sz="4" w:space="0" w:color="auto"/>
              <w:right w:val="single" w:sz="4" w:space="0" w:color="auto"/>
            </w:tcBorders>
          </w:tcPr>
          <w:p w14:paraId="61BDC74C" w14:textId="16DC1636" w:rsidR="00377138" w:rsidRPr="008F5D9A" w:rsidRDefault="002D3AA2">
            <w:pPr>
              <w:jc w:val="center"/>
              <w:rPr>
                <w:rFonts w:ascii="Calibri" w:hAnsi="Calibri" w:cs="Calibri"/>
                <w:b/>
                <w:bCs/>
                <w:sz w:val="20"/>
                <w:szCs w:val="20"/>
              </w:rPr>
            </w:pPr>
            <w:r w:rsidRPr="008F5D9A">
              <w:rPr>
                <w:rFonts w:ascii="Calibri" w:hAnsi="Calibri" w:cs="Calibri"/>
                <w:b/>
                <w:bCs/>
                <w:sz w:val="20"/>
                <w:szCs w:val="20"/>
              </w:rPr>
              <w:t xml:space="preserve">In addition to statin </w:t>
            </w:r>
          </w:p>
          <w:p w14:paraId="489389DF" w14:textId="77777777" w:rsidR="00377138" w:rsidRPr="008F5D9A" w:rsidRDefault="00377138">
            <w:pPr>
              <w:jc w:val="center"/>
              <w:rPr>
                <w:rFonts w:ascii="Calibri" w:hAnsi="Calibri" w:cs="Calibri"/>
                <w:b/>
                <w:bCs/>
                <w:sz w:val="20"/>
                <w:szCs w:val="20"/>
              </w:rPr>
            </w:pPr>
            <w:r w:rsidRPr="008F5D9A">
              <w:rPr>
                <w:rFonts w:ascii="Calibri" w:hAnsi="Calibri" w:cs="Calibri"/>
                <w:b/>
                <w:bCs/>
                <w:color w:val="0070C0"/>
                <w:sz w:val="20"/>
                <w:szCs w:val="20"/>
              </w:rPr>
              <w:t>A</w:t>
            </w:r>
          </w:p>
        </w:tc>
        <w:tc>
          <w:tcPr>
            <w:tcW w:w="1206" w:type="pct"/>
            <w:tcBorders>
              <w:top w:val="single" w:sz="4" w:space="0" w:color="auto"/>
              <w:left w:val="single" w:sz="4" w:space="0" w:color="auto"/>
              <w:bottom w:val="single" w:sz="4" w:space="0" w:color="auto"/>
              <w:right w:val="single" w:sz="4" w:space="0" w:color="auto"/>
            </w:tcBorders>
          </w:tcPr>
          <w:p w14:paraId="5F1D12FE" w14:textId="389D8E7C" w:rsidR="00377138" w:rsidRPr="008F5D9A" w:rsidRDefault="006C236E">
            <w:pPr>
              <w:jc w:val="center"/>
              <w:rPr>
                <w:rFonts w:ascii="Calibri" w:hAnsi="Calibri" w:cs="Calibri"/>
                <w:b/>
                <w:bCs/>
                <w:sz w:val="20"/>
                <w:szCs w:val="20"/>
              </w:rPr>
            </w:pPr>
            <w:r w:rsidRPr="008F5D9A">
              <w:rPr>
                <w:rFonts w:ascii="Calibri" w:hAnsi="Calibri" w:cs="Calibri"/>
                <w:b/>
                <w:bCs/>
                <w:sz w:val="20"/>
                <w:szCs w:val="20"/>
              </w:rPr>
              <w:t>Without a statin</w:t>
            </w:r>
          </w:p>
          <w:p w14:paraId="796E7216" w14:textId="77777777" w:rsidR="00377138" w:rsidRPr="008F5D9A" w:rsidRDefault="00377138">
            <w:pPr>
              <w:jc w:val="center"/>
              <w:rPr>
                <w:rFonts w:ascii="Calibri" w:hAnsi="Calibri" w:cs="Calibri"/>
                <w:b/>
                <w:bCs/>
                <w:sz w:val="20"/>
                <w:szCs w:val="20"/>
              </w:rPr>
            </w:pPr>
            <w:r w:rsidRPr="008F5D9A">
              <w:rPr>
                <w:rFonts w:ascii="Calibri" w:hAnsi="Calibri" w:cs="Calibri"/>
                <w:b/>
                <w:bCs/>
                <w:color w:val="0070C0"/>
                <w:sz w:val="20"/>
                <w:szCs w:val="20"/>
              </w:rPr>
              <w:t>B</w:t>
            </w:r>
          </w:p>
        </w:tc>
        <w:tc>
          <w:tcPr>
            <w:tcW w:w="1056" w:type="pct"/>
            <w:tcBorders>
              <w:top w:val="single" w:sz="4" w:space="0" w:color="auto"/>
              <w:left w:val="single" w:sz="4" w:space="0" w:color="auto"/>
              <w:bottom w:val="single" w:sz="4" w:space="0" w:color="auto"/>
              <w:right w:val="single" w:sz="4" w:space="0" w:color="auto"/>
            </w:tcBorders>
          </w:tcPr>
          <w:p w14:paraId="1630F501" w14:textId="77777777" w:rsidR="00377138" w:rsidRPr="008F5D9A" w:rsidRDefault="00377138">
            <w:pPr>
              <w:jc w:val="center"/>
              <w:rPr>
                <w:rFonts w:ascii="Calibri" w:hAnsi="Calibri" w:cs="Calibri"/>
                <w:b/>
                <w:bCs/>
                <w:sz w:val="20"/>
                <w:szCs w:val="20"/>
              </w:rPr>
            </w:pPr>
          </w:p>
        </w:tc>
      </w:tr>
      <w:tr w:rsidR="00264A96" w:rsidRPr="008F5D9A" w14:paraId="18DE5B00" w14:textId="033D999E"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39A8784D" w14:textId="77777777" w:rsidR="00377138" w:rsidRPr="008F5D9A" w:rsidRDefault="00377138">
            <w:pPr>
              <w:rPr>
                <w:rFonts w:ascii="Calibri" w:hAnsi="Calibri" w:cs="Calibri"/>
                <w:sz w:val="20"/>
                <w:szCs w:val="20"/>
              </w:rPr>
            </w:pPr>
            <w:r w:rsidRPr="008F5D9A">
              <w:rPr>
                <w:rFonts w:ascii="Calibri" w:hAnsi="Calibri" w:cs="Calibri"/>
                <w:sz w:val="20"/>
                <w:szCs w:val="20"/>
              </w:rPr>
              <w:t>1</w:t>
            </w:r>
          </w:p>
        </w:tc>
        <w:tc>
          <w:tcPr>
            <w:tcW w:w="1358" w:type="pct"/>
            <w:tcBorders>
              <w:top w:val="single" w:sz="4" w:space="0" w:color="auto"/>
              <w:left w:val="single" w:sz="4" w:space="0" w:color="auto"/>
              <w:bottom w:val="single" w:sz="4" w:space="0" w:color="auto"/>
              <w:right w:val="single" w:sz="4" w:space="0" w:color="auto"/>
            </w:tcBorders>
            <w:hideMark/>
          </w:tcPr>
          <w:p w14:paraId="0F1C0196" w14:textId="77777777" w:rsidR="00377138" w:rsidRPr="008F5D9A" w:rsidRDefault="00377138">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207" w:type="pct"/>
            <w:tcBorders>
              <w:top w:val="single" w:sz="4" w:space="0" w:color="auto"/>
              <w:left w:val="single" w:sz="4" w:space="0" w:color="auto"/>
              <w:bottom w:val="single" w:sz="4" w:space="0" w:color="auto"/>
              <w:right w:val="single" w:sz="4" w:space="0" w:color="auto"/>
            </w:tcBorders>
          </w:tcPr>
          <w:p w14:paraId="40758247" w14:textId="77777777" w:rsidR="00377138" w:rsidRPr="008F5D9A" w:rsidRDefault="00377138">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7713ACC4" w14:textId="77777777" w:rsidR="00377138" w:rsidRPr="008F5D9A" w:rsidRDefault="00377138">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D3AF93E" w14:textId="6733C845" w:rsidR="00377138" w:rsidRPr="008F5D9A" w:rsidRDefault="00377138">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264A96" w:rsidRPr="008F5D9A" w14:paraId="182A88C7" w14:textId="47E79A65"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2555D43C" w14:textId="77777777" w:rsidR="00377138" w:rsidRPr="008F5D9A" w:rsidRDefault="00377138" w:rsidP="00377138">
            <w:pPr>
              <w:rPr>
                <w:rFonts w:ascii="Calibri" w:hAnsi="Calibri" w:cs="Calibri"/>
                <w:sz w:val="20"/>
                <w:szCs w:val="20"/>
              </w:rPr>
            </w:pPr>
            <w:r w:rsidRPr="008F5D9A">
              <w:rPr>
                <w:rFonts w:ascii="Calibri" w:hAnsi="Calibri" w:cs="Calibri"/>
                <w:sz w:val="20"/>
                <w:szCs w:val="20"/>
              </w:rPr>
              <w:t>2</w:t>
            </w:r>
          </w:p>
        </w:tc>
        <w:tc>
          <w:tcPr>
            <w:tcW w:w="1358" w:type="pct"/>
            <w:tcBorders>
              <w:top w:val="single" w:sz="4" w:space="0" w:color="auto"/>
              <w:left w:val="single" w:sz="4" w:space="0" w:color="auto"/>
              <w:bottom w:val="single" w:sz="4" w:space="0" w:color="auto"/>
              <w:right w:val="single" w:sz="4" w:space="0" w:color="auto"/>
            </w:tcBorders>
            <w:hideMark/>
          </w:tcPr>
          <w:p w14:paraId="68BBD557" w14:textId="77777777" w:rsidR="00377138" w:rsidRPr="008F5D9A" w:rsidRDefault="00377138" w:rsidP="00377138">
            <w:pPr>
              <w:rPr>
                <w:rFonts w:ascii="Calibri" w:hAnsi="Calibri" w:cs="Calibri"/>
                <w:sz w:val="20"/>
                <w:szCs w:val="20"/>
              </w:rPr>
            </w:pPr>
            <w:r w:rsidRPr="008F5D9A">
              <w:rPr>
                <w:rFonts w:ascii="Calibri" w:hAnsi="Calibri" w:cs="Calibri"/>
                <w:sz w:val="20"/>
                <w:szCs w:val="20"/>
              </w:rPr>
              <w:t>Praluent (alirocumab)</w:t>
            </w:r>
          </w:p>
        </w:tc>
        <w:tc>
          <w:tcPr>
            <w:tcW w:w="1207" w:type="pct"/>
            <w:tcBorders>
              <w:top w:val="single" w:sz="4" w:space="0" w:color="auto"/>
              <w:left w:val="single" w:sz="4" w:space="0" w:color="auto"/>
              <w:bottom w:val="single" w:sz="4" w:space="0" w:color="auto"/>
              <w:right w:val="single" w:sz="4" w:space="0" w:color="auto"/>
            </w:tcBorders>
          </w:tcPr>
          <w:p w14:paraId="08F458C1" w14:textId="77777777" w:rsidR="00377138" w:rsidRPr="008F5D9A" w:rsidRDefault="00377138" w:rsidP="00377138">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20FD980A" w14:textId="77777777" w:rsidR="00377138" w:rsidRPr="008F5D9A" w:rsidRDefault="00377138" w:rsidP="00377138">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1B1B029D" w14:textId="1F861842" w:rsidR="00377138" w:rsidRPr="008F5D9A" w:rsidRDefault="00377138" w:rsidP="00377138">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264A96" w:rsidRPr="008F5D9A" w14:paraId="341AE52D" w14:textId="560A1AAC"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32CE0AC4" w14:textId="77777777" w:rsidR="00377138" w:rsidRPr="008F5D9A" w:rsidRDefault="00377138" w:rsidP="00377138">
            <w:pPr>
              <w:rPr>
                <w:rFonts w:ascii="Calibri" w:hAnsi="Calibri" w:cs="Calibri"/>
                <w:sz w:val="20"/>
                <w:szCs w:val="20"/>
              </w:rPr>
            </w:pPr>
            <w:r w:rsidRPr="008F5D9A">
              <w:rPr>
                <w:rFonts w:ascii="Calibri" w:hAnsi="Calibri" w:cs="Calibri"/>
                <w:sz w:val="20"/>
                <w:szCs w:val="20"/>
              </w:rPr>
              <w:t>3</w:t>
            </w:r>
          </w:p>
        </w:tc>
        <w:tc>
          <w:tcPr>
            <w:tcW w:w="1358" w:type="pct"/>
            <w:tcBorders>
              <w:top w:val="single" w:sz="4" w:space="0" w:color="auto"/>
              <w:left w:val="single" w:sz="4" w:space="0" w:color="auto"/>
              <w:bottom w:val="single" w:sz="4" w:space="0" w:color="auto"/>
              <w:right w:val="single" w:sz="4" w:space="0" w:color="auto"/>
            </w:tcBorders>
            <w:hideMark/>
          </w:tcPr>
          <w:p w14:paraId="257FDE31" w14:textId="77777777" w:rsidR="00377138" w:rsidRPr="008F5D9A" w:rsidRDefault="00377138" w:rsidP="00377138">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207" w:type="pct"/>
            <w:tcBorders>
              <w:top w:val="single" w:sz="4" w:space="0" w:color="auto"/>
              <w:left w:val="single" w:sz="4" w:space="0" w:color="auto"/>
              <w:bottom w:val="single" w:sz="4" w:space="0" w:color="auto"/>
              <w:right w:val="single" w:sz="4" w:space="0" w:color="auto"/>
            </w:tcBorders>
          </w:tcPr>
          <w:p w14:paraId="357BC13D" w14:textId="77777777" w:rsidR="00377138" w:rsidRPr="008F5D9A" w:rsidRDefault="00377138" w:rsidP="00377138">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67B106EB" w14:textId="77777777" w:rsidR="00377138" w:rsidRPr="008F5D9A" w:rsidRDefault="00377138" w:rsidP="00377138">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5CAE1A7D" w14:textId="765D54C5" w:rsidR="00377138" w:rsidRPr="008F5D9A" w:rsidRDefault="00377138" w:rsidP="00377138">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264A96" w:rsidRPr="008F5D9A" w14:paraId="5183E142" w14:textId="09CB9554"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06D6CC43" w14:textId="77777777" w:rsidR="00377138" w:rsidRPr="008F5D9A" w:rsidRDefault="00377138" w:rsidP="00377138">
            <w:pPr>
              <w:rPr>
                <w:rFonts w:ascii="Calibri" w:hAnsi="Calibri" w:cs="Calibri"/>
                <w:sz w:val="20"/>
                <w:szCs w:val="20"/>
              </w:rPr>
            </w:pPr>
            <w:r w:rsidRPr="008F5D9A">
              <w:rPr>
                <w:rFonts w:ascii="Calibri" w:hAnsi="Calibri" w:cs="Calibri"/>
                <w:sz w:val="20"/>
                <w:szCs w:val="20"/>
              </w:rPr>
              <w:t>4</w:t>
            </w:r>
          </w:p>
        </w:tc>
        <w:tc>
          <w:tcPr>
            <w:tcW w:w="1358" w:type="pct"/>
            <w:tcBorders>
              <w:top w:val="single" w:sz="4" w:space="0" w:color="auto"/>
              <w:left w:val="single" w:sz="4" w:space="0" w:color="auto"/>
              <w:bottom w:val="single" w:sz="4" w:space="0" w:color="auto"/>
              <w:right w:val="single" w:sz="4" w:space="0" w:color="auto"/>
            </w:tcBorders>
          </w:tcPr>
          <w:p w14:paraId="7966E2CE" w14:textId="7F8D0225" w:rsidR="00377138" w:rsidRPr="008F5D9A" w:rsidRDefault="00377138" w:rsidP="00377138">
            <w:pPr>
              <w:rPr>
                <w:rFonts w:asciiTheme="minorHAnsi" w:hAnsiTheme="minorHAnsi" w:cstheme="minorHAnsi"/>
                <w:bCs/>
                <w:sz w:val="20"/>
                <w:szCs w:val="20"/>
              </w:rPr>
            </w:pPr>
            <w:r w:rsidRPr="008F5D9A">
              <w:rPr>
                <w:rFonts w:asciiTheme="minorHAnsi" w:hAnsiTheme="minorHAnsi" w:cstheme="minorHAnsi"/>
                <w:bCs/>
                <w:sz w:val="20"/>
                <w:szCs w:val="20"/>
              </w:rPr>
              <w:t>Zetia (ezetimibe) or generic</w:t>
            </w:r>
            <w:r w:rsidR="007B207D" w:rsidRPr="008F5D9A">
              <w:rPr>
                <w:rFonts w:asciiTheme="minorHAnsi" w:hAnsiTheme="minorHAnsi" w:cstheme="minorHAnsi"/>
                <w:bCs/>
                <w:sz w:val="20"/>
                <w:szCs w:val="20"/>
              </w:rPr>
              <w:t xml:space="preserve"> ezetimibe</w:t>
            </w:r>
          </w:p>
        </w:tc>
        <w:tc>
          <w:tcPr>
            <w:tcW w:w="1207" w:type="pct"/>
            <w:tcBorders>
              <w:top w:val="single" w:sz="4" w:space="0" w:color="auto"/>
              <w:left w:val="single" w:sz="4" w:space="0" w:color="auto"/>
              <w:bottom w:val="single" w:sz="4" w:space="0" w:color="auto"/>
              <w:right w:val="single" w:sz="4" w:space="0" w:color="auto"/>
            </w:tcBorders>
          </w:tcPr>
          <w:p w14:paraId="7B17E913" w14:textId="77777777" w:rsidR="00377138" w:rsidRPr="008F5D9A" w:rsidRDefault="00377138" w:rsidP="00377138">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5F558200" w14:textId="77777777" w:rsidR="00377138" w:rsidRPr="008F5D9A" w:rsidRDefault="00377138" w:rsidP="00377138">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22C5CAE" w14:textId="7589FDA1" w:rsidR="00377138" w:rsidRPr="008F5D9A" w:rsidRDefault="00377138" w:rsidP="00377138">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264A96" w:rsidRPr="008F5D9A" w14:paraId="7053BBA0" w14:textId="160BEBD6" w:rsidTr="6DAE0636">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4B657EB6" w14:textId="77777777" w:rsidR="00377138" w:rsidRPr="008F5D9A" w:rsidRDefault="00377138" w:rsidP="00377138">
            <w:pPr>
              <w:rPr>
                <w:rFonts w:ascii="Calibri" w:hAnsi="Calibri" w:cs="Calibri"/>
                <w:sz w:val="20"/>
                <w:szCs w:val="20"/>
              </w:rPr>
            </w:pPr>
            <w:r w:rsidRPr="008F5D9A">
              <w:rPr>
                <w:rFonts w:ascii="Calibri" w:hAnsi="Calibri" w:cs="Calibri"/>
                <w:sz w:val="20"/>
                <w:szCs w:val="20"/>
              </w:rPr>
              <w:t>5</w:t>
            </w:r>
          </w:p>
        </w:tc>
        <w:tc>
          <w:tcPr>
            <w:tcW w:w="1358" w:type="pct"/>
            <w:tcBorders>
              <w:top w:val="single" w:sz="4" w:space="0" w:color="auto"/>
              <w:left w:val="single" w:sz="4" w:space="0" w:color="auto"/>
              <w:bottom w:val="single" w:sz="4" w:space="0" w:color="auto"/>
              <w:right w:val="single" w:sz="4" w:space="0" w:color="auto"/>
            </w:tcBorders>
          </w:tcPr>
          <w:p w14:paraId="0FBAEEE0" w14:textId="77777777" w:rsidR="00377138" w:rsidRPr="008F5D9A" w:rsidRDefault="00377138" w:rsidP="00377138">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207" w:type="pct"/>
            <w:tcBorders>
              <w:top w:val="single" w:sz="4" w:space="0" w:color="auto"/>
              <w:left w:val="single" w:sz="4" w:space="0" w:color="auto"/>
              <w:bottom w:val="single" w:sz="4" w:space="0" w:color="auto"/>
              <w:right w:val="single" w:sz="4" w:space="0" w:color="auto"/>
            </w:tcBorders>
          </w:tcPr>
          <w:p w14:paraId="116ACA4A" w14:textId="77777777" w:rsidR="00377138" w:rsidRPr="008F5D9A" w:rsidRDefault="00377138" w:rsidP="00377138">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48DF343A" w14:textId="77777777" w:rsidR="00377138" w:rsidRPr="008F5D9A" w:rsidRDefault="00377138" w:rsidP="00377138">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2632A96" w14:textId="49D3F144" w:rsidR="00377138" w:rsidRPr="008F5D9A" w:rsidRDefault="00377138" w:rsidP="00377138">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bl>
    <w:p w14:paraId="3172BC9B" w14:textId="77777777" w:rsidR="0059121E" w:rsidRPr="008F5D9A" w:rsidRDefault="0059121E" w:rsidP="0059121E">
      <w:pPr>
        <w:pStyle w:val="paragraph"/>
        <w:spacing w:before="0" w:beforeAutospacing="0" w:after="0" w:afterAutospacing="0"/>
        <w:textAlignment w:val="baseline"/>
        <w:rPr>
          <w:rFonts w:asciiTheme="minorHAnsi" w:hAnsiTheme="minorHAnsi" w:cstheme="minorHAnsi"/>
          <w:bCs/>
          <w:sz w:val="20"/>
          <w:szCs w:val="20"/>
        </w:rPr>
      </w:pPr>
    </w:p>
    <w:p w14:paraId="31CC09D2" w14:textId="77777777" w:rsidR="00342ACC" w:rsidRPr="008F5D9A" w:rsidRDefault="00342ACC" w:rsidP="008E582D">
      <w:pPr>
        <w:rPr>
          <w:rFonts w:ascii="Arial" w:eastAsia="MS Mincho" w:hAnsi="Arial" w:cs="Arial"/>
          <w:b/>
          <w:bCs/>
          <w:color w:val="0070C0"/>
          <w:sz w:val="20"/>
          <w:szCs w:val="20"/>
        </w:rPr>
      </w:pPr>
    </w:p>
    <w:p w14:paraId="5B3A7E6A" w14:textId="697EB161" w:rsidR="00CD53C5" w:rsidRPr="008F5D9A" w:rsidRDefault="00CD53C5" w:rsidP="008E582D">
      <w:pPr>
        <w:rPr>
          <w:rFonts w:ascii="Arial" w:eastAsia="MS Mincho" w:hAnsi="Arial" w:cs="Arial"/>
          <w:b/>
          <w:bCs/>
          <w:color w:val="0070C0"/>
          <w:sz w:val="20"/>
          <w:szCs w:val="20"/>
        </w:rPr>
      </w:pPr>
      <w:r w:rsidRPr="008F5D9A">
        <w:rPr>
          <w:rFonts w:asciiTheme="minorHAnsi" w:hAnsiTheme="minorHAnsi" w:cstheme="minorHAnsi"/>
          <w:b/>
          <w:color w:val="0070C0"/>
          <w:sz w:val="20"/>
          <w:szCs w:val="20"/>
        </w:rPr>
        <w:t>IF COL B (WITHOUT A STATIN) IN A3</w:t>
      </w:r>
      <w:r w:rsidR="00612FDD" w:rsidRPr="008F5D9A">
        <w:rPr>
          <w:rFonts w:asciiTheme="minorHAnsi" w:hAnsiTheme="minorHAnsi" w:cstheme="minorHAnsi"/>
          <w:b/>
          <w:color w:val="0070C0"/>
          <w:sz w:val="20"/>
          <w:szCs w:val="20"/>
        </w:rPr>
        <w:t>a FOR ANY ROW &gt; 0</w:t>
      </w:r>
      <w:r w:rsidR="004E24AA" w:rsidRPr="008F5D9A">
        <w:rPr>
          <w:rFonts w:asciiTheme="minorHAnsi" w:hAnsiTheme="minorHAnsi" w:cstheme="minorHAnsi"/>
          <w:b/>
          <w:color w:val="0070C0"/>
          <w:sz w:val="20"/>
          <w:szCs w:val="20"/>
        </w:rPr>
        <w:t>. ONLY SHOW THERAPY WHERE A3&gt;0</w:t>
      </w:r>
    </w:p>
    <w:p w14:paraId="1F0F39FC" w14:textId="5A7DD3D1" w:rsidR="00935A8D" w:rsidRPr="008F5D9A" w:rsidRDefault="00935A8D" w:rsidP="00935A8D">
      <w:pPr>
        <w:ind w:left="720" w:hanging="720"/>
        <w:rPr>
          <w:rFonts w:ascii="Arial" w:eastAsia="MS Mincho" w:hAnsi="Arial" w:cs="Arial"/>
          <w:b/>
          <w:bCs/>
          <w:color w:val="0070C0"/>
          <w:sz w:val="20"/>
          <w:szCs w:val="20"/>
        </w:rPr>
      </w:pPr>
      <w:r w:rsidRPr="008F5D9A">
        <w:rPr>
          <w:rFonts w:asciiTheme="minorHAnsi" w:hAnsiTheme="minorHAnsi" w:cstheme="minorHAnsi"/>
          <w:bCs/>
          <w:sz w:val="20"/>
          <w:szCs w:val="20"/>
        </w:rPr>
        <w:t>A3b.</w:t>
      </w:r>
      <w:r w:rsidRPr="008F5D9A">
        <w:rPr>
          <w:rFonts w:asciiTheme="minorHAnsi" w:hAnsiTheme="minorHAnsi" w:cstheme="minorHAnsi"/>
          <w:bCs/>
          <w:sz w:val="20"/>
          <w:szCs w:val="20"/>
        </w:rPr>
        <w:tab/>
        <w:t>For each treatment</w:t>
      </w:r>
      <w:r w:rsidR="009C1438" w:rsidRPr="008F5D9A">
        <w:rPr>
          <w:rFonts w:asciiTheme="minorHAnsi" w:hAnsiTheme="minorHAnsi" w:cstheme="minorHAnsi"/>
          <w:bCs/>
          <w:sz w:val="20"/>
          <w:szCs w:val="20"/>
        </w:rPr>
        <w:t xml:space="preserve"> you </w:t>
      </w:r>
      <w:r w:rsidR="00CD52F7" w:rsidRPr="008F5D9A">
        <w:rPr>
          <w:rFonts w:asciiTheme="minorHAnsi" w:hAnsiTheme="minorHAnsi" w:cstheme="minorHAnsi"/>
          <w:bCs/>
          <w:sz w:val="20"/>
          <w:szCs w:val="20"/>
        </w:rPr>
        <w:t xml:space="preserve">just </w:t>
      </w:r>
      <w:r w:rsidR="009C1438" w:rsidRPr="008F5D9A">
        <w:rPr>
          <w:rFonts w:asciiTheme="minorHAnsi" w:hAnsiTheme="minorHAnsi" w:cstheme="minorHAnsi"/>
          <w:bCs/>
          <w:sz w:val="20"/>
          <w:szCs w:val="20"/>
        </w:rPr>
        <w:t>indicated</w:t>
      </w:r>
      <w:r w:rsidR="00185192" w:rsidRPr="008F5D9A">
        <w:rPr>
          <w:rFonts w:asciiTheme="minorHAnsi" w:hAnsiTheme="minorHAnsi" w:cstheme="minorHAnsi"/>
          <w:bCs/>
          <w:sz w:val="20"/>
          <w:szCs w:val="20"/>
        </w:rPr>
        <w:t xml:space="preserve"> that you prescribe </w:t>
      </w:r>
      <w:r w:rsidR="00185192" w:rsidRPr="008F5D9A">
        <w:rPr>
          <w:rFonts w:asciiTheme="minorHAnsi" w:hAnsiTheme="minorHAnsi" w:cstheme="minorHAnsi"/>
          <w:bCs/>
          <w:sz w:val="20"/>
          <w:szCs w:val="20"/>
          <w:u w:val="single"/>
        </w:rPr>
        <w:t>without a statin</w:t>
      </w:r>
      <w:r w:rsidRPr="008F5D9A">
        <w:rPr>
          <w:rFonts w:asciiTheme="minorHAnsi" w:hAnsiTheme="minorHAnsi" w:cstheme="minorHAnsi"/>
          <w:bCs/>
          <w:sz w:val="20"/>
          <w:szCs w:val="20"/>
        </w:rPr>
        <w:t>, approximately what % of those patients</w:t>
      </w:r>
      <w:r w:rsidR="009C1438" w:rsidRPr="008F5D9A">
        <w:rPr>
          <w:rFonts w:asciiTheme="minorHAnsi" w:hAnsiTheme="minorHAnsi" w:cstheme="minorHAnsi"/>
          <w:bCs/>
          <w:sz w:val="20"/>
          <w:szCs w:val="20"/>
        </w:rPr>
        <w:t xml:space="preserve"> who received that therapy </w:t>
      </w:r>
      <w:r w:rsidR="009C1438" w:rsidRPr="008F5D9A">
        <w:rPr>
          <w:rFonts w:asciiTheme="minorHAnsi" w:hAnsiTheme="minorHAnsi" w:cstheme="minorHAnsi"/>
          <w:bCs/>
          <w:sz w:val="20"/>
          <w:szCs w:val="20"/>
          <w:u w:val="single"/>
        </w:rPr>
        <w:t>without a statin</w:t>
      </w:r>
      <w:r w:rsidR="007A627B" w:rsidRPr="008F5D9A">
        <w:rPr>
          <w:rFonts w:asciiTheme="minorHAnsi" w:hAnsiTheme="minorHAnsi" w:cstheme="minorHAnsi"/>
          <w:bCs/>
          <w:sz w:val="20"/>
          <w:szCs w:val="20"/>
        </w:rPr>
        <w:t xml:space="preserve"> did so</w:t>
      </w:r>
      <w:r w:rsidR="00430147" w:rsidRPr="008F5D9A">
        <w:rPr>
          <w:rFonts w:asciiTheme="minorHAnsi" w:hAnsiTheme="minorHAnsi" w:cstheme="minorHAnsi"/>
          <w:bCs/>
          <w:sz w:val="20"/>
          <w:szCs w:val="20"/>
        </w:rPr>
        <w:t xml:space="preserve">… </w:t>
      </w:r>
      <w:r w:rsidRPr="008F5D9A">
        <w:rPr>
          <w:rFonts w:asciiTheme="minorHAnsi" w:hAnsiTheme="minorHAnsi" w:cstheme="minorHAnsi"/>
          <w:bCs/>
          <w:sz w:val="20"/>
          <w:szCs w:val="20"/>
        </w:rPr>
        <w:t xml:space="preserve"> </w:t>
      </w:r>
    </w:p>
    <w:p w14:paraId="227A23D1" w14:textId="77777777" w:rsidR="00935A8D" w:rsidRPr="008F5D9A" w:rsidRDefault="00935A8D" w:rsidP="008E582D">
      <w:pPr>
        <w:rPr>
          <w:rFonts w:ascii="Arial" w:eastAsia="MS Mincho" w:hAnsi="Arial" w:cs="Arial"/>
          <w:b/>
          <w:bCs/>
          <w:color w:val="0070C0"/>
          <w:sz w:val="20"/>
          <w:szCs w:val="20"/>
        </w:rPr>
      </w:pPr>
    </w:p>
    <w:tbl>
      <w:tblPr>
        <w:tblW w:w="4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
        <w:gridCol w:w="2592"/>
        <w:gridCol w:w="2304"/>
        <w:gridCol w:w="2302"/>
        <w:gridCol w:w="2015"/>
      </w:tblGrid>
      <w:tr w:rsidR="00612FDD" w:rsidRPr="008F5D9A" w14:paraId="0CBC755B"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0950559F" w14:textId="77777777" w:rsidR="00612FDD" w:rsidRPr="008F5D9A" w:rsidRDefault="00612FDD">
            <w:pPr>
              <w:rPr>
                <w:rFonts w:ascii="Calibri" w:hAnsi="Calibri" w:cs="Calibri"/>
                <w:sz w:val="20"/>
                <w:szCs w:val="20"/>
              </w:rPr>
            </w:pPr>
          </w:p>
        </w:tc>
        <w:tc>
          <w:tcPr>
            <w:tcW w:w="1358" w:type="pct"/>
            <w:tcBorders>
              <w:top w:val="single" w:sz="4" w:space="0" w:color="auto"/>
              <w:left w:val="single" w:sz="4" w:space="0" w:color="auto"/>
              <w:bottom w:val="single" w:sz="4" w:space="0" w:color="auto"/>
              <w:right w:val="single" w:sz="4" w:space="0" w:color="auto"/>
            </w:tcBorders>
          </w:tcPr>
          <w:p w14:paraId="2220C94D" w14:textId="77777777" w:rsidR="00612FDD" w:rsidRPr="008F5D9A" w:rsidRDefault="007A627B">
            <w:pPr>
              <w:shd w:val="clear" w:color="auto" w:fill="FFFFFF"/>
              <w:rPr>
                <w:rFonts w:asciiTheme="minorHAnsi" w:hAnsiTheme="minorHAnsi" w:cstheme="minorHAnsi"/>
                <w:b/>
                <w:color w:val="0070C0"/>
                <w:sz w:val="20"/>
                <w:szCs w:val="20"/>
              </w:rPr>
            </w:pPr>
            <w:r w:rsidRPr="008F5D9A">
              <w:rPr>
                <w:rFonts w:asciiTheme="minorHAnsi" w:hAnsiTheme="minorHAnsi" w:cstheme="minorHAnsi"/>
                <w:b/>
                <w:color w:val="0070C0"/>
                <w:sz w:val="20"/>
                <w:szCs w:val="20"/>
              </w:rPr>
              <w:t>ONLY SHOW ROWS FOR WHICH A3a COL B &gt; 0</w:t>
            </w:r>
          </w:p>
          <w:p w14:paraId="0561AD54" w14:textId="77777777" w:rsidR="008E5924" w:rsidRPr="008F5D9A" w:rsidRDefault="008E5924">
            <w:pPr>
              <w:shd w:val="clear" w:color="auto" w:fill="FFFFFF"/>
              <w:rPr>
                <w:rFonts w:asciiTheme="minorHAnsi" w:hAnsiTheme="minorHAnsi" w:cstheme="minorHAnsi"/>
                <w:bCs/>
                <w:sz w:val="20"/>
                <w:szCs w:val="20"/>
              </w:rPr>
            </w:pPr>
          </w:p>
          <w:p w14:paraId="69F15833" w14:textId="2454F89E" w:rsidR="008E5924" w:rsidRPr="008F5D9A" w:rsidRDefault="008E5924" w:rsidP="008E5924">
            <w:pPr>
              <w:shd w:val="clear" w:color="auto" w:fill="FFFFFF"/>
              <w:rPr>
                <w:rFonts w:asciiTheme="minorHAnsi" w:hAnsiTheme="minorHAnsi" w:cstheme="minorHAnsi"/>
                <w:bCs/>
                <w:sz w:val="20"/>
                <w:szCs w:val="20"/>
              </w:rPr>
            </w:pPr>
            <w:r w:rsidRPr="008F5D9A">
              <w:rPr>
                <w:rFonts w:asciiTheme="minorHAnsi" w:hAnsiTheme="minorHAnsi" w:cstheme="minorHAnsi"/>
                <w:b/>
                <w:color w:val="0070C0"/>
                <w:sz w:val="20"/>
                <w:szCs w:val="20"/>
              </w:rPr>
              <w:t>RANDOMIZE IN SAME ORDER</w:t>
            </w:r>
            <w:r w:rsidR="00AC1E7A" w:rsidRPr="008F5D9A">
              <w:rPr>
                <w:rFonts w:asciiTheme="minorHAnsi" w:hAnsiTheme="minorHAnsi" w:cstheme="minorHAnsi"/>
                <w:b/>
                <w:color w:val="0070C0"/>
                <w:sz w:val="20"/>
                <w:szCs w:val="20"/>
              </w:rPr>
              <w:t xml:space="preserve"> AS </w:t>
            </w:r>
            <w:r w:rsidR="00B1011D" w:rsidRPr="008F5D9A">
              <w:rPr>
                <w:rFonts w:asciiTheme="minorHAnsi" w:hAnsiTheme="minorHAnsi" w:cstheme="minorHAnsi"/>
                <w:b/>
                <w:caps/>
                <w:color w:val="0070C0"/>
                <w:sz w:val="20"/>
                <w:szCs w:val="20"/>
              </w:rPr>
              <w:t>A3</w:t>
            </w:r>
          </w:p>
        </w:tc>
        <w:tc>
          <w:tcPr>
            <w:tcW w:w="1207" w:type="pct"/>
            <w:tcBorders>
              <w:top w:val="single" w:sz="4" w:space="0" w:color="auto"/>
              <w:left w:val="single" w:sz="4" w:space="0" w:color="auto"/>
              <w:bottom w:val="single" w:sz="4" w:space="0" w:color="auto"/>
              <w:right w:val="single" w:sz="4" w:space="0" w:color="auto"/>
            </w:tcBorders>
          </w:tcPr>
          <w:p w14:paraId="6AD19981" w14:textId="7B1699B8" w:rsidR="00612FDD" w:rsidRPr="008F5D9A" w:rsidRDefault="00430147">
            <w:pPr>
              <w:jc w:val="center"/>
              <w:rPr>
                <w:rFonts w:ascii="Calibri" w:hAnsi="Calibri" w:cs="Calibri"/>
                <w:b/>
                <w:bCs/>
                <w:sz w:val="20"/>
                <w:szCs w:val="20"/>
              </w:rPr>
            </w:pPr>
            <w:r w:rsidRPr="008F5D9A">
              <w:rPr>
                <w:rFonts w:ascii="Calibri" w:hAnsi="Calibri" w:cs="Calibri"/>
                <w:b/>
                <w:bCs/>
                <w:sz w:val="20"/>
                <w:szCs w:val="20"/>
              </w:rPr>
              <w:t>B</w:t>
            </w:r>
            <w:r w:rsidR="00416948" w:rsidRPr="008F5D9A">
              <w:rPr>
                <w:rFonts w:ascii="Calibri" w:hAnsi="Calibri" w:cs="Calibri"/>
                <w:b/>
                <w:bCs/>
                <w:sz w:val="20"/>
                <w:szCs w:val="20"/>
              </w:rPr>
              <w:t xml:space="preserve">EFORE any other lipid-lowering therapy (i.e., </w:t>
            </w:r>
            <w:r w:rsidR="0030223B" w:rsidRPr="008F5D9A">
              <w:rPr>
                <w:rFonts w:ascii="Calibri" w:hAnsi="Calibri" w:cs="Calibri"/>
                <w:b/>
                <w:bCs/>
                <w:sz w:val="20"/>
                <w:szCs w:val="20"/>
              </w:rPr>
              <w:t>first line)</w:t>
            </w:r>
          </w:p>
          <w:p w14:paraId="05FAE92C" w14:textId="77777777" w:rsidR="00612FDD" w:rsidRPr="008F5D9A" w:rsidRDefault="00612FDD">
            <w:pPr>
              <w:jc w:val="center"/>
              <w:rPr>
                <w:rFonts w:ascii="Calibri" w:hAnsi="Calibri" w:cs="Calibri"/>
                <w:b/>
                <w:bCs/>
                <w:sz w:val="20"/>
                <w:szCs w:val="20"/>
              </w:rPr>
            </w:pPr>
            <w:r w:rsidRPr="008F5D9A">
              <w:rPr>
                <w:rFonts w:ascii="Calibri" w:hAnsi="Calibri" w:cs="Calibri"/>
                <w:b/>
                <w:bCs/>
                <w:color w:val="0070C0"/>
                <w:sz w:val="20"/>
                <w:szCs w:val="20"/>
              </w:rPr>
              <w:t>A</w:t>
            </w:r>
          </w:p>
        </w:tc>
        <w:tc>
          <w:tcPr>
            <w:tcW w:w="1206" w:type="pct"/>
            <w:tcBorders>
              <w:top w:val="single" w:sz="4" w:space="0" w:color="auto"/>
              <w:left w:val="single" w:sz="4" w:space="0" w:color="auto"/>
              <w:bottom w:val="single" w:sz="4" w:space="0" w:color="auto"/>
              <w:right w:val="single" w:sz="4" w:space="0" w:color="auto"/>
            </w:tcBorders>
          </w:tcPr>
          <w:p w14:paraId="05CFE17A" w14:textId="3373B879" w:rsidR="00612FDD" w:rsidRPr="008F5D9A" w:rsidRDefault="00416948">
            <w:pPr>
              <w:jc w:val="center"/>
              <w:rPr>
                <w:rFonts w:ascii="Calibri" w:hAnsi="Calibri" w:cs="Calibri"/>
                <w:b/>
                <w:bCs/>
                <w:sz w:val="20"/>
                <w:szCs w:val="20"/>
              </w:rPr>
            </w:pPr>
            <w:r w:rsidRPr="008F5D9A">
              <w:rPr>
                <w:rFonts w:ascii="Calibri" w:hAnsi="Calibri" w:cs="Calibri"/>
                <w:b/>
                <w:bCs/>
                <w:sz w:val="20"/>
                <w:szCs w:val="20"/>
              </w:rPr>
              <w:t>AFTER trying another lipid-lowering therapy</w:t>
            </w:r>
          </w:p>
          <w:p w14:paraId="1309CA68" w14:textId="77777777" w:rsidR="00612FDD" w:rsidRPr="008F5D9A" w:rsidRDefault="00612FDD">
            <w:pPr>
              <w:jc w:val="center"/>
              <w:rPr>
                <w:rFonts w:ascii="Calibri" w:hAnsi="Calibri" w:cs="Calibri"/>
                <w:b/>
                <w:bCs/>
                <w:sz w:val="20"/>
                <w:szCs w:val="20"/>
              </w:rPr>
            </w:pPr>
            <w:r w:rsidRPr="008F5D9A">
              <w:rPr>
                <w:rFonts w:ascii="Calibri" w:hAnsi="Calibri" w:cs="Calibri"/>
                <w:b/>
                <w:bCs/>
                <w:color w:val="0070C0"/>
                <w:sz w:val="20"/>
                <w:szCs w:val="20"/>
              </w:rPr>
              <w:t>B</w:t>
            </w:r>
          </w:p>
        </w:tc>
        <w:tc>
          <w:tcPr>
            <w:tcW w:w="1056" w:type="pct"/>
            <w:tcBorders>
              <w:top w:val="single" w:sz="4" w:space="0" w:color="auto"/>
              <w:left w:val="single" w:sz="4" w:space="0" w:color="auto"/>
              <w:bottom w:val="single" w:sz="4" w:space="0" w:color="auto"/>
              <w:right w:val="single" w:sz="4" w:space="0" w:color="auto"/>
            </w:tcBorders>
          </w:tcPr>
          <w:p w14:paraId="79A6BD63" w14:textId="77777777" w:rsidR="00612FDD" w:rsidRPr="008F5D9A" w:rsidRDefault="00612FDD">
            <w:pPr>
              <w:jc w:val="center"/>
              <w:rPr>
                <w:rFonts w:ascii="Calibri" w:hAnsi="Calibri" w:cs="Calibri"/>
                <w:b/>
                <w:bCs/>
                <w:sz w:val="20"/>
                <w:szCs w:val="20"/>
              </w:rPr>
            </w:pPr>
          </w:p>
        </w:tc>
      </w:tr>
      <w:tr w:rsidR="00612FDD" w:rsidRPr="008F5D9A" w14:paraId="6B470F49"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34EED73C" w14:textId="77777777" w:rsidR="00612FDD" w:rsidRPr="008F5D9A" w:rsidRDefault="00612FDD">
            <w:pPr>
              <w:rPr>
                <w:rFonts w:ascii="Calibri" w:hAnsi="Calibri" w:cs="Calibri"/>
                <w:sz w:val="20"/>
                <w:szCs w:val="20"/>
              </w:rPr>
            </w:pPr>
            <w:r w:rsidRPr="008F5D9A">
              <w:rPr>
                <w:rFonts w:ascii="Calibri" w:hAnsi="Calibri" w:cs="Calibri"/>
                <w:sz w:val="20"/>
                <w:szCs w:val="20"/>
              </w:rPr>
              <w:t>1</w:t>
            </w:r>
          </w:p>
        </w:tc>
        <w:tc>
          <w:tcPr>
            <w:tcW w:w="1358" w:type="pct"/>
            <w:tcBorders>
              <w:top w:val="single" w:sz="4" w:space="0" w:color="auto"/>
              <w:left w:val="single" w:sz="4" w:space="0" w:color="auto"/>
              <w:bottom w:val="single" w:sz="4" w:space="0" w:color="auto"/>
              <w:right w:val="single" w:sz="4" w:space="0" w:color="auto"/>
            </w:tcBorders>
            <w:hideMark/>
          </w:tcPr>
          <w:p w14:paraId="49C3F4F5" w14:textId="77777777" w:rsidR="00612FDD" w:rsidRPr="008F5D9A" w:rsidRDefault="00612FDD">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207" w:type="pct"/>
            <w:tcBorders>
              <w:top w:val="single" w:sz="4" w:space="0" w:color="auto"/>
              <w:left w:val="single" w:sz="4" w:space="0" w:color="auto"/>
              <w:bottom w:val="single" w:sz="4" w:space="0" w:color="auto"/>
              <w:right w:val="single" w:sz="4" w:space="0" w:color="auto"/>
            </w:tcBorders>
          </w:tcPr>
          <w:p w14:paraId="7D9944E0" w14:textId="77777777" w:rsidR="00612FDD" w:rsidRPr="008F5D9A" w:rsidRDefault="00612FDD">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7BF43876" w14:textId="77777777" w:rsidR="00612FDD" w:rsidRPr="008F5D9A" w:rsidRDefault="00612FDD">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3270711" w14:textId="77777777" w:rsidR="00612FDD" w:rsidRPr="008F5D9A" w:rsidRDefault="00612FDD">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612FDD" w:rsidRPr="008F5D9A" w14:paraId="7AA8BEC6"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202243E1" w14:textId="77777777" w:rsidR="00612FDD" w:rsidRPr="008F5D9A" w:rsidRDefault="00612FDD">
            <w:pPr>
              <w:rPr>
                <w:rFonts w:ascii="Calibri" w:hAnsi="Calibri" w:cs="Calibri"/>
                <w:sz w:val="20"/>
                <w:szCs w:val="20"/>
              </w:rPr>
            </w:pPr>
            <w:r w:rsidRPr="008F5D9A">
              <w:rPr>
                <w:rFonts w:ascii="Calibri" w:hAnsi="Calibri" w:cs="Calibri"/>
                <w:sz w:val="20"/>
                <w:szCs w:val="20"/>
              </w:rPr>
              <w:t>2</w:t>
            </w:r>
          </w:p>
        </w:tc>
        <w:tc>
          <w:tcPr>
            <w:tcW w:w="1358" w:type="pct"/>
            <w:tcBorders>
              <w:top w:val="single" w:sz="4" w:space="0" w:color="auto"/>
              <w:left w:val="single" w:sz="4" w:space="0" w:color="auto"/>
              <w:bottom w:val="single" w:sz="4" w:space="0" w:color="auto"/>
              <w:right w:val="single" w:sz="4" w:space="0" w:color="auto"/>
            </w:tcBorders>
            <w:hideMark/>
          </w:tcPr>
          <w:p w14:paraId="5D92D8FE" w14:textId="77777777" w:rsidR="00612FDD" w:rsidRPr="008F5D9A" w:rsidRDefault="00612FDD">
            <w:pPr>
              <w:rPr>
                <w:rFonts w:ascii="Calibri" w:hAnsi="Calibri" w:cs="Calibri"/>
                <w:sz w:val="20"/>
                <w:szCs w:val="20"/>
              </w:rPr>
            </w:pPr>
            <w:r w:rsidRPr="008F5D9A">
              <w:rPr>
                <w:rFonts w:ascii="Calibri" w:hAnsi="Calibri" w:cs="Calibri"/>
                <w:sz w:val="20"/>
                <w:szCs w:val="20"/>
              </w:rPr>
              <w:t>Praluent (alirocumab)</w:t>
            </w:r>
          </w:p>
        </w:tc>
        <w:tc>
          <w:tcPr>
            <w:tcW w:w="1207" w:type="pct"/>
            <w:tcBorders>
              <w:top w:val="single" w:sz="4" w:space="0" w:color="auto"/>
              <w:left w:val="single" w:sz="4" w:space="0" w:color="auto"/>
              <w:bottom w:val="single" w:sz="4" w:space="0" w:color="auto"/>
              <w:right w:val="single" w:sz="4" w:space="0" w:color="auto"/>
            </w:tcBorders>
          </w:tcPr>
          <w:p w14:paraId="659B6256" w14:textId="77777777" w:rsidR="00612FDD" w:rsidRPr="008F5D9A" w:rsidRDefault="00612FDD">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151863D2" w14:textId="77777777" w:rsidR="00612FDD" w:rsidRPr="008F5D9A" w:rsidRDefault="00612FDD">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3BA3C50" w14:textId="77777777" w:rsidR="00612FDD" w:rsidRPr="008F5D9A" w:rsidRDefault="00612FDD">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612FDD" w:rsidRPr="008F5D9A" w14:paraId="249F5CC9"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36AB997B" w14:textId="77777777" w:rsidR="00612FDD" w:rsidRPr="008F5D9A" w:rsidRDefault="00612FDD">
            <w:pPr>
              <w:rPr>
                <w:rFonts w:ascii="Calibri" w:hAnsi="Calibri" w:cs="Calibri"/>
                <w:sz w:val="20"/>
                <w:szCs w:val="20"/>
              </w:rPr>
            </w:pPr>
            <w:r w:rsidRPr="008F5D9A">
              <w:rPr>
                <w:rFonts w:ascii="Calibri" w:hAnsi="Calibri" w:cs="Calibri"/>
                <w:sz w:val="20"/>
                <w:szCs w:val="20"/>
              </w:rPr>
              <w:t>3</w:t>
            </w:r>
          </w:p>
        </w:tc>
        <w:tc>
          <w:tcPr>
            <w:tcW w:w="1358" w:type="pct"/>
            <w:tcBorders>
              <w:top w:val="single" w:sz="4" w:space="0" w:color="auto"/>
              <w:left w:val="single" w:sz="4" w:space="0" w:color="auto"/>
              <w:bottom w:val="single" w:sz="4" w:space="0" w:color="auto"/>
              <w:right w:val="single" w:sz="4" w:space="0" w:color="auto"/>
            </w:tcBorders>
            <w:hideMark/>
          </w:tcPr>
          <w:p w14:paraId="702BDEB8" w14:textId="77777777" w:rsidR="00612FDD" w:rsidRPr="008F5D9A" w:rsidRDefault="00612FDD">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207" w:type="pct"/>
            <w:tcBorders>
              <w:top w:val="single" w:sz="4" w:space="0" w:color="auto"/>
              <w:left w:val="single" w:sz="4" w:space="0" w:color="auto"/>
              <w:bottom w:val="single" w:sz="4" w:space="0" w:color="auto"/>
              <w:right w:val="single" w:sz="4" w:space="0" w:color="auto"/>
            </w:tcBorders>
          </w:tcPr>
          <w:p w14:paraId="5E0C2D48" w14:textId="77777777" w:rsidR="00612FDD" w:rsidRPr="008F5D9A" w:rsidRDefault="00612FDD">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1432077D" w14:textId="77777777" w:rsidR="00612FDD" w:rsidRPr="008F5D9A" w:rsidRDefault="00612FDD">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5E560234" w14:textId="77777777" w:rsidR="00612FDD" w:rsidRPr="008F5D9A" w:rsidRDefault="00612FDD">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612FDD" w:rsidRPr="008F5D9A" w14:paraId="7766B47D"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10B740F9" w14:textId="77777777" w:rsidR="00612FDD" w:rsidRPr="008F5D9A" w:rsidRDefault="00612FDD">
            <w:pPr>
              <w:rPr>
                <w:rFonts w:ascii="Calibri" w:hAnsi="Calibri" w:cs="Calibri"/>
                <w:sz w:val="20"/>
                <w:szCs w:val="20"/>
              </w:rPr>
            </w:pPr>
            <w:r w:rsidRPr="008F5D9A">
              <w:rPr>
                <w:rFonts w:ascii="Calibri" w:hAnsi="Calibri" w:cs="Calibri"/>
                <w:sz w:val="20"/>
                <w:szCs w:val="20"/>
              </w:rPr>
              <w:t>4</w:t>
            </w:r>
          </w:p>
        </w:tc>
        <w:tc>
          <w:tcPr>
            <w:tcW w:w="1358" w:type="pct"/>
            <w:tcBorders>
              <w:top w:val="single" w:sz="4" w:space="0" w:color="auto"/>
              <w:left w:val="single" w:sz="4" w:space="0" w:color="auto"/>
              <w:bottom w:val="single" w:sz="4" w:space="0" w:color="auto"/>
              <w:right w:val="single" w:sz="4" w:space="0" w:color="auto"/>
            </w:tcBorders>
          </w:tcPr>
          <w:p w14:paraId="61443B8A" w14:textId="77777777" w:rsidR="00612FDD" w:rsidRPr="008F5D9A" w:rsidRDefault="00612FDD">
            <w:pPr>
              <w:rPr>
                <w:rFonts w:asciiTheme="minorHAnsi" w:hAnsiTheme="minorHAnsi" w:cstheme="minorHAnsi"/>
                <w:bCs/>
                <w:sz w:val="20"/>
                <w:szCs w:val="20"/>
              </w:rPr>
            </w:pPr>
            <w:r w:rsidRPr="008F5D9A">
              <w:rPr>
                <w:rFonts w:asciiTheme="minorHAnsi" w:hAnsiTheme="minorHAnsi" w:cstheme="minorHAnsi"/>
                <w:bCs/>
                <w:sz w:val="20"/>
                <w:szCs w:val="20"/>
              </w:rPr>
              <w:t>Zetia (ezetimibe) or generic ezetimibe</w:t>
            </w:r>
          </w:p>
        </w:tc>
        <w:tc>
          <w:tcPr>
            <w:tcW w:w="1207" w:type="pct"/>
            <w:tcBorders>
              <w:top w:val="single" w:sz="4" w:space="0" w:color="auto"/>
              <w:left w:val="single" w:sz="4" w:space="0" w:color="auto"/>
              <w:bottom w:val="single" w:sz="4" w:space="0" w:color="auto"/>
              <w:right w:val="single" w:sz="4" w:space="0" w:color="auto"/>
            </w:tcBorders>
          </w:tcPr>
          <w:p w14:paraId="11AD07FC" w14:textId="77777777" w:rsidR="00612FDD" w:rsidRPr="008F5D9A" w:rsidRDefault="00612FDD">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361802C6" w14:textId="77777777" w:rsidR="00612FDD" w:rsidRPr="008F5D9A" w:rsidRDefault="00612FDD">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522F308F" w14:textId="77777777" w:rsidR="00612FDD" w:rsidRPr="008F5D9A" w:rsidRDefault="00612FDD">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612FDD" w:rsidRPr="008F5D9A" w14:paraId="23D1C2EB"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3A2717BF" w14:textId="77777777" w:rsidR="00612FDD" w:rsidRPr="008F5D9A" w:rsidRDefault="00612FDD">
            <w:pPr>
              <w:rPr>
                <w:rFonts w:ascii="Calibri" w:hAnsi="Calibri" w:cs="Calibri"/>
                <w:sz w:val="20"/>
                <w:szCs w:val="20"/>
              </w:rPr>
            </w:pPr>
            <w:r w:rsidRPr="008F5D9A">
              <w:rPr>
                <w:rFonts w:ascii="Calibri" w:hAnsi="Calibri" w:cs="Calibri"/>
                <w:sz w:val="20"/>
                <w:szCs w:val="20"/>
              </w:rPr>
              <w:t>5</w:t>
            </w:r>
          </w:p>
        </w:tc>
        <w:tc>
          <w:tcPr>
            <w:tcW w:w="1358" w:type="pct"/>
            <w:tcBorders>
              <w:top w:val="single" w:sz="4" w:space="0" w:color="auto"/>
              <w:left w:val="single" w:sz="4" w:space="0" w:color="auto"/>
              <w:bottom w:val="single" w:sz="4" w:space="0" w:color="auto"/>
              <w:right w:val="single" w:sz="4" w:space="0" w:color="auto"/>
            </w:tcBorders>
          </w:tcPr>
          <w:p w14:paraId="08C6C971" w14:textId="77777777" w:rsidR="00612FDD" w:rsidRPr="008F5D9A" w:rsidRDefault="00612FDD">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207" w:type="pct"/>
            <w:tcBorders>
              <w:top w:val="single" w:sz="4" w:space="0" w:color="auto"/>
              <w:left w:val="single" w:sz="4" w:space="0" w:color="auto"/>
              <w:bottom w:val="single" w:sz="4" w:space="0" w:color="auto"/>
              <w:right w:val="single" w:sz="4" w:space="0" w:color="auto"/>
            </w:tcBorders>
          </w:tcPr>
          <w:p w14:paraId="4D2A995D" w14:textId="77777777" w:rsidR="00612FDD" w:rsidRPr="008F5D9A" w:rsidRDefault="00612FDD">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764A7028" w14:textId="77777777" w:rsidR="00612FDD" w:rsidRPr="008F5D9A" w:rsidRDefault="00612FDD">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20BD9389" w14:textId="77777777" w:rsidR="00612FDD" w:rsidRPr="008F5D9A" w:rsidRDefault="00612FDD">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bl>
    <w:p w14:paraId="2B236E6F" w14:textId="77777777" w:rsidR="00612FDD" w:rsidRPr="008F5D9A" w:rsidRDefault="00612FDD" w:rsidP="008E582D">
      <w:pPr>
        <w:rPr>
          <w:rFonts w:ascii="Arial" w:eastAsia="MS Mincho" w:hAnsi="Arial" w:cs="Arial"/>
          <w:b/>
          <w:bCs/>
          <w:color w:val="0070C0"/>
          <w:sz w:val="20"/>
          <w:szCs w:val="20"/>
        </w:rPr>
      </w:pPr>
    </w:p>
    <w:p w14:paraId="616BA0DC" w14:textId="77777777" w:rsidR="00935A8D" w:rsidRPr="008F5D9A" w:rsidRDefault="00935A8D" w:rsidP="008E582D">
      <w:pPr>
        <w:rPr>
          <w:rFonts w:ascii="Arial" w:eastAsia="MS Mincho" w:hAnsi="Arial" w:cs="Arial"/>
          <w:b/>
          <w:bCs/>
          <w:color w:val="0070C0"/>
          <w:sz w:val="20"/>
          <w:szCs w:val="20"/>
        </w:rPr>
      </w:pPr>
    </w:p>
    <w:p w14:paraId="5701020A" w14:textId="77777777" w:rsidR="00F10683" w:rsidRPr="008F5D9A" w:rsidRDefault="00F10683">
      <w:pPr>
        <w:spacing w:after="160" w:line="259" w:lineRule="auto"/>
        <w:rPr>
          <w:rFonts w:asciiTheme="minorHAnsi" w:hAnsiTheme="minorHAnsi" w:cstheme="minorHAnsi"/>
          <w:bCs/>
          <w:sz w:val="20"/>
          <w:szCs w:val="20"/>
          <w:lang w:val="en-CA"/>
        </w:rPr>
      </w:pPr>
      <w:r w:rsidRPr="008F5D9A">
        <w:rPr>
          <w:rFonts w:asciiTheme="minorHAnsi" w:hAnsiTheme="minorHAnsi" w:cstheme="minorHAnsi"/>
          <w:bCs/>
          <w:sz w:val="20"/>
          <w:szCs w:val="20"/>
        </w:rPr>
        <w:br w:type="page"/>
      </w:r>
    </w:p>
    <w:p w14:paraId="623C97D8" w14:textId="081F9983" w:rsidR="00C90485" w:rsidRPr="008F5D9A" w:rsidRDefault="00C90485" w:rsidP="6DAE0636">
      <w:pPr>
        <w:pStyle w:val="paragraph"/>
        <w:spacing w:before="0" w:beforeAutospacing="0" w:after="0" w:afterAutospacing="0"/>
        <w:ind w:left="720" w:hanging="720"/>
        <w:textAlignment w:val="baseline"/>
        <w:rPr>
          <w:rFonts w:asciiTheme="minorHAnsi" w:hAnsiTheme="minorHAnsi" w:cstheme="minorBidi"/>
          <w:sz w:val="20"/>
          <w:szCs w:val="20"/>
        </w:rPr>
      </w:pPr>
      <w:r w:rsidRPr="008F5D9A">
        <w:rPr>
          <w:rFonts w:asciiTheme="minorHAnsi" w:hAnsiTheme="minorHAnsi" w:cstheme="minorBidi"/>
          <w:sz w:val="20"/>
          <w:szCs w:val="20"/>
        </w:rPr>
        <w:lastRenderedPageBreak/>
        <w:t>A</w:t>
      </w:r>
      <w:r w:rsidR="006C236E" w:rsidRPr="008F5D9A">
        <w:rPr>
          <w:rFonts w:asciiTheme="minorHAnsi" w:hAnsiTheme="minorHAnsi" w:cstheme="minorBidi"/>
          <w:sz w:val="20"/>
          <w:szCs w:val="20"/>
        </w:rPr>
        <w:t>4</w:t>
      </w:r>
      <w:r w:rsidRPr="008F5D9A">
        <w:rPr>
          <w:rFonts w:asciiTheme="minorHAnsi" w:hAnsiTheme="minorHAnsi" w:cstheme="minorBidi"/>
          <w:sz w:val="20"/>
          <w:szCs w:val="20"/>
        </w:rPr>
        <w:t>.</w:t>
      </w:r>
      <w:r w:rsidRPr="008F5D9A">
        <w:tab/>
      </w:r>
      <w:r w:rsidR="006C236E" w:rsidRPr="008F5D9A">
        <w:rPr>
          <w:rFonts w:asciiTheme="minorHAnsi" w:hAnsiTheme="minorHAnsi" w:cstheme="minorBidi"/>
          <w:sz w:val="20"/>
          <w:szCs w:val="20"/>
        </w:rPr>
        <w:t xml:space="preserve">Now please assume </w:t>
      </w:r>
      <w:r w:rsidR="004B59B3" w:rsidRPr="008F5D9A">
        <w:rPr>
          <w:rFonts w:asciiTheme="minorHAnsi" w:hAnsiTheme="minorHAnsi" w:cstheme="minorBidi"/>
          <w:sz w:val="20"/>
          <w:szCs w:val="20"/>
        </w:rPr>
        <w:t>that the FDA decides that</w:t>
      </w:r>
      <w:r w:rsidR="006C236E" w:rsidRPr="008F5D9A">
        <w:rPr>
          <w:rFonts w:asciiTheme="minorHAnsi" w:hAnsiTheme="minorHAnsi" w:cstheme="minorBidi"/>
          <w:sz w:val="20"/>
          <w:szCs w:val="20"/>
        </w:rPr>
        <w:t xml:space="preserve"> </w:t>
      </w:r>
      <w:r w:rsidR="006C236E" w:rsidRPr="008F5D9A">
        <w:rPr>
          <w:rFonts w:asciiTheme="minorHAnsi" w:hAnsiTheme="minorHAnsi" w:cstheme="minorBidi"/>
          <w:sz w:val="20"/>
          <w:szCs w:val="20"/>
          <w:u w:val="single"/>
        </w:rPr>
        <w:t>all PCSK9is</w:t>
      </w:r>
      <w:r w:rsidR="006C236E" w:rsidRPr="008F5D9A">
        <w:rPr>
          <w:rFonts w:asciiTheme="minorHAnsi" w:hAnsiTheme="minorHAnsi" w:cstheme="minorBidi"/>
          <w:sz w:val="20"/>
          <w:szCs w:val="20"/>
        </w:rPr>
        <w:t xml:space="preserve"> (Repatha, Praluent, Leqvio) </w:t>
      </w:r>
      <w:r w:rsidR="006208FD" w:rsidRPr="008F5D9A">
        <w:rPr>
          <w:rFonts w:asciiTheme="minorHAnsi" w:hAnsiTheme="minorHAnsi" w:cstheme="minorBidi"/>
          <w:sz w:val="20"/>
          <w:szCs w:val="20"/>
        </w:rPr>
        <w:t>will now be</w:t>
      </w:r>
      <w:r w:rsidR="006C236E" w:rsidRPr="008F5D9A">
        <w:rPr>
          <w:rFonts w:asciiTheme="minorHAnsi" w:hAnsiTheme="minorHAnsi" w:cstheme="minorBidi"/>
          <w:sz w:val="20"/>
          <w:szCs w:val="20"/>
        </w:rPr>
        <w:t xml:space="preserve"> indicated for use</w:t>
      </w:r>
      <w:r w:rsidR="00C954D6" w:rsidRPr="008F5D9A">
        <w:rPr>
          <w:rFonts w:asciiTheme="minorHAnsi" w:hAnsiTheme="minorHAnsi" w:cstheme="minorBidi"/>
          <w:sz w:val="20"/>
          <w:szCs w:val="20"/>
        </w:rPr>
        <w:t xml:space="preserve"> as an adjunct to diet</w:t>
      </w:r>
      <w:r w:rsidR="00A13AB6" w:rsidRPr="008F5D9A">
        <w:rPr>
          <w:rFonts w:asciiTheme="minorHAnsi" w:hAnsiTheme="minorHAnsi" w:cstheme="minorBidi"/>
          <w:sz w:val="20"/>
          <w:szCs w:val="20"/>
        </w:rPr>
        <w:t xml:space="preserve"> and exercise</w:t>
      </w:r>
      <w:r w:rsidR="00C954D6" w:rsidRPr="008F5D9A">
        <w:rPr>
          <w:rFonts w:asciiTheme="minorHAnsi" w:hAnsiTheme="minorHAnsi" w:cstheme="minorBidi"/>
          <w:sz w:val="20"/>
          <w:szCs w:val="20"/>
        </w:rPr>
        <w:t xml:space="preserve">, </w:t>
      </w:r>
      <w:r w:rsidR="00C954D6" w:rsidRPr="008F5D9A">
        <w:rPr>
          <w:rFonts w:asciiTheme="minorHAnsi" w:hAnsiTheme="minorHAnsi" w:cstheme="minorBidi"/>
          <w:sz w:val="20"/>
          <w:szCs w:val="20"/>
          <w:u w:val="single"/>
        </w:rPr>
        <w:t>alone or in combination</w:t>
      </w:r>
      <w:r w:rsidR="00C954D6" w:rsidRPr="008F5D9A">
        <w:rPr>
          <w:rFonts w:asciiTheme="minorHAnsi" w:hAnsiTheme="minorHAnsi" w:cstheme="minorBidi"/>
          <w:sz w:val="20"/>
          <w:szCs w:val="20"/>
        </w:rPr>
        <w:t xml:space="preserve"> with other LDL-C-lowering therapies</w:t>
      </w:r>
      <w:r w:rsidR="00B208AC" w:rsidRPr="008F5D9A">
        <w:rPr>
          <w:rFonts w:asciiTheme="minorHAnsi" w:hAnsiTheme="minorHAnsi" w:cstheme="minorBidi"/>
          <w:sz w:val="20"/>
          <w:szCs w:val="20"/>
        </w:rPr>
        <w:t>,</w:t>
      </w:r>
      <w:r w:rsidR="00C954D6" w:rsidRPr="008F5D9A">
        <w:rPr>
          <w:rFonts w:asciiTheme="minorHAnsi" w:hAnsiTheme="minorHAnsi" w:cstheme="minorBidi"/>
          <w:sz w:val="20"/>
          <w:szCs w:val="20"/>
        </w:rPr>
        <w:t xml:space="preserve"> in adults with primary hyperlipidemia</w:t>
      </w:r>
      <w:r w:rsidR="006208FD" w:rsidRPr="008F5D9A">
        <w:rPr>
          <w:rFonts w:asciiTheme="minorHAnsi" w:hAnsiTheme="minorHAnsi" w:cstheme="minorBidi"/>
          <w:sz w:val="20"/>
          <w:szCs w:val="20"/>
        </w:rPr>
        <w:t xml:space="preserve"> – and that this change is being made </w:t>
      </w:r>
      <w:r w:rsidR="00325159" w:rsidRPr="008F5D9A">
        <w:rPr>
          <w:rFonts w:asciiTheme="minorHAnsi" w:hAnsiTheme="minorHAnsi" w:cstheme="minorBidi"/>
          <w:sz w:val="20"/>
          <w:szCs w:val="20"/>
        </w:rPr>
        <w:t xml:space="preserve">after reviewing </w:t>
      </w:r>
      <w:r w:rsidR="002964F8" w:rsidRPr="008F5D9A">
        <w:rPr>
          <w:rFonts w:asciiTheme="minorHAnsi" w:hAnsiTheme="minorHAnsi" w:cstheme="minorBidi"/>
          <w:sz w:val="20"/>
          <w:szCs w:val="20"/>
        </w:rPr>
        <w:t>existing data</w:t>
      </w:r>
      <w:r w:rsidR="48FABA3F" w:rsidRPr="008F5D9A">
        <w:rPr>
          <w:rFonts w:asciiTheme="minorHAnsi" w:hAnsiTheme="minorHAnsi" w:cstheme="minorBidi"/>
          <w:sz w:val="20"/>
          <w:szCs w:val="20"/>
        </w:rPr>
        <w:t>,</w:t>
      </w:r>
      <w:r w:rsidR="002964F8" w:rsidRPr="008F5D9A">
        <w:rPr>
          <w:rFonts w:asciiTheme="minorHAnsi" w:hAnsiTheme="minorHAnsi" w:cstheme="minorBidi"/>
          <w:sz w:val="20"/>
          <w:szCs w:val="20"/>
        </w:rPr>
        <w:t xml:space="preserve"> but </w:t>
      </w:r>
      <w:r w:rsidR="006208FD" w:rsidRPr="008F5D9A">
        <w:rPr>
          <w:rFonts w:asciiTheme="minorHAnsi" w:hAnsiTheme="minorHAnsi" w:cstheme="minorBidi"/>
          <w:sz w:val="20"/>
          <w:szCs w:val="20"/>
        </w:rPr>
        <w:t xml:space="preserve">without any new clinical data beyond what </w:t>
      </w:r>
      <w:r w:rsidR="00637F94" w:rsidRPr="008F5D9A">
        <w:rPr>
          <w:rFonts w:asciiTheme="minorHAnsi" w:hAnsiTheme="minorHAnsi" w:cstheme="minorBidi"/>
          <w:sz w:val="20"/>
          <w:szCs w:val="20"/>
        </w:rPr>
        <w:t>is already available today.</w:t>
      </w:r>
    </w:p>
    <w:p w14:paraId="499A33C0" w14:textId="77777777" w:rsidR="00C90485" w:rsidRPr="008F5D9A" w:rsidRDefault="00C90485" w:rsidP="00C90485">
      <w:pPr>
        <w:pStyle w:val="paragraph"/>
        <w:spacing w:before="0" w:beforeAutospacing="0" w:after="0" w:afterAutospacing="0"/>
        <w:textAlignment w:val="baseline"/>
        <w:rPr>
          <w:rFonts w:asciiTheme="minorHAnsi" w:hAnsiTheme="minorHAnsi" w:cstheme="minorHAnsi"/>
          <w:bCs/>
          <w:sz w:val="20"/>
          <w:szCs w:val="20"/>
        </w:rPr>
      </w:pPr>
    </w:p>
    <w:p w14:paraId="7BA70476" w14:textId="7885DACB" w:rsidR="003A49B9" w:rsidRPr="008F5D9A" w:rsidRDefault="00C954D6" w:rsidP="00C90485">
      <w:pPr>
        <w:ind w:left="720"/>
        <w:rPr>
          <w:rFonts w:asciiTheme="minorHAnsi" w:hAnsiTheme="minorHAnsi" w:cstheme="minorHAnsi"/>
          <w:bCs/>
          <w:sz w:val="20"/>
          <w:szCs w:val="20"/>
        </w:rPr>
      </w:pPr>
      <w:r w:rsidRPr="008F5D9A">
        <w:rPr>
          <w:rFonts w:asciiTheme="minorHAnsi" w:hAnsiTheme="minorHAnsi" w:cstheme="minorHAnsi"/>
          <w:bCs/>
          <w:sz w:val="20"/>
          <w:szCs w:val="20"/>
        </w:rPr>
        <w:t>I</w:t>
      </w:r>
      <w:r w:rsidR="00C90485" w:rsidRPr="008F5D9A">
        <w:rPr>
          <w:rFonts w:asciiTheme="minorHAnsi" w:hAnsiTheme="minorHAnsi" w:cstheme="minorHAnsi"/>
          <w:bCs/>
          <w:sz w:val="20"/>
          <w:szCs w:val="20"/>
        </w:rPr>
        <w:t>n that future state</w:t>
      </w:r>
      <w:r w:rsidR="0016710A" w:rsidRPr="008F5D9A">
        <w:rPr>
          <w:rFonts w:asciiTheme="minorHAnsi" w:hAnsiTheme="minorHAnsi" w:cstheme="minorHAnsi"/>
          <w:bCs/>
          <w:sz w:val="20"/>
          <w:szCs w:val="20"/>
        </w:rPr>
        <w:t xml:space="preserve">, for your </w:t>
      </w:r>
      <w:r w:rsidR="0016710A" w:rsidRPr="008F5D9A">
        <w:rPr>
          <w:rFonts w:asciiTheme="minorHAnsi" w:hAnsiTheme="minorHAnsi" w:cstheme="minorHAnsi"/>
          <w:b/>
          <w:sz w:val="20"/>
          <w:szCs w:val="20"/>
          <w:u w:val="single"/>
        </w:rPr>
        <w:t>NEXT</w:t>
      </w:r>
      <w:r w:rsidR="0016710A" w:rsidRPr="008F5D9A">
        <w:rPr>
          <w:rFonts w:asciiTheme="minorHAnsi" w:hAnsiTheme="minorHAnsi" w:cstheme="minorHAnsi"/>
          <w:bCs/>
          <w:sz w:val="20"/>
          <w:szCs w:val="20"/>
        </w:rPr>
        <w:t xml:space="preserve"> 100 patients with uncontrolled LDL-C</w:t>
      </w:r>
      <w:r w:rsidR="00A935AC" w:rsidRPr="008F5D9A">
        <w:rPr>
          <w:rFonts w:asciiTheme="minorHAnsi" w:hAnsiTheme="minorHAnsi" w:cstheme="minorHAnsi"/>
          <w:bCs/>
          <w:sz w:val="20"/>
          <w:szCs w:val="20"/>
        </w:rPr>
        <w:t>,</w:t>
      </w:r>
      <w:r w:rsidR="0016710A" w:rsidRPr="008F5D9A">
        <w:rPr>
          <w:rFonts w:asciiTheme="minorHAnsi" w:hAnsiTheme="minorHAnsi" w:cstheme="minorHAnsi"/>
          <w:bCs/>
          <w:sz w:val="20"/>
          <w:szCs w:val="20"/>
        </w:rPr>
        <w:t xml:space="preserve"> for how many would you prescribe each of the following treatments?</w:t>
      </w:r>
      <w:r w:rsidR="00507302" w:rsidRPr="008F5D9A">
        <w:rPr>
          <w:rFonts w:asciiTheme="minorHAnsi" w:hAnsiTheme="minorHAnsi" w:cstheme="minorHAnsi"/>
          <w:bCs/>
          <w:sz w:val="20"/>
          <w:szCs w:val="20"/>
        </w:rPr>
        <w:t xml:space="preserve"> </w:t>
      </w:r>
      <w:r w:rsidR="007F390B" w:rsidRPr="008F5D9A">
        <w:rPr>
          <w:rFonts w:asciiTheme="minorHAnsi" w:hAnsiTheme="minorHAnsi" w:cstheme="minorHAnsi"/>
          <w:bCs/>
          <w:i/>
          <w:iCs/>
          <w:sz w:val="20"/>
          <w:szCs w:val="20"/>
        </w:rPr>
        <w:t>Your answer can add to greater than 100.</w:t>
      </w:r>
    </w:p>
    <w:p w14:paraId="634AFB06" w14:textId="77777777" w:rsidR="003A49B9" w:rsidRPr="008F5D9A" w:rsidRDefault="003A49B9" w:rsidP="00C90485">
      <w:pPr>
        <w:ind w:left="720"/>
        <w:rPr>
          <w:rFonts w:asciiTheme="minorHAnsi" w:hAnsiTheme="minorHAnsi" w:cstheme="minorHAnsi"/>
          <w:bCs/>
          <w:sz w:val="20"/>
          <w:szCs w:val="20"/>
        </w:rPr>
      </w:pPr>
    </w:p>
    <w:p w14:paraId="1C64CDEC" w14:textId="51632338" w:rsidR="00C90485" w:rsidRPr="008F5D9A" w:rsidRDefault="00507302" w:rsidP="00C90485">
      <w:pPr>
        <w:ind w:left="720"/>
        <w:rPr>
          <w:rFonts w:asciiTheme="minorHAnsi" w:hAnsiTheme="minorHAnsi" w:cstheme="minorHAnsi"/>
          <w:bCs/>
          <w:sz w:val="20"/>
          <w:szCs w:val="20"/>
        </w:rPr>
      </w:pPr>
      <w:r w:rsidRPr="008F5D9A">
        <w:rPr>
          <w:rFonts w:asciiTheme="minorHAnsi" w:hAnsiTheme="minorHAnsi" w:cstheme="minorHAnsi"/>
          <w:bCs/>
          <w:sz w:val="20"/>
          <w:szCs w:val="20"/>
        </w:rPr>
        <w:t xml:space="preserve">Your responses from the previous question are included for reference. </w:t>
      </w:r>
      <w:r w:rsidR="001558A5" w:rsidRPr="008F5D9A">
        <w:rPr>
          <w:rFonts w:asciiTheme="minorHAnsi" w:hAnsiTheme="minorHAnsi" w:cstheme="minorHAnsi"/>
          <w:bCs/>
          <w:sz w:val="20"/>
          <w:szCs w:val="20"/>
        </w:rPr>
        <w:t xml:space="preserve">If you do not believe this would impact your prescribing, it is fine to input the same responses. </w:t>
      </w:r>
    </w:p>
    <w:p w14:paraId="2D68ED62" w14:textId="77777777" w:rsidR="0016710A" w:rsidRPr="008F5D9A" w:rsidRDefault="0016710A" w:rsidP="00C90485">
      <w:pPr>
        <w:ind w:left="720"/>
        <w:rPr>
          <w:rFonts w:asciiTheme="minorHAnsi" w:hAnsiTheme="minorHAnsi" w:cstheme="minorHAnsi"/>
          <w:bCs/>
          <w:sz w:val="20"/>
          <w:szCs w:val="20"/>
        </w:rPr>
      </w:pPr>
    </w:p>
    <w:p w14:paraId="2ED72D76" w14:textId="212E2D56" w:rsidR="0016710A" w:rsidRPr="008F5D9A" w:rsidRDefault="0016710A" w:rsidP="0016710A">
      <w:pPr>
        <w:pStyle w:val="paragraph"/>
        <w:spacing w:before="0" w:beforeAutospacing="0" w:after="0" w:afterAutospacing="0"/>
        <w:ind w:firstLine="720"/>
        <w:textAlignment w:val="baseline"/>
        <w:rPr>
          <w:rFonts w:asciiTheme="minorHAnsi" w:hAnsiTheme="minorHAnsi" w:cstheme="minorHAnsi"/>
          <w:b/>
          <w:color w:val="0070C0"/>
          <w:sz w:val="20"/>
          <w:szCs w:val="20"/>
        </w:rPr>
      </w:pPr>
      <w:r w:rsidRPr="008F5D9A">
        <w:rPr>
          <w:rFonts w:asciiTheme="minorHAnsi" w:hAnsiTheme="minorHAnsi" w:cstheme="minorHAnsi"/>
          <w:b/>
          <w:color w:val="0070C0"/>
          <w:sz w:val="20"/>
          <w:szCs w:val="20"/>
        </w:rPr>
        <w:t xml:space="preserve">RANDOMIZE </w:t>
      </w:r>
      <w:r w:rsidR="00060390" w:rsidRPr="008F5D9A">
        <w:rPr>
          <w:rFonts w:asciiTheme="minorHAnsi" w:hAnsiTheme="minorHAnsi" w:cstheme="minorHAnsi"/>
          <w:b/>
          <w:color w:val="0070C0"/>
          <w:sz w:val="20"/>
          <w:szCs w:val="20"/>
        </w:rPr>
        <w:t xml:space="preserve">IN SAME ORDER AS </w:t>
      </w:r>
      <w:r w:rsidR="003A49B9" w:rsidRPr="008F5D9A">
        <w:rPr>
          <w:rFonts w:asciiTheme="minorHAnsi" w:hAnsiTheme="minorHAnsi" w:cstheme="minorHAnsi"/>
          <w:b/>
          <w:color w:val="0070C0"/>
          <w:sz w:val="20"/>
          <w:szCs w:val="20"/>
        </w:rPr>
        <w:t>A3</w:t>
      </w:r>
      <w:r w:rsidR="00060390" w:rsidRPr="008F5D9A">
        <w:rPr>
          <w:rFonts w:asciiTheme="minorHAnsi" w:hAnsiTheme="minorHAnsi" w:cstheme="minorHAnsi"/>
          <w:b/>
          <w:color w:val="0070C0"/>
          <w:sz w:val="20"/>
          <w:szCs w:val="20"/>
        </w:rPr>
        <w:t xml:space="preserve"> </w:t>
      </w:r>
    </w:p>
    <w:p w14:paraId="7825D53C" w14:textId="77777777" w:rsidR="00092556" w:rsidRPr="008F5D9A" w:rsidRDefault="00092556" w:rsidP="0016710A">
      <w:pPr>
        <w:pStyle w:val="paragraph"/>
        <w:spacing w:before="0" w:beforeAutospacing="0" w:after="0" w:afterAutospacing="0"/>
        <w:ind w:firstLine="720"/>
        <w:textAlignment w:val="baseline"/>
        <w:rPr>
          <w:rFonts w:asciiTheme="minorHAnsi" w:hAnsiTheme="minorHAnsi" w:cstheme="minorHAnsi"/>
          <w:b/>
          <w:color w:val="0070C0"/>
          <w:sz w:val="20"/>
          <w:szCs w:val="20"/>
        </w:rPr>
      </w:pPr>
    </w:p>
    <w:tbl>
      <w:tblPr>
        <w:tblW w:w="3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
        <w:gridCol w:w="3600"/>
        <w:gridCol w:w="2291"/>
        <w:gridCol w:w="2291"/>
      </w:tblGrid>
      <w:tr w:rsidR="00507302" w:rsidRPr="008F5D9A" w14:paraId="6E95A3FB"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19FA377B" w14:textId="77777777" w:rsidR="00507302" w:rsidRPr="008F5D9A" w:rsidRDefault="00507302">
            <w:pPr>
              <w:rPr>
                <w:rFonts w:ascii="Calibri" w:hAnsi="Calibri" w:cs="Calibri"/>
                <w:sz w:val="20"/>
                <w:szCs w:val="20"/>
              </w:rPr>
            </w:pPr>
          </w:p>
        </w:tc>
        <w:tc>
          <w:tcPr>
            <w:tcW w:w="2115" w:type="pct"/>
            <w:tcBorders>
              <w:top w:val="single" w:sz="4" w:space="0" w:color="auto"/>
              <w:left w:val="single" w:sz="4" w:space="0" w:color="auto"/>
              <w:bottom w:val="single" w:sz="4" w:space="0" w:color="auto"/>
              <w:right w:val="single" w:sz="4" w:space="0" w:color="auto"/>
            </w:tcBorders>
          </w:tcPr>
          <w:p w14:paraId="2F2F1CA3" w14:textId="77777777" w:rsidR="00507302" w:rsidRPr="008F5D9A" w:rsidRDefault="00507302">
            <w:pPr>
              <w:rPr>
                <w:rFonts w:asciiTheme="minorHAnsi" w:hAnsiTheme="minorHAnsi" w:cstheme="minorHAnsi"/>
                <w:bCs/>
                <w:sz w:val="20"/>
                <w:szCs w:val="20"/>
              </w:rPr>
            </w:pPr>
          </w:p>
        </w:tc>
        <w:tc>
          <w:tcPr>
            <w:tcW w:w="1346" w:type="pct"/>
            <w:tcBorders>
              <w:top w:val="single" w:sz="4" w:space="0" w:color="auto"/>
              <w:left w:val="single" w:sz="4" w:space="0" w:color="auto"/>
              <w:bottom w:val="single" w:sz="4" w:space="0" w:color="auto"/>
              <w:right w:val="single" w:sz="4" w:space="0" w:color="auto"/>
            </w:tcBorders>
          </w:tcPr>
          <w:p w14:paraId="533FDE78" w14:textId="7BE3CCE2" w:rsidR="00B1011D" w:rsidRPr="008F5D9A" w:rsidRDefault="00B1011D">
            <w:pPr>
              <w:jc w:val="center"/>
              <w:rPr>
                <w:rFonts w:asciiTheme="minorHAnsi" w:hAnsiTheme="minorHAnsi" w:cstheme="minorHAnsi"/>
                <w:b/>
                <w:color w:val="0070C0"/>
                <w:sz w:val="20"/>
                <w:szCs w:val="20"/>
                <w:lang w:val="en-CA"/>
              </w:rPr>
            </w:pPr>
            <w:r w:rsidRPr="008F5D9A">
              <w:rPr>
                <w:rFonts w:asciiTheme="minorHAnsi" w:hAnsiTheme="minorHAnsi" w:cstheme="minorHAnsi"/>
                <w:b/>
                <w:sz w:val="20"/>
                <w:szCs w:val="20"/>
                <w:u w:val="single"/>
              </w:rPr>
              <w:t>LAST</w:t>
            </w:r>
            <w:r w:rsidRPr="008F5D9A">
              <w:rPr>
                <w:rFonts w:asciiTheme="minorHAnsi" w:hAnsiTheme="minorHAnsi" w:cstheme="minorHAnsi"/>
                <w:bCs/>
                <w:sz w:val="20"/>
                <w:szCs w:val="20"/>
              </w:rPr>
              <w:t xml:space="preserve"> 100 Patients</w:t>
            </w:r>
            <w:r w:rsidR="00EF0F5E" w:rsidRPr="008F5D9A">
              <w:rPr>
                <w:rFonts w:asciiTheme="minorHAnsi" w:hAnsiTheme="minorHAnsi" w:cstheme="minorHAnsi"/>
                <w:bCs/>
                <w:sz w:val="20"/>
                <w:szCs w:val="20"/>
              </w:rPr>
              <w:t xml:space="preserve"> with Uncontrolled LDL-C</w:t>
            </w:r>
          </w:p>
          <w:p w14:paraId="3D6A6079" w14:textId="5A0A2BD1" w:rsidR="00507302" w:rsidRPr="008F5D9A" w:rsidRDefault="001558A5">
            <w:pPr>
              <w:jc w:val="center"/>
              <w:rPr>
                <w:rFonts w:ascii="Calibri" w:hAnsi="Calibri" w:cs="Calibri"/>
                <w:sz w:val="20"/>
                <w:szCs w:val="20"/>
              </w:rPr>
            </w:pPr>
            <w:r w:rsidRPr="008F5D9A">
              <w:rPr>
                <w:rFonts w:asciiTheme="minorHAnsi" w:hAnsiTheme="minorHAnsi" w:cstheme="minorHAnsi"/>
                <w:b/>
                <w:color w:val="0070C0"/>
                <w:sz w:val="20"/>
                <w:szCs w:val="20"/>
                <w:lang w:val="en-CA"/>
              </w:rPr>
              <w:t>INSERT RESPONSES FROM A3</w:t>
            </w:r>
          </w:p>
        </w:tc>
        <w:tc>
          <w:tcPr>
            <w:tcW w:w="1346" w:type="pct"/>
            <w:tcBorders>
              <w:top w:val="single" w:sz="4" w:space="0" w:color="auto"/>
              <w:left w:val="single" w:sz="4" w:space="0" w:color="auto"/>
              <w:bottom w:val="single" w:sz="4" w:space="0" w:color="auto"/>
              <w:right w:val="single" w:sz="4" w:space="0" w:color="auto"/>
            </w:tcBorders>
          </w:tcPr>
          <w:p w14:paraId="3503D1D5" w14:textId="23313F23" w:rsidR="00507302" w:rsidRPr="008F5D9A" w:rsidRDefault="00B1011D" w:rsidP="00EF0F5E">
            <w:pPr>
              <w:jc w:val="center"/>
              <w:rPr>
                <w:rFonts w:asciiTheme="minorHAnsi" w:hAnsiTheme="minorHAnsi" w:cstheme="minorHAnsi"/>
                <w:b/>
                <w:color w:val="0070C0"/>
                <w:sz w:val="20"/>
                <w:szCs w:val="20"/>
                <w:lang w:val="en-CA"/>
              </w:rPr>
            </w:pPr>
            <w:r w:rsidRPr="008F5D9A">
              <w:rPr>
                <w:rFonts w:asciiTheme="minorHAnsi" w:hAnsiTheme="minorHAnsi" w:cstheme="minorHAnsi"/>
                <w:b/>
                <w:sz w:val="20"/>
                <w:szCs w:val="20"/>
                <w:u w:val="single"/>
              </w:rPr>
              <w:t>NEXT</w:t>
            </w:r>
            <w:r w:rsidRPr="008F5D9A">
              <w:rPr>
                <w:rFonts w:asciiTheme="minorHAnsi" w:hAnsiTheme="minorHAnsi" w:cstheme="minorHAnsi"/>
                <w:bCs/>
                <w:sz w:val="20"/>
                <w:szCs w:val="20"/>
              </w:rPr>
              <w:t xml:space="preserve"> 100 Patients</w:t>
            </w:r>
            <w:r w:rsidR="00EF0F5E" w:rsidRPr="008F5D9A">
              <w:rPr>
                <w:rFonts w:asciiTheme="minorHAnsi" w:hAnsiTheme="minorHAnsi" w:cstheme="minorHAnsi"/>
                <w:bCs/>
                <w:sz w:val="20"/>
                <w:szCs w:val="20"/>
              </w:rPr>
              <w:t xml:space="preserve"> with Uncontrolled LDL-C</w:t>
            </w:r>
          </w:p>
        </w:tc>
      </w:tr>
      <w:tr w:rsidR="00507302" w:rsidRPr="008F5D9A" w14:paraId="14D6B438"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7736B84C" w14:textId="77777777" w:rsidR="00507302" w:rsidRPr="008F5D9A" w:rsidRDefault="00507302">
            <w:pPr>
              <w:rPr>
                <w:rFonts w:ascii="Calibri" w:hAnsi="Calibri" w:cs="Calibri"/>
                <w:sz w:val="20"/>
                <w:szCs w:val="20"/>
              </w:rPr>
            </w:pPr>
            <w:r w:rsidRPr="008F5D9A">
              <w:rPr>
                <w:rFonts w:ascii="Calibri" w:hAnsi="Calibri" w:cs="Calibri"/>
                <w:sz w:val="20"/>
                <w:szCs w:val="20"/>
              </w:rPr>
              <w:t>1</w:t>
            </w:r>
          </w:p>
        </w:tc>
        <w:tc>
          <w:tcPr>
            <w:tcW w:w="2115" w:type="pct"/>
            <w:tcBorders>
              <w:top w:val="single" w:sz="4" w:space="0" w:color="auto"/>
              <w:left w:val="single" w:sz="4" w:space="0" w:color="auto"/>
              <w:bottom w:val="single" w:sz="4" w:space="0" w:color="auto"/>
              <w:right w:val="single" w:sz="4" w:space="0" w:color="auto"/>
            </w:tcBorders>
          </w:tcPr>
          <w:p w14:paraId="09493DC3" w14:textId="77777777" w:rsidR="00507302" w:rsidRPr="008F5D9A" w:rsidRDefault="00507302">
            <w:pPr>
              <w:rPr>
                <w:rFonts w:asciiTheme="minorHAnsi" w:hAnsiTheme="minorHAnsi" w:cstheme="minorHAnsi"/>
                <w:bCs/>
                <w:sz w:val="20"/>
                <w:szCs w:val="20"/>
              </w:rPr>
            </w:pPr>
            <w:r w:rsidRPr="008F5D9A">
              <w:rPr>
                <w:rFonts w:asciiTheme="minorHAnsi" w:hAnsiTheme="minorHAnsi" w:cstheme="minorHAnsi"/>
                <w:bCs/>
                <w:sz w:val="20"/>
                <w:szCs w:val="20"/>
              </w:rPr>
              <w:t xml:space="preserve">Statin only (i.e., no additional therapy) </w:t>
            </w:r>
            <w:r w:rsidRPr="008F5D9A">
              <w:rPr>
                <w:rFonts w:asciiTheme="minorHAnsi" w:hAnsiTheme="minorHAnsi" w:cstheme="minorHAnsi"/>
                <w:b/>
                <w:color w:val="0070C0"/>
                <w:sz w:val="20"/>
                <w:szCs w:val="20"/>
              </w:rPr>
              <w:t xml:space="preserve">ANCHOR AT TOP </w:t>
            </w:r>
          </w:p>
        </w:tc>
        <w:tc>
          <w:tcPr>
            <w:tcW w:w="1346" w:type="pct"/>
            <w:tcBorders>
              <w:top w:val="single" w:sz="4" w:space="0" w:color="auto"/>
              <w:left w:val="single" w:sz="4" w:space="0" w:color="auto"/>
              <w:bottom w:val="single" w:sz="4" w:space="0" w:color="auto"/>
              <w:right w:val="single" w:sz="4" w:space="0" w:color="auto"/>
            </w:tcBorders>
          </w:tcPr>
          <w:p w14:paraId="1C369A6C"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59D328F2" w14:textId="26EAE3EC" w:rsidR="00507302" w:rsidRPr="008F5D9A" w:rsidRDefault="00507302">
            <w:pPr>
              <w:jc w:val="center"/>
              <w:rPr>
                <w:rFonts w:ascii="Calibri" w:hAnsi="Calibri" w:cs="Calibri"/>
                <w:sz w:val="20"/>
                <w:szCs w:val="20"/>
              </w:rPr>
            </w:pPr>
          </w:p>
        </w:tc>
      </w:tr>
      <w:tr w:rsidR="00507302" w:rsidRPr="008F5D9A" w14:paraId="3024A67B"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0BCC75D4" w14:textId="77777777" w:rsidR="00507302" w:rsidRPr="008F5D9A" w:rsidRDefault="00507302">
            <w:pPr>
              <w:rPr>
                <w:rFonts w:ascii="Calibri" w:hAnsi="Calibri" w:cs="Calibri"/>
                <w:sz w:val="20"/>
                <w:szCs w:val="20"/>
              </w:rPr>
            </w:pPr>
            <w:r w:rsidRPr="008F5D9A">
              <w:rPr>
                <w:rFonts w:ascii="Calibri" w:hAnsi="Calibri" w:cs="Calibri"/>
                <w:sz w:val="20"/>
                <w:szCs w:val="20"/>
              </w:rPr>
              <w:t>2</w:t>
            </w:r>
          </w:p>
        </w:tc>
        <w:tc>
          <w:tcPr>
            <w:tcW w:w="2115" w:type="pct"/>
            <w:tcBorders>
              <w:top w:val="single" w:sz="4" w:space="0" w:color="auto"/>
              <w:left w:val="single" w:sz="4" w:space="0" w:color="auto"/>
              <w:bottom w:val="single" w:sz="4" w:space="0" w:color="auto"/>
              <w:right w:val="single" w:sz="4" w:space="0" w:color="auto"/>
            </w:tcBorders>
            <w:hideMark/>
          </w:tcPr>
          <w:p w14:paraId="3DD1034F" w14:textId="77777777" w:rsidR="00507302" w:rsidRPr="008F5D9A" w:rsidRDefault="00507302">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346" w:type="pct"/>
            <w:tcBorders>
              <w:top w:val="single" w:sz="4" w:space="0" w:color="auto"/>
              <w:left w:val="single" w:sz="4" w:space="0" w:color="auto"/>
              <w:bottom w:val="single" w:sz="4" w:space="0" w:color="auto"/>
              <w:right w:val="single" w:sz="4" w:space="0" w:color="auto"/>
            </w:tcBorders>
          </w:tcPr>
          <w:p w14:paraId="1613AB74"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1678B782" w14:textId="6B9A35ED" w:rsidR="00507302" w:rsidRPr="008F5D9A" w:rsidRDefault="00507302">
            <w:pPr>
              <w:jc w:val="center"/>
              <w:rPr>
                <w:rFonts w:ascii="Calibri" w:hAnsi="Calibri" w:cs="Calibri"/>
                <w:sz w:val="20"/>
                <w:szCs w:val="20"/>
              </w:rPr>
            </w:pPr>
          </w:p>
        </w:tc>
      </w:tr>
      <w:tr w:rsidR="00507302" w:rsidRPr="008F5D9A" w14:paraId="020619CA"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091395A1" w14:textId="77777777" w:rsidR="00507302" w:rsidRPr="008F5D9A" w:rsidRDefault="00507302">
            <w:pPr>
              <w:rPr>
                <w:rFonts w:ascii="Calibri" w:hAnsi="Calibri" w:cs="Calibri"/>
                <w:sz w:val="20"/>
                <w:szCs w:val="20"/>
              </w:rPr>
            </w:pPr>
            <w:r w:rsidRPr="008F5D9A">
              <w:rPr>
                <w:rFonts w:ascii="Calibri" w:hAnsi="Calibri" w:cs="Calibri"/>
                <w:sz w:val="20"/>
                <w:szCs w:val="20"/>
              </w:rPr>
              <w:t>3</w:t>
            </w:r>
          </w:p>
        </w:tc>
        <w:tc>
          <w:tcPr>
            <w:tcW w:w="2115" w:type="pct"/>
            <w:tcBorders>
              <w:top w:val="single" w:sz="4" w:space="0" w:color="auto"/>
              <w:left w:val="single" w:sz="4" w:space="0" w:color="auto"/>
              <w:bottom w:val="single" w:sz="4" w:space="0" w:color="auto"/>
              <w:right w:val="single" w:sz="4" w:space="0" w:color="auto"/>
            </w:tcBorders>
            <w:hideMark/>
          </w:tcPr>
          <w:p w14:paraId="4F5FE5E7" w14:textId="77777777" w:rsidR="00507302" w:rsidRPr="008F5D9A" w:rsidRDefault="00507302">
            <w:pPr>
              <w:rPr>
                <w:rFonts w:ascii="Calibri" w:hAnsi="Calibri" w:cs="Calibri"/>
                <w:sz w:val="20"/>
                <w:szCs w:val="20"/>
              </w:rPr>
            </w:pPr>
            <w:r w:rsidRPr="008F5D9A">
              <w:rPr>
                <w:rFonts w:ascii="Calibri" w:hAnsi="Calibri" w:cs="Calibri"/>
                <w:sz w:val="20"/>
                <w:szCs w:val="20"/>
              </w:rPr>
              <w:t>Praluent (alirocumab)</w:t>
            </w:r>
          </w:p>
        </w:tc>
        <w:tc>
          <w:tcPr>
            <w:tcW w:w="1346" w:type="pct"/>
            <w:tcBorders>
              <w:top w:val="single" w:sz="4" w:space="0" w:color="auto"/>
              <w:left w:val="single" w:sz="4" w:space="0" w:color="auto"/>
              <w:bottom w:val="single" w:sz="4" w:space="0" w:color="auto"/>
              <w:right w:val="single" w:sz="4" w:space="0" w:color="auto"/>
            </w:tcBorders>
          </w:tcPr>
          <w:p w14:paraId="3AD0BFAA"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2D03B366" w14:textId="5BDFFBEE" w:rsidR="00507302" w:rsidRPr="008F5D9A" w:rsidRDefault="00507302">
            <w:pPr>
              <w:jc w:val="center"/>
              <w:rPr>
                <w:rFonts w:ascii="Calibri" w:hAnsi="Calibri" w:cs="Calibri"/>
                <w:sz w:val="20"/>
                <w:szCs w:val="20"/>
              </w:rPr>
            </w:pPr>
          </w:p>
        </w:tc>
      </w:tr>
      <w:tr w:rsidR="00507302" w:rsidRPr="008F5D9A" w14:paraId="5BB53D9E"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3F1803AB" w14:textId="77777777" w:rsidR="00507302" w:rsidRPr="008F5D9A" w:rsidRDefault="00507302">
            <w:pPr>
              <w:rPr>
                <w:rFonts w:ascii="Calibri" w:hAnsi="Calibri" w:cs="Calibri"/>
                <w:sz w:val="20"/>
                <w:szCs w:val="20"/>
              </w:rPr>
            </w:pPr>
            <w:r w:rsidRPr="008F5D9A">
              <w:rPr>
                <w:rFonts w:ascii="Calibri" w:hAnsi="Calibri" w:cs="Calibri"/>
                <w:sz w:val="20"/>
                <w:szCs w:val="20"/>
              </w:rPr>
              <w:t>4</w:t>
            </w:r>
          </w:p>
        </w:tc>
        <w:tc>
          <w:tcPr>
            <w:tcW w:w="2115" w:type="pct"/>
            <w:tcBorders>
              <w:top w:val="single" w:sz="4" w:space="0" w:color="auto"/>
              <w:left w:val="single" w:sz="4" w:space="0" w:color="auto"/>
              <w:bottom w:val="single" w:sz="4" w:space="0" w:color="auto"/>
              <w:right w:val="single" w:sz="4" w:space="0" w:color="auto"/>
            </w:tcBorders>
            <w:hideMark/>
          </w:tcPr>
          <w:p w14:paraId="17519430" w14:textId="77777777" w:rsidR="00507302" w:rsidRPr="008F5D9A" w:rsidRDefault="00507302">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346" w:type="pct"/>
            <w:tcBorders>
              <w:top w:val="single" w:sz="4" w:space="0" w:color="auto"/>
              <w:left w:val="single" w:sz="4" w:space="0" w:color="auto"/>
              <w:bottom w:val="single" w:sz="4" w:space="0" w:color="auto"/>
              <w:right w:val="single" w:sz="4" w:space="0" w:color="auto"/>
            </w:tcBorders>
          </w:tcPr>
          <w:p w14:paraId="2AAB3B43"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2FAEB07B" w14:textId="0CFB95B7" w:rsidR="00507302" w:rsidRPr="008F5D9A" w:rsidRDefault="00507302">
            <w:pPr>
              <w:jc w:val="center"/>
              <w:rPr>
                <w:rFonts w:ascii="Calibri" w:hAnsi="Calibri" w:cs="Calibri"/>
                <w:sz w:val="20"/>
                <w:szCs w:val="20"/>
              </w:rPr>
            </w:pPr>
          </w:p>
        </w:tc>
      </w:tr>
      <w:tr w:rsidR="00507302" w:rsidRPr="008F5D9A" w14:paraId="0F7E9331"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5309B58E" w14:textId="77777777" w:rsidR="00507302" w:rsidRPr="008F5D9A" w:rsidRDefault="00507302">
            <w:pPr>
              <w:rPr>
                <w:rFonts w:ascii="Calibri" w:hAnsi="Calibri" w:cs="Calibri"/>
                <w:sz w:val="20"/>
                <w:szCs w:val="20"/>
              </w:rPr>
            </w:pPr>
            <w:r w:rsidRPr="008F5D9A">
              <w:rPr>
                <w:rFonts w:ascii="Calibri" w:hAnsi="Calibri" w:cs="Calibri"/>
                <w:sz w:val="20"/>
                <w:szCs w:val="20"/>
              </w:rPr>
              <w:t>5</w:t>
            </w:r>
          </w:p>
        </w:tc>
        <w:tc>
          <w:tcPr>
            <w:tcW w:w="2115" w:type="pct"/>
            <w:tcBorders>
              <w:top w:val="single" w:sz="4" w:space="0" w:color="auto"/>
              <w:left w:val="single" w:sz="4" w:space="0" w:color="auto"/>
              <w:bottom w:val="single" w:sz="4" w:space="0" w:color="auto"/>
              <w:right w:val="single" w:sz="4" w:space="0" w:color="auto"/>
            </w:tcBorders>
          </w:tcPr>
          <w:p w14:paraId="3686FCA7" w14:textId="6FE29A9E" w:rsidR="00507302" w:rsidRPr="008F5D9A" w:rsidRDefault="00507302">
            <w:pPr>
              <w:rPr>
                <w:rFonts w:asciiTheme="minorHAnsi" w:hAnsiTheme="minorHAnsi" w:cstheme="minorHAnsi"/>
                <w:bCs/>
                <w:sz w:val="20"/>
                <w:szCs w:val="20"/>
              </w:rPr>
            </w:pPr>
            <w:r w:rsidRPr="008F5D9A">
              <w:rPr>
                <w:rFonts w:asciiTheme="minorHAnsi" w:hAnsiTheme="minorHAnsi" w:cstheme="minorHAnsi"/>
                <w:bCs/>
                <w:sz w:val="20"/>
                <w:szCs w:val="20"/>
              </w:rPr>
              <w:t>Zetia (ezetimibe) or generic</w:t>
            </w:r>
            <w:r w:rsidR="007B207D" w:rsidRPr="008F5D9A">
              <w:rPr>
                <w:rFonts w:asciiTheme="minorHAnsi" w:hAnsiTheme="minorHAnsi" w:cstheme="minorHAnsi"/>
                <w:bCs/>
                <w:sz w:val="20"/>
                <w:szCs w:val="20"/>
              </w:rPr>
              <w:t xml:space="preserve"> ezetimibe</w:t>
            </w:r>
          </w:p>
        </w:tc>
        <w:tc>
          <w:tcPr>
            <w:tcW w:w="1346" w:type="pct"/>
            <w:tcBorders>
              <w:top w:val="single" w:sz="4" w:space="0" w:color="auto"/>
              <w:left w:val="single" w:sz="4" w:space="0" w:color="auto"/>
              <w:bottom w:val="single" w:sz="4" w:space="0" w:color="auto"/>
              <w:right w:val="single" w:sz="4" w:space="0" w:color="auto"/>
            </w:tcBorders>
          </w:tcPr>
          <w:p w14:paraId="76A6F9AC"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73975401" w14:textId="018C18FB" w:rsidR="00507302" w:rsidRPr="008F5D9A" w:rsidRDefault="00507302">
            <w:pPr>
              <w:jc w:val="center"/>
              <w:rPr>
                <w:rFonts w:ascii="Calibri" w:hAnsi="Calibri" w:cs="Calibri"/>
                <w:sz w:val="20"/>
                <w:szCs w:val="20"/>
              </w:rPr>
            </w:pPr>
          </w:p>
        </w:tc>
      </w:tr>
      <w:tr w:rsidR="00507302" w:rsidRPr="008F5D9A" w14:paraId="5F43BB27"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05E176C7" w14:textId="77777777" w:rsidR="00507302" w:rsidRPr="008F5D9A" w:rsidRDefault="00507302">
            <w:pPr>
              <w:rPr>
                <w:rFonts w:ascii="Calibri" w:hAnsi="Calibri" w:cs="Calibri"/>
                <w:sz w:val="20"/>
                <w:szCs w:val="20"/>
              </w:rPr>
            </w:pPr>
            <w:r w:rsidRPr="008F5D9A">
              <w:rPr>
                <w:rFonts w:ascii="Calibri" w:hAnsi="Calibri" w:cs="Calibri"/>
                <w:sz w:val="20"/>
                <w:szCs w:val="20"/>
              </w:rPr>
              <w:t>6</w:t>
            </w:r>
          </w:p>
        </w:tc>
        <w:tc>
          <w:tcPr>
            <w:tcW w:w="2115" w:type="pct"/>
            <w:tcBorders>
              <w:top w:val="single" w:sz="4" w:space="0" w:color="auto"/>
              <w:left w:val="single" w:sz="4" w:space="0" w:color="auto"/>
              <w:bottom w:val="single" w:sz="4" w:space="0" w:color="auto"/>
              <w:right w:val="single" w:sz="4" w:space="0" w:color="auto"/>
            </w:tcBorders>
          </w:tcPr>
          <w:p w14:paraId="359657B5" w14:textId="77777777" w:rsidR="00507302" w:rsidRPr="008F5D9A" w:rsidRDefault="00507302">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346" w:type="pct"/>
            <w:tcBorders>
              <w:top w:val="single" w:sz="4" w:space="0" w:color="auto"/>
              <w:left w:val="single" w:sz="4" w:space="0" w:color="auto"/>
              <w:bottom w:val="single" w:sz="4" w:space="0" w:color="auto"/>
              <w:right w:val="single" w:sz="4" w:space="0" w:color="auto"/>
            </w:tcBorders>
          </w:tcPr>
          <w:p w14:paraId="1D84B0FB"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63AF830F" w14:textId="239B7282" w:rsidR="00507302" w:rsidRPr="008F5D9A" w:rsidRDefault="00507302">
            <w:pPr>
              <w:jc w:val="center"/>
              <w:rPr>
                <w:rFonts w:ascii="Calibri" w:hAnsi="Calibri" w:cs="Calibri"/>
                <w:sz w:val="20"/>
                <w:szCs w:val="20"/>
              </w:rPr>
            </w:pPr>
          </w:p>
        </w:tc>
      </w:tr>
      <w:tr w:rsidR="00507302" w:rsidRPr="008F5D9A" w14:paraId="01DEFD9F"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446FA5CD" w14:textId="77777777" w:rsidR="00507302" w:rsidRPr="008F5D9A" w:rsidRDefault="00507302">
            <w:pPr>
              <w:rPr>
                <w:rFonts w:ascii="Calibri" w:hAnsi="Calibri" w:cs="Calibri"/>
                <w:sz w:val="20"/>
                <w:szCs w:val="20"/>
              </w:rPr>
            </w:pPr>
            <w:r w:rsidRPr="008F5D9A">
              <w:rPr>
                <w:rFonts w:ascii="Calibri" w:hAnsi="Calibri" w:cs="Calibri"/>
                <w:sz w:val="20"/>
                <w:szCs w:val="20"/>
              </w:rPr>
              <w:t>7</w:t>
            </w:r>
          </w:p>
        </w:tc>
        <w:tc>
          <w:tcPr>
            <w:tcW w:w="2115" w:type="pct"/>
            <w:tcBorders>
              <w:top w:val="single" w:sz="4" w:space="0" w:color="auto"/>
              <w:left w:val="single" w:sz="4" w:space="0" w:color="auto"/>
              <w:bottom w:val="single" w:sz="4" w:space="0" w:color="auto"/>
              <w:right w:val="single" w:sz="4" w:space="0" w:color="auto"/>
            </w:tcBorders>
          </w:tcPr>
          <w:p w14:paraId="0A389320" w14:textId="77777777" w:rsidR="00507302" w:rsidRPr="008F5D9A" w:rsidRDefault="00507302">
            <w:pPr>
              <w:rPr>
                <w:rFonts w:asciiTheme="minorHAnsi" w:hAnsiTheme="minorHAnsi" w:cstheme="minorHAnsi"/>
                <w:bCs/>
                <w:sz w:val="20"/>
                <w:szCs w:val="20"/>
              </w:rPr>
            </w:pPr>
            <w:r w:rsidRPr="008F5D9A">
              <w:rPr>
                <w:rFonts w:asciiTheme="minorHAnsi" w:hAnsiTheme="minorHAnsi" w:cstheme="minorHAnsi"/>
                <w:bCs/>
                <w:sz w:val="20"/>
                <w:szCs w:val="20"/>
              </w:rPr>
              <w:t xml:space="preserve">Other </w:t>
            </w:r>
            <w:r w:rsidRPr="008F5D9A">
              <w:rPr>
                <w:rFonts w:asciiTheme="minorHAnsi" w:hAnsiTheme="minorHAnsi" w:cstheme="minorHAnsi"/>
                <w:b/>
                <w:color w:val="0070C0"/>
                <w:sz w:val="20"/>
                <w:szCs w:val="20"/>
              </w:rPr>
              <w:t>ANCHOR</w:t>
            </w:r>
          </w:p>
        </w:tc>
        <w:tc>
          <w:tcPr>
            <w:tcW w:w="1346" w:type="pct"/>
            <w:tcBorders>
              <w:top w:val="single" w:sz="4" w:space="0" w:color="auto"/>
              <w:left w:val="single" w:sz="4" w:space="0" w:color="auto"/>
              <w:bottom w:val="single" w:sz="4" w:space="0" w:color="auto"/>
              <w:right w:val="single" w:sz="4" w:space="0" w:color="auto"/>
            </w:tcBorders>
          </w:tcPr>
          <w:p w14:paraId="4715F935" w14:textId="77777777" w:rsidR="00507302" w:rsidRPr="008F5D9A" w:rsidRDefault="00507302">
            <w:pPr>
              <w:jc w:val="center"/>
              <w:rPr>
                <w:rFonts w:ascii="Calibri" w:hAnsi="Calibri" w:cs="Calibri"/>
                <w:sz w:val="20"/>
                <w:szCs w:val="20"/>
              </w:rPr>
            </w:pPr>
          </w:p>
        </w:tc>
        <w:tc>
          <w:tcPr>
            <w:tcW w:w="1346" w:type="pct"/>
            <w:tcBorders>
              <w:top w:val="single" w:sz="4" w:space="0" w:color="auto"/>
              <w:left w:val="single" w:sz="4" w:space="0" w:color="auto"/>
              <w:bottom w:val="single" w:sz="4" w:space="0" w:color="auto"/>
              <w:right w:val="single" w:sz="4" w:space="0" w:color="auto"/>
            </w:tcBorders>
          </w:tcPr>
          <w:p w14:paraId="3770EA73" w14:textId="7A0258CF" w:rsidR="00507302" w:rsidRPr="008F5D9A" w:rsidRDefault="00507302">
            <w:pPr>
              <w:jc w:val="center"/>
              <w:rPr>
                <w:rFonts w:ascii="Calibri" w:hAnsi="Calibri" w:cs="Calibri"/>
                <w:sz w:val="20"/>
                <w:szCs w:val="20"/>
              </w:rPr>
            </w:pPr>
          </w:p>
        </w:tc>
      </w:tr>
      <w:tr w:rsidR="00507302" w:rsidRPr="008F5D9A" w14:paraId="0425B3F3" w14:textId="77777777" w:rsidTr="00507302">
        <w:trPr>
          <w:trHeight w:val="287"/>
          <w:jc w:val="center"/>
        </w:trPr>
        <w:tc>
          <w:tcPr>
            <w:tcW w:w="193" w:type="pct"/>
            <w:tcBorders>
              <w:top w:val="single" w:sz="4" w:space="0" w:color="auto"/>
              <w:left w:val="single" w:sz="4" w:space="0" w:color="auto"/>
              <w:bottom w:val="single" w:sz="4" w:space="0" w:color="auto"/>
              <w:right w:val="single" w:sz="4" w:space="0" w:color="auto"/>
            </w:tcBorders>
          </w:tcPr>
          <w:p w14:paraId="62B466F2" w14:textId="77777777" w:rsidR="00507302" w:rsidRPr="008F5D9A" w:rsidRDefault="00507302">
            <w:pPr>
              <w:rPr>
                <w:rFonts w:ascii="Calibri" w:hAnsi="Calibri" w:cs="Calibri"/>
                <w:sz w:val="20"/>
                <w:szCs w:val="20"/>
              </w:rPr>
            </w:pPr>
          </w:p>
        </w:tc>
        <w:tc>
          <w:tcPr>
            <w:tcW w:w="2115" w:type="pct"/>
            <w:tcBorders>
              <w:top w:val="single" w:sz="4" w:space="0" w:color="auto"/>
              <w:left w:val="single" w:sz="4" w:space="0" w:color="auto"/>
              <w:bottom w:val="single" w:sz="4" w:space="0" w:color="auto"/>
              <w:right w:val="single" w:sz="4" w:space="0" w:color="auto"/>
            </w:tcBorders>
          </w:tcPr>
          <w:p w14:paraId="3DDE35DF" w14:textId="77777777" w:rsidR="00507302" w:rsidRPr="008F5D9A" w:rsidRDefault="00507302">
            <w:pPr>
              <w:rPr>
                <w:rFonts w:asciiTheme="minorHAnsi" w:hAnsiTheme="minorHAnsi" w:cstheme="minorHAnsi"/>
                <w:bCs/>
                <w:sz w:val="20"/>
                <w:szCs w:val="20"/>
              </w:rPr>
            </w:pPr>
          </w:p>
        </w:tc>
        <w:tc>
          <w:tcPr>
            <w:tcW w:w="1346" w:type="pct"/>
            <w:tcBorders>
              <w:top w:val="single" w:sz="4" w:space="0" w:color="auto"/>
              <w:left w:val="single" w:sz="4" w:space="0" w:color="auto"/>
              <w:bottom w:val="single" w:sz="4" w:space="0" w:color="auto"/>
              <w:right w:val="single" w:sz="4" w:space="0" w:color="auto"/>
            </w:tcBorders>
          </w:tcPr>
          <w:p w14:paraId="1AB9D454" w14:textId="77777777" w:rsidR="00507302" w:rsidRPr="008F5D9A" w:rsidRDefault="00507302">
            <w:pPr>
              <w:jc w:val="center"/>
              <w:rPr>
                <w:rFonts w:asciiTheme="minorHAnsi" w:hAnsiTheme="minorHAnsi" w:cstheme="minorHAnsi"/>
                <w:b/>
                <w:color w:val="0070C0"/>
                <w:sz w:val="20"/>
                <w:szCs w:val="20"/>
                <w:lang w:val="en-CA"/>
              </w:rPr>
            </w:pPr>
          </w:p>
        </w:tc>
        <w:tc>
          <w:tcPr>
            <w:tcW w:w="1346" w:type="pct"/>
            <w:tcBorders>
              <w:top w:val="single" w:sz="4" w:space="0" w:color="auto"/>
              <w:left w:val="single" w:sz="4" w:space="0" w:color="auto"/>
              <w:bottom w:val="single" w:sz="4" w:space="0" w:color="auto"/>
              <w:right w:val="single" w:sz="4" w:space="0" w:color="auto"/>
            </w:tcBorders>
          </w:tcPr>
          <w:p w14:paraId="10C58255" w14:textId="4D0D8526" w:rsidR="00507302" w:rsidRPr="008F5D9A" w:rsidRDefault="00507302">
            <w:pPr>
              <w:jc w:val="center"/>
              <w:rPr>
                <w:rFonts w:asciiTheme="minorHAnsi" w:hAnsiTheme="minorHAnsi" w:cstheme="minorHAnsi"/>
                <w:b/>
                <w:color w:val="0070C0"/>
                <w:sz w:val="20"/>
                <w:szCs w:val="20"/>
                <w:lang w:val="en-CA"/>
              </w:rPr>
            </w:pPr>
            <w:r w:rsidRPr="008F5D9A">
              <w:rPr>
                <w:rFonts w:asciiTheme="minorHAnsi" w:hAnsiTheme="minorHAnsi" w:cstheme="minorHAnsi"/>
                <w:b/>
                <w:color w:val="0070C0"/>
                <w:sz w:val="20"/>
                <w:szCs w:val="20"/>
                <w:lang w:val="en-CA"/>
              </w:rPr>
              <w:t>CAN ADD TO &gt;100%</w:t>
            </w:r>
          </w:p>
        </w:tc>
      </w:tr>
    </w:tbl>
    <w:p w14:paraId="654E8DC3" w14:textId="77777777" w:rsidR="00092556" w:rsidRPr="008F5D9A" w:rsidRDefault="00092556" w:rsidP="0016710A">
      <w:pPr>
        <w:pStyle w:val="paragraph"/>
        <w:spacing w:before="0" w:beforeAutospacing="0" w:after="0" w:afterAutospacing="0"/>
        <w:ind w:firstLine="720"/>
        <w:textAlignment w:val="baseline"/>
        <w:rPr>
          <w:rFonts w:asciiTheme="minorHAnsi" w:hAnsiTheme="minorHAnsi" w:cstheme="minorHAnsi"/>
          <w:b/>
          <w:color w:val="0070C0"/>
          <w:sz w:val="20"/>
          <w:szCs w:val="20"/>
        </w:rPr>
      </w:pPr>
    </w:p>
    <w:p w14:paraId="0FF7E562" w14:textId="77777777" w:rsidR="0016710A" w:rsidRPr="008F5D9A" w:rsidRDefault="0016710A" w:rsidP="0016710A">
      <w:pPr>
        <w:pStyle w:val="paragraph"/>
        <w:spacing w:before="0" w:beforeAutospacing="0" w:after="0" w:afterAutospacing="0"/>
        <w:textAlignment w:val="baseline"/>
        <w:rPr>
          <w:rFonts w:asciiTheme="minorHAnsi" w:hAnsiTheme="minorHAnsi" w:cstheme="minorHAnsi"/>
          <w:bCs/>
          <w:sz w:val="20"/>
          <w:szCs w:val="20"/>
        </w:rPr>
      </w:pPr>
    </w:p>
    <w:p w14:paraId="00E56019" w14:textId="6D3D2D1C" w:rsidR="001558A5" w:rsidRPr="008F5D9A" w:rsidRDefault="001558A5" w:rsidP="6DAE0636">
      <w:pPr>
        <w:pStyle w:val="paragraph"/>
        <w:spacing w:before="0" w:beforeAutospacing="0" w:after="0" w:afterAutospacing="0"/>
        <w:ind w:left="720" w:hanging="720"/>
        <w:textAlignment w:val="baseline"/>
        <w:rPr>
          <w:rFonts w:asciiTheme="minorHAnsi" w:hAnsiTheme="minorHAnsi" w:cstheme="minorBidi"/>
          <w:sz w:val="20"/>
          <w:szCs w:val="20"/>
        </w:rPr>
      </w:pPr>
      <w:r w:rsidRPr="008F5D9A">
        <w:rPr>
          <w:rFonts w:asciiTheme="minorHAnsi" w:hAnsiTheme="minorHAnsi" w:cstheme="minorBidi"/>
          <w:sz w:val="20"/>
          <w:szCs w:val="20"/>
        </w:rPr>
        <w:t>A4a.</w:t>
      </w:r>
      <w:r w:rsidRPr="008F5D9A">
        <w:tab/>
      </w:r>
      <w:r w:rsidRPr="008F5D9A">
        <w:rPr>
          <w:rFonts w:asciiTheme="minorHAnsi" w:hAnsiTheme="minorHAnsi" w:cstheme="minorBidi"/>
          <w:sz w:val="20"/>
          <w:szCs w:val="20"/>
        </w:rPr>
        <w:t xml:space="preserve">For each treatment, for approximately what % of those </w:t>
      </w:r>
      <w:r w:rsidR="00766581" w:rsidRPr="008F5D9A">
        <w:rPr>
          <w:rFonts w:asciiTheme="minorHAnsi" w:hAnsiTheme="minorHAnsi" w:cstheme="minorBidi"/>
          <w:b/>
          <w:bCs/>
          <w:sz w:val="20"/>
          <w:szCs w:val="20"/>
          <w:u w:val="single"/>
        </w:rPr>
        <w:t>NEXT</w:t>
      </w:r>
      <w:r w:rsidR="00766581" w:rsidRPr="008F5D9A">
        <w:rPr>
          <w:rFonts w:asciiTheme="minorHAnsi" w:hAnsiTheme="minorHAnsi" w:cstheme="minorBidi"/>
          <w:sz w:val="20"/>
          <w:szCs w:val="20"/>
        </w:rPr>
        <w:t xml:space="preserve"> 100 </w:t>
      </w:r>
      <w:r w:rsidRPr="008F5D9A">
        <w:rPr>
          <w:rFonts w:asciiTheme="minorHAnsi" w:hAnsiTheme="minorHAnsi" w:cstheme="minorBidi"/>
          <w:sz w:val="20"/>
          <w:szCs w:val="20"/>
        </w:rPr>
        <w:t xml:space="preserve">patients would you expect to prescribe that therapy </w:t>
      </w:r>
      <w:r w:rsidRPr="008F5D9A">
        <w:rPr>
          <w:rFonts w:asciiTheme="minorHAnsi" w:hAnsiTheme="minorHAnsi" w:cstheme="minorBidi"/>
          <w:sz w:val="20"/>
          <w:szCs w:val="20"/>
          <w:u w:val="single"/>
        </w:rPr>
        <w:t>in addition to a statin</w:t>
      </w:r>
      <w:r w:rsidRPr="008F5D9A">
        <w:rPr>
          <w:rFonts w:asciiTheme="minorHAnsi" w:hAnsiTheme="minorHAnsi" w:cstheme="minorBidi"/>
          <w:sz w:val="20"/>
          <w:szCs w:val="20"/>
        </w:rPr>
        <w:t xml:space="preserve"> vs. </w:t>
      </w:r>
      <w:r w:rsidRPr="008F5D9A">
        <w:rPr>
          <w:rFonts w:asciiTheme="minorHAnsi" w:hAnsiTheme="minorHAnsi" w:cstheme="minorBidi"/>
          <w:sz w:val="20"/>
          <w:szCs w:val="20"/>
          <w:u w:val="single"/>
        </w:rPr>
        <w:t>without a statin</w:t>
      </w:r>
      <w:r w:rsidRPr="008F5D9A">
        <w:rPr>
          <w:rFonts w:asciiTheme="minorHAnsi" w:hAnsiTheme="minorHAnsi" w:cstheme="minorBidi"/>
          <w:sz w:val="20"/>
          <w:szCs w:val="20"/>
        </w:rPr>
        <w:t xml:space="preserve">? Each row must add to 100%. </w:t>
      </w:r>
    </w:p>
    <w:p w14:paraId="5FF14A29" w14:textId="77777777" w:rsidR="00D876E3" w:rsidRPr="008F5D9A" w:rsidRDefault="00D876E3" w:rsidP="001558A5">
      <w:pPr>
        <w:pStyle w:val="paragraph"/>
        <w:spacing w:before="0" w:beforeAutospacing="0" w:after="0" w:afterAutospacing="0"/>
        <w:ind w:left="720"/>
        <w:textAlignment w:val="baseline"/>
        <w:rPr>
          <w:rFonts w:asciiTheme="minorHAnsi" w:hAnsiTheme="minorHAnsi" w:cstheme="minorHAnsi"/>
          <w:b/>
          <w:color w:val="0070C0"/>
          <w:sz w:val="20"/>
          <w:szCs w:val="20"/>
        </w:rPr>
      </w:pPr>
    </w:p>
    <w:p w14:paraId="74D1F02F" w14:textId="2FFA1CAE" w:rsidR="00D876E3" w:rsidRPr="008F5D9A" w:rsidRDefault="00D876E3" w:rsidP="001558A5">
      <w:pPr>
        <w:pStyle w:val="paragraph"/>
        <w:spacing w:before="0" w:beforeAutospacing="0" w:after="0" w:afterAutospacing="0"/>
        <w:ind w:left="720"/>
        <w:textAlignment w:val="baseline"/>
        <w:rPr>
          <w:rFonts w:asciiTheme="minorHAnsi" w:hAnsiTheme="minorHAnsi" w:cstheme="minorHAnsi"/>
          <w:b/>
          <w:color w:val="0070C0"/>
          <w:sz w:val="20"/>
          <w:szCs w:val="20"/>
        </w:rPr>
      </w:pPr>
      <w:r w:rsidRPr="008F5D9A">
        <w:rPr>
          <w:rFonts w:asciiTheme="minorHAnsi" w:hAnsiTheme="minorHAnsi" w:cstheme="minorHAnsi"/>
          <w:bCs/>
          <w:sz w:val="20"/>
          <w:szCs w:val="20"/>
        </w:rPr>
        <w:t>Your responses from the previous question are included for reference. If you do not believe this would impact your prescribing, it is fine to input the same responses.</w:t>
      </w:r>
    </w:p>
    <w:p w14:paraId="31CD6721" w14:textId="77777777" w:rsidR="00D876E3" w:rsidRPr="008F5D9A" w:rsidRDefault="00D876E3" w:rsidP="001558A5">
      <w:pPr>
        <w:pStyle w:val="paragraph"/>
        <w:spacing w:before="0" w:beforeAutospacing="0" w:after="0" w:afterAutospacing="0"/>
        <w:ind w:left="720"/>
        <w:textAlignment w:val="baseline"/>
        <w:rPr>
          <w:rFonts w:asciiTheme="minorHAnsi" w:hAnsiTheme="minorHAnsi" w:cstheme="minorHAnsi"/>
          <w:b/>
          <w:color w:val="0070C0"/>
          <w:sz w:val="20"/>
          <w:szCs w:val="20"/>
        </w:rPr>
      </w:pPr>
    </w:p>
    <w:p w14:paraId="7AA441D8" w14:textId="0BDF2D86" w:rsidR="001558A5" w:rsidRPr="008F5D9A" w:rsidRDefault="001558A5" w:rsidP="001558A5">
      <w:pPr>
        <w:pStyle w:val="paragraph"/>
        <w:spacing w:before="0" w:beforeAutospacing="0" w:after="0" w:afterAutospacing="0"/>
        <w:ind w:left="720"/>
        <w:textAlignment w:val="baseline"/>
        <w:rPr>
          <w:rFonts w:asciiTheme="minorHAnsi" w:hAnsiTheme="minorHAnsi" w:cstheme="minorHAnsi"/>
          <w:bCs/>
          <w:sz w:val="20"/>
          <w:szCs w:val="20"/>
        </w:rPr>
      </w:pPr>
      <w:r w:rsidRPr="008F5D9A">
        <w:rPr>
          <w:rFonts w:asciiTheme="minorHAnsi" w:hAnsiTheme="minorHAnsi" w:cstheme="minorHAnsi"/>
          <w:b/>
          <w:color w:val="0070C0"/>
          <w:sz w:val="20"/>
          <w:szCs w:val="20"/>
        </w:rPr>
        <w:t xml:space="preserve">RANDOMIZE IN SAME ORDER AS </w:t>
      </w:r>
      <w:r w:rsidR="00B1011D" w:rsidRPr="008F5D9A">
        <w:rPr>
          <w:rFonts w:asciiTheme="minorHAnsi" w:hAnsiTheme="minorHAnsi" w:cstheme="minorHAnsi"/>
          <w:b/>
          <w:caps/>
          <w:color w:val="0070C0"/>
          <w:sz w:val="20"/>
          <w:szCs w:val="20"/>
        </w:rPr>
        <w:t>A3</w:t>
      </w:r>
      <w:r w:rsidR="007F390B" w:rsidRPr="008F5D9A">
        <w:rPr>
          <w:rFonts w:asciiTheme="minorHAnsi" w:hAnsiTheme="minorHAnsi" w:cstheme="minorHAnsi"/>
          <w:b/>
          <w:caps/>
          <w:color w:val="0070C0"/>
          <w:sz w:val="20"/>
          <w:szCs w:val="20"/>
        </w:rPr>
        <w:t xml:space="preserve">. </w:t>
      </w:r>
      <w:r w:rsidR="007F390B" w:rsidRPr="008F5D9A">
        <w:rPr>
          <w:rFonts w:asciiTheme="minorHAnsi" w:hAnsiTheme="minorHAnsi" w:cstheme="minorHAnsi"/>
          <w:b/>
          <w:color w:val="0070C0"/>
          <w:sz w:val="20"/>
          <w:szCs w:val="20"/>
        </w:rPr>
        <w:t>ONLY SHOW THERAPY WHERE A4&gt;0</w:t>
      </w:r>
    </w:p>
    <w:p w14:paraId="0A7F0677" w14:textId="77777777" w:rsidR="001558A5" w:rsidRPr="008F5D9A" w:rsidRDefault="001558A5" w:rsidP="001558A5">
      <w:pPr>
        <w:pStyle w:val="paragraph"/>
        <w:spacing w:before="0" w:beforeAutospacing="0" w:after="0" w:afterAutospacing="0"/>
        <w:textAlignment w:val="baseline"/>
        <w:rPr>
          <w:rFonts w:asciiTheme="minorHAnsi" w:hAnsiTheme="minorHAnsi" w:cstheme="minorHAnsi"/>
          <w:bCs/>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
        <w:gridCol w:w="2009"/>
        <w:gridCol w:w="1785"/>
        <w:gridCol w:w="1785"/>
        <w:gridCol w:w="1783"/>
        <w:gridCol w:w="1556"/>
        <w:gridCol w:w="1554"/>
      </w:tblGrid>
      <w:tr w:rsidR="00D93E10" w:rsidRPr="008F5D9A" w14:paraId="08F8CCB8"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4627C026" w14:textId="77777777" w:rsidR="00D93E10" w:rsidRPr="008F5D9A" w:rsidRDefault="00D93E10">
            <w:pPr>
              <w:rPr>
                <w:rFonts w:ascii="Calibri" w:hAnsi="Calibri" w:cs="Calibri"/>
                <w:sz w:val="20"/>
                <w:szCs w:val="20"/>
              </w:rPr>
            </w:pPr>
          </w:p>
        </w:tc>
        <w:tc>
          <w:tcPr>
            <w:tcW w:w="931" w:type="pct"/>
            <w:tcBorders>
              <w:top w:val="single" w:sz="4" w:space="0" w:color="auto"/>
              <w:left w:val="single" w:sz="4" w:space="0" w:color="auto"/>
              <w:bottom w:val="single" w:sz="4" w:space="0" w:color="auto"/>
              <w:right w:val="single" w:sz="4" w:space="0" w:color="auto"/>
            </w:tcBorders>
          </w:tcPr>
          <w:p w14:paraId="7E033F21" w14:textId="77777777" w:rsidR="00D93E10" w:rsidRPr="008F5D9A" w:rsidRDefault="00D93E10">
            <w:pPr>
              <w:shd w:val="clear" w:color="auto" w:fill="FFFFFF"/>
              <w:rPr>
                <w:rFonts w:asciiTheme="minorHAnsi" w:hAnsiTheme="minorHAnsi" w:cstheme="minorHAnsi"/>
                <w:bCs/>
                <w:sz w:val="20"/>
                <w:szCs w:val="20"/>
              </w:rPr>
            </w:pPr>
          </w:p>
        </w:tc>
        <w:tc>
          <w:tcPr>
            <w:tcW w:w="1654" w:type="pct"/>
            <w:gridSpan w:val="2"/>
            <w:tcBorders>
              <w:top w:val="single" w:sz="4" w:space="0" w:color="auto"/>
              <w:left w:val="single" w:sz="4" w:space="0" w:color="auto"/>
              <w:bottom w:val="single" w:sz="4" w:space="0" w:color="auto"/>
              <w:right w:val="single" w:sz="4" w:space="0" w:color="auto"/>
            </w:tcBorders>
          </w:tcPr>
          <w:p w14:paraId="532AA610" w14:textId="77777777" w:rsidR="00D93E10" w:rsidRPr="008F5D9A" w:rsidRDefault="00D93E10">
            <w:pPr>
              <w:jc w:val="center"/>
              <w:rPr>
                <w:rFonts w:ascii="Calibri" w:hAnsi="Calibri" w:cs="Calibri"/>
                <w:b/>
                <w:bCs/>
                <w:sz w:val="20"/>
                <w:szCs w:val="20"/>
              </w:rPr>
            </w:pPr>
            <w:r w:rsidRPr="008F5D9A">
              <w:rPr>
                <w:rFonts w:ascii="Calibri" w:hAnsi="Calibri" w:cs="Calibri"/>
                <w:b/>
                <w:bCs/>
                <w:sz w:val="20"/>
                <w:szCs w:val="20"/>
              </w:rPr>
              <w:t xml:space="preserve">In addition to statin </w:t>
            </w:r>
          </w:p>
          <w:p w14:paraId="075F23FA" w14:textId="21EF858B" w:rsidR="00D93E10" w:rsidRPr="008F5D9A" w:rsidRDefault="00D93E10">
            <w:pPr>
              <w:jc w:val="center"/>
              <w:rPr>
                <w:rFonts w:ascii="Calibri" w:hAnsi="Calibri" w:cs="Calibri"/>
                <w:b/>
                <w:bCs/>
                <w:sz w:val="20"/>
                <w:szCs w:val="20"/>
              </w:rPr>
            </w:pPr>
            <w:r w:rsidRPr="008F5D9A">
              <w:rPr>
                <w:rFonts w:ascii="Calibri" w:hAnsi="Calibri" w:cs="Calibri"/>
                <w:b/>
                <w:bCs/>
                <w:color w:val="0070C0"/>
                <w:sz w:val="20"/>
                <w:szCs w:val="20"/>
              </w:rPr>
              <w:t>A</w:t>
            </w:r>
          </w:p>
        </w:tc>
        <w:tc>
          <w:tcPr>
            <w:tcW w:w="1547" w:type="pct"/>
            <w:gridSpan w:val="2"/>
            <w:tcBorders>
              <w:top w:val="single" w:sz="4" w:space="0" w:color="auto"/>
              <w:left w:val="single" w:sz="4" w:space="0" w:color="auto"/>
              <w:bottom w:val="single" w:sz="4" w:space="0" w:color="auto"/>
              <w:right w:val="single" w:sz="4" w:space="0" w:color="auto"/>
            </w:tcBorders>
          </w:tcPr>
          <w:p w14:paraId="31A08847" w14:textId="77777777" w:rsidR="00D93E10" w:rsidRPr="008F5D9A" w:rsidRDefault="00D93E10">
            <w:pPr>
              <w:jc w:val="center"/>
              <w:rPr>
                <w:rFonts w:ascii="Calibri" w:hAnsi="Calibri" w:cs="Calibri"/>
                <w:b/>
                <w:bCs/>
                <w:sz w:val="20"/>
                <w:szCs w:val="20"/>
              </w:rPr>
            </w:pPr>
            <w:r w:rsidRPr="008F5D9A">
              <w:rPr>
                <w:rFonts w:ascii="Calibri" w:hAnsi="Calibri" w:cs="Calibri"/>
                <w:b/>
                <w:bCs/>
                <w:sz w:val="20"/>
                <w:szCs w:val="20"/>
              </w:rPr>
              <w:t>Without a statin</w:t>
            </w:r>
          </w:p>
          <w:p w14:paraId="6A0B8318" w14:textId="12EF92A6" w:rsidR="00D93E10" w:rsidRPr="008F5D9A" w:rsidRDefault="00D93E10">
            <w:pPr>
              <w:jc w:val="center"/>
              <w:rPr>
                <w:rFonts w:ascii="Calibri" w:hAnsi="Calibri" w:cs="Calibri"/>
                <w:b/>
                <w:bCs/>
                <w:sz w:val="20"/>
                <w:szCs w:val="20"/>
              </w:rPr>
            </w:pPr>
            <w:r w:rsidRPr="008F5D9A">
              <w:rPr>
                <w:rFonts w:ascii="Calibri" w:hAnsi="Calibri" w:cs="Calibri"/>
                <w:b/>
                <w:bCs/>
                <w:color w:val="0070C0"/>
                <w:sz w:val="20"/>
                <w:szCs w:val="20"/>
              </w:rPr>
              <w:t>B</w:t>
            </w:r>
          </w:p>
        </w:tc>
        <w:tc>
          <w:tcPr>
            <w:tcW w:w="720" w:type="pct"/>
            <w:tcBorders>
              <w:top w:val="single" w:sz="4" w:space="0" w:color="auto"/>
              <w:left w:val="single" w:sz="4" w:space="0" w:color="auto"/>
              <w:bottom w:val="single" w:sz="4" w:space="0" w:color="auto"/>
              <w:right w:val="single" w:sz="4" w:space="0" w:color="auto"/>
            </w:tcBorders>
          </w:tcPr>
          <w:p w14:paraId="09B89355" w14:textId="439C9BA3" w:rsidR="00D93E10" w:rsidRPr="008F5D9A" w:rsidRDefault="00D93E10">
            <w:pPr>
              <w:jc w:val="center"/>
              <w:rPr>
                <w:rFonts w:ascii="Calibri" w:hAnsi="Calibri" w:cs="Calibri"/>
                <w:b/>
                <w:bCs/>
                <w:sz w:val="20"/>
                <w:szCs w:val="20"/>
              </w:rPr>
            </w:pPr>
          </w:p>
        </w:tc>
      </w:tr>
      <w:tr w:rsidR="00EF0F5E" w:rsidRPr="008F5D9A" w14:paraId="292B1A68"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4E9A44BE" w14:textId="77777777" w:rsidR="00EF0F5E" w:rsidRPr="008F5D9A" w:rsidRDefault="00EF0F5E" w:rsidP="00EF0F5E">
            <w:pPr>
              <w:rPr>
                <w:rFonts w:ascii="Calibri" w:hAnsi="Calibri" w:cs="Calibri"/>
                <w:sz w:val="20"/>
                <w:szCs w:val="20"/>
              </w:rPr>
            </w:pPr>
          </w:p>
        </w:tc>
        <w:tc>
          <w:tcPr>
            <w:tcW w:w="931" w:type="pct"/>
            <w:tcBorders>
              <w:top w:val="single" w:sz="4" w:space="0" w:color="auto"/>
              <w:left w:val="single" w:sz="4" w:space="0" w:color="auto"/>
              <w:bottom w:val="single" w:sz="4" w:space="0" w:color="auto"/>
              <w:right w:val="single" w:sz="4" w:space="0" w:color="auto"/>
            </w:tcBorders>
          </w:tcPr>
          <w:p w14:paraId="0F4C1DDE" w14:textId="77777777" w:rsidR="00EF0F5E" w:rsidRPr="008F5D9A" w:rsidRDefault="00EF0F5E" w:rsidP="00EF0F5E">
            <w:pPr>
              <w:shd w:val="clear" w:color="auto" w:fill="FFFFFF"/>
              <w:rPr>
                <w:rFonts w:asciiTheme="minorHAnsi" w:hAnsiTheme="minorHAnsi" w:cstheme="minorHAnsi"/>
                <w:bCs/>
                <w:sz w:val="20"/>
                <w:szCs w:val="20"/>
              </w:rPr>
            </w:pPr>
          </w:p>
        </w:tc>
        <w:tc>
          <w:tcPr>
            <w:tcW w:w="827" w:type="pct"/>
            <w:tcBorders>
              <w:top w:val="single" w:sz="4" w:space="0" w:color="auto"/>
              <w:left w:val="single" w:sz="4" w:space="0" w:color="auto"/>
              <w:bottom w:val="single" w:sz="4" w:space="0" w:color="auto"/>
              <w:right w:val="single" w:sz="4" w:space="0" w:color="auto"/>
            </w:tcBorders>
          </w:tcPr>
          <w:p w14:paraId="1D1C4EA7" w14:textId="77777777" w:rsidR="00EF0F5E" w:rsidRPr="008F5D9A" w:rsidRDefault="00EF0F5E" w:rsidP="00EF0F5E">
            <w:pPr>
              <w:jc w:val="center"/>
              <w:rPr>
                <w:rFonts w:asciiTheme="minorHAnsi" w:hAnsiTheme="minorHAnsi" w:cstheme="minorHAnsi"/>
                <w:b/>
                <w:color w:val="0070C0"/>
                <w:sz w:val="20"/>
                <w:szCs w:val="20"/>
                <w:lang w:val="en-CA"/>
              </w:rPr>
            </w:pPr>
            <w:r w:rsidRPr="008F5D9A">
              <w:rPr>
                <w:rFonts w:asciiTheme="minorHAnsi" w:hAnsiTheme="minorHAnsi" w:cstheme="minorHAnsi"/>
                <w:b/>
                <w:sz w:val="20"/>
                <w:szCs w:val="20"/>
                <w:u w:val="single"/>
              </w:rPr>
              <w:t>LAST</w:t>
            </w:r>
            <w:r w:rsidRPr="008F5D9A">
              <w:rPr>
                <w:rFonts w:asciiTheme="minorHAnsi" w:hAnsiTheme="minorHAnsi" w:cstheme="minorHAnsi"/>
                <w:bCs/>
                <w:sz w:val="20"/>
                <w:szCs w:val="20"/>
              </w:rPr>
              <w:t xml:space="preserve"> 100 Patients with Uncontrolled LDL-C</w:t>
            </w:r>
          </w:p>
          <w:p w14:paraId="76229640" w14:textId="21E16D98" w:rsidR="00EF0F5E" w:rsidRPr="008F5D9A" w:rsidRDefault="00EF0F5E" w:rsidP="00EF0F5E">
            <w:pPr>
              <w:jc w:val="center"/>
              <w:rPr>
                <w:rFonts w:ascii="Calibri" w:hAnsi="Calibri" w:cs="Calibri"/>
                <w:b/>
                <w:bCs/>
                <w:sz w:val="20"/>
                <w:szCs w:val="20"/>
              </w:rPr>
            </w:pPr>
            <w:r w:rsidRPr="008F5D9A">
              <w:rPr>
                <w:rFonts w:asciiTheme="minorHAnsi" w:hAnsiTheme="minorHAnsi" w:cstheme="minorHAnsi"/>
                <w:b/>
                <w:color w:val="0070C0"/>
                <w:sz w:val="20"/>
                <w:szCs w:val="20"/>
                <w:lang w:val="en-CA"/>
              </w:rPr>
              <w:t>INSERT RESPONSES FROM A3a</w:t>
            </w:r>
          </w:p>
        </w:tc>
        <w:tc>
          <w:tcPr>
            <w:tcW w:w="827" w:type="pct"/>
            <w:tcBorders>
              <w:top w:val="single" w:sz="4" w:space="0" w:color="auto"/>
              <w:left w:val="single" w:sz="4" w:space="0" w:color="auto"/>
              <w:bottom w:val="single" w:sz="4" w:space="0" w:color="auto"/>
              <w:right w:val="single" w:sz="4" w:space="0" w:color="auto"/>
            </w:tcBorders>
          </w:tcPr>
          <w:p w14:paraId="2F9C4AF8" w14:textId="242A8CDE" w:rsidR="00EF0F5E" w:rsidRPr="008F5D9A" w:rsidRDefault="00EF0F5E" w:rsidP="00EF0F5E">
            <w:pPr>
              <w:jc w:val="center"/>
              <w:rPr>
                <w:rFonts w:ascii="Calibri" w:hAnsi="Calibri" w:cs="Calibri"/>
                <w:b/>
                <w:bCs/>
                <w:sz w:val="20"/>
                <w:szCs w:val="20"/>
              </w:rPr>
            </w:pPr>
            <w:r w:rsidRPr="008F5D9A">
              <w:rPr>
                <w:rFonts w:asciiTheme="minorHAnsi" w:hAnsiTheme="minorHAnsi" w:cstheme="minorHAnsi"/>
                <w:b/>
                <w:sz w:val="20"/>
                <w:szCs w:val="20"/>
                <w:u w:val="single"/>
              </w:rPr>
              <w:t>NEXT</w:t>
            </w:r>
            <w:r w:rsidRPr="008F5D9A">
              <w:rPr>
                <w:rFonts w:asciiTheme="minorHAnsi" w:hAnsiTheme="minorHAnsi" w:cstheme="minorHAnsi"/>
                <w:bCs/>
                <w:sz w:val="20"/>
                <w:szCs w:val="20"/>
              </w:rPr>
              <w:t xml:space="preserve"> 100 Patients with Uncontrolled LDL-C</w:t>
            </w:r>
          </w:p>
        </w:tc>
        <w:tc>
          <w:tcPr>
            <w:tcW w:w="826" w:type="pct"/>
            <w:tcBorders>
              <w:top w:val="single" w:sz="4" w:space="0" w:color="auto"/>
              <w:left w:val="single" w:sz="4" w:space="0" w:color="auto"/>
              <w:bottom w:val="single" w:sz="4" w:space="0" w:color="auto"/>
              <w:right w:val="single" w:sz="4" w:space="0" w:color="auto"/>
            </w:tcBorders>
          </w:tcPr>
          <w:p w14:paraId="620224AC" w14:textId="77777777" w:rsidR="00EF0F5E" w:rsidRPr="008F5D9A" w:rsidRDefault="00EF0F5E" w:rsidP="00EF0F5E">
            <w:pPr>
              <w:jc w:val="center"/>
              <w:rPr>
                <w:rFonts w:asciiTheme="minorHAnsi" w:hAnsiTheme="minorHAnsi" w:cstheme="minorHAnsi"/>
                <w:b/>
                <w:color w:val="0070C0"/>
                <w:sz w:val="20"/>
                <w:szCs w:val="20"/>
                <w:lang w:val="en-CA"/>
              </w:rPr>
            </w:pPr>
            <w:r w:rsidRPr="008F5D9A">
              <w:rPr>
                <w:rFonts w:asciiTheme="minorHAnsi" w:hAnsiTheme="minorHAnsi" w:cstheme="minorHAnsi"/>
                <w:b/>
                <w:sz w:val="20"/>
                <w:szCs w:val="20"/>
                <w:u w:val="single"/>
              </w:rPr>
              <w:t>LAST</w:t>
            </w:r>
            <w:r w:rsidRPr="008F5D9A">
              <w:rPr>
                <w:rFonts w:asciiTheme="minorHAnsi" w:hAnsiTheme="minorHAnsi" w:cstheme="minorHAnsi"/>
                <w:bCs/>
                <w:sz w:val="20"/>
                <w:szCs w:val="20"/>
              </w:rPr>
              <w:t xml:space="preserve"> 100 Patients with Uncontrolled LDL-C</w:t>
            </w:r>
          </w:p>
          <w:p w14:paraId="27EB15D4" w14:textId="315F6CE5" w:rsidR="00EF0F5E" w:rsidRPr="008F5D9A" w:rsidRDefault="00EF0F5E" w:rsidP="00EF0F5E">
            <w:pPr>
              <w:jc w:val="center"/>
              <w:rPr>
                <w:rFonts w:ascii="Calibri" w:hAnsi="Calibri" w:cs="Calibri"/>
                <w:b/>
                <w:bCs/>
                <w:sz w:val="20"/>
                <w:szCs w:val="20"/>
              </w:rPr>
            </w:pPr>
            <w:r w:rsidRPr="008F5D9A">
              <w:rPr>
                <w:rFonts w:asciiTheme="minorHAnsi" w:hAnsiTheme="minorHAnsi" w:cstheme="minorHAnsi"/>
                <w:b/>
                <w:color w:val="0070C0"/>
                <w:sz w:val="20"/>
                <w:szCs w:val="20"/>
                <w:lang w:val="en-CA"/>
              </w:rPr>
              <w:t>INSERT RESPONSES FROM A3a</w:t>
            </w:r>
          </w:p>
        </w:tc>
        <w:tc>
          <w:tcPr>
            <w:tcW w:w="721" w:type="pct"/>
            <w:tcBorders>
              <w:top w:val="single" w:sz="4" w:space="0" w:color="auto"/>
              <w:left w:val="single" w:sz="4" w:space="0" w:color="auto"/>
              <w:bottom w:val="single" w:sz="4" w:space="0" w:color="auto"/>
              <w:right w:val="single" w:sz="4" w:space="0" w:color="auto"/>
            </w:tcBorders>
          </w:tcPr>
          <w:p w14:paraId="68F499C5" w14:textId="6D61BA94" w:rsidR="00EF0F5E" w:rsidRPr="008F5D9A" w:rsidRDefault="00EF0F5E" w:rsidP="00EF0F5E">
            <w:pPr>
              <w:jc w:val="center"/>
              <w:rPr>
                <w:rFonts w:ascii="Calibri" w:hAnsi="Calibri" w:cs="Calibri"/>
                <w:b/>
                <w:bCs/>
                <w:sz w:val="20"/>
                <w:szCs w:val="20"/>
              </w:rPr>
            </w:pPr>
            <w:r w:rsidRPr="008F5D9A">
              <w:rPr>
                <w:rFonts w:asciiTheme="minorHAnsi" w:hAnsiTheme="minorHAnsi" w:cstheme="minorHAnsi"/>
                <w:b/>
                <w:sz w:val="20"/>
                <w:szCs w:val="20"/>
                <w:u w:val="single"/>
              </w:rPr>
              <w:t>NEXT</w:t>
            </w:r>
            <w:r w:rsidRPr="008F5D9A">
              <w:rPr>
                <w:rFonts w:asciiTheme="minorHAnsi" w:hAnsiTheme="minorHAnsi" w:cstheme="minorHAnsi"/>
                <w:bCs/>
                <w:sz w:val="20"/>
                <w:szCs w:val="20"/>
              </w:rPr>
              <w:t xml:space="preserve"> 100 Patients with Uncontrolled LDL-C</w:t>
            </w:r>
          </w:p>
        </w:tc>
        <w:tc>
          <w:tcPr>
            <w:tcW w:w="720" w:type="pct"/>
            <w:tcBorders>
              <w:top w:val="single" w:sz="4" w:space="0" w:color="auto"/>
              <w:left w:val="single" w:sz="4" w:space="0" w:color="auto"/>
              <w:bottom w:val="single" w:sz="4" w:space="0" w:color="auto"/>
              <w:right w:val="single" w:sz="4" w:space="0" w:color="auto"/>
            </w:tcBorders>
          </w:tcPr>
          <w:p w14:paraId="00B1342C" w14:textId="08C0D694" w:rsidR="00EF0F5E" w:rsidRPr="008F5D9A" w:rsidRDefault="00EF0F5E" w:rsidP="00EF0F5E">
            <w:pPr>
              <w:jc w:val="center"/>
              <w:rPr>
                <w:rFonts w:ascii="Calibri" w:hAnsi="Calibri" w:cs="Calibri"/>
                <w:b/>
                <w:bCs/>
                <w:sz w:val="20"/>
                <w:szCs w:val="20"/>
              </w:rPr>
            </w:pPr>
          </w:p>
        </w:tc>
      </w:tr>
      <w:tr w:rsidR="00EF0F5E" w:rsidRPr="008F5D9A" w14:paraId="5BDE6A33"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4BD26218"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t>1</w:t>
            </w:r>
          </w:p>
        </w:tc>
        <w:tc>
          <w:tcPr>
            <w:tcW w:w="931" w:type="pct"/>
            <w:tcBorders>
              <w:top w:val="single" w:sz="4" w:space="0" w:color="auto"/>
              <w:left w:val="single" w:sz="4" w:space="0" w:color="auto"/>
              <w:bottom w:val="single" w:sz="4" w:space="0" w:color="auto"/>
              <w:right w:val="single" w:sz="4" w:space="0" w:color="auto"/>
            </w:tcBorders>
            <w:hideMark/>
          </w:tcPr>
          <w:p w14:paraId="610A15D9" w14:textId="77777777" w:rsidR="00EF0F5E" w:rsidRPr="008F5D9A" w:rsidRDefault="00EF0F5E" w:rsidP="00EF0F5E">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827" w:type="pct"/>
            <w:tcBorders>
              <w:top w:val="single" w:sz="4" w:space="0" w:color="auto"/>
              <w:left w:val="single" w:sz="4" w:space="0" w:color="auto"/>
              <w:bottom w:val="single" w:sz="4" w:space="0" w:color="auto"/>
              <w:right w:val="single" w:sz="4" w:space="0" w:color="auto"/>
            </w:tcBorders>
          </w:tcPr>
          <w:p w14:paraId="5AF50B95" w14:textId="77777777" w:rsidR="00EF0F5E" w:rsidRPr="008F5D9A" w:rsidRDefault="00EF0F5E" w:rsidP="00EF0F5E">
            <w:pPr>
              <w:jc w:val="center"/>
              <w:rPr>
                <w:rFonts w:ascii="Calibri" w:hAnsi="Calibri" w:cs="Calibri"/>
                <w:sz w:val="20"/>
                <w:szCs w:val="20"/>
              </w:rPr>
            </w:pPr>
          </w:p>
        </w:tc>
        <w:tc>
          <w:tcPr>
            <w:tcW w:w="827" w:type="pct"/>
            <w:tcBorders>
              <w:top w:val="single" w:sz="4" w:space="0" w:color="auto"/>
              <w:left w:val="single" w:sz="4" w:space="0" w:color="auto"/>
              <w:bottom w:val="single" w:sz="4" w:space="0" w:color="auto"/>
              <w:right w:val="single" w:sz="4" w:space="0" w:color="auto"/>
            </w:tcBorders>
          </w:tcPr>
          <w:p w14:paraId="0F15BBD1" w14:textId="77777777" w:rsidR="00EF0F5E" w:rsidRPr="008F5D9A" w:rsidRDefault="00EF0F5E" w:rsidP="00EF0F5E">
            <w:pPr>
              <w:jc w:val="center"/>
              <w:rPr>
                <w:rFonts w:ascii="Calibri" w:hAnsi="Calibri" w:cs="Calibri"/>
                <w:sz w:val="20"/>
                <w:szCs w:val="20"/>
              </w:rPr>
            </w:pPr>
          </w:p>
        </w:tc>
        <w:tc>
          <w:tcPr>
            <w:tcW w:w="826" w:type="pct"/>
            <w:tcBorders>
              <w:top w:val="single" w:sz="4" w:space="0" w:color="auto"/>
              <w:left w:val="single" w:sz="4" w:space="0" w:color="auto"/>
              <w:bottom w:val="single" w:sz="4" w:space="0" w:color="auto"/>
              <w:right w:val="single" w:sz="4" w:space="0" w:color="auto"/>
            </w:tcBorders>
          </w:tcPr>
          <w:p w14:paraId="05CA4699" w14:textId="237D0AD8" w:rsidR="00EF0F5E" w:rsidRPr="008F5D9A" w:rsidRDefault="00EF0F5E" w:rsidP="00EF0F5E">
            <w:pPr>
              <w:jc w:val="center"/>
              <w:rPr>
                <w:rFonts w:ascii="Calibri" w:hAnsi="Calibri" w:cs="Calibri"/>
                <w:sz w:val="20"/>
                <w:szCs w:val="20"/>
              </w:rPr>
            </w:pPr>
          </w:p>
        </w:tc>
        <w:tc>
          <w:tcPr>
            <w:tcW w:w="721" w:type="pct"/>
            <w:tcBorders>
              <w:top w:val="single" w:sz="4" w:space="0" w:color="auto"/>
              <w:left w:val="single" w:sz="4" w:space="0" w:color="auto"/>
              <w:bottom w:val="single" w:sz="4" w:space="0" w:color="auto"/>
              <w:right w:val="single" w:sz="4" w:space="0" w:color="auto"/>
            </w:tcBorders>
          </w:tcPr>
          <w:p w14:paraId="2EFED861" w14:textId="77777777" w:rsidR="00EF0F5E" w:rsidRPr="008F5D9A" w:rsidRDefault="00EF0F5E" w:rsidP="00EF0F5E">
            <w:pPr>
              <w:jc w:val="center"/>
              <w:rPr>
                <w:rFonts w:asciiTheme="minorHAnsi" w:hAnsiTheme="minorHAnsi" w:cstheme="minorHAnsi"/>
                <w:b/>
                <w:color w:val="0070C0"/>
                <w:sz w:val="20"/>
                <w:szCs w:val="20"/>
                <w:lang w:val="en-CA"/>
              </w:rPr>
            </w:pPr>
          </w:p>
        </w:tc>
        <w:tc>
          <w:tcPr>
            <w:tcW w:w="720" w:type="pct"/>
            <w:tcBorders>
              <w:top w:val="single" w:sz="4" w:space="0" w:color="auto"/>
              <w:left w:val="single" w:sz="4" w:space="0" w:color="auto"/>
              <w:bottom w:val="single" w:sz="4" w:space="0" w:color="auto"/>
              <w:right w:val="single" w:sz="4" w:space="0" w:color="auto"/>
            </w:tcBorders>
          </w:tcPr>
          <w:p w14:paraId="3C030B89" w14:textId="36B3E903" w:rsidR="00EF0F5E" w:rsidRPr="008F5D9A" w:rsidRDefault="00EF0F5E" w:rsidP="00EF0F5E">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EF0F5E" w:rsidRPr="008F5D9A" w14:paraId="61C19B87"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7E9D01C9"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t>2</w:t>
            </w:r>
          </w:p>
        </w:tc>
        <w:tc>
          <w:tcPr>
            <w:tcW w:w="931" w:type="pct"/>
            <w:tcBorders>
              <w:top w:val="single" w:sz="4" w:space="0" w:color="auto"/>
              <w:left w:val="single" w:sz="4" w:space="0" w:color="auto"/>
              <w:bottom w:val="single" w:sz="4" w:space="0" w:color="auto"/>
              <w:right w:val="single" w:sz="4" w:space="0" w:color="auto"/>
            </w:tcBorders>
            <w:hideMark/>
          </w:tcPr>
          <w:p w14:paraId="685A855C"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t>Praluent (alirocumab)</w:t>
            </w:r>
          </w:p>
        </w:tc>
        <w:tc>
          <w:tcPr>
            <w:tcW w:w="827" w:type="pct"/>
            <w:tcBorders>
              <w:top w:val="single" w:sz="4" w:space="0" w:color="auto"/>
              <w:left w:val="single" w:sz="4" w:space="0" w:color="auto"/>
              <w:bottom w:val="single" w:sz="4" w:space="0" w:color="auto"/>
              <w:right w:val="single" w:sz="4" w:space="0" w:color="auto"/>
            </w:tcBorders>
          </w:tcPr>
          <w:p w14:paraId="73BB18AC" w14:textId="77777777" w:rsidR="00EF0F5E" w:rsidRPr="008F5D9A" w:rsidRDefault="00EF0F5E" w:rsidP="00EF0F5E">
            <w:pPr>
              <w:jc w:val="center"/>
              <w:rPr>
                <w:rFonts w:ascii="Calibri" w:hAnsi="Calibri" w:cs="Calibri"/>
                <w:sz w:val="20"/>
                <w:szCs w:val="20"/>
              </w:rPr>
            </w:pPr>
          </w:p>
        </w:tc>
        <w:tc>
          <w:tcPr>
            <w:tcW w:w="827" w:type="pct"/>
            <w:tcBorders>
              <w:top w:val="single" w:sz="4" w:space="0" w:color="auto"/>
              <w:left w:val="single" w:sz="4" w:space="0" w:color="auto"/>
              <w:bottom w:val="single" w:sz="4" w:space="0" w:color="auto"/>
              <w:right w:val="single" w:sz="4" w:space="0" w:color="auto"/>
            </w:tcBorders>
          </w:tcPr>
          <w:p w14:paraId="0BAAEB04" w14:textId="77777777" w:rsidR="00EF0F5E" w:rsidRPr="008F5D9A" w:rsidRDefault="00EF0F5E" w:rsidP="00EF0F5E">
            <w:pPr>
              <w:jc w:val="center"/>
              <w:rPr>
                <w:rFonts w:ascii="Calibri" w:hAnsi="Calibri" w:cs="Calibri"/>
                <w:sz w:val="20"/>
                <w:szCs w:val="20"/>
              </w:rPr>
            </w:pPr>
          </w:p>
        </w:tc>
        <w:tc>
          <w:tcPr>
            <w:tcW w:w="826" w:type="pct"/>
            <w:tcBorders>
              <w:top w:val="single" w:sz="4" w:space="0" w:color="auto"/>
              <w:left w:val="single" w:sz="4" w:space="0" w:color="auto"/>
              <w:bottom w:val="single" w:sz="4" w:space="0" w:color="auto"/>
              <w:right w:val="single" w:sz="4" w:space="0" w:color="auto"/>
            </w:tcBorders>
          </w:tcPr>
          <w:p w14:paraId="6BAE8128" w14:textId="18F1B49F" w:rsidR="00EF0F5E" w:rsidRPr="008F5D9A" w:rsidRDefault="00EF0F5E" w:rsidP="00EF0F5E">
            <w:pPr>
              <w:jc w:val="center"/>
              <w:rPr>
                <w:rFonts w:ascii="Calibri" w:hAnsi="Calibri" w:cs="Calibri"/>
                <w:sz w:val="20"/>
                <w:szCs w:val="20"/>
              </w:rPr>
            </w:pPr>
          </w:p>
        </w:tc>
        <w:tc>
          <w:tcPr>
            <w:tcW w:w="721" w:type="pct"/>
            <w:tcBorders>
              <w:top w:val="single" w:sz="4" w:space="0" w:color="auto"/>
              <w:left w:val="single" w:sz="4" w:space="0" w:color="auto"/>
              <w:bottom w:val="single" w:sz="4" w:space="0" w:color="auto"/>
              <w:right w:val="single" w:sz="4" w:space="0" w:color="auto"/>
            </w:tcBorders>
          </w:tcPr>
          <w:p w14:paraId="424FCA2E" w14:textId="77777777" w:rsidR="00EF0F5E" w:rsidRPr="008F5D9A" w:rsidRDefault="00EF0F5E" w:rsidP="00EF0F5E">
            <w:pPr>
              <w:jc w:val="center"/>
              <w:rPr>
                <w:rFonts w:asciiTheme="minorHAnsi" w:hAnsiTheme="minorHAnsi" w:cstheme="minorHAnsi"/>
                <w:b/>
                <w:color w:val="0070C0"/>
                <w:sz w:val="20"/>
                <w:szCs w:val="20"/>
                <w:lang w:val="en-CA"/>
              </w:rPr>
            </w:pPr>
          </w:p>
        </w:tc>
        <w:tc>
          <w:tcPr>
            <w:tcW w:w="720" w:type="pct"/>
            <w:tcBorders>
              <w:top w:val="single" w:sz="4" w:space="0" w:color="auto"/>
              <w:left w:val="single" w:sz="4" w:space="0" w:color="auto"/>
              <w:bottom w:val="single" w:sz="4" w:space="0" w:color="auto"/>
              <w:right w:val="single" w:sz="4" w:space="0" w:color="auto"/>
            </w:tcBorders>
          </w:tcPr>
          <w:p w14:paraId="209DD358" w14:textId="18AD101C" w:rsidR="00EF0F5E" w:rsidRPr="008F5D9A" w:rsidRDefault="00EF0F5E" w:rsidP="00EF0F5E">
            <w:pPr>
              <w:jc w:val="center"/>
              <w:rPr>
                <w:rFonts w:ascii="Calibri" w:hAnsi="Calibri" w:cs="Calibri"/>
                <w:sz w:val="20"/>
                <w:szCs w:val="20"/>
              </w:rPr>
            </w:pPr>
            <w:r w:rsidRPr="008F5D9A">
              <w:rPr>
                <w:rFonts w:asciiTheme="minorHAnsi" w:hAnsiTheme="minorHAnsi" w:cstheme="minorHAnsi"/>
                <w:b/>
                <w:color w:val="0070C0"/>
                <w:sz w:val="20"/>
                <w:szCs w:val="20"/>
                <w:lang w:val="en-CA"/>
              </w:rPr>
              <w:t xml:space="preserve">SHOW AUTOSUM / </w:t>
            </w:r>
            <w:r w:rsidRPr="008F5D9A">
              <w:rPr>
                <w:rFonts w:asciiTheme="minorHAnsi" w:hAnsiTheme="minorHAnsi" w:cstheme="minorHAnsi"/>
                <w:b/>
                <w:color w:val="0070C0"/>
                <w:sz w:val="20"/>
                <w:szCs w:val="20"/>
                <w:lang w:val="en-CA"/>
              </w:rPr>
              <w:lastRenderedPageBreak/>
              <w:t>MUST ADD TO 100</w:t>
            </w:r>
          </w:p>
        </w:tc>
      </w:tr>
      <w:tr w:rsidR="00EF0F5E" w:rsidRPr="008F5D9A" w14:paraId="5BEB50BE"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5B786B99"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lastRenderedPageBreak/>
              <w:t>3</w:t>
            </w:r>
          </w:p>
        </w:tc>
        <w:tc>
          <w:tcPr>
            <w:tcW w:w="931" w:type="pct"/>
            <w:tcBorders>
              <w:top w:val="single" w:sz="4" w:space="0" w:color="auto"/>
              <w:left w:val="single" w:sz="4" w:space="0" w:color="auto"/>
              <w:bottom w:val="single" w:sz="4" w:space="0" w:color="auto"/>
              <w:right w:val="single" w:sz="4" w:space="0" w:color="auto"/>
            </w:tcBorders>
            <w:hideMark/>
          </w:tcPr>
          <w:p w14:paraId="35C4B974" w14:textId="77777777" w:rsidR="00EF0F5E" w:rsidRPr="008F5D9A" w:rsidRDefault="00EF0F5E" w:rsidP="00EF0F5E">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827" w:type="pct"/>
            <w:tcBorders>
              <w:top w:val="single" w:sz="4" w:space="0" w:color="auto"/>
              <w:left w:val="single" w:sz="4" w:space="0" w:color="auto"/>
              <w:bottom w:val="single" w:sz="4" w:space="0" w:color="auto"/>
              <w:right w:val="single" w:sz="4" w:space="0" w:color="auto"/>
            </w:tcBorders>
          </w:tcPr>
          <w:p w14:paraId="570B6E0E" w14:textId="77777777" w:rsidR="00EF0F5E" w:rsidRPr="008F5D9A" w:rsidRDefault="00EF0F5E" w:rsidP="00EF0F5E">
            <w:pPr>
              <w:jc w:val="center"/>
              <w:rPr>
                <w:rFonts w:ascii="Calibri" w:hAnsi="Calibri" w:cs="Calibri"/>
                <w:sz w:val="20"/>
                <w:szCs w:val="20"/>
              </w:rPr>
            </w:pPr>
          </w:p>
        </w:tc>
        <w:tc>
          <w:tcPr>
            <w:tcW w:w="827" w:type="pct"/>
            <w:tcBorders>
              <w:top w:val="single" w:sz="4" w:space="0" w:color="auto"/>
              <w:left w:val="single" w:sz="4" w:space="0" w:color="auto"/>
              <w:bottom w:val="single" w:sz="4" w:space="0" w:color="auto"/>
              <w:right w:val="single" w:sz="4" w:space="0" w:color="auto"/>
            </w:tcBorders>
          </w:tcPr>
          <w:p w14:paraId="15C16065" w14:textId="77777777" w:rsidR="00EF0F5E" w:rsidRPr="008F5D9A" w:rsidRDefault="00EF0F5E" w:rsidP="00EF0F5E">
            <w:pPr>
              <w:jc w:val="center"/>
              <w:rPr>
                <w:rFonts w:ascii="Calibri" w:hAnsi="Calibri" w:cs="Calibri"/>
                <w:sz w:val="20"/>
                <w:szCs w:val="20"/>
              </w:rPr>
            </w:pPr>
          </w:p>
        </w:tc>
        <w:tc>
          <w:tcPr>
            <w:tcW w:w="826" w:type="pct"/>
            <w:tcBorders>
              <w:top w:val="single" w:sz="4" w:space="0" w:color="auto"/>
              <w:left w:val="single" w:sz="4" w:space="0" w:color="auto"/>
              <w:bottom w:val="single" w:sz="4" w:space="0" w:color="auto"/>
              <w:right w:val="single" w:sz="4" w:space="0" w:color="auto"/>
            </w:tcBorders>
          </w:tcPr>
          <w:p w14:paraId="6C8A03E6" w14:textId="4DAD8B2F" w:rsidR="00EF0F5E" w:rsidRPr="008F5D9A" w:rsidRDefault="00EF0F5E" w:rsidP="00EF0F5E">
            <w:pPr>
              <w:jc w:val="center"/>
              <w:rPr>
                <w:rFonts w:ascii="Calibri" w:hAnsi="Calibri" w:cs="Calibri"/>
                <w:sz w:val="20"/>
                <w:szCs w:val="20"/>
              </w:rPr>
            </w:pPr>
          </w:p>
        </w:tc>
        <w:tc>
          <w:tcPr>
            <w:tcW w:w="721" w:type="pct"/>
            <w:tcBorders>
              <w:top w:val="single" w:sz="4" w:space="0" w:color="auto"/>
              <w:left w:val="single" w:sz="4" w:space="0" w:color="auto"/>
              <w:bottom w:val="single" w:sz="4" w:space="0" w:color="auto"/>
              <w:right w:val="single" w:sz="4" w:space="0" w:color="auto"/>
            </w:tcBorders>
          </w:tcPr>
          <w:p w14:paraId="0563E854" w14:textId="77777777" w:rsidR="00EF0F5E" w:rsidRPr="008F5D9A" w:rsidRDefault="00EF0F5E" w:rsidP="00EF0F5E">
            <w:pPr>
              <w:jc w:val="center"/>
              <w:rPr>
                <w:rFonts w:asciiTheme="minorHAnsi" w:hAnsiTheme="minorHAnsi" w:cstheme="minorHAnsi"/>
                <w:b/>
                <w:color w:val="0070C0"/>
                <w:sz w:val="20"/>
                <w:szCs w:val="20"/>
                <w:lang w:val="en-CA"/>
              </w:rPr>
            </w:pPr>
          </w:p>
        </w:tc>
        <w:tc>
          <w:tcPr>
            <w:tcW w:w="720" w:type="pct"/>
            <w:tcBorders>
              <w:top w:val="single" w:sz="4" w:space="0" w:color="auto"/>
              <w:left w:val="single" w:sz="4" w:space="0" w:color="auto"/>
              <w:bottom w:val="single" w:sz="4" w:space="0" w:color="auto"/>
              <w:right w:val="single" w:sz="4" w:space="0" w:color="auto"/>
            </w:tcBorders>
          </w:tcPr>
          <w:p w14:paraId="05C46F37" w14:textId="6F254F66" w:rsidR="00EF0F5E" w:rsidRPr="008F5D9A" w:rsidRDefault="00EF0F5E" w:rsidP="00EF0F5E">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EF0F5E" w:rsidRPr="008F5D9A" w14:paraId="76CC3134"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6D8578F7"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t>4</w:t>
            </w:r>
          </w:p>
        </w:tc>
        <w:tc>
          <w:tcPr>
            <w:tcW w:w="931" w:type="pct"/>
            <w:tcBorders>
              <w:top w:val="single" w:sz="4" w:space="0" w:color="auto"/>
              <w:left w:val="single" w:sz="4" w:space="0" w:color="auto"/>
              <w:bottom w:val="single" w:sz="4" w:space="0" w:color="auto"/>
              <w:right w:val="single" w:sz="4" w:space="0" w:color="auto"/>
            </w:tcBorders>
          </w:tcPr>
          <w:p w14:paraId="347E83CF" w14:textId="7099ED1B" w:rsidR="00EF0F5E" w:rsidRPr="008F5D9A" w:rsidRDefault="00EF0F5E" w:rsidP="00EF0F5E">
            <w:pPr>
              <w:rPr>
                <w:rFonts w:asciiTheme="minorHAnsi" w:hAnsiTheme="minorHAnsi" w:cstheme="minorHAnsi"/>
                <w:bCs/>
                <w:sz w:val="20"/>
                <w:szCs w:val="20"/>
              </w:rPr>
            </w:pPr>
            <w:r w:rsidRPr="008F5D9A">
              <w:rPr>
                <w:rFonts w:asciiTheme="minorHAnsi" w:hAnsiTheme="minorHAnsi" w:cstheme="minorHAnsi"/>
                <w:bCs/>
                <w:sz w:val="20"/>
                <w:szCs w:val="20"/>
              </w:rPr>
              <w:t>Zetia (ezetimibe) or generic ezetimibe</w:t>
            </w:r>
          </w:p>
        </w:tc>
        <w:tc>
          <w:tcPr>
            <w:tcW w:w="827" w:type="pct"/>
            <w:tcBorders>
              <w:top w:val="single" w:sz="4" w:space="0" w:color="auto"/>
              <w:left w:val="single" w:sz="4" w:space="0" w:color="auto"/>
              <w:bottom w:val="single" w:sz="4" w:space="0" w:color="auto"/>
              <w:right w:val="single" w:sz="4" w:space="0" w:color="auto"/>
            </w:tcBorders>
          </w:tcPr>
          <w:p w14:paraId="74935B36" w14:textId="77777777" w:rsidR="00EF0F5E" w:rsidRPr="008F5D9A" w:rsidRDefault="00EF0F5E" w:rsidP="00EF0F5E">
            <w:pPr>
              <w:jc w:val="center"/>
              <w:rPr>
                <w:rFonts w:ascii="Calibri" w:hAnsi="Calibri" w:cs="Calibri"/>
                <w:sz w:val="20"/>
                <w:szCs w:val="20"/>
              </w:rPr>
            </w:pPr>
          </w:p>
        </w:tc>
        <w:tc>
          <w:tcPr>
            <w:tcW w:w="827" w:type="pct"/>
            <w:tcBorders>
              <w:top w:val="single" w:sz="4" w:space="0" w:color="auto"/>
              <w:left w:val="single" w:sz="4" w:space="0" w:color="auto"/>
              <w:bottom w:val="single" w:sz="4" w:space="0" w:color="auto"/>
              <w:right w:val="single" w:sz="4" w:space="0" w:color="auto"/>
            </w:tcBorders>
          </w:tcPr>
          <w:p w14:paraId="5D227C65" w14:textId="77777777" w:rsidR="00EF0F5E" w:rsidRPr="008F5D9A" w:rsidRDefault="00EF0F5E" w:rsidP="00EF0F5E">
            <w:pPr>
              <w:jc w:val="center"/>
              <w:rPr>
                <w:rFonts w:ascii="Calibri" w:hAnsi="Calibri" w:cs="Calibri"/>
                <w:sz w:val="20"/>
                <w:szCs w:val="20"/>
              </w:rPr>
            </w:pPr>
          </w:p>
        </w:tc>
        <w:tc>
          <w:tcPr>
            <w:tcW w:w="826" w:type="pct"/>
            <w:tcBorders>
              <w:top w:val="single" w:sz="4" w:space="0" w:color="auto"/>
              <w:left w:val="single" w:sz="4" w:space="0" w:color="auto"/>
              <w:bottom w:val="single" w:sz="4" w:space="0" w:color="auto"/>
              <w:right w:val="single" w:sz="4" w:space="0" w:color="auto"/>
            </w:tcBorders>
          </w:tcPr>
          <w:p w14:paraId="541F1D9A" w14:textId="0FDE45A5" w:rsidR="00EF0F5E" w:rsidRPr="008F5D9A" w:rsidRDefault="00EF0F5E" w:rsidP="00EF0F5E">
            <w:pPr>
              <w:jc w:val="center"/>
              <w:rPr>
                <w:rFonts w:ascii="Calibri" w:hAnsi="Calibri" w:cs="Calibri"/>
                <w:sz w:val="20"/>
                <w:szCs w:val="20"/>
              </w:rPr>
            </w:pPr>
          </w:p>
        </w:tc>
        <w:tc>
          <w:tcPr>
            <w:tcW w:w="721" w:type="pct"/>
            <w:tcBorders>
              <w:top w:val="single" w:sz="4" w:space="0" w:color="auto"/>
              <w:left w:val="single" w:sz="4" w:space="0" w:color="auto"/>
              <w:bottom w:val="single" w:sz="4" w:space="0" w:color="auto"/>
              <w:right w:val="single" w:sz="4" w:space="0" w:color="auto"/>
            </w:tcBorders>
          </w:tcPr>
          <w:p w14:paraId="3AE056A2" w14:textId="77777777" w:rsidR="00EF0F5E" w:rsidRPr="008F5D9A" w:rsidRDefault="00EF0F5E" w:rsidP="00EF0F5E">
            <w:pPr>
              <w:jc w:val="center"/>
              <w:rPr>
                <w:rFonts w:asciiTheme="minorHAnsi" w:hAnsiTheme="minorHAnsi" w:cstheme="minorHAnsi"/>
                <w:b/>
                <w:color w:val="0070C0"/>
                <w:sz w:val="20"/>
                <w:szCs w:val="20"/>
                <w:lang w:val="en-CA"/>
              </w:rPr>
            </w:pPr>
          </w:p>
        </w:tc>
        <w:tc>
          <w:tcPr>
            <w:tcW w:w="720" w:type="pct"/>
            <w:tcBorders>
              <w:top w:val="single" w:sz="4" w:space="0" w:color="auto"/>
              <w:left w:val="single" w:sz="4" w:space="0" w:color="auto"/>
              <w:bottom w:val="single" w:sz="4" w:space="0" w:color="auto"/>
              <w:right w:val="single" w:sz="4" w:space="0" w:color="auto"/>
            </w:tcBorders>
          </w:tcPr>
          <w:p w14:paraId="48BF87DE" w14:textId="1195CCD9" w:rsidR="00EF0F5E" w:rsidRPr="008F5D9A" w:rsidRDefault="00EF0F5E" w:rsidP="00EF0F5E">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EF0F5E" w:rsidRPr="008F5D9A" w14:paraId="5D63CCBB" w14:textId="77777777" w:rsidTr="00D93E10">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128884C4" w14:textId="77777777" w:rsidR="00EF0F5E" w:rsidRPr="008F5D9A" w:rsidRDefault="00EF0F5E" w:rsidP="00EF0F5E">
            <w:pPr>
              <w:rPr>
                <w:rFonts w:ascii="Calibri" w:hAnsi="Calibri" w:cs="Calibri"/>
                <w:sz w:val="20"/>
                <w:szCs w:val="20"/>
              </w:rPr>
            </w:pPr>
            <w:r w:rsidRPr="008F5D9A">
              <w:rPr>
                <w:rFonts w:ascii="Calibri" w:hAnsi="Calibri" w:cs="Calibri"/>
                <w:sz w:val="20"/>
                <w:szCs w:val="20"/>
              </w:rPr>
              <w:t>5</w:t>
            </w:r>
          </w:p>
        </w:tc>
        <w:tc>
          <w:tcPr>
            <w:tcW w:w="931" w:type="pct"/>
            <w:tcBorders>
              <w:top w:val="single" w:sz="4" w:space="0" w:color="auto"/>
              <w:left w:val="single" w:sz="4" w:space="0" w:color="auto"/>
              <w:bottom w:val="single" w:sz="4" w:space="0" w:color="auto"/>
              <w:right w:val="single" w:sz="4" w:space="0" w:color="auto"/>
            </w:tcBorders>
          </w:tcPr>
          <w:p w14:paraId="1A5A03D6" w14:textId="77777777" w:rsidR="00EF0F5E" w:rsidRPr="008F5D9A" w:rsidRDefault="00EF0F5E" w:rsidP="00EF0F5E">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827" w:type="pct"/>
            <w:tcBorders>
              <w:top w:val="single" w:sz="4" w:space="0" w:color="auto"/>
              <w:left w:val="single" w:sz="4" w:space="0" w:color="auto"/>
              <w:bottom w:val="single" w:sz="4" w:space="0" w:color="auto"/>
              <w:right w:val="single" w:sz="4" w:space="0" w:color="auto"/>
            </w:tcBorders>
          </w:tcPr>
          <w:p w14:paraId="0A51D7CD" w14:textId="77777777" w:rsidR="00EF0F5E" w:rsidRPr="008F5D9A" w:rsidRDefault="00EF0F5E" w:rsidP="00EF0F5E">
            <w:pPr>
              <w:jc w:val="center"/>
              <w:rPr>
                <w:rFonts w:ascii="Calibri" w:hAnsi="Calibri" w:cs="Calibri"/>
                <w:sz w:val="20"/>
                <w:szCs w:val="20"/>
              </w:rPr>
            </w:pPr>
          </w:p>
        </w:tc>
        <w:tc>
          <w:tcPr>
            <w:tcW w:w="827" w:type="pct"/>
            <w:tcBorders>
              <w:top w:val="single" w:sz="4" w:space="0" w:color="auto"/>
              <w:left w:val="single" w:sz="4" w:space="0" w:color="auto"/>
              <w:bottom w:val="single" w:sz="4" w:space="0" w:color="auto"/>
              <w:right w:val="single" w:sz="4" w:space="0" w:color="auto"/>
            </w:tcBorders>
          </w:tcPr>
          <w:p w14:paraId="6243DA17" w14:textId="77777777" w:rsidR="00EF0F5E" w:rsidRPr="008F5D9A" w:rsidRDefault="00EF0F5E" w:rsidP="00EF0F5E">
            <w:pPr>
              <w:jc w:val="center"/>
              <w:rPr>
                <w:rFonts w:ascii="Calibri" w:hAnsi="Calibri" w:cs="Calibri"/>
                <w:sz w:val="20"/>
                <w:szCs w:val="20"/>
              </w:rPr>
            </w:pPr>
          </w:p>
        </w:tc>
        <w:tc>
          <w:tcPr>
            <w:tcW w:w="826" w:type="pct"/>
            <w:tcBorders>
              <w:top w:val="single" w:sz="4" w:space="0" w:color="auto"/>
              <w:left w:val="single" w:sz="4" w:space="0" w:color="auto"/>
              <w:bottom w:val="single" w:sz="4" w:space="0" w:color="auto"/>
              <w:right w:val="single" w:sz="4" w:space="0" w:color="auto"/>
            </w:tcBorders>
          </w:tcPr>
          <w:p w14:paraId="00D089A6" w14:textId="77C1D636" w:rsidR="00EF0F5E" w:rsidRPr="008F5D9A" w:rsidRDefault="00EF0F5E" w:rsidP="00EF0F5E">
            <w:pPr>
              <w:jc w:val="center"/>
              <w:rPr>
                <w:rFonts w:ascii="Calibri" w:hAnsi="Calibri" w:cs="Calibri"/>
                <w:sz w:val="20"/>
                <w:szCs w:val="20"/>
              </w:rPr>
            </w:pPr>
          </w:p>
        </w:tc>
        <w:tc>
          <w:tcPr>
            <w:tcW w:w="721" w:type="pct"/>
            <w:tcBorders>
              <w:top w:val="single" w:sz="4" w:space="0" w:color="auto"/>
              <w:left w:val="single" w:sz="4" w:space="0" w:color="auto"/>
              <w:bottom w:val="single" w:sz="4" w:space="0" w:color="auto"/>
              <w:right w:val="single" w:sz="4" w:space="0" w:color="auto"/>
            </w:tcBorders>
          </w:tcPr>
          <w:p w14:paraId="5A3F00B5" w14:textId="77777777" w:rsidR="00EF0F5E" w:rsidRPr="008F5D9A" w:rsidRDefault="00EF0F5E" w:rsidP="00EF0F5E">
            <w:pPr>
              <w:jc w:val="center"/>
              <w:rPr>
                <w:rFonts w:asciiTheme="minorHAnsi" w:hAnsiTheme="minorHAnsi" w:cstheme="minorHAnsi"/>
                <w:b/>
                <w:color w:val="0070C0"/>
                <w:sz w:val="20"/>
                <w:szCs w:val="20"/>
                <w:lang w:val="en-CA"/>
              </w:rPr>
            </w:pPr>
          </w:p>
        </w:tc>
        <w:tc>
          <w:tcPr>
            <w:tcW w:w="720" w:type="pct"/>
            <w:tcBorders>
              <w:top w:val="single" w:sz="4" w:space="0" w:color="auto"/>
              <w:left w:val="single" w:sz="4" w:space="0" w:color="auto"/>
              <w:bottom w:val="single" w:sz="4" w:space="0" w:color="auto"/>
              <w:right w:val="single" w:sz="4" w:space="0" w:color="auto"/>
            </w:tcBorders>
          </w:tcPr>
          <w:p w14:paraId="5B3D654B" w14:textId="55C74F6E" w:rsidR="00EF0F5E" w:rsidRPr="008F5D9A" w:rsidRDefault="00EF0F5E" w:rsidP="00EF0F5E">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bl>
    <w:p w14:paraId="5EE9E20F" w14:textId="77777777" w:rsidR="001558A5" w:rsidRPr="008F5D9A" w:rsidRDefault="001558A5" w:rsidP="0016710A">
      <w:pPr>
        <w:pStyle w:val="paragraph"/>
        <w:spacing w:before="0" w:beforeAutospacing="0" w:after="0" w:afterAutospacing="0"/>
        <w:textAlignment w:val="baseline"/>
        <w:rPr>
          <w:rFonts w:asciiTheme="minorHAnsi" w:hAnsiTheme="minorHAnsi" w:cstheme="minorHAnsi"/>
          <w:bCs/>
          <w:sz w:val="20"/>
          <w:szCs w:val="20"/>
        </w:rPr>
      </w:pPr>
    </w:p>
    <w:p w14:paraId="6A5177AB" w14:textId="77777777" w:rsidR="00A92A9C" w:rsidRPr="008F5D9A" w:rsidRDefault="00A92A9C" w:rsidP="00A92A9C">
      <w:pPr>
        <w:rPr>
          <w:rFonts w:ascii="Arial" w:eastAsia="MS Mincho" w:hAnsi="Arial" w:cs="Arial"/>
          <w:b/>
          <w:bCs/>
          <w:color w:val="0070C0"/>
          <w:sz w:val="20"/>
          <w:szCs w:val="20"/>
        </w:rPr>
      </w:pPr>
    </w:p>
    <w:p w14:paraId="64C48624" w14:textId="2DA8C0F2" w:rsidR="00090F82" w:rsidRPr="008F5D9A" w:rsidRDefault="00090F82" w:rsidP="00090F82">
      <w:pPr>
        <w:rPr>
          <w:rFonts w:ascii="Arial" w:eastAsia="MS Mincho" w:hAnsi="Arial" w:cs="Arial"/>
          <w:b/>
          <w:bCs/>
          <w:color w:val="0070C0"/>
          <w:sz w:val="20"/>
          <w:szCs w:val="20"/>
        </w:rPr>
      </w:pPr>
      <w:r w:rsidRPr="008F5D9A">
        <w:rPr>
          <w:rFonts w:asciiTheme="minorHAnsi" w:hAnsiTheme="minorHAnsi" w:cstheme="minorHAnsi"/>
          <w:b/>
          <w:color w:val="0070C0"/>
          <w:sz w:val="20"/>
          <w:szCs w:val="20"/>
        </w:rPr>
        <w:t>IF COL B (WITHOUT A STATIN) IN A4a FOR ANY ROW &gt; 0</w:t>
      </w:r>
      <w:r w:rsidR="007F390B" w:rsidRPr="008F5D9A">
        <w:rPr>
          <w:rFonts w:asciiTheme="minorHAnsi" w:hAnsiTheme="minorHAnsi" w:cstheme="minorHAnsi"/>
          <w:b/>
          <w:color w:val="0070C0"/>
          <w:sz w:val="20"/>
          <w:szCs w:val="20"/>
        </w:rPr>
        <w:t>. ONLY SHOW THERAPY WHERE A4&gt;0</w:t>
      </w:r>
    </w:p>
    <w:p w14:paraId="625AEFD6" w14:textId="32E26F7B" w:rsidR="00090F82" w:rsidRPr="008F5D9A" w:rsidRDefault="00090F82" w:rsidP="00090F82">
      <w:pPr>
        <w:ind w:left="720" w:hanging="720"/>
        <w:rPr>
          <w:rFonts w:ascii="Arial" w:eastAsia="MS Mincho" w:hAnsi="Arial" w:cs="Arial"/>
          <w:b/>
          <w:bCs/>
          <w:color w:val="0070C0"/>
          <w:sz w:val="20"/>
          <w:szCs w:val="20"/>
        </w:rPr>
      </w:pPr>
      <w:r w:rsidRPr="008F5D9A">
        <w:rPr>
          <w:rFonts w:asciiTheme="minorHAnsi" w:hAnsiTheme="minorHAnsi" w:cstheme="minorHAnsi"/>
          <w:bCs/>
          <w:sz w:val="20"/>
          <w:szCs w:val="20"/>
        </w:rPr>
        <w:t>A4b.</w:t>
      </w:r>
      <w:r w:rsidRPr="008F5D9A">
        <w:rPr>
          <w:rFonts w:asciiTheme="minorHAnsi" w:hAnsiTheme="minorHAnsi" w:cstheme="minorHAnsi"/>
          <w:bCs/>
          <w:sz w:val="20"/>
          <w:szCs w:val="20"/>
        </w:rPr>
        <w:tab/>
        <w:t xml:space="preserve">For each treatment you just indicated that you would expect to prescribe </w:t>
      </w:r>
      <w:r w:rsidRPr="008F5D9A">
        <w:rPr>
          <w:rFonts w:asciiTheme="minorHAnsi" w:hAnsiTheme="minorHAnsi" w:cstheme="minorHAnsi"/>
          <w:bCs/>
          <w:sz w:val="20"/>
          <w:szCs w:val="20"/>
          <w:u w:val="single"/>
        </w:rPr>
        <w:t>without a statin</w:t>
      </w:r>
      <w:r w:rsidRPr="008F5D9A">
        <w:rPr>
          <w:rFonts w:asciiTheme="minorHAnsi" w:hAnsiTheme="minorHAnsi" w:cstheme="minorHAnsi"/>
          <w:bCs/>
          <w:sz w:val="20"/>
          <w:szCs w:val="20"/>
        </w:rPr>
        <w:t xml:space="preserve">, approximately what % of those patients who </w:t>
      </w:r>
      <w:r w:rsidR="00AC1E7A" w:rsidRPr="008F5D9A">
        <w:rPr>
          <w:rFonts w:asciiTheme="minorHAnsi" w:hAnsiTheme="minorHAnsi" w:cstheme="minorHAnsi"/>
          <w:bCs/>
          <w:sz w:val="20"/>
          <w:szCs w:val="20"/>
        </w:rPr>
        <w:t>would receive</w:t>
      </w:r>
      <w:r w:rsidRPr="008F5D9A">
        <w:rPr>
          <w:rFonts w:asciiTheme="minorHAnsi" w:hAnsiTheme="minorHAnsi" w:cstheme="minorHAnsi"/>
          <w:bCs/>
          <w:sz w:val="20"/>
          <w:szCs w:val="20"/>
        </w:rPr>
        <w:t xml:space="preserve"> that therapy </w:t>
      </w:r>
      <w:r w:rsidRPr="008F5D9A">
        <w:rPr>
          <w:rFonts w:asciiTheme="minorHAnsi" w:hAnsiTheme="minorHAnsi" w:cstheme="minorHAnsi"/>
          <w:bCs/>
          <w:sz w:val="20"/>
          <w:szCs w:val="20"/>
          <w:u w:val="single"/>
        </w:rPr>
        <w:t>without a statin</w:t>
      </w:r>
      <w:r w:rsidRPr="008F5D9A">
        <w:rPr>
          <w:rFonts w:asciiTheme="minorHAnsi" w:hAnsiTheme="minorHAnsi" w:cstheme="minorHAnsi"/>
          <w:bCs/>
          <w:sz w:val="20"/>
          <w:szCs w:val="20"/>
        </w:rPr>
        <w:t xml:space="preserve"> </w:t>
      </w:r>
      <w:r w:rsidR="00AC1E7A" w:rsidRPr="008F5D9A">
        <w:rPr>
          <w:rFonts w:asciiTheme="minorHAnsi" w:hAnsiTheme="minorHAnsi" w:cstheme="minorHAnsi"/>
          <w:bCs/>
          <w:sz w:val="20"/>
          <w:szCs w:val="20"/>
        </w:rPr>
        <w:t>would do</w:t>
      </w:r>
      <w:r w:rsidRPr="008F5D9A">
        <w:rPr>
          <w:rFonts w:asciiTheme="minorHAnsi" w:hAnsiTheme="minorHAnsi" w:cstheme="minorHAnsi"/>
          <w:bCs/>
          <w:sz w:val="20"/>
          <w:szCs w:val="20"/>
        </w:rPr>
        <w:t xml:space="preserve"> so…  </w:t>
      </w:r>
    </w:p>
    <w:p w14:paraId="55AFE000" w14:textId="77777777" w:rsidR="00090F82" w:rsidRPr="008F5D9A" w:rsidRDefault="00090F82" w:rsidP="00090F82">
      <w:pPr>
        <w:rPr>
          <w:rFonts w:ascii="Arial" w:eastAsia="MS Mincho" w:hAnsi="Arial" w:cs="Arial"/>
          <w:b/>
          <w:bCs/>
          <w:color w:val="0070C0"/>
          <w:sz w:val="20"/>
          <w:szCs w:val="20"/>
        </w:rPr>
      </w:pPr>
    </w:p>
    <w:tbl>
      <w:tblPr>
        <w:tblW w:w="4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
        <w:gridCol w:w="2592"/>
        <w:gridCol w:w="2304"/>
        <w:gridCol w:w="2302"/>
        <w:gridCol w:w="2015"/>
      </w:tblGrid>
      <w:tr w:rsidR="00090F82" w:rsidRPr="008F5D9A" w14:paraId="4DFF11F9"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5731321F" w14:textId="77777777" w:rsidR="00090F82" w:rsidRPr="008F5D9A" w:rsidRDefault="00090F82">
            <w:pPr>
              <w:rPr>
                <w:rFonts w:ascii="Calibri" w:hAnsi="Calibri" w:cs="Calibri"/>
                <w:sz w:val="20"/>
                <w:szCs w:val="20"/>
              </w:rPr>
            </w:pPr>
          </w:p>
        </w:tc>
        <w:tc>
          <w:tcPr>
            <w:tcW w:w="1358" w:type="pct"/>
            <w:tcBorders>
              <w:top w:val="single" w:sz="4" w:space="0" w:color="auto"/>
              <w:left w:val="single" w:sz="4" w:space="0" w:color="auto"/>
              <w:bottom w:val="single" w:sz="4" w:space="0" w:color="auto"/>
              <w:right w:val="single" w:sz="4" w:space="0" w:color="auto"/>
            </w:tcBorders>
          </w:tcPr>
          <w:p w14:paraId="155CAC1A" w14:textId="4F897719" w:rsidR="00090F82" w:rsidRPr="008F5D9A" w:rsidRDefault="00090F82">
            <w:pPr>
              <w:shd w:val="clear" w:color="auto" w:fill="FFFFFF"/>
              <w:rPr>
                <w:rFonts w:asciiTheme="minorHAnsi" w:hAnsiTheme="minorHAnsi" w:cstheme="minorHAnsi"/>
                <w:b/>
                <w:color w:val="0070C0"/>
                <w:sz w:val="20"/>
                <w:szCs w:val="20"/>
              </w:rPr>
            </w:pPr>
            <w:r w:rsidRPr="008F5D9A">
              <w:rPr>
                <w:rFonts w:asciiTheme="minorHAnsi" w:hAnsiTheme="minorHAnsi" w:cstheme="minorHAnsi"/>
                <w:b/>
                <w:color w:val="0070C0"/>
                <w:sz w:val="20"/>
                <w:szCs w:val="20"/>
              </w:rPr>
              <w:t>ONLY SHOW ROWS FOR WHICH A4a COL B &gt; 0</w:t>
            </w:r>
          </w:p>
          <w:p w14:paraId="1F4316F2" w14:textId="77777777" w:rsidR="00090F82" w:rsidRPr="008F5D9A" w:rsidRDefault="00090F82">
            <w:pPr>
              <w:shd w:val="clear" w:color="auto" w:fill="FFFFFF"/>
              <w:rPr>
                <w:rFonts w:asciiTheme="minorHAnsi" w:hAnsiTheme="minorHAnsi" w:cstheme="minorHAnsi"/>
                <w:bCs/>
                <w:sz w:val="20"/>
                <w:szCs w:val="20"/>
              </w:rPr>
            </w:pPr>
          </w:p>
          <w:p w14:paraId="6BD40FE9" w14:textId="2BE06186" w:rsidR="00090F82" w:rsidRPr="008F5D9A" w:rsidRDefault="00090F82">
            <w:pPr>
              <w:shd w:val="clear" w:color="auto" w:fill="FFFFFF"/>
              <w:rPr>
                <w:rFonts w:asciiTheme="minorHAnsi" w:hAnsiTheme="minorHAnsi" w:cstheme="minorHAnsi"/>
                <w:bCs/>
                <w:sz w:val="20"/>
                <w:szCs w:val="20"/>
              </w:rPr>
            </w:pPr>
            <w:r w:rsidRPr="008F5D9A">
              <w:rPr>
                <w:rFonts w:asciiTheme="minorHAnsi" w:hAnsiTheme="minorHAnsi" w:cstheme="minorHAnsi"/>
                <w:b/>
                <w:color w:val="0070C0"/>
                <w:sz w:val="20"/>
                <w:szCs w:val="20"/>
              </w:rPr>
              <w:t>RANDOMIZE IN SAME ORDER</w:t>
            </w:r>
            <w:r w:rsidR="00AC1E7A" w:rsidRPr="008F5D9A">
              <w:rPr>
                <w:rFonts w:asciiTheme="minorHAnsi" w:hAnsiTheme="minorHAnsi" w:cstheme="minorHAnsi"/>
                <w:b/>
                <w:color w:val="0070C0"/>
                <w:sz w:val="20"/>
                <w:szCs w:val="20"/>
              </w:rPr>
              <w:t xml:space="preserve"> AS </w:t>
            </w:r>
            <w:r w:rsidR="00B1011D" w:rsidRPr="008F5D9A">
              <w:rPr>
                <w:rFonts w:asciiTheme="minorHAnsi" w:hAnsiTheme="minorHAnsi" w:cstheme="minorHAnsi"/>
                <w:b/>
                <w:caps/>
                <w:color w:val="0070C0"/>
                <w:sz w:val="20"/>
                <w:szCs w:val="20"/>
              </w:rPr>
              <w:t>A3</w:t>
            </w:r>
          </w:p>
        </w:tc>
        <w:tc>
          <w:tcPr>
            <w:tcW w:w="1207" w:type="pct"/>
            <w:tcBorders>
              <w:top w:val="single" w:sz="4" w:space="0" w:color="auto"/>
              <w:left w:val="single" w:sz="4" w:space="0" w:color="auto"/>
              <w:bottom w:val="single" w:sz="4" w:space="0" w:color="auto"/>
              <w:right w:val="single" w:sz="4" w:space="0" w:color="auto"/>
            </w:tcBorders>
          </w:tcPr>
          <w:p w14:paraId="41736138" w14:textId="1ABF4F5A" w:rsidR="00090F82" w:rsidRPr="008F5D9A" w:rsidRDefault="00090F82">
            <w:pPr>
              <w:jc w:val="center"/>
              <w:rPr>
                <w:rFonts w:ascii="Calibri" w:hAnsi="Calibri" w:cs="Calibri"/>
                <w:b/>
                <w:bCs/>
                <w:sz w:val="20"/>
                <w:szCs w:val="20"/>
              </w:rPr>
            </w:pPr>
            <w:r w:rsidRPr="008F5D9A">
              <w:rPr>
                <w:rFonts w:ascii="Calibri" w:hAnsi="Calibri" w:cs="Calibri"/>
                <w:b/>
                <w:bCs/>
                <w:sz w:val="20"/>
                <w:szCs w:val="20"/>
              </w:rPr>
              <w:t xml:space="preserve">BEFORE any other lipid-lowering therapy (i.e., </w:t>
            </w:r>
            <w:r w:rsidR="00294CE8" w:rsidRPr="008F5D9A">
              <w:rPr>
                <w:rFonts w:ascii="Calibri" w:hAnsi="Calibri" w:cs="Calibri"/>
                <w:b/>
                <w:bCs/>
                <w:sz w:val="20"/>
                <w:szCs w:val="20"/>
              </w:rPr>
              <w:t>first line</w:t>
            </w:r>
            <w:r w:rsidRPr="008F5D9A">
              <w:rPr>
                <w:rFonts w:ascii="Calibri" w:hAnsi="Calibri" w:cs="Calibri"/>
                <w:b/>
                <w:bCs/>
                <w:sz w:val="20"/>
                <w:szCs w:val="20"/>
              </w:rPr>
              <w:t>)</w:t>
            </w:r>
          </w:p>
          <w:p w14:paraId="026579B0" w14:textId="77777777" w:rsidR="00090F82" w:rsidRPr="008F5D9A" w:rsidRDefault="00090F82">
            <w:pPr>
              <w:jc w:val="center"/>
              <w:rPr>
                <w:rFonts w:ascii="Calibri" w:hAnsi="Calibri" w:cs="Calibri"/>
                <w:b/>
                <w:bCs/>
                <w:sz w:val="20"/>
                <w:szCs w:val="20"/>
              </w:rPr>
            </w:pPr>
            <w:r w:rsidRPr="008F5D9A">
              <w:rPr>
                <w:rFonts w:ascii="Calibri" w:hAnsi="Calibri" w:cs="Calibri"/>
                <w:b/>
                <w:bCs/>
                <w:color w:val="0070C0"/>
                <w:sz w:val="20"/>
                <w:szCs w:val="20"/>
              </w:rPr>
              <w:t>A</w:t>
            </w:r>
          </w:p>
        </w:tc>
        <w:tc>
          <w:tcPr>
            <w:tcW w:w="1206" w:type="pct"/>
            <w:tcBorders>
              <w:top w:val="single" w:sz="4" w:space="0" w:color="auto"/>
              <w:left w:val="single" w:sz="4" w:space="0" w:color="auto"/>
              <w:bottom w:val="single" w:sz="4" w:space="0" w:color="auto"/>
              <w:right w:val="single" w:sz="4" w:space="0" w:color="auto"/>
            </w:tcBorders>
          </w:tcPr>
          <w:p w14:paraId="09FA0E56" w14:textId="77777777" w:rsidR="00090F82" w:rsidRPr="008F5D9A" w:rsidRDefault="00090F82">
            <w:pPr>
              <w:jc w:val="center"/>
              <w:rPr>
                <w:rFonts w:ascii="Calibri" w:hAnsi="Calibri" w:cs="Calibri"/>
                <w:b/>
                <w:bCs/>
                <w:sz w:val="20"/>
                <w:szCs w:val="20"/>
              </w:rPr>
            </w:pPr>
            <w:r w:rsidRPr="008F5D9A">
              <w:rPr>
                <w:rFonts w:ascii="Calibri" w:hAnsi="Calibri" w:cs="Calibri"/>
                <w:b/>
                <w:bCs/>
                <w:sz w:val="20"/>
                <w:szCs w:val="20"/>
              </w:rPr>
              <w:t>AFTER trying another lipid-lowering therapy</w:t>
            </w:r>
          </w:p>
          <w:p w14:paraId="5904B1F7" w14:textId="77777777" w:rsidR="00090F82" w:rsidRPr="008F5D9A" w:rsidRDefault="00090F82">
            <w:pPr>
              <w:jc w:val="center"/>
              <w:rPr>
                <w:rFonts w:ascii="Calibri" w:hAnsi="Calibri" w:cs="Calibri"/>
                <w:b/>
                <w:bCs/>
                <w:sz w:val="20"/>
                <w:szCs w:val="20"/>
              </w:rPr>
            </w:pPr>
            <w:r w:rsidRPr="008F5D9A">
              <w:rPr>
                <w:rFonts w:ascii="Calibri" w:hAnsi="Calibri" w:cs="Calibri"/>
                <w:b/>
                <w:bCs/>
                <w:color w:val="0070C0"/>
                <w:sz w:val="20"/>
                <w:szCs w:val="20"/>
              </w:rPr>
              <w:t>B</w:t>
            </w:r>
          </w:p>
        </w:tc>
        <w:tc>
          <w:tcPr>
            <w:tcW w:w="1056" w:type="pct"/>
            <w:tcBorders>
              <w:top w:val="single" w:sz="4" w:space="0" w:color="auto"/>
              <w:left w:val="single" w:sz="4" w:space="0" w:color="auto"/>
              <w:bottom w:val="single" w:sz="4" w:space="0" w:color="auto"/>
              <w:right w:val="single" w:sz="4" w:space="0" w:color="auto"/>
            </w:tcBorders>
          </w:tcPr>
          <w:p w14:paraId="242C2E75" w14:textId="77777777" w:rsidR="00090F82" w:rsidRPr="008F5D9A" w:rsidRDefault="00090F82">
            <w:pPr>
              <w:jc w:val="center"/>
              <w:rPr>
                <w:rFonts w:ascii="Calibri" w:hAnsi="Calibri" w:cs="Calibri"/>
                <w:b/>
                <w:bCs/>
                <w:sz w:val="20"/>
                <w:szCs w:val="20"/>
              </w:rPr>
            </w:pPr>
          </w:p>
        </w:tc>
      </w:tr>
      <w:tr w:rsidR="00090F82" w:rsidRPr="008F5D9A" w14:paraId="75581BB5"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4D6164A2" w14:textId="77777777" w:rsidR="00090F82" w:rsidRPr="008F5D9A" w:rsidRDefault="00090F82">
            <w:pPr>
              <w:rPr>
                <w:rFonts w:ascii="Calibri" w:hAnsi="Calibri" w:cs="Calibri"/>
                <w:sz w:val="20"/>
                <w:szCs w:val="20"/>
              </w:rPr>
            </w:pPr>
            <w:r w:rsidRPr="008F5D9A">
              <w:rPr>
                <w:rFonts w:ascii="Calibri" w:hAnsi="Calibri" w:cs="Calibri"/>
                <w:sz w:val="20"/>
                <w:szCs w:val="20"/>
              </w:rPr>
              <w:t>1</w:t>
            </w:r>
          </w:p>
        </w:tc>
        <w:tc>
          <w:tcPr>
            <w:tcW w:w="1358" w:type="pct"/>
            <w:tcBorders>
              <w:top w:val="single" w:sz="4" w:space="0" w:color="auto"/>
              <w:left w:val="single" w:sz="4" w:space="0" w:color="auto"/>
              <w:bottom w:val="single" w:sz="4" w:space="0" w:color="auto"/>
              <w:right w:val="single" w:sz="4" w:space="0" w:color="auto"/>
            </w:tcBorders>
            <w:hideMark/>
          </w:tcPr>
          <w:p w14:paraId="2C5E7943" w14:textId="77777777" w:rsidR="00090F82" w:rsidRPr="008F5D9A" w:rsidRDefault="00090F82">
            <w:pPr>
              <w:shd w:val="clear" w:color="auto" w:fill="FFFFFF"/>
              <w:rPr>
                <w:rFonts w:ascii="Calibri" w:hAnsi="Calibri" w:cs="Calibri"/>
                <w:color w:val="201F1E"/>
                <w:sz w:val="20"/>
                <w:szCs w:val="20"/>
              </w:rPr>
            </w:pPr>
            <w:r w:rsidRPr="008F5D9A">
              <w:rPr>
                <w:rFonts w:asciiTheme="minorHAnsi" w:hAnsiTheme="minorHAnsi" w:cstheme="minorHAnsi"/>
                <w:bCs/>
                <w:sz w:val="20"/>
                <w:szCs w:val="20"/>
              </w:rPr>
              <w:t>Leqvio (inclisiran)</w:t>
            </w:r>
          </w:p>
        </w:tc>
        <w:tc>
          <w:tcPr>
            <w:tcW w:w="1207" w:type="pct"/>
            <w:tcBorders>
              <w:top w:val="single" w:sz="4" w:space="0" w:color="auto"/>
              <w:left w:val="single" w:sz="4" w:space="0" w:color="auto"/>
              <w:bottom w:val="single" w:sz="4" w:space="0" w:color="auto"/>
              <w:right w:val="single" w:sz="4" w:space="0" w:color="auto"/>
            </w:tcBorders>
          </w:tcPr>
          <w:p w14:paraId="3F5ED416" w14:textId="77777777" w:rsidR="00090F82" w:rsidRPr="008F5D9A" w:rsidRDefault="00090F82">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33FB142E" w14:textId="77777777" w:rsidR="00090F82" w:rsidRPr="008F5D9A" w:rsidRDefault="00090F82">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4241E76D" w14:textId="77777777" w:rsidR="00090F82" w:rsidRPr="008F5D9A" w:rsidRDefault="00090F82">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090F82" w:rsidRPr="008F5D9A" w14:paraId="661A372D"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502BEA29" w14:textId="77777777" w:rsidR="00090F82" w:rsidRPr="008F5D9A" w:rsidRDefault="00090F82">
            <w:pPr>
              <w:rPr>
                <w:rFonts w:ascii="Calibri" w:hAnsi="Calibri" w:cs="Calibri"/>
                <w:sz w:val="20"/>
                <w:szCs w:val="20"/>
              </w:rPr>
            </w:pPr>
            <w:r w:rsidRPr="008F5D9A">
              <w:rPr>
                <w:rFonts w:ascii="Calibri" w:hAnsi="Calibri" w:cs="Calibri"/>
                <w:sz w:val="20"/>
                <w:szCs w:val="20"/>
              </w:rPr>
              <w:t>2</w:t>
            </w:r>
          </w:p>
        </w:tc>
        <w:tc>
          <w:tcPr>
            <w:tcW w:w="1358" w:type="pct"/>
            <w:tcBorders>
              <w:top w:val="single" w:sz="4" w:space="0" w:color="auto"/>
              <w:left w:val="single" w:sz="4" w:space="0" w:color="auto"/>
              <w:bottom w:val="single" w:sz="4" w:space="0" w:color="auto"/>
              <w:right w:val="single" w:sz="4" w:space="0" w:color="auto"/>
            </w:tcBorders>
            <w:hideMark/>
          </w:tcPr>
          <w:p w14:paraId="3FC30707" w14:textId="77777777" w:rsidR="00090F82" w:rsidRPr="008F5D9A" w:rsidRDefault="00090F82">
            <w:pPr>
              <w:rPr>
                <w:rFonts w:ascii="Calibri" w:hAnsi="Calibri" w:cs="Calibri"/>
                <w:sz w:val="20"/>
                <w:szCs w:val="20"/>
              </w:rPr>
            </w:pPr>
            <w:r w:rsidRPr="008F5D9A">
              <w:rPr>
                <w:rFonts w:ascii="Calibri" w:hAnsi="Calibri" w:cs="Calibri"/>
                <w:sz w:val="20"/>
                <w:szCs w:val="20"/>
              </w:rPr>
              <w:t>Praluent (alirocumab)</w:t>
            </w:r>
          </w:p>
        </w:tc>
        <w:tc>
          <w:tcPr>
            <w:tcW w:w="1207" w:type="pct"/>
            <w:tcBorders>
              <w:top w:val="single" w:sz="4" w:space="0" w:color="auto"/>
              <w:left w:val="single" w:sz="4" w:space="0" w:color="auto"/>
              <w:bottom w:val="single" w:sz="4" w:space="0" w:color="auto"/>
              <w:right w:val="single" w:sz="4" w:space="0" w:color="auto"/>
            </w:tcBorders>
          </w:tcPr>
          <w:p w14:paraId="37F1731B" w14:textId="77777777" w:rsidR="00090F82" w:rsidRPr="008F5D9A" w:rsidRDefault="00090F82">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44D9AB4D" w14:textId="77777777" w:rsidR="00090F82" w:rsidRPr="008F5D9A" w:rsidRDefault="00090F82">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D8D704D" w14:textId="77777777" w:rsidR="00090F82" w:rsidRPr="008F5D9A" w:rsidRDefault="00090F82">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090F82" w:rsidRPr="008F5D9A" w14:paraId="0476ED43"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16C3A745" w14:textId="77777777" w:rsidR="00090F82" w:rsidRPr="008F5D9A" w:rsidRDefault="00090F82">
            <w:pPr>
              <w:rPr>
                <w:rFonts w:ascii="Calibri" w:hAnsi="Calibri" w:cs="Calibri"/>
                <w:sz w:val="20"/>
                <w:szCs w:val="20"/>
              </w:rPr>
            </w:pPr>
            <w:r w:rsidRPr="008F5D9A">
              <w:rPr>
                <w:rFonts w:ascii="Calibri" w:hAnsi="Calibri" w:cs="Calibri"/>
                <w:sz w:val="20"/>
                <w:szCs w:val="20"/>
              </w:rPr>
              <w:t>3</w:t>
            </w:r>
          </w:p>
        </w:tc>
        <w:tc>
          <w:tcPr>
            <w:tcW w:w="1358" w:type="pct"/>
            <w:tcBorders>
              <w:top w:val="single" w:sz="4" w:space="0" w:color="auto"/>
              <w:left w:val="single" w:sz="4" w:space="0" w:color="auto"/>
              <w:bottom w:val="single" w:sz="4" w:space="0" w:color="auto"/>
              <w:right w:val="single" w:sz="4" w:space="0" w:color="auto"/>
            </w:tcBorders>
            <w:hideMark/>
          </w:tcPr>
          <w:p w14:paraId="6AF4C773" w14:textId="77777777" w:rsidR="00090F82" w:rsidRPr="008F5D9A" w:rsidRDefault="00090F82">
            <w:pPr>
              <w:rPr>
                <w:rFonts w:ascii="Calibri" w:hAnsi="Calibri" w:cs="Calibri"/>
                <w:sz w:val="20"/>
                <w:szCs w:val="20"/>
              </w:rPr>
            </w:pPr>
            <w:r w:rsidRPr="008F5D9A">
              <w:rPr>
                <w:rFonts w:asciiTheme="minorHAnsi" w:hAnsiTheme="minorHAnsi" w:cstheme="minorHAnsi"/>
                <w:bCs/>
                <w:sz w:val="20"/>
                <w:szCs w:val="20"/>
              </w:rPr>
              <w:t>Repatha (</w:t>
            </w:r>
            <w:proofErr w:type="spellStart"/>
            <w:r w:rsidRPr="008F5D9A">
              <w:rPr>
                <w:rFonts w:asciiTheme="minorHAnsi" w:hAnsiTheme="minorHAnsi" w:cstheme="minorHAnsi"/>
                <w:bCs/>
                <w:sz w:val="20"/>
                <w:szCs w:val="20"/>
              </w:rPr>
              <w:t>evolocumab</w:t>
            </w:r>
            <w:proofErr w:type="spellEnd"/>
            <w:r w:rsidRPr="008F5D9A">
              <w:rPr>
                <w:rFonts w:asciiTheme="minorHAnsi" w:hAnsiTheme="minorHAnsi" w:cstheme="minorHAnsi"/>
                <w:bCs/>
                <w:sz w:val="20"/>
                <w:szCs w:val="20"/>
              </w:rPr>
              <w:t>)</w:t>
            </w:r>
          </w:p>
        </w:tc>
        <w:tc>
          <w:tcPr>
            <w:tcW w:w="1207" w:type="pct"/>
            <w:tcBorders>
              <w:top w:val="single" w:sz="4" w:space="0" w:color="auto"/>
              <w:left w:val="single" w:sz="4" w:space="0" w:color="auto"/>
              <w:bottom w:val="single" w:sz="4" w:space="0" w:color="auto"/>
              <w:right w:val="single" w:sz="4" w:space="0" w:color="auto"/>
            </w:tcBorders>
          </w:tcPr>
          <w:p w14:paraId="4B946842" w14:textId="77777777" w:rsidR="00090F82" w:rsidRPr="008F5D9A" w:rsidRDefault="00090F82">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177091F5" w14:textId="77777777" w:rsidR="00090F82" w:rsidRPr="008F5D9A" w:rsidRDefault="00090F82">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549C1FA5" w14:textId="77777777" w:rsidR="00090F82" w:rsidRPr="008F5D9A" w:rsidRDefault="00090F82">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090F82" w:rsidRPr="008F5D9A" w14:paraId="5C29B01D"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6178E187" w14:textId="77777777" w:rsidR="00090F82" w:rsidRPr="008F5D9A" w:rsidRDefault="00090F82">
            <w:pPr>
              <w:rPr>
                <w:rFonts w:ascii="Calibri" w:hAnsi="Calibri" w:cs="Calibri"/>
                <w:sz w:val="20"/>
                <w:szCs w:val="20"/>
              </w:rPr>
            </w:pPr>
            <w:r w:rsidRPr="008F5D9A">
              <w:rPr>
                <w:rFonts w:ascii="Calibri" w:hAnsi="Calibri" w:cs="Calibri"/>
                <w:sz w:val="20"/>
                <w:szCs w:val="20"/>
              </w:rPr>
              <w:t>4</w:t>
            </w:r>
          </w:p>
        </w:tc>
        <w:tc>
          <w:tcPr>
            <w:tcW w:w="1358" w:type="pct"/>
            <w:tcBorders>
              <w:top w:val="single" w:sz="4" w:space="0" w:color="auto"/>
              <w:left w:val="single" w:sz="4" w:space="0" w:color="auto"/>
              <w:bottom w:val="single" w:sz="4" w:space="0" w:color="auto"/>
              <w:right w:val="single" w:sz="4" w:space="0" w:color="auto"/>
            </w:tcBorders>
          </w:tcPr>
          <w:p w14:paraId="7570EF1A" w14:textId="77777777" w:rsidR="00090F82" w:rsidRPr="008F5D9A" w:rsidRDefault="00090F82">
            <w:pPr>
              <w:rPr>
                <w:rFonts w:asciiTheme="minorHAnsi" w:hAnsiTheme="minorHAnsi" w:cstheme="minorHAnsi"/>
                <w:bCs/>
                <w:sz w:val="20"/>
                <w:szCs w:val="20"/>
              </w:rPr>
            </w:pPr>
            <w:r w:rsidRPr="008F5D9A">
              <w:rPr>
                <w:rFonts w:asciiTheme="minorHAnsi" w:hAnsiTheme="minorHAnsi" w:cstheme="minorHAnsi"/>
                <w:bCs/>
                <w:sz w:val="20"/>
                <w:szCs w:val="20"/>
              </w:rPr>
              <w:t>Zetia (ezetimibe) or generic ezetimibe</w:t>
            </w:r>
          </w:p>
        </w:tc>
        <w:tc>
          <w:tcPr>
            <w:tcW w:w="1207" w:type="pct"/>
            <w:tcBorders>
              <w:top w:val="single" w:sz="4" w:space="0" w:color="auto"/>
              <w:left w:val="single" w:sz="4" w:space="0" w:color="auto"/>
              <w:bottom w:val="single" w:sz="4" w:space="0" w:color="auto"/>
              <w:right w:val="single" w:sz="4" w:space="0" w:color="auto"/>
            </w:tcBorders>
          </w:tcPr>
          <w:p w14:paraId="0891AA57" w14:textId="77777777" w:rsidR="00090F82" w:rsidRPr="008F5D9A" w:rsidRDefault="00090F82">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574082AD" w14:textId="77777777" w:rsidR="00090F82" w:rsidRPr="008F5D9A" w:rsidRDefault="00090F82">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0E21417" w14:textId="77777777" w:rsidR="00090F82" w:rsidRPr="008F5D9A" w:rsidRDefault="00090F82">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r w:rsidR="00090F82" w:rsidRPr="008F5D9A" w14:paraId="601952DB" w14:textId="77777777">
        <w:trPr>
          <w:trHeight w:val="287"/>
          <w:jc w:val="center"/>
        </w:trPr>
        <w:tc>
          <w:tcPr>
            <w:tcW w:w="173" w:type="pct"/>
            <w:tcBorders>
              <w:top w:val="single" w:sz="4" w:space="0" w:color="auto"/>
              <w:left w:val="single" w:sz="4" w:space="0" w:color="auto"/>
              <w:bottom w:val="single" w:sz="4" w:space="0" w:color="auto"/>
              <w:right w:val="single" w:sz="4" w:space="0" w:color="auto"/>
            </w:tcBorders>
          </w:tcPr>
          <w:p w14:paraId="465628BE" w14:textId="77777777" w:rsidR="00090F82" w:rsidRPr="008F5D9A" w:rsidRDefault="00090F82">
            <w:pPr>
              <w:rPr>
                <w:rFonts w:ascii="Calibri" w:hAnsi="Calibri" w:cs="Calibri"/>
                <w:sz w:val="20"/>
                <w:szCs w:val="20"/>
              </w:rPr>
            </w:pPr>
            <w:r w:rsidRPr="008F5D9A">
              <w:rPr>
                <w:rFonts w:ascii="Calibri" w:hAnsi="Calibri" w:cs="Calibri"/>
                <w:sz w:val="20"/>
                <w:szCs w:val="20"/>
              </w:rPr>
              <w:t>5</w:t>
            </w:r>
          </w:p>
        </w:tc>
        <w:tc>
          <w:tcPr>
            <w:tcW w:w="1358" w:type="pct"/>
            <w:tcBorders>
              <w:top w:val="single" w:sz="4" w:space="0" w:color="auto"/>
              <w:left w:val="single" w:sz="4" w:space="0" w:color="auto"/>
              <w:bottom w:val="single" w:sz="4" w:space="0" w:color="auto"/>
              <w:right w:val="single" w:sz="4" w:space="0" w:color="auto"/>
            </w:tcBorders>
          </w:tcPr>
          <w:p w14:paraId="7265E38D" w14:textId="77777777" w:rsidR="00090F82" w:rsidRPr="008F5D9A" w:rsidRDefault="00090F82">
            <w:pPr>
              <w:rPr>
                <w:rFonts w:asciiTheme="minorHAnsi" w:hAnsiTheme="minorHAnsi" w:cstheme="minorHAnsi"/>
                <w:bCs/>
                <w:sz w:val="20"/>
                <w:szCs w:val="20"/>
              </w:rPr>
            </w:pPr>
            <w:proofErr w:type="spellStart"/>
            <w:r w:rsidRPr="008F5D9A">
              <w:rPr>
                <w:rFonts w:asciiTheme="minorHAnsi" w:hAnsiTheme="minorHAnsi" w:cstheme="minorHAnsi"/>
                <w:bCs/>
                <w:sz w:val="20"/>
                <w:szCs w:val="20"/>
              </w:rPr>
              <w:t>Nexletol</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or </w:t>
            </w:r>
            <w:proofErr w:type="spellStart"/>
            <w:r w:rsidRPr="008F5D9A">
              <w:rPr>
                <w:rFonts w:asciiTheme="minorHAnsi" w:hAnsiTheme="minorHAnsi" w:cstheme="minorHAnsi"/>
                <w:bCs/>
                <w:sz w:val="20"/>
                <w:szCs w:val="20"/>
              </w:rPr>
              <w:t>Nexlizet</w:t>
            </w:r>
            <w:proofErr w:type="spellEnd"/>
            <w:r w:rsidRPr="008F5D9A">
              <w:rPr>
                <w:rFonts w:asciiTheme="minorHAnsi" w:hAnsiTheme="minorHAnsi" w:cstheme="minorHAnsi"/>
                <w:bCs/>
                <w:sz w:val="20"/>
                <w:szCs w:val="20"/>
              </w:rPr>
              <w:t xml:space="preserve"> (</w:t>
            </w:r>
            <w:proofErr w:type="spellStart"/>
            <w:r w:rsidRPr="008F5D9A">
              <w:rPr>
                <w:rFonts w:asciiTheme="minorHAnsi" w:hAnsiTheme="minorHAnsi" w:cstheme="minorHAnsi"/>
                <w:bCs/>
                <w:sz w:val="20"/>
                <w:szCs w:val="20"/>
              </w:rPr>
              <w:t>bempedoic</w:t>
            </w:r>
            <w:proofErr w:type="spellEnd"/>
            <w:r w:rsidRPr="008F5D9A">
              <w:rPr>
                <w:rFonts w:asciiTheme="minorHAnsi" w:hAnsiTheme="minorHAnsi" w:cstheme="minorHAnsi"/>
                <w:bCs/>
                <w:sz w:val="20"/>
                <w:szCs w:val="20"/>
              </w:rPr>
              <w:t xml:space="preserve"> acid and ezetimibe)</w:t>
            </w:r>
          </w:p>
        </w:tc>
        <w:tc>
          <w:tcPr>
            <w:tcW w:w="1207" w:type="pct"/>
            <w:tcBorders>
              <w:top w:val="single" w:sz="4" w:space="0" w:color="auto"/>
              <w:left w:val="single" w:sz="4" w:space="0" w:color="auto"/>
              <w:bottom w:val="single" w:sz="4" w:space="0" w:color="auto"/>
              <w:right w:val="single" w:sz="4" w:space="0" w:color="auto"/>
            </w:tcBorders>
          </w:tcPr>
          <w:p w14:paraId="49D792F4" w14:textId="77777777" w:rsidR="00090F82" w:rsidRPr="008F5D9A" w:rsidRDefault="00090F82">
            <w:pPr>
              <w:jc w:val="center"/>
              <w:rPr>
                <w:rFonts w:ascii="Calibri" w:hAnsi="Calibri" w:cs="Calibri"/>
                <w:sz w:val="20"/>
                <w:szCs w:val="20"/>
              </w:rPr>
            </w:pPr>
          </w:p>
        </w:tc>
        <w:tc>
          <w:tcPr>
            <w:tcW w:w="1206" w:type="pct"/>
            <w:tcBorders>
              <w:top w:val="single" w:sz="4" w:space="0" w:color="auto"/>
              <w:left w:val="single" w:sz="4" w:space="0" w:color="auto"/>
              <w:bottom w:val="single" w:sz="4" w:space="0" w:color="auto"/>
              <w:right w:val="single" w:sz="4" w:space="0" w:color="auto"/>
            </w:tcBorders>
          </w:tcPr>
          <w:p w14:paraId="6E2D88DC" w14:textId="77777777" w:rsidR="00090F82" w:rsidRPr="008F5D9A" w:rsidRDefault="00090F82">
            <w:pPr>
              <w:jc w:val="center"/>
              <w:rPr>
                <w:rFonts w:ascii="Calibri" w:hAnsi="Calibri" w:cs="Calibri"/>
                <w:sz w:val="20"/>
                <w:szCs w:val="20"/>
              </w:rPr>
            </w:pPr>
          </w:p>
        </w:tc>
        <w:tc>
          <w:tcPr>
            <w:tcW w:w="1056" w:type="pct"/>
            <w:tcBorders>
              <w:top w:val="single" w:sz="4" w:space="0" w:color="auto"/>
              <w:left w:val="single" w:sz="4" w:space="0" w:color="auto"/>
              <w:bottom w:val="single" w:sz="4" w:space="0" w:color="auto"/>
              <w:right w:val="single" w:sz="4" w:space="0" w:color="auto"/>
            </w:tcBorders>
          </w:tcPr>
          <w:p w14:paraId="63E8412D" w14:textId="77777777" w:rsidR="00090F82" w:rsidRPr="008F5D9A" w:rsidRDefault="00090F82">
            <w:pPr>
              <w:jc w:val="center"/>
              <w:rPr>
                <w:rFonts w:ascii="Calibri" w:hAnsi="Calibri" w:cs="Calibri"/>
                <w:sz w:val="20"/>
                <w:szCs w:val="20"/>
              </w:rPr>
            </w:pPr>
            <w:r w:rsidRPr="008F5D9A">
              <w:rPr>
                <w:rFonts w:asciiTheme="minorHAnsi" w:hAnsiTheme="minorHAnsi" w:cstheme="minorHAnsi"/>
                <w:b/>
                <w:color w:val="0070C0"/>
                <w:sz w:val="20"/>
                <w:szCs w:val="20"/>
                <w:lang w:val="en-CA"/>
              </w:rPr>
              <w:t>SHOW AUTOSUM / MUST ADD TO 100</w:t>
            </w:r>
          </w:p>
        </w:tc>
      </w:tr>
    </w:tbl>
    <w:p w14:paraId="5772A8DA" w14:textId="77777777" w:rsidR="00090F82" w:rsidRPr="008F5D9A" w:rsidRDefault="00090F82" w:rsidP="00A92A9C">
      <w:pPr>
        <w:rPr>
          <w:rFonts w:ascii="Arial" w:eastAsia="MS Mincho" w:hAnsi="Arial" w:cs="Arial"/>
          <w:b/>
          <w:bCs/>
          <w:color w:val="0070C0"/>
          <w:sz w:val="20"/>
          <w:szCs w:val="20"/>
        </w:rPr>
      </w:pPr>
    </w:p>
    <w:p w14:paraId="1D0E1035" w14:textId="77777777" w:rsidR="00A92A9C" w:rsidRPr="008F5D9A" w:rsidRDefault="00A92A9C">
      <w:pPr>
        <w:spacing w:after="160" w:line="259" w:lineRule="auto"/>
        <w:rPr>
          <w:rFonts w:asciiTheme="minorHAnsi" w:hAnsiTheme="minorHAnsi" w:cstheme="minorHAnsi"/>
          <w:bCs/>
          <w:sz w:val="20"/>
          <w:szCs w:val="20"/>
        </w:rPr>
      </w:pPr>
      <w:r w:rsidRPr="008F5D9A">
        <w:rPr>
          <w:rFonts w:asciiTheme="minorHAnsi" w:hAnsiTheme="minorHAnsi" w:cstheme="minorHAnsi"/>
          <w:bCs/>
          <w:sz w:val="20"/>
          <w:szCs w:val="20"/>
        </w:rPr>
        <w:br w:type="page"/>
      </w:r>
    </w:p>
    <w:p w14:paraId="33469C5C" w14:textId="24978C49" w:rsidR="006D5192" w:rsidRPr="008F5D9A" w:rsidRDefault="006D5192" w:rsidP="00A92A9C">
      <w:pPr>
        <w:ind w:left="720" w:hanging="720"/>
        <w:rPr>
          <w:rFonts w:asciiTheme="minorHAnsi" w:hAnsiTheme="minorHAnsi" w:cstheme="minorHAnsi"/>
          <w:bCs/>
          <w:sz w:val="20"/>
          <w:szCs w:val="20"/>
        </w:rPr>
      </w:pPr>
      <w:r w:rsidRPr="008F5D9A">
        <w:rPr>
          <w:rFonts w:asciiTheme="minorHAnsi" w:hAnsiTheme="minorHAnsi" w:cstheme="minorHAnsi"/>
          <w:b/>
          <w:color w:val="0070C0"/>
          <w:sz w:val="20"/>
          <w:szCs w:val="20"/>
        </w:rPr>
        <w:lastRenderedPageBreak/>
        <w:t>ASK IF PRESCRIBING IN A4</w:t>
      </w:r>
      <w:r w:rsidR="001928C3" w:rsidRPr="008F5D9A">
        <w:rPr>
          <w:rFonts w:asciiTheme="minorHAnsi" w:hAnsiTheme="minorHAnsi" w:cstheme="minorHAnsi"/>
          <w:b/>
          <w:color w:val="0070C0"/>
          <w:sz w:val="20"/>
          <w:szCs w:val="20"/>
        </w:rPr>
        <w:t xml:space="preserve"> is &gt; or &lt;</w:t>
      </w:r>
      <w:r w:rsidRPr="008F5D9A">
        <w:rPr>
          <w:rFonts w:asciiTheme="minorHAnsi" w:hAnsiTheme="minorHAnsi" w:cstheme="minorHAnsi"/>
          <w:b/>
          <w:color w:val="0070C0"/>
          <w:sz w:val="20"/>
          <w:szCs w:val="20"/>
        </w:rPr>
        <w:t xml:space="preserve"> A3</w:t>
      </w:r>
      <w:r w:rsidR="00463905" w:rsidRPr="008F5D9A">
        <w:rPr>
          <w:rFonts w:asciiTheme="minorHAnsi" w:hAnsiTheme="minorHAnsi" w:cstheme="minorHAnsi"/>
          <w:b/>
          <w:color w:val="0070C0"/>
          <w:sz w:val="20"/>
          <w:szCs w:val="20"/>
        </w:rPr>
        <w:t xml:space="preserve"> FOR</w:t>
      </w:r>
      <w:r w:rsidR="001928C3" w:rsidRPr="008F5D9A">
        <w:rPr>
          <w:rFonts w:asciiTheme="minorHAnsi" w:hAnsiTheme="minorHAnsi" w:cstheme="minorHAnsi"/>
          <w:b/>
          <w:color w:val="0070C0"/>
          <w:sz w:val="20"/>
          <w:szCs w:val="20"/>
        </w:rPr>
        <w:t xml:space="preserve"> ROWS 2, 3, OR 4</w:t>
      </w:r>
      <w:r w:rsidR="00463905" w:rsidRPr="008F5D9A">
        <w:rPr>
          <w:rFonts w:asciiTheme="minorHAnsi" w:hAnsiTheme="minorHAnsi" w:cstheme="minorHAnsi"/>
          <w:b/>
          <w:color w:val="0070C0"/>
          <w:sz w:val="20"/>
          <w:szCs w:val="20"/>
        </w:rPr>
        <w:t xml:space="preserve"> </w:t>
      </w:r>
      <w:r w:rsidR="001928C3" w:rsidRPr="008F5D9A">
        <w:rPr>
          <w:rFonts w:asciiTheme="minorHAnsi" w:hAnsiTheme="minorHAnsi" w:cstheme="minorHAnsi"/>
          <w:b/>
          <w:color w:val="0070C0"/>
          <w:sz w:val="20"/>
          <w:szCs w:val="20"/>
        </w:rPr>
        <w:t>(</w:t>
      </w:r>
      <w:r w:rsidR="00463905" w:rsidRPr="008F5D9A">
        <w:rPr>
          <w:rFonts w:asciiTheme="minorHAnsi" w:hAnsiTheme="minorHAnsi" w:cstheme="minorHAnsi"/>
          <w:b/>
          <w:color w:val="0070C0"/>
          <w:sz w:val="20"/>
          <w:szCs w:val="20"/>
        </w:rPr>
        <w:t>LEQVIO, REPATHA, OR PRALUENT</w:t>
      </w:r>
      <w:r w:rsidR="001928C3" w:rsidRPr="008F5D9A">
        <w:rPr>
          <w:rFonts w:asciiTheme="minorHAnsi" w:hAnsiTheme="minorHAnsi" w:cstheme="minorHAnsi"/>
          <w:b/>
          <w:color w:val="0070C0"/>
          <w:sz w:val="20"/>
          <w:szCs w:val="20"/>
        </w:rPr>
        <w:t>)</w:t>
      </w:r>
    </w:p>
    <w:p w14:paraId="5268D7F3" w14:textId="6BD6FE5A" w:rsidR="00A92A9C" w:rsidRPr="008F5D9A" w:rsidRDefault="00A92A9C" w:rsidP="00A92A9C">
      <w:pPr>
        <w:ind w:left="720" w:hanging="720"/>
        <w:rPr>
          <w:rFonts w:asciiTheme="minorHAnsi" w:hAnsiTheme="minorHAnsi" w:cstheme="minorHAnsi"/>
          <w:bCs/>
          <w:sz w:val="20"/>
          <w:szCs w:val="20"/>
        </w:rPr>
      </w:pPr>
      <w:r w:rsidRPr="008F5D9A">
        <w:rPr>
          <w:rFonts w:asciiTheme="minorHAnsi" w:hAnsiTheme="minorHAnsi" w:cstheme="minorHAnsi"/>
          <w:bCs/>
          <w:sz w:val="20"/>
          <w:szCs w:val="20"/>
        </w:rPr>
        <w:t>A5.</w:t>
      </w:r>
      <w:r w:rsidRPr="008F5D9A">
        <w:rPr>
          <w:rFonts w:asciiTheme="minorHAnsi" w:hAnsiTheme="minorHAnsi" w:cstheme="minorHAnsi"/>
          <w:bCs/>
          <w:sz w:val="20"/>
          <w:szCs w:val="20"/>
        </w:rPr>
        <w:tab/>
        <w:t>How quickly might you expect to change your prescribing of PCSK9</w:t>
      </w:r>
      <w:r w:rsidR="002817E7" w:rsidRPr="008F5D9A">
        <w:rPr>
          <w:rFonts w:asciiTheme="minorHAnsi" w:hAnsiTheme="minorHAnsi" w:cstheme="minorHAnsi"/>
          <w:bCs/>
          <w:sz w:val="20"/>
          <w:szCs w:val="20"/>
        </w:rPr>
        <w:t xml:space="preserve"> inhibitors</w:t>
      </w:r>
      <w:r w:rsidRPr="008F5D9A">
        <w:rPr>
          <w:rFonts w:asciiTheme="minorHAnsi" w:hAnsiTheme="minorHAnsi" w:cstheme="minorHAnsi"/>
          <w:bCs/>
          <w:sz w:val="20"/>
          <w:szCs w:val="20"/>
        </w:rPr>
        <w:t xml:space="preserve"> based on this indication change? </w:t>
      </w:r>
      <w:r w:rsidRPr="008F5D9A">
        <w:rPr>
          <w:rFonts w:asciiTheme="minorHAnsi" w:hAnsiTheme="minorHAnsi" w:cstheme="minorHAnsi"/>
          <w:bCs/>
          <w:i/>
          <w:iCs/>
          <w:sz w:val="20"/>
          <w:szCs w:val="20"/>
        </w:rPr>
        <w:t>Select one</w:t>
      </w:r>
    </w:p>
    <w:p w14:paraId="1B3176A5" w14:textId="77777777" w:rsidR="00A92A9C" w:rsidRPr="008F5D9A" w:rsidRDefault="00A92A9C" w:rsidP="00A92A9C">
      <w:pPr>
        <w:ind w:left="720" w:hanging="720"/>
        <w:rPr>
          <w:rFonts w:asciiTheme="minorHAnsi" w:hAnsiTheme="minorHAnsi" w:cstheme="minorHAnsi"/>
          <w:bCs/>
          <w:sz w:val="20"/>
          <w:szCs w:val="20"/>
        </w:rPr>
      </w:pPr>
    </w:p>
    <w:tbl>
      <w:tblPr>
        <w:tblW w:w="31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6478"/>
      </w:tblGrid>
      <w:tr w:rsidR="00A92A9C" w:rsidRPr="008F5D9A" w14:paraId="49C7E6DB" w14:textId="77777777">
        <w:trPr>
          <w:trHeight w:val="144"/>
          <w:jc w:val="center"/>
        </w:trPr>
        <w:tc>
          <w:tcPr>
            <w:tcW w:w="304" w:type="pct"/>
            <w:tcBorders>
              <w:top w:val="single" w:sz="4" w:space="0" w:color="auto"/>
              <w:left w:val="single" w:sz="4" w:space="0" w:color="auto"/>
              <w:bottom w:val="single" w:sz="4" w:space="0" w:color="auto"/>
              <w:right w:val="single" w:sz="4" w:space="0" w:color="auto"/>
            </w:tcBorders>
          </w:tcPr>
          <w:p w14:paraId="53A16AF6" w14:textId="77777777" w:rsidR="00A92A9C" w:rsidRPr="008F5D9A" w:rsidRDefault="00A92A9C">
            <w:pPr>
              <w:rPr>
                <w:rFonts w:ascii="Calibri" w:hAnsi="Calibri" w:cs="Calibri"/>
                <w:sz w:val="20"/>
                <w:szCs w:val="20"/>
              </w:rPr>
            </w:pPr>
          </w:p>
        </w:tc>
        <w:tc>
          <w:tcPr>
            <w:tcW w:w="4696" w:type="pct"/>
            <w:tcBorders>
              <w:top w:val="single" w:sz="4" w:space="0" w:color="auto"/>
              <w:left w:val="single" w:sz="4" w:space="0" w:color="auto"/>
              <w:bottom w:val="single" w:sz="4" w:space="0" w:color="auto"/>
              <w:right w:val="single" w:sz="4" w:space="0" w:color="auto"/>
            </w:tcBorders>
          </w:tcPr>
          <w:p w14:paraId="72914318" w14:textId="77777777" w:rsidR="00A92A9C" w:rsidRPr="008F5D9A" w:rsidRDefault="00A92A9C">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Pr="008F5D9A">
              <w:rPr>
                <w:rFonts w:ascii="Calibri" w:hAnsi="Calibri" w:cs="Calibri"/>
                <w:b/>
                <w:bCs/>
                <w:color w:val="0070C0"/>
                <w:sz w:val="20"/>
                <w:szCs w:val="20"/>
              </w:rPr>
              <w:br/>
            </w:r>
          </w:p>
        </w:tc>
      </w:tr>
      <w:tr w:rsidR="00A92A9C" w:rsidRPr="008F5D9A" w14:paraId="17843675"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14F03235" w14:textId="77777777" w:rsidR="00A92A9C" w:rsidRPr="008F5D9A" w:rsidRDefault="00A92A9C">
            <w:pPr>
              <w:rPr>
                <w:rFonts w:ascii="Calibri" w:hAnsi="Calibri" w:cs="Calibri"/>
                <w:sz w:val="20"/>
                <w:szCs w:val="20"/>
              </w:rPr>
            </w:pPr>
            <w:r w:rsidRPr="008F5D9A">
              <w:rPr>
                <w:rFonts w:ascii="Calibri" w:hAnsi="Calibri" w:cs="Calibri"/>
                <w:sz w:val="20"/>
                <w:szCs w:val="20"/>
              </w:rPr>
              <w:t>1</w:t>
            </w:r>
          </w:p>
        </w:tc>
        <w:tc>
          <w:tcPr>
            <w:tcW w:w="4696" w:type="pct"/>
            <w:tcBorders>
              <w:top w:val="single" w:sz="4" w:space="0" w:color="auto"/>
              <w:left w:val="single" w:sz="4" w:space="0" w:color="auto"/>
              <w:bottom w:val="single" w:sz="4" w:space="0" w:color="auto"/>
              <w:right w:val="single" w:sz="4" w:space="0" w:color="auto"/>
            </w:tcBorders>
            <w:hideMark/>
          </w:tcPr>
          <w:p w14:paraId="5DC2DC24" w14:textId="77777777" w:rsidR="00A92A9C" w:rsidRPr="008F5D9A" w:rsidRDefault="00A92A9C">
            <w:pPr>
              <w:shd w:val="clear" w:color="auto" w:fill="FFFFFF"/>
              <w:rPr>
                <w:rFonts w:ascii="Calibri" w:hAnsi="Calibri" w:cs="Calibri"/>
                <w:color w:val="201F1E"/>
                <w:sz w:val="20"/>
                <w:szCs w:val="20"/>
              </w:rPr>
            </w:pPr>
            <w:r w:rsidRPr="008F5D9A">
              <w:rPr>
                <w:rFonts w:ascii="Calibri" w:hAnsi="Calibri" w:cs="Calibri"/>
                <w:color w:val="201F1E"/>
                <w:sz w:val="20"/>
                <w:szCs w:val="20"/>
              </w:rPr>
              <w:t>Within 3 months</w:t>
            </w:r>
          </w:p>
        </w:tc>
      </w:tr>
      <w:tr w:rsidR="00A92A9C" w:rsidRPr="008F5D9A" w14:paraId="6CE2E96A"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4629F720" w14:textId="77777777" w:rsidR="00A92A9C" w:rsidRPr="008F5D9A" w:rsidRDefault="00A92A9C">
            <w:pPr>
              <w:rPr>
                <w:rFonts w:ascii="Calibri" w:hAnsi="Calibri" w:cs="Calibri"/>
                <w:sz w:val="20"/>
                <w:szCs w:val="20"/>
              </w:rPr>
            </w:pPr>
            <w:r w:rsidRPr="008F5D9A">
              <w:rPr>
                <w:rFonts w:ascii="Calibri" w:hAnsi="Calibri" w:cs="Calibri"/>
                <w:sz w:val="20"/>
                <w:szCs w:val="20"/>
              </w:rPr>
              <w:t>2</w:t>
            </w:r>
          </w:p>
        </w:tc>
        <w:tc>
          <w:tcPr>
            <w:tcW w:w="4696" w:type="pct"/>
            <w:tcBorders>
              <w:top w:val="single" w:sz="4" w:space="0" w:color="auto"/>
              <w:left w:val="single" w:sz="4" w:space="0" w:color="auto"/>
              <w:bottom w:val="single" w:sz="4" w:space="0" w:color="auto"/>
              <w:right w:val="single" w:sz="4" w:space="0" w:color="auto"/>
            </w:tcBorders>
            <w:hideMark/>
          </w:tcPr>
          <w:p w14:paraId="52FA718C" w14:textId="77777777" w:rsidR="00A92A9C" w:rsidRPr="008F5D9A" w:rsidRDefault="00A92A9C">
            <w:pPr>
              <w:rPr>
                <w:rFonts w:ascii="Calibri" w:hAnsi="Calibri" w:cs="Calibri"/>
                <w:sz w:val="20"/>
                <w:szCs w:val="20"/>
              </w:rPr>
            </w:pPr>
            <w:r w:rsidRPr="008F5D9A">
              <w:rPr>
                <w:rFonts w:ascii="Calibri" w:hAnsi="Calibri" w:cs="Calibri"/>
                <w:color w:val="201F1E"/>
                <w:sz w:val="20"/>
                <w:szCs w:val="20"/>
              </w:rPr>
              <w:t>4-6 months</w:t>
            </w:r>
          </w:p>
        </w:tc>
      </w:tr>
      <w:tr w:rsidR="00A92A9C" w:rsidRPr="008F5D9A" w14:paraId="752FA0D9"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58217461" w14:textId="77777777" w:rsidR="00A92A9C" w:rsidRPr="008F5D9A" w:rsidRDefault="00A92A9C">
            <w:pPr>
              <w:rPr>
                <w:rFonts w:ascii="Calibri" w:hAnsi="Calibri" w:cs="Calibri"/>
                <w:sz w:val="20"/>
                <w:szCs w:val="20"/>
              </w:rPr>
            </w:pPr>
            <w:r w:rsidRPr="008F5D9A">
              <w:rPr>
                <w:rFonts w:ascii="Calibri" w:hAnsi="Calibri" w:cs="Calibri"/>
                <w:sz w:val="20"/>
                <w:szCs w:val="20"/>
              </w:rPr>
              <w:t>3</w:t>
            </w:r>
          </w:p>
        </w:tc>
        <w:tc>
          <w:tcPr>
            <w:tcW w:w="4696" w:type="pct"/>
            <w:tcBorders>
              <w:top w:val="single" w:sz="4" w:space="0" w:color="auto"/>
              <w:left w:val="single" w:sz="4" w:space="0" w:color="auto"/>
              <w:bottom w:val="single" w:sz="4" w:space="0" w:color="auto"/>
              <w:right w:val="single" w:sz="4" w:space="0" w:color="auto"/>
            </w:tcBorders>
          </w:tcPr>
          <w:p w14:paraId="167A843C" w14:textId="77777777" w:rsidR="00A92A9C" w:rsidRPr="008F5D9A" w:rsidRDefault="00A92A9C">
            <w:pPr>
              <w:rPr>
                <w:rFonts w:ascii="Calibri" w:hAnsi="Calibri" w:cs="Calibri"/>
                <w:color w:val="201F1E"/>
                <w:sz w:val="20"/>
                <w:szCs w:val="20"/>
              </w:rPr>
            </w:pPr>
            <w:r w:rsidRPr="008F5D9A">
              <w:rPr>
                <w:rFonts w:ascii="Calibri" w:hAnsi="Calibri" w:cs="Calibri"/>
                <w:color w:val="201F1E"/>
                <w:sz w:val="20"/>
                <w:szCs w:val="20"/>
              </w:rPr>
              <w:t>7-12 months</w:t>
            </w:r>
          </w:p>
        </w:tc>
      </w:tr>
      <w:tr w:rsidR="00A92A9C" w:rsidRPr="008F5D9A" w14:paraId="175889E1"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3F3AA7BB" w14:textId="77777777" w:rsidR="00A92A9C" w:rsidRPr="008F5D9A" w:rsidRDefault="00A92A9C">
            <w:pPr>
              <w:rPr>
                <w:rFonts w:ascii="Calibri" w:hAnsi="Calibri" w:cs="Calibri"/>
                <w:sz w:val="20"/>
                <w:szCs w:val="20"/>
              </w:rPr>
            </w:pPr>
            <w:r w:rsidRPr="008F5D9A">
              <w:rPr>
                <w:rFonts w:ascii="Calibri" w:hAnsi="Calibri" w:cs="Calibri"/>
                <w:sz w:val="20"/>
                <w:szCs w:val="20"/>
              </w:rPr>
              <w:t>4</w:t>
            </w:r>
          </w:p>
        </w:tc>
        <w:tc>
          <w:tcPr>
            <w:tcW w:w="4696" w:type="pct"/>
            <w:tcBorders>
              <w:top w:val="single" w:sz="4" w:space="0" w:color="auto"/>
              <w:left w:val="single" w:sz="4" w:space="0" w:color="auto"/>
              <w:bottom w:val="single" w:sz="4" w:space="0" w:color="auto"/>
              <w:right w:val="single" w:sz="4" w:space="0" w:color="auto"/>
            </w:tcBorders>
          </w:tcPr>
          <w:p w14:paraId="4841975C" w14:textId="77777777" w:rsidR="00A92A9C" w:rsidRPr="008F5D9A" w:rsidRDefault="00A92A9C">
            <w:pPr>
              <w:rPr>
                <w:rFonts w:ascii="Calibri" w:hAnsi="Calibri" w:cs="Calibri"/>
                <w:color w:val="201F1E"/>
                <w:sz w:val="20"/>
                <w:szCs w:val="20"/>
              </w:rPr>
            </w:pPr>
            <w:r w:rsidRPr="008F5D9A">
              <w:rPr>
                <w:rFonts w:ascii="Calibri" w:hAnsi="Calibri" w:cs="Calibri"/>
                <w:color w:val="201F1E"/>
                <w:sz w:val="20"/>
                <w:szCs w:val="20"/>
              </w:rPr>
              <w:t>Over a year</w:t>
            </w:r>
          </w:p>
        </w:tc>
      </w:tr>
    </w:tbl>
    <w:p w14:paraId="13685E3B" w14:textId="77777777" w:rsidR="00A92A9C" w:rsidRPr="008F5D9A" w:rsidRDefault="00A92A9C" w:rsidP="001A3C55">
      <w:pPr>
        <w:pStyle w:val="paragraph"/>
        <w:spacing w:before="0" w:beforeAutospacing="0" w:after="0" w:afterAutospacing="0"/>
        <w:ind w:left="720" w:hanging="720"/>
        <w:textAlignment w:val="baseline"/>
        <w:rPr>
          <w:rFonts w:asciiTheme="minorHAnsi" w:hAnsiTheme="minorHAnsi" w:cstheme="minorHAnsi"/>
          <w:bCs/>
          <w:sz w:val="20"/>
          <w:szCs w:val="20"/>
        </w:rPr>
      </w:pPr>
    </w:p>
    <w:p w14:paraId="3D0FD360" w14:textId="77777777" w:rsidR="00463905" w:rsidRPr="008F5D9A" w:rsidRDefault="00463905" w:rsidP="001A3C55">
      <w:pPr>
        <w:pStyle w:val="paragraph"/>
        <w:spacing w:before="0" w:beforeAutospacing="0" w:after="0" w:afterAutospacing="0"/>
        <w:ind w:left="720" w:hanging="720"/>
        <w:textAlignment w:val="baseline"/>
        <w:rPr>
          <w:rFonts w:asciiTheme="minorHAnsi" w:hAnsiTheme="minorHAnsi" w:cstheme="minorHAnsi"/>
          <w:bCs/>
          <w:sz w:val="20"/>
          <w:szCs w:val="20"/>
        </w:rPr>
      </w:pPr>
    </w:p>
    <w:p w14:paraId="2E3016CF" w14:textId="1AAB4131" w:rsidR="00706631" w:rsidRPr="008F5D9A" w:rsidRDefault="001A3C55" w:rsidP="001A3C55">
      <w:pPr>
        <w:pStyle w:val="paragraph"/>
        <w:spacing w:before="0" w:beforeAutospacing="0" w:after="0" w:afterAutospacing="0"/>
        <w:ind w:left="720" w:hanging="720"/>
        <w:textAlignment w:val="baseline"/>
        <w:rPr>
          <w:rFonts w:asciiTheme="minorHAnsi" w:hAnsiTheme="minorHAnsi" w:cstheme="minorHAnsi"/>
          <w:bCs/>
          <w:sz w:val="20"/>
          <w:szCs w:val="20"/>
        </w:rPr>
      </w:pPr>
      <w:r w:rsidRPr="008F5D9A">
        <w:rPr>
          <w:rFonts w:asciiTheme="minorHAnsi" w:hAnsiTheme="minorHAnsi" w:cstheme="minorHAnsi"/>
          <w:bCs/>
          <w:sz w:val="20"/>
          <w:szCs w:val="20"/>
        </w:rPr>
        <w:t>A</w:t>
      </w:r>
      <w:r w:rsidR="00A92A9C" w:rsidRPr="008F5D9A">
        <w:rPr>
          <w:rFonts w:asciiTheme="minorHAnsi" w:hAnsiTheme="minorHAnsi" w:cstheme="minorHAnsi"/>
          <w:bCs/>
          <w:sz w:val="20"/>
          <w:szCs w:val="20"/>
        </w:rPr>
        <w:t>6</w:t>
      </w:r>
      <w:r w:rsidRPr="008F5D9A">
        <w:rPr>
          <w:rFonts w:asciiTheme="minorHAnsi" w:hAnsiTheme="minorHAnsi" w:cstheme="minorHAnsi"/>
          <w:bCs/>
          <w:sz w:val="20"/>
          <w:szCs w:val="20"/>
        </w:rPr>
        <w:t>.</w:t>
      </w:r>
      <w:r w:rsidRPr="008F5D9A">
        <w:rPr>
          <w:rFonts w:asciiTheme="minorHAnsi" w:hAnsiTheme="minorHAnsi" w:cstheme="minorHAnsi"/>
          <w:bCs/>
          <w:sz w:val="20"/>
          <w:szCs w:val="20"/>
        </w:rPr>
        <w:tab/>
      </w:r>
      <w:r w:rsidR="00661F64" w:rsidRPr="008F5D9A">
        <w:rPr>
          <w:rFonts w:asciiTheme="minorHAnsi" w:hAnsiTheme="minorHAnsi" w:cstheme="minorHAnsi"/>
          <w:bCs/>
          <w:sz w:val="20"/>
          <w:szCs w:val="20"/>
        </w:rPr>
        <w:t xml:space="preserve">Again, </w:t>
      </w:r>
      <w:r w:rsidR="00544D26" w:rsidRPr="008F5D9A">
        <w:rPr>
          <w:rFonts w:asciiTheme="minorHAnsi" w:hAnsiTheme="minorHAnsi" w:cstheme="minorHAnsi"/>
          <w:bCs/>
          <w:sz w:val="20"/>
          <w:szCs w:val="20"/>
        </w:rPr>
        <w:t xml:space="preserve">please assume that the FDA decides that </w:t>
      </w:r>
      <w:r w:rsidR="00544D26" w:rsidRPr="008F5D9A">
        <w:rPr>
          <w:rFonts w:asciiTheme="minorHAnsi" w:hAnsiTheme="minorHAnsi" w:cstheme="minorHAnsi"/>
          <w:bCs/>
          <w:sz w:val="20"/>
          <w:szCs w:val="20"/>
          <w:u w:val="single"/>
        </w:rPr>
        <w:t>all PCSK9</w:t>
      </w:r>
      <w:r w:rsidR="006F3962" w:rsidRPr="008F5D9A">
        <w:rPr>
          <w:rFonts w:asciiTheme="minorHAnsi" w:hAnsiTheme="minorHAnsi" w:cstheme="minorHAnsi"/>
          <w:bCs/>
          <w:sz w:val="20"/>
          <w:szCs w:val="20"/>
          <w:u w:val="single"/>
        </w:rPr>
        <w:t xml:space="preserve"> inhibitors</w:t>
      </w:r>
      <w:r w:rsidR="00544D26" w:rsidRPr="008F5D9A">
        <w:rPr>
          <w:rFonts w:asciiTheme="minorHAnsi" w:hAnsiTheme="minorHAnsi" w:cstheme="minorHAnsi"/>
          <w:bCs/>
          <w:sz w:val="20"/>
          <w:szCs w:val="20"/>
        </w:rPr>
        <w:t xml:space="preserve"> (Repatha, Praluent, Leqvio) will now be indicated for use as an adjunct to diet</w:t>
      </w:r>
      <w:r w:rsidR="00F82A23" w:rsidRPr="008F5D9A">
        <w:rPr>
          <w:rFonts w:asciiTheme="minorHAnsi" w:hAnsiTheme="minorHAnsi" w:cstheme="minorHAnsi"/>
          <w:bCs/>
          <w:sz w:val="20"/>
          <w:szCs w:val="20"/>
        </w:rPr>
        <w:t xml:space="preserve"> and exercise</w:t>
      </w:r>
      <w:r w:rsidR="00544D26" w:rsidRPr="008F5D9A">
        <w:rPr>
          <w:rFonts w:asciiTheme="minorHAnsi" w:hAnsiTheme="minorHAnsi" w:cstheme="minorHAnsi"/>
          <w:bCs/>
          <w:sz w:val="20"/>
          <w:szCs w:val="20"/>
        </w:rPr>
        <w:t xml:space="preserve">, </w:t>
      </w:r>
      <w:r w:rsidR="00544D26" w:rsidRPr="008F5D9A">
        <w:rPr>
          <w:rFonts w:asciiTheme="minorHAnsi" w:hAnsiTheme="minorHAnsi" w:cstheme="minorHAnsi"/>
          <w:bCs/>
          <w:sz w:val="20"/>
          <w:szCs w:val="20"/>
          <w:u w:val="single"/>
        </w:rPr>
        <w:t>alone or in combination</w:t>
      </w:r>
      <w:r w:rsidR="00544D26" w:rsidRPr="008F5D9A">
        <w:rPr>
          <w:rFonts w:asciiTheme="minorHAnsi" w:hAnsiTheme="minorHAnsi" w:cstheme="minorHAnsi"/>
          <w:bCs/>
          <w:sz w:val="20"/>
          <w:szCs w:val="20"/>
        </w:rPr>
        <w:t xml:space="preserve"> with other LDL-C-lowering therapies, in adults with primary hyperlipidemia – and that this change is being made </w:t>
      </w:r>
      <w:r w:rsidR="00F82A23" w:rsidRPr="008F5D9A">
        <w:rPr>
          <w:rFonts w:asciiTheme="minorHAnsi" w:hAnsiTheme="minorHAnsi" w:cstheme="minorBidi"/>
          <w:sz w:val="20"/>
          <w:szCs w:val="20"/>
        </w:rPr>
        <w:t xml:space="preserve">after reviewing existing data but </w:t>
      </w:r>
      <w:r w:rsidR="00544D26" w:rsidRPr="008F5D9A">
        <w:rPr>
          <w:rFonts w:asciiTheme="minorHAnsi" w:hAnsiTheme="minorHAnsi" w:cstheme="minorHAnsi"/>
          <w:bCs/>
          <w:sz w:val="20"/>
          <w:szCs w:val="20"/>
        </w:rPr>
        <w:t>without any new clinical data beyond what is already available today</w:t>
      </w:r>
      <w:r w:rsidR="00661F64" w:rsidRPr="008F5D9A">
        <w:rPr>
          <w:rFonts w:asciiTheme="minorHAnsi" w:hAnsiTheme="minorHAnsi" w:cstheme="minorHAnsi"/>
          <w:bCs/>
          <w:sz w:val="20"/>
          <w:szCs w:val="20"/>
        </w:rPr>
        <w:t>.</w:t>
      </w:r>
    </w:p>
    <w:p w14:paraId="2A54231A" w14:textId="77777777" w:rsidR="00706631" w:rsidRPr="008F5D9A" w:rsidRDefault="00706631" w:rsidP="001A3C55">
      <w:pPr>
        <w:pStyle w:val="paragraph"/>
        <w:spacing w:before="0" w:beforeAutospacing="0" w:after="0" w:afterAutospacing="0"/>
        <w:ind w:left="720" w:hanging="720"/>
        <w:textAlignment w:val="baseline"/>
        <w:rPr>
          <w:rFonts w:asciiTheme="minorHAnsi" w:hAnsiTheme="minorHAnsi" w:cstheme="minorHAnsi"/>
          <w:bCs/>
          <w:sz w:val="20"/>
          <w:szCs w:val="20"/>
        </w:rPr>
      </w:pPr>
    </w:p>
    <w:p w14:paraId="12A4DB30" w14:textId="1361E5E4" w:rsidR="001A3C55" w:rsidRPr="008F5D9A" w:rsidRDefault="00AC486A" w:rsidP="00706631">
      <w:pPr>
        <w:pStyle w:val="paragraph"/>
        <w:spacing w:before="0" w:beforeAutospacing="0" w:after="0" w:afterAutospacing="0"/>
        <w:ind w:left="720"/>
        <w:textAlignment w:val="baseline"/>
        <w:rPr>
          <w:rFonts w:asciiTheme="minorHAnsi" w:hAnsiTheme="minorHAnsi" w:cstheme="minorHAnsi"/>
          <w:bCs/>
          <w:sz w:val="20"/>
          <w:szCs w:val="20"/>
        </w:rPr>
      </w:pPr>
      <w:r w:rsidRPr="008F5D9A">
        <w:rPr>
          <w:rFonts w:asciiTheme="minorHAnsi" w:hAnsiTheme="minorHAnsi" w:cstheme="minorHAnsi"/>
          <w:bCs/>
          <w:sz w:val="20"/>
          <w:szCs w:val="20"/>
        </w:rPr>
        <w:t>F</w:t>
      </w:r>
      <w:r w:rsidR="001A3C55" w:rsidRPr="008F5D9A">
        <w:rPr>
          <w:rFonts w:asciiTheme="minorHAnsi" w:hAnsiTheme="minorHAnsi" w:cstheme="minorHAnsi"/>
          <w:bCs/>
          <w:sz w:val="20"/>
          <w:szCs w:val="20"/>
        </w:rPr>
        <w:t xml:space="preserve">or your </w:t>
      </w:r>
      <w:r w:rsidR="001A3C55" w:rsidRPr="008F5D9A">
        <w:rPr>
          <w:rFonts w:asciiTheme="minorHAnsi" w:hAnsiTheme="minorHAnsi" w:cstheme="minorHAnsi"/>
          <w:b/>
          <w:sz w:val="20"/>
          <w:szCs w:val="20"/>
          <w:u w:val="single"/>
        </w:rPr>
        <w:t>NEXT</w:t>
      </w:r>
      <w:r w:rsidR="001A3C55" w:rsidRPr="008F5D9A">
        <w:rPr>
          <w:rFonts w:asciiTheme="minorHAnsi" w:hAnsiTheme="minorHAnsi" w:cstheme="minorHAnsi"/>
          <w:bCs/>
          <w:sz w:val="20"/>
          <w:szCs w:val="20"/>
        </w:rPr>
        <w:t xml:space="preserve"> 100 patients with uncontrolled LDL-C and </w:t>
      </w:r>
      <w:r w:rsidR="001A3C55" w:rsidRPr="008F5D9A">
        <w:rPr>
          <w:rFonts w:asciiTheme="minorHAnsi" w:hAnsiTheme="minorHAnsi" w:cstheme="minorHAnsi"/>
          <w:bCs/>
          <w:sz w:val="20"/>
          <w:szCs w:val="20"/>
          <w:u w:val="single"/>
        </w:rPr>
        <w:t>not currently taking any lipid-lowering therapy</w:t>
      </w:r>
      <w:r w:rsidR="001A3C55" w:rsidRPr="008F5D9A">
        <w:rPr>
          <w:rFonts w:asciiTheme="minorHAnsi" w:hAnsiTheme="minorHAnsi" w:cstheme="minorHAnsi"/>
          <w:bCs/>
          <w:sz w:val="20"/>
          <w:szCs w:val="20"/>
        </w:rPr>
        <w:t xml:space="preserve">, </w:t>
      </w:r>
      <w:r w:rsidR="005635A1" w:rsidRPr="008F5D9A">
        <w:rPr>
          <w:rFonts w:asciiTheme="minorHAnsi" w:hAnsiTheme="minorHAnsi" w:cstheme="minorHAnsi"/>
          <w:bCs/>
          <w:sz w:val="20"/>
          <w:szCs w:val="20"/>
        </w:rPr>
        <w:t xml:space="preserve">please rank </w:t>
      </w:r>
      <w:r w:rsidR="00CA29B0" w:rsidRPr="008F5D9A">
        <w:rPr>
          <w:rFonts w:asciiTheme="minorHAnsi" w:hAnsiTheme="minorHAnsi" w:cstheme="minorHAnsi"/>
          <w:bCs/>
          <w:sz w:val="20"/>
          <w:szCs w:val="20"/>
        </w:rPr>
        <w:t>which treatment path</w:t>
      </w:r>
      <w:r w:rsidR="00F16AE8" w:rsidRPr="008F5D9A">
        <w:rPr>
          <w:rFonts w:asciiTheme="minorHAnsi" w:hAnsiTheme="minorHAnsi" w:cstheme="minorHAnsi"/>
          <w:bCs/>
          <w:sz w:val="20"/>
          <w:szCs w:val="20"/>
        </w:rPr>
        <w:t>s</w:t>
      </w:r>
      <w:r w:rsidR="00CA29B0" w:rsidRPr="008F5D9A">
        <w:rPr>
          <w:rFonts w:asciiTheme="minorHAnsi" w:hAnsiTheme="minorHAnsi" w:cstheme="minorHAnsi"/>
          <w:bCs/>
          <w:sz w:val="20"/>
          <w:szCs w:val="20"/>
        </w:rPr>
        <w:t xml:space="preserve"> you might be most likely to follow</w:t>
      </w:r>
      <w:r w:rsidR="00F16AE8" w:rsidRPr="008F5D9A">
        <w:rPr>
          <w:rFonts w:asciiTheme="minorHAnsi" w:hAnsiTheme="minorHAnsi" w:cstheme="minorHAnsi"/>
          <w:bCs/>
          <w:sz w:val="20"/>
          <w:szCs w:val="20"/>
        </w:rPr>
        <w:t>?</w:t>
      </w:r>
      <w:r w:rsidR="007C7150" w:rsidRPr="008F5D9A">
        <w:rPr>
          <w:rFonts w:asciiTheme="minorHAnsi" w:hAnsiTheme="minorHAnsi" w:cstheme="minorHAnsi"/>
          <w:bCs/>
          <w:sz w:val="20"/>
          <w:szCs w:val="20"/>
        </w:rPr>
        <w:t xml:space="preserve"> You can rank</w:t>
      </w:r>
      <w:r w:rsidR="005422E2" w:rsidRPr="008F5D9A">
        <w:rPr>
          <w:rFonts w:asciiTheme="minorHAnsi" w:hAnsiTheme="minorHAnsi" w:cstheme="minorHAnsi"/>
          <w:bCs/>
          <w:sz w:val="20"/>
          <w:szCs w:val="20"/>
        </w:rPr>
        <w:t xml:space="preserve"> </w:t>
      </w:r>
      <w:r w:rsidR="007C7150" w:rsidRPr="008F5D9A">
        <w:rPr>
          <w:rFonts w:asciiTheme="minorHAnsi" w:hAnsiTheme="minorHAnsi" w:cstheme="minorHAnsi"/>
          <w:bCs/>
          <w:sz w:val="20"/>
          <w:szCs w:val="20"/>
        </w:rPr>
        <w:t>your top 4 paths.</w:t>
      </w:r>
    </w:p>
    <w:p w14:paraId="535F16A0" w14:textId="77777777" w:rsidR="001866FC" w:rsidRPr="008F5D9A" w:rsidRDefault="001866FC" w:rsidP="00706631">
      <w:pPr>
        <w:pStyle w:val="paragraph"/>
        <w:spacing w:before="0" w:beforeAutospacing="0" w:after="0" w:afterAutospacing="0"/>
        <w:ind w:left="720"/>
        <w:textAlignment w:val="baseline"/>
        <w:rPr>
          <w:rFonts w:asciiTheme="minorHAnsi" w:hAnsiTheme="minorHAnsi" w:cstheme="minorHAnsi"/>
          <w:bCs/>
          <w:sz w:val="20"/>
          <w:szCs w:val="20"/>
        </w:rPr>
      </w:pPr>
    </w:p>
    <w:tbl>
      <w:tblPr>
        <w:tblW w:w="33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
        <w:gridCol w:w="6192"/>
        <w:gridCol w:w="714"/>
      </w:tblGrid>
      <w:tr w:rsidR="001866FC" w:rsidRPr="008F5D9A" w14:paraId="5FABC997" w14:textId="77777777" w:rsidTr="001866FC">
        <w:trPr>
          <w:trHeight w:val="20"/>
          <w:jc w:val="center"/>
        </w:trPr>
        <w:tc>
          <w:tcPr>
            <w:tcW w:w="223" w:type="pct"/>
            <w:tcBorders>
              <w:top w:val="single" w:sz="4" w:space="0" w:color="auto"/>
              <w:left w:val="single" w:sz="4" w:space="0" w:color="auto"/>
              <w:bottom w:val="single" w:sz="4" w:space="0" w:color="auto"/>
              <w:right w:val="single" w:sz="4" w:space="0" w:color="auto"/>
            </w:tcBorders>
          </w:tcPr>
          <w:p w14:paraId="5A144E62" w14:textId="77777777" w:rsidR="001866FC" w:rsidRPr="008F5D9A" w:rsidRDefault="001866FC">
            <w:pPr>
              <w:rPr>
                <w:rFonts w:ascii="Calibri" w:hAnsi="Calibri" w:cs="Calibri"/>
                <w:sz w:val="20"/>
                <w:szCs w:val="20"/>
              </w:rPr>
            </w:pPr>
          </w:p>
        </w:tc>
        <w:tc>
          <w:tcPr>
            <w:tcW w:w="4283" w:type="pct"/>
            <w:tcBorders>
              <w:top w:val="single" w:sz="4" w:space="0" w:color="auto"/>
              <w:left w:val="single" w:sz="4" w:space="0" w:color="auto"/>
              <w:bottom w:val="single" w:sz="4" w:space="0" w:color="auto"/>
              <w:right w:val="single" w:sz="4" w:space="0" w:color="auto"/>
            </w:tcBorders>
          </w:tcPr>
          <w:p w14:paraId="4AFBA121" w14:textId="0B7FC514" w:rsidR="001866FC" w:rsidRPr="008F5D9A" w:rsidRDefault="001866FC">
            <w:pPr>
              <w:shd w:val="clear" w:color="auto" w:fill="FFFFFF"/>
              <w:rPr>
                <w:rFonts w:asciiTheme="minorHAnsi" w:hAnsiTheme="minorHAnsi" w:cstheme="minorHAnsi"/>
                <w:b/>
                <w:color w:val="0070C0"/>
                <w:sz w:val="20"/>
                <w:szCs w:val="20"/>
                <w:lang w:val="en-CA"/>
              </w:rPr>
            </w:pPr>
            <w:r w:rsidRPr="008F5D9A">
              <w:rPr>
                <w:rFonts w:asciiTheme="minorHAnsi" w:hAnsiTheme="minorHAnsi" w:cstheme="minorHAnsi"/>
                <w:b/>
                <w:color w:val="0070C0"/>
                <w:sz w:val="20"/>
                <w:szCs w:val="20"/>
                <w:lang w:val="en-CA"/>
              </w:rPr>
              <w:t>RANK UP TO 4 (CAN BE FEWER)</w:t>
            </w:r>
          </w:p>
          <w:p w14:paraId="580FD923" w14:textId="3A64D615" w:rsidR="001866FC" w:rsidRPr="008F5D9A" w:rsidRDefault="001866FC">
            <w:pPr>
              <w:shd w:val="clear" w:color="auto" w:fill="FFFFFF"/>
              <w:rPr>
                <w:rFonts w:ascii="Calibri" w:hAnsi="Calibri" w:cstheme="minorHAnsi"/>
                <w:b/>
                <w:bCs/>
                <w:color w:val="0070C0"/>
                <w:sz w:val="20"/>
                <w:szCs w:val="20"/>
                <w:lang w:val="en-CA"/>
              </w:rPr>
            </w:pPr>
            <w:r w:rsidRPr="008F5D9A">
              <w:rPr>
                <w:rFonts w:ascii="Calibri" w:hAnsi="Calibri" w:cstheme="minorHAnsi"/>
                <w:b/>
                <w:bCs/>
                <w:color w:val="0070C0"/>
                <w:sz w:val="20"/>
                <w:szCs w:val="20"/>
                <w:lang w:val="en-CA"/>
              </w:rPr>
              <w:t>SHOW ROW HEADERS, DO NOT RANDOMIZE – SHOW LIST IN ORDER</w:t>
            </w:r>
          </w:p>
        </w:tc>
        <w:tc>
          <w:tcPr>
            <w:tcW w:w="494" w:type="pct"/>
            <w:tcBorders>
              <w:top w:val="single" w:sz="4" w:space="0" w:color="auto"/>
              <w:left w:val="single" w:sz="4" w:space="0" w:color="auto"/>
              <w:bottom w:val="single" w:sz="4" w:space="0" w:color="auto"/>
              <w:right w:val="single" w:sz="4" w:space="0" w:color="auto"/>
            </w:tcBorders>
          </w:tcPr>
          <w:p w14:paraId="7309F292" w14:textId="77777777" w:rsidR="001866FC" w:rsidRPr="008F5D9A" w:rsidRDefault="001866FC">
            <w:pPr>
              <w:shd w:val="clear" w:color="auto" w:fill="FFFFFF"/>
              <w:rPr>
                <w:rFonts w:ascii="Calibri" w:hAnsi="Calibri" w:cs="Calibri"/>
                <w:b/>
                <w:bCs/>
                <w:color w:val="0070C0"/>
                <w:sz w:val="20"/>
                <w:szCs w:val="20"/>
              </w:rPr>
            </w:pPr>
          </w:p>
        </w:tc>
      </w:tr>
      <w:tr w:rsidR="001866FC" w:rsidRPr="008F5D9A" w14:paraId="224F1840"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6C490682" w14:textId="77777777" w:rsidR="001866FC" w:rsidRPr="008F5D9A" w:rsidRDefault="001866FC">
            <w:pPr>
              <w:rPr>
                <w:rFonts w:ascii="Calibri" w:hAnsi="Calibri" w:cs="Calibri"/>
                <w:sz w:val="20"/>
                <w:szCs w:val="20"/>
              </w:rPr>
            </w:pPr>
          </w:p>
        </w:tc>
        <w:tc>
          <w:tcPr>
            <w:tcW w:w="4283" w:type="pct"/>
            <w:tcBorders>
              <w:top w:val="single" w:sz="4" w:space="0" w:color="auto"/>
              <w:left w:val="single" w:sz="4" w:space="0" w:color="auto"/>
              <w:bottom w:val="single" w:sz="4" w:space="0" w:color="auto"/>
              <w:right w:val="single" w:sz="4" w:space="0" w:color="auto"/>
            </w:tcBorders>
          </w:tcPr>
          <w:p w14:paraId="488B9BB7" w14:textId="2E3AEFC4" w:rsidR="001866FC" w:rsidRPr="008F5D9A" w:rsidRDefault="001866FC">
            <w:pPr>
              <w:rPr>
                <w:rFonts w:asciiTheme="minorHAnsi" w:hAnsiTheme="minorHAnsi" w:cstheme="minorBidi"/>
                <w:b/>
                <w:bCs/>
                <w:sz w:val="20"/>
                <w:szCs w:val="20"/>
              </w:rPr>
            </w:pPr>
            <w:r w:rsidRPr="008F5D9A">
              <w:rPr>
                <w:rFonts w:asciiTheme="minorHAnsi" w:hAnsiTheme="minorHAnsi" w:cstheme="minorBidi"/>
                <w:b/>
                <w:bCs/>
                <w:sz w:val="20"/>
                <w:szCs w:val="20"/>
              </w:rPr>
              <w:t xml:space="preserve">Ezetimibe &amp; </w:t>
            </w:r>
            <w:proofErr w:type="spellStart"/>
            <w:r w:rsidRPr="008F5D9A">
              <w:rPr>
                <w:rFonts w:asciiTheme="minorHAnsi" w:hAnsiTheme="minorHAnsi" w:cstheme="minorBidi"/>
                <w:b/>
                <w:bCs/>
                <w:sz w:val="20"/>
                <w:szCs w:val="20"/>
              </w:rPr>
              <w:t>Nexletol</w:t>
            </w:r>
            <w:proofErr w:type="spellEnd"/>
            <w:r w:rsidRPr="008F5D9A">
              <w:rPr>
                <w:rFonts w:asciiTheme="minorHAnsi" w:hAnsiTheme="minorHAnsi" w:cstheme="minorBidi"/>
                <w:b/>
                <w:bCs/>
                <w:sz w:val="20"/>
                <w:szCs w:val="20"/>
              </w:rPr>
              <w:t>/</w:t>
            </w:r>
            <w:proofErr w:type="spellStart"/>
            <w:r w:rsidRPr="008F5D9A">
              <w:rPr>
                <w:rFonts w:asciiTheme="minorHAnsi" w:hAnsiTheme="minorHAnsi" w:cstheme="minorBidi"/>
                <w:b/>
                <w:bCs/>
                <w:sz w:val="20"/>
                <w:szCs w:val="20"/>
              </w:rPr>
              <w:t>Nexlizet</w:t>
            </w:r>
            <w:proofErr w:type="spellEnd"/>
          </w:p>
        </w:tc>
        <w:tc>
          <w:tcPr>
            <w:tcW w:w="494" w:type="pct"/>
            <w:tcBorders>
              <w:top w:val="single" w:sz="4" w:space="0" w:color="auto"/>
              <w:left w:val="single" w:sz="4" w:space="0" w:color="auto"/>
              <w:bottom w:val="single" w:sz="4" w:space="0" w:color="auto"/>
              <w:right w:val="single" w:sz="4" w:space="0" w:color="auto"/>
            </w:tcBorders>
          </w:tcPr>
          <w:p w14:paraId="2EE1AA4D" w14:textId="77777777" w:rsidR="001866FC" w:rsidRPr="008F5D9A" w:rsidRDefault="001866FC">
            <w:pPr>
              <w:shd w:val="clear" w:color="auto" w:fill="FFFFFF"/>
              <w:rPr>
                <w:rFonts w:asciiTheme="minorHAnsi" w:hAnsiTheme="minorHAnsi" w:cstheme="minorHAnsi"/>
                <w:sz w:val="20"/>
                <w:szCs w:val="22"/>
              </w:rPr>
            </w:pPr>
          </w:p>
        </w:tc>
      </w:tr>
      <w:tr w:rsidR="001866FC" w:rsidRPr="008F5D9A" w14:paraId="2294FC67"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5C619E1D" w14:textId="77777777" w:rsidR="001866FC" w:rsidRPr="008F5D9A" w:rsidRDefault="001866FC">
            <w:pPr>
              <w:rPr>
                <w:rFonts w:ascii="Calibri" w:hAnsi="Calibri" w:cs="Calibri"/>
                <w:sz w:val="20"/>
                <w:szCs w:val="20"/>
              </w:rPr>
            </w:pPr>
            <w:r w:rsidRPr="008F5D9A">
              <w:rPr>
                <w:rFonts w:ascii="Calibri" w:hAnsi="Calibri" w:cs="Calibri"/>
                <w:sz w:val="20"/>
                <w:szCs w:val="20"/>
              </w:rPr>
              <w:t>1</w:t>
            </w:r>
          </w:p>
        </w:tc>
        <w:tc>
          <w:tcPr>
            <w:tcW w:w="4283" w:type="pct"/>
            <w:tcBorders>
              <w:top w:val="single" w:sz="4" w:space="0" w:color="auto"/>
              <w:left w:val="single" w:sz="4" w:space="0" w:color="auto"/>
              <w:bottom w:val="single" w:sz="4" w:space="0" w:color="auto"/>
              <w:right w:val="single" w:sz="4" w:space="0" w:color="auto"/>
            </w:tcBorders>
            <w:hideMark/>
          </w:tcPr>
          <w:p w14:paraId="27FBACD5" w14:textId="7E0C216E"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statin first, add/switch to ezetimibe or </w:t>
            </w:r>
            <w:proofErr w:type="spellStart"/>
            <w:r w:rsidRPr="008F5D9A">
              <w:rPr>
                <w:rFonts w:asciiTheme="minorHAnsi" w:hAnsiTheme="minorHAnsi" w:cstheme="minorBidi"/>
                <w:sz w:val="20"/>
                <w:szCs w:val="20"/>
              </w:rPr>
              <w:t>Nexletol</w:t>
            </w:r>
            <w:proofErr w:type="spellEnd"/>
            <w:r w:rsidRPr="008F5D9A">
              <w:rPr>
                <w:rFonts w:asciiTheme="minorHAnsi" w:hAnsiTheme="minorHAnsi" w:cstheme="minorBidi"/>
                <w:sz w:val="20"/>
                <w:szCs w:val="20"/>
              </w:rPr>
              <w:t>/</w:t>
            </w:r>
            <w:proofErr w:type="spellStart"/>
            <w:r w:rsidRPr="008F5D9A">
              <w:rPr>
                <w:rFonts w:asciiTheme="minorHAnsi" w:hAnsiTheme="minorHAnsi" w:cstheme="minorBidi"/>
                <w:sz w:val="20"/>
                <w:szCs w:val="20"/>
              </w:rPr>
              <w:t>Nexlizet</w:t>
            </w:r>
            <w:proofErr w:type="spellEnd"/>
            <w:r w:rsidRPr="008F5D9A">
              <w:rPr>
                <w:rFonts w:asciiTheme="minorHAnsi" w:hAnsiTheme="minorHAnsi" w:cstheme="minorBidi"/>
                <w:sz w:val="20"/>
                <w:szCs w:val="20"/>
              </w:rPr>
              <w:t xml:space="preserve"> if needed </w:t>
            </w:r>
          </w:p>
        </w:tc>
        <w:tc>
          <w:tcPr>
            <w:tcW w:w="494" w:type="pct"/>
            <w:tcBorders>
              <w:top w:val="single" w:sz="4" w:space="0" w:color="auto"/>
              <w:left w:val="single" w:sz="4" w:space="0" w:color="auto"/>
              <w:bottom w:val="single" w:sz="4" w:space="0" w:color="auto"/>
              <w:right w:val="single" w:sz="4" w:space="0" w:color="auto"/>
            </w:tcBorders>
          </w:tcPr>
          <w:p w14:paraId="7D22293D" w14:textId="77777777" w:rsidR="001866FC" w:rsidRPr="008F5D9A" w:rsidRDefault="001866FC">
            <w:pPr>
              <w:shd w:val="clear" w:color="auto" w:fill="FFFFFF"/>
              <w:rPr>
                <w:rFonts w:asciiTheme="minorHAnsi" w:hAnsiTheme="minorHAnsi" w:cstheme="minorHAnsi"/>
                <w:sz w:val="20"/>
                <w:szCs w:val="22"/>
              </w:rPr>
            </w:pPr>
          </w:p>
        </w:tc>
      </w:tr>
      <w:tr w:rsidR="001866FC" w:rsidRPr="008F5D9A" w14:paraId="70CC7431"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48A3BCFB" w14:textId="77777777" w:rsidR="001866FC" w:rsidRPr="008F5D9A" w:rsidRDefault="001866FC">
            <w:pPr>
              <w:rPr>
                <w:rFonts w:ascii="Calibri" w:hAnsi="Calibri" w:cs="Calibri"/>
                <w:sz w:val="20"/>
                <w:szCs w:val="20"/>
              </w:rPr>
            </w:pPr>
            <w:r w:rsidRPr="008F5D9A">
              <w:rPr>
                <w:rFonts w:ascii="Calibri" w:hAnsi="Calibri" w:cs="Calibri"/>
                <w:sz w:val="20"/>
                <w:szCs w:val="20"/>
              </w:rPr>
              <w:t>2</w:t>
            </w:r>
          </w:p>
        </w:tc>
        <w:tc>
          <w:tcPr>
            <w:tcW w:w="4283" w:type="pct"/>
            <w:tcBorders>
              <w:top w:val="single" w:sz="4" w:space="0" w:color="auto"/>
              <w:left w:val="single" w:sz="4" w:space="0" w:color="auto"/>
              <w:bottom w:val="single" w:sz="4" w:space="0" w:color="auto"/>
              <w:right w:val="single" w:sz="4" w:space="0" w:color="auto"/>
            </w:tcBorders>
            <w:hideMark/>
          </w:tcPr>
          <w:p w14:paraId="4C95C08D" w14:textId="77777777"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statin and ezetimibe or </w:t>
            </w:r>
            <w:proofErr w:type="spellStart"/>
            <w:r w:rsidRPr="008F5D9A">
              <w:rPr>
                <w:rFonts w:asciiTheme="minorHAnsi" w:hAnsiTheme="minorHAnsi" w:cstheme="minorBidi"/>
                <w:sz w:val="20"/>
                <w:szCs w:val="20"/>
              </w:rPr>
              <w:t>Nexletol</w:t>
            </w:r>
            <w:proofErr w:type="spellEnd"/>
            <w:r w:rsidRPr="008F5D9A">
              <w:rPr>
                <w:rFonts w:asciiTheme="minorHAnsi" w:hAnsiTheme="minorHAnsi" w:cstheme="minorBidi"/>
                <w:sz w:val="20"/>
                <w:szCs w:val="20"/>
              </w:rPr>
              <w:t>/</w:t>
            </w:r>
            <w:proofErr w:type="spellStart"/>
            <w:r w:rsidRPr="008F5D9A">
              <w:rPr>
                <w:rFonts w:asciiTheme="minorHAnsi" w:hAnsiTheme="minorHAnsi" w:cstheme="minorBidi"/>
                <w:sz w:val="20"/>
                <w:szCs w:val="20"/>
              </w:rPr>
              <w:t>Nexlizet</w:t>
            </w:r>
            <w:proofErr w:type="spellEnd"/>
            <w:r w:rsidRPr="008F5D9A">
              <w:rPr>
                <w:rFonts w:asciiTheme="minorHAnsi" w:hAnsiTheme="minorHAnsi" w:cstheme="minorBidi"/>
                <w:sz w:val="20"/>
                <w:szCs w:val="20"/>
              </w:rPr>
              <w:t xml:space="preserve"> at the same time</w:t>
            </w:r>
          </w:p>
        </w:tc>
        <w:tc>
          <w:tcPr>
            <w:tcW w:w="494" w:type="pct"/>
            <w:tcBorders>
              <w:top w:val="single" w:sz="4" w:space="0" w:color="auto"/>
              <w:left w:val="single" w:sz="4" w:space="0" w:color="auto"/>
              <w:bottom w:val="single" w:sz="4" w:space="0" w:color="auto"/>
              <w:right w:val="single" w:sz="4" w:space="0" w:color="auto"/>
            </w:tcBorders>
          </w:tcPr>
          <w:p w14:paraId="2808B31F" w14:textId="77777777" w:rsidR="001866FC" w:rsidRPr="008F5D9A" w:rsidRDefault="001866FC">
            <w:pPr>
              <w:rPr>
                <w:rFonts w:asciiTheme="minorHAnsi" w:hAnsiTheme="minorHAnsi" w:cstheme="minorHAnsi"/>
                <w:sz w:val="20"/>
                <w:szCs w:val="22"/>
              </w:rPr>
            </w:pPr>
          </w:p>
        </w:tc>
      </w:tr>
      <w:tr w:rsidR="001866FC" w:rsidRPr="008F5D9A" w14:paraId="7FA2787E"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6E926406" w14:textId="77777777" w:rsidR="001866FC" w:rsidRPr="008F5D9A" w:rsidRDefault="001866FC">
            <w:pPr>
              <w:rPr>
                <w:rFonts w:ascii="Calibri" w:hAnsi="Calibri" w:cs="Calibri"/>
                <w:sz w:val="20"/>
                <w:szCs w:val="20"/>
              </w:rPr>
            </w:pPr>
            <w:r w:rsidRPr="008F5D9A">
              <w:rPr>
                <w:rFonts w:ascii="Calibri" w:hAnsi="Calibri" w:cs="Calibri"/>
                <w:sz w:val="20"/>
                <w:szCs w:val="20"/>
              </w:rPr>
              <w:t>3</w:t>
            </w:r>
          </w:p>
        </w:tc>
        <w:tc>
          <w:tcPr>
            <w:tcW w:w="4283" w:type="pct"/>
            <w:tcBorders>
              <w:top w:val="single" w:sz="4" w:space="0" w:color="auto"/>
              <w:left w:val="single" w:sz="4" w:space="0" w:color="auto"/>
              <w:bottom w:val="single" w:sz="4" w:space="0" w:color="auto"/>
              <w:right w:val="single" w:sz="4" w:space="0" w:color="auto"/>
            </w:tcBorders>
          </w:tcPr>
          <w:p w14:paraId="01142D80" w14:textId="77777777"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ezetimibe or </w:t>
            </w:r>
            <w:proofErr w:type="spellStart"/>
            <w:r w:rsidRPr="008F5D9A">
              <w:rPr>
                <w:rFonts w:asciiTheme="minorHAnsi" w:hAnsiTheme="minorHAnsi" w:cstheme="minorBidi"/>
                <w:sz w:val="20"/>
                <w:szCs w:val="20"/>
              </w:rPr>
              <w:t>Nexletol</w:t>
            </w:r>
            <w:proofErr w:type="spellEnd"/>
            <w:r w:rsidRPr="008F5D9A">
              <w:rPr>
                <w:rFonts w:asciiTheme="minorHAnsi" w:hAnsiTheme="minorHAnsi" w:cstheme="minorBidi"/>
                <w:sz w:val="20"/>
                <w:szCs w:val="20"/>
              </w:rPr>
              <w:t>/</w:t>
            </w:r>
            <w:proofErr w:type="spellStart"/>
            <w:r w:rsidRPr="008F5D9A">
              <w:rPr>
                <w:rFonts w:asciiTheme="minorHAnsi" w:hAnsiTheme="minorHAnsi" w:cstheme="minorBidi"/>
                <w:sz w:val="20"/>
                <w:szCs w:val="20"/>
              </w:rPr>
              <w:t>Nexlizet</w:t>
            </w:r>
            <w:proofErr w:type="spellEnd"/>
            <w:r w:rsidRPr="008F5D9A">
              <w:rPr>
                <w:rFonts w:asciiTheme="minorHAnsi" w:hAnsiTheme="minorHAnsi" w:cstheme="minorBidi"/>
                <w:sz w:val="20"/>
                <w:szCs w:val="20"/>
              </w:rPr>
              <w:t>, no statin</w:t>
            </w:r>
          </w:p>
        </w:tc>
        <w:tc>
          <w:tcPr>
            <w:tcW w:w="494" w:type="pct"/>
            <w:tcBorders>
              <w:top w:val="single" w:sz="4" w:space="0" w:color="auto"/>
              <w:left w:val="single" w:sz="4" w:space="0" w:color="auto"/>
              <w:bottom w:val="single" w:sz="4" w:space="0" w:color="auto"/>
              <w:right w:val="single" w:sz="4" w:space="0" w:color="auto"/>
            </w:tcBorders>
          </w:tcPr>
          <w:p w14:paraId="7E222997" w14:textId="77777777" w:rsidR="001866FC" w:rsidRPr="008F5D9A" w:rsidRDefault="001866FC">
            <w:pPr>
              <w:rPr>
                <w:rFonts w:asciiTheme="minorHAnsi" w:hAnsiTheme="minorHAnsi" w:cstheme="minorHAnsi"/>
                <w:sz w:val="20"/>
                <w:szCs w:val="22"/>
              </w:rPr>
            </w:pPr>
          </w:p>
        </w:tc>
      </w:tr>
      <w:tr w:rsidR="001866FC" w:rsidRPr="008F5D9A" w14:paraId="64BD8A2B"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5E73B5CD" w14:textId="77777777" w:rsidR="001866FC" w:rsidRPr="008F5D9A" w:rsidRDefault="001866FC">
            <w:pPr>
              <w:rPr>
                <w:rFonts w:ascii="Calibri" w:hAnsi="Calibri" w:cs="Calibri"/>
                <w:sz w:val="20"/>
                <w:szCs w:val="20"/>
              </w:rPr>
            </w:pPr>
          </w:p>
        </w:tc>
        <w:tc>
          <w:tcPr>
            <w:tcW w:w="4283" w:type="pct"/>
            <w:tcBorders>
              <w:top w:val="single" w:sz="4" w:space="0" w:color="auto"/>
              <w:left w:val="single" w:sz="4" w:space="0" w:color="auto"/>
              <w:bottom w:val="single" w:sz="4" w:space="0" w:color="auto"/>
              <w:right w:val="single" w:sz="4" w:space="0" w:color="auto"/>
            </w:tcBorders>
          </w:tcPr>
          <w:p w14:paraId="1812550A" w14:textId="4BA76483" w:rsidR="001866FC" w:rsidRPr="008F5D9A" w:rsidRDefault="001866FC">
            <w:pPr>
              <w:rPr>
                <w:rFonts w:asciiTheme="minorHAnsi" w:hAnsiTheme="minorHAnsi" w:cstheme="minorBidi"/>
                <w:b/>
                <w:bCs/>
                <w:sz w:val="20"/>
                <w:szCs w:val="20"/>
              </w:rPr>
            </w:pPr>
            <w:r w:rsidRPr="008F5D9A">
              <w:rPr>
                <w:rFonts w:asciiTheme="minorHAnsi" w:hAnsiTheme="minorHAnsi" w:cstheme="minorBidi"/>
                <w:b/>
                <w:bCs/>
                <w:sz w:val="20"/>
                <w:szCs w:val="20"/>
              </w:rPr>
              <w:t xml:space="preserve">PCSK9i (no ezetimibe or </w:t>
            </w:r>
            <w:proofErr w:type="spellStart"/>
            <w:r w:rsidRPr="008F5D9A">
              <w:rPr>
                <w:rFonts w:asciiTheme="minorHAnsi" w:hAnsiTheme="minorHAnsi" w:cstheme="minorBidi"/>
                <w:b/>
                <w:bCs/>
                <w:sz w:val="20"/>
                <w:szCs w:val="20"/>
              </w:rPr>
              <w:t>Nexletol</w:t>
            </w:r>
            <w:proofErr w:type="spellEnd"/>
            <w:r w:rsidRPr="008F5D9A">
              <w:rPr>
                <w:rFonts w:asciiTheme="minorHAnsi" w:hAnsiTheme="minorHAnsi" w:cstheme="minorBidi"/>
                <w:b/>
                <w:bCs/>
                <w:sz w:val="20"/>
                <w:szCs w:val="20"/>
              </w:rPr>
              <w:t>/</w:t>
            </w:r>
            <w:proofErr w:type="spellStart"/>
            <w:r w:rsidRPr="008F5D9A">
              <w:rPr>
                <w:rFonts w:asciiTheme="minorHAnsi" w:hAnsiTheme="minorHAnsi" w:cstheme="minorBidi"/>
                <w:b/>
                <w:bCs/>
                <w:sz w:val="20"/>
                <w:szCs w:val="20"/>
              </w:rPr>
              <w:t>Nexlizet</w:t>
            </w:r>
            <w:proofErr w:type="spellEnd"/>
            <w:r w:rsidRPr="008F5D9A">
              <w:rPr>
                <w:rFonts w:asciiTheme="minorHAnsi" w:hAnsiTheme="minorHAnsi" w:cstheme="minorBidi"/>
                <w:b/>
                <w:bCs/>
                <w:sz w:val="20"/>
                <w:szCs w:val="20"/>
              </w:rPr>
              <w:t>)</w:t>
            </w:r>
          </w:p>
        </w:tc>
        <w:tc>
          <w:tcPr>
            <w:tcW w:w="494" w:type="pct"/>
            <w:tcBorders>
              <w:top w:val="single" w:sz="4" w:space="0" w:color="auto"/>
              <w:left w:val="single" w:sz="4" w:space="0" w:color="auto"/>
              <w:bottom w:val="single" w:sz="4" w:space="0" w:color="auto"/>
              <w:right w:val="single" w:sz="4" w:space="0" w:color="auto"/>
            </w:tcBorders>
          </w:tcPr>
          <w:p w14:paraId="125512C3" w14:textId="77777777" w:rsidR="001866FC" w:rsidRPr="008F5D9A" w:rsidRDefault="001866FC">
            <w:pPr>
              <w:rPr>
                <w:rFonts w:asciiTheme="minorHAnsi" w:hAnsiTheme="minorHAnsi" w:cstheme="minorHAnsi"/>
                <w:sz w:val="20"/>
                <w:szCs w:val="22"/>
              </w:rPr>
            </w:pPr>
          </w:p>
        </w:tc>
      </w:tr>
      <w:tr w:rsidR="001866FC" w:rsidRPr="008F5D9A" w14:paraId="23CA2D46"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16F58212" w14:textId="77777777" w:rsidR="001866FC" w:rsidRPr="008F5D9A" w:rsidRDefault="001866FC">
            <w:pPr>
              <w:rPr>
                <w:rFonts w:ascii="Calibri" w:hAnsi="Calibri" w:cs="Calibri"/>
                <w:sz w:val="20"/>
                <w:szCs w:val="20"/>
              </w:rPr>
            </w:pPr>
            <w:r w:rsidRPr="008F5D9A">
              <w:rPr>
                <w:rFonts w:ascii="Calibri" w:hAnsi="Calibri" w:cs="Calibri"/>
                <w:sz w:val="20"/>
                <w:szCs w:val="20"/>
              </w:rPr>
              <w:t>4</w:t>
            </w:r>
          </w:p>
        </w:tc>
        <w:tc>
          <w:tcPr>
            <w:tcW w:w="4283" w:type="pct"/>
            <w:tcBorders>
              <w:top w:val="single" w:sz="4" w:space="0" w:color="auto"/>
              <w:left w:val="single" w:sz="4" w:space="0" w:color="auto"/>
              <w:bottom w:val="single" w:sz="4" w:space="0" w:color="auto"/>
              <w:right w:val="single" w:sz="4" w:space="0" w:color="auto"/>
            </w:tcBorders>
          </w:tcPr>
          <w:p w14:paraId="638BAF99" w14:textId="1957477A"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statin first, add/switch to PCSK9i if needed </w:t>
            </w:r>
          </w:p>
        </w:tc>
        <w:tc>
          <w:tcPr>
            <w:tcW w:w="494" w:type="pct"/>
            <w:tcBorders>
              <w:top w:val="single" w:sz="4" w:space="0" w:color="auto"/>
              <w:left w:val="single" w:sz="4" w:space="0" w:color="auto"/>
              <w:bottom w:val="single" w:sz="4" w:space="0" w:color="auto"/>
              <w:right w:val="single" w:sz="4" w:space="0" w:color="auto"/>
            </w:tcBorders>
          </w:tcPr>
          <w:p w14:paraId="00DC703B" w14:textId="77777777" w:rsidR="001866FC" w:rsidRPr="008F5D9A" w:rsidRDefault="001866FC">
            <w:pPr>
              <w:rPr>
                <w:rFonts w:asciiTheme="minorHAnsi" w:hAnsiTheme="minorHAnsi" w:cstheme="minorHAnsi"/>
                <w:sz w:val="20"/>
                <w:szCs w:val="22"/>
              </w:rPr>
            </w:pPr>
          </w:p>
        </w:tc>
      </w:tr>
      <w:tr w:rsidR="001866FC" w:rsidRPr="008F5D9A" w14:paraId="48A186F1"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1E37A5DB" w14:textId="77777777" w:rsidR="001866FC" w:rsidRPr="008F5D9A" w:rsidRDefault="001866FC">
            <w:pPr>
              <w:rPr>
                <w:rFonts w:ascii="Calibri" w:hAnsi="Calibri" w:cs="Calibri"/>
                <w:sz w:val="20"/>
                <w:szCs w:val="20"/>
              </w:rPr>
            </w:pPr>
            <w:r w:rsidRPr="008F5D9A">
              <w:rPr>
                <w:rFonts w:ascii="Calibri" w:hAnsi="Calibri" w:cs="Calibri"/>
                <w:sz w:val="20"/>
                <w:szCs w:val="20"/>
              </w:rPr>
              <w:t>5</w:t>
            </w:r>
          </w:p>
        </w:tc>
        <w:tc>
          <w:tcPr>
            <w:tcW w:w="4283" w:type="pct"/>
            <w:tcBorders>
              <w:top w:val="single" w:sz="4" w:space="0" w:color="auto"/>
              <w:left w:val="single" w:sz="4" w:space="0" w:color="auto"/>
              <w:bottom w:val="single" w:sz="4" w:space="0" w:color="auto"/>
              <w:right w:val="single" w:sz="4" w:space="0" w:color="auto"/>
            </w:tcBorders>
          </w:tcPr>
          <w:p w14:paraId="57E29637" w14:textId="1C509A90"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statin and PCSK9i at the same time </w:t>
            </w:r>
          </w:p>
        </w:tc>
        <w:tc>
          <w:tcPr>
            <w:tcW w:w="494" w:type="pct"/>
            <w:tcBorders>
              <w:top w:val="single" w:sz="4" w:space="0" w:color="auto"/>
              <w:left w:val="single" w:sz="4" w:space="0" w:color="auto"/>
              <w:bottom w:val="single" w:sz="4" w:space="0" w:color="auto"/>
              <w:right w:val="single" w:sz="4" w:space="0" w:color="auto"/>
            </w:tcBorders>
          </w:tcPr>
          <w:p w14:paraId="2AA9A166" w14:textId="77777777" w:rsidR="001866FC" w:rsidRPr="008F5D9A" w:rsidRDefault="001866FC">
            <w:pPr>
              <w:rPr>
                <w:rFonts w:asciiTheme="minorHAnsi" w:hAnsiTheme="minorHAnsi" w:cstheme="minorHAnsi"/>
                <w:sz w:val="20"/>
                <w:szCs w:val="22"/>
              </w:rPr>
            </w:pPr>
          </w:p>
        </w:tc>
      </w:tr>
      <w:tr w:rsidR="001866FC" w:rsidRPr="008F5D9A" w14:paraId="3B84D5C8"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77C2B0ED" w14:textId="77777777" w:rsidR="001866FC" w:rsidRPr="008F5D9A" w:rsidRDefault="001866FC">
            <w:pPr>
              <w:rPr>
                <w:rFonts w:ascii="Calibri" w:hAnsi="Calibri" w:cs="Calibri"/>
                <w:sz w:val="20"/>
                <w:szCs w:val="20"/>
              </w:rPr>
            </w:pPr>
            <w:r w:rsidRPr="008F5D9A">
              <w:rPr>
                <w:rFonts w:ascii="Calibri" w:hAnsi="Calibri" w:cs="Calibri"/>
                <w:sz w:val="20"/>
                <w:szCs w:val="20"/>
              </w:rPr>
              <w:t>6</w:t>
            </w:r>
          </w:p>
        </w:tc>
        <w:tc>
          <w:tcPr>
            <w:tcW w:w="4283" w:type="pct"/>
            <w:tcBorders>
              <w:top w:val="single" w:sz="4" w:space="0" w:color="auto"/>
              <w:left w:val="single" w:sz="4" w:space="0" w:color="auto"/>
              <w:bottom w:val="single" w:sz="4" w:space="0" w:color="auto"/>
              <w:right w:val="single" w:sz="4" w:space="0" w:color="auto"/>
            </w:tcBorders>
          </w:tcPr>
          <w:p w14:paraId="030A6B16" w14:textId="5B463EA8"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PCSK9i, no statin </w:t>
            </w:r>
          </w:p>
        </w:tc>
        <w:tc>
          <w:tcPr>
            <w:tcW w:w="494" w:type="pct"/>
            <w:tcBorders>
              <w:top w:val="single" w:sz="4" w:space="0" w:color="auto"/>
              <w:left w:val="single" w:sz="4" w:space="0" w:color="auto"/>
              <w:bottom w:val="single" w:sz="4" w:space="0" w:color="auto"/>
              <w:right w:val="single" w:sz="4" w:space="0" w:color="auto"/>
            </w:tcBorders>
          </w:tcPr>
          <w:p w14:paraId="41BAEF8D" w14:textId="77777777" w:rsidR="001866FC" w:rsidRPr="008F5D9A" w:rsidRDefault="001866FC">
            <w:pPr>
              <w:rPr>
                <w:rFonts w:asciiTheme="minorHAnsi" w:hAnsiTheme="minorHAnsi" w:cstheme="minorHAnsi"/>
                <w:sz w:val="20"/>
                <w:szCs w:val="22"/>
              </w:rPr>
            </w:pPr>
          </w:p>
        </w:tc>
      </w:tr>
      <w:tr w:rsidR="001866FC" w:rsidRPr="008F5D9A" w14:paraId="3E15FC40"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4EE7FD2A" w14:textId="77777777" w:rsidR="001866FC" w:rsidRPr="008F5D9A" w:rsidRDefault="001866FC">
            <w:pPr>
              <w:rPr>
                <w:rFonts w:ascii="Calibri" w:hAnsi="Calibri" w:cs="Calibri"/>
                <w:sz w:val="20"/>
                <w:szCs w:val="20"/>
              </w:rPr>
            </w:pPr>
          </w:p>
        </w:tc>
        <w:tc>
          <w:tcPr>
            <w:tcW w:w="4283" w:type="pct"/>
            <w:tcBorders>
              <w:top w:val="single" w:sz="4" w:space="0" w:color="auto"/>
              <w:left w:val="single" w:sz="4" w:space="0" w:color="auto"/>
              <w:bottom w:val="single" w:sz="4" w:space="0" w:color="auto"/>
              <w:right w:val="single" w:sz="4" w:space="0" w:color="auto"/>
            </w:tcBorders>
          </w:tcPr>
          <w:p w14:paraId="34E8081B" w14:textId="495C5C5D" w:rsidR="001866FC" w:rsidRPr="008F5D9A" w:rsidRDefault="001866FC">
            <w:pPr>
              <w:rPr>
                <w:rFonts w:asciiTheme="minorHAnsi" w:hAnsiTheme="minorHAnsi" w:cstheme="minorBidi"/>
                <w:b/>
                <w:bCs/>
                <w:sz w:val="20"/>
                <w:szCs w:val="20"/>
              </w:rPr>
            </w:pPr>
            <w:r w:rsidRPr="008F5D9A">
              <w:rPr>
                <w:rFonts w:asciiTheme="minorHAnsi" w:hAnsiTheme="minorHAnsi" w:cstheme="minorBidi"/>
                <w:b/>
                <w:bCs/>
                <w:sz w:val="20"/>
                <w:szCs w:val="20"/>
              </w:rPr>
              <w:t xml:space="preserve">Ezetimibe, </w:t>
            </w:r>
            <w:proofErr w:type="spellStart"/>
            <w:r w:rsidRPr="008F5D9A">
              <w:rPr>
                <w:rFonts w:asciiTheme="minorHAnsi" w:hAnsiTheme="minorHAnsi" w:cstheme="minorBidi"/>
                <w:b/>
                <w:bCs/>
                <w:sz w:val="20"/>
                <w:szCs w:val="20"/>
              </w:rPr>
              <w:t>Nexletol</w:t>
            </w:r>
            <w:proofErr w:type="spellEnd"/>
            <w:r w:rsidRPr="008F5D9A">
              <w:rPr>
                <w:rFonts w:asciiTheme="minorHAnsi" w:hAnsiTheme="minorHAnsi" w:cstheme="minorBidi"/>
                <w:b/>
                <w:bCs/>
                <w:sz w:val="20"/>
                <w:szCs w:val="20"/>
              </w:rPr>
              <w:t>/</w:t>
            </w:r>
            <w:proofErr w:type="spellStart"/>
            <w:r w:rsidRPr="008F5D9A">
              <w:rPr>
                <w:rFonts w:asciiTheme="minorHAnsi" w:hAnsiTheme="minorHAnsi" w:cstheme="minorBidi"/>
                <w:b/>
                <w:bCs/>
                <w:sz w:val="20"/>
                <w:szCs w:val="20"/>
              </w:rPr>
              <w:t>Nexlizet</w:t>
            </w:r>
            <w:proofErr w:type="spellEnd"/>
            <w:r w:rsidRPr="008F5D9A">
              <w:rPr>
                <w:rFonts w:asciiTheme="minorHAnsi" w:hAnsiTheme="minorHAnsi" w:cstheme="minorBidi"/>
                <w:b/>
                <w:bCs/>
                <w:sz w:val="20"/>
                <w:szCs w:val="20"/>
              </w:rPr>
              <w:t xml:space="preserve"> &amp; PCSK9i</w:t>
            </w:r>
          </w:p>
        </w:tc>
        <w:tc>
          <w:tcPr>
            <w:tcW w:w="494" w:type="pct"/>
            <w:tcBorders>
              <w:top w:val="single" w:sz="4" w:space="0" w:color="auto"/>
              <w:left w:val="single" w:sz="4" w:space="0" w:color="auto"/>
              <w:bottom w:val="single" w:sz="4" w:space="0" w:color="auto"/>
              <w:right w:val="single" w:sz="4" w:space="0" w:color="auto"/>
            </w:tcBorders>
          </w:tcPr>
          <w:p w14:paraId="448BB11A" w14:textId="77777777" w:rsidR="001866FC" w:rsidRPr="008F5D9A" w:rsidRDefault="001866FC">
            <w:pPr>
              <w:rPr>
                <w:rFonts w:asciiTheme="minorHAnsi" w:hAnsiTheme="minorHAnsi" w:cstheme="minorHAnsi"/>
                <w:sz w:val="20"/>
                <w:szCs w:val="22"/>
              </w:rPr>
            </w:pPr>
          </w:p>
        </w:tc>
      </w:tr>
      <w:tr w:rsidR="001866FC" w:rsidRPr="008F5D9A" w14:paraId="0FE6AEE4"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720A372A" w14:textId="77777777" w:rsidR="001866FC" w:rsidRPr="008F5D9A" w:rsidRDefault="001866FC">
            <w:pPr>
              <w:rPr>
                <w:rFonts w:ascii="Calibri" w:hAnsi="Calibri" w:cs="Calibri"/>
                <w:sz w:val="20"/>
                <w:szCs w:val="20"/>
              </w:rPr>
            </w:pPr>
            <w:r w:rsidRPr="008F5D9A">
              <w:rPr>
                <w:rFonts w:ascii="Calibri" w:hAnsi="Calibri" w:cs="Calibri"/>
                <w:sz w:val="20"/>
                <w:szCs w:val="20"/>
              </w:rPr>
              <w:t>7</w:t>
            </w:r>
          </w:p>
        </w:tc>
        <w:tc>
          <w:tcPr>
            <w:tcW w:w="4283" w:type="pct"/>
            <w:tcBorders>
              <w:top w:val="single" w:sz="4" w:space="0" w:color="auto"/>
              <w:left w:val="single" w:sz="4" w:space="0" w:color="auto"/>
              <w:bottom w:val="single" w:sz="4" w:space="0" w:color="auto"/>
              <w:right w:val="single" w:sz="4" w:space="0" w:color="auto"/>
            </w:tcBorders>
          </w:tcPr>
          <w:p w14:paraId="0CF33A7A" w14:textId="1DCA1BB0"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Start statin first, add/switch to ezetimibe or </w:t>
            </w:r>
            <w:proofErr w:type="spellStart"/>
            <w:r w:rsidRPr="008F5D9A">
              <w:rPr>
                <w:rFonts w:asciiTheme="minorHAnsi" w:hAnsiTheme="minorHAnsi" w:cstheme="minorBidi"/>
                <w:sz w:val="20"/>
                <w:szCs w:val="20"/>
              </w:rPr>
              <w:t>Nexletol</w:t>
            </w:r>
            <w:proofErr w:type="spellEnd"/>
            <w:r w:rsidRPr="008F5D9A">
              <w:rPr>
                <w:rFonts w:asciiTheme="minorHAnsi" w:hAnsiTheme="minorHAnsi" w:cstheme="minorBidi"/>
                <w:sz w:val="20"/>
                <w:szCs w:val="20"/>
              </w:rPr>
              <w:t>/</w:t>
            </w:r>
            <w:proofErr w:type="spellStart"/>
            <w:r w:rsidRPr="008F5D9A">
              <w:rPr>
                <w:rFonts w:asciiTheme="minorHAnsi" w:hAnsiTheme="minorHAnsi" w:cstheme="minorBidi"/>
                <w:sz w:val="20"/>
                <w:szCs w:val="20"/>
              </w:rPr>
              <w:t>Nexlizet</w:t>
            </w:r>
            <w:proofErr w:type="spellEnd"/>
            <w:r w:rsidRPr="008F5D9A">
              <w:rPr>
                <w:rFonts w:asciiTheme="minorHAnsi" w:hAnsiTheme="minorHAnsi" w:cstheme="minorBidi"/>
                <w:sz w:val="20"/>
                <w:szCs w:val="20"/>
              </w:rPr>
              <w:t xml:space="preserve"> if needed, add/switch to PCSK9i if needed after that</w:t>
            </w:r>
          </w:p>
        </w:tc>
        <w:tc>
          <w:tcPr>
            <w:tcW w:w="494" w:type="pct"/>
            <w:tcBorders>
              <w:top w:val="single" w:sz="4" w:space="0" w:color="auto"/>
              <w:left w:val="single" w:sz="4" w:space="0" w:color="auto"/>
              <w:bottom w:val="single" w:sz="4" w:space="0" w:color="auto"/>
              <w:right w:val="single" w:sz="4" w:space="0" w:color="auto"/>
            </w:tcBorders>
          </w:tcPr>
          <w:p w14:paraId="6A17034E" w14:textId="77777777" w:rsidR="001866FC" w:rsidRPr="008F5D9A" w:rsidRDefault="001866FC">
            <w:pPr>
              <w:rPr>
                <w:rFonts w:asciiTheme="minorHAnsi" w:hAnsiTheme="minorHAnsi" w:cstheme="minorHAnsi"/>
                <w:sz w:val="20"/>
                <w:szCs w:val="22"/>
              </w:rPr>
            </w:pPr>
          </w:p>
        </w:tc>
      </w:tr>
      <w:tr w:rsidR="001866FC" w:rsidRPr="008F5D9A" w14:paraId="3E39D146"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1D5BE934" w14:textId="77777777" w:rsidR="001866FC" w:rsidRPr="008F5D9A" w:rsidRDefault="001866FC">
            <w:pPr>
              <w:rPr>
                <w:rFonts w:ascii="Calibri" w:hAnsi="Calibri" w:cs="Calibri"/>
                <w:sz w:val="20"/>
                <w:szCs w:val="20"/>
              </w:rPr>
            </w:pPr>
          </w:p>
        </w:tc>
        <w:tc>
          <w:tcPr>
            <w:tcW w:w="4283" w:type="pct"/>
            <w:tcBorders>
              <w:top w:val="single" w:sz="4" w:space="0" w:color="auto"/>
              <w:left w:val="single" w:sz="4" w:space="0" w:color="auto"/>
              <w:bottom w:val="single" w:sz="4" w:space="0" w:color="auto"/>
              <w:right w:val="single" w:sz="4" w:space="0" w:color="auto"/>
            </w:tcBorders>
          </w:tcPr>
          <w:p w14:paraId="6A0E2503" w14:textId="77777777" w:rsidR="001866FC" w:rsidRPr="008F5D9A" w:rsidRDefault="001866FC">
            <w:pPr>
              <w:rPr>
                <w:rFonts w:asciiTheme="minorHAnsi" w:hAnsiTheme="minorHAnsi" w:cstheme="minorBidi"/>
                <w:sz w:val="20"/>
                <w:szCs w:val="20"/>
              </w:rPr>
            </w:pPr>
          </w:p>
        </w:tc>
        <w:tc>
          <w:tcPr>
            <w:tcW w:w="494" w:type="pct"/>
            <w:tcBorders>
              <w:top w:val="single" w:sz="4" w:space="0" w:color="auto"/>
              <w:left w:val="single" w:sz="4" w:space="0" w:color="auto"/>
              <w:bottom w:val="single" w:sz="4" w:space="0" w:color="auto"/>
              <w:right w:val="single" w:sz="4" w:space="0" w:color="auto"/>
            </w:tcBorders>
          </w:tcPr>
          <w:p w14:paraId="3BAEDBFA" w14:textId="77777777" w:rsidR="001866FC" w:rsidRPr="008F5D9A" w:rsidRDefault="001866FC">
            <w:pPr>
              <w:rPr>
                <w:rFonts w:asciiTheme="minorHAnsi" w:hAnsiTheme="minorHAnsi" w:cstheme="minorHAnsi"/>
                <w:sz w:val="20"/>
                <w:szCs w:val="22"/>
              </w:rPr>
            </w:pPr>
          </w:p>
        </w:tc>
      </w:tr>
      <w:tr w:rsidR="001866FC" w:rsidRPr="008F5D9A" w14:paraId="1790F3F7" w14:textId="77777777" w:rsidTr="001866FC">
        <w:trPr>
          <w:trHeight w:val="287"/>
          <w:jc w:val="center"/>
        </w:trPr>
        <w:tc>
          <w:tcPr>
            <w:tcW w:w="223" w:type="pct"/>
            <w:tcBorders>
              <w:top w:val="single" w:sz="4" w:space="0" w:color="auto"/>
              <w:left w:val="single" w:sz="4" w:space="0" w:color="auto"/>
              <w:bottom w:val="single" w:sz="4" w:space="0" w:color="auto"/>
              <w:right w:val="single" w:sz="4" w:space="0" w:color="auto"/>
            </w:tcBorders>
          </w:tcPr>
          <w:p w14:paraId="1FD0155B" w14:textId="77777777" w:rsidR="001866FC" w:rsidRPr="008F5D9A" w:rsidRDefault="001866FC">
            <w:pPr>
              <w:rPr>
                <w:rFonts w:ascii="Calibri" w:hAnsi="Calibri" w:cs="Calibri"/>
                <w:sz w:val="20"/>
                <w:szCs w:val="20"/>
              </w:rPr>
            </w:pPr>
            <w:r w:rsidRPr="008F5D9A">
              <w:rPr>
                <w:rFonts w:ascii="Calibri" w:hAnsi="Calibri" w:cs="Calibri"/>
                <w:sz w:val="20"/>
                <w:szCs w:val="20"/>
              </w:rPr>
              <w:t>8</w:t>
            </w:r>
          </w:p>
        </w:tc>
        <w:tc>
          <w:tcPr>
            <w:tcW w:w="4283" w:type="pct"/>
            <w:tcBorders>
              <w:top w:val="single" w:sz="4" w:space="0" w:color="auto"/>
              <w:left w:val="single" w:sz="4" w:space="0" w:color="auto"/>
              <w:bottom w:val="single" w:sz="4" w:space="0" w:color="auto"/>
              <w:right w:val="single" w:sz="4" w:space="0" w:color="auto"/>
            </w:tcBorders>
          </w:tcPr>
          <w:p w14:paraId="0CD00433" w14:textId="77777777" w:rsidR="001866FC" w:rsidRPr="008F5D9A" w:rsidRDefault="001866FC">
            <w:pPr>
              <w:rPr>
                <w:rFonts w:asciiTheme="minorHAnsi" w:hAnsiTheme="minorHAnsi" w:cstheme="minorBidi"/>
                <w:sz w:val="20"/>
                <w:szCs w:val="20"/>
              </w:rPr>
            </w:pPr>
            <w:r w:rsidRPr="008F5D9A">
              <w:rPr>
                <w:rFonts w:asciiTheme="minorHAnsi" w:hAnsiTheme="minorHAnsi" w:cstheme="minorBidi"/>
                <w:sz w:val="20"/>
                <w:szCs w:val="20"/>
              </w:rPr>
              <w:t xml:space="preserve">Other </w:t>
            </w:r>
            <w:r w:rsidRPr="008F5D9A">
              <w:rPr>
                <w:rFonts w:asciiTheme="minorHAnsi" w:hAnsiTheme="minorHAnsi" w:cstheme="minorHAnsi"/>
                <w:b/>
                <w:color w:val="0070C0"/>
                <w:sz w:val="20"/>
                <w:szCs w:val="20"/>
                <w:lang w:val="en-CA"/>
              </w:rPr>
              <w:t>ANCHOR</w:t>
            </w:r>
          </w:p>
        </w:tc>
        <w:tc>
          <w:tcPr>
            <w:tcW w:w="494" w:type="pct"/>
            <w:tcBorders>
              <w:top w:val="single" w:sz="4" w:space="0" w:color="auto"/>
              <w:left w:val="single" w:sz="4" w:space="0" w:color="auto"/>
              <w:bottom w:val="single" w:sz="4" w:space="0" w:color="auto"/>
              <w:right w:val="single" w:sz="4" w:space="0" w:color="auto"/>
            </w:tcBorders>
          </w:tcPr>
          <w:p w14:paraId="233DDE96" w14:textId="77777777" w:rsidR="001866FC" w:rsidRPr="008F5D9A" w:rsidRDefault="001866FC">
            <w:pPr>
              <w:rPr>
                <w:rFonts w:asciiTheme="minorHAnsi" w:hAnsiTheme="minorHAnsi" w:cstheme="minorHAnsi"/>
                <w:sz w:val="20"/>
                <w:szCs w:val="22"/>
              </w:rPr>
            </w:pPr>
          </w:p>
        </w:tc>
      </w:tr>
    </w:tbl>
    <w:p w14:paraId="04B620C8" w14:textId="77777777" w:rsidR="001866FC" w:rsidRPr="008F5D9A" w:rsidRDefault="001866FC" w:rsidP="00706631">
      <w:pPr>
        <w:pStyle w:val="paragraph"/>
        <w:spacing w:before="0" w:beforeAutospacing="0" w:after="0" w:afterAutospacing="0"/>
        <w:ind w:left="720"/>
        <w:textAlignment w:val="baseline"/>
        <w:rPr>
          <w:rFonts w:asciiTheme="minorHAnsi" w:hAnsiTheme="minorHAnsi" w:cstheme="minorHAnsi"/>
          <w:bCs/>
          <w:sz w:val="20"/>
          <w:szCs w:val="20"/>
        </w:rPr>
      </w:pPr>
    </w:p>
    <w:p w14:paraId="59798765" w14:textId="77777777" w:rsidR="001A3C55" w:rsidRPr="008F5D9A" w:rsidRDefault="001A3C55" w:rsidP="001A3C55">
      <w:pPr>
        <w:pStyle w:val="paragraph"/>
        <w:spacing w:before="0" w:beforeAutospacing="0" w:after="0" w:afterAutospacing="0"/>
        <w:ind w:left="720" w:hanging="720"/>
        <w:textAlignment w:val="baseline"/>
        <w:rPr>
          <w:rFonts w:asciiTheme="minorHAnsi" w:hAnsiTheme="minorHAnsi" w:cstheme="minorHAnsi"/>
          <w:bCs/>
          <w:sz w:val="20"/>
          <w:szCs w:val="20"/>
        </w:rPr>
      </w:pPr>
    </w:p>
    <w:p w14:paraId="17B3224F" w14:textId="4E9F1A29" w:rsidR="00156E2C" w:rsidRPr="008F5D9A" w:rsidRDefault="00156E2C" w:rsidP="00156E2C">
      <w:pPr>
        <w:ind w:left="720" w:hanging="720"/>
        <w:rPr>
          <w:rFonts w:asciiTheme="minorHAnsi" w:hAnsiTheme="minorHAnsi" w:cstheme="minorHAnsi"/>
          <w:bCs/>
          <w:sz w:val="20"/>
          <w:szCs w:val="20"/>
        </w:rPr>
      </w:pPr>
      <w:r w:rsidRPr="008F5D9A">
        <w:rPr>
          <w:rFonts w:asciiTheme="minorHAnsi" w:hAnsiTheme="minorHAnsi" w:cstheme="minorHAnsi"/>
          <w:bCs/>
          <w:sz w:val="20"/>
          <w:szCs w:val="20"/>
        </w:rPr>
        <w:t>A</w:t>
      </w:r>
      <w:r w:rsidR="00A92A9C" w:rsidRPr="008F5D9A">
        <w:rPr>
          <w:rFonts w:asciiTheme="minorHAnsi" w:hAnsiTheme="minorHAnsi" w:cstheme="minorHAnsi"/>
          <w:bCs/>
          <w:sz w:val="20"/>
          <w:szCs w:val="20"/>
        </w:rPr>
        <w:t>7</w:t>
      </w:r>
      <w:r w:rsidRPr="008F5D9A">
        <w:rPr>
          <w:rFonts w:asciiTheme="minorHAnsi" w:hAnsiTheme="minorHAnsi" w:cstheme="minorHAnsi"/>
          <w:bCs/>
          <w:sz w:val="20"/>
          <w:szCs w:val="20"/>
        </w:rPr>
        <w:t>.</w:t>
      </w:r>
      <w:r w:rsidRPr="008F5D9A">
        <w:rPr>
          <w:rFonts w:asciiTheme="minorHAnsi" w:hAnsiTheme="minorHAnsi" w:cstheme="minorHAnsi"/>
          <w:bCs/>
          <w:sz w:val="20"/>
          <w:szCs w:val="20"/>
        </w:rPr>
        <w:tab/>
        <w:t xml:space="preserve">How might </w:t>
      </w:r>
      <w:r w:rsidR="00226CB9" w:rsidRPr="008F5D9A">
        <w:rPr>
          <w:rFonts w:asciiTheme="minorHAnsi" w:hAnsiTheme="minorHAnsi" w:cstheme="minorHAnsi"/>
          <w:bCs/>
          <w:sz w:val="20"/>
          <w:szCs w:val="20"/>
        </w:rPr>
        <w:t xml:space="preserve">being able to use </w:t>
      </w:r>
      <w:r w:rsidRPr="008F5D9A">
        <w:rPr>
          <w:rFonts w:asciiTheme="minorHAnsi" w:hAnsiTheme="minorHAnsi" w:cstheme="minorHAnsi"/>
          <w:bCs/>
          <w:sz w:val="20"/>
          <w:szCs w:val="20"/>
        </w:rPr>
        <w:t>PCKS9</w:t>
      </w:r>
      <w:r w:rsidR="00AC486A" w:rsidRPr="008F5D9A">
        <w:rPr>
          <w:rFonts w:asciiTheme="minorHAnsi" w:hAnsiTheme="minorHAnsi" w:cstheme="minorHAnsi"/>
          <w:bCs/>
          <w:sz w:val="20"/>
          <w:szCs w:val="20"/>
        </w:rPr>
        <w:t xml:space="preserve"> inhibitors </w:t>
      </w:r>
      <w:r w:rsidR="00A20483" w:rsidRPr="008F5D9A">
        <w:rPr>
          <w:rFonts w:asciiTheme="minorHAnsi" w:hAnsiTheme="minorHAnsi" w:cstheme="minorHAnsi"/>
          <w:bCs/>
          <w:sz w:val="20"/>
          <w:szCs w:val="20"/>
        </w:rPr>
        <w:t xml:space="preserve">indicated for use </w:t>
      </w:r>
      <w:r w:rsidR="00226CB9" w:rsidRPr="008F5D9A">
        <w:rPr>
          <w:rFonts w:asciiTheme="minorHAnsi" w:hAnsiTheme="minorHAnsi" w:cstheme="minorHAnsi"/>
          <w:bCs/>
          <w:sz w:val="20"/>
          <w:szCs w:val="20"/>
        </w:rPr>
        <w:t xml:space="preserve">with or without statin therapy </w:t>
      </w:r>
      <w:r w:rsidR="00AF3122" w:rsidRPr="008F5D9A">
        <w:rPr>
          <w:rFonts w:asciiTheme="minorHAnsi" w:hAnsiTheme="minorHAnsi" w:cstheme="minorHAnsi"/>
          <w:bCs/>
          <w:sz w:val="20"/>
          <w:szCs w:val="20"/>
        </w:rPr>
        <w:t xml:space="preserve">impact your </w:t>
      </w:r>
      <w:r w:rsidR="006109B5" w:rsidRPr="008F5D9A">
        <w:rPr>
          <w:rFonts w:asciiTheme="minorHAnsi" w:hAnsiTheme="minorHAnsi" w:cstheme="minorHAnsi"/>
          <w:bCs/>
          <w:sz w:val="20"/>
          <w:szCs w:val="20"/>
        </w:rPr>
        <w:t>perceptions and/or prescribing?</w:t>
      </w:r>
      <w:r w:rsidRPr="008F5D9A">
        <w:rPr>
          <w:rFonts w:asciiTheme="minorHAnsi" w:hAnsiTheme="minorHAnsi" w:cstheme="minorHAnsi"/>
          <w:bCs/>
          <w:sz w:val="20"/>
          <w:szCs w:val="20"/>
        </w:rPr>
        <w:t xml:space="preserve"> </w:t>
      </w:r>
      <w:r w:rsidR="006109B5" w:rsidRPr="008F5D9A">
        <w:rPr>
          <w:rFonts w:asciiTheme="minorHAnsi" w:hAnsiTheme="minorHAnsi" w:cstheme="minorHAnsi"/>
          <w:bCs/>
          <w:i/>
          <w:iCs/>
          <w:sz w:val="20"/>
          <w:szCs w:val="20"/>
        </w:rPr>
        <w:t>Select all that apply</w:t>
      </w:r>
    </w:p>
    <w:p w14:paraId="4E37F482" w14:textId="77777777" w:rsidR="00156E2C" w:rsidRPr="008F5D9A" w:rsidRDefault="00156E2C" w:rsidP="00156E2C">
      <w:pPr>
        <w:ind w:left="720" w:hanging="720"/>
        <w:rPr>
          <w:rFonts w:asciiTheme="minorHAnsi" w:hAnsiTheme="minorHAnsi" w:cstheme="minorHAnsi"/>
          <w:bCs/>
          <w:sz w:val="20"/>
          <w:szCs w:val="20"/>
        </w:rPr>
      </w:pPr>
    </w:p>
    <w:tbl>
      <w:tblPr>
        <w:tblW w:w="31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6478"/>
      </w:tblGrid>
      <w:tr w:rsidR="00156E2C" w:rsidRPr="008F5D9A" w14:paraId="039B24B0" w14:textId="77777777">
        <w:trPr>
          <w:trHeight w:val="144"/>
          <w:jc w:val="center"/>
        </w:trPr>
        <w:tc>
          <w:tcPr>
            <w:tcW w:w="304" w:type="pct"/>
            <w:tcBorders>
              <w:top w:val="single" w:sz="4" w:space="0" w:color="auto"/>
              <w:left w:val="single" w:sz="4" w:space="0" w:color="auto"/>
              <w:bottom w:val="single" w:sz="4" w:space="0" w:color="auto"/>
              <w:right w:val="single" w:sz="4" w:space="0" w:color="auto"/>
            </w:tcBorders>
          </w:tcPr>
          <w:p w14:paraId="53AC07D3" w14:textId="77777777" w:rsidR="00156E2C" w:rsidRPr="008F5D9A" w:rsidRDefault="00156E2C">
            <w:pPr>
              <w:rPr>
                <w:rFonts w:ascii="Calibri" w:hAnsi="Calibri" w:cs="Calibri"/>
                <w:sz w:val="20"/>
                <w:szCs w:val="20"/>
              </w:rPr>
            </w:pPr>
          </w:p>
        </w:tc>
        <w:tc>
          <w:tcPr>
            <w:tcW w:w="4696" w:type="pct"/>
            <w:tcBorders>
              <w:top w:val="single" w:sz="4" w:space="0" w:color="auto"/>
              <w:left w:val="single" w:sz="4" w:space="0" w:color="auto"/>
              <w:bottom w:val="single" w:sz="4" w:space="0" w:color="auto"/>
              <w:right w:val="single" w:sz="4" w:space="0" w:color="auto"/>
            </w:tcBorders>
          </w:tcPr>
          <w:p w14:paraId="09B51960" w14:textId="19C4774F" w:rsidR="00156E2C" w:rsidRPr="008F5D9A" w:rsidRDefault="00156E2C">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005B3770" w:rsidRPr="008F5D9A">
              <w:rPr>
                <w:rFonts w:asciiTheme="minorHAnsi" w:hAnsiTheme="minorHAnsi" w:cstheme="minorHAnsi"/>
                <w:b/>
                <w:color w:val="0070C0"/>
                <w:sz w:val="20"/>
                <w:szCs w:val="20"/>
                <w:lang w:val="en-CA"/>
              </w:rPr>
              <w:t>RANDOMIZE</w:t>
            </w:r>
            <w:r w:rsidRPr="008F5D9A">
              <w:rPr>
                <w:rFonts w:ascii="Calibri" w:hAnsi="Calibri" w:cs="Calibri"/>
                <w:b/>
                <w:bCs/>
                <w:color w:val="0070C0"/>
                <w:sz w:val="20"/>
                <w:szCs w:val="20"/>
              </w:rPr>
              <w:br/>
            </w:r>
          </w:p>
        </w:tc>
      </w:tr>
      <w:tr w:rsidR="005B3770" w:rsidRPr="008F5D9A" w14:paraId="514AC0D1"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1E1D126D" w14:textId="70200BE7" w:rsidR="005B3770" w:rsidRPr="008F5D9A" w:rsidRDefault="005B3770" w:rsidP="005B3770">
            <w:pPr>
              <w:rPr>
                <w:rFonts w:ascii="Calibri" w:hAnsi="Calibri" w:cs="Calibri"/>
                <w:sz w:val="20"/>
                <w:szCs w:val="20"/>
              </w:rPr>
            </w:pPr>
            <w:r w:rsidRPr="008F5D9A">
              <w:rPr>
                <w:rFonts w:ascii="Calibri" w:hAnsi="Calibri" w:cs="Calibri"/>
                <w:sz w:val="20"/>
                <w:szCs w:val="20"/>
              </w:rPr>
              <w:t>1</w:t>
            </w:r>
          </w:p>
        </w:tc>
        <w:tc>
          <w:tcPr>
            <w:tcW w:w="4696" w:type="pct"/>
            <w:tcBorders>
              <w:top w:val="single" w:sz="4" w:space="0" w:color="auto"/>
              <w:left w:val="single" w:sz="4" w:space="0" w:color="auto"/>
              <w:bottom w:val="single" w:sz="4" w:space="0" w:color="auto"/>
              <w:right w:val="single" w:sz="4" w:space="0" w:color="auto"/>
            </w:tcBorders>
          </w:tcPr>
          <w:p w14:paraId="5C58AF52" w14:textId="6981838B" w:rsidR="005B3770" w:rsidRPr="008F5D9A" w:rsidRDefault="005B3770" w:rsidP="005B3770">
            <w:pPr>
              <w:shd w:val="clear" w:color="auto" w:fill="FFFFFF"/>
              <w:rPr>
                <w:rFonts w:ascii="Calibri" w:hAnsi="Calibri" w:cs="Calibri"/>
                <w:color w:val="201F1E"/>
                <w:sz w:val="20"/>
                <w:szCs w:val="20"/>
              </w:rPr>
            </w:pPr>
            <w:r w:rsidRPr="008F5D9A">
              <w:rPr>
                <w:rFonts w:ascii="Calibri" w:hAnsi="Calibri" w:cs="Calibri"/>
                <w:color w:val="201F1E"/>
                <w:sz w:val="20"/>
                <w:szCs w:val="20"/>
              </w:rPr>
              <w:t>Makes PCSK9s easier to get covered by insurance / get patients on the medication</w:t>
            </w:r>
          </w:p>
        </w:tc>
      </w:tr>
      <w:tr w:rsidR="005B3770" w:rsidRPr="008F5D9A" w14:paraId="018548B7"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5051BFD3" w14:textId="18758ED0" w:rsidR="005B3770" w:rsidRPr="008F5D9A" w:rsidRDefault="005B3770" w:rsidP="005B3770">
            <w:pPr>
              <w:rPr>
                <w:rFonts w:ascii="Calibri" w:hAnsi="Calibri" w:cs="Calibri"/>
                <w:sz w:val="20"/>
                <w:szCs w:val="20"/>
              </w:rPr>
            </w:pPr>
            <w:r w:rsidRPr="008F5D9A">
              <w:rPr>
                <w:rFonts w:ascii="Calibri" w:hAnsi="Calibri" w:cs="Calibri"/>
                <w:sz w:val="20"/>
                <w:szCs w:val="20"/>
              </w:rPr>
              <w:t>2</w:t>
            </w:r>
          </w:p>
        </w:tc>
        <w:tc>
          <w:tcPr>
            <w:tcW w:w="4696" w:type="pct"/>
            <w:tcBorders>
              <w:top w:val="single" w:sz="4" w:space="0" w:color="auto"/>
              <w:left w:val="single" w:sz="4" w:space="0" w:color="auto"/>
              <w:bottom w:val="single" w:sz="4" w:space="0" w:color="auto"/>
              <w:right w:val="single" w:sz="4" w:space="0" w:color="auto"/>
            </w:tcBorders>
          </w:tcPr>
          <w:p w14:paraId="6B38EA66" w14:textId="4EB1275F" w:rsidR="005B3770" w:rsidRPr="008F5D9A" w:rsidRDefault="005B3770" w:rsidP="005B3770">
            <w:pPr>
              <w:shd w:val="clear" w:color="auto" w:fill="FFFFFF"/>
              <w:rPr>
                <w:rFonts w:ascii="Calibri" w:hAnsi="Calibri" w:cs="Calibri"/>
                <w:color w:val="201F1E"/>
                <w:sz w:val="20"/>
                <w:szCs w:val="20"/>
              </w:rPr>
            </w:pPr>
            <w:r w:rsidRPr="008F5D9A">
              <w:rPr>
                <w:rFonts w:ascii="Calibri" w:hAnsi="Calibri" w:cs="Calibri"/>
                <w:color w:val="201F1E"/>
                <w:sz w:val="20"/>
                <w:szCs w:val="20"/>
              </w:rPr>
              <w:t>Offers an option to patients who can’t or won’t take a statin</w:t>
            </w:r>
          </w:p>
        </w:tc>
      </w:tr>
      <w:tr w:rsidR="005B3770" w:rsidRPr="008F5D9A" w14:paraId="31EE3BE6"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0DE04F13" w14:textId="70F478A2" w:rsidR="005B3770" w:rsidRPr="008F5D9A" w:rsidRDefault="005B3770" w:rsidP="005B3770">
            <w:pPr>
              <w:rPr>
                <w:rFonts w:ascii="Calibri" w:hAnsi="Calibri" w:cs="Calibri"/>
                <w:sz w:val="20"/>
                <w:szCs w:val="20"/>
              </w:rPr>
            </w:pPr>
            <w:r w:rsidRPr="008F5D9A">
              <w:rPr>
                <w:rFonts w:ascii="Calibri" w:hAnsi="Calibri" w:cs="Calibri"/>
                <w:sz w:val="20"/>
                <w:szCs w:val="20"/>
              </w:rPr>
              <w:t>3</w:t>
            </w:r>
          </w:p>
        </w:tc>
        <w:tc>
          <w:tcPr>
            <w:tcW w:w="4696" w:type="pct"/>
            <w:tcBorders>
              <w:top w:val="single" w:sz="4" w:space="0" w:color="auto"/>
              <w:left w:val="single" w:sz="4" w:space="0" w:color="auto"/>
              <w:bottom w:val="single" w:sz="4" w:space="0" w:color="auto"/>
              <w:right w:val="single" w:sz="4" w:space="0" w:color="auto"/>
            </w:tcBorders>
          </w:tcPr>
          <w:p w14:paraId="71465315" w14:textId="10451794" w:rsidR="005B3770" w:rsidRPr="008F5D9A" w:rsidRDefault="005B3770" w:rsidP="005B3770">
            <w:pPr>
              <w:shd w:val="clear" w:color="auto" w:fill="FFFFFF"/>
              <w:rPr>
                <w:rFonts w:ascii="Calibri" w:hAnsi="Calibri" w:cs="Calibri"/>
                <w:color w:val="201F1E"/>
                <w:sz w:val="20"/>
                <w:szCs w:val="20"/>
              </w:rPr>
            </w:pPr>
            <w:r w:rsidRPr="008F5D9A">
              <w:rPr>
                <w:rFonts w:ascii="Calibri" w:hAnsi="Calibri" w:cs="Calibri"/>
                <w:color w:val="201F1E"/>
                <w:sz w:val="20"/>
                <w:szCs w:val="20"/>
              </w:rPr>
              <w:t>Enables me to use PCSK9s sooner for patients</w:t>
            </w:r>
          </w:p>
        </w:tc>
      </w:tr>
      <w:tr w:rsidR="005B3770" w:rsidRPr="008F5D9A" w14:paraId="214A65F3"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553FA000" w14:textId="6DC4CC18" w:rsidR="005B3770" w:rsidRPr="008F5D9A" w:rsidRDefault="005B3770" w:rsidP="005B3770">
            <w:pPr>
              <w:rPr>
                <w:rFonts w:ascii="Calibri" w:hAnsi="Calibri" w:cs="Calibri"/>
                <w:sz w:val="20"/>
                <w:szCs w:val="20"/>
              </w:rPr>
            </w:pPr>
            <w:r w:rsidRPr="008F5D9A">
              <w:rPr>
                <w:rFonts w:ascii="Calibri" w:hAnsi="Calibri" w:cs="Calibri"/>
                <w:sz w:val="20"/>
                <w:szCs w:val="20"/>
              </w:rPr>
              <w:t>4</w:t>
            </w:r>
          </w:p>
        </w:tc>
        <w:tc>
          <w:tcPr>
            <w:tcW w:w="4696" w:type="pct"/>
            <w:tcBorders>
              <w:top w:val="single" w:sz="4" w:space="0" w:color="auto"/>
              <w:left w:val="single" w:sz="4" w:space="0" w:color="auto"/>
              <w:bottom w:val="single" w:sz="4" w:space="0" w:color="auto"/>
              <w:right w:val="single" w:sz="4" w:space="0" w:color="auto"/>
            </w:tcBorders>
          </w:tcPr>
          <w:p w14:paraId="04EA083B" w14:textId="2A5AB74B" w:rsidR="005B3770" w:rsidRPr="008F5D9A" w:rsidRDefault="005B3770" w:rsidP="005B3770">
            <w:pPr>
              <w:shd w:val="clear" w:color="auto" w:fill="FFFFFF"/>
              <w:rPr>
                <w:rFonts w:ascii="Calibri" w:hAnsi="Calibri" w:cs="Calibri"/>
                <w:color w:val="201F1E"/>
                <w:sz w:val="20"/>
                <w:szCs w:val="20"/>
              </w:rPr>
            </w:pPr>
            <w:r w:rsidRPr="008F5D9A">
              <w:rPr>
                <w:rFonts w:ascii="Calibri" w:hAnsi="Calibri" w:cs="Calibri"/>
                <w:color w:val="201F1E"/>
                <w:sz w:val="20"/>
                <w:szCs w:val="20"/>
              </w:rPr>
              <w:t>Allows me to better customize treatment plans for patients</w:t>
            </w:r>
          </w:p>
        </w:tc>
      </w:tr>
      <w:tr w:rsidR="005B3770" w:rsidRPr="008F5D9A" w14:paraId="69F74DBD" w14:textId="77777777">
        <w:trPr>
          <w:trHeight w:val="287"/>
          <w:jc w:val="center"/>
        </w:trPr>
        <w:tc>
          <w:tcPr>
            <w:tcW w:w="304" w:type="pct"/>
            <w:tcBorders>
              <w:top w:val="single" w:sz="4" w:space="0" w:color="auto"/>
              <w:left w:val="single" w:sz="4" w:space="0" w:color="auto"/>
              <w:bottom w:val="single" w:sz="4" w:space="0" w:color="auto"/>
              <w:right w:val="single" w:sz="4" w:space="0" w:color="auto"/>
            </w:tcBorders>
          </w:tcPr>
          <w:p w14:paraId="56373B46" w14:textId="31D6AEA1" w:rsidR="005B3770" w:rsidRPr="008F5D9A" w:rsidRDefault="005B3770" w:rsidP="005B3770">
            <w:pPr>
              <w:rPr>
                <w:rFonts w:ascii="Calibri" w:hAnsi="Calibri" w:cs="Calibri"/>
                <w:sz w:val="20"/>
                <w:szCs w:val="20"/>
              </w:rPr>
            </w:pPr>
            <w:r w:rsidRPr="008F5D9A">
              <w:rPr>
                <w:rFonts w:ascii="Calibri" w:hAnsi="Calibri" w:cs="Calibri"/>
                <w:sz w:val="20"/>
                <w:szCs w:val="20"/>
              </w:rPr>
              <w:lastRenderedPageBreak/>
              <w:t>5</w:t>
            </w:r>
          </w:p>
        </w:tc>
        <w:tc>
          <w:tcPr>
            <w:tcW w:w="4696" w:type="pct"/>
            <w:tcBorders>
              <w:top w:val="single" w:sz="4" w:space="0" w:color="auto"/>
              <w:left w:val="single" w:sz="4" w:space="0" w:color="auto"/>
              <w:bottom w:val="single" w:sz="4" w:space="0" w:color="auto"/>
              <w:right w:val="single" w:sz="4" w:space="0" w:color="auto"/>
            </w:tcBorders>
          </w:tcPr>
          <w:p w14:paraId="1FE9DE06" w14:textId="09AD17CA" w:rsidR="005B3770" w:rsidRPr="008F5D9A" w:rsidRDefault="005B3770" w:rsidP="005B3770">
            <w:pPr>
              <w:shd w:val="clear" w:color="auto" w:fill="FFFFFF"/>
              <w:rPr>
                <w:rFonts w:ascii="Calibri" w:hAnsi="Calibri" w:cs="Calibri"/>
                <w:color w:val="201F1E"/>
                <w:sz w:val="20"/>
                <w:szCs w:val="20"/>
              </w:rPr>
            </w:pPr>
            <w:r w:rsidRPr="008F5D9A">
              <w:rPr>
                <w:rFonts w:ascii="Calibri" w:hAnsi="Calibri" w:cs="Calibri"/>
                <w:color w:val="201F1E"/>
                <w:sz w:val="20"/>
                <w:szCs w:val="20"/>
              </w:rPr>
              <w:t>Other (Specify)</w:t>
            </w:r>
            <w:r w:rsidR="00A20483" w:rsidRPr="008F5D9A">
              <w:rPr>
                <w:rFonts w:ascii="Calibri" w:hAnsi="Calibri" w:cs="Calibri"/>
                <w:color w:val="201F1E"/>
                <w:sz w:val="20"/>
                <w:szCs w:val="20"/>
              </w:rPr>
              <w:t xml:space="preserve"> </w:t>
            </w:r>
            <w:r w:rsidR="00A20483" w:rsidRPr="008F5D9A">
              <w:rPr>
                <w:rFonts w:asciiTheme="minorHAnsi" w:hAnsiTheme="minorHAnsi" w:cstheme="minorHAnsi"/>
                <w:b/>
                <w:color w:val="0070C0"/>
                <w:sz w:val="20"/>
                <w:szCs w:val="20"/>
                <w:lang w:val="en-CA"/>
              </w:rPr>
              <w:t>ANCHOR</w:t>
            </w:r>
          </w:p>
        </w:tc>
      </w:tr>
    </w:tbl>
    <w:p w14:paraId="77CCAB1F" w14:textId="77777777" w:rsidR="0047710A" w:rsidRPr="008F5D9A" w:rsidRDefault="0047710A" w:rsidP="00673C90">
      <w:pPr>
        <w:ind w:left="720" w:hanging="720"/>
        <w:rPr>
          <w:rFonts w:asciiTheme="minorHAnsi" w:hAnsiTheme="minorHAnsi" w:cstheme="minorHAnsi"/>
          <w:bCs/>
          <w:sz w:val="20"/>
          <w:szCs w:val="20"/>
        </w:rPr>
      </w:pPr>
    </w:p>
    <w:p w14:paraId="59AFD02A" w14:textId="1DC1D5A0" w:rsidR="00A92A9C" w:rsidRPr="008F5D9A" w:rsidRDefault="00A92A9C">
      <w:pPr>
        <w:spacing w:after="160" w:line="259" w:lineRule="auto"/>
        <w:rPr>
          <w:rFonts w:asciiTheme="minorHAnsi" w:hAnsiTheme="minorHAnsi" w:cstheme="minorBidi"/>
          <w:sz w:val="20"/>
          <w:szCs w:val="20"/>
        </w:rPr>
      </w:pPr>
    </w:p>
    <w:p w14:paraId="4898F466" w14:textId="78C1F4F6" w:rsidR="00E60DB3" w:rsidRPr="008F5D9A" w:rsidRDefault="00E60DB3" w:rsidP="00E60DB3">
      <w:pPr>
        <w:ind w:left="720" w:hanging="720"/>
        <w:rPr>
          <w:rFonts w:asciiTheme="minorHAnsi" w:hAnsiTheme="minorHAnsi" w:cstheme="minorBidi"/>
          <w:sz w:val="20"/>
          <w:szCs w:val="20"/>
          <w:u w:val="single"/>
        </w:rPr>
      </w:pPr>
      <w:r w:rsidRPr="008F5D9A">
        <w:rPr>
          <w:rFonts w:asciiTheme="minorHAnsi" w:hAnsiTheme="minorHAnsi" w:cstheme="minorBidi"/>
          <w:sz w:val="20"/>
          <w:szCs w:val="20"/>
        </w:rPr>
        <w:t>A</w:t>
      </w:r>
      <w:r w:rsidR="00A92A9C" w:rsidRPr="008F5D9A">
        <w:rPr>
          <w:rFonts w:asciiTheme="minorHAnsi" w:hAnsiTheme="minorHAnsi" w:cstheme="minorBidi"/>
          <w:sz w:val="20"/>
          <w:szCs w:val="20"/>
        </w:rPr>
        <w:t>8</w:t>
      </w:r>
      <w:r w:rsidRPr="008F5D9A">
        <w:rPr>
          <w:rFonts w:asciiTheme="minorHAnsi" w:hAnsiTheme="minorHAnsi" w:cstheme="minorBidi"/>
          <w:sz w:val="20"/>
          <w:szCs w:val="20"/>
        </w:rPr>
        <w:t xml:space="preserve">. </w:t>
      </w:r>
      <w:r w:rsidRPr="008F5D9A">
        <w:tab/>
      </w:r>
      <w:r w:rsidRPr="008F5D9A">
        <w:rPr>
          <w:rFonts w:asciiTheme="minorHAnsi" w:hAnsiTheme="minorHAnsi" w:cstheme="minorBidi"/>
          <w:sz w:val="20"/>
          <w:szCs w:val="20"/>
        </w:rPr>
        <w:t xml:space="preserve">For each patient situation, how likely would you be to prescribe </w:t>
      </w:r>
      <w:r w:rsidR="001226A9" w:rsidRPr="008F5D9A">
        <w:rPr>
          <w:rFonts w:asciiTheme="minorHAnsi" w:hAnsiTheme="minorHAnsi" w:cstheme="minorBidi"/>
          <w:sz w:val="20"/>
          <w:szCs w:val="20"/>
        </w:rPr>
        <w:t>each of the following therapies</w:t>
      </w:r>
      <w:r w:rsidRPr="008F5D9A">
        <w:rPr>
          <w:rFonts w:asciiTheme="minorHAnsi" w:hAnsiTheme="minorHAnsi" w:cstheme="minorBidi"/>
          <w:sz w:val="20"/>
          <w:szCs w:val="20"/>
        </w:rPr>
        <w:t xml:space="preserve"> </w:t>
      </w:r>
      <w:r w:rsidR="17270C37" w:rsidRPr="008F5D9A">
        <w:rPr>
          <w:rFonts w:asciiTheme="minorHAnsi" w:hAnsiTheme="minorHAnsi" w:cstheme="minorBidi"/>
          <w:sz w:val="20"/>
          <w:szCs w:val="20"/>
        </w:rPr>
        <w:t xml:space="preserve">alone (i.e., </w:t>
      </w:r>
      <w:r w:rsidRPr="008F5D9A">
        <w:rPr>
          <w:rFonts w:asciiTheme="minorHAnsi" w:hAnsiTheme="minorHAnsi" w:cstheme="minorBidi"/>
          <w:sz w:val="20"/>
          <w:szCs w:val="20"/>
          <w:u w:val="single"/>
        </w:rPr>
        <w:t>without a statin</w:t>
      </w:r>
      <w:r w:rsidR="00DA4EC3" w:rsidRPr="008F5D9A">
        <w:rPr>
          <w:rFonts w:asciiTheme="minorHAnsi" w:hAnsiTheme="minorHAnsi" w:cstheme="minorBidi"/>
          <w:sz w:val="20"/>
          <w:szCs w:val="20"/>
          <w:u w:val="single"/>
        </w:rPr>
        <w:t xml:space="preserve">, </w:t>
      </w:r>
      <w:r w:rsidR="003B0443" w:rsidRPr="008F5D9A">
        <w:rPr>
          <w:rFonts w:asciiTheme="minorHAnsi" w:hAnsiTheme="minorHAnsi" w:cstheme="minorBidi"/>
          <w:sz w:val="20"/>
          <w:szCs w:val="20"/>
          <w:u w:val="single"/>
        </w:rPr>
        <w:t xml:space="preserve">ezetimibe or </w:t>
      </w:r>
      <w:proofErr w:type="spellStart"/>
      <w:r w:rsidR="003B0443" w:rsidRPr="008F5D9A">
        <w:rPr>
          <w:rFonts w:asciiTheme="minorHAnsi" w:hAnsiTheme="minorHAnsi" w:cstheme="minorBidi"/>
          <w:sz w:val="20"/>
          <w:szCs w:val="20"/>
          <w:u w:val="single"/>
        </w:rPr>
        <w:t>Nexletol</w:t>
      </w:r>
      <w:proofErr w:type="spellEnd"/>
      <w:r w:rsidR="003B0443" w:rsidRPr="008F5D9A">
        <w:rPr>
          <w:rFonts w:asciiTheme="minorHAnsi" w:hAnsiTheme="minorHAnsi" w:cstheme="minorBidi"/>
          <w:sz w:val="20"/>
          <w:szCs w:val="20"/>
          <w:u w:val="single"/>
        </w:rPr>
        <w:t>/</w:t>
      </w:r>
      <w:proofErr w:type="spellStart"/>
      <w:r w:rsidR="00DA4EC3" w:rsidRPr="008F5D9A">
        <w:rPr>
          <w:rFonts w:asciiTheme="minorHAnsi" w:hAnsiTheme="minorHAnsi" w:cstheme="minorBidi"/>
          <w:sz w:val="20"/>
          <w:szCs w:val="20"/>
          <w:u w:val="single"/>
        </w:rPr>
        <w:t>Nexlizet</w:t>
      </w:r>
      <w:proofErr w:type="spellEnd"/>
      <w:r w:rsidR="001D655D" w:rsidRPr="008F5D9A">
        <w:rPr>
          <w:rFonts w:asciiTheme="minorHAnsi" w:hAnsiTheme="minorHAnsi" w:cstheme="minorBidi"/>
          <w:sz w:val="20"/>
          <w:szCs w:val="20"/>
          <w:u w:val="single"/>
        </w:rPr>
        <w:t>)</w:t>
      </w:r>
      <w:r w:rsidRPr="008F5D9A">
        <w:rPr>
          <w:rFonts w:asciiTheme="minorHAnsi" w:hAnsiTheme="minorHAnsi" w:cstheme="minorBidi"/>
          <w:sz w:val="20"/>
          <w:szCs w:val="20"/>
          <w:u w:val="single"/>
        </w:rPr>
        <w:t>?</w:t>
      </w:r>
    </w:p>
    <w:p w14:paraId="018CB109" w14:textId="77777777" w:rsidR="00225417" w:rsidRPr="008F5D9A" w:rsidRDefault="00225417" w:rsidP="00E60DB3">
      <w:pPr>
        <w:ind w:left="720" w:hanging="720"/>
        <w:rPr>
          <w:rFonts w:asciiTheme="minorHAnsi" w:hAnsiTheme="minorHAnsi" w:cstheme="minorBidi"/>
          <w:sz w:val="20"/>
          <w:szCs w:val="20"/>
        </w:rPr>
      </w:pPr>
    </w:p>
    <w:p w14:paraId="2894B88E" w14:textId="4208D90A" w:rsidR="00225417" w:rsidRPr="008F5D9A" w:rsidRDefault="00225417" w:rsidP="00225417">
      <w:pPr>
        <w:ind w:left="2880" w:firstLine="720"/>
        <w:rPr>
          <w:rFonts w:asciiTheme="minorHAnsi" w:hAnsiTheme="minorHAnsi" w:cstheme="minorBidi"/>
          <w:b/>
          <w:bCs/>
          <w:sz w:val="20"/>
          <w:szCs w:val="20"/>
        </w:rPr>
      </w:pPr>
      <w:r w:rsidRPr="008F5D9A">
        <w:rPr>
          <w:rFonts w:asciiTheme="minorHAnsi" w:hAnsiTheme="minorHAnsi" w:cstheme="minorBidi"/>
          <w:b/>
          <w:bCs/>
          <w:color w:val="5B9BD5" w:themeColor="accent1"/>
          <w:sz w:val="20"/>
          <w:szCs w:val="20"/>
        </w:rPr>
        <w:t>[INSERT PRODUCT NAME]</w:t>
      </w:r>
    </w:p>
    <w:p w14:paraId="2EE4B909" w14:textId="16C18F49" w:rsidR="00E60DB3" w:rsidRPr="008F5D9A" w:rsidRDefault="00E60DB3" w:rsidP="00E60DB3">
      <w:pPr>
        <w:rPr>
          <w:rFonts w:asciiTheme="minorHAnsi" w:hAnsiTheme="minorHAnsi" w:cstheme="minorBidi"/>
          <w:b/>
          <w:color w:val="5B9BD5" w:themeColor="accent1"/>
          <w:sz w:val="20"/>
          <w:szCs w:val="20"/>
        </w:rPr>
      </w:pPr>
    </w:p>
    <w:tbl>
      <w:tblPr>
        <w:tblW w:w="7290" w:type="dxa"/>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000" w:firstRow="0" w:lastRow="0" w:firstColumn="0" w:lastColumn="0" w:noHBand="0" w:noVBand="0"/>
      </w:tblPr>
      <w:tblGrid>
        <w:gridCol w:w="1458"/>
        <w:gridCol w:w="1458"/>
        <w:gridCol w:w="1458"/>
        <w:gridCol w:w="1458"/>
        <w:gridCol w:w="1458"/>
      </w:tblGrid>
      <w:tr w:rsidR="00E60DB3" w:rsidRPr="008F5D9A" w14:paraId="00BEA81D" w14:textId="77777777">
        <w:trPr>
          <w:trHeight w:val="71"/>
        </w:trPr>
        <w:tc>
          <w:tcPr>
            <w:tcW w:w="1458" w:type="dxa"/>
            <w:vAlign w:val="center"/>
          </w:tcPr>
          <w:p w14:paraId="179B48CB" w14:textId="77777777" w:rsidR="00E60DB3" w:rsidRPr="008F5D9A" w:rsidRDefault="00E60DB3">
            <w:pPr>
              <w:pStyle w:val="SubQuestion"/>
              <w:ind w:left="0" w:right="-10" w:firstLine="0"/>
              <w:jc w:val="center"/>
              <w:rPr>
                <w:rFonts w:asciiTheme="minorHAnsi" w:eastAsia="Calibri" w:hAnsiTheme="minorHAnsi" w:cstheme="minorBidi"/>
                <w:b/>
                <w:sz w:val="20"/>
                <w:szCs w:val="20"/>
              </w:rPr>
            </w:pPr>
            <w:r w:rsidRPr="008F5D9A">
              <w:rPr>
                <w:rFonts w:asciiTheme="minorHAnsi" w:eastAsia="Calibri" w:hAnsiTheme="minorHAnsi" w:cstheme="minorBidi"/>
                <w:b/>
                <w:sz w:val="20"/>
                <w:szCs w:val="20"/>
              </w:rPr>
              <w:t>Not at all likely</w:t>
            </w:r>
          </w:p>
        </w:tc>
        <w:tc>
          <w:tcPr>
            <w:tcW w:w="1458" w:type="dxa"/>
            <w:vAlign w:val="center"/>
          </w:tcPr>
          <w:p w14:paraId="3B4441E7" w14:textId="77777777" w:rsidR="00E60DB3" w:rsidRPr="008F5D9A" w:rsidRDefault="00E60DB3">
            <w:pPr>
              <w:pStyle w:val="SubQuestion"/>
              <w:ind w:left="0" w:right="-10" w:firstLine="0"/>
              <w:jc w:val="center"/>
              <w:rPr>
                <w:rFonts w:asciiTheme="minorHAnsi" w:eastAsia="Calibri" w:hAnsiTheme="minorHAnsi" w:cstheme="minorHAnsi"/>
                <w:b/>
                <w:sz w:val="20"/>
                <w:szCs w:val="20"/>
              </w:rPr>
            </w:pPr>
            <w:r w:rsidRPr="008F5D9A">
              <w:rPr>
                <w:rFonts w:asciiTheme="minorHAnsi" w:eastAsia="Calibri" w:hAnsiTheme="minorHAnsi" w:cstheme="minorHAnsi"/>
                <w:b/>
                <w:sz w:val="20"/>
                <w:szCs w:val="20"/>
              </w:rPr>
              <w:t>Slightly likely</w:t>
            </w:r>
          </w:p>
        </w:tc>
        <w:tc>
          <w:tcPr>
            <w:tcW w:w="1458" w:type="dxa"/>
            <w:vAlign w:val="center"/>
          </w:tcPr>
          <w:p w14:paraId="44A11090" w14:textId="77777777" w:rsidR="00E60DB3" w:rsidRPr="008F5D9A" w:rsidRDefault="00E60DB3">
            <w:pPr>
              <w:pStyle w:val="SubQuestion"/>
              <w:ind w:left="0" w:right="-10" w:firstLine="0"/>
              <w:jc w:val="center"/>
              <w:rPr>
                <w:rFonts w:asciiTheme="minorHAnsi" w:eastAsia="Calibri" w:hAnsiTheme="minorHAnsi" w:cstheme="minorHAnsi"/>
                <w:b/>
                <w:sz w:val="20"/>
                <w:szCs w:val="20"/>
              </w:rPr>
            </w:pPr>
            <w:r w:rsidRPr="008F5D9A">
              <w:rPr>
                <w:rFonts w:asciiTheme="minorHAnsi" w:eastAsia="Calibri" w:hAnsiTheme="minorHAnsi" w:cstheme="minorHAnsi"/>
                <w:b/>
                <w:sz w:val="20"/>
                <w:szCs w:val="20"/>
              </w:rPr>
              <w:t>Somewhat likely</w:t>
            </w:r>
          </w:p>
        </w:tc>
        <w:tc>
          <w:tcPr>
            <w:tcW w:w="1458" w:type="dxa"/>
            <w:vAlign w:val="center"/>
          </w:tcPr>
          <w:p w14:paraId="72052F63" w14:textId="77777777" w:rsidR="00E60DB3" w:rsidRPr="008F5D9A" w:rsidRDefault="00E60DB3">
            <w:pPr>
              <w:pStyle w:val="SubQuestion"/>
              <w:ind w:left="0" w:right="-10" w:firstLine="0"/>
              <w:jc w:val="center"/>
              <w:rPr>
                <w:rFonts w:asciiTheme="minorHAnsi" w:eastAsia="Calibri" w:hAnsiTheme="minorHAnsi" w:cstheme="minorHAnsi"/>
                <w:b/>
                <w:sz w:val="20"/>
                <w:szCs w:val="20"/>
              </w:rPr>
            </w:pPr>
            <w:r w:rsidRPr="008F5D9A">
              <w:rPr>
                <w:rFonts w:asciiTheme="minorHAnsi" w:eastAsia="Calibri" w:hAnsiTheme="minorHAnsi" w:cstheme="minorHAnsi"/>
                <w:b/>
                <w:sz w:val="20"/>
                <w:szCs w:val="20"/>
              </w:rPr>
              <w:t>Very likely</w:t>
            </w:r>
          </w:p>
        </w:tc>
        <w:tc>
          <w:tcPr>
            <w:tcW w:w="1458" w:type="dxa"/>
            <w:vAlign w:val="center"/>
          </w:tcPr>
          <w:p w14:paraId="4BF7E951" w14:textId="77777777" w:rsidR="00E60DB3" w:rsidRPr="008F5D9A" w:rsidRDefault="00E60DB3">
            <w:pPr>
              <w:pStyle w:val="SubQuestion"/>
              <w:ind w:left="0" w:right="-10" w:firstLine="0"/>
              <w:jc w:val="center"/>
              <w:rPr>
                <w:rFonts w:asciiTheme="minorHAnsi" w:eastAsia="Calibri" w:hAnsiTheme="minorHAnsi" w:cstheme="minorHAnsi"/>
                <w:b/>
                <w:sz w:val="20"/>
                <w:szCs w:val="20"/>
              </w:rPr>
            </w:pPr>
            <w:r w:rsidRPr="008F5D9A">
              <w:rPr>
                <w:rFonts w:asciiTheme="minorHAnsi" w:eastAsia="Calibri" w:hAnsiTheme="minorHAnsi" w:cstheme="minorHAnsi"/>
                <w:b/>
                <w:sz w:val="20"/>
                <w:szCs w:val="20"/>
              </w:rPr>
              <w:t>Extremely likely</w:t>
            </w:r>
          </w:p>
        </w:tc>
      </w:tr>
      <w:tr w:rsidR="00E60DB3" w:rsidRPr="008F5D9A" w14:paraId="5A3233FE" w14:textId="77777777">
        <w:trPr>
          <w:trHeight w:val="71"/>
        </w:trPr>
        <w:tc>
          <w:tcPr>
            <w:tcW w:w="1458" w:type="dxa"/>
            <w:vAlign w:val="center"/>
          </w:tcPr>
          <w:p w14:paraId="2D44124A" w14:textId="77777777" w:rsidR="00E60DB3" w:rsidRPr="008F5D9A" w:rsidRDefault="00E60DB3">
            <w:pPr>
              <w:pStyle w:val="SubQuestion"/>
              <w:ind w:left="0" w:right="-10" w:firstLine="0"/>
              <w:jc w:val="center"/>
              <w:rPr>
                <w:rFonts w:asciiTheme="minorHAnsi" w:eastAsia="Calibri" w:hAnsiTheme="minorHAnsi" w:cstheme="minorHAnsi"/>
                <w:sz w:val="20"/>
                <w:szCs w:val="20"/>
              </w:rPr>
            </w:pPr>
            <w:r w:rsidRPr="008F5D9A">
              <w:rPr>
                <w:rFonts w:asciiTheme="minorHAnsi" w:eastAsia="Calibri" w:hAnsiTheme="minorHAnsi" w:cstheme="minorHAnsi"/>
                <w:sz w:val="20"/>
                <w:szCs w:val="20"/>
              </w:rPr>
              <w:t>1</w:t>
            </w:r>
          </w:p>
        </w:tc>
        <w:tc>
          <w:tcPr>
            <w:tcW w:w="1458" w:type="dxa"/>
          </w:tcPr>
          <w:p w14:paraId="277E6BBD" w14:textId="77777777" w:rsidR="00E60DB3" w:rsidRPr="008F5D9A" w:rsidRDefault="00E60DB3">
            <w:pPr>
              <w:pStyle w:val="SubQuestion"/>
              <w:ind w:left="0" w:right="-10" w:firstLine="0"/>
              <w:jc w:val="center"/>
              <w:rPr>
                <w:rFonts w:asciiTheme="minorHAnsi" w:eastAsia="Calibri" w:hAnsiTheme="minorHAnsi" w:cstheme="minorHAnsi"/>
                <w:sz w:val="20"/>
                <w:szCs w:val="20"/>
              </w:rPr>
            </w:pPr>
            <w:r w:rsidRPr="008F5D9A">
              <w:rPr>
                <w:rFonts w:asciiTheme="minorHAnsi" w:eastAsia="Calibri" w:hAnsiTheme="minorHAnsi" w:cstheme="minorHAnsi"/>
                <w:sz w:val="20"/>
                <w:szCs w:val="20"/>
              </w:rPr>
              <w:t>2</w:t>
            </w:r>
          </w:p>
        </w:tc>
        <w:tc>
          <w:tcPr>
            <w:tcW w:w="1458" w:type="dxa"/>
            <w:vAlign w:val="center"/>
          </w:tcPr>
          <w:p w14:paraId="37F8023F" w14:textId="77777777" w:rsidR="00E60DB3" w:rsidRPr="008F5D9A" w:rsidRDefault="00E60DB3">
            <w:pPr>
              <w:pStyle w:val="SubQuestion"/>
              <w:ind w:left="0" w:right="-10" w:firstLine="0"/>
              <w:jc w:val="center"/>
              <w:rPr>
                <w:rFonts w:asciiTheme="minorHAnsi" w:eastAsia="Calibri" w:hAnsiTheme="minorHAnsi" w:cstheme="minorHAnsi"/>
                <w:sz w:val="20"/>
                <w:szCs w:val="20"/>
              </w:rPr>
            </w:pPr>
            <w:r w:rsidRPr="008F5D9A">
              <w:rPr>
                <w:rFonts w:asciiTheme="minorHAnsi" w:eastAsia="Calibri" w:hAnsiTheme="minorHAnsi" w:cstheme="minorHAnsi"/>
                <w:sz w:val="20"/>
                <w:szCs w:val="20"/>
              </w:rPr>
              <w:t>3</w:t>
            </w:r>
          </w:p>
        </w:tc>
        <w:tc>
          <w:tcPr>
            <w:tcW w:w="1458" w:type="dxa"/>
            <w:vAlign w:val="center"/>
          </w:tcPr>
          <w:p w14:paraId="407AFF25" w14:textId="77777777" w:rsidR="00E60DB3" w:rsidRPr="008F5D9A" w:rsidRDefault="00E60DB3">
            <w:pPr>
              <w:pStyle w:val="SubQuestion"/>
              <w:ind w:left="0" w:right="-10" w:firstLine="0"/>
              <w:jc w:val="center"/>
              <w:rPr>
                <w:rFonts w:asciiTheme="minorHAnsi" w:eastAsia="Calibri" w:hAnsiTheme="minorHAnsi" w:cstheme="minorHAnsi"/>
                <w:sz w:val="20"/>
                <w:szCs w:val="20"/>
              </w:rPr>
            </w:pPr>
            <w:r w:rsidRPr="008F5D9A">
              <w:rPr>
                <w:rFonts w:asciiTheme="minorHAnsi" w:eastAsia="Calibri" w:hAnsiTheme="minorHAnsi" w:cstheme="minorHAnsi"/>
                <w:sz w:val="20"/>
                <w:szCs w:val="20"/>
              </w:rPr>
              <w:t>4</w:t>
            </w:r>
          </w:p>
        </w:tc>
        <w:tc>
          <w:tcPr>
            <w:tcW w:w="1458" w:type="dxa"/>
          </w:tcPr>
          <w:p w14:paraId="499AFEEA" w14:textId="77777777" w:rsidR="00E60DB3" w:rsidRPr="008F5D9A" w:rsidRDefault="00E60DB3">
            <w:pPr>
              <w:pStyle w:val="SubQuestion"/>
              <w:ind w:left="0" w:right="-10" w:firstLine="0"/>
              <w:jc w:val="center"/>
              <w:rPr>
                <w:rFonts w:asciiTheme="minorHAnsi" w:eastAsia="Calibri" w:hAnsiTheme="minorHAnsi" w:cstheme="minorHAnsi"/>
                <w:sz w:val="20"/>
                <w:szCs w:val="20"/>
              </w:rPr>
            </w:pPr>
            <w:r w:rsidRPr="008F5D9A">
              <w:rPr>
                <w:rFonts w:asciiTheme="minorHAnsi" w:eastAsia="Calibri" w:hAnsiTheme="minorHAnsi" w:cstheme="minorHAnsi"/>
                <w:sz w:val="20"/>
                <w:szCs w:val="20"/>
              </w:rPr>
              <w:t>5</w:t>
            </w:r>
          </w:p>
        </w:tc>
      </w:tr>
    </w:tbl>
    <w:p w14:paraId="53018112" w14:textId="77777777" w:rsidR="00E60DB3" w:rsidRPr="008F5D9A" w:rsidRDefault="00E60DB3" w:rsidP="00E60DB3">
      <w:pPr>
        <w:ind w:left="720"/>
        <w:rPr>
          <w:rFonts w:asciiTheme="minorHAnsi" w:hAnsiTheme="minorHAnsi" w:cstheme="minorHAnsi"/>
          <w:b/>
          <w:color w:val="5B9BD5" w:themeColor="accent1"/>
          <w:sz w:val="20"/>
          <w:szCs w:val="20"/>
        </w:rPr>
      </w:pPr>
    </w:p>
    <w:p w14:paraId="3894D1A8" w14:textId="7D6F63C9" w:rsidR="001226A9" w:rsidRPr="008F5D9A" w:rsidRDefault="0079260D" w:rsidP="0079260D">
      <w:pPr>
        <w:ind w:left="720"/>
        <w:rPr>
          <w:rFonts w:asciiTheme="minorHAnsi" w:hAnsiTheme="minorHAnsi" w:cstheme="minorHAnsi"/>
          <w:b/>
          <w:color w:val="5B9BD5" w:themeColor="accent1"/>
          <w:sz w:val="20"/>
          <w:szCs w:val="20"/>
        </w:rPr>
      </w:pPr>
      <w:r w:rsidRPr="008F5D9A">
        <w:rPr>
          <w:rFonts w:asciiTheme="minorHAnsi" w:hAnsiTheme="minorHAnsi" w:cstheme="minorHAnsi"/>
          <w:b/>
          <w:color w:val="5B9BD5" w:themeColor="accent1"/>
          <w:sz w:val="20"/>
          <w:szCs w:val="20"/>
        </w:rPr>
        <w:t>RANDOMIZE</w:t>
      </w:r>
      <w:r w:rsidR="00225417" w:rsidRPr="008F5D9A">
        <w:rPr>
          <w:rFonts w:asciiTheme="minorHAnsi" w:hAnsiTheme="minorHAnsi" w:cstheme="minorHAnsi"/>
          <w:b/>
          <w:color w:val="5B9BD5" w:themeColor="accent1"/>
          <w:sz w:val="20"/>
          <w:szCs w:val="20"/>
        </w:rPr>
        <w:t xml:space="preserve"> ROWS</w:t>
      </w:r>
      <w:r w:rsidR="001A7900" w:rsidRPr="008F5D9A">
        <w:rPr>
          <w:rFonts w:asciiTheme="minorHAnsi" w:hAnsiTheme="minorHAnsi" w:cstheme="minorHAnsi"/>
          <w:b/>
          <w:color w:val="5B9BD5" w:themeColor="accent1"/>
          <w:sz w:val="20"/>
          <w:szCs w:val="20"/>
        </w:rPr>
        <w:t xml:space="preserve">; </w:t>
      </w:r>
      <w:r w:rsidR="00225417" w:rsidRPr="008F5D9A">
        <w:rPr>
          <w:rFonts w:asciiTheme="minorHAnsi" w:hAnsiTheme="minorHAnsi" w:cstheme="minorHAnsi"/>
          <w:b/>
          <w:color w:val="5B9BD5" w:themeColor="accent1"/>
          <w:sz w:val="20"/>
          <w:szCs w:val="20"/>
        </w:rPr>
        <w:t xml:space="preserve">SHOW CAROUSEL LOOP FOR EACH OF THE THREE PRODUCTS (REPATHA, PRALUENT, LEQVIO)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
        <w:gridCol w:w="2620"/>
        <w:gridCol w:w="2620"/>
        <w:gridCol w:w="2618"/>
        <w:gridCol w:w="2615"/>
      </w:tblGrid>
      <w:tr w:rsidR="001226A9" w:rsidRPr="008F5D9A" w14:paraId="721562FE" w14:textId="77777777">
        <w:trPr>
          <w:trHeight w:val="144"/>
          <w:jc w:val="center"/>
        </w:trPr>
        <w:tc>
          <w:tcPr>
            <w:tcW w:w="147" w:type="pct"/>
            <w:tcBorders>
              <w:top w:val="single" w:sz="4" w:space="0" w:color="auto"/>
              <w:left w:val="single" w:sz="4" w:space="0" w:color="auto"/>
              <w:bottom w:val="single" w:sz="4" w:space="0" w:color="auto"/>
              <w:right w:val="single" w:sz="4" w:space="0" w:color="auto"/>
            </w:tcBorders>
          </w:tcPr>
          <w:p w14:paraId="79F1CDBA" w14:textId="77777777" w:rsidR="001226A9" w:rsidRPr="008F5D9A" w:rsidRDefault="001226A9">
            <w:pPr>
              <w:rPr>
                <w:rFonts w:ascii="Calibri" w:hAnsi="Calibri" w:cs="Calibri"/>
                <w:sz w:val="20"/>
                <w:szCs w:val="20"/>
              </w:rPr>
            </w:pPr>
          </w:p>
        </w:tc>
        <w:tc>
          <w:tcPr>
            <w:tcW w:w="1214" w:type="pct"/>
            <w:tcBorders>
              <w:top w:val="single" w:sz="4" w:space="0" w:color="auto"/>
              <w:left w:val="single" w:sz="4" w:space="0" w:color="auto"/>
              <w:bottom w:val="single" w:sz="4" w:space="0" w:color="auto"/>
              <w:right w:val="single" w:sz="4" w:space="0" w:color="auto"/>
            </w:tcBorders>
          </w:tcPr>
          <w:p w14:paraId="38D0C16F" w14:textId="77777777" w:rsidR="001226A9" w:rsidRPr="008F5D9A" w:rsidRDefault="001226A9">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Pr="008F5D9A">
              <w:rPr>
                <w:rFonts w:ascii="Calibri" w:hAnsi="Calibri" w:cs="Calibri"/>
                <w:b/>
                <w:bCs/>
                <w:color w:val="0070C0"/>
                <w:sz w:val="20"/>
                <w:szCs w:val="20"/>
              </w:rPr>
              <w:br/>
            </w:r>
            <w:r w:rsidR="00D930FC" w:rsidRPr="008F5D9A">
              <w:rPr>
                <w:rFonts w:asciiTheme="minorHAnsi" w:hAnsiTheme="minorHAnsi" w:cstheme="minorHAnsi"/>
                <w:bCs/>
                <w:sz w:val="20"/>
                <w:szCs w:val="20"/>
              </w:rPr>
              <w:t>Patients</w:t>
            </w:r>
            <w:r w:rsidR="0079260D" w:rsidRPr="008F5D9A">
              <w:rPr>
                <w:rFonts w:asciiTheme="minorHAnsi" w:hAnsiTheme="minorHAnsi" w:cstheme="minorHAnsi"/>
                <w:bCs/>
                <w:sz w:val="20"/>
                <w:szCs w:val="20"/>
              </w:rPr>
              <w:t xml:space="preserve"> who require therapy to lower LDL-C…</w:t>
            </w:r>
          </w:p>
          <w:p w14:paraId="4C6E52EE" w14:textId="7AA50903" w:rsidR="00C04795" w:rsidRPr="008F5D9A" w:rsidRDefault="00C04795">
            <w:pPr>
              <w:shd w:val="clear" w:color="auto" w:fill="FFFFFF"/>
              <w:rPr>
                <w:rFonts w:asciiTheme="minorHAnsi" w:hAnsiTheme="minorHAnsi" w:cstheme="minorHAnsi"/>
                <w:bCs/>
                <w:sz w:val="20"/>
                <w:szCs w:val="20"/>
              </w:rPr>
            </w:pPr>
          </w:p>
        </w:tc>
        <w:tc>
          <w:tcPr>
            <w:tcW w:w="1214" w:type="pct"/>
            <w:tcBorders>
              <w:top w:val="single" w:sz="4" w:space="0" w:color="auto"/>
              <w:left w:val="single" w:sz="4" w:space="0" w:color="auto"/>
              <w:bottom w:val="single" w:sz="4" w:space="0" w:color="auto"/>
              <w:right w:val="single" w:sz="4" w:space="0" w:color="auto"/>
            </w:tcBorders>
          </w:tcPr>
          <w:p w14:paraId="3F704B4E" w14:textId="77777777" w:rsidR="001226A9" w:rsidRPr="008F5D9A" w:rsidRDefault="001226A9">
            <w:pPr>
              <w:shd w:val="clear" w:color="auto" w:fill="FFFFFF"/>
              <w:jc w:val="center"/>
              <w:rPr>
                <w:rFonts w:ascii="Calibri" w:hAnsi="Calibri" w:cs="Calibri"/>
                <w:b/>
                <w:bCs/>
                <w:sz w:val="20"/>
                <w:szCs w:val="20"/>
              </w:rPr>
            </w:pPr>
            <w:r w:rsidRPr="008F5D9A">
              <w:rPr>
                <w:rFonts w:ascii="Calibri" w:hAnsi="Calibri" w:cs="Calibri"/>
                <w:b/>
                <w:bCs/>
                <w:sz w:val="20"/>
                <w:szCs w:val="20"/>
              </w:rPr>
              <w:t>Repatha</w:t>
            </w:r>
          </w:p>
        </w:tc>
        <w:tc>
          <w:tcPr>
            <w:tcW w:w="1213" w:type="pct"/>
            <w:tcBorders>
              <w:top w:val="single" w:sz="4" w:space="0" w:color="auto"/>
              <w:left w:val="single" w:sz="4" w:space="0" w:color="auto"/>
              <w:bottom w:val="single" w:sz="4" w:space="0" w:color="auto"/>
              <w:right w:val="single" w:sz="4" w:space="0" w:color="auto"/>
            </w:tcBorders>
          </w:tcPr>
          <w:p w14:paraId="5205B6D1" w14:textId="77777777" w:rsidR="001226A9" w:rsidRPr="008F5D9A" w:rsidRDefault="001226A9">
            <w:pPr>
              <w:shd w:val="clear" w:color="auto" w:fill="FFFFFF"/>
              <w:jc w:val="center"/>
              <w:rPr>
                <w:rFonts w:ascii="Calibri" w:hAnsi="Calibri" w:cs="Calibri"/>
                <w:b/>
                <w:bCs/>
                <w:sz w:val="20"/>
                <w:szCs w:val="20"/>
              </w:rPr>
            </w:pPr>
            <w:r w:rsidRPr="008F5D9A">
              <w:rPr>
                <w:rFonts w:ascii="Calibri" w:hAnsi="Calibri" w:cs="Calibri"/>
                <w:b/>
                <w:bCs/>
                <w:sz w:val="20"/>
                <w:szCs w:val="20"/>
              </w:rPr>
              <w:t>Praluent</w:t>
            </w:r>
          </w:p>
        </w:tc>
        <w:tc>
          <w:tcPr>
            <w:tcW w:w="1212" w:type="pct"/>
            <w:tcBorders>
              <w:top w:val="single" w:sz="4" w:space="0" w:color="auto"/>
              <w:left w:val="single" w:sz="4" w:space="0" w:color="auto"/>
              <w:bottom w:val="single" w:sz="4" w:space="0" w:color="auto"/>
              <w:right w:val="single" w:sz="4" w:space="0" w:color="auto"/>
            </w:tcBorders>
          </w:tcPr>
          <w:p w14:paraId="404354B4" w14:textId="77777777" w:rsidR="001226A9" w:rsidRPr="008F5D9A" w:rsidRDefault="001226A9">
            <w:pPr>
              <w:shd w:val="clear" w:color="auto" w:fill="FFFFFF"/>
              <w:jc w:val="center"/>
              <w:rPr>
                <w:rFonts w:ascii="Calibri" w:hAnsi="Calibri" w:cs="Calibri"/>
                <w:b/>
                <w:bCs/>
                <w:sz w:val="20"/>
                <w:szCs w:val="20"/>
              </w:rPr>
            </w:pPr>
            <w:r w:rsidRPr="008F5D9A">
              <w:rPr>
                <w:rFonts w:ascii="Calibri" w:hAnsi="Calibri" w:cs="Calibri"/>
                <w:b/>
                <w:bCs/>
                <w:sz w:val="20"/>
                <w:szCs w:val="20"/>
              </w:rPr>
              <w:t>Leqvio</w:t>
            </w:r>
          </w:p>
        </w:tc>
      </w:tr>
      <w:tr w:rsidR="001226A9" w:rsidRPr="008F5D9A" w14:paraId="7ECD0C7E" w14:textId="77777777">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39838FCD" w14:textId="3C1EBA31" w:rsidR="001226A9" w:rsidRPr="008F5D9A" w:rsidRDefault="001226A9">
            <w:pPr>
              <w:rPr>
                <w:rFonts w:ascii="Calibri" w:hAnsi="Calibri" w:cs="Calibri"/>
                <w:sz w:val="20"/>
                <w:szCs w:val="20"/>
              </w:rPr>
            </w:pPr>
            <w:r w:rsidRPr="008F5D9A">
              <w:rPr>
                <w:rFonts w:ascii="Calibri" w:hAnsi="Calibri" w:cs="Calibri"/>
                <w:sz w:val="20"/>
                <w:szCs w:val="20"/>
              </w:rPr>
              <w:t>a</w:t>
            </w:r>
          </w:p>
        </w:tc>
        <w:tc>
          <w:tcPr>
            <w:tcW w:w="1214" w:type="pct"/>
            <w:tcBorders>
              <w:top w:val="single" w:sz="4" w:space="0" w:color="auto"/>
              <w:left w:val="single" w:sz="4" w:space="0" w:color="auto"/>
              <w:bottom w:val="single" w:sz="4" w:space="0" w:color="auto"/>
              <w:right w:val="single" w:sz="4" w:space="0" w:color="auto"/>
            </w:tcBorders>
            <w:hideMark/>
          </w:tcPr>
          <w:p w14:paraId="07308A1C" w14:textId="379D2750" w:rsidR="001226A9" w:rsidRPr="008F5D9A" w:rsidRDefault="00D930FC" w:rsidP="001C5B32">
            <w:pPr>
              <w:pStyle w:val="paragraph"/>
              <w:spacing w:before="0" w:beforeAutospacing="0" w:after="0" w:afterAutospacing="0"/>
              <w:textAlignment w:val="baseline"/>
              <w:rPr>
                <w:rFonts w:asciiTheme="minorHAnsi" w:hAnsiTheme="minorHAnsi" w:cstheme="minorHAnsi"/>
                <w:sz w:val="20"/>
                <w:szCs w:val="20"/>
              </w:rPr>
            </w:pPr>
            <w:r w:rsidRPr="008F5D9A">
              <w:rPr>
                <w:rFonts w:asciiTheme="minorHAnsi" w:hAnsiTheme="minorHAnsi" w:cstheme="minorBidi"/>
                <w:sz w:val="20"/>
                <w:szCs w:val="20"/>
                <w:lang w:val="en-US"/>
              </w:rPr>
              <w:t>With</w:t>
            </w:r>
            <w:r w:rsidRPr="008F5D9A">
              <w:rPr>
                <w:rFonts w:asciiTheme="minorHAnsi" w:hAnsiTheme="minorHAnsi" w:cstheme="minorBidi"/>
                <w:b/>
                <w:bCs/>
                <w:sz w:val="20"/>
                <w:szCs w:val="20"/>
                <w:lang w:val="en-US"/>
              </w:rPr>
              <w:t xml:space="preserve"> </w:t>
            </w:r>
            <w:r w:rsidR="00F94273" w:rsidRPr="008F5D9A">
              <w:rPr>
                <w:rFonts w:asciiTheme="minorHAnsi" w:hAnsiTheme="minorHAnsi" w:cstheme="minorBidi"/>
                <w:b/>
                <w:bCs/>
                <w:sz w:val="20"/>
                <w:szCs w:val="20"/>
                <w:lang w:val="en-US"/>
              </w:rPr>
              <w:t>e</w:t>
            </w:r>
            <w:r w:rsidR="001226A9" w:rsidRPr="008F5D9A">
              <w:rPr>
                <w:rFonts w:asciiTheme="minorHAnsi" w:hAnsiTheme="minorHAnsi" w:cstheme="minorBidi"/>
                <w:b/>
                <w:bCs/>
                <w:sz w:val="20"/>
                <w:szCs w:val="20"/>
                <w:lang w:val="en-US"/>
              </w:rPr>
              <w:t>stablished CVD</w:t>
            </w:r>
            <w:r w:rsidR="001226A9" w:rsidRPr="008F5D9A">
              <w:rPr>
                <w:rFonts w:asciiTheme="minorHAnsi" w:hAnsiTheme="minorHAnsi" w:cstheme="minorBidi"/>
                <w:sz w:val="20"/>
                <w:szCs w:val="20"/>
                <w:lang w:val="en-US"/>
              </w:rPr>
              <w:t xml:space="preserve"> </w:t>
            </w:r>
          </w:p>
        </w:tc>
        <w:tc>
          <w:tcPr>
            <w:tcW w:w="1214" w:type="pct"/>
            <w:tcBorders>
              <w:top w:val="single" w:sz="4" w:space="0" w:color="auto"/>
              <w:left w:val="single" w:sz="4" w:space="0" w:color="auto"/>
              <w:bottom w:val="single" w:sz="4" w:space="0" w:color="auto"/>
              <w:right w:val="single" w:sz="4" w:space="0" w:color="auto"/>
            </w:tcBorders>
          </w:tcPr>
          <w:p w14:paraId="6C2F1775" w14:textId="77777777" w:rsidR="001226A9" w:rsidRPr="008F5D9A" w:rsidRDefault="001226A9">
            <w:pPr>
              <w:shd w:val="clear" w:color="auto" w:fill="FFFFFF"/>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65A3C1B0" w14:textId="77777777" w:rsidR="001226A9" w:rsidRPr="008F5D9A" w:rsidRDefault="001226A9">
            <w:pPr>
              <w:shd w:val="clear" w:color="auto" w:fill="FFFFFF"/>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564A6337" w14:textId="77777777" w:rsidR="001226A9" w:rsidRPr="008F5D9A" w:rsidRDefault="001226A9">
            <w:pPr>
              <w:shd w:val="clear" w:color="auto" w:fill="FFFFFF"/>
              <w:rPr>
                <w:rFonts w:asciiTheme="minorHAnsi" w:hAnsiTheme="minorHAnsi" w:cstheme="minorHAnsi"/>
                <w:sz w:val="20"/>
                <w:szCs w:val="22"/>
              </w:rPr>
            </w:pPr>
          </w:p>
        </w:tc>
      </w:tr>
      <w:tr w:rsidR="001226A9" w:rsidRPr="008F5D9A" w14:paraId="541BAD55" w14:textId="77777777">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1B6543F9" w14:textId="740D2FEF" w:rsidR="001226A9" w:rsidRPr="008F5D9A" w:rsidRDefault="0079260D">
            <w:pPr>
              <w:rPr>
                <w:rFonts w:ascii="Calibri" w:hAnsi="Calibri" w:cs="Calibri"/>
                <w:sz w:val="20"/>
                <w:szCs w:val="20"/>
              </w:rPr>
            </w:pPr>
            <w:r w:rsidRPr="008F5D9A">
              <w:rPr>
                <w:rFonts w:ascii="Calibri" w:hAnsi="Calibri" w:cs="Calibri"/>
                <w:sz w:val="20"/>
                <w:szCs w:val="20"/>
              </w:rPr>
              <w:t>b</w:t>
            </w:r>
          </w:p>
        </w:tc>
        <w:tc>
          <w:tcPr>
            <w:tcW w:w="1214" w:type="pct"/>
            <w:tcBorders>
              <w:top w:val="single" w:sz="4" w:space="0" w:color="auto"/>
              <w:left w:val="single" w:sz="4" w:space="0" w:color="auto"/>
              <w:bottom w:val="single" w:sz="4" w:space="0" w:color="auto"/>
              <w:right w:val="single" w:sz="4" w:space="0" w:color="auto"/>
            </w:tcBorders>
            <w:hideMark/>
          </w:tcPr>
          <w:p w14:paraId="16ED6739" w14:textId="66D3AD68" w:rsidR="001226A9" w:rsidRPr="008F5D9A" w:rsidRDefault="00D57163">
            <w:pPr>
              <w:rPr>
                <w:rFonts w:ascii="Calibri" w:hAnsi="Calibri" w:cs="Calibri"/>
                <w:sz w:val="20"/>
                <w:szCs w:val="20"/>
              </w:rPr>
            </w:pPr>
            <w:r w:rsidRPr="008F5D9A">
              <w:rPr>
                <w:rFonts w:asciiTheme="minorHAnsi" w:hAnsiTheme="minorHAnsi" w:cstheme="minorHAnsi"/>
                <w:bCs/>
                <w:sz w:val="20"/>
                <w:szCs w:val="20"/>
              </w:rPr>
              <w:t xml:space="preserve">With no history of CV events and at </w:t>
            </w:r>
            <w:r w:rsidRPr="008F5D9A">
              <w:rPr>
                <w:rFonts w:asciiTheme="minorHAnsi" w:hAnsiTheme="minorHAnsi" w:cstheme="minorHAnsi"/>
                <w:b/>
                <w:sz w:val="20"/>
                <w:szCs w:val="20"/>
              </w:rPr>
              <w:t>high-risk</w:t>
            </w:r>
            <w:r w:rsidRPr="008F5D9A">
              <w:rPr>
                <w:rFonts w:asciiTheme="minorHAnsi" w:hAnsiTheme="minorHAnsi" w:cstheme="minorHAnsi"/>
                <w:bCs/>
                <w:sz w:val="20"/>
                <w:szCs w:val="20"/>
              </w:rPr>
              <w:t xml:space="preserve"> </w:t>
            </w:r>
          </w:p>
        </w:tc>
        <w:tc>
          <w:tcPr>
            <w:tcW w:w="1214" w:type="pct"/>
            <w:tcBorders>
              <w:top w:val="single" w:sz="4" w:space="0" w:color="auto"/>
              <w:left w:val="single" w:sz="4" w:space="0" w:color="auto"/>
              <w:bottom w:val="single" w:sz="4" w:space="0" w:color="auto"/>
              <w:right w:val="single" w:sz="4" w:space="0" w:color="auto"/>
            </w:tcBorders>
          </w:tcPr>
          <w:p w14:paraId="2C9DBF4A" w14:textId="77777777" w:rsidR="001226A9" w:rsidRPr="008F5D9A" w:rsidRDefault="001226A9">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3AC03B98" w14:textId="77777777" w:rsidR="001226A9" w:rsidRPr="008F5D9A" w:rsidRDefault="001226A9">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7BBB1B85" w14:textId="77777777" w:rsidR="001226A9" w:rsidRPr="008F5D9A" w:rsidRDefault="001226A9">
            <w:pPr>
              <w:rPr>
                <w:rFonts w:asciiTheme="minorHAnsi" w:hAnsiTheme="minorHAnsi" w:cstheme="minorHAnsi"/>
                <w:sz w:val="20"/>
                <w:szCs w:val="22"/>
              </w:rPr>
            </w:pPr>
          </w:p>
        </w:tc>
      </w:tr>
      <w:tr w:rsidR="001226A9" w:rsidRPr="008F5D9A" w14:paraId="4D81BBC7" w14:textId="77777777">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44D584FF" w14:textId="26300E77" w:rsidR="001226A9" w:rsidRPr="008F5D9A" w:rsidRDefault="0079260D">
            <w:pPr>
              <w:rPr>
                <w:rFonts w:ascii="Calibri" w:hAnsi="Calibri" w:cs="Calibri"/>
                <w:sz w:val="20"/>
                <w:szCs w:val="20"/>
              </w:rPr>
            </w:pPr>
            <w:r w:rsidRPr="008F5D9A">
              <w:rPr>
                <w:rFonts w:ascii="Calibri" w:hAnsi="Calibri" w:cs="Calibri"/>
                <w:sz w:val="20"/>
                <w:szCs w:val="20"/>
              </w:rPr>
              <w:t>c</w:t>
            </w:r>
          </w:p>
        </w:tc>
        <w:tc>
          <w:tcPr>
            <w:tcW w:w="1214" w:type="pct"/>
            <w:tcBorders>
              <w:top w:val="single" w:sz="4" w:space="0" w:color="auto"/>
              <w:left w:val="single" w:sz="4" w:space="0" w:color="auto"/>
              <w:bottom w:val="single" w:sz="4" w:space="0" w:color="auto"/>
              <w:right w:val="single" w:sz="4" w:space="0" w:color="auto"/>
            </w:tcBorders>
          </w:tcPr>
          <w:p w14:paraId="4E5C12C9" w14:textId="62419C9C" w:rsidR="001226A9" w:rsidRPr="008F5D9A" w:rsidRDefault="00D57163">
            <w:pPr>
              <w:rPr>
                <w:rFonts w:asciiTheme="minorHAnsi" w:hAnsiTheme="minorHAnsi" w:cstheme="minorHAnsi"/>
                <w:sz w:val="20"/>
                <w:szCs w:val="22"/>
              </w:rPr>
            </w:pPr>
            <w:r w:rsidRPr="008F5D9A">
              <w:rPr>
                <w:rFonts w:asciiTheme="minorHAnsi" w:hAnsiTheme="minorHAnsi" w:cstheme="minorHAnsi"/>
                <w:bCs/>
                <w:sz w:val="20"/>
                <w:szCs w:val="20"/>
              </w:rPr>
              <w:t xml:space="preserve">With no history of CV events and at </w:t>
            </w:r>
            <w:r w:rsidRPr="008F5D9A">
              <w:rPr>
                <w:rFonts w:asciiTheme="minorHAnsi" w:hAnsiTheme="minorHAnsi" w:cstheme="minorHAnsi"/>
                <w:b/>
                <w:sz w:val="20"/>
                <w:szCs w:val="20"/>
              </w:rPr>
              <w:t>low-to-medium risk</w:t>
            </w:r>
          </w:p>
        </w:tc>
        <w:tc>
          <w:tcPr>
            <w:tcW w:w="1214" w:type="pct"/>
            <w:tcBorders>
              <w:top w:val="single" w:sz="4" w:space="0" w:color="auto"/>
              <w:left w:val="single" w:sz="4" w:space="0" w:color="auto"/>
              <w:bottom w:val="single" w:sz="4" w:space="0" w:color="auto"/>
              <w:right w:val="single" w:sz="4" w:space="0" w:color="auto"/>
            </w:tcBorders>
          </w:tcPr>
          <w:p w14:paraId="3D49954B" w14:textId="77777777" w:rsidR="001226A9" w:rsidRPr="008F5D9A" w:rsidRDefault="001226A9">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4AF123C7" w14:textId="77777777" w:rsidR="001226A9" w:rsidRPr="008F5D9A" w:rsidRDefault="001226A9">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1FF678B7" w14:textId="77777777" w:rsidR="001226A9" w:rsidRPr="008F5D9A" w:rsidRDefault="001226A9">
            <w:pPr>
              <w:rPr>
                <w:rFonts w:asciiTheme="minorHAnsi" w:hAnsiTheme="minorHAnsi" w:cstheme="minorHAnsi"/>
                <w:sz w:val="20"/>
                <w:szCs w:val="22"/>
              </w:rPr>
            </w:pPr>
          </w:p>
        </w:tc>
      </w:tr>
      <w:tr w:rsidR="001226A9" w:rsidRPr="008F5D9A" w14:paraId="64A9A0CF" w14:textId="77777777">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050D9D16" w14:textId="537627F4" w:rsidR="001226A9" w:rsidRPr="008F5D9A" w:rsidRDefault="001226A9">
            <w:pPr>
              <w:rPr>
                <w:rFonts w:ascii="Calibri" w:hAnsi="Calibri" w:cs="Calibri"/>
                <w:sz w:val="20"/>
                <w:szCs w:val="20"/>
              </w:rPr>
            </w:pPr>
            <w:r w:rsidRPr="008F5D9A">
              <w:rPr>
                <w:rFonts w:ascii="Calibri" w:hAnsi="Calibri" w:cs="Calibri"/>
                <w:sz w:val="20"/>
                <w:szCs w:val="20"/>
              </w:rPr>
              <w:t>d</w:t>
            </w:r>
          </w:p>
        </w:tc>
        <w:tc>
          <w:tcPr>
            <w:tcW w:w="1214" w:type="pct"/>
            <w:tcBorders>
              <w:top w:val="single" w:sz="4" w:space="0" w:color="auto"/>
              <w:left w:val="single" w:sz="4" w:space="0" w:color="auto"/>
              <w:bottom w:val="single" w:sz="4" w:space="0" w:color="auto"/>
              <w:right w:val="single" w:sz="4" w:space="0" w:color="auto"/>
            </w:tcBorders>
          </w:tcPr>
          <w:p w14:paraId="764FF5A8" w14:textId="2CA8EA28" w:rsidR="001226A9" w:rsidRPr="008F5D9A" w:rsidRDefault="00874625">
            <w:pPr>
              <w:rPr>
                <w:rFonts w:asciiTheme="minorHAnsi" w:hAnsiTheme="minorHAnsi" w:cstheme="minorHAnsi"/>
                <w:sz w:val="20"/>
                <w:szCs w:val="22"/>
              </w:rPr>
            </w:pPr>
            <w:r w:rsidRPr="008F5D9A">
              <w:rPr>
                <w:rFonts w:asciiTheme="minorHAnsi" w:hAnsiTheme="minorHAnsi" w:cstheme="minorHAnsi"/>
                <w:bCs/>
                <w:sz w:val="20"/>
                <w:szCs w:val="20"/>
              </w:rPr>
              <w:t xml:space="preserve">Who are </w:t>
            </w:r>
            <w:r w:rsidRPr="008F5D9A">
              <w:rPr>
                <w:rFonts w:asciiTheme="minorHAnsi" w:hAnsiTheme="minorHAnsi" w:cstheme="minorHAnsi"/>
                <w:b/>
                <w:sz w:val="20"/>
                <w:szCs w:val="20"/>
              </w:rPr>
              <w:t>not known to be compliant on statins</w:t>
            </w:r>
            <w:r w:rsidRPr="008F5D9A">
              <w:rPr>
                <w:rFonts w:asciiTheme="minorHAnsi" w:hAnsiTheme="minorHAnsi" w:cstheme="minorHAnsi"/>
                <w:sz w:val="20"/>
                <w:szCs w:val="22"/>
              </w:rPr>
              <w:t xml:space="preserve"> </w:t>
            </w:r>
            <w:r w:rsidR="001226A9" w:rsidRPr="008F5D9A">
              <w:rPr>
                <w:rFonts w:asciiTheme="minorHAnsi" w:hAnsiTheme="minorHAnsi" w:cstheme="minorHAnsi"/>
                <w:sz w:val="20"/>
                <w:szCs w:val="22"/>
              </w:rPr>
              <w:t xml:space="preserve"> </w:t>
            </w:r>
          </w:p>
        </w:tc>
        <w:tc>
          <w:tcPr>
            <w:tcW w:w="1214" w:type="pct"/>
            <w:tcBorders>
              <w:top w:val="single" w:sz="4" w:space="0" w:color="auto"/>
              <w:left w:val="single" w:sz="4" w:space="0" w:color="auto"/>
              <w:bottom w:val="single" w:sz="4" w:space="0" w:color="auto"/>
              <w:right w:val="single" w:sz="4" w:space="0" w:color="auto"/>
            </w:tcBorders>
          </w:tcPr>
          <w:p w14:paraId="749035B9" w14:textId="77777777" w:rsidR="001226A9" w:rsidRPr="008F5D9A" w:rsidRDefault="001226A9">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5B69F89C" w14:textId="77777777" w:rsidR="001226A9" w:rsidRPr="008F5D9A" w:rsidRDefault="001226A9">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0B736300" w14:textId="77777777" w:rsidR="001226A9" w:rsidRPr="008F5D9A" w:rsidRDefault="001226A9">
            <w:pPr>
              <w:rPr>
                <w:rFonts w:asciiTheme="minorHAnsi" w:hAnsiTheme="minorHAnsi" w:cstheme="minorHAnsi"/>
                <w:sz w:val="20"/>
                <w:szCs w:val="22"/>
              </w:rPr>
            </w:pPr>
          </w:p>
        </w:tc>
      </w:tr>
      <w:tr w:rsidR="00874625" w:rsidRPr="008F5D9A" w14:paraId="177B9AB4" w14:textId="77777777">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4EBC35D7" w14:textId="7BEA974C" w:rsidR="00874625" w:rsidRPr="008F5D9A" w:rsidRDefault="00874625">
            <w:pPr>
              <w:rPr>
                <w:rFonts w:ascii="Calibri" w:hAnsi="Calibri" w:cs="Calibri"/>
                <w:sz w:val="20"/>
                <w:szCs w:val="20"/>
              </w:rPr>
            </w:pPr>
            <w:r w:rsidRPr="008F5D9A">
              <w:rPr>
                <w:rFonts w:ascii="Calibri" w:hAnsi="Calibri" w:cs="Calibri"/>
                <w:sz w:val="20"/>
                <w:szCs w:val="20"/>
              </w:rPr>
              <w:t>e</w:t>
            </w:r>
          </w:p>
        </w:tc>
        <w:tc>
          <w:tcPr>
            <w:tcW w:w="1214" w:type="pct"/>
            <w:tcBorders>
              <w:top w:val="single" w:sz="4" w:space="0" w:color="auto"/>
              <w:left w:val="single" w:sz="4" w:space="0" w:color="auto"/>
              <w:bottom w:val="single" w:sz="4" w:space="0" w:color="auto"/>
              <w:right w:val="single" w:sz="4" w:space="0" w:color="auto"/>
            </w:tcBorders>
          </w:tcPr>
          <w:p w14:paraId="256A68FA" w14:textId="28A0E79F" w:rsidR="00874625" w:rsidRPr="008F5D9A" w:rsidRDefault="00874625">
            <w:pPr>
              <w:rPr>
                <w:rFonts w:asciiTheme="minorHAnsi" w:hAnsiTheme="minorHAnsi" w:cstheme="minorHAnsi"/>
                <w:bCs/>
                <w:sz w:val="20"/>
                <w:szCs w:val="20"/>
              </w:rPr>
            </w:pPr>
            <w:r w:rsidRPr="008F5D9A">
              <w:rPr>
                <w:rFonts w:asciiTheme="minorHAnsi" w:hAnsiTheme="minorHAnsi" w:cstheme="minorHAnsi"/>
                <w:bCs/>
                <w:sz w:val="20"/>
                <w:szCs w:val="20"/>
              </w:rPr>
              <w:t xml:space="preserve">Who </w:t>
            </w:r>
            <w:proofErr w:type="gramStart"/>
            <w:r w:rsidRPr="008F5D9A">
              <w:rPr>
                <w:rFonts w:asciiTheme="minorHAnsi" w:hAnsiTheme="minorHAnsi" w:cstheme="minorHAnsi"/>
                <w:bCs/>
                <w:sz w:val="20"/>
                <w:szCs w:val="20"/>
              </w:rPr>
              <w:t>are</w:t>
            </w:r>
            <w:proofErr w:type="gramEnd"/>
            <w:r w:rsidRPr="008F5D9A">
              <w:rPr>
                <w:rFonts w:asciiTheme="minorHAnsi" w:hAnsiTheme="minorHAnsi" w:cstheme="minorHAnsi"/>
                <w:bCs/>
                <w:sz w:val="20"/>
                <w:szCs w:val="20"/>
              </w:rPr>
              <w:t xml:space="preserve"> </w:t>
            </w:r>
            <w:r w:rsidRPr="008F5D9A">
              <w:rPr>
                <w:rFonts w:asciiTheme="minorHAnsi" w:hAnsiTheme="minorHAnsi" w:cstheme="minorHAnsi"/>
                <w:b/>
                <w:sz w:val="20"/>
                <w:szCs w:val="20"/>
              </w:rPr>
              <w:t>intolerant of statins</w:t>
            </w:r>
          </w:p>
        </w:tc>
        <w:tc>
          <w:tcPr>
            <w:tcW w:w="1214" w:type="pct"/>
            <w:tcBorders>
              <w:top w:val="single" w:sz="4" w:space="0" w:color="auto"/>
              <w:left w:val="single" w:sz="4" w:space="0" w:color="auto"/>
              <w:bottom w:val="single" w:sz="4" w:space="0" w:color="auto"/>
              <w:right w:val="single" w:sz="4" w:space="0" w:color="auto"/>
            </w:tcBorders>
          </w:tcPr>
          <w:p w14:paraId="7E49F990" w14:textId="77777777" w:rsidR="00874625" w:rsidRPr="008F5D9A" w:rsidRDefault="00874625">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76F7F2BC" w14:textId="77777777" w:rsidR="00874625" w:rsidRPr="008F5D9A" w:rsidRDefault="00874625">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21280604" w14:textId="77777777" w:rsidR="00874625" w:rsidRPr="008F5D9A" w:rsidRDefault="00874625">
            <w:pPr>
              <w:rPr>
                <w:rFonts w:asciiTheme="minorHAnsi" w:hAnsiTheme="minorHAnsi" w:cstheme="minorHAnsi"/>
                <w:sz w:val="20"/>
                <w:szCs w:val="22"/>
              </w:rPr>
            </w:pPr>
          </w:p>
        </w:tc>
      </w:tr>
    </w:tbl>
    <w:p w14:paraId="539ACB21" w14:textId="77777777" w:rsidR="001226A9" w:rsidRPr="008F5D9A" w:rsidRDefault="001226A9" w:rsidP="00E60DB3">
      <w:pPr>
        <w:ind w:left="720"/>
        <w:rPr>
          <w:rFonts w:asciiTheme="minorHAnsi" w:hAnsiTheme="minorHAnsi" w:cstheme="minorHAnsi"/>
          <w:b/>
          <w:color w:val="5B9BD5" w:themeColor="accent1"/>
          <w:sz w:val="20"/>
          <w:szCs w:val="20"/>
        </w:rPr>
      </w:pPr>
    </w:p>
    <w:p w14:paraId="1FBB219F" w14:textId="77777777" w:rsidR="001226A9" w:rsidRPr="008F5D9A" w:rsidRDefault="001226A9" w:rsidP="00E60DB3">
      <w:pPr>
        <w:ind w:left="720"/>
        <w:rPr>
          <w:rFonts w:asciiTheme="minorHAnsi" w:hAnsiTheme="minorHAnsi" w:cstheme="minorHAnsi"/>
          <w:b/>
          <w:color w:val="5B9BD5" w:themeColor="accent1"/>
          <w:sz w:val="20"/>
          <w:szCs w:val="20"/>
        </w:rPr>
      </w:pPr>
    </w:p>
    <w:p w14:paraId="768EA325" w14:textId="77777777" w:rsidR="00AE2A68" w:rsidRPr="008F5D9A" w:rsidRDefault="00AE2A68" w:rsidP="008E582D">
      <w:pPr>
        <w:rPr>
          <w:rFonts w:ascii="Arial" w:eastAsia="MS Mincho" w:hAnsi="Arial" w:cs="Arial"/>
          <w:b/>
          <w:bCs/>
          <w:color w:val="0070C0"/>
          <w:sz w:val="20"/>
          <w:szCs w:val="20"/>
        </w:rPr>
      </w:pPr>
    </w:p>
    <w:p w14:paraId="22ADD4F7" w14:textId="2A234978" w:rsidR="00796DA2" w:rsidRPr="008F5D9A" w:rsidRDefault="00796DA2" w:rsidP="6DAE0636">
      <w:pPr>
        <w:ind w:left="720" w:hanging="720"/>
        <w:rPr>
          <w:rFonts w:asciiTheme="minorHAnsi" w:hAnsiTheme="minorHAnsi" w:cstheme="minorBidi"/>
          <w:sz w:val="20"/>
          <w:szCs w:val="20"/>
        </w:rPr>
      </w:pPr>
      <w:r w:rsidRPr="008F5D9A">
        <w:rPr>
          <w:rFonts w:asciiTheme="minorHAnsi" w:hAnsiTheme="minorHAnsi" w:cstheme="minorBidi"/>
          <w:sz w:val="20"/>
          <w:szCs w:val="20"/>
        </w:rPr>
        <w:t>A</w:t>
      </w:r>
      <w:r w:rsidR="00830F74" w:rsidRPr="008F5D9A">
        <w:rPr>
          <w:rFonts w:asciiTheme="minorHAnsi" w:hAnsiTheme="minorHAnsi" w:cstheme="minorBidi"/>
          <w:sz w:val="20"/>
          <w:szCs w:val="20"/>
        </w:rPr>
        <w:t>9</w:t>
      </w:r>
      <w:r w:rsidRPr="008F5D9A">
        <w:rPr>
          <w:rFonts w:asciiTheme="minorHAnsi" w:hAnsiTheme="minorHAnsi" w:cstheme="minorBidi"/>
          <w:sz w:val="20"/>
          <w:szCs w:val="20"/>
        </w:rPr>
        <w:t>.</w:t>
      </w:r>
      <w:r w:rsidRPr="008F5D9A">
        <w:tab/>
      </w:r>
      <w:r w:rsidRPr="008F5D9A">
        <w:rPr>
          <w:rFonts w:asciiTheme="minorHAnsi" w:hAnsiTheme="minorHAnsi" w:cstheme="minorBidi"/>
          <w:sz w:val="20"/>
          <w:szCs w:val="20"/>
        </w:rPr>
        <w:t xml:space="preserve">To what extent have you encountered any issues with coverage, approvals, cost, etc. </w:t>
      </w:r>
      <w:r w:rsidR="006B34CE" w:rsidRPr="008F5D9A">
        <w:rPr>
          <w:rFonts w:asciiTheme="minorHAnsi" w:hAnsiTheme="minorHAnsi" w:cstheme="minorBidi"/>
          <w:sz w:val="20"/>
          <w:szCs w:val="20"/>
        </w:rPr>
        <w:t xml:space="preserve">for using each of the following </w:t>
      </w:r>
      <w:r w:rsidRPr="008F5D9A">
        <w:rPr>
          <w:rFonts w:asciiTheme="minorHAnsi" w:hAnsiTheme="minorHAnsi" w:cstheme="minorBidi"/>
          <w:b/>
          <w:bCs/>
          <w:sz w:val="20"/>
          <w:szCs w:val="20"/>
        </w:rPr>
        <w:t>without a statin</w:t>
      </w:r>
      <w:r w:rsidRPr="008F5D9A">
        <w:rPr>
          <w:rFonts w:asciiTheme="minorHAnsi" w:hAnsiTheme="minorHAnsi" w:cstheme="minorBidi"/>
          <w:sz w:val="20"/>
          <w:szCs w:val="20"/>
        </w:rPr>
        <w:t xml:space="preserve"> today? </w:t>
      </w:r>
      <w:r w:rsidR="00225417" w:rsidRPr="008F5D9A">
        <w:rPr>
          <w:rFonts w:asciiTheme="minorHAnsi" w:hAnsiTheme="minorHAnsi" w:cstheme="minorBidi"/>
          <w:b/>
          <w:bCs/>
          <w:color w:val="5B9BD5" w:themeColor="accent1"/>
          <w:sz w:val="20"/>
          <w:szCs w:val="20"/>
        </w:rPr>
        <w:t>SELECT</w:t>
      </w:r>
      <w:r w:rsidR="006B34CE" w:rsidRPr="008F5D9A">
        <w:rPr>
          <w:rFonts w:asciiTheme="minorHAnsi" w:hAnsiTheme="minorHAnsi" w:cstheme="minorBidi"/>
          <w:b/>
          <w:bCs/>
          <w:color w:val="5B9BD5" w:themeColor="accent1"/>
          <w:sz w:val="20"/>
          <w:szCs w:val="20"/>
        </w:rPr>
        <w:t xml:space="preserve"> ONE FOR EACH COLUMN</w:t>
      </w:r>
    </w:p>
    <w:p w14:paraId="01CFCCAC" w14:textId="77777777" w:rsidR="00796DA2" w:rsidRPr="008F5D9A" w:rsidRDefault="00796DA2" w:rsidP="00796DA2">
      <w:pPr>
        <w:ind w:left="720" w:hanging="720"/>
        <w:rPr>
          <w:rFonts w:asciiTheme="minorHAnsi" w:hAnsiTheme="minorHAnsi" w:cstheme="minorHAnsi"/>
          <w:bCs/>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
        <w:gridCol w:w="2620"/>
        <w:gridCol w:w="2620"/>
        <w:gridCol w:w="2618"/>
        <w:gridCol w:w="2615"/>
      </w:tblGrid>
      <w:tr w:rsidR="006B34CE" w:rsidRPr="008F5D9A" w14:paraId="31125E51" w14:textId="0BFC4053" w:rsidTr="006B34CE">
        <w:trPr>
          <w:trHeight w:val="144"/>
          <w:jc w:val="center"/>
        </w:trPr>
        <w:tc>
          <w:tcPr>
            <w:tcW w:w="147" w:type="pct"/>
            <w:tcBorders>
              <w:top w:val="single" w:sz="4" w:space="0" w:color="auto"/>
              <w:left w:val="single" w:sz="4" w:space="0" w:color="auto"/>
              <w:bottom w:val="single" w:sz="4" w:space="0" w:color="auto"/>
              <w:right w:val="single" w:sz="4" w:space="0" w:color="auto"/>
            </w:tcBorders>
          </w:tcPr>
          <w:p w14:paraId="1BEB8ACC" w14:textId="77777777" w:rsidR="006B34CE" w:rsidRPr="008F5D9A" w:rsidRDefault="006B34CE">
            <w:pPr>
              <w:rPr>
                <w:rFonts w:ascii="Calibri" w:hAnsi="Calibri" w:cs="Calibri"/>
                <w:sz w:val="20"/>
                <w:szCs w:val="20"/>
              </w:rPr>
            </w:pPr>
          </w:p>
        </w:tc>
        <w:tc>
          <w:tcPr>
            <w:tcW w:w="1214" w:type="pct"/>
            <w:tcBorders>
              <w:top w:val="single" w:sz="4" w:space="0" w:color="auto"/>
              <w:left w:val="single" w:sz="4" w:space="0" w:color="auto"/>
              <w:bottom w:val="single" w:sz="4" w:space="0" w:color="auto"/>
              <w:right w:val="single" w:sz="4" w:space="0" w:color="auto"/>
            </w:tcBorders>
          </w:tcPr>
          <w:p w14:paraId="36388350" w14:textId="77777777" w:rsidR="006B34CE" w:rsidRPr="008F5D9A" w:rsidRDefault="006B34CE">
            <w:pPr>
              <w:shd w:val="clear" w:color="auto" w:fill="FFFFFF"/>
              <w:rPr>
                <w:rFonts w:asciiTheme="minorHAnsi" w:hAnsiTheme="minorHAnsi" w:cstheme="minorHAnsi"/>
                <w:bCs/>
                <w:sz w:val="20"/>
                <w:szCs w:val="20"/>
              </w:rPr>
            </w:pPr>
            <w:r w:rsidRPr="008F5D9A">
              <w:rPr>
                <w:rFonts w:ascii="Calibri" w:hAnsi="Calibri" w:cs="Calibri"/>
                <w:b/>
                <w:bCs/>
                <w:color w:val="0070C0"/>
                <w:sz w:val="20"/>
                <w:szCs w:val="20"/>
              </w:rPr>
              <w:br/>
            </w:r>
            <w:r w:rsidRPr="008F5D9A">
              <w:rPr>
                <w:rFonts w:ascii="Calibri" w:hAnsi="Calibri" w:cs="Calibri"/>
                <w:b/>
                <w:bCs/>
                <w:color w:val="0070C0"/>
                <w:sz w:val="20"/>
                <w:szCs w:val="20"/>
              </w:rPr>
              <w:br/>
            </w:r>
          </w:p>
        </w:tc>
        <w:tc>
          <w:tcPr>
            <w:tcW w:w="1214" w:type="pct"/>
            <w:tcBorders>
              <w:top w:val="single" w:sz="4" w:space="0" w:color="auto"/>
              <w:left w:val="single" w:sz="4" w:space="0" w:color="auto"/>
              <w:bottom w:val="single" w:sz="4" w:space="0" w:color="auto"/>
              <w:right w:val="single" w:sz="4" w:space="0" w:color="auto"/>
            </w:tcBorders>
          </w:tcPr>
          <w:p w14:paraId="624A59D1" w14:textId="2E1D1A93" w:rsidR="006B34CE" w:rsidRPr="008F5D9A" w:rsidRDefault="006B34CE" w:rsidP="006B34CE">
            <w:pPr>
              <w:shd w:val="clear" w:color="auto" w:fill="FFFFFF"/>
              <w:jc w:val="center"/>
              <w:rPr>
                <w:rFonts w:ascii="Calibri" w:hAnsi="Calibri" w:cs="Calibri"/>
                <w:b/>
                <w:bCs/>
                <w:sz w:val="20"/>
                <w:szCs w:val="20"/>
              </w:rPr>
            </w:pPr>
            <w:r w:rsidRPr="008F5D9A">
              <w:rPr>
                <w:rFonts w:ascii="Calibri" w:hAnsi="Calibri" w:cs="Calibri"/>
                <w:b/>
                <w:bCs/>
                <w:sz w:val="20"/>
                <w:szCs w:val="20"/>
              </w:rPr>
              <w:t>Repatha</w:t>
            </w:r>
          </w:p>
        </w:tc>
        <w:tc>
          <w:tcPr>
            <w:tcW w:w="1213" w:type="pct"/>
            <w:tcBorders>
              <w:top w:val="single" w:sz="4" w:space="0" w:color="auto"/>
              <w:left w:val="single" w:sz="4" w:space="0" w:color="auto"/>
              <w:bottom w:val="single" w:sz="4" w:space="0" w:color="auto"/>
              <w:right w:val="single" w:sz="4" w:space="0" w:color="auto"/>
            </w:tcBorders>
          </w:tcPr>
          <w:p w14:paraId="7E4D6AF7" w14:textId="2818D2E0" w:rsidR="006B34CE" w:rsidRPr="008F5D9A" w:rsidRDefault="006B34CE" w:rsidP="006B34CE">
            <w:pPr>
              <w:shd w:val="clear" w:color="auto" w:fill="FFFFFF"/>
              <w:jc w:val="center"/>
              <w:rPr>
                <w:rFonts w:ascii="Calibri" w:hAnsi="Calibri" w:cs="Calibri"/>
                <w:b/>
                <w:bCs/>
                <w:sz w:val="20"/>
                <w:szCs w:val="20"/>
              </w:rPr>
            </w:pPr>
            <w:r w:rsidRPr="008F5D9A">
              <w:rPr>
                <w:rFonts w:ascii="Calibri" w:hAnsi="Calibri" w:cs="Calibri"/>
                <w:b/>
                <w:bCs/>
                <w:sz w:val="20"/>
                <w:szCs w:val="20"/>
              </w:rPr>
              <w:t>Praluent</w:t>
            </w:r>
          </w:p>
        </w:tc>
        <w:tc>
          <w:tcPr>
            <w:tcW w:w="1212" w:type="pct"/>
            <w:tcBorders>
              <w:top w:val="single" w:sz="4" w:space="0" w:color="auto"/>
              <w:left w:val="single" w:sz="4" w:space="0" w:color="auto"/>
              <w:bottom w:val="single" w:sz="4" w:space="0" w:color="auto"/>
              <w:right w:val="single" w:sz="4" w:space="0" w:color="auto"/>
            </w:tcBorders>
          </w:tcPr>
          <w:p w14:paraId="673C5457" w14:textId="595A5285" w:rsidR="006B34CE" w:rsidRPr="008F5D9A" w:rsidRDefault="006B34CE" w:rsidP="006B34CE">
            <w:pPr>
              <w:shd w:val="clear" w:color="auto" w:fill="FFFFFF"/>
              <w:jc w:val="center"/>
              <w:rPr>
                <w:rFonts w:ascii="Calibri" w:hAnsi="Calibri" w:cs="Calibri"/>
                <w:b/>
                <w:bCs/>
                <w:sz w:val="20"/>
                <w:szCs w:val="20"/>
              </w:rPr>
            </w:pPr>
            <w:r w:rsidRPr="008F5D9A">
              <w:rPr>
                <w:rFonts w:ascii="Calibri" w:hAnsi="Calibri" w:cs="Calibri"/>
                <w:b/>
                <w:bCs/>
                <w:sz w:val="20"/>
                <w:szCs w:val="20"/>
              </w:rPr>
              <w:t>Leqvio</w:t>
            </w:r>
          </w:p>
        </w:tc>
      </w:tr>
      <w:tr w:rsidR="008018D7" w:rsidRPr="008F5D9A" w14:paraId="6CC9AEEF" w14:textId="11140C62" w:rsidTr="006B34CE">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28B9237E" w14:textId="3D7DC4AA" w:rsidR="008018D7" w:rsidRPr="008F5D9A" w:rsidRDefault="008018D7" w:rsidP="008018D7">
            <w:pPr>
              <w:rPr>
                <w:rFonts w:ascii="Calibri" w:hAnsi="Calibri" w:cs="Calibri"/>
                <w:sz w:val="20"/>
                <w:szCs w:val="20"/>
              </w:rPr>
            </w:pPr>
            <w:r w:rsidRPr="008F5D9A">
              <w:rPr>
                <w:rFonts w:ascii="Calibri" w:hAnsi="Calibri" w:cs="Calibri"/>
                <w:sz w:val="20"/>
                <w:szCs w:val="20"/>
              </w:rPr>
              <w:t>a</w:t>
            </w:r>
          </w:p>
        </w:tc>
        <w:tc>
          <w:tcPr>
            <w:tcW w:w="1214" w:type="pct"/>
            <w:tcBorders>
              <w:top w:val="single" w:sz="4" w:space="0" w:color="auto"/>
              <w:left w:val="single" w:sz="4" w:space="0" w:color="auto"/>
              <w:bottom w:val="single" w:sz="4" w:space="0" w:color="auto"/>
              <w:right w:val="single" w:sz="4" w:space="0" w:color="auto"/>
            </w:tcBorders>
            <w:hideMark/>
          </w:tcPr>
          <w:p w14:paraId="619358FC" w14:textId="77777777" w:rsidR="008018D7" w:rsidRPr="008F5D9A" w:rsidRDefault="008018D7" w:rsidP="008018D7">
            <w:pPr>
              <w:shd w:val="clear" w:color="auto" w:fill="FFFFFF"/>
              <w:rPr>
                <w:rFonts w:ascii="Calibri" w:hAnsi="Calibri" w:cs="Calibri"/>
                <w:color w:val="201F1E"/>
                <w:sz w:val="20"/>
                <w:szCs w:val="20"/>
              </w:rPr>
            </w:pPr>
            <w:r w:rsidRPr="008F5D9A">
              <w:rPr>
                <w:rFonts w:asciiTheme="minorHAnsi" w:hAnsiTheme="minorHAnsi" w:cstheme="minorHAnsi"/>
                <w:sz w:val="20"/>
                <w:szCs w:val="22"/>
              </w:rPr>
              <w:t>No issues</w:t>
            </w:r>
          </w:p>
        </w:tc>
        <w:tc>
          <w:tcPr>
            <w:tcW w:w="1214" w:type="pct"/>
            <w:tcBorders>
              <w:top w:val="single" w:sz="4" w:space="0" w:color="auto"/>
              <w:left w:val="single" w:sz="4" w:space="0" w:color="auto"/>
              <w:bottom w:val="single" w:sz="4" w:space="0" w:color="auto"/>
              <w:right w:val="single" w:sz="4" w:space="0" w:color="auto"/>
            </w:tcBorders>
          </w:tcPr>
          <w:p w14:paraId="08CC7899" w14:textId="77777777" w:rsidR="008018D7" w:rsidRPr="008F5D9A" w:rsidRDefault="008018D7" w:rsidP="008018D7">
            <w:pPr>
              <w:shd w:val="clear" w:color="auto" w:fill="FFFFFF"/>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3F4B1F47" w14:textId="77777777" w:rsidR="008018D7" w:rsidRPr="008F5D9A" w:rsidRDefault="008018D7" w:rsidP="008018D7">
            <w:pPr>
              <w:shd w:val="clear" w:color="auto" w:fill="FFFFFF"/>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492BCCDD" w14:textId="77777777" w:rsidR="008018D7" w:rsidRPr="008F5D9A" w:rsidRDefault="008018D7" w:rsidP="008018D7">
            <w:pPr>
              <w:shd w:val="clear" w:color="auto" w:fill="FFFFFF"/>
              <w:rPr>
                <w:rFonts w:asciiTheme="minorHAnsi" w:hAnsiTheme="minorHAnsi" w:cstheme="minorHAnsi"/>
                <w:sz w:val="20"/>
                <w:szCs w:val="22"/>
              </w:rPr>
            </w:pPr>
          </w:p>
        </w:tc>
      </w:tr>
      <w:tr w:rsidR="008018D7" w:rsidRPr="008F5D9A" w14:paraId="1C15338D" w14:textId="3DA53C4D" w:rsidTr="006B34CE">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1048FC8A" w14:textId="06CEDF02" w:rsidR="008018D7" w:rsidRPr="008F5D9A" w:rsidRDefault="008018D7" w:rsidP="008018D7">
            <w:pPr>
              <w:rPr>
                <w:rFonts w:ascii="Calibri" w:hAnsi="Calibri" w:cs="Calibri"/>
                <w:sz w:val="20"/>
                <w:szCs w:val="20"/>
              </w:rPr>
            </w:pPr>
            <w:r w:rsidRPr="008F5D9A">
              <w:rPr>
                <w:rFonts w:ascii="Calibri" w:hAnsi="Calibri" w:cs="Calibri"/>
                <w:sz w:val="20"/>
                <w:szCs w:val="20"/>
              </w:rPr>
              <w:t>b</w:t>
            </w:r>
          </w:p>
        </w:tc>
        <w:tc>
          <w:tcPr>
            <w:tcW w:w="1214" w:type="pct"/>
            <w:tcBorders>
              <w:top w:val="single" w:sz="4" w:space="0" w:color="auto"/>
              <w:left w:val="single" w:sz="4" w:space="0" w:color="auto"/>
              <w:bottom w:val="single" w:sz="4" w:space="0" w:color="auto"/>
              <w:right w:val="single" w:sz="4" w:space="0" w:color="auto"/>
            </w:tcBorders>
            <w:hideMark/>
          </w:tcPr>
          <w:p w14:paraId="5B0CFB65" w14:textId="77777777" w:rsidR="008018D7" w:rsidRPr="008F5D9A" w:rsidRDefault="008018D7" w:rsidP="008018D7">
            <w:pPr>
              <w:rPr>
                <w:rFonts w:ascii="Calibri" w:hAnsi="Calibri" w:cs="Calibri"/>
                <w:sz w:val="20"/>
                <w:szCs w:val="20"/>
              </w:rPr>
            </w:pPr>
            <w:r w:rsidRPr="008F5D9A">
              <w:rPr>
                <w:rFonts w:asciiTheme="minorHAnsi" w:hAnsiTheme="minorHAnsi" w:cstheme="minorHAnsi"/>
                <w:sz w:val="20"/>
                <w:szCs w:val="22"/>
              </w:rPr>
              <w:t>Some issues</w:t>
            </w:r>
          </w:p>
        </w:tc>
        <w:tc>
          <w:tcPr>
            <w:tcW w:w="1214" w:type="pct"/>
            <w:tcBorders>
              <w:top w:val="single" w:sz="4" w:space="0" w:color="auto"/>
              <w:left w:val="single" w:sz="4" w:space="0" w:color="auto"/>
              <w:bottom w:val="single" w:sz="4" w:space="0" w:color="auto"/>
              <w:right w:val="single" w:sz="4" w:space="0" w:color="auto"/>
            </w:tcBorders>
          </w:tcPr>
          <w:p w14:paraId="72DD871F" w14:textId="77777777" w:rsidR="008018D7" w:rsidRPr="008F5D9A" w:rsidRDefault="008018D7" w:rsidP="008018D7">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2E0D5FC3" w14:textId="77777777" w:rsidR="008018D7" w:rsidRPr="008F5D9A" w:rsidRDefault="008018D7" w:rsidP="008018D7">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070725ED" w14:textId="77777777" w:rsidR="008018D7" w:rsidRPr="008F5D9A" w:rsidRDefault="008018D7" w:rsidP="008018D7">
            <w:pPr>
              <w:rPr>
                <w:rFonts w:asciiTheme="minorHAnsi" w:hAnsiTheme="minorHAnsi" w:cstheme="minorHAnsi"/>
                <w:sz w:val="20"/>
                <w:szCs w:val="22"/>
              </w:rPr>
            </w:pPr>
          </w:p>
        </w:tc>
      </w:tr>
      <w:tr w:rsidR="008018D7" w:rsidRPr="008F5D9A" w14:paraId="0E96DAF5" w14:textId="0BC24FE7" w:rsidTr="006B34CE">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7467643D" w14:textId="4ECFAB3B" w:rsidR="008018D7" w:rsidRPr="008F5D9A" w:rsidRDefault="008018D7" w:rsidP="008018D7">
            <w:pPr>
              <w:rPr>
                <w:rFonts w:ascii="Calibri" w:hAnsi="Calibri" w:cs="Calibri"/>
                <w:sz w:val="20"/>
                <w:szCs w:val="20"/>
              </w:rPr>
            </w:pPr>
            <w:r w:rsidRPr="008F5D9A">
              <w:rPr>
                <w:rFonts w:ascii="Calibri" w:hAnsi="Calibri" w:cs="Calibri"/>
                <w:sz w:val="20"/>
                <w:szCs w:val="20"/>
              </w:rPr>
              <w:t>c</w:t>
            </w:r>
          </w:p>
        </w:tc>
        <w:tc>
          <w:tcPr>
            <w:tcW w:w="1214" w:type="pct"/>
            <w:tcBorders>
              <w:top w:val="single" w:sz="4" w:space="0" w:color="auto"/>
              <w:left w:val="single" w:sz="4" w:space="0" w:color="auto"/>
              <w:bottom w:val="single" w:sz="4" w:space="0" w:color="auto"/>
              <w:right w:val="single" w:sz="4" w:space="0" w:color="auto"/>
            </w:tcBorders>
          </w:tcPr>
          <w:p w14:paraId="3D7D64F5" w14:textId="77777777" w:rsidR="008018D7" w:rsidRPr="008F5D9A" w:rsidRDefault="008018D7" w:rsidP="008018D7">
            <w:pPr>
              <w:rPr>
                <w:rFonts w:asciiTheme="minorHAnsi" w:hAnsiTheme="minorHAnsi" w:cstheme="minorHAnsi"/>
                <w:sz w:val="20"/>
                <w:szCs w:val="22"/>
              </w:rPr>
            </w:pPr>
            <w:r w:rsidRPr="008F5D9A">
              <w:rPr>
                <w:rFonts w:asciiTheme="minorHAnsi" w:hAnsiTheme="minorHAnsi" w:cstheme="minorHAnsi"/>
                <w:sz w:val="20"/>
                <w:szCs w:val="22"/>
              </w:rPr>
              <w:t>Significant issues</w:t>
            </w:r>
          </w:p>
        </w:tc>
        <w:tc>
          <w:tcPr>
            <w:tcW w:w="1214" w:type="pct"/>
            <w:tcBorders>
              <w:top w:val="single" w:sz="4" w:space="0" w:color="auto"/>
              <w:left w:val="single" w:sz="4" w:space="0" w:color="auto"/>
              <w:bottom w:val="single" w:sz="4" w:space="0" w:color="auto"/>
              <w:right w:val="single" w:sz="4" w:space="0" w:color="auto"/>
            </w:tcBorders>
          </w:tcPr>
          <w:p w14:paraId="552960C6" w14:textId="77777777" w:rsidR="008018D7" w:rsidRPr="008F5D9A" w:rsidRDefault="008018D7" w:rsidP="008018D7">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61199CCA" w14:textId="77777777" w:rsidR="008018D7" w:rsidRPr="008F5D9A" w:rsidRDefault="008018D7" w:rsidP="008018D7">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387FFACE" w14:textId="77777777" w:rsidR="008018D7" w:rsidRPr="008F5D9A" w:rsidRDefault="008018D7" w:rsidP="008018D7">
            <w:pPr>
              <w:rPr>
                <w:rFonts w:asciiTheme="minorHAnsi" w:hAnsiTheme="minorHAnsi" w:cstheme="minorHAnsi"/>
                <w:sz w:val="20"/>
                <w:szCs w:val="22"/>
              </w:rPr>
            </w:pPr>
          </w:p>
        </w:tc>
      </w:tr>
      <w:tr w:rsidR="008018D7" w:rsidRPr="008F5D9A" w14:paraId="6CDA7146" w14:textId="29331F9F" w:rsidTr="006B34CE">
        <w:trPr>
          <w:trHeight w:val="287"/>
          <w:jc w:val="center"/>
        </w:trPr>
        <w:tc>
          <w:tcPr>
            <w:tcW w:w="147" w:type="pct"/>
            <w:tcBorders>
              <w:top w:val="single" w:sz="4" w:space="0" w:color="auto"/>
              <w:left w:val="single" w:sz="4" w:space="0" w:color="auto"/>
              <w:bottom w:val="single" w:sz="4" w:space="0" w:color="auto"/>
              <w:right w:val="single" w:sz="4" w:space="0" w:color="auto"/>
            </w:tcBorders>
          </w:tcPr>
          <w:p w14:paraId="3D31F153" w14:textId="6F829682" w:rsidR="008018D7" w:rsidRPr="008F5D9A" w:rsidRDefault="008018D7" w:rsidP="008018D7">
            <w:pPr>
              <w:rPr>
                <w:rFonts w:ascii="Calibri" w:hAnsi="Calibri" w:cs="Calibri"/>
                <w:sz w:val="20"/>
                <w:szCs w:val="20"/>
              </w:rPr>
            </w:pPr>
            <w:r w:rsidRPr="008F5D9A">
              <w:rPr>
                <w:rFonts w:ascii="Calibri" w:hAnsi="Calibri" w:cs="Calibri"/>
                <w:sz w:val="20"/>
                <w:szCs w:val="20"/>
              </w:rPr>
              <w:t>d</w:t>
            </w:r>
          </w:p>
        </w:tc>
        <w:tc>
          <w:tcPr>
            <w:tcW w:w="1214" w:type="pct"/>
            <w:tcBorders>
              <w:top w:val="single" w:sz="4" w:space="0" w:color="auto"/>
              <w:left w:val="single" w:sz="4" w:space="0" w:color="auto"/>
              <w:bottom w:val="single" w:sz="4" w:space="0" w:color="auto"/>
              <w:right w:val="single" w:sz="4" w:space="0" w:color="auto"/>
            </w:tcBorders>
          </w:tcPr>
          <w:p w14:paraId="4003CCF4" w14:textId="37C2022C" w:rsidR="008018D7" w:rsidRPr="008F5D9A" w:rsidRDefault="008018D7" w:rsidP="008018D7">
            <w:pPr>
              <w:rPr>
                <w:rFonts w:asciiTheme="minorHAnsi" w:hAnsiTheme="minorHAnsi" w:cstheme="minorHAnsi"/>
                <w:sz w:val="20"/>
                <w:szCs w:val="22"/>
              </w:rPr>
            </w:pPr>
            <w:r w:rsidRPr="008F5D9A">
              <w:rPr>
                <w:rFonts w:asciiTheme="minorHAnsi" w:hAnsiTheme="minorHAnsi" w:cstheme="minorHAnsi"/>
                <w:sz w:val="20"/>
                <w:szCs w:val="22"/>
              </w:rPr>
              <w:t xml:space="preserve">Haven’t prescribed without a statin </w:t>
            </w:r>
          </w:p>
        </w:tc>
        <w:tc>
          <w:tcPr>
            <w:tcW w:w="1214" w:type="pct"/>
            <w:tcBorders>
              <w:top w:val="single" w:sz="4" w:space="0" w:color="auto"/>
              <w:left w:val="single" w:sz="4" w:space="0" w:color="auto"/>
              <w:bottom w:val="single" w:sz="4" w:space="0" w:color="auto"/>
              <w:right w:val="single" w:sz="4" w:space="0" w:color="auto"/>
            </w:tcBorders>
          </w:tcPr>
          <w:p w14:paraId="54CCA6AD" w14:textId="77777777" w:rsidR="008018D7" w:rsidRPr="008F5D9A" w:rsidRDefault="008018D7" w:rsidP="008018D7">
            <w:pPr>
              <w:rPr>
                <w:rFonts w:asciiTheme="minorHAnsi" w:hAnsiTheme="minorHAnsi" w:cstheme="minorHAnsi"/>
                <w:sz w:val="20"/>
                <w:szCs w:val="22"/>
              </w:rPr>
            </w:pPr>
          </w:p>
        </w:tc>
        <w:tc>
          <w:tcPr>
            <w:tcW w:w="1213" w:type="pct"/>
            <w:tcBorders>
              <w:top w:val="single" w:sz="4" w:space="0" w:color="auto"/>
              <w:left w:val="single" w:sz="4" w:space="0" w:color="auto"/>
              <w:bottom w:val="single" w:sz="4" w:space="0" w:color="auto"/>
              <w:right w:val="single" w:sz="4" w:space="0" w:color="auto"/>
            </w:tcBorders>
          </w:tcPr>
          <w:p w14:paraId="6CD6E935" w14:textId="77777777" w:rsidR="008018D7" w:rsidRPr="008F5D9A" w:rsidRDefault="008018D7" w:rsidP="008018D7">
            <w:pPr>
              <w:rPr>
                <w:rFonts w:asciiTheme="minorHAnsi" w:hAnsiTheme="minorHAnsi" w:cstheme="minorHAnsi"/>
                <w:sz w:val="20"/>
                <w:szCs w:val="22"/>
              </w:rPr>
            </w:pPr>
          </w:p>
        </w:tc>
        <w:tc>
          <w:tcPr>
            <w:tcW w:w="1212" w:type="pct"/>
            <w:tcBorders>
              <w:top w:val="single" w:sz="4" w:space="0" w:color="auto"/>
              <w:left w:val="single" w:sz="4" w:space="0" w:color="auto"/>
              <w:bottom w:val="single" w:sz="4" w:space="0" w:color="auto"/>
              <w:right w:val="single" w:sz="4" w:space="0" w:color="auto"/>
            </w:tcBorders>
          </w:tcPr>
          <w:p w14:paraId="2950D8ED" w14:textId="77777777" w:rsidR="008018D7" w:rsidRPr="008F5D9A" w:rsidRDefault="008018D7" w:rsidP="008018D7">
            <w:pPr>
              <w:rPr>
                <w:rFonts w:asciiTheme="minorHAnsi" w:hAnsiTheme="minorHAnsi" w:cstheme="minorHAnsi"/>
                <w:sz w:val="20"/>
                <w:szCs w:val="22"/>
              </w:rPr>
            </w:pPr>
          </w:p>
        </w:tc>
      </w:tr>
    </w:tbl>
    <w:p w14:paraId="4BC79CC4" w14:textId="5DF16482" w:rsidR="00CB7FD1" w:rsidRPr="008F5D9A" w:rsidRDefault="00CB7FD1" w:rsidP="008E582D">
      <w:pPr>
        <w:rPr>
          <w:rFonts w:ascii="Arial" w:eastAsia="MS Mincho" w:hAnsi="Arial" w:cs="Arial"/>
          <w:b/>
          <w:bCs/>
          <w:color w:val="0070C0"/>
          <w:sz w:val="20"/>
          <w:szCs w:val="20"/>
        </w:rPr>
      </w:pPr>
    </w:p>
    <w:bookmarkEnd w:id="0"/>
    <w:p w14:paraId="4B52449D" w14:textId="77777777" w:rsidR="00346C2C" w:rsidRPr="008F5D9A" w:rsidRDefault="00346C2C" w:rsidP="004A0FBC">
      <w:pPr>
        <w:rPr>
          <w:rFonts w:asciiTheme="minorHAnsi" w:eastAsia="MS Mincho" w:hAnsiTheme="minorHAnsi" w:cstheme="minorBidi"/>
          <w:sz w:val="20"/>
          <w:szCs w:val="20"/>
        </w:rPr>
      </w:pPr>
    </w:p>
    <w:p w14:paraId="114A9186" w14:textId="79955620" w:rsidR="00693704" w:rsidRPr="008F5D9A" w:rsidRDefault="00693704" w:rsidP="00693704">
      <w:pPr>
        <w:ind w:left="720" w:hanging="720"/>
        <w:rPr>
          <w:rFonts w:asciiTheme="minorHAnsi" w:hAnsiTheme="minorHAnsi" w:cstheme="minorHAnsi"/>
          <w:bCs/>
          <w:sz w:val="20"/>
          <w:szCs w:val="20"/>
        </w:rPr>
      </w:pPr>
      <w:r w:rsidRPr="008F5D9A">
        <w:rPr>
          <w:rFonts w:asciiTheme="minorHAnsi" w:hAnsiTheme="minorHAnsi" w:cstheme="minorHAnsi"/>
          <w:bCs/>
          <w:sz w:val="20"/>
          <w:szCs w:val="20"/>
        </w:rPr>
        <w:t>A10.</w:t>
      </w:r>
      <w:r w:rsidRPr="008F5D9A">
        <w:rPr>
          <w:rFonts w:asciiTheme="minorHAnsi" w:hAnsiTheme="minorHAnsi" w:cstheme="minorHAnsi"/>
          <w:bCs/>
          <w:sz w:val="20"/>
          <w:szCs w:val="20"/>
        </w:rPr>
        <w:tab/>
        <w:t xml:space="preserve">For what reasons are you using PCSK9 inhibitors without a statin </w:t>
      </w:r>
      <w:r w:rsidRPr="008F5D9A">
        <w:rPr>
          <w:rFonts w:asciiTheme="minorHAnsi" w:hAnsiTheme="minorHAnsi" w:cstheme="minorHAnsi"/>
          <w:bCs/>
          <w:sz w:val="20"/>
          <w:szCs w:val="20"/>
          <w:u w:val="single"/>
        </w:rPr>
        <w:t>today</w:t>
      </w:r>
      <w:r w:rsidRPr="008F5D9A">
        <w:rPr>
          <w:rFonts w:asciiTheme="minorHAnsi" w:hAnsiTheme="minorHAnsi" w:cstheme="minorHAnsi"/>
          <w:bCs/>
          <w:sz w:val="20"/>
          <w:szCs w:val="20"/>
        </w:rPr>
        <w:t>? Select all that apply.</w:t>
      </w:r>
    </w:p>
    <w:p w14:paraId="2CFE2B38" w14:textId="77777777" w:rsidR="00693704" w:rsidRPr="008F5D9A" w:rsidRDefault="00693704" w:rsidP="00693704">
      <w:pPr>
        <w:ind w:left="720"/>
        <w:rPr>
          <w:rFonts w:asciiTheme="minorHAnsi" w:hAnsiTheme="minorHAnsi" w:cstheme="minorHAnsi"/>
          <w:b/>
          <w:color w:val="5B9BD5" w:themeColor="accent1"/>
          <w:sz w:val="20"/>
          <w:szCs w:val="20"/>
        </w:rPr>
      </w:pPr>
    </w:p>
    <w:p w14:paraId="74BD6F29" w14:textId="5C57BD18" w:rsidR="00693704" w:rsidRPr="008F5D9A" w:rsidRDefault="00693704" w:rsidP="00693704">
      <w:pPr>
        <w:ind w:left="720"/>
        <w:rPr>
          <w:rFonts w:asciiTheme="minorHAnsi" w:hAnsiTheme="minorHAnsi" w:cstheme="minorHAnsi"/>
          <w:b/>
          <w:color w:val="5B9BD5" w:themeColor="accent1"/>
          <w:sz w:val="20"/>
          <w:szCs w:val="20"/>
        </w:rPr>
      </w:pPr>
      <w:r w:rsidRPr="008F5D9A">
        <w:rPr>
          <w:rFonts w:asciiTheme="minorHAnsi" w:hAnsiTheme="minorHAnsi" w:cstheme="minorHAnsi"/>
          <w:b/>
          <w:color w:val="5B9BD5" w:themeColor="accent1"/>
          <w:sz w:val="20"/>
          <w:szCs w:val="20"/>
        </w:rPr>
        <w:t>RANDOMIZE</w:t>
      </w:r>
    </w:p>
    <w:p w14:paraId="225E5B8D" w14:textId="77777777" w:rsidR="00693704" w:rsidRPr="008F5D9A" w:rsidRDefault="00693704" w:rsidP="00693704">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Patient failed statins prior to starting PCSK9i</w:t>
      </w:r>
    </w:p>
    <w:p w14:paraId="18EAFA2E" w14:textId="77777777" w:rsidR="00693704" w:rsidRPr="008F5D9A" w:rsidRDefault="00693704" w:rsidP="00693704">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Patient is statin intolerant</w:t>
      </w:r>
    </w:p>
    <w:p w14:paraId="098C74E8" w14:textId="77777777" w:rsidR="00693704" w:rsidRPr="008F5D9A" w:rsidRDefault="00693704" w:rsidP="00693704">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Patient refused statins</w:t>
      </w:r>
    </w:p>
    <w:p w14:paraId="6C6D929D" w14:textId="77777777" w:rsidR="00693704" w:rsidRPr="008F5D9A" w:rsidRDefault="00693704" w:rsidP="00693704">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Statins are contraindicated for patient</w:t>
      </w:r>
    </w:p>
    <w:p w14:paraId="429E82ED" w14:textId="77777777" w:rsidR="00693704" w:rsidRPr="008F5D9A" w:rsidRDefault="00693704" w:rsidP="00693704">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Patient not or unlikely to be compliant on statins</w:t>
      </w:r>
    </w:p>
    <w:p w14:paraId="2E1F1361" w14:textId="4AD48559" w:rsidR="00F90500" w:rsidRPr="008F5D9A" w:rsidRDefault="00693704" w:rsidP="002D73F5">
      <w:pPr>
        <w:pStyle w:val="ListParagraph"/>
        <w:numPr>
          <w:ilvl w:val="0"/>
          <w:numId w:val="35"/>
        </w:numPr>
        <w:rPr>
          <w:rFonts w:asciiTheme="minorHAnsi" w:hAnsiTheme="minorHAnsi" w:cstheme="minorHAnsi"/>
          <w:bCs/>
          <w:sz w:val="20"/>
          <w:szCs w:val="20"/>
        </w:rPr>
      </w:pPr>
      <w:r w:rsidRPr="008F5D9A">
        <w:rPr>
          <w:rFonts w:asciiTheme="minorHAnsi" w:hAnsiTheme="minorHAnsi" w:cstheme="minorHAnsi"/>
          <w:bCs/>
          <w:sz w:val="20"/>
          <w:szCs w:val="20"/>
        </w:rPr>
        <w:t xml:space="preserve">Haven’t prescribed PCSK9s without a statin </w:t>
      </w:r>
      <w:r w:rsidRPr="008F5D9A">
        <w:rPr>
          <w:rFonts w:asciiTheme="minorHAnsi" w:hAnsiTheme="minorHAnsi" w:cstheme="minorHAnsi"/>
          <w:b/>
          <w:color w:val="5B9BD5" w:themeColor="accent1"/>
          <w:sz w:val="20"/>
          <w:szCs w:val="20"/>
        </w:rPr>
        <w:t>ANCHOR, ME</w:t>
      </w:r>
    </w:p>
    <w:p w14:paraId="793729A1" w14:textId="5BE5FF29" w:rsidR="00622A93" w:rsidRPr="008F5D9A" w:rsidRDefault="00622A93" w:rsidP="00622A93">
      <w:pPr>
        <w:rPr>
          <w:rFonts w:ascii="Calibri" w:hAnsi="Calibri" w:cs="Calibri"/>
          <w:b/>
          <w:bCs/>
          <w:color w:val="0070C0"/>
          <w:sz w:val="20"/>
          <w:szCs w:val="20"/>
        </w:rPr>
      </w:pPr>
      <w:r w:rsidRPr="008F5D9A">
        <w:rPr>
          <w:rFonts w:ascii="Calibri" w:hAnsi="Calibri" w:cs="Calibri"/>
          <w:b/>
          <w:bCs/>
          <w:color w:val="0070C0"/>
          <w:sz w:val="20"/>
          <w:szCs w:val="20"/>
        </w:rPr>
        <w:lastRenderedPageBreak/>
        <w:t>SECTION</w:t>
      </w:r>
      <w:r w:rsidR="00D17FD2" w:rsidRPr="008F5D9A">
        <w:rPr>
          <w:rFonts w:ascii="Calibri" w:hAnsi="Calibri" w:cs="Calibri"/>
          <w:b/>
          <w:bCs/>
          <w:color w:val="0070C0"/>
          <w:sz w:val="20"/>
          <w:szCs w:val="20"/>
        </w:rPr>
        <w:t xml:space="preserve"> B</w:t>
      </w:r>
      <w:r w:rsidRPr="008F5D9A">
        <w:rPr>
          <w:rFonts w:ascii="Calibri" w:hAnsi="Calibri" w:cs="Calibri"/>
          <w:b/>
          <w:bCs/>
          <w:color w:val="0070C0"/>
          <w:sz w:val="20"/>
          <w:szCs w:val="20"/>
        </w:rPr>
        <w:t>: CLASSIFICATION INFORMATION</w:t>
      </w:r>
    </w:p>
    <w:p w14:paraId="54450AEF" w14:textId="77777777" w:rsidR="00622A93" w:rsidRPr="008F5D9A" w:rsidRDefault="00622A93" w:rsidP="00622A93">
      <w:pPr>
        <w:ind w:left="720" w:hanging="720"/>
        <w:rPr>
          <w:rFonts w:ascii="Calibri" w:hAnsi="Calibri" w:cs="Calibri"/>
          <w:b/>
          <w:bCs/>
          <w:color w:val="0070C0"/>
          <w:sz w:val="20"/>
          <w:szCs w:val="20"/>
        </w:rPr>
      </w:pPr>
    </w:p>
    <w:p w14:paraId="77C15FFE" w14:textId="77777777" w:rsidR="00622A93" w:rsidRPr="008F5D9A" w:rsidRDefault="00622A93" w:rsidP="00622A93">
      <w:pPr>
        <w:rPr>
          <w:rFonts w:ascii="Calibri" w:hAnsi="Calibri" w:cs="Calibri"/>
          <w:sz w:val="20"/>
          <w:szCs w:val="20"/>
        </w:rPr>
      </w:pPr>
      <w:r w:rsidRPr="008F5D9A">
        <w:rPr>
          <w:rFonts w:ascii="Calibri" w:hAnsi="Calibri" w:cs="Calibri"/>
          <w:sz w:val="20"/>
          <w:szCs w:val="20"/>
        </w:rPr>
        <w:t xml:space="preserve">Thank you for your time so far. Just a few more questions… </w:t>
      </w:r>
    </w:p>
    <w:p w14:paraId="09F179D8" w14:textId="642A98A5" w:rsidR="008C2598" w:rsidRPr="008F5D9A" w:rsidRDefault="008C2598" w:rsidP="008C2598">
      <w:pPr>
        <w:spacing w:after="160" w:line="259" w:lineRule="auto"/>
        <w:ind w:left="720" w:hanging="720"/>
        <w:rPr>
          <w:rFonts w:asciiTheme="minorHAnsi" w:eastAsia="MS Mincho" w:hAnsiTheme="minorHAnsi" w:cstheme="minorHAnsi"/>
          <w:sz w:val="20"/>
          <w:szCs w:val="20"/>
        </w:rPr>
      </w:pPr>
    </w:p>
    <w:p w14:paraId="2D87C5EB" w14:textId="7827BC4F" w:rsidR="00AC5072" w:rsidRPr="008F5D9A" w:rsidRDefault="00D17FD2" w:rsidP="00D43F00">
      <w:pPr>
        <w:spacing w:after="160" w:line="259" w:lineRule="auto"/>
        <w:rPr>
          <w:rFonts w:asciiTheme="minorHAnsi" w:hAnsiTheme="minorHAnsi" w:cstheme="minorHAnsi"/>
          <w:color w:val="000000" w:themeColor="text1"/>
          <w:sz w:val="20"/>
          <w:szCs w:val="22"/>
        </w:rPr>
      </w:pPr>
      <w:r w:rsidRPr="008F5D9A">
        <w:rPr>
          <w:rFonts w:asciiTheme="minorHAnsi" w:eastAsia="MS Mincho" w:hAnsiTheme="minorHAnsi" w:cstheme="minorHAnsi"/>
          <w:sz w:val="20"/>
          <w:szCs w:val="20"/>
        </w:rPr>
        <w:t>B1</w:t>
      </w:r>
      <w:r w:rsidR="00AC5072" w:rsidRPr="008F5D9A">
        <w:rPr>
          <w:rFonts w:asciiTheme="minorHAnsi" w:eastAsia="MS Mincho" w:hAnsiTheme="minorHAnsi" w:cstheme="minorHAnsi"/>
          <w:sz w:val="20"/>
          <w:szCs w:val="20"/>
        </w:rPr>
        <w:t>.</w:t>
      </w:r>
      <w:r w:rsidR="00AC5072" w:rsidRPr="008F5D9A">
        <w:rPr>
          <w:rFonts w:asciiTheme="minorHAnsi" w:eastAsia="MS Mincho" w:hAnsiTheme="minorHAnsi" w:cstheme="minorHAnsi"/>
          <w:sz w:val="20"/>
          <w:szCs w:val="20"/>
        </w:rPr>
        <w:tab/>
      </w:r>
      <w:r w:rsidR="00296C69" w:rsidRPr="008F5D9A">
        <w:rPr>
          <w:rFonts w:asciiTheme="minorHAnsi" w:hAnsiTheme="minorHAnsi" w:cstheme="minorHAnsi"/>
          <w:color w:val="000000" w:themeColor="text1"/>
          <w:sz w:val="20"/>
          <w:szCs w:val="22"/>
        </w:rPr>
        <w:t xml:space="preserve">What percentage of </w:t>
      </w:r>
      <w:r w:rsidR="00C50CE6" w:rsidRPr="008F5D9A">
        <w:rPr>
          <w:rFonts w:asciiTheme="minorHAnsi" w:hAnsiTheme="minorHAnsi" w:cstheme="minorHAnsi"/>
          <w:color w:val="000000" w:themeColor="text1"/>
          <w:sz w:val="20"/>
          <w:szCs w:val="22"/>
        </w:rPr>
        <w:t>your current patients are</w:t>
      </w:r>
      <w:r w:rsidR="00296C69" w:rsidRPr="008F5D9A">
        <w:rPr>
          <w:rFonts w:asciiTheme="minorHAnsi" w:hAnsiTheme="minorHAnsi" w:cstheme="minorHAnsi"/>
          <w:color w:val="000000" w:themeColor="text1"/>
          <w:sz w:val="20"/>
          <w:szCs w:val="22"/>
        </w:rPr>
        <w:t xml:space="preserve"> covered by each type of insurance?</w:t>
      </w:r>
    </w:p>
    <w:p w14:paraId="4CC08BCE" w14:textId="77777777" w:rsidR="00296C69" w:rsidRPr="008F5D9A" w:rsidRDefault="00296C69" w:rsidP="00B61925">
      <w:pPr>
        <w:rPr>
          <w:rFonts w:asciiTheme="minorHAnsi" w:hAnsiTheme="minorHAnsi" w:cstheme="minorHAnsi"/>
          <w:color w:val="000000" w:themeColor="text1"/>
          <w:sz w:val="20"/>
          <w:szCs w:val="22"/>
        </w:rPr>
      </w:pPr>
    </w:p>
    <w:tbl>
      <w:tblPr>
        <w:tblStyle w:val="TableGrid4"/>
        <w:tblW w:w="77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
        <w:gridCol w:w="4752"/>
        <w:gridCol w:w="2592"/>
      </w:tblGrid>
      <w:tr w:rsidR="007132B0" w:rsidRPr="008F5D9A" w14:paraId="4A15A3F9" w14:textId="77777777" w:rsidTr="007132B0">
        <w:tc>
          <w:tcPr>
            <w:tcW w:w="410" w:type="dxa"/>
            <w:shd w:val="clear" w:color="auto" w:fill="F2F2F2" w:themeFill="background1" w:themeFillShade="F2"/>
          </w:tcPr>
          <w:p w14:paraId="11C049F6" w14:textId="77777777" w:rsidR="007132B0" w:rsidRPr="008F5D9A" w:rsidRDefault="007132B0" w:rsidP="00FE72A7">
            <w:pPr>
              <w:contextualSpacing/>
              <w:rPr>
                <w:rFonts w:asciiTheme="minorHAnsi" w:hAnsiTheme="minorHAnsi" w:cstheme="minorHAnsi"/>
                <w:b/>
                <w:sz w:val="20"/>
                <w:szCs w:val="20"/>
              </w:rPr>
            </w:pPr>
          </w:p>
        </w:tc>
        <w:tc>
          <w:tcPr>
            <w:tcW w:w="4752" w:type="dxa"/>
            <w:shd w:val="clear" w:color="auto" w:fill="F2F2F2" w:themeFill="background1" w:themeFillShade="F2"/>
            <w:vAlign w:val="center"/>
          </w:tcPr>
          <w:p w14:paraId="18E219F7" w14:textId="77777777" w:rsidR="007132B0" w:rsidRPr="008F5D9A" w:rsidRDefault="007132B0" w:rsidP="00FE72A7">
            <w:pPr>
              <w:contextualSpacing/>
              <w:rPr>
                <w:rFonts w:asciiTheme="minorHAnsi" w:hAnsiTheme="minorHAnsi" w:cstheme="minorHAnsi"/>
                <w:sz w:val="20"/>
                <w:szCs w:val="20"/>
              </w:rPr>
            </w:pPr>
          </w:p>
        </w:tc>
        <w:tc>
          <w:tcPr>
            <w:tcW w:w="2592" w:type="dxa"/>
            <w:shd w:val="clear" w:color="auto" w:fill="F2F2F2" w:themeFill="background1" w:themeFillShade="F2"/>
          </w:tcPr>
          <w:p w14:paraId="350AEA07" w14:textId="311646F7" w:rsidR="007132B0" w:rsidRPr="008F5D9A" w:rsidRDefault="007132B0" w:rsidP="00FE72A7">
            <w:pPr>
              <w:contextualSpacing/>
              <w:jc w:val="center"/>
              <w:rPr>
                <w:rFonts w:asciiTheme="minorHAnsi" w:eastAsia="Calibri" w:hAnsiTheme="minorHAnsi" w:cstheme="minorHAnsi"/>
                <w:sz w:val="20"/>
                <w:szCs w:val="20"/>
              </w:rPr>
            </w:pPr>
          </w:p>
        </w:tc>
      </w:tr>
      <w:tr w:rsidR="007132B0" w:rsidRPr="008F5D9A" w14:paraId="5956F784" w14:textId="77777777" w:rsidTr="007132B0">
        <w:tc>
          <w:tcPr>
            <w:tcW w:w="410" w:type="dxa"/>
          </w:tcPr>
          <w:p w14:paraId="3B405169"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A</w:t>
            </w:r>
          </w:p>
        </w:tc>
        <w:tc>
          <w:tcPr>
            <w:tcW w:w="4752" w:type="dxa"/>
            <w:vAlign w:val="center"/>
          </w:tcPr>
          <w:p w14:paraId="2D800DB3" w14:textId="77777777" w:rsidR="007132B0" w:rsidRPr="008F5D9A" w:rsidRDefault="007132B0">
            <w:pPr>
              <w:contextualSpacing/>
              <w:rPr>
                <w:rFonts w:asciiTheme="minorHAnsi" w:eastAsia="Calibri" w:hAnsiTheme="minorHAnsi" w:cstheme="minorHAnsi"/>
                <w:sz w:val="20"/>
                <w:szCs w:val="20"/>
              </w:rPr>
            </w:pPr>
            <w:r w:rsidRPr="008F5D9A">
              <w:rPr>
                <w:rFonts w:asciiTheme="minorHAnsi" w:hAnsiTheme="minorHAnsi" w:cstheme="minorHAnsi"/>
                <w:sz w:val="20"/>
                <w:szCs w:val="20"/>
              </w:rPr>
              <w:t xml:space="preserve">Not insured  </w:t>
            </w:r>
          </w:p>
        </w:tc>
        <w:tc>
          <w:tcPr>
            <w:tcW w:w="2592" w:type="dxa"/>
          </w:tcPr>
          <w:p w14:paraId="249A5CBA" w14:textId="77777777" w:rsidR="007132B0" w:rsidRPr="008F5D9A" w:rsidRDefault="007132B0">
            <w:pPr>
              <w:contextualSpacing/>
              <w:rPr>
                <w:rFonts w:asciiTheme="minorHAnsi" w:eastAsia="Calibri" w:hAnsiTheme="minorHAnsi" w:cstheme="minorHAnsi"/>
                <w:sz w:val="20"/>
                <w:szCs w:val="20"/>
              </w:rPr>
            </w:pPr>
          </w:p>
        </w:tc>
      </w:tr>
      <w:tr w:rsidR="007132B0" w:rsidRPr="008F5D9A" w14:paraId="25DAEBC3" w14:textId="77777777" w:rsidTr="007132B0">
        <w:tc>
          <w:tcPr>
            <w:tcW w:w="410" w:type="dxa"/>
          </w:tcPr>
          <w:p w14:paraId="78627032"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B</w:t>
            </w:r>
          </w:p>
        </w:tc>
        <w:tc>
          <w:tcPr>
            <w:tcW w:w="4752" w:type="dxa"/>
            <w:vAlign w:val="center"/>
          </w:tcPr>
          <w:p w14:paraId="737727EB" w14:textId="77777777" w:rsidR="007132B0" w:rsidRPr="008F5D9A" w:rsidRDefault="007132B0">
            <w:pPr>
              <w:contextualSpacing/>
              <w:rPr>
                <w:rFonts w:asciiTheme="minorHAnsi" w:hAnsiTheme="minorHAnsi" w:cstheme="minorHAnsi"/>
                <w:sz w:val="20"/>
                <w:szCs w:val="20"/>
              </w:rPr>
            </w:pPr>
            <w:r w:rsidRPr="008F5D9A">
              <w:rPr>
                <w:rFonts w:asciiTheme="minorHAnsi" w:hAnsiTheme="minorHAnsi" w:cstheme="minorHAnsi"/>
                <w:sz w:val="20"/>
                <w:szCs w:val="20"/>
              </w:rPr>
              <w:t>Private insurance provided by employer / purchased in exchange</w:t>
            </w:r>
          </w:p>
        </w:tc>
        <w:tc>
          <w:tcPr>
            <w:tcW w:w="2592" w:type="dxa"/>
          </w:tcPr>
          <w:p w14:paraId="3D436905" w14:textId="77777777" w:rsidR="007132B0" w:rsidRPr="008F5D9A" w:rsidRDefault="007132B0">
            <w:pPr>
              <w:contextualSpacing/>
              <w:rPr>
                <w:rFonts w:asciiTheme="minorHAnsi" w:eastAsia="Calibri" w:hAnsiTheme="minorHAnsi" w:cstheme="minorHAnsi"/>
                <w:sz w:val="20"/>
                <w:szCs w:val="20"/>
              </w:rPr>
            </w:pPr>
          </w:p>
        </w:tc>
      </w:tr>
      <w:tr w:rsidR="007132B0" w:rsidRPr="008F5D9A" w14:paraId="32BB7802" w14:textId="77777777" w:rsidTr="007132B0">
        <w:tc>
          <w:tcPr>
            <w:tcW w:w="410" w:type="dxa"/>
          </w:tcPr>
          <w:p w14:paraId="5A935BCC"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C</w:t>
            </w:r>
          </w:p>
        </w:tc>
        <w:tc>
          <w:tcPr>
            <w:tcW w:w="4752" w:type="dxa"/>
            <w:vAlign w:val="center"/>
          </w:tcPr>
          <w:p w14:paraId="623597A5" w14:textId="77777777" w:rsidR="007132B0" w:rsidRPr="008F5D9A" w:rsidRDefault="007132B0">
            <w:pPr>
              <w:contextualSpacing/>
              <w:rPr>
                <w:rFonts w:asciiTheme="minorHAnsi" w:eastAsia="Calibri" w:hAnsiTheme="minorHAnsi" w:cstheme="minorBidi"/>
                <w:strike/>
                <w:sz w:val="20"/>
                <w:szCs w:val="20"/>
              </w:rPr>
            </w:pPr>
            <w:r w:rsidRPr="008F5D9A">
              <w:rPr>
                <w:rFonts w:asciiTheme="minorHAnsi" w:hAnsiTheme="minorHAnsi" w:cstheme="minorBidi"/>
                <w:sz w:val="20"/>
                <w:szCs w:val="20"/>
              </w:rPr>
              <w:t>Traditional Medicare (Medicare Part B Fee for Service)</w:t>
            </w:r>
          </w:p>
        </w:tc>
        <w:tc>
          <w:tcPr>
            <w:tcW w:w="2592" w:type="dxa"/>
          </w:tcPr>
          <w:p w14:paraId="3D077C6B"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6FE0EBD0" w14:textId="77777777" w:rsidTr="007132B0">
        <w:tc>
          <w:tcPr>
            <w:tcW w:w="410" w:type="dxa"/>
          </w:tcPr>
          <w:p w14:paraId="5CF7AA69"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D</w:t>
            </w:r>
          </w:p>
        </w:tc>
        <w:tc>
          <w:tcPr>
            <w:tcW w:w="4752" w:type="dxa"/>
            <w:vAlign w:val="center"/>
          </w:tcPr>
          <w:p w14:paraId="24515523" w14:textId="77777777" w:rsidR="007132B0" w:rsidRPr="008F5D9A" w:rsidRDefault="007132B0">
            <w:pPr>
              <w:contextualSpacing/>
              <w:rPr>
                <w:rFonts w:asciiTheme="minorHAnsi" w:hAnsiTheme="minorHAnsi" w:cstheme="minorBidi"/>
                <w:sz w:val="20"/>
                <w:szCs w:val="20"/>
              </w:rPr>
            </w:pPr>
            <w:r w:rsidRPr="008F5D9A">
              <w:rPr>
                <w:rFonts w:asciiTheme="minorHAnsi" w:hAnsiTheme="minorHAnsi" w:cstheme="minorBidi"/>
                <w:sz w:val="20"/>
                <w:szCs w:val="20"/>
              </w:rPr>
              <w:t>Traditional Medicare with supplemental insurance</w:t>
            </w:r>
          </w:p>
        </w:tc>
        <w:tc>
          <w:tcPr>
            <w:tcW w:w="2592" w:type="dxa"/>
          </w:tcPr>
          <w:p w14:paraId="5F3BF522"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678DEDCB" w14:textId="77777777" w:rsidTr="007132B0">
        <w:tc>
          <w:tcPr>
            <w:tcW w:w="410" w:type="dxa"/>
          </w:tcPr>
          <w:p w14:paraId="22C38F6A"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E</w:t>
            </w:r>
          </w:p>
        </w:tc>
        <w:tc>
          <w:tcPr>
            <w:tcW w:w="4752" w:type="dxa"/>
            <w:vAlign w:val="center"/>
          </w:tcPr>
          <w:p w14:paraId="43618AEF" w14:textId="77777777" w:rsidR="007132B0" w:rsidRPr="008F5D9A" w:rsidRDefault="007132B0">
            <w:pPr>
              <w:contextualSpacing/>
              <w:rPr>
                <w:rFonts w:asciiTheme="minorHAnsi" w:hAnsiTheme="minorHAnsi" w:cstheme="minorHAnsi"/>
                <w:sz w:val="20"/>
                <w:szCs w:val="20"/>
              </w:rPr>
            </w:pPr>
            <w:r w:rsidRPr="008F5D9A">
              <w:rPr>
                <w:rFonts w:asciiTheme="minorHAnsi" w:hAnsiTheme="minorHAnsi" w:cstheme="minorHAnsi"/>
                <w:sz w:val="20"/>
                <w:szCs w:val="20"/>
              </w:rPr>
              <w:t>Private Medicare (Medicare Advantage / Part C managed through Private payer)</w:t>
            </w:r>
          </w:p>
        </w:tc>
        <w:tc>
          <w:tcPr>
            <w:tcW w:w="2592" w:type="dxa"/>
          </w:tcPr>
          <w:p w14:paraId="101BB9DC"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3701E1CE" w14:textId="77777777" w:rsidTr="007132B0">
        <w:tc>
          <w:tcPr>
            <w:tcW w:w="410" w:type="dxa"/>
          </w:tcPr>
          <w:p w14:paraId="4AE86807"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F</w:t>
            </w:r>
          </w:p>
        </w:tc>
        <w:tc>
          <w:tcPr>
            <w:tcW w:w="4752" w:type="dxa"/>
            <w:vAlign w:val="center"/>
          </w:tcPr>
          <w:p w14:paraId="50EBA1DE" w14:textId="77777777" w:rsidR="007132B0" w:rsidRPr="008F5D9A" w:rsidRDefault="007132B0">
            <w:pPr>
              <w:contextualSpacing/>
              <w:rPr>
                <w:rFonts w:asciiTheme="minorHAnsi" w:eastAsia="Calibri" w:hAnsiTheme="minorHAnsi" w:cstheme="minorHAnsi"/>
                <w:sz w:val="20"/>
                <w:szCs w:val="20"/>
              </w:rPr>
            </w:pPr>
            <w:r w:rsidRPr="008F5D9A">
              <w:rPr>
                <w:rFonts w:asciiTheme="minorHAnsi" w:hAnsiTheme="minorHAnsi" w:cstheme="minorHAnsi"/>
                <w:sz w:val="20"/>
                <w:szCs w:val="20"/>
              </w:rPr>
              <w:t>Medicaid</w:t>
            </w:r>
          </w:p>
        </w:tc>
        <w:tc>
          <w:tcPr>
            <w:tcW w:w="2592" w:type="dxa"/>
          </w:tcPr>
          <w:p w14:paraId="7AADACDE"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5E4B9500" w14:textId="77777777" w:rsidTr="007132B0">
        <w:tc>
          <w:tcPr>
            <w:tcW w:w="410" w:type="dxa"/>
          </w:tcPr>
          <w:p w14:paraId="5E405BE6"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G</w:t>
            </w:r>
          </w:p>
        </w:tc>
        <w:tc>
          <w:tcPr>
            <w:tcW w:w="4752" w:type="dxa"/>
            <w:vAlign w:val="center"/>
          </w:tcPr>
          <w:p w14:paraId="66126C01" w14:textId="77777777" w:rsidR="007132B0" w:rsidRPr="008F5D9A" w:rsidRDefault="007132B0">
            <w:pPr>
              <w:contextualSpacing/>
              <w:rPr>
                <w:rFonts w:asciiTheme="minorHAnsi" w:eastAsia="Calibri" w:hAnsiTheme="minorHAnsi" w:cstheme="minorHAnsi"/>
                <w:sz w:val="20"/>
                <w:szCs w:val="20"/>
              </w:rPr>
            </w:pPr>
            <w:r w:rsidRPr="008F5D9A">
              <w:rPr>
                <w:rFonts w:asciiTheme="minorHAnsi" w:hAnsiTheme="minorHAnsi" w:cstheme="minorHAnsi"/>
                <w:sz w:val="20"/>
                <w:szCs w:val="20"/>
              </w:rPr>
              <w:t>Veterans Administration (VA)</w:t>
            </w:r>
          </w:p>
        </w:tc>
        <w:tc>
          <w:tcPr>
            <w:tcW w:w="2592" w:type="dxa"/>
          </w:tcPr>
          <w:p w14:paraId="6BC66051"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1F4ABE9C" w14:textId="77777777" w:rsidTr="007132B0">
        <w:tc>
          <w:tcPr>
            <w:tcW w:w="410" w:type="dxa"/>
          </w:tcPr>
          <w:p w14:paraId="14A00A5A" w14:textId="77777777" w:rsidR="007132B0" w:rsidRPr="008F5D9A" w:rsidRDefault="007132B0">
            <w:pPr>
              <w:contextualSpacing/>
              <w:rPr>
                <w:rFonts w:asciiTheme="minorHAnsi" w:hAnsiTheme="minorHAnsi" w:cstheme="minorHAnsi"/>
                <w:bCs/>
                <w:sz w:val="20"/>
                <w:szCs w:val="20"/>
              </w:rPr>
            </w:pPr>
            <w:r w:rsidRPr="008F5D9A">
              <w:rPr>
                <w:rFonts w:asciiTheme="minorHAnsi" w:hAnsiTheme="minorHAnsi" w:cstheme="minorHAnsi"/>
                <w:bCs/>
                <w:sz w:val="20"/>
                <w:szCs w:val="20"/>
              </w:rPr>
              <w:t>H</w:t>
            </w:r>
          </w:p>
        </w:tc>
        <w:tc>
          <w:tcPr>
            <w:tcW w:w="4752" w:type="dxa"/>
            <w:vAlign w:val="center"/>
          </w:tcPr>
          <w:p w14:paraId="5AB9E101" w14:textId="77777777" w:rsidR="007132B0" w:rsidRPr="008F5D9A" w:rsidRDefault="007132B0">
            <w:pPr>
              <w:contextualSpacing/>
              <w:rPr>
                <w:rFonts w:asciiTheme="minorHAnsi" w:hAnsiTheme="minorHAnsi" w:cstheme="minorHAnsi"/>
                <w:sz w:val="20"/>
                <w:szCs w:val="20"/>
              </w:rPr>
            </w:pPr>
            <w:r w:rsidRPr="008F5D9A">
              <w:rPr>
                <w:rFonts w:asciiTheme="minorHAnsi" w:hAnsiTheme="minorHAnsi" w:cstheme="minorHAnsi"/>
                <w:sz w:val="20"/>
                <w:szCs w:val="20"/>
              </w:rPr>
              <w:t xml:space="preserve">Other </w:t>
            </w:r>
          </w:p>
        </w:tc>
        <w:tc>
          <w:tcPr>
            <w:tcW w:w="2592" w:type="dxa"/>
          </w:tcPr>
          <w:p w14:paraId="27F9DA0D" w14:textId="77777777" w:rsidR="007132B0" w:rsidRPr="008F5D9A" w:rsidRDefault="007132B0">
            <w:pPr>
              <w:contextualSpacing/>
              <w:rPr>
                <w:rFonts w:asciiTheme="minorHAnsi" w:eastAsia="Calibri" w:hAnsiTheme="minorHAnsi" w:cstheme="minorHAnsi"/>
                <w:b/>
                <w:sz w:val="20"/>
                <w:szCs w:val="20"/>
              </w:rPr>
            </w:pPr>
          </w:p>
        </w:tc>
      </w:tr>
      <w:tr w:rsidR="007132B0" w:rsidRPr="008F5D9A" w14:paraId="0362CE38" w14:textId="77777777" w:rsidTr="007132B0">
        <w:tc>
          <w:tcPr>
            <w:tcW w:w="410" w:type="dxa"/>
          </w:tcPr>
          <w:p w14:paraId="117F2BAF" w14:textId="77777777" w:rsidR="007132B0" w:rsidRPr="008F5D9A" w:rsidRDefault="007132B0">
            <w:pPr>
              <w:contextualSpacing/>
              <w:rPr>
                <w:rFonts w:asciiTheme="minorHAnsi" w:hAnsiTheme="minorHAnsi" w:cstheme="minorHAnsi"/>
                <w:b/>
                <w:sz w:val="20"/>
                <w:szCs w:val="20"/>
              </w:rPr>
            </w:pPr>
          </w:p>
        </w:tc>
        <w:tc>
          <w:tcPr>
            <w:tcW w:w="4752" w:type="dxa"/>
            <w:vAlign w:val="center"/>
          </w:tcPr>
          <w:p w14:paraId="56BB9737" w14:textId="77777777" w:rsidR="007132B0" w:rsidRPr="008F5D9A" w:rsidRDefault="007132B0">
            <w:pPr>
              <w:contextualSpacing/>
              <w:rPr>
                <w:rFonts w:asciiTheme="minorHAnsi" w:hAnsiTheme="minorHAnsi" w:cstheme="minorHAnsi"/>
                <w:color w:val="0070C0"/>
                <w:sz w:val="20"/>
                <w:szCs w:val="20"/>
              </w:rPr>
            </w:pPr>
            <w:r w:rsidRPr="008F5D9A">
              <w:rPr>
                <w:rFonts w:asciiTheme="minorHAnsi" w:hAnsiTheme="minorHAnsi" w:cstheme="minorHAnsi"/>
                <w:b/>
                <w:snapToGrid w:val="0"/>
                <w:color w:val="0070C0"/>
                <w:sz w:val="20"/>
                <w:szCs w:val="20"/>
              </w:rPr>
              <w:t>TOTAL</w:t>
            </w:r>
          </w:p>
        </w:tc>
        <w:tc>
          <w:tcPr>
            <w:tcW w:w="2592" w:type="dxa"/>
            <w:vAlign w:val="center"/>
          </w:tcPr>
          <w:p w14:paraId="75A4ED1F" w14:textId="77777777" w:rsidR="007132B0" w:rsidRPr="008F5D9A" w:rsidRDefault="007132B0">
            <w:pPr>
              <w:contextualSpacing/>
              <w:jc w:val="center"/>
              <w:rPr>
                <w:rFonts w:asciiTheme="minorHAnsi" w:eastAsia="Calibri" w:hAnsiTheme="minorHAnsi" w:cstheme="minorHAnsi"/>
                <w:b/>
                <w:color w:val="0070C0"/>
                <w:sz w:val="20"/>
                <w:szCs w:val="20"/>
              </w:rPr>
            </w:pPr>
            <w:r w:rsidRPr="008F5D9A">
              <w:rPr>
                <w:rFonts w:asciiTheme="minorHAnsi" w:hAnsiTheme="minorHAnsi" w:cstheme="minorHAnsi"/>
                <w:b/>
                <w:color w:val="0070C0"/>
                <w:sz w:val="20"/>
                <w:szCs w:val="20"/>
              </w:rPr>
              <w:t>[AUTOSUM] [SHOULD SUM TO 100%]</w:t>
            </w:r>
          </w:p>
        </w:tc>
      </w:tr>
    </w:tbl>
    <w:p w14:paraId="008DFA09" w14:textId="77777777" w:rsidR="00296C69" w:rsidRPr="008F5D9A" w:rsidRDefault="00296C69" w:rsidP="00B61925">
      <w:pPr>
        <w:rPr>
          <w:rFonts w:asciiTheme="minorHAnsi" w:hAnsiTheme="minorHAnsi" w:cstheme="minorHAnsi"/>
          <w:color w:val="000000" w:themeColor="text1"/>
          <w:sz w:val="20"/>
          <w:szCs w:val="22"/>
        </w:rPr>
      </w:pPr>
    </w:p>
    <w:p w14:paraId="4E5BBCEF" w14:textId="2374F0A2" w:rsidR="00146EA9" w:rsidRPr="008F5D9A" w:rsidRDefault="00D17FD2" w:rsidP="00146EA9">
      <w:pPr>
        <w:rPr>
          <w:rFonts w:asciiTheme="minorHAnsi" w:hAnsiTheme="minorHAnsi" w:cstheme="minorHAnsi"/>
          <w:sz w:val="20"/>
        </w:rPr>
      </w:pPr>
      <w:r w:rsidRPr="008F5D9A">
        <w:rPr>
          <w:rFonts w:asciiTheme="minorHAnsi" w:hAnsiTheme="minorHAnsi" w:cstheme="minorHAnsi"/>
          <w:bCs/>
          <w:sz w:val="20"/>
        </w:rPr>
        <w:t>B2</w:t>
      </w:r>
      <w:r w:rsidR="00146EA9" w:rsidRPr="008F5D9A">
        <w:rPr>
          <w:rFonts w:asciiTheme="minorHAnsi" w:hAnsiTheme="minorHAnsi" w:cstheme="minorHAnsi"/>
          <w:bCs/>
          <w:sz w:val="20"/>
        </w:rPr>
        <w:t>.</w:t>
      </w:r>
      <w:r w:rsidR="00146EA9" w:rsidRPr="008F5D9A">
        <w:rPr>
          <w:rFonts w:asciiTheme="minorHAnsi" w:hAnsiTheme="minorHAnsi" w:cstheme="minorHAnsi"/>
          <w:bCs/>
          <w:sz w:val="20"/>
        </w:rPr>
        <w:tab/>
        <w:t>What is the zip code of your main practice location</w:t>
      </w:r>
      <w:r w:rsidR="00146EA9" w:rsidRPr="008F5D9A">
        <w:rPr>
          <w:rFonts w:asciiTheme="minorHAnsi" w:hAnsiTheme="minorHAnsi" w:cstheme="minorHAnsi"/>
          <w:sz w:val="20"/>
        </w:rPr>
        <w:t xml:space="preserve">? </w:t>
      </w:r>
    </w:p>
    <w:p w14:paraId="4122D60D" w14:textId="77777777" w:rsidR="006B34CE" w:rsidRPr="008F5D9A" w:rsidRDefault="006B34CE" w:rsidP="00146EA9">
      <w:pPr>
        <w:rPr>
          <w:rFonts w:asciiTheme="minorHAnsi" w:hAnsiTheme="minorHAnsi" w:cstheme="minorHAnsi"/>
          <w:sz w:val="20"/>
        </w:rPr>
      </w:pPr>
    </w:p>
    <w:tbl>
      <w:tblPr>
        <w:tblW w:w="0" w:type="auto"/>
        <w:tblInd w:w="1434" w:type="dxa"/>
        <w:tblLayout w:type="fixed"/>
        <w:tblCellMar>
          <w:left w:w="120" w:type="dxa"/>
          <w:right w:w="120" w:type="dxa"/>
        </w:tblCellMar>
        <w:tblLook w:val="0000" w:firstRow="0" w:lastRow="0" w:firstColumn="0" w:lastColumn="0" w:noHBand="0" w:noVBand="0"/>
      </w:tblPr>
      <w:tblGrid>
        <w:gridCol w:w="2938"/>
        <w:gridCol w:w="1406"/>
      </w:tblGrid>
      <w:tr w:rsidR="00146EA9" w:rsidRPr="008F5D9A" w14:paraId="13553B71" w14:textId="77777777">
        <w:tc>
          <w:tcPr>
            <w:tcW w:w="2938" w:type="dxa"/>
            <w:tcBorders>
              <w:right w:val="single" w:sz="4" w:space="0" w:color="BFBFBF"/>
            </w:tcBorders>
          </w:tcPr>
          <w:p w14:paraId="306C0D38" w14:textId="77777777" w:rsidR="00146EA9" w:rsidRPr="008F5D9A" w:rsidRDefault="00146EA9">
            <w:pPr>
              <w:tabs>
                <w:tab w:val="left" w:pos="-720"/>
              </w:tabs>
              <w:suppressAutoHyphens/>
              <w:spacing w:before="90" w:after="54"/>
              <w:jc w:val="right"/>
              <w:rPr>
                <w:rFonts w:asciiTheme="minorHAnsi" w:hAnsiTheme="minorHAnsi" w:cstheme="minorHAnsi"/>
                <w:spacing w:val="-3"/>
                <w:sz w:val="20"/>
              </w:rPr>
            </w:pPr>
            <w:r w:rsidRPr="008F5D9A">
              <w:rPr>
                <w:rFonts w:asciiTheme="minorHAnsi" w:hAnsiTheme="minorHAnsi" w:cstheme="minorHAnsi"/>
                <w:spacing w:val="-3"/>
                <w:sz w:val="20"/>
              </w:rPr>
              <w:t>Zip code</w:t>
            </w:r>
          </w:p>
        </w:tc>
        <w:tc>
          <w:tcPr>
            <w:tcW w:w="1406" w:type="dxa"/>
            <w:tcBorders>
              <w:top w:val="single" w:sz="4" w:space="0" w:color="BFBFBF"/>
              <w:left w:val="single" w:sz="4" w:space="0" w:color="BFBFBF"/>
              <w:bottom w:val="single" w:sz="4" w:space="0" w:color="BFBFBF"/>
              <w:right w:val="single" w:sz="4" w:space="0" w:color="BFBFBF"/>
            </w:tcBorders>
          </w:tcPr>
          <w:p w14:paraId="3C43E281" w14:textId="77777777" w:rsidR="00146EA9" w:rsidRPr="008F5D9A" w:rsidRDefault="00146EA9">
            <w:pPr>
              <w:tabs>
                <w:tab w:val="left" w:pos="-720"/>
              </w:tabs>
              <w:suppressAutoHyphens/>
              <w:spacing w:before="90" w:after="54"/>
              <w:jc w:val="right"/>
              <w:rPr>
                <w:rFonts w:asciiTheme="minorHAnsi" w:hAnsiTheme="minorHAnsi" w:cstheme="minorHAnsi"/>
                <w:spacing w:val="-3"/>
                <w:sz w:val="20"/>
              </w:rPr>
            </w:pPr>
          </w:p>
        </w:tc>
      </w:tr>
    </w:tbl>
    <w:p w14:paraId="47D629F4" w14:textId="77777777" w:rsidR="00146EA9" w:rsidRPr="008F5D9A" w:rsidRDefault="00A56DF4" w:rsidP="00B61925">
      <w:pPr>
        <w:rPr>
          <w:rFonts w:asciiTheme="minorHAnsi" w:hAnsiTheme="minorHAnsi" w:cstheme="minorHAnsi"/>
          <w:b/>
          <w:color w:val="0070C0"/>
          <w:sz w:val="20"/>
          <w:szCs w:val="22"/>
        </w:rPr>
      </w:pPr>
      <w:r w:rsidRPr="008F5D9A">
        <w:rPr>
          <w:rFonts w:asciiTheme="minorHAnsi" w:hAnsiTheme="minorHAnsi" w:cstheme="minorHAnsi"/>
          <w:b/>
          <w:color w:val="0070C0"/>
          <w:sz w:val="20"/>
          <w:szCs w:val="22"/>
        </w:rPr>
        <w:t>INCLUDE HIDDEN STATE, REGION</w:t>
      </w:r>
    </w:p>
    <w:p w14:paraId="7E144F8D" w14:textId="77777777" w:rsidR="00AC5072" w:rsidRPr="008F5D9A" w:rsidRDefault="00AC5072" w:rsidP="00B61925">
      <w:pPr>
        <w:rPr>
          <w:rFonts w:asciiTheme="minorHAnsi" w:hAnsiTheme="minorHAnsi" w:cstheme="minorHAnsi"/>
          <w:color w:val="000000" w:themeColor="text1"/>
          <w:sz w:val="20"/>
          <w:szCs w:val="22"/>
        </w:rPr>
      </w:pPr>
    </w:p>
    <w:p w14:paraId="6C3CD339" w14:textId="4B26B577" w:rsidR="00582A30" w:rsidRPr="008F5D9A" w:rsidRDefault="00D17FD2" w:rsidP="00582A30">
      <w:pPr>
        <w:rPr>
          <w:rFonts w:asciiTheme="minorHAnsi" w:hAnsiTheme="minorHAnsi" w:cstheme="minorHAnsi"/>
          <w:color w:val="000000" w:themeColor="text1"/>
          <w:sz w:val="20"/>
          <w:szCs w:val="22"/>
        </w:rPr>
      </w:pPr>
      <w:r w:rsidRPr="008F5D9A">
        <w:rPr>
          <w:rFonts w:asciiTheme="minorHAnsi" w:hAnsiTheme="minorHAnsi" w:cstheme="minorHAnsi"/>
          <w:color w:val="000000" w:themeColor="text1"/>
          <w:sz w:val="20"/>
          <w:szCs w:val="22"/>
        </w:rPr>
        <w:t>B3</w:t>
      </w:r>
      <w:r w:rsidR="00582A30" w:rsidRPr="008F5D9A">
        <w:rPr>
          <w:rFonts w:asciiTheme="minorHAnsi" w:hAnsiTheme="minorHAnsi" w:cstheme="minorHAnsi"/>
          <w:color w:val="000000" w:themeColor="text1"/>
          <w:sz w:val="20"/>
          <w:szCs w:val="22"/>
        </w:rPr>
        <w:t>.</w:t>
      </w:r>
      <w:r w:rsidR="00582A30" w:rsidRPr="008F5D9A">
        <w:rPr>
          <w:rFonts w:asciiTheme="minorHAnsi" w:hAnsiTheme="minorHAnsi" w:cstheme="minorHAnsi"/>
          <w:bCs/>
          <w:color w:val="000000" w:themeColor="text1"/>
          <w:sz w:val="20"/>
          <w:szCs w:val="22"/>
        </w:rPr>
        <w:tab/>
      </w:r>
      <w:r w:rsidR="00582A30" w:rsidRPr="008F5D9A">
        <w:rPr>
          <w:rFonts w:asciiTheme="minorHAnsi" w:hAnsiTheme="minorHAnsi" w:cstheme="minorHAnsi"/>
          <w:color w:val="000000" w:themeColor="text1"/>
          <w:sz w:val="20"/>
          <w:szCs w:val="22"/>
        </w:rPr>
        <w:t>Which of the following best describes where your primary practice is located?</w:t>
      </w:r>
    </w:p>
    <w:p w14:paraId="74802D69" w14:textId="77777777" w:rsidR="00582A30" w:rsidRPr="008F5D9A" w:rsidRDefault="00582A30" w:rsidP="00582A30">
      <w:pPr>
        <w:rPr>
          <w:rFonts w:asciiTheme="minorHAnsi" w:hAnsiTheme="minorHAnsi" w:cstheme="minorHAnsi"/>
          <w:bCs/>
          <w:color w:val="000000" w:themeColor="text1"/>
          <w:sz w:val="20"/>
          <w:szCs w:val="22"/>
        </w:rPr>
      </w:pPr>
    </w:p>
    <w:p w14:paraId="745B1126" w14:textId="77777777" w:rsidR="00582A30" w:rsidRPr="008F5D9A" w:rsidRDefault="00582A30" w:rsidP="004747F1">
      <w:pPr>
        <w:numPr>
          <w:ilvl w:val="0"/>
          <w:numId w:val="17"/>
        </w:numPr>
        <w:rPr>
          <w:rFonts w:asciiTheme="minorHAnsi" w:hAnsiTheme="minorHAnsi" w:cstheme="minorHAnsi"/>
          <w:color w:val="000000" w:themeColor="text1"/>
          <w:sz w:val="20"/>
          <w:szCs w:val="22"/>
        </w:rPr>
      </w:pPr>
      <w:r w:rsidRPr="008F5D9A">
        <w:rPr>
          <w:rFonts w:asciiTheme="minorHAnsi" w:hAnsiTheme="minorHAnsi" w:cstheme="minorHAnsi"/>
          <w:bCs/>
          <w:color w:val="000000" w:themeColor="text1"/>
          <w:sz w:val="20"/>
          <w:szCs w:val="22"/>
        </w:rPr>
        <w:t xml:space="preserve">Urban </w:t>
      </w:r>
    </w:p>
    <w:p w14:paraId="64ADD052" w14:textId="77777777" w:rsidR="00582A30" w:rsidRPr="008F5D9A" w:rsidRDefault="00582A30" w:rsidP="004747F1">
      <w:pPr>
        <w:numPr>
          <w:ilvl w:val="0"/>
          <w:numId w:val="17"/>
        </w:numPr>
        <w:rPr>
          <w:rFonts w:asciiTheme="minorHAnsi" w:hAnsiTheme="minorHAnsi" w:cstheme="minorHAnsi"/>
          <w:color w:val="000000" w:themeColor="text1"/>
          <w:sz w:val="20"/>
          <w:szCs w:val="22"/>
        </w:rPr>
      </w:pPr>
      <w:r w:rsidRPr="008F5D9A">
        <w:rPr>
          <w:rFonts w:asciiTheme="minorHAnsi" w:hAnsiTheme="minorHAnsi" w:cstheme="minorHAnsi"/>
          <w:bCs/>
          <w:color w:val="000000" w:themeColor="text1"/>
          <w:sz w:val="20"/>
          <w:szCs w:val="22"/>
        </w:rPr>
        <w:t>Suburban</w:t>
      </w:r>
    </w:p>
    <w:p w14:paraId="7B1DBAD1" w14:textId="77777777" w:rsidR="00582A30" w:rsidRPr="008F5D9A" w:rsidRDefault="00582A30" w:rsidP="004747F1">
      <w:pPr>
        <w:numPr>
          <w:ilvl w:val="0"/>
          <w:numId w:val="17"/>
        </w:numPr>
        <w:rPr>
          <w:rFonts w:asciiTheme="minorHAnsi" w:hAnsiTheme="minorHAnsi" w:cstheme="minorHAnsi"/>
          <w:color w:val="000000" w:themeColor="text1"/>
          <w:sz w:val="20"/>
          <w:szCs w:val="22"/>
        </w:rPr>
      </w:pPr>
      <w:r w:rsidRPr="008F5D9A">
        <w:rPr>
          <w:rFonts w:asciiTheme="minorHAnsi" w:hAnsiTheme="minorHAnsi" w:cstheme="minorHAnsi"/>
          <w:bCs/>
          <w:color w:val="000000" w:themeColor="text1"/>
          <w:sz w:val="20"/>
          <w:szCs w:val="22"/>
        </w:rPr>
        <w:t>Rural</w:t>
      </w:r>
    </w:p>
    <w:p w14:paraId="3E94ECBF" w14:textId="77777777" w:rsidR="00582A30" w:rsidRPr="008F5D9A" w:rsidRDefault="00582A30" w:rsidP="00B61925">
      <w:pPr>
        <w:rPr>
          <w:rFonts w:asciiTheme="minorHAnsi" w:hAnsiTheme="minorHAnsi" w:cstheme="minorHAnsi"/>
          <w:color w:val="000000" w:themeColor="text1"/>
          <w:sz w:val="20"/>
          <w:szCs w:val="22"/>
        </w:rPr>
      </w:pPr>
    </w:p>
    <w:p w14:paraId="724B28EF" w14:textId="77777777" w:rsidR="00582A30" w:rsidRPr="008F5D9A" w:rsidRDefault="00582A30" w:rsidP="00B61925">
      <w:pPr>
        <w:rPr>
          <w:rFonts w:asciiTheme="minorHAnsi" w:hAnsiTheme="minorHAnsi" w:cstheme="minorHAnsi"/>
          <w:color w:val="000000" w:themeColor="text1"/>
          <w:sz w:val="20"/>
          <w:szCs w:val="22"/>
        </w:rPr>
      </w:pPr>
    </w:p>
    <w:p w14:paraId="486E58F4" w14:textId="18BEEB17" w:rsidR="00BB4EA6" w:rsidRPr="008F5D9A" w:rsidRDefault="00D17FD2" w:rsidP="00BB4EA6">
      <w:pPr>
        <w:rPr>
          <w:rFonts w:asciiTheme="minorHAnsi" w:hAnsiTheme="minorHAnsi" w:cstheme="minorHAnsi"/>
          <w:b/>
          <w:color w:val="000000" w:themeColor="text1"/>
          <w:sz w:val="20"/>
          <w:szCs w:val="22"/>
        </w:rPr>
      </w:pPr>
      <w:r w:rsidRPr="008F5D9A">
        <w:rPr>
          <w:rFonts w:asciiTheme="minorHAnsi" w:hAnsiTheme="minorHAnsi" w:cstheme="minorHAnsi"/>
          <w:bCs/>
          <w:color w:val="000000" w:themeColor="text1"/>
          <w:sz w:val="20"/>
          <w:szCs w:val="22"/>
        </w:rPr>
        <w:t>B4</w:t>
      </w:r>
      <w:r w:rsidR="00BB4EA6" w:rsidRPr="008F5D9A">
        <w:rPr>
          <w:rFonts w:asciiTheme="minorHAnsi" w:hAnsiTheme="minorHAnsi" w:cstheme="minorHAnsi"/>
          <w:bCs/>
          <w:color w:val="000000" w:themeColor="text1"/>
          <w:sz w:val="20"/>
          <w:szCs w:val="22"/>
        </w:rPr>
        <w:t>.</w:t>
      </w:r>
      <w:r w:rsidR="00BB4EA6" w:rsidRPr="008F5D9A">
        <w:rPr>
          <w:rFonts w:asciiTheme="minorHAnsi" w:hAnsiTheme="minorHAnsi" w:cstheme="minorHAnsi"/>
          <w:bCs/>
          <w:color w:val="000000" w:themeColor="text1"/>
          <w:sz w:val="20"/>
          <w:szCs w:val="22"/>
        </w:rPr>
        <w:tab/>
        <w:t>How many physicians</w:t>
      </w:r>
      <w:r w:rsidR="001662A6" w:rsidRPr="008F5D9A">
        <w:rPr>
          <w:rFonts w:asciiTheme="minorHAnsi" w:hAnsiTheme="minorHAnsi" w:cstheme="minorHAnsi"/>
          <w:bCs/>
          <w:color w:val="000000" w:themeColor="text1"/>
          <w:sz w:val="20"/>
          <w:szCs w:val="22"/>
        </w:rPr>
        <w:t xml:space="preserve"> </w:t>
      </w:r>
      <w:r w:rsidR="001662A6" w:rsidRPr="008F5D9A">
        <w:rPr>
          <w:rFonts w:asciiTheme="minorHAnsi" w:hAnsiTheme="minorHAnsi" w:cstheme="minorHAnsi"/>
          <w:bCs/>
          <w:color w:val="0070C0"/>
          <w:sz w:val="20"/>
          <w:szCs w:val="22"/>
        </w:rPr>
        <w:t>[</w:t>
      </w:r>
      <w:r w:rsidR="001662A6" w:rsidRPr="008F5D9A">
        <w:rPr>
          <w:rFonts w:asciiTheme="minorHAnsi" w:hAnsiTheme="minorHAnsi" w:cstheme="minorHAnsi"/>
          <w:b/>
          <w:color w:val="0070C0"/>
          <w:sz w:val="20"/>
          <w:szCs w:val="22"/>
        </w:rPr>
        <w:t>IF S2=1-5 SHOW</w:t>
      </w:r>
      <w:proofErr w:type="gramStart"/>
      <w:r w:rsidR="001662A6" w:rsidRPr="008F5D9A">
        <w:rPr>
          <w:rFonts w:asciiTheme="minorHAnsi" w:hAnsiTheme="minorHAnsi" w:cstheme="minorHAnsi"/>
          <w:b/>
          <w:color w:val="0070C0"/>
          <w:sz w:val="20"/>
          <w:szCs w:val="22"/>
        </w:rPr>
        <w:t xml:space="preserve">: </w:t>
      </w:r>
      <w:r w:rsidR="00BB4EA6" w:rsidRPr="008F5D9A">
        <w:rPr>
          <w:rFonts w:asciiTheme="minorHAnsi" w:hAnsiTheme="minorHAnsi" w:cstheme="minorHAnsi"/>
          <w:bCs/>
          <w:sz w:val="20"/>
          <w:szCs w:val="22"/>
        </w:rPr>
        <w:t>,</w:t>
      </w:r>
      <w:proofErr w:type="gramEnd"/>
      <w:r w:rsidR="00BB4EA6" w:rsidRPr="008F5D9A">
        <w:rPr>
          <w:rFonts w:asciiTheme="minorHAnsi" w:hAnsiTheme="minorHAnsi" w:cstheme="minorHAnsi"/>
          <w:bCs/>
          <w:sz w:val="20"/>
          <w:szCs w:val="22"/>
        </w:rPr>
        <w:t xml:space="preserve"> including yourself,</w:t>
      </w:r>
      <w:r w:rsidR="001662A6" w:rsidRPr="008F5D9A">
        <w:rPr>
          <w:rFonts w:asciiTheme="minorHAnsi" w:hAnsiTheme="minorHAnsi" w:cstheme="minorHAnsi"/>
          <w:bCs/>
          <w:color w:val="0070C0"/>
          <w:sz w:val="20"/>
          <w:szCs w:val="22"/>
        </w:rPr>
        <w:t>]</w:t>
      </w:r>
      <w:r w:rsidR="00BB4EA6" w:rsidRPr="008F5D9A">
        <w:rPr>
          <w:rFonts w:asciiTheme="minorHAnsi" w:hAnsiTheme="minorHAnsi" w:cstheme="minorHAnsi"/>
          <w:bCs/>
          <w:color w:val="000000" w:themeColor="text1"/>
          <w:sz w:val="20"/>
          <w:szCs w:val="22"/>
        </w:rPr>
        <w:t xml:space="preserve"> are in your practice? </w:t>
      </w:r>
      <w:r w:rsidR="00BB4EA6" w:rsidRPr="008F5D9A">
        <w:rPr>
          <w:rFonts w:asciiTheme="minorHAnsi" w:hAnsiTheme="minorHAnsi" w:cstheme="minorHAnsi"/>
          <w:b/>
          <w:color w:val="0070C0"/>
          <w:sz w:val="20"/>
          <w:szCs w:val="22"/>
        </w:rPr>
        <w:t>[NUMERICAL OPEN END</w:t>
      </w:r>
      <w:r w:rsidR="00A56DF4" w:rsidRPr="008F5D9A">
        <w:rPr>
          <w:rFonts w:asciiTheme="minorHAnsi" w:hAnsiTheme="minorHAnsi" w:cstheme="minorHAnsi"/>
          <w:b/>
          <w:color w:val="0070C0"/>
          <w:sz w:val="20"/>
          <w:szCs w:val="22"/>
        </w:rPr>
        <w:t>. ALLOW 1-9999</w:t>
      </w:r>
      <w:r w:rsidR="001662A6" w:rsidRPr="008F5D9A">
        <w:rPr>
          <w:rFonts w:asciiTheme="minorHAnsi" w:hAnsiTheme="minorHAnsi" w:cstheme="minorHAnsi"/>
          <w:b/>
          <w:color w:val="0070C0"/>
          <w:sz w:val="20"/>
          <w:szCs w:val="22"/>
        </w:rPr>
        <w:t xml:space="preserve"> IF S2=1-5; ALLOW 0-9999 IF S2=6,7</w:t>
      </w:r>
      <w:r w:rsidR="00BB4EA6" w:rsidRPr="008F5D9A">
        <w:rPr>
          <w:rFonts w:asciiTheme="minorHAnsi" w:hAnsiTheme="minorHAnsi" w:cstheme="minorHAnsi"/>
          <w:b/>
          <w:color w:val="0070C0"/>
          <w:sz w:val="20"/>
          <w:szCs w:val="22"/>
        </w:rPr>
        <w:t>]</w:t>
      </w:r>
    </w:p>
    <w:p w14:paraId="4C57537E" w14:textId="77777777" w:rsidR="00BB4EA6" w:rsidRPr="008F5D9A" w:rsidRDefault="00BB4EA6" w:rsidP="00BB4EA6">
      <w:pPr>
        <w:rPr>
          <w:rFonts w:asciiTheme="minorHAnsi" w:hAnsiTheme="minorHAnsi" w:cstheme="minorHAnsi"/>
          <w:b/>
          <w:color w:val="000000" w:themeColor="text1"/>
          <w:sz w:val="20"/>
          <w:szCs w:val="22"/>
        </w:rPr>
      </w:pPr>
    </w:p>
    <w:p w14:paraId="4D2AF438" w14:textId="77777777" w:rsidR="00BB4EA6" w:rsidRPr="008F5D9A" w:rsidRDefault="00BB4EA6" w:rsidP="00BB4EA6">
      <w:pPr>
        <w:rPr>
          <w:rFonts w:asciiTheme="minorHAnsi" w:hAnsiTheme="minorHAnsi" w:cstheme="minorHAnsi"/>
          <w:bCs/>
          <w:color w:val="000000" w:themeColor="text1"/>
          <w:sz w:val="20"/>
          <w:szCs w:val="22"/>
        </w:rPr>
      </w:pPr>
      <w:r w:rsidRPr="008F5D9A">
        <w:rPr>
          <w:rFonts w:asciiTheme="minorHAnsi" w:hAnsiTheme="minorHAnsi" w:cstheme="minorHAnsi"/>
          <w:bCs/>
          <w:color w:val="000000" w:themeColor="text1"/>
          <w:sz w:val="20"/>
          <w:szCs w:val="22"/>
        </w:rPr>
        <w:tab/>
        <w:t>_________</w:t>
      </w:r>
    </w:p>
    <w:p w14:paraId="03E7F452" w14:textId="77777777" w:rsidR="00BB4EA6" w:rsidRPr="008F5D9A" w:rsidRDefault="00BB4EA6" w:rsidP="00BB4EA6">
      <w:pPr>
        <w:rPr>
          <w:rFonts w:asciiTheme="minorHAnsi" w:hAnsiTheme="minorHAnsi" w:cstheme="minorHAnsi"/>
          <w:b/>
          <w:color w:val="000000" w:themeColor="text1"/>
          <w:sz w:val="20"/>
          <w:szCs w:val="22"/>
        </w:rPr>
      </w:pPr>
    </w:p>
    <w:p w14:paraId="07A5EF4A" w14:textId="77777777" w:rsidR="00AB6BC1" w:rsidRPr="008F5D9A" w:rsidRDefault="00AB6BC1" w:rsidP="00BB4EA6">
      <w:pPr>
        <w:rPr>
          <w:rFonts w:asciiTheme="minorHAnsi" w:hAnsiTheme="minorHAnsi" w:cstheme="minorHAnsi"/>
          <w:b/>
          <w:color w:val="000000" w:themeColor="text1"/>
          <w:sz w:val="20"/>
          <w:szCs w:val="22"/>
        </w:rPr>
      </w:pPr>
    </w:p>
    <w:p w14:paraId="5D1C46A4" w14:textId="5235B498" w:rsidR="00AB6BC1" w:rsidRPr="008F5D9A" w:rsidRDefault="00AB6BC1" w:rsidP="00AB6BC1">
      <w:pPr>
        <w:rPr>
          <w:rFonts w:asciiTheme="minorHAnsi" w:hAnsiTheme="minorHAnsi" w:cstheme="minorHAnsi"/>
          <w:color w:val="5B9BD5" w:themeColor="accent1"/>
          <w:sz w:val="20"/>
        </w:rPr>
      </w:pPr>
      <w:r w:rsidRPr="008F5D9A">
        <w:rPr>
          <w:rFonts w:asciiTheme="minorHAnsi" w:hAnsiTheme="minorHAnsi" w:cstheme="minorHAnsi"/>
          <w:b/>
          <w:bCs/>
          <w:color w:val="5B9BD5" w:themeColor="accent1"/>
          <w:sz w:val="20"/>
        </w:rPr>
        <w:t>[ASK IF S2=2]</w:t>
      </w:r>
    </w:p>
    <w:p w14:paraId="20CEE097" w14:textId="272E8228" w:rsidR="00AB6BC1" w:rsidRPr="008F5D9A" w:rsidRDefault="00AB6BC1" w:rsidP="00AB6BC1">
      <w:pPr>
        <w:ind w:left="720" w:hanging="720"/>
        <w:jc w:val="both"/>
        <w:rPr>
          <w:rFonts w:asciiTheme="minorHAnsi" w:hAnsiTheme="minorHAnsi" w:cstheme="minorBidi"/>
          <w:sz w:val="20"/>
          <w:szCs w:val="20"/>
        </w:rPr>
      </w:pPr>
      <w:r w:rsidRPr="008F5D9A">
        <w:rPr>
          <w:rFonts w:asciiTheme="minorHAnsi" w:hAnsiTheme="minorHAnsi" w:cstheme="minorBidi"/>
          <w:sz w:val="20"/>
          <w:szCs w:val="20"/>
        </w:rPr>
        <w:t>B5.</w:t>
      </w:r>
      <w:r w:rsidRPr="008F5D9A">
        <w:tab/>
      </w:r>
      <w:r w:rsidR="0052477A" w:rsidRPr="008F5D9A">
        <w:rPr>
          <w:rFonts w:asciiTheme="minorHAnsi" w:hAnsiTheme="minorHAnsi" w:cstheme="minorBidi"/>
          <w:sz w:val="20"/>
          <w:szCs w:val="20"/>
        </w:rPr>
        <w:t>How would you describe your specialty/training</w:t>
      </w:r>
      <w:r w:rsidRPr="008F5D9A">
        <w:rPr>
          <w:rFonts w:asciiTheme="minorHAnsi" w:hAnsiTheme="minorHAnsi" w:cstheme="minorBidi"/>
          <w:sz w:val="20"/>
          <w:szCs w:val="20"/>
        </w:rPr>
        <w:t xml:space="preserve">?  </w:t>
      </w:r>
      <w:r w:rsidR="002420A7" w:rsidRPr="008F5D9A">
        <w:rPr>
          <w:rFonts w:asciiTheme="minorHAnsi" w:hAnsiTheme="minorHAnsi" w:cstheme="minorBidi"/>
          <w:sz w:val="20"/>
          <w:szCs w:val="20"/>
        </w:rPr>
        <w:t>Select all that apply.</w:t>
      </w:r>
    </w:p>
    <w:p w14:paraId="50F820EC" w14:textId="77777777" w:rsidR="002420A7" w:rsidRPr="008F5D9A" w:rsidRDefault="002420A7" w:rsidP="00AB6BC1">
      <w:pPr>
        <w:ind w:left="720" w:hanging="720"/>
        <w:jc w:val="both"/>
        <w:rPr>
          <w:rFonts w:asciiTheme="minorHAnsi" w:hAnsiTheme="minorHAnsi" w:cstheme="minorBidi"/>
          <w:sz w:val="20"/>
          <w:szCs w:val="20"/>
        </w:rPr>
      </w:pPr>
    </w:p>
    <w:tbl>
      <w:tblPr>
        <w:tblW w:w="3937" w:type="dxa"/>
        <w:tblInd w:w="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0"/>
        <w:gridCol w:w="3307"/>
      </w:tblGrid>
      <w:tr w:rsidR="00AB6BC1" w:rsidRPr="008F5D9A" w14:paraId="5665BAAE" w14:textId="77777777">
        <w:trPr>
          <w:cantSplit/>
          <w:trHeight w:val="350"/>
        </w:trPr>
        <w:tc>
          <w:tcPr>
            <w:tcW w:w="630" w:type="dxa"/>
            <w:vAlign w:val="center"/>
          </w:tcPr>
          <w:p w14:paraId="3B8AC09F" w14:textId="77777777" w:rsidR="00AB6BC1" w:rsidRPr="008F5D9A" w:rsidRDefault="00AB6BC1">
            <w:pPr>
              <w:spacing w:before="40" w:after="40"/>
              <w:jc w:val="center"/>
              <w:rPr>
                <w:rFonts w:asciiTheme="minorHAnsi" w:hAnsiTheme="minorHAnsi" w:cstheme="minorHAnsi"/>
                <w:sz w:val="20"/>
              </w:rPr>
            </w:pPr>
            <w:r w:rsidRPr="008F5D9A">
              <w:rPr>
                <w:rFonts w:asciiTheme="minorHAnsi" w:hAnsiTheme="minorHAnsi" w:cstheme="minorHAnsi"/>
                <w:sz w:val="20"/>
              </w:rPr>
              <w:t>1</w:t>
            </w:r>
          </w:p>
        </w:tc>
        <w:tc>
          <w:tcPr>
            <w:tcW w:w="3307" w:type="dxa"/>
            <w:vAlign w:val="center"/>
          </w:tcPr>
          <w:p w14:paraId="550C5D57" w14:textId="06BA89A3" w:rsidR="00AB6BC1" w:rsidRPr="008F5D9A" w:rsidRDefault="0052477A">
            <w:pPr>
              <w:spacing w:before="40" w:after="40"/>
              <w:rPr>
                <w:rFonts w:asciiTheme="minorHAnsi" w:hAnsiTheme="minorHAnsi" w:cstheme="minorHAnsi"/>
                <w:sz w:val="20"/>
              </w:rPr>
            </w:pPr>
            <w:r w:rsidRPr="008F5D9A">
              <w:rPr>
                <w:rFonts w:asciiTheme="minorHAnsi" w:hAnsiTheme="minorHAnsi" w:cstheme="minorHAnsi"/>
                <w:sz w:val="20"/>
              </w:rPr>
              <w:t>Internal Medicine</w:t>
            </w:r>
          </w:p>
        </w:tc>
      </w:tr>
      <w:tr w:rsidR="00AB6BC1" w:rsidRPr="008F5D9A" w14:paraId="617C305A" w14:textId="77777777">
        <w:trPr>
          <w:cantSplit/>
          <w:trHeight w:val="350"/>
        </w:trPr>
        <w:tc>
          <w:tcPr>
            <w:tcW w:w="630" w:type="dxa"/>
            <w:vAlign w:val="center"/>
          </w:tcPr>
          <w:p w14:paraId="17B78A84" w14:textId="77777777" w:rsidR="00AB6BC1" w:rsidRPr="008F5D9A" w:rsidRDefault="00AB6BC1">
            <w:pPr>
              <w:spacing w:before="40" w:after="40"/>
              <w:jc w:val="center"/>
              <w:rPr>
                <w:rFonts w:asciiTheme="minorHAnsi" w:hAnsiTheme="minorHAnsi" w:cstheme="minorHAnsi"/>
                <w:sz w:val="20"/>
              </w:rPr>
            </w:pPr>
            <w:r w:rsidRPr="008F5D9A">
              <w:rPr>
                <w:rFonts w:asciiTheme="minorHAnsi" w:hAnsiTheme="minorHAnsi" w:cstheme="minorHAnsi"/>
                <w:sz w:val="20"/>
              </w:rPr>
              <w:t>2</w:t>
            </w:r>
          </w:p>
        </w:tc>
        <w:tc>
          <w:tcPr>
            <w:tcW w:w="3307" w:type="dxa"/>
            <w:vAlign w:val="center"/>
          </w:tcPr>
          <w:p w14:paraId="7749B39B" w14:textId="6A5859FE" w:rsidR="00AB6BC1" w:rsidRPr="008F5D9A" w:rsidRDefault="0052477A">
            <w:pPr>
              <w:spacing w:before="40" w:after="40"/>
              <w:rPr>
                <w:rFonts w:asciiTheme="minorHAnsi" w:hAnsiTheme="minorHAnsi" w:cstheme="minorHAnsi"/>
                <w:sz w:val="20"/>
              </w:rPr>
            </w:pPr>
            <w:r w:rsidRPr="008F5D9A">
              <w:rPr>
                <w:rFonts w:asciiTheme="minorHAnsi" w:hAnsiTheme="minorHAnsi" w:cstheme="minorHAnsi"/>
                <w:sz w:val="20"/>
              </w:rPr>
              <w:t>General Practitioner</w:t>
            </w:r>
          </w:p>
        </w:tc>
      </w:tr>
      <w:tr w:rsidR="00AB6BC1" w:rsidRPr="008F5D9A" w14:paraId="5D0AF0A8" w14:textId="77777777">
        <w:trPr>
          <w:cantSplit/>
          <w:trHeight w:val="350"/>
        </w:trPr>
        <w:tc>
          <w:tcPr>
            <w:tcW w:w="630" w:type="dxa"/>
            <w:vAlign w:val="center"/>
          </w:tcPr>
          <w:p w14:paraId="7457CE06" w14:textId="77777777" w:rsidR="00AB6BC1" w:rsidRPr="008F5D9A" w:rsidRDefault="00AB6BC1">
            <w:pPr>
              <w:spacing w:before="40" w:after="40"/>
              <w:jc w:val="center"/>
              <w:rPr>
                <w:rFonts w:asciiTheme="minorHAnsi" w:hAnsiTheme="minorHAnsi" w:cstheme="minorHAnsi"/>
                <w:sz w:val="20"/>
              </w:rPr>
            </w:pPr>
            <w:r w:rsidRPr="008F5D9A">
              <w:rPr>
                <w:rFonts w:asciiTheme="minorHAnsi" w:hAnsiTheme="minorHAnsi" w:cstheme="minorHAnsi"/>
                <w:sz w:val="20"/>
              </w:rPr>
              <w:t>3</w:t>
            </w:r>
          </w:p>
        </w:tc>
        <w:tc>
          <w:tcPr>
            <w:tcW w:w="3307" w:type="dxa"/>
            <w:vAlign w:val="center"/>
          </w:tcPr>
          <w:p w14:paraId="6787BA82" w14:textId="587ABD28" w:rsidR="00AB6BC1" w:rsidRPr="008F5D9A" w:rsidRDefault="0052477A">
            <w:pPr>
              <w:spacing w:before="40" w:after="40"/>
              <w:rPr>
                <w:rFonts w:asciiTheme="minorHAnsi" w:hAnsiTheme="minorHAnsi" w:cstheme="minorHAnsi"/>
                <w:sz w:val="20"/>
              </w:rPr>
            </w:pPr>
            <w:r w:rsidRPr="008F5D9A">
              <w:rPr>
                <w:rFonts w:asciiTheme="minorHAnsi" w:hAnsiTheme="minorHAnsi" w:cstheme="minorHAnsi"/>
                <w:sz w:val="20"/>
              </w:rPr>
              <w:t>Primary Care</w:t>
            </w:r>
          </w:p>
        </w:tc>
      </w:tr>
      <w:tr w:rsidR="0052477A" w:rsidRPr="008F5D9A" w14:paraId="59F9479A" w14:textId="77777777">
        <w:trPr>
          <w:cantSplit/>
          <w:trHeight w:val="350"/>
        </w:trPr>
        <w:tc>
          <w:tcPr>
            <w:tcW w:w="630" w:type="dxa"/>
            <w:vAlign w:val="center"/>
          </w:tcPr>
          <w:p w14:paraId="18628CD0" w14:textId="05438789" w:rsidR="0052477A" w:rsidRPr="008F5D9A" w:rsidRDefault="002420A7">
            <w:pPr>
              <w:spacing w:before="40" w:after="40"/>
              <w:jc w:val="center"/>
              <w:rPr>
                <w:rFonts w:asciiTheme="minorHAnsi" w:hAnsiTheme="minorHAnsi" w:cstheme="minorHAnsi"/>
                <w:sz w:val="20"/>
              </w:rPr>
            </w:pPr>
            <w:r w:rsidRPr="008F5D9A">
              <w:rPr>
                <w:rFonts w:asciiTheme="minorHAnsi" w:hAnsiTheme="minorHAnsi" w:cstheme="minorHAnsi"/>
                <w:sz w:val="20"/>
              </w:rPr>
              <w:t>4</w:t>
            </w:r>
          </w:p>
        </w:tc>
        <w:tc>
          <w:tcPr>
            <w:tcW w:w="3307" w:type="dxa"/>
            <w:vAlign w:val="center"/>
          </w:tcPr>
          <w:p w14:paraId="17C0C95A" w14:textId="3D55DB63" w:rsidR="0052477A" w:rsidRPr="008F5D9A" w:rsidRDefault="0052477A">
            <w:pPr>
              <w:spacing w:before="40" w:after="40"/>
              <w:rPr>
                <w:rFonts w:asciiTheme="minorHAnsi" w:hAnsiTheme="minorHAnsi" w:cstheme="minorHAnsi"/>
                <w:sz w:val="20"/>
              </w:rPr>
            </w:pPr>
            <w:r w:rsidRPr="008F5D9A">
              <w:rPr>
                <w:rFonts w:asciiTheme="minorHAnsi" w:hAnsiTheme="minorHAnsi" w:cstheme="minorHAnsi"/>
                <w:sz w:val="20"/>
              </w:rPr>
              <w:t>Family Practice</w:t>
            </w:r>
          </w:p>
        </w:tc>
      </w:tr>
      <w:tr w:rsidR="0052477A" w:rsidRPr="008F5D9A" w14:paraId="0E508978" w14:textId="77777777">
        <w:trPr>
          <w:cantSplit/>
          <w:trHeight w:val="350"/>
        </w:trPr>
        <w:tc>
          <w:tcPr>
            <w:tcW w:w="630" w:type="dxa"/>
            <w:vAlign w:val="center"/>
          </w:tcPr>
          <w:p w14:paraId="582EB757" w14:textId="0AB34CB1" w:rsidR="0052477A" w:rsidRPr="008F5D9A" w:rsidRDefault="002420A7">
            <w:pPr>
              <w:spacing w:before="40" w:after="40"/>
              <w:jc w:val="center"/>
              <w:rPr>
                <w:rFonts w:asciiTheme="minorHAnsi" w:hAnsiTheme="minorHAnsi" w:cstheme="minorHAnsi"/>
                <w:sz w:val="20"/>
              </w:rPr>
            </w:pPr>
            <w:r w:rsidRPr="008F5D9A">
              <w:rPr>
                <w:rFonts w:asciiTheme="minorHAnsi" w:hAnsiTheme="minorHAnsi" w:cstheme="minorHAnsi"/>
                <w:sz w:val="20"/>
              </w:rPr>
              <w:t>5</w:t>
            </w:r>
          </w:p>
        </w:tc>
        <w:tc>
          <w:tcPr>
            <w:tcW w:w="3307" w:type="dxa"/>
            <w:vAlign w:val="center"/>
          </w:tcPr>
          <w:p w14:paraId="133C608C" w14:textId="117E0AE4" w:rsidR="0052477A" w:rsidRPr="008F5D9A" w:rsidRDefault="000A0562">
            <w:pPr>
              <w:spacing w:before="40" w:after="40"/>
              <w:rPr>
                <w:rFonts w:asciiTheme="minorHAnsi" w:hAnsiTheme="minorHAnsi" w:cstheme="minorHAnsi"/>
                <w:sz w:val="20"/>
              </w:rPr>
            </w:pPr>
            <w:r w:rsidRPr="008F5D9A">
              <w:rPr>
                <w:rFonts w:asciiTheme="minorHAnsi" w:hAnsiTheme="minorHAnsi" w:cstheme="minorHAnsi"/>
                <w:sz w:val="20"/>
              </w:rPr>
              <w:t>Doctor of Osteopathic Medicine (DO)</w:t>
            </w:r>
          </w:p>
        </w:tc>
      </w:tr>
    </w:tbl>
    <w:p w14:paraId="07BF384C" w14:textId="59DD6DB4" w:rsidR="00AB6BC1" w:rsidRPr="008F5D9A" w:rsidRDefault="00AB6BC1" w:rsidP="00AB6BC1">
      <w:pPr>
        <w:tabs>
          <w:tab w:val="left" w:pos="1080"/>
          <w:tab w:val="left" w:pos="1350"/>
        </w:tabs>
        <w:ind w:left="1080" w:hanging="450"/>
        <w:jc w:val="both"/>
        <w:rPr>
          <w:rFonts w:asciiTheme="minorHAnsi" w:hAnsiTheme="minorHAnsi" w:cstheme="minorHAnsi"/>
          <w:color w:val="5B9BD5" w:themeColor="accent1"/>
          <w:sz w:val="20"/>
        </w:rPr>
      </w:pPr>
      <w:r w:rsidRPr="008F5D9A">
        <w:rPr>
          <w:rFonts w:asciiTheme="minorHAnsi" w:hAnsiTheme="minorHAnsi" w:cstheme="minorHAnsi"/>
          <w:b/>
          <w:color w:val="5B9BD5" w:themeColor="accent1"/>
          <w:sz w:val="20"/>
        </w:rPr>
        <w:tab/>
      </w:r>
    </w:p>
    <w:p w14:paraId="14069F5C" w14:textId="77777777" w:rsidR="00AB6BC1" w:rsidRPr="008F5D9A" w:rsidRDefault="00AB6BC1" w:rsidP="00BB4EA6">
      <w:pPr>
        <w:rPr>
          <w:rFonts w:asciiTheme="minorHAnsi" w:hAnsiTheme="minorHAnsi" w:cstheme="minorHAnsi"/>
          <w:b/>
          <w:color w:val="000000" w:themeColor="text1"/>
          <w:sz w:val="20"/>
          <w:szCs w:val="22"/>
        </w:rPr>
      </w:pPr>
    </w:p>
    <w:p w14:paraId="660C8410" w14:textId="77777777" w:rsidR="0063415D" w:rsidRPr="008F5D9A" w:rsidRDefault="0063415D" w:rsidP="00BB4EA6">
      <w:pPr>
        <w:rPr>
          <w:rFonts w:asciiTheme="minorHAnsi" w:hAnsiTheme="minorHAnsi" w:cstheme="minorHAnsi"/>
          <w:b/>
          <w:color w:val="000000" w:themeColor="text1"/>
          <w:sz w:val="20"/>
          <w:szCs w:val="22"/>
        </w:rPr>
      </w:pPr>
    </w:p>
    <w:p w14:paraId="74949772" w14:textId="77777777" w:rsidR="002E5A9B" w:rsidRPr="008F5D9A" w:rsidRDefault="002E5A9B" w:rsidP="00BB4EA6">
      <w:pPr>
        <w:rPr>
          <w:rFonts w:asciiTheme="minorHAnsi" w:hAnsiTheme="minorHAnsi" w:cstheme="minorHAnsi"/>
          <w:b/>
          <w:color w:val="0070C0"/>
          <w:sz w:val="18"/>
          <w:szCs w:val="20"/>
        </w:rPr>
      </w:pPr>
      <w:r w:rsidRPr="008F5D9A">
        <w:rPr>
          <w:rFonts w:asciiTheme="minorHAnsi" w:hAnsiTheme="minorHAnsi" w:cstheme="minorHAnsi"/>
          <w:b/>
          <w:color w:val="0070C0"/>
          <w:sz w:val="18"/>
          <w:szCs w:val="20"/>
        </w:rPr>
        <w:t>NEW SCREEN:</w:t>
      </w:r>
    </w:p>
    <w:p w14:paraId="0382F052" w14:textId="77777777" w:rsidR="002E5A9B" w:rsidRPr="008F5D9A" w:rsidRDefault="002E5A9B" w:rsidP="002E5A9B">
      <w:pPr>
        <w:pStyle w:val="F3BodySingle"/>
        <w:spacing w:before="120"/>
        <w:jc w:val="left"/>
        <w:outlineLvl w:val="0"/>
        <w:rPr>
          <w:rFonts w:asciiTheme="minorHAnsi" w:hAnsiTheme="minorHAnsi" w:cstheme="minorHAnsi"/>
          <w:iCs/>
          <w:sz w:val="20"/>
        </w:rPr>
      </w:pPr>
      <w:r w:rsidRPr="008F5D9A">
        <w:rPr>
          <w:rFonts w:asciiTheme="minorHAnsi" w:hAnsiTheme="minorHAnsi" w:cstheme="minorHAnsi"/>
          <w:b/>
          <w:bCs/>
          <w:iCs/>
          <w:color w:val="0070C0"/>
          <w:sz w:val="20"/>
        </w:rPr>
        <w:t>CONSENT.</w:t>
      </w:r>
      <w:r w:rsidRPr="008F5D9A">
        <w:rPr>
          <w:rFonts w:asciiTheme="minorHAnsi" w:hAnsiTheme="minorHAnsi" w:cstheme="minorHAnsi"/>
          <w:b/>
          <w:bCs/>
          <w:iCs/>
          <w:sz w:val="20"/>
        </w:rPr>
        <w:tab/>
      </w:r>
      <w:r w:rsidRPr="008F5D9A">
        <w:rPr>
          <w:rFonts w:asciiTheme="minorHAnsi" w:hAnsiTheme="minorHAnsi" w:cstheme="minorHAnsi"/>
          <w:iCs/>
          <w:sz w:val="20"/>
        </w:rPr>
        <w:t>If you would be willing to participate in future research to further elaborate on the responses from this survey, please indicate below:</w:t>
      </w:r>
    </w:p>
    <w:p w14:paraId="514A2FA9" w14:textId="77777777" w:rsidR="002E5A9B" w:rsidRPr="008F5D9A" w:rsidRDefault="002E5A9B" w:rsidP="002E5A9B">
      <w:pPr>
        <w:pStyle w:val="F3BodySingle"/>
        <w:spacing w:before="120"/>
        <w:jc w:val="left"/>
        <w:outlineLvl w:val="0"/>
        <w:rPr>
          <w:rFonts w:asciiTheme="minorHAnsi" w:hAnsiTheme="minorHAnsi" w:cstheme="minorHAnsi"/>
          <w:iCs/>
          <w:sz w:val="20"/>
        </w:rPr>
      </w:pPr>
      <w:r w:rsidRPr="008F5D9A">
        <w:rPr>
          <w:rFonts w:asciiTheme="minorHAnsi" w:hAnsiTheme="minorHAnsi" w:cstheme="minorHAnsi"/>
          <w:iCs/>
          <w:sz w:val="20"/>
        </w:rPr>
        <w:t>Yes, I would be willing to participate in a follow-up interview for additional compensation</w:t>
      </w:r>
      <w:r w:rsidRPr="008F5D9A">
        <w:rPr>
          <w:rFonts w:asciiTheme="minorHAnsi" w:hAnsiTheme="minorHAnsi" w:cstheme="minorHAnsi"/>
          <w:iCs/>
          <w:sz w:val="20"/>
        </w:rPr>
        <w:tab/>
        <w:t xml:space="preserve">[ </w:t>
      </w:r>
      <w:proofErr w:type="gramStart"/>
      <w:r w:rsidRPr="008F5D9A">
        <w:rPr>
          <w:rFonts w:asciiTheme="minorHAnsi" w:hAnsiTheme="minorHAnsi" w:cstheme="minorHAnsi"/>
          <w:iCs/>
          <w:sz w:val="20"/>
        </w:rPr>
        <w:t xml:space="preserve">  ]</w:t>
      </w:r>
      <w:proofErr w:type="gramEnd"/>
    </w:p>
    <w:p w14:paraId="2613573D" w14:textId="77777777" w:rsidR="002E5A9B" w:rsidRPr="008F5D9A" w:rsidRDefault="002E5A9B" w:rsidP="002E5A9B">
      <w:pPr>
        <w:pStyle w:val="F3BodySingle"/>
        <w:spacing w:before="120"/>
        <w:jc w:val="left"/>
        <w:outlineLvl w:val="0"/>
        <w:rPr>
          <w:rFonts w:asciiTheme="minorHAnsi" w:hAnsiTheme="minorHAnsi" w:cstheme="minorHAnsi"/>
          <w:iCs/>
          <w:sz w:val="20"/>
        </w:rPr>
      </w:pPr>
      <w:r w:rsidRPr="008F5D9A">
        <w:rPr>
          <w:rFonts w:asciiTheme="minorHAnsi" w:hAnsiTheme="minorHAnsi" w:cstheme="minorHAnsi"/>
          <w:iCs/>
          <w:sz w:val="20"/>
        </w:rPr>
        <w:t>No, I am not interested in participating in a follow-up interview for additional compensation</w:t>
      </w:r>
      <w:r w:rsidRPr="008F5D9A">
        <w:rPr>
          <w:rFonts w:asciiTheme="minorHAnsi" w:hAnsiTheme="minorHAnsi" w:cstheme="minorHAnsi"/>
          <w:iCs/>
          <w:sz w:val="20"/>
        </w:rPr>
        <w:tab/>
        <w:t xml:space="preserve">[ </w:t>
      </w:r>
      <w:proofErr w:type="gramStart"/>
      <w:r w:rsidRPr="008F5D9A">
        <w:rPr>
          <w:rFonts w:asciiTheme="minorHAnsi" w:hAnsiTheme="minorHAnsi" w:cstheme="minorHAnsi"/>
          <w:iCs/>
          <w:sz w:val="20"/>
        </w:rPr>
        <w:t xml:space="preserve">  ]</w:t>
      </w:r>
      <w:proofErr w:type="gramEnd"/>
    </w:p>
    <w:p w14:paraId="4F0687C4" w14:textId="77777777" w:rsidR="006609BA" w:rsidRPr="008F5D9A" w:rsidRDefault="006609BA" w:rsidP="00BB4EA6">
      <w:pPr>
        <w:rPr>
          <w:rFonts w:asciiTheme="minorHAnsi" w:hAnsiTheme="minorHAnsi" w:cstheme="minorHAnsi"/>
          <w:b/>
          <w:color w:val="000000" w:themeColor="text1"/>
          <w:sz w:val="20"/>
          <w:szCs w:val="22"/>
        </w:rPr>
      </w:pPr>
    </w:p>
    <w:p w14:paraId="4893446B" w14:textId="77777777" w:rsidR="002E5A9B" w:rsidRPr="008F5D9A" w:rsidRDefault="002E5A9B" w:rsidP="00BB4EA6">
      <w:pPr>
        <w:rPr>
          <w:rFonts w:asciiTheme="minorHAnsi" w:hAnsiTheme="minorHAnsi" w:cstheme="minorHAnsi"/>
          <w:b/>
          <w:color w:val="0070C0"/>
          <w:sz w:val="20"/>
          <w:szCs w:val="22"/>
        </w:rPr>
      </w:pPr>
      <w:r w:rsidRPr="008F5D9A">
        <w:rPr>
          <w:rFonts w:asciiTheme="minorHAnsi" w:hAnsiTheme="minorHAnsi" w:cstheme="minorHAnsi"/>
          <w:b/>
          <w:color w:val="0070C0"/>
          <w:sz w:val="20"/>
          <w:szCs w:val="22"/>
        </w:rPr>
        <w:t>FINAL SCREEN:</w:t>
      </w:r>
    </w:p>
    <w:p w14:paraId="54B48B05" w14:textId="77777777" w:rsidR="00C6142D" w:rsidRDefault="00935BE3" w:rsidP="00C0520B">
      <w:pPr>
        <w:rPr>
          <w:rFonts w:ascii="Calibri" w:eastAsia="Calibri" w:hAnsi="Calibri" w:cs="Calibri"/>
          <w:i/>
          <w:sz w:val="20"/>
          <w:szCs w:val="20"/>
        </w:rPr>
      </w:pPr>
      <w:r w:rsidRPr="008F5D9A">
        <w:rPr>
          <w:rFonts w:ascii="Calibri" w:eastAsia="Calibri" w:hAnsi="Calibri" w:cs="Calibri"/>
          <w:i/>
          <w:sz w:val="20"/>
          <w:szCs w:val="20"/>
        </w:rPr>
        <w:t>Thank you for your time! You have completed the survey.</w:t>
      </w:r>
    </w:p>
    <w:p w14:paraId="1017D92B" w14:textId="14E80341" w:rsidR="00F507B4" w:rsidRPr="0060355C" w:rsidRDefault="00F507B4" w:rsidP="0060355C">
      <w:pPr>
        <w:rPr>
          <w:rFonts w:ascii="Calibri" w:hAnsi="Calibri" w:cs="Calibri"/>
          <w:iCs/>
          <w:sz w:val="20"/>
          <w:szCs w:val="20"/>
        </w:rPr>
      </w:pPr>
    </w:p>
    <w:sectPr w:rsidR="00F507B4" w:rsidRPr="0060355C" w:rsidSect="00D80DF5">
      <w:headerReference w:type="default" r:id="rId11"/>
      <w:footerReference w:type="default" r:id="rId12"/>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5B7DF" w14:textId="77777777" w:rsidR="00A86A8E" w:rsidRDefault="00A86A8E">
      <w:r>
        <w:separator/>
      </w:r>
    </w:p>
  </w:endnote>
  <w:endnote w:type="continuationSeparator" w:id="0">
    <w:p w14:paraId="56BED04A" w14:textId="77777777" w:rsidR="00A86A8E" w:rsidRDefault="00A86A8E">
      <w:r>
        <w:continuationSeparator/>
      </w:r>
    </w:p>
  </w:endnote>
  <w:endnote w:type="continuationNotice" w:id="1">
    <w:p w14:paraId="2F7F60FB" w14:textId="77777777" w:rsidR="00A86A8E" w:rsidRDefault="00A86A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charset w:val="00"/>
    <w:family w:val="roman"/>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580978"/>
      <w:docPartObj>
        <w:docPartGallery w:val="Page Numbers (Bottom of Page)"/>
        <w:docPartUnique/>
      </w:docPartObj>
    </w:sdtPr>
    <w:sdtEndPr>
      <w:rPr>
        <w:noProof/>
        <w:sz w:val="20"/>
        <w:szCs w:val="20"/>
      </w:rPr>
    </w:sdtEndPr>
    <w:sdtContent>
      <w:p w14:paraId="484E1669" w14:textId="77777777" w:rsidR="00E23A48" w:rsidRPr="00D36170" w:rsidRDefault="00E23A48">
        <w:pPr>
          <w:pStyle w:val="Footer"/>
          <w:jc w:val="right"/>
          <w:rPr>
            <w:sz w:val="20"/>
            <w:szCs w:val="20"/>
          </w:rPr>
        </w:pPr>
        <w:r w:rsidRPr="00D36170">
          <w:rPr>
            <w:sz w:val="20"/>
            <w:szCs w:val="20"/>
          </w:rPr>
          <w:fldChar w:fldCharType="begin"/>
        </w:r>
        <w:r w:rsidRPr="00D36170">
          <w:rPr>
            <w:sz w:val="20"/>
            <w:szCs w:val="20"/>
          </w:rPr>
          <w:instrText xml:space="preserve"> PAGE   \* MERGEFORMAT </w:instrText>
        </w:r>
        <w:r w:rsidRPr="00D36170">
          <w:rPr>
            <w:sz w:val="20"/>
            <w:szCs w:val="20"/>
          </w:rPr>
          <w:fldChar w:fldCharType="separate"/>
        </w:r>
        <w:r w:rsidRPr="00D36170">
          <w:rPr>
            <w:noProof/>
            <w:sz w:val="20"/>
            <w:szCs w:val="20"/>
          </w:rPr>
          <w:t>2</w:t>
        </w:r>
        <w:r w:rsidRPr="00D36170">
          <w:rPr>
            <w:noProof/>
            <w:sz w:val="20"/>
            <w:szCs w:val="20"/>
          </w:rPr>
          <w:fldChar w:fldCharType="end"/>
        </w:r>
      </w:p>
    </w:sdtContent>
  </w:sdt>
  <w:p w14:paraId="76BE8FEF" w14:textId="77777777" w:rsidR="00E23A48" w:rsidRDefault="00E23A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A14C" w14:textId="77777777" w:rsidR="00A86A8E" w:rsidRDefault="00A86A8E">
      <w:r>
        <w:separator/>
      </w:r>
    </w:p>
  </w:footnote>
  <w:footnote w:type="continuationSeparator" w:id="0">
    <w:p w14:paraId="255D6D9F" w14:textId="77777777" w:rsidR="00A86A8E" w:rsidRDefault="00A86A8E">
      <w:r>
        <w:continuationSeparator/>
      </w:r>
    </w:p>
  </w:footnote>
  <w:footnote w:type="continuationNotice" w:id="1">
    <w:p w14:paraId="0829DF76" w14:textId="77777777" w:rsidR="00A86A8E" w:rsidRDefault="00A86A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8452" w14:textId="77777777" w:rsidR="00E23A48" w:rsidRDefault="00E23A48" w:rsidP="00A367AF">
    <w:pPr>
      <w:pStyle w:val="Header"/>
      <w:jc w:val="right"/>
    </w:pPr>
    <w:r w:rsidRPr="00E91C80">
      <w:rPr>
        <w:noProof/>
      </w:rPr>
      <w:drawing>
        <wp:inline distT="0" distB="0" distL="0" distR="0" wp14:anchorId="221E1493" wp14:editId="77081581">
          <wp:extent cx="1743075" cy="199501"/>
          <wp:effectExtent l="0" t="0" r="0" b="0"/>
          <wp:docPr id="3" name="Picture 10" descr="HP_log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HP_logo-1.eps"/>
                  <pic:cNvPicPr>
                    <a:picLocks noChangeAspect="1"/>
                  </pic:cNvPicPr>
                </pic:nvPicPr>
                <pic:blipFill>
                  <a:blip r:embed="rId1" cstate="print">
                    <a:extLst>
                      <a:ext uri="{28A0092B-C50C-407E-A947-70E740481C1C}">
                        <a14:useLocalDpi xmlns:a14="http://schemas.microsoft.com/office/drawing/2010/main"/>
                      </a:ext>
                    </a:extLst>
                  </a:blip>
                  <a:srcRect r="17344"/>
                  <a:stretch>
                    <a:fillRect/>
                  </a:stretch>
                </pic:blipFill>
                <pic:spPr bwMode="auto">
                  <a:xfrm>
                    <a:off x="0" y="0"/>
                    <a:ext cx="1778655" cy="203573"/>
                  </a:xfrm>
                  <a:prstGeom prst="rect">
                    <a:avLst/>
                  </a:prstGeom>
                  <a:noFill/>
                  <a:ln w="9525">
                    <a:noFill/>
                    <a:miter lim="800000"/>
                    <a:headEnd/>
                    <a:tailEnd/>
                  </a:ln>
                </pic:spPr>
              </pic:pic>
            </a:graphicData>
          </a:graphic>
        </wp:inline>
      </w:drawing>
    </w:r>
  </w:p>
  <w:p w14:paraId="3DBDFBAE" w14:textId="77777777" w:rsidR="00E23A48" w:rsidRDefault="00E23A48">
    <w:pPr>
      <w:pStyle w:val="Header"/>
    </w:pPr>
  </w:p>
  <w:p w14:paraId="3C6D1D67" w14:textId="77777777" w:rsidR="00E23A48" w:rsidRDefault="00E23A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4D1"/>
    <w:multiLevelType w:val="hybridMultilevel"/>
    <w:tmpl w:val="DAE6456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75A3083"/>
    <w:multiLevelType w:val="hybridMultilevel"/>
    <w:tmpl w:val="9062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67BC4"/>
    <w:multiLevelType w:val="hybridMultilevel"/>
    <w:tmpl w:val="D2848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749DE"/>
    <w:multiLevelType w:val="hybridMultilevel"/>
    <w:tmpl w:val="4AF87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5A603A"/>
    <w:multiLevelType w:val="hybridMultilevel"/>
    <w:tmpl w:val="91F28B22"/>
    <w:lvl w:ilvl="0" w:tplc="13342480">
      <w:start w:val="1"/>
      <w:numFmt w:val="bullet"/>
      <w:lvlText w:val="•"/>
      <w:lvlJc w:val="left"/>
      <w:pPr>
        <w:tabs>
          <w:tab w:val="num" w:pos="720"/>
        </w:tabs>
        <w:ind w:left="720" w:hanging="360"/>
      </w:pPr>
      <w:rPr>
        <w:rFonts w:ascii="Arial" w:hAnsi="Arial" w:hint="default"/>
      </w:rPr>
    </w:lvl>
    <w:lvl w:ilvl="1" w:tplc="CA56CD12">
      <w:numFmt w:val="bullet"/>
      <w:lvlText w:val="•"/>
      <w:lvlJc w:val="left"/>
      <w:pPr>
        <w:tabs>
          <w:tab w:val="num" w:pos="1440"/>
        </w:tabs>
        <w:ind w:left="1440" w:hanging="360"/>
      </w:pPr>
      <w:rPr>
        <w:rFonts w:ascii="Arial" w:hAnsi="Arial" w:hint="default"/>
      </w:rPr>
    </w:lvl>
    <w:lvl w:ilvl="2" w:tplc="E1168A92" w:tentative="1">
      <w:start w:val="1"/>
      <w:numFmt w:val="bullet"/>
      <w:lvlText w:val="•"/>
      <w:lvlJc w:val="left"/>
      <w:pPr>
        <w:tabs>
          <w:tab w:val="num" w:pos="2160"/>
        </w:tabs>
        <w:ind w:left="2160" w:hanging="360"/>
      </w:pPr>
      <w:rPr>
        <w:rFonts w:ascii="Arial" w:hAnsi="Arial" w:hint="default"/>
      </w:rPr>
    </w:lvl>
    <w:lvl w:ilvl="3" w:tplc="72EE9EC4" w:tentative="1">
      <w:start w:val="1"/>
      <w:numFmt w:val="bullet"/>
      <w:lvlText w:val="•"/>
      <w:lvlJc w:val="left"/>
      <w:pPr>
        <w:tabs>
          <w:tab w:val="num" w:pos="2880"/>
        </w:tabs>
        <w:ind w:left="2880" w:hanging="360"/>
      </w:pPr>
      <w:rPr>
        <w:rFonts w:ascii="Arial" w:hAnsi="Arial" w:hint="default"/>
      </w:rPr>
    </w:lvl>
    <w:lvl w:ilvl="4" w:tplc="4A6A5530" w:tentative="1">
      <w:start w:val="1"/>
      <w:numFmt w:val="bullet"/>
      <w:lvlText w:val="•"/>
      <w:lvlJc w:val="left"/>
      <w:pPr>
        <w:tabs>
          <w:tab w:val="num" w:pos="3600"/>
        </w:tabs>
        <w:ind w:left="3600" w:hanging="360"/>
      </w:pPr>
      <w:rPr>
        <w:rFonts w:ascii="Arial" w:hAnsi="Arial" w:hint="default"/>
      </w:rPr>
    </w:lvl>
    <w:lvl w:ilvl="5" w:tplc="66F89D44" w:tentative="1">
      <w:start w:val="1"/>
      <w:numFmt w:val="bullet"/>
      <w:lvlText w:val="•"/>
      <w:lvlJc w:val="left"/>
      <w:pPr>
        <w:tabs>
          <w:tab w:val="num" w:pos="4320"/>
        </w:tabs>
        <w:ind w:left="4320" w:hanging="360"/>
      </w:pPr>
      <w:rPr>
        <w:rFonts w:ascii="Arial" w:hAnsi="Arial" w:hint="default"/>
      </w:rPr>
    </w:lvl>
    <w:lvl w:ilvl="6" w:tplc="AD587732" w:tentative="1">
      <w:start w:val="1"/>
      <w:numFmt w:val="bullet"/>
      <w:lvlText w:val="•"/>
      <w:lvlJc w:val="left"/>
      <w:pPr>
        <w:tabs>
          <w:tab w:val="num" w:pos="5040"/>
        </w:tabs>
        <w:ind w:left="5040" w:hanging="360"/>
      </w:pPr>
      <w:rPr>
        <w:rFonts w:ascii="Arial" w:hAnsi="Arial" w:hint="default"/>
      </w:rPr>
    </w:lvl>
    <w:lvl w:ilvl="7" w:tplc="5D5C123C" w:tentative="1">
      <w:start w:val="1"/>
      <w:numFmt w:val="bullet"/>
      <w:lvlText w:val="•"/>
      <w:lvlJc w:val="left"/>
      <w:pPr>
        <w:tabs>
          <w:tab w:val="num" w:pos="5760"/>
        </w:tabs>
        <w:ind w:left="5760" w:hanging="360"/>
      </w:pPr>
      <w:rPr>
        <w:rFonts w:ascii="Arial" w:hAnsi="Arial" w:hint="default"/>
      </w:rPr>
    </w:lvl>
    <w:lvl w:ilvl="8" w:tplc="F5CA000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72679E"/>
    <w:multiLevelType w:val="hybridMultilevel"/>
    <w:tmpl w:val="951CE6AE"/>
    <w:lvl w:ilvl="0" w:tplc="7460FE5C">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82AAF"/>
    <w:multiLevelType w:val="hybridMultilevel"/>
    <w:tmpl w:val="4AF8765E"/>
    <w:lvl w:ilvl="0" w:tplc="7CD8F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110E8"/>
    <w:multiLevelType w:val="hybridMultilevel"/>
    <w:tmpl w:val="E0CEEEF0"/>
    <w:lvl w:ilvl="0" w:tplc="7CF8D942">
      <w:start w:val="100"/>
      <w:numFmt w:val="decimal"/>
      <w:pStyle w:val="Section8"/>
      <w:lvlText w:val="%1."/>
      <w:lvlJc w:val="left"/>
      <w:pPr>
        <w:ind w:left="1800" w:hanging="360"/>
      </w:pPr>
      <w:rPr>
        <w:rFonts w:ascii="Calibri" w:hAnsi="Calibri" w:cs="Times New Roman" w:hint="default"/>
        <w:b w:val="0"/>
        <w:bCs w:val="0"/>
        <w:i w:val="0"/>
        <w:iCs/>
        <w:color w:val="000000"/>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C7E52A8"/>
    <w:multiLevelType w:val="hybridMultilevel"/>
    <w:tmpl w:val="83E8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44233"/>
    <w:multiLevelType w:val="hybridMultilevel"/>
    <w:tmpl w:val="D4242B76"/>
    <w:lvl w:ilvl="0" w:tplc="A1361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7A25A0"/>
    <w:multiLevelType w:val="hybridMultilevel"/>
    <w:tmpl w:val="948C4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82562B"/>
    <w:multiLevelType w:val="hybridMultilevel"/>
    <w:tmpl w:val="ED92C38C"/>
    <w:lvl w:ilvl="0" w:tplc="C5A27E92">
      <w:start w:val="1"/>
      <w:numFmt w:val="bullet"/>
      <w:pStyle w:val="PurpleMajorBullet"/>
      <w:lvlText w:val=""/>
      <w:lvlJc w:val="left"/>
      <w:pPr>
        <w:tabs>
          <w:tab w:val="num" w:pos="-180"/>
        </w:tabs>
        <w:ind w:left="468" w:hanging="288"/>
      </w:pPr>
      <w:rPr>
        <w:rFonts w:ascii="Wingdings" w:hAnsi="Wingdings" w:hint="default"/>
        <w:b/>
        <w:i w:val="0"/>
        <w:color w:val="auto"/>
        <w:sz w:val="22"/>
      </w:rPr>
    </w:lvl>
    <w:lvl w:ilvl="1" w:tplc="2B6401C4">
      <w:start w:val="1"/>
      <w:numFmt w:val="bullet"/>
      <w:lvlText w:val=""/>
      <w:lvlJc w:val="left"/>
      <w:pPr>
        <w:tabs>
          <w:tab w:val="num" w:pos="1314"/>
        </w:tabs>
        <w:ind w:left="1314" w:hanging="360"/>
      </w:pPr>
      <w:rPr>
        <w:rFonts w:ascii="Symbol" w:hAnsi="Symbol" w:hint="default"/>
        <w:b/>
        <w:i w:val="0"/>
        <w:color w:val="99CC00"/>
        <w:sz w:val="24"/>
      </w:rPr>
    </w:lvl>
    <w:lvl w:ilvl="2" w:tplc="1EE81072">
      <w:start w:val="1"/>
      <w:numFmt w:val="bullet"/>
      <w:lvlText w:val=""/>
      <w:lvlJc w:val="left"/>
      <w:pPr>
        <w:tabs>
          <w:tab w:val="num" w:pos="1674"/>
        </w:tabs>
        <w:ind w:left="1674" w:hanging="360"/>
      </w:pPr>
      <w:rPr>
        <w:rFonts w:ascii="Wingdings" w:hAnsi="Wingdings" w:hint="default"/>
        <w:b w:val="0"/>
        <w:i w:val="0"/>
        <w:color w:val="99CCFF"/>
        <w:sz w:val="22"/>
      </w:rPr>
    </w:lvl>
    <w:lvl w:ilvl="3" w:tplc="2AD0C948">
      <w:start w:val="1"/>
      <w:numFmt w:val="bullet"/>
      <w:lvlText w:val=""/>
      <w:lvlJc w:val="left"/>
      <w:pPr>
        <w:tabs>
          <w:tab w:val="num" w:pos="2034"/>
        </w:tabs>
        <w:ind w:left="2034" w:hanging="360"/>
      </w:pPr>
      <w:rPr>
        <w:rFonts w:ascii="Symbol" w:hAnsi="Symbol" w:hint="default"/>
        <w:b w:val="0"/>
        <w:i w:val="0"/>
        <w:color w:val="CC99FF"/>
        <w:sz w:val="22"/>
      </w:rPr>
    </w:lvl>
    <w:lvl w:ilvl="4" w:tplc="8812B588">
      <w:start w:val="1"/>
      <w:numFmt w:val="bullet"/>
      <w:lvlText w:val=""/>
      <w:lvlJc w:val="left"/>
      <w:pPr>
        <w:tabs>
          <w:tab w:val="num" w:pos="2394"/>
        </w:tabs>
        <w:ind w:left="2394" w:hanging="360"/>
      </w:pPr>
      <w:rPr>
        <w:rFonts w:ascii="Symbol" w:hAnsi="Symbol" w:hint="default"/>
        <w:color w:val="99CC00"/>
        <w:sz w:val="22"/>
      </w:rPr>
    </w:lvl>
    <w:lvl w:ilvl="5" w:tplc="A288E9E0">
      <w:start w:val="1"/>
      <w:numFmt w:val="none"/>
      <w:lvlText w:val=""/>
      <w:lvlJc w:val="left"/>
      <w:pPr>
        <w:tabs>
          <w:tab w:val="num" w:pos="2754"/>
        </w:tabs>
        <w:ind w:left="2754" w:hanging="360"/>
      </w:pPr>
      <w:rPr>
        <w:rFonts w:hint="default"/>
      </w:rPr>
    </w:lvl>
    <w:lvl w:ilvl="6" w:tplc="D3FE7392">
      <w:start w:val="1"/>
      <w:numFmt w:val="none"/>
      <w:lvlText w:val=""/>
      <w:lvlJc w:val="left"/>
      <w:pPr>
        <w:tabs>
          <w:tab w:val="num" w:pos="3114"/>
        </w:tabs>
        <w:ind w:left="3114" w:hanging="360"/>
      </w:pPr>
      <w:rPr>
        <w:rFonts w:hint="default"/>
      </w:rPr>
    </w:lvl>
    <w:lvl w:ilvl="7" w:tplc="36DAB4AA">
      <w:start w:val="1"/>
      <w:numFmt w:val="none"/>
      <w:lvlText w:val=""/>
      <w:lvlJc w:val="left"/>
      <w:pPr>
        <w:tabs>
          <w:tab w:val="num" w:pos="3474"/>
        </w:tabs>
        <w:ind w:left="3474" w:hanging="360"/>
      </w:pPr>
      <w:rPr>
        <w:rFonts w:hint="default"/>
      </w:rPr>
    </w:lvl>
    <w:lvl w:ilvl="8" w:tplc="55DEB06E">
      <w:start w:val="1"/>
      <w:numFmt w:val="none"/>
      <w:lvlText w:val=""/>
      <w:lvlJc w:val="left"/>
      <w:pPr>
        <w:tabs>
          <w:tab w:val="num" w:pos="3834"/>
        </w:tabs>
        <w:ind w:left="3834" w:hanging="360"/>
      </w:pPr>
      <w:rPr>
        <w:rFonts w:hint="default"/>
      </w:rPr>
    </w:lvl>
  </w:abstractNum>
  <w:abstractNum w:abstractNumId="12" w15:restartNumberingAfterBreak="0">
    <w:nsid w:val="2A3D2938"/>
    <w:multiLevelType w:val="hybridMultilevel"/>
    <w:tmpl w:val="F01E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93D21"/>
    <w:multiLevelType w:val="hybridMultilevel"/>
    <w:tmpl w:val="C9A20344"/>
    <w:lvl w:ilvl="0" w:tplc="5E8A3B7A">
      <w:start w:val="1"/>
      <w:numFmt w:val="lowerLetter"/>
      <w:lvlText w:val="%1."/>
      <w:lvlJc w:val="left"/>
      <w:pPr>
        <w:tabs>
          <w:tab w:val="num" w:pos="1080"/>
        </w:tabs>
        <w:ind w:left="1080" w:hanging="360"/>
      </w:pPr>
      <w:rPr>
        <w:strike w:val="0"/>
        <w:dstrike w:val="0"/>
        <w:u w:val="none"/>
        <w:effect w:val="none"/>
      </w:rPr>
    </w:lvl>
    <w:lvl w:ilvl="1" w:tplc="0409000F">
      <w:start w:val="1"/>
      <w:numFmt w:val="decimal"/>
      <w:lvlText w:val="%2."/>
      <w:lvlJc w:val="left"/>
      <w:pPr>
        <w:tabs>
          <w:tab w:val="num" w:pos="1080"/>
        </w:tabs>
        <w:ind w:left="1080" w:hanging="360"/>
      </w:pPr>
      <w:rPr>
        <w:strike w:val="0"/>
        <w:dstrike w:val="0"/>
        <w:u w:val="none"/>
        <w:effect w:val="none"/>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4" w15:restartNumberingAfterBreak="0">
    <w:nsid w:val="328B3D25"/>
    <w:multiLevelType w:val="multilevel"/>
    <w:tmpl w:val="D270B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AE3FF9"/>
    <w:multiLevelType w:val="hybridMultilevel"/>
    <w:tmpl w:val="4972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11D"/>
    <w:multiLevelType w:val="hybridMultilevel"/>
    <w:tmpl w:val="7D2801B4"/>
    <w:lvl w:ilvl="0" w:tplc="2E62EFF4">
      <w:start w:val="1"/>
      <w:numFmt w:val="decimal"/>
      <w:pStyle w:val="QuestionAuto"/>
      <w:lvlText w:val="%1."/>
      <w:lvlJc w:val="left"/>
      <w:pPr>
        <w:tabs>
          <w:tab w:val="num" w:pos="648"/>
        </w:tabs>
        <w:ind w:left="648" w:hanging="648"/>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decimal"/>
      <w:lvlText w:val="%2."/>
      <w:lvlJc w:val="left"/>
      <w:pPr>
        <w:tabs>
          <w:tab w:val="num" w:pos="1440"/>
        </w:tabs>
        <w:ind w:left="144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9A93C47"/>
    <w:multiLevelType w:val="hybridMultilevel"/>
    <w:tmpl w:val="4AF8765E"/>
    <w:lvl w:ilvl="0" w:tplc="7CD8F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F7EB4"/>
    <w:multiLevelType w:val="hybridMultilevel"/>
    <w:tmpl w:val="1C4A9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D78D6"/>
    <w:multiLevelType w:val="hybridMultilevel"/>
    <w:tmpl w:val="21F4095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4105E05"/>
    <w:multiLevelType w:val="hybridMultilevel"/>
    <w:tmpl w:val="893EB020"/>
    <w:lvl w:ilvl="0" w:tplc="0409000F">
      <w:start w:val="1"/>
      <w:numFmt w:val="decimal"/>
      <w:pStyle w:val="CategoryResponse"/>
      <w:lvlText w:val="%1."/>
      <w:lvlJc w:val="left"/>
      <w:pPr>
        <w:tabs>
          <w:tab w:val="num" w:pos="360"/>
        </w:tabs>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987697"/>
    <w:multiLevelType w:val="hybridMultilevel"/>
    <w:tmpl w:val="9F8AD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02847"/>
    <w:multiLevelType w:val="hybridMultilevel"/>
    <w:tmpl w:val="D4242B76"/>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31463CD"/>
    <w:multiLevelType w:val="hybridMultilevel"/>
    <w:tmpl w:val="72E2D3A0"/>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6040DCC"/>
    <w:multiLevelType w:val="hybridMultilevel"/>
    <w:tmpl w:val="1FAE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B2B90"/>
    <w:multiLevelType w:val="hybridMultilevel"/>
    <w:tmpl w:val="DAFC8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4802EA"/>
    <w:multiLevelType w:val="hybridMultilevel"/>
    <w:tmpl w:val="E0CA1F64"/>
    <w:lvl w:ilvl="0" w:tplc="B6C2C702">
      <w:start w:val="1"/>
      <w:numFmt w:val="bullet"/>
      <w:lvlText w:val=""/>
      <w:lvlJc w:val="left"/>
      <w:pPr>
        <w:ind w:left="1020" w:hanging="360"/>
      </w:pPr>
      <w:rPr>
        <w:rFonts w:ascii="Symbol" w:hAnsi="Symbol"/>
      </w:rPr>
    </w:lvl>
    <w:lvl w:ilvl="1" w:tplc="4E00AA5A">
      <w:start w:val="1"/>
      <w:numFmt w:val="bullet"/>
      <w:lvlText w:val=""/>
      <w:lvlJc w:val="left"/>
      <w:pPr>
        <w:ind w:left="1020" w:hanging="360"/>
      </w:pPr>
      <w:rPr>
        <w:rFonts w:ascii="Symbol" w:hAnsi="Symbol"/>
      </w:rPr>
    </w:lvl>
    <w:lvl w:ilvl="2" w:tplc="C1C07520">
      <w:start w:val="1"/>
      <w:numFmt w:val="bullet"/>
      <w:lvlText w:val=""/>
      <w:lvlJc w:val="left"/>
      <w:pPr>
        <w:ind w:left="1020" w:hanging="360"/>
      </w:pPr>
      <w:rPr>
        <w:rFonts w:ascii="Symbol" w:hAnsi="Symbol"/>
      </w:rPr>
    </w:lvl>
    <w:lvl w:ilvl="3" w:tplc="CE262270">
      <w:start w:val="1"/>
      <w:numFmt w:val="bullet"/>
      <w:lvlText w:val=""/>
      <w:lvlJc w:val="left"/>
      <w:pPr>
        <w:ind w:left="1020" w:hanging="360"/>
      </w:pPr>
      <w:rPr>
        <w:rFonts w:ascii="Symbol" w:hAnsi="Symbol"/>
      </w:rPr>
    </w:lvl>
    <w:lvl w:ilvl="4" w:tplc="996C4162">
      <w:start w:val="1"/>
      <w:numFmt w:val="bullet"/>
      <w:lvlText w:val=""/>
      <w:lvlJc w:val="left"/>
      <w:pPr>
        <w:ind w:left="1020" w:hanging="360"/>
      </w:pPr>
      <w:rPr>
        <w:rFonts w:ascii="Symbol" w:hAnsi="Symbol"/>
      </w:rPr>
    </w:lvl>
    <w:lvl w:ilvl="5" w:tplc="C450DEDE">
      <w:start w:val="1"/>
      <w:numFmt w:val="bullet"/>
      <w:lvlText w:val=""/>
      <w:lvlJc w:val="left"/>
      <w:pPr>
        <w:ind w:left="1020" w:hanging="360"/>
      </w:pPr>
      <w:rPr>
        <w:rFonts w:ascii="Symbol" w:hAnsi="Symbol"/>
      </w:rPr>
    </w:lvl>
    <w:lvl w:ilvl="6" w:tplc="A7DE857E">
      <w:start w:val="1"/>
      <w:numFmt w:val="bullet"/>
      <w:lvlText w:val=""/>
      <w:lvlJc w:val="left"/>
      <w:pPr>
        <w:ind w:left="1020" w:hanging="360"/>
      </w:pPr>
      <w:rPr>
        <w:rFonts w:ascii="Symbol" w:hAnsi="Symbol"/>
      </w:rPr>
    </w:lvl>
    <w:lvl w:ilvl="7" w:tplc="ABA43854">
      <w:start w:val="1"/>
      <w:numFmt w:val="bullet"/>
      <w:lvlText w:val=""/>
      <w:lvlJc w:val="left"/>
      <w:pPr>
        <w:ind w:left="1020" w:hanging="360"/>
      </w:pPr>
      <w:rPr>
        <w:rFonts w:ascii="Symbol" w:hAnsi="Symbol"/>
      </w:rPr>
    </w:lvl>
    <w:lvl w:ilvl="8" w:tplc="783E6238">
      <w:start w:val="1"/>
      <w:numFmt w:val="bullet"/>
      <w:lvlText w:val=""/>
      <w:lvlJc w:val="left"/>
      <w:pPr>
        <w:ind w:left="1020" w:hanging="360"/>
      </w:pPr>
      <w:rPr>
        <w:rFonts w:ascii="Symbol" w:hAnsi="Symbol"/>
      </w:rPr>
    </w:lvl>
  </w:abstractNum>
  <w:abstractNum w:abstractNumId="27" w15:restartNumberingAfterBreak="0">
    <w:nsid w:val="6B1F5F07"/>
    <w:multiLevelType w:val="hybridMultilevel"/>
    <w:tmpl w:val="E69ED152"/>
    <w:lvl w:ilvl="0" w:tplc="78A27E72">
      <w:start w:val="1"/>
      <w:numFmt w:val="bullet"/>
      <w:pStyle w:val="Bullet1"/>
      <w:lvlText w:val=""/>
      <w:lvlJc w:val="left"/>
      <w:pPr>
        <w:tabs>
          <w:tab w:val="num" w:pos="360"/>
        </w:tabs>
        <w:ind w:left="360" w:hanging="360"/>
      </w:pPr>
      <w:rPr>
        <w:rFonts w:ascii="Wingdings" w:hAnsi="Wingdings" w:hint="default"/>
        <w:sz w:val="20"/>
      </w:rPr>
    </w:lvl>
    <w:lvl w:ilvl="1" w:tplc="71C63D48">
      <w:numFmt w:val="decimal"/>
      <w:lvlText w:val=""/>
      <w:lvlJc w:val="left"/>
    </w:lvl>
    <w:lvl w:ilvl="2" w:tplc="752695E6">
      <w:numFmt w:val="decimal"/>
      <w:lvlText w:val=""/>
      <w:lvlJc w:val="left"/>
    </w:lvl>
    <w:lvl w:ilvl="3" w:tplc="276E0BC4">
      <w:numFmt w:val="decimal"/>
      <w:lvlText w:val=""/>
      <w:lvlJc w:val="left"/>
    </w:lvl>
    <w:lvl w:ilvl="4" w:tplc="CA3021D0">
      <w:numFmt w:val="decimal"/>
      <w:lvlText w:val=""/>
      <w:lvlJc w:val="left"/>
    </w:lvl>
    <w:lvl w:ilvl="5" w:tplc="9CFCDA90">
      <w:numFmt w:val="decimal"/>
      <w:lvlText w:val=""/>
      <w:lvlJc w:val="left"/>
    </w:lvl>
    <w:lvl w:ilvl="6" w:tplc="5ED44626">
      <w:numFmt w:val="decimal"/>
      <w:lvlText w:val=""/>
      <w:lvlJc w:val="left"/>
    </w:lvl>
    <w:lvl w:ilvl="7" w:tplc="6C4ACD5E">
      <w:numFmt w:val="decimal"/>
      <w:lvlText w:val=""/>
      <w:lvlJc w:val="left"/>
    </w:lvl>
    <w:lvl w:ilvl="8" w:tplc="496C2412">
      <w:numFmt w:val="decimal"/>
      <w:lvlText w:val=""/>
      <w:lvlJc w:val="left"/>
    </w:lvl>
  </w:abstractNum>
  <w:abstractNum w:abstractNumId="28" w15:restartNumberingAfterBreak="0">
    <w:nsid w:val="6BFF6F5B"/>
    <w:multiLevelType w:val="hybridMultilevel"/>
    <w:tmpl w:val="839EA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D773DD"/>
    <w:multiLevelType w:val="hybridMultilevel"/>
    <w:tmpl w:val="72E2D3A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2DB0B33"/>
    <w:multiLevelType w:val="hybridMultilevel"/>
    <w:tmpl w:val="87E8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67BAF"/>
    <w:multiLevelType w:val="multilevel"/>
    <w:tmpl w:val="5EEA9D78"/>
    <w:lvl w:ilvl="0">
      <w:start w:val="1"/>
      <w:numFmt w:val="decimal"/>
      <w:pStyle w:val="AnswerClosed"/>
      <w:lvlText w:val="%1"/>
      <w:lvlJc w:val="left"/>
      <w:pPr>
        <w:tabs>
          <w:tab w:val="num" w:pos="1152"/>
        </w:tabs>
        <w:ind w:left="1152" w:hanging="432"/>
      </w:pPr>
      <w:rPr>
        <w:rFonts w:cs="Times New Roman" w:hint="default"/>
        <w:dstrike w:val="0"/>
      </w:rPr>
    </w:lvl>
    <w:lvl w:ilvl="1">
      <w:start w:val="1"/>
      <w:numFmt w:val="decimal"/>
      <w:lvlText w:val="%1.%2"/>
      <w:lvlJc w:val="left"/>
      <w:pPr>
        <w:tabs>
          <w:tab w:val="num" w:pos="1138"/>
        </w:tabs>
        <w:ind w:left="1138" w:hanging="576"/>
      </w:pPr>
      <w:rPr>
        <w:rFonts w:cs="Times New Roman" w:hint="default"/>
      </w:rPr>
    </w:lvl>
    <w:lvl w:ilvl="2">
      <w:start w:val="1"/>
      <w:numFmt w:val="decimal"/>
      <w:lvlText w:val="%1.%2.%3"/>
      <w:lvlJc w:val="left"/>
      <w:pPr>
        <w:tabs>
          <w:tab w:val="num" w:pos="1282"/>
        </w:tabs>
        <w:ind w:left="1282" w:hanging="720"/>
      </w:pPr>
      <w:rPr>
        <w:rFonts w:cs="Times New Roman" w:hint="default"/>
      </w:rPr>
    </w:lvl>
    <w:lvl w:ilvl="3">
      <w:start w:val="1"/>
      <w:numFmt w:val="decimal"/>
      <w:lvlText w:val="%1.%2.%3.%4"/>
      <w:lvlJc w:val="left"/>
      <w:pPr>
        <w:tabs>
          <w:tab w:val="num" w:pos="1426"/>
        </w:tabs>
        <w:ind w:left="1426" w:hanging="864"/>
      </w:pPr>
      <w:rPr>
        <w:rFonts w:cs="Times New Roman" w:hint="default"/>
      </w:rPr>
    </w:lvl>
    <w:lvl w:ilvl="4">
      <w:start w:val="1"/>
      <w:numFmt w:val="decimal"/>
      <w:lvlText w:val="%1.%2.%3.%4.%5"/>
      <w:lvlJc w:val="left"/>
      <w:pPr>
        <w:tabs>
          <w:tab w:val="num" w:pos="1570"/>
        </w:tabs>
        <w:ind w:left="1570" w:hanging="1008"/>
      </w:pPr>
      <w:rPr>
        <w:rFonts w:cs="Times New Roman" w:hint="default"/>
      </w:rPr>
    </w:lvl>
    <w:lvl w:ilvl="5">
      <w:start w:val="1"/>
      <w:numFmt w:val="decimal"/>
      <w:lvlText w:val="%1.%2.%3.%4.%5.%6"/>
      <w:lvlJc w:val="left"/>
      <w:pPr>
        <w:tabs>
          <w:tab w:val="num" w:pos="1714"/>
        </w:tabs>
        <w:ind w:left="1714" w:hanging="1152"/>
      </w:pPr>
      <w:rPr>
        <w:rFonts w:cs="Times New Roman" w:hint="default"/>
      </w:rPr>
    </w:lvl>
    <w:lvl w:ilvl="6">
      <w:start w:val="1"/>
      <w:numFmt w:val="decimal"/>
      <w:lvlText w:val="%1.%2.%3.%4.%5.%6.%7"/>
      <w:lvlJc w:val="left"/>
      <w:pPr>
        <w:tabs>
          <w:tab w:val="num" w:pos="1858"/>
        </w:tabs>
        <w:ind w:left="1858" w:hanging="1296"/>
      </w:pPr>
      <w:rPr>
        <w:rFonts w:cs="Times New Roman" w:hint="default"/>
      </w:rPr>
    </w:lvl>
    <w:lvl w:ilvl="7">
      <w:start w:val="1"/>
      <w:numFmt w:val="decimal"/>
      <w:lvlText w:val="%1.%2.%3.%4.%5.%6.%7.%8"/>
      <w:lvlJc w:val="left"/>
      <w:pPr>
        <w:tabs>
          <w:tab w:val="num" w:pos="2002"/>
        </w:tabs>
        <w:ind w:left="2002" w:hanging="1440"/>
      </w:pPr>
      <w:rPr>
        <w:rFonts w:cs="Times New Roman" w:hint="default"/>
      </w:rPr>
    </w:lvl>
    <w:lvl w:ilvl="8">
      <w:start w:val="1"/>
      <w:numFmt w:val="decimal"/>
      <w:lvlText w:val="%1.%2.%3.%4.%5.%6.%7.%8.%9"/>
      <w:lvlJc w:val="left"/>
      <w:pPr>
        <w:tabs>
          <w:tab w:val="num" w:pos="2146"/>
        </w:tabs>
        <w:ind w:left="2146" w:hanging="1584"/>
      </w:pPr>
      <w:rPr>
        <w:rFonts w:cs="Times New Roman" w:hint="default"/>
      </w:rPr>
    </w:lvl>
  </w:abstractNum>
  <w:abstractNum w:abstractNumId="32" w15:restartNumberingAfterBreak="0">
    <w:nsid w:val="7A281F0A"/>
    <w:multiLevelType w:val="multilevel"/>
    <w:tmpl w:val="D0468E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ADA5707"/>
    <w:multiLevelType w:val="hybridMultilevel"/>
    <w:tmpl w:val="F47851D6"/>
    <w:lvl w:ilvl="0" w:tplc="C4E86D8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B8159A9"/>
    <w:multiLevelType w:val="hybridMultilevel"/>
    <w:tmpl w:val="EF0EB4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669212">
    <w:abstractNumId w:val="16"/>
  </w:num>
  <w:num w:numId="2" w16cid:durableId="1604454929">
    <w:abstractNumId w:val="11"/>
  </w:num>
  <w:num w:numId="3" w16cid:durableId="599096833">
    <w:abstractNumId w:val="20"/>
  </w:num>
  <w:num w:numId="4" w16cid:durableId="1479691956">
    <w:abstractNumId w:val="27"/>
  </w:num>
  <w:num w:numId="5" w16cid:durableId="399910026">
    <w:abstractNumId w:val="31"/>
  </w:num>
  <w:num w:numId="6" w16cid:durableId="1031689467">
    <w:abstractNumId w:val="17"/>
  </w:num>
  <w:num w:numId="7" w16cid:durableId="508720750">
    <w:abstractNumId w:val="6"/>
  </w:num>
  <w:num w:numId="8" w16cid:durableId="723869216">
    <w:abstractNumId w:val="18"/>
  </w:num>
  <w:num w:numId="9" w16cid:durableId="1174492450">
    <w:abstractNumId w:val="4"/>
  </w:num>
  <w:num w:numId="10" w16cid:durableId="418987209">
    <w:abstractNumId w:val="5"/>
  </w:num>
  <w:num w:numId="11" w16cid:durableId="1330250987">
    <w:abstractNumId w:val="24"/>
  </w:num>
  <w:num w:numId="12" w16cid:durableId="1229144499">
    <w:abstractNumId w:val="15"/>
  </w:num>
  <w:num w:numId="13" w16cid:durableId="1930583243">
    <w:abstractNumId w:val="10"/>
  </w:num>
  <w:num w:numId="14" w16cid:durableId="1248272363">
    <w:abstractNumId w:val="0"/>
  </w:num>
  <w:num w:numId="15" w16cid:durableId="782189142">
    <w:abstractNumId w:val="9"/>
  </w:num>
  <w:num w:numId="16" w16cid:durableId="764351146">
    <w:abstractNumId w:val="22"/>
  </w:num>
  <w:num w:numId="17" w16cid:durableId="1161197038">
    <w:abstractNumId w:val="34"/>
  </w:num>
  <w:num w:numId="18" w16cid:durableId="738207509">
    <w:abstractNumId w:val="1"/>
  </w:num>
  <w:num w:numId="19" w16cid:durableId="239413156">
    <w:abstractNumId w:val="21"/>
  </w:num>
  <w:num w:numId="20" w16cid:durableId="1065638954">
    <w:abstractNumId w:val="14"/>
  </w:num>
  <w:num w:numId="21" w16cid:durableId="1089501113">
    <w:abstractNumId w:val="7"/>
    <w:lvlOverride w:ilvl="0">
      <w:startOverride w:val="130"/>
    </w:lvlOverride>
  </w:num>
  <w:num w:numId="22" w16cid:durableId="19139293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1224784">
    <w:abstractNumId w:val="12"/>
  </w:num>
  <w:num w:numId="24" w16cid:durableId="1040782401">
    <w:abstractNumId w:val="14"/>
  </w:num>
  <w:num w:numId="25" w16cid:durableId="154076536">
    <w:abstractNumId w:val="30"/>
  </w:num>
  <w:num w:numId="26" w16cid:durableId="281884574">
    <w:abstractNumId w:val="33"/>
  </w:num>
  <w:num w:numId="27" w16cid:durableId="2010868499">
    <w:abstractNumId w:val="19"/>
  </w:num>
  <w:num w:numId="28" w16cid:durableId="2099860438">
    <w:abstractNumId w:val="3"/>
  </w:num>
  <w:num w:numId="29" w16cid:durableId="749696598">
    <w:abstractNumId w:val="8"/>
  </w:num>
  <w:num w:numId="30" w16cid:durableId="1440905013">
    <w:abstractNumId w:val="28"/>
  </w:num>
  <w:num w:numId="31" w16cid:durableId="1055203032">
    <w:abstractNumId w:val="2"/>
  </w:num>
  <w:num w:numId="32" w16cid:durableId="20972887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9829402">
    <w:abstractNumId w:val="23"/>
  </w:num>
  <w:num w:numId="34" w16cid:durableId="2105567110">
    <w:abstractNumId w:val="25"/>
  </w:num>
  <w:num w:numId="35" w16cid:durableId="939797309">
    <w:abstractNumId w:val="29"/>
  </w:num>
  <w:num w:numId="36" w16cid:durableId="1262642576">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133"/>
    <w:rsid w:val="00000226"/>
    <w:rsid w:val="00000594"/>
    <w:rsid w:val="000006E3"/>
    <w:rsid w:val="000008E2"/>
    <w:rsid w:val="00001D0E"/>
    <w:rsid w:val="000026EF"/>
    <w:rsid w:val="00002869"/>
    <w:rsid w:val="00002AD5"/>
    <w:rsid w:val="00002CC7"/>
    <w:rsid w:val="00002CE2"/>
    <w:rsid w:val="00003233"/>
    <w:rsid w:val="00003D0D"/>
    <w:rsid w:val="00004687"/>
    <w:rsid w:val="00004CBC"/>
    <w:rsid w:val="00004E9B"/>
    <w:rsid w:val="00004F4E"/>
    <w:rsid w:val="00005717"/>
    <w:rsid w:val="00005EEB"/>
    <w:rsid w:val="00006121"/>
    <w:rsid w:val="0000636A"/>
    <w:rsid w:val="00006407"/>
    <w:rsid w:val="000066EF"/>
    <w:rsid w:val="000079F2"/>
    <w:rsid w:val="00007A95"/>
    <w:rsid w:val="0001049B"/>
    <w:rsid w:val="00010819"/>
    <w:rsid w:val="00010EDA"/>
    <w:rsid w:val="0001138A"/>
    <w:rsid w:val="0001147F"/>
    <w:rsid w:val="00011879"/>
    <w:rsid w:val="000119C5"/>
    <w:rsid w:val="00011E95"/>
    <w:rsid w:val="00012002"/>
    <w:rsid w:val="0001285C"/>
    <w:rsid w:val="00012865"/>
    <w:rsid w:val="000129F3"/>
    <w:rsid w:val="00013504"/>
    <w:rsid w:val="00013804"/>
    <w:rsid w:val="00013E3D"/>
    <w:rsid w:val="00014142"/>
    <w:rsid w:val="00014499"/>
    <w:rsid w:val="0001492A"/>
    <w:rsid w:val="0001493C"/>
    <w:rsid w:val="00014E06"/>
    <w:rsid w:val="00014E63"/>
    <w:rsid w:val="00014F1D"/>
    <w:rsid w:val="00015070"/>
    <w:rsid w:val="00015711"/>
    <w:rsid w:val="000158F3"/>
    <w:rsid w:val="000159FD"/>
    <w:rsid w:val="00016267"/>
    <w:rsid w:val="00016E9D"/>
    <w:rsid w:val="00017216"/>
    <w:rsid w:val="00017229"/>
    <w:rsid w:val="0001774B"/>
    <w:rsid w:val="000177AE"/>
    <w:rsid w:val="000177B8"/>
    <w:rsid w:val="00017855"/>
    <w:rsid w:val="00017A3E"/>
    <w:rsid w:val="00017E68"/>
    <w:rsid w:val="00017EDD"/>
    <w:rsid w:val="0002074B"/>
    <w:rsid w:val="00020B6F"/>
    <w:rsid w:val="00021364"/>
    <w:rsid w:val="00021698"/>
    <w:rsid w:val="00021C3C"/>
    <w:rsid w:val="00021CBE"/>
    <w:rsid w:val="000221D2"/>
    <w:rsid w:val="00022468"/>
    <w:rsid w:val="000228FC"/>
    <w:rsid w:val="00022D48"/>
    <w:rsid w:val="00022F47"/>
    <w:rsid w:val="00023306"/>
    <w:rsid w:val="000233D8"/>
    <w:rsid w:val="00023471"/>
    <w:rsid w:val="00023601"/>
    <w:rsid w:val="000237D0"/>
    <w:rsid w:val="00023A1E"/>
    <w:rsid w:val="00023F89"/>
    <w:rsid w:val="00023FFF"/>
    <w:rsid w:val="0002401D"/>
    <w:rsid w:val="000242FC"/>
    <w:rsid w:val="0002461F"/>
    <w:rsid w:val="00024AEA"/>
    <w:rsid w:val="00024D18"/>
    <w:rsid w:val="00024E75"/>
    <w:rsid w:val="00024EFE"/>
    <w:rsid w:val="00025210"/>
    <w:rsid w:val="000256EA"/>
    <w:rsid w:val="00025756"/>
    <w:rsid w:val="00025A1A"/>
    <w:rsid w:val="000260CD"/>
    <w:rsid w:val="00026203"/>
    <w:rsid w:val="00027257"/>
    <w:rsid w:val="000273A4"/>
    <w:rsid w:val="000279F8"/>
    <w:rsid w:val="000306F0"/>
    <w:rsid w:val="0003082A"/>
    <w:rsid w:val="00030956"/>
    <w:rsid w:val="000312C9"/>
    <w:rsid w:val="00031962"/>
    <w:rsid w:val="00031B54"/>
    <w:rsid w:val="00031BAA"/>
    <w:rsid w:val="00031ED5"/>
    <w:rsid w:val="00032026"/>
    <w:rsid w:val="00032540"/>
    <w:rsid w:val="00032663"/>
    <w:rsid w:val="00032914"/>
    <w:rsid w:val="00032A5E"/>
    <w:rsid w:val="00032DEC"/>
    <w:rsid w:val="00033110"/>
    <w:rsid w:val="000339A1"/>
    <w:rsid w:val="00034460"/>
    <w:rsid w:val="00034AD7"/>
    <w:rsid w:val="00034DEB"/>
    <w:rsid w:val="00034FFF"/>
    <w:rsid w:val="0003579D"/>
    <w:rsid w:val="0003583B"/>
    <w:rsid w:val="00035893"/>
    <w:rsid w:val="000358FF"/>
    <w:rsid w:val="00035DA2"/>
    <w:rsid w:val="00035FD5"/>
    <w:rsid w:val="00036661"/>
    <w:rsid w:val="000366FB"/>
    <w:rsid w:val="000367C9"/>
    <w:rsid w:val="00036AFB"/>
    <w:rsid w:val="00036C6F"/>
    <w:rsid w:val="00037397"/>
    <w:rsid w:val="000374D3"/>
    <w:rsid w:val="000378F4"/>
    <w:rsid w:val="00037A4E"/>
    <w:rsid w:val="00037BAB"/>
    <w:rsid w:val="000401B7"/>
    <w:rsid w:val="00040B9B"/>
    <w:rsid w:val="00040C44"/>
    <w:rsid w:val="00040E35"/>
    <w:rsid w:val="000413DF"/>
    <w:rsid w:val="00041446"/>
    <w:rsid w:val="00041494"/>
    <w:rsid w:val="00041BBB"/>
    <w:rsid w:val="00041FA1"/>
    <w:rsid w:val="00042011"/>
    <w:rsid w:val="000420A3"/>
    <w:rsid w:val="000421A5"/>
    <w:rsid w:val="000422EF"/>
    <w:rsid w:val="00042D37"/>
    <w:rsid w:val="00043348"/>
    <w:rsid w:val="00043605"/>
    <w:rsid w:val="00043B5A"/>
    <w:rsid w:val="000440FF"/>
    <w:rsid w:val="0004463C"/>
    <w:rsid w:val="00044676"/>
    <w:rsid w:val="000449EA"/>
    <w:rsid w:val="00044A9D"/>
    <w:rsid w:val="00045355"/>
    <w:rsid w:val="000457DD"/>
    <w:rsid w:val="00045CA7"/>
    <w:rsid w:val="00045E66"/>
    <w:rsid w:val="00046156"/>
    <w:rsid w:val="00046190"/>
    <w:rsid w:val="000461E4"/>
    <w:rsid w:val="00046512"/>
    <w:rsid w:val="00046719"/>
    <w:rsid w:val="00046EFA"/>
    <w:rsid w:val="000471D8"/>
    <w:rsid w:val="00047811"/>
    <w:rsid w:val="00047D94"/>
    <w:rsid w:val="0005005B"/>
    <w:rsid w:val="000500C9"/>
    <w:rsid w:val="00051012"/>
    <w:rsid w:val="00051928"/>
    <w:rsid w:val="00051DD2"/>
    <w:rsid w:val="0005201E"/>
    <w:rsid w:val="000523AF"/>
    <w:rsid w:val="000524FC"/>
    <w:rsid w:val="00052616"/>
    <w:rsid w:val="00052655"/>
    <w:rsid w:val="00052687"/>
    <w:rsid w:val="00053312"/>
    <w:rsid w:val="000534A9"/>
    <w:rsid w:val="00053968"/>
    <w:rsid w:val="00053C72"/>
    <w:rsid w:val="00053E06"/>
    <w:rsid w:val="00054275"/>
    <w:rsid w:val="00054450"/>
    <w:rsid w:val="0005472B"/>
    <w:rsid w:val="00054BE1"/>
    <w:rsid w:val="00054DEE"/>
    <w:rsid w:val="000558BD"/>
    <w:rsid w:val="00056121"/>
    <w:rsid w:val="0005617D"/>
    <w:rsid w:val="000563F1"/>
    <w:rsid w:val="00056428"/>
    <w:rsid w:val="00056713"/>
    <w:rsid w:val="00056AB7"/>
    <w:rsid w:val="00056C67"/>
    <w:rsid w:val="00056E62"/>
    <w:rsid w:val="0005721D"/>
    <w:rsid w:val="00057260"/>
    <w:rsid w:val="000574A6"/>
    <w:rsid w:val="00057640"/>
    <w:rsid w:val="00057EB8"/>
    <w:rsid w:val="000601B5"/>
    <w:rsid w:val="00060390"/>
    <w:rsid w:val="000603CB"/>
    <w:rsid w:val="00060472"/>
    <w:rsid w:val="000604A4"/>
    <w:rsid w:val="000606B4"/>
    <w:rsid w:val="0006072A"/>
    <w:rsid w:val="00060A17"/>
    <w:rsid w:val="00060EDD"/>
    <w:rsid w:val="000613CB"/>
    <w:rsid w:val="00061FBB"/>
    <w:rsid w:val="000621B2"/>
    <w:rsid w:val="000621D5"/>
    <w:rsid w:val="00062A47"/>
    <w:rsid w:val="00063074"/>
    <w:rsid w:val="0006366F"/>
    <w:rsid w:val="00063964"/>
    <w:rsid w:val="00063B08"/>
    <w:rsid w:val="00063EB9"/>
    <w:rsid w:val="00063FD7"/>
    <w:rsid w:val="000645E9"/>
    <w:rsid w:val="0006497E"/>
    <w:rsid w:val="00064F4F"/>
    <w:rsid w:val="00065478"/>
    <w:rsid w:val="000655EB"/>
    <w:rsid w:val="0006579D"/>
    <w:rsid w:val="000657B6"/>
    <w:rsid w:val="000657D5"/>
    <w:rsid w:val="00065A7B"/>
    <w:rsid w:val="00065D6D"/>
    <w:rsid w:val="00066602"/>
    <w:rsid w:val="000666A9"/>
    <w:rsid w:val="0006687F"/>
    <w:rsid w:val="00066E68"/>
    <w:rsid w:val="00066F33"/>
    <w:rsid w:val="00066F59"/>
    <w:rsid w:val="00066F9C"/>
    <w:rsid w:val="00067187"/>
    <w:rsid w:val="000671EF"/>
    <w:rsid w:val="000675F3"/>
    <w:rsid w:val="00067871"/>
    <w:rsid w:val="0007027E"/>
    <w:rsid w:val="00070615"/>
    <w:rsid w:val="0007157B"/>
    <w:rsid w:val="0007160B"/>
    <w:rsid w:val="000718B1"/>
    <w:rsid w:val="00071B3F"/>
    <w:rsid w:val="00071D35"/>
    <w:rsid w:val="00071EC0"/>
    <w:rsid w:val="000733C6"/>
    <w:rsid w:val="00073432"/>
    <w:rsid w:val="000738FE"/>
    <w:rsid w:val="00073FB0"/>
    <w:rsid w:val="00074063"/>
    <w:rsid w:val="00074219"/>
    <w:rsid w:val="00074382"/>
    <w:rsid w:val="0007440E"/>
    <w:rsid w:val="00074558"/>
    <w:rsid w:val="00075357"/>
    <w:rsid w:val="00075361"/>
    <w:rsid w:val="00076071"/>
    <w:rsid w:val="0007629E"/>
    <w:rsid w:val="00076335"/>
    <w:rsid w:val="00077348"/>
    <w:rsid w:val="000802EC"/>
    <w:rsid w:val="0008051B"/>
    <w:rsid w:val="00080C0D"/>
    <w:rsid w:val="000810C2"/>
    <w:rsid w:val="0008163C"/>
    <w:rsid w:val="0008196B"/>
    <w:rsid w:val="000819D7"/>
    <w:rsid w:val="0008234B"/>
    <w:rsid w:val="0008286D"/>
    <w:rsid w:val="00082F77"/>
    <w:rsid w:val="000835C0"/>
    <w:rsid w:val="0008388D"/>
    <w:rsid w:val="0008398F"/>
    <w:rsid w:val="00083FDC"/>
    <w:rsid w:val="00084122"/>
    <w:rsid w:val="0008413C"/>
    <w:rsid w:val="00084AAE"/>
    <w:rsid w:val="00084CD3"/>
    <w:rsid w:val="00084FF0"/>
    <w:rsid w:val="000853BA"/>
    <w:rsid w:val="00085921"/>
    <w:rsid w:val="00085D13"/>
    <w:rsid w:val="00086242"/>
    <w:rsid w:val="000863BD"/>
    <w:rsid w:val="0008679C"/>
    <w:rsid w:val="00086841"/>
    <w:rsid w:val="00086B3E"/>
    <w:rsid w:val="00086FB9"/>
    <w:rsid w:val="00087195"/>
    <w:rsid w:val="00090113"/>
    <w:rsid w:val="00090244"/>
    <w:rsid w:val="0009057C"/>
    <w:rsid w:val="00090F82"/>
    <w:rsid w:val="00091132"/>
    <w:rsid w:val="00091634"/>
    <w:rsid w:val="00091AB8"/>
    <w:rsid w:val="00091DDF"/>
    <w:rsid w:val="00092556"/>
    <w:rsid w:val="000928FA"/>
    <w:rsid w:val="0009294C"/>
    <w:rsid w:val="00092B50"/>
    <w:rsid w:val="00092C4D"/>
    <w:rsid w:val="00092C8A"/>
    <w:rsid w:val="00092DE2"/>
    <w:rsid w:val="00092FA5"/>
    <w:rsid w:val="00093015"/>
    <w:rsid w:val="00093236"/>
    <w:rsid w:val="00093511"/>
    <w:rsid w:val="00093869"/>
    <w:rsid w:val="00093A4A"/>
    <w:rsid w:val="0009416C"/>
    <w:rsid w:val="00094681"/>
    <w:rsid w:val="000947C9"/>
    <w:rsid w:val="00094A9E"/>
    <w:rsid w:val="00094C71"/>
    <w:rsid w:val="00095229"/>
    <w:rsid w:val="00095559"/>
    <w:rsid w:val="00095D65"/>
    <w:rsid w:val="00095DC8"/>
    <w:rsid w:val="0009610B"/>
    <w:rsid w:val="000961E9"/>
    <w:rsid w:val="00096479"/>
    <w:rsid w:val="00096712"/>
    <w:rsid w:val="00096A79"/>
    <w:rsid w:val="00096BCB"/>
    <w:rsid w:val="000970F1"/>
    <w:rsid w:val="00097639"/>
    <w:rsid w:val="00097C74"/>
    <w:rsid w:val="00097FCC"/>
    <w:rsid w:val="000A02EF"/>
    <w:rsid w:val="000A0562"/>
    <w:rsid w:val="000A090F"/>
    <w:rsid w:val="000A0BB5"/>
    <w:rsid w:val="000A0BD9"/>
    <w:rsid w:val="000A0EAD"/>
    <w:rsid w:val="000A10AF"/>
    <w:rsid w:val="000A170B"/>
    <w:rsid w:val="000A17E5"/>
    <w:rsid w:val="000A1DFA"/>
    <w:rsid w:val="000A221F"/>
    <w:rsid w:val="000A2222"/>
    <w:rsid w:val="000A22B3"/>
    <w:rsid w:val="000A2556"/>
    <w:rsid w:val="000A28DF"/>
    <w:rsid w:val="000A3047"/>
    <w:rsid w:val="000A32FF"/>
    <w:rsid w:val="000A3937"/>
    <w:rsid w:val="000A3DD3"/>
    <w:rsid w:val="000A42A4"/>
    <w:rsid w:val="000A4372"/>
    <w:rsid w:val="000A449A"/>
    <w:rsid w:val="000A44DC"/>
    <w:rsid w:val="000A46FC"/>
    <w:rsid w:val="000A475D"/>
    <w:rsid w:val="000A5412"/>
    <w:rsid w:val="000A54EF"/>
    <w:rsid w:val="000A5BC3"/>
    <w:rsid w:val="000A60AA"/>
    <w:rsid w:val="000A63CA"/>
    <w:rsid w:val="000A6CD8"/>
    <w:rsid w:val="000A6E96"/>
    <w:rsid w:val="000A6EDB"/>
    <w:rsid w:val="000A70AD"/>
    <w:rsid w:val="000A77BB"/>
    <w:rsid w:val="000A7823"/>
    <w:rsid w:val="000A785F"/>
    <w:rsid w:val="000A7A81"/>
    <w:rsid w:val="000A7CD4"/>
    <w:rsid w:val="000B035F"/>
    <w:rsid w:val="000B037C"/>
    <w:rsid w:val="000B06DB"/>
    <w:rsid w:val="000B072F"/>
    <w:rsid w:val="000B09FE"/>
    <w:rsid w:val="000B146B"/>
    <w:rsid w:val="000B15F4"/>
    <w:rsid w:val="000B16C5"/>
    <w:rsid w:val="000B28C7"/>
    <w:rsid w:val="000B291D"/>
    <w:rsid w:val="000B2E00"/>
    <w:rsid w:val="000B3011"/>
    <w:rsid w:val="000B3251"/>
    <w:rsid w:val="000B3455"/>
    <w:rsid w:val="000B347A"/>
    <w:rsid w:val="000B38D3"/>
    <w:rsid w:val="000B3A94"/>
    <w:rsid w:val="000B40EB"/>
    <w:rsid w:val="000B4453"/>
    <w:rsid w:val="000B4701"/>
    <w:rsid w:val="000B47E4"/>
    <w:rsid w:val="000B4A4D"/>
    <w:rsid w:val="000B4D1E"/>
    <w:rsid w:val="000B52DA"/>
    <w:rsid w:val="000B5A7A"/>
    <w:rsid w:val="000B664E"/>
    <w:rsid w:val="000B6844"/>
    <w:rsid w:val="000B6F4E"/>
    <w:rsid w:val="000B714F"/>
    <w:rsid w:val="000B757F"/>
    <w:rsid w:val="000B7587"/>
    <w:rsid w:val="000B7886"/>
    <w:rsid w:val="000B7AB5"/>
    <w:rsid w:val="000B7FE4"/>
    <w:rsid w:val="000C00DF"/>
    <w:rsid w:val="000C0122"/>
    <w:rsid w:val="000C0253"/>
    <w:rsid w:val="000C0460"/>
    <w:rsid w:val="000C066C"/>
    <w:rsid w:val="000C0B75"/>
    <w:rsid w:val="000C0BA3"/>
    <w:rsid w:val="000C1032"/>
    <w:rsid w:val="000C1134"/>
    <w:rsid w:val="000C1CA0"/>
    <w:rsid w:val="000C1CE3"/>
    <w:rsid w:val="000C1D54"/>
    <w:rsid w:val="000C1F58"/>
    <w:rsid w:val="000C1FE3"/>
    <w:rsid w:val="000C2179"/>
    <w:rsid w:val="000C239F"/>
    <w:rsid w:val="000C2E81"/>
    <w:rsid w:val="000C3038"/>
    <w:rsid w:val="000C36C1"/>
    <w:rsid w:val="000C4779"/>
    <w:rsid w:val="000C490D"/>
    <w:rsid w:val="000C4AB7"/>
    <w:rsid w:val="000C4BB9"/>
    <w:rsid w:val="000C4CF1"/>
    <w:rsid w:val="000C4D52"/>
    <w:rsid w:val="000C4FCD"/>
    <w:rsid w:val="000C50DA"/>
    <w:rsid w:val="000C515C"/>
    <w:rsid w:val="000C5A47"/>
    <w:rsid w:val="000C5B3E"/>
    <w:rsid w:val="000C5DB5"/>
    <w:rsid w:val="000C5F35"/>
    <w:rsid w:val="000C60BF"/>
    <w:rsid w:val="000C63C7"/>
    <w:rsid w:val="000C68E4"/>
    <w:rsid w:val="000C6CA0"/>
    <w:rsid w:val="000C716A"/>
    <w:rsid w:val="000C7299"/>
    <w:rsid w:val="000C770F"/>
    <w:rsid w:val="000C7741"/>
    <w:rsid w:val="000C7CAE"/>
    <w:rsid w:val="000C7D3F"/>
    <w:rsid w:val="000D0076"/>
    <w:rsid w:val="000D111C"/>
    <w:rsid w:val="000D14ED"/>
    <w:rsid w:val="000D1613"/>
    <w:rsid w:val="000D181B"/>
    <w:rsid w:val="000D19B7"/>
    <w:rsid w:val="000D1B7B"/>
    <w:rsid w:val="000D227D"/>
    <w:rsid w:val="000D24A6"/>
    <w:rsid w:val="000D25E0"/>
    <w:rsid w:val="000D27F7"/>
    <w:rsid w:val="000D2A17"/>
    <w:rsid w:val="000D2AA6"/>
    <w:rsid w:val="000D2CB8"/>
    <w:rsid w:val="000D2D37"/>
    <w:rsid w:val="000D368E"/>
    <w:rsid w:val="000D3915"/>
    <w:rsid w:val="000D3A9F"/>
    <w:rsid w:val="000D3E03"/>
    <w:rsid w:val="000D56B3"/>
    <w:rsid w:val="000D589A"/>
    <w:rsid w:val="000D5BFE"/>
    <w:rsid w:val="000D5C9D"/>
    <w:rsid w:val="000D6575"/>
    <w:rsid w:val="000D6B4E"/>
    <w:rsid w:val="000D7341"/>
    <w:rsid w:val="000D78EF"/>
    <w:rsid w:val="000D7B27"/>
    <w:rsid w:val="000E0305"/>
    <w:rsid w:val="000E05EE"/>
    <w:rsid w:val="000E073A"/>
    <w:rsid w:val="000E0BEA"/>
    <w:rsid w:val="000E12A3"/>
    <w:rsid w:val="000E1529"/>
    <w:rsid w:val="000E15A2"/>
    <w:rsid w:val="000E20C9"/>
    <w:rsid w:val="000E2300"/>
    <w:rsid w:val="000E2400"/>
    <w:rsid w:val="000E27FB"/>
    <w:rsid w:val="000E2879"/>
    <w:rsid w:val="000E2B38"/>
    <w:rsid w:val="000E31DE"/>
    <w:rsid w:val="000E3341"/>
    <w:rsid w:val="000E35B5"/>
    <w:rsid w:val="000E4370"/>
    <w:rsid w:val="000E450B"/>
    <w:rsid w:val="000E4631"/>
    <w:rsid w:val="000E5059"/>
    <w:rsid w:val="000E5089"/>
    <w:rsid w:val="000E50B4"/>
    <w:rsid w:val="000E5528"/>
    <w:rsid w:val="000E600E"/>
    <w:rsid w:val="000E605A"/>
    <w:rsid w:val="000E66E6"/>
    <w:rsid w:val="000E69EC"/>
    <w:rsid w:val="000E6BB5"/>
    <w:rsid w:val="000E6DEB"/>
    <w:rsid w:val="000E71BF"/>
    <w:rsid w:val="000E796B"/>
    <w:rsid w:val="000E7D30"/>
    <w:rsid w:val="000E7F19"/>
    <w:rsid w:val="000F0320"/>
    <w:rsid w:val="000F0377"/>
    <w:rsid w:val="000F0557"/>
    <w:rsid w:val="000F05AA"/>
    <w:rsid w:val="000F061C"/>
    <w:rsid w:val="000F075B"/>
    <w:rsid w:val="000F0980"/>
    <w:rsid w:val="000F1453"/>
    <w:rsid w:val="000F171B"/>
    <w:rsid w:val="000F1C58"/>
    <w:rsid w:val="000F1DB2"/>
    <w:rsid w:val="000F238E"/>
    <w:rsid w:val="000F31EE"/>
    <w:rsid w:val="000F3727"/>
    <w:rsid w:val="000F3731"/>
    <w:rsid w:val="000F38FD"/>
    <w:rsid w:val="000F39CE"/>
    <w:rsid w:val="000F3FAD"/>
    <w:rsid w:val="000F439E"/>
    <w:rsid w:val="000F4706"/>
    <w:rsid w:val="000F4C2F"/>
    <w:rsid w:val="000F57A3"/>
    <w:rsid w:val="000F5BDB"/>
    <w:rsid w:val="000F5C36"/>
    <w:rsid w:val="000F61A0"/>
    <w:rsid w:val="000F6915"/>
    <w:rsid w:val="000F693F"/>
    <w:rsid w:val="000F70A1"/>
    <w:rsid w:val="000F7268"/>
    <w:rsid w:val="000F7D95"/>
    <w:rsid w:val="000F7E10"/>
    <w:rsid w:val="0010018D"/>
    <w:rsid w:val="001002CD"/>
    <w:rsid w:val="00100BFA"/>
    <w:rsid w:val="00100DB5"/>
    <w:rsid w:val="0010123B"/>
    <w:rsid w:val="0010123D"/>
    <w:rsid w:val="00101D23"/>
    <w:rsid w:val="00102197"/>
    <w:rsid w:val="001022ED"/>
    <w:rsid w:val="0010237E"/>
    <w:rsid w:val="00102877"/>
    <w:rsid w:val="00102CC8"/>
    <w:rsid w:val="00102E86"/>
    <w:rsid w:val="00102FA9"/>
    <w:rsid w:val="0010402F"/>
    <w:rsid w:val="00104CF4"/>
    <w:rsid w:val="00105232"/>
    <w:rsid w:val="00105989"/>
    <w:rsid w:val="00105B62"/>
    <w:rsid w:val="00105EC1"/>
    <w:rsid w:val="001066A8"/>
    <w:rsid w:val="001066C2"/>
    <w:rsid w:val="00106A34"/>
    <w:rsid w:val="001073BD"/>
    <w:rsid w:val="001075FA"/>
    <w:rsid w:val="00107906"/>
    <w:rsid w:val="00107979"/>
    <w:rsid w:val="00107B1B"/>
    <w:rsid w:val="001105BB"/>
    <w:rsid w:val="001106AA"/>
    <w:rsid w:val="00110AAF"/>
    <w:rsid w:val="001114EC"/>
    <w:rsid w:val="001119A0"/>
    <w:rsid w:val="00111B9B"/>
    <w:rsid w:val="00111C3A"/>
    <w:rsid w:val="00111D45"/>
    <w:rsid w:val="00111F33"/>
    <w:rsid w:val="001120E4"/>
    <w:rsid w:val="00112440"/>
    <w:rsid w:val="001127C2"/>
    <w:rsid w:val="001128A6"/>
    <w:rsid w:val="00112C54"/>
    <w:rsid w:val="00112C6D"/>
    <w:rsid w:val="00112E51"/>
    <w:rsid w:val="0011301F"/>
    <w:rsid w:val="0011342E"/>
    <w:rsid w:val="00113827"/>
    <w:rsid w:val="0011386C"/>
    <w:rsid w:val="00113B14"/>
    <w:rsid w:val="00114835"/>
    <w:rsid w:val="001148BE"/>
    <w:rsid w:val="001149C1"/>
    <w:rsid w:val="0011516A"/>
    <w:rsid w:val="001151D5"/>
    <w:rsid w:val="00115208"/>
    <w:rsid w:val="00115416"/>
    <w:rsid w:val="001154F0"/>
    <w:rsid w:val="0011555E"/>
    <w:rsid w:val="00115882"/>
    <w:rsid w:val="001165AA"/>
    <w:rsid w:val="00116ABC"/>
    <w:rsid w:val="001173A9"/>
    <w:rsid w:val="001173BC"/>
    <w:rsid w:val="001179CE"/>
    <w:rsid w:val="00117F45"/>
    <w:rsid w:val="00120A61"/>
    <w:rsid w:val="00120C06"/>
    <w:rsid w:val="001216AD"/>
    <w:rsid w:val="00121909"/>
    <w:rsid w:val="00121C61"/>
    <w:rsid w:val="001226A9"/>
    <w:rsid w:val="001229FF"/>
    <w:rsid w:val="00123146"/>
    <w:rsid w:val="00124948"/>
    <w:rsid w:val="00124D99"/>
    <w:rsid w:val="00124EAC"/>
    <w:rsid w:val="00125040"/>
    <w:rsid w:val="00125237"/>
    <w:rsid w:val="001253A4"/>
    <w:rsid w:val="0012571D"/>
    <w:rsid w:val="001274F9"/>
    <w:rsid w:val="00127707"/>
    <w:rsid w:val="00130713"/>
    <w:rsid w:val="0013074E"/>
    <w:rsid w:val="0013077F"/>
    <w:rsid w:val="001310C8"/>
    <w:rsid w:val="00131F69"/>
    <w:rsid w:val="00132839"/>
    <w:rsid w:val="00132885"/>
    <w:rsid w:val="00132BBD"/>
    <w:rsid w:val="00132DF6"/>
    <w:rsid w:val="001330FE"/>
    <w:rsid w:val="00133F75"/>
    <w:rsid w:val="00134107"/>
    <w:rsid w:val="00134A57"/>
    <w:rsid w:val="00134F98"/>
    <w:rsid w:val="00135307"/>
    <w:rsid w:val="001355B1"/>
    <w:rsid w:val="00135F45"/>
    <w:rsid w:val="00135F70"/>
    <w:rsid w:val="00136040"/>
    <w:rsid w:val="001361CB"/>
    <w:rsid w:val="00136D22"/>
    <w:rsid w:val="00136FA5"/>
    <w:rsid w:val="001371DC"/>
    <w:rsid w:val="00137387"/>
    <w:rsid w:val="0013751A"/>
    <w:rsid w:val="0013768E"/>
    <w:rsid w:val="00137DFB"/>
    <w:rsid w:val="00137F9B"/>
    <w:rsid w:val="001400B5"/>
    <w:rsid w:val="00140385"/>
    <w:rsid w:val="0014071D"/>
    <w:rsid w:val="00140837"/>
    <w:rsid w:val="0014083B"/>
    <w:rsid w:val="001409A5"/>
    <w:rsid w:val="00140EBE"/>
    <w:rsid w:val="00141148"/>
    <w:rsid w:val="00141652"/>
    <w:rsid w:val="00141AC1"/>
    <w:rsid w:val="00141C5C"/>
    <w:rsid w:val="001422D0"/>
    <w:rsid w:val="001423DB"/>
    <w:rsid w:val="00142873"/>
    <w:rsid w:val="0014292F"/>
    <w:rsid w:val="00143169"/>
    <w:rsid w:val="00143295"/>
    <w:rsid w:val="00143319"/>
    <w:rsid w:val="0014364F"/>
    <w:rsid w:val="00143FC1"/>
    <w:rsid w:val="001440EA"/>
    <w:rsid w:val="001445C6"/>
    <w:rsid w:val="0014490F"/>
    <w:rsid w:val="00144DC9"/>
    <w:rsid w:val="00145156"/>
    <w:rsid w:val="0014518A"/>
    <w:rsid w:val="00145500"/>
    <w:rsid w:val="0014565C"/>
    <w:rsid w:val="001456B1"/>
    <w:rsid w:val="001457E1"/>
    <w:rsid w:val="00145950"/>
    <w:rsid w:val="00145B6D"/>
    <w:rsid w:val="00145E83"/>
    <w:rsid w:val="00146041"/>
    <w:rsid w:val="0014631F"/>
    <w:rsid w:val="00146BE2"/>
    <w:rsid w:val="00146EA9"/>
    <w:rsid w:val="00147131"/>
    <w:rsid w:val="001479A4"/>
    <w:rsid w:val="0015000B"/>
    <w:rsid w:val="001502EA"/>
    <w:rsid w:val="0015077F"/>
    <w:rsid w:val="00150942"/>
    <w:rsid w:val="001509B7"/>
    <w:rsid w:val="001515C4"/>
    <w:rsid w:val="0015162E"/>
    <w:rsid w:val="00151720"/>
    <w:rsid w:val="00151BB5"/>
    <w:rsid w:val="00152986"/>
    <w:rsid w:val="001530AA"/>
    <w:rsid w:val="0015356C"/>
    <w:rsid w:val="00155535"/>
    <w:rsid w:val="001558A5"/>
    <w:rsid w:val="00155EC8"/>
    <w:rsid w:val="00156317"/>
    <w:rsid w:val="00156407"/>
    <w:rsid w:val="00156630"/>
    <w:rsid w:val="00156B03"/>
    <w:rsid w:val="00156E2C"/>
    <w:rsid w:val="00156F50"/>
    <w:rsid w:val="00157172"/>
    <w:rsid w:val="0015756F"/>
    <w:rsid w:val="0015781B"/>
    <w:rsid w:val="00157BEB"/>
    <w:rsid w:val="00160089"/>
    <w:rsid w:val="00160D83"/>
    <w:rsid w:val="00160F25"/>
    <w:rsid w:val="001612A5"/>
    <w:rsid w:val="00161728"/>
    <w:rsid w:val="00161825"/>
    <w:rsid w:val="001618E5"/>
    <w:rsid w:val="00161900"/>
    <w:rsid w:val="0016214A"/>
    <w:rsid w:val="00162371"/>
    <w:rsid w:val="0016284B"/>
    <w:rsid w:val="00162936"/>
    <w:rsid w:val="00162BE7"/>
    <w:rsid w:val="00162CAA"/>
    <w:rsid w:val="00163171"/>
    <w:rsid w:val="001631A6"/>
    <w:rsid w:val="00163573"/>
    <w:rsid w:val="00164080"/>
    <w:rsid w:val="00164BFB"/>
    <w:rsid w:val="00164F63"/>
    <w:rsid w:val="00165A0F"/>
    <w:rsid w:val="001660DB"/>
    <w:rsid w:val="001662A6"/>
    <w:rsid w:val="001666A8"/>
    <w:rsid w:val="00166F4C"/>
    <w:rsid w:val="0016710A"/>
    <w:rsid w:val="00167162"/>
    <w:rsid w:val="00167389"/>
    <w:rsid w:val="00167780"/>
    <w:rsid w:val="0016779E"/>
    <w:rsid w:val="001678EB"/>
    <w:rsid w:val="00167984"/>
    <w:rsid w:val="00167C31"/>
    <w:rsid w:val="00167E19"/>
    <w:rsid w:val="001705F6"/>
    <w:rsid w:val="0017075C"/>
    <w:rsid w:val="001709F3"/>
    <w:rsid w:val="00170C36"/>
    <w:rsid w:val="00170F2C"/>
    <w:rsid w:val="00171065"/>
    <w:rsid w:val="001713F9"/>
    <w:rsid w:val="001714A0"/>
    <w:rsid w:val="00171E4E"/>
    <w:rsid w:val="001722AD"/>
    <w:rsid w:val="00172570"/>
    <w:rsid w:val="0017268A"/>
    <w:rsid w:val="001726AC"/>
    <w:rsid w:val="00172958"/>
    <w:rsid w:val="001729B5"/>
    <w:rsid w:val="00172B29"/>
    <w:rsid w:val="00172C33"/>
    <w:rsid w:val="00172CA7"/>
    <w:rsid w:val="00173103"/>
    <w:rsid w:val="00173250"/>
    <w:rsid w:val="001732B7"/>
    <w:rsid w:val="001740DB"/>
    <w:rsid w:val="0017426C"/>
    <w:rsid w:val="00174A33"/>
    <w:rsid w:val="00174D48"/>
    <w:rsid w:val="001752ED"/>
    <w:rsid w:val="001756C1"/>
    <w:rsid w:val="001756CC"/>
    <w:rsid w:val="00175976"/>
    <w:rsid w:val="001766F9"/>
    <w:rsid w:val="00176DFA"/>
    <w:rsid w:val="00176F01"/>
    <w:rsid w:val="0017724C"/>
    <w:rsid w:val="001773A4"/>
    <w:rsid w:val="001773F7"/>
    <w:rsid w:val="00177B1A"/>
    <w:rsid w:val="00177F2F"/>
    <w:rsid w:val="00177F95"/>
    <w:rsid w:val="001808BE"/>
    <w:rsid w:val="00180EF8"/>
    <w:rsid w:val="0018169C"/>
    <w:rsid w:val="001825F3"/>
    <w:rsid w:val="00182BA2"/>
    <w:rsid w:val="00182BC0"/>
    <w:rsid w:val="00183182"/>
    <w:rsid w:val="001831C8"/>
    <w:rsid w:val="001831CB"/>
    <w:rsid w:val="001832F6"/>
    <w:rsid w:val="0018331A"/>
    <w:rsid w:val="001834A4"/>
    <w:rsid w:val="001835C0"/>
    <w:rsid w:val="001835FD"/>
    <w:rsid w:val="001837F0"/>
    <w:rsid w:val="00183BF5"/>
    <w:rsid w:val="00183FAA"/>
    <w:rsid w:val="00184492"/>
    <w:rsid w:val="00184AF5"/>
    <w:rsid w:val="00184BFC"/>
    <w:rsid w:val="00184CB3"/>
    <w:rsid w:val="00184EF6"/>
    <w:rsid w:val="00185192"/>
    <w:rsid w:val="001858E2"/>
    <w:rsid w:val="001859BF"/>
    <w:rsid w:val="00185F05"/>
    <w:rsid w:val="0018635C"/>
    <w:rsid w:val="001866FC"/>
    <w:rsid w:val="00186888"/>
    <w:rsid w:val="00187096"/>
    <w:rsid w:val="0018718A"/>
    <w:rsid w:val="0018723B"/>
    <w:rsid w:val="00187420"/>
    <w:rsid w:val="001877D8"/>
    <w:rsid w:val="00187CD5"/>
    <w:rsid w:val="00190011"/>
    <w:rsid w:val="00190081"/>
    <w:rsid w:val="0019029A"/>
    <w:rsid w:val="00190589"/>
    <w:rsid w:val="001909A9"/>
    <w:rsid w:val="00190D56"/>
    <w:rsid w:val="0019101D"/>
    <w:rsid w:val="0019109E"/>
    <w:rsid w:val="00191B2E"/>
    <w:rsid w:val="001921B0"/>
    <w:rsid w:val="001922C0"/>
    <w:rsid w:val="001926EC"/>
    <w:rsid w:val="001928C3"/>
    <w:rsid w:val="00192A3C"/>
    <w:rsid w:val="00193ABE"/>
    <w:rsid w:val="00193AE5"/>
    <w:rsid w:val="00193F19"/>
    <w:rsid w:val="00194197"/>
    <w:rsid w:val="00194278"/>
    <w:rsid w:val="0019429E"/>
    <w:rsid w:val="00194ACA"/>
    <w:rsid w:val="00194D66"/>
    <w:rsid w:val="00194E09"/>
    <w:rsid w:val="00194FDF"/>
    <w:rsid w:val="0019532B"/>
    <w:rsid w:val="001954BB"/>
    <w:rsid w:val="0019554C"/>
    <w:rsid w:val="0019599B"/>
    <w:rsid w:val="00195A50"/>
    <w:rsid w:val="00195E45"/>
    <w:rsid w:val="00196602"/>
    <w:rsid w:val="0019745F"/>
    <w:rsid w:val="00197829"/>
    <w:rsid w:val="00197B8C"/>
    <w:rsid w:val="00197F23"/>
    <w:rsid w:val="001A008C"/>
    <w:rsid w:val="001A00BF"/>
    <w:rsid w:val="001A0386"/>
    <w:rsid w:val="001A0FA2"/>
    <w:rsid w:val="001A17D2"/>
    <w:rsid w:val="001A1DAE"/>
    <w:rsid w:val="001A24FD"/>
    <w:rsid w:val="001A2716"/>
    <w:rsid w:val="001A273B"/>
    <w:rsid w:val="001A3111"/>
    <w:rsid w:val="001A3177"/>
    <w:rsid w:val="001A3C09"/>
    <w:rsid w:val="001A3C55"/>
    <w:rsid w:val="001A3E2A"/>
    <w:rsid w:val="001A4677"/>
    <w:rsid w:val="001A4E4F"/>
    <w:rsid w:val="001A5826"/>
    <w:rsid w:val="001A5973"/>
    <w:rsid w:val="001A646B"/>
    <w:rsid w:val="001A653D"/>
    <w:rsid w:val="001A65F6"/>
    <w:rsid w:val="001A6650"/>
    <w:rsid w:val="001A68E9"/>
    <w:rsid w:val="001A7526"/>
    <w:rsid w:val="001A77D4"/>
    <w:rsid w:val="001A7900"/>
    <w:rsid w:val="001A7928"/>
    <w:rsid w:val="001A7A8F"/>
    <w:rsid w:val="001A7B05"/>
    <w:rsid w:val="001B0103"/>
    <w:rsid w:val="001B059A"/>
    <w:rsid w:val="001B0D01"/>
    <w:rsid w:val="001B1064"/>
    <w:rsid w:val="001B145E"/>
    <w:rsid w:val="001B171F"/>
    <w:rsid w:val="001B18FC"/>
    <w:rsid w:val="001B1B3F"/>
    <w:rsid w:val="001B1D76"/>
    <w:rsid w:val="001B2032"/>
    <w:rsid w:val="001B20EB"/>
    <w:rsid w:val="001B2935"/>
    <w:rsid w:val="001B3366"/>
    <w:rsid w:val="001B355C"/>
    <w:rsid w:val="001B4009"/>
    <w:rsid w:val="001B45F9"/>
    <w:rsid w:val="001B4D30"/>
    <w:rsid w:val="001B4D69"/>
    <w:rsid w:val="001B50BC"/>
    <w:rsid w:val="001B68D7"/>
    <w:rsid w:val="001B6FD0"/>
    <w:rsid w:val="001B7093"/>
    <w:rsid w:val="001B709D"/>
    <w:rsid w:val="001C029E"/>
    <w:rsid w:val="001C03FB"/>
    <w:rsid w:val="001C064A"/>
    <w:rsid w:val="001C06DB"/>
    <w:rsid w:val="001C0CF9"/>
    <w:rsid w:val="001C11FE"/>
    <w:rsid w:val="001C1284"/>
    <w:rsid w:val="001C1B3E"/>
    <w:rsid w:val="001C1C7F"/>
    <w:rsid w:val="001C23C6"/>
    <w:rsid w:val="001C2A74"/>
    <w:rsid w:val="001C2B63"/>
    <w:rsid w:val="001C2C08"/>
    <w:rsid w:val="001C2D29"/>
    <w:rsid w:val="001C2E28"/>
    <w:rsid w:val="001C37DF"/>
    <w:rsid w:val="001C3DA6"/>
    <w:rsid w:val="001C4993"/>
    <w:rsid w:val="001C4A70"/>
    <w:rsid w:val="001C4AC9"/>
    <w:rsid w:val="001C4FAA"/>
    <w:rsid w:val="001C5525"/>
    <w:rsid w:val="001C562D"/>
    <w:rsid w:val="001C5B32"/>
    <w:rsid w:val="001C5C18"/>
    <w:rsid w:val="001C5FD9"/>
    <w:rsid w:val="001C60C9"/>
    <w:rsid w:val="001C60E5"/>
    <w:rsid w:val="001C6334"/>
    <w:rsid w:val="001C6F48"/>
    <w:rsid w:val="001C71BD"/>
    <w:rsid w:val="001C7678"/>
    <w:rsid w:val="001D0049"/>
    <w:rsid w:val="001D0205"/>
    <w:rsid w:val="001D023E"/>
    <w:rsid w:val="001D074F"/>
    <w:rsid w:val="001D08E0"/>
    <w:rsid w:val="001D0F73"/>
    <w:rsid w:val="001D1172"/>
    <w:rsid w:val="001D17AB"/>
    <w:rsid w:val="001D17E0"/>
    <w:rsid w:val="001D17ED"/>
    <w:rsid w:val="001D18E4"/>
    <w:rsid w:val="001D2584"/>
    <w:rsid w:val="001D2A7B"/>
    <w:rsid w:val="001D2DD0"/>
    <w:rsid w:val="001D2F44"/>
    <w:rsid w:val="001D312E"/>
    <w:rsid w:val="001D3C03"/>
    <w:rsid w:val="001D423C"/>
    <w:rsid w:val="001D4257"/>
    <w:rsid w:val="001D49A0"/>
    <w:rsid w:val="001D4A65"/>
    <w:rsid w:val="001D4D9A"/>
    <w:rsid w:val="001D5134"/>
    <w:rsid w:val="001D5214"/>
    <w:rsid w:val="001D5490"/>
    <w:rsid w:val="001D5793"/>
    <w:rsid w:val="001D6422"/>
    <w:rsid w:val="001D655D"/>
    <w:rsid w:val="001D73E3"/>
    <w:rsid w:val="001D77C9"/>
    <w:rsid w:val="001D7A9D"/>
    <w:rsid w:val="001D7DEC"/>
    <w:rsid w:val="001E05DF"/>
    <w:rsid w:val="001E10BC"/>
    <w:rsid w:val="001E10D1"/>
    <w:rsid w:val="001E1325"/>
    <w:rsid w:val="001E13C2"/>
    <w:rsid w:val="001E1564"/>
    <w:rsid w:val="001E1CC9"/>
    <w:rsid w:val="001E20DD"/>
    <w:rsid w:val="001E229D"/>
    <w:rsid w:val="001E2F9D"/>
    <w:rsid w:val="001E36A8"/>
    <w:rsid w:val="001E3712"/>
    <w:rsid w:val="001E3BEC"/>
    <w:rsid w:val="001E428D"/>
    <w:rsid w:val="001E4432"/>
    <w:rsid w:val="001E4A1F"/>
    <w:rsid w:val="001E4D09"/>
    <w:rsid w:val="001E5183"/>
    <w:rsid w:val="001E5F6C"/>
    <w:rsid w:val="001E60B9"/>
    <w:rsid w:val="001E65D8"/>
    <w:rsid w:val="001E6676"/>
    <w:rsid w:val="001E69B7"/>
    <w:rsid w:val="001E69F9"/>
    <w:rsid w:val="001E6C9F"/>
    <w:rsid w:val="001E6CBA"/>
    <w:rsid w:val="001E715D"/>
    <w:rsid w:val="001E717D"/>
    <w:rsid w:val="001E77D9"/>
    <w:rsid w:val="001E7B06"/>
    <w:rsid w:val="001E7F5F"/>
    <w:rsid w:val="001F0559"/>
    <w:rsid w:val="001F06FC"/>
    <w:rsid w:val="001F0BC4"/>
    <w:rsid w:val="001F12D4"/>
    <w:rsid w:val="001F1322"/>
    <w:rsid w:val="001F1445"/>
    <w:rsid w:val="001F15C2"/>
    <w:rsid w:val="001F1FAB"/>
    <w:rsid w:val="001F237F"/>
    <w:rsid w:val="001F27EC"/>
    <w:rsid w:val="001F2C67"/>
    <w:rsid w:val="001F2EB6"/>
    <w:rsid w:val="001F32B8"/>
    <w:rsid w:val="001F336C"/>
    <w:rsid w:val="001F3452"/>
    <w:rsid w:val="001F395B"/>
    <w:rsid w:val="001F3F4B"/>
    <w:rsid w:val="001F3F97"/>
    <w:rsid w:val="001F4213"/>
    <w:rsid w:val="001F4560"/>
    <w:rsid w:val="001F54E7"/>
    <w:rsid w:val="001F5764"/>
    <w:rsid w:val="001F6194"/>
    <w:rsid w:val="001F61A2"/>
    <w:rsid w:val="001F62A5"/>
    <w:rsid w:val="001F6868"/>
    <w:rsid w:val="001F7902"/>
    <w:rsid w:val="001F7D01"/>
    <w:rsid w:val="002000AF"/>
    <w:rsid w:val="002010FE"/>
    <w:rsid w:val="002012A0"/>
    <w:rsid w:val="002019FF"/>
    <w:rsid w:val="00201CE1"/>
    <w:rsid w:val="00202021"/>
    <w:rsid w:val="002028A0"/>
    <w:rsid w:val="00202B05"/>
    <w:rsid w:val="00203B1D"/>
    <w:rsid w:val="00203DA2"/>
    <w:rsid w:val="002046A3"/>
    <w:rsid w:val="00204AC3"/>
    <w:rsid w:val="00204BD5"/>
    <w:rsid w:val="00204F80"/>
    <w:rsid w:val="00204F89"/>
    <w:rsid w:val="0020521F"/>
    <w:rsid w:val="0020524E"/>
    <w:rsid w:val="00205369"/>
    <w:rsid w:val="002057B7"/>
    <w:rsid w:val="0020664E"/>
    <w:rsid w:val="0020674F"/>
    <w:rsid w:val="00206D86"/>
    <w:rsid w:val="00206EB9"/>
    <w:rsid w:val="002070CA"/>
    <w:rsid w:val="0020759C"/>
    <w:rsid w:val="002101AB"/>
    <w:rsid w:val="00210391"/>
    <w:rsid w:val="0021052F"/>
    <w:rsid w:val="00210F5D"/>
    <w:rsid w:val="00211011"/>
    <w:rsid w:val="00211122"/>
    <w:rsid w:val="002112C9"/>
    <w:rsid w:val="002113CA"/>
    <w:rsid w:val="0021140B"/>
    <w:rsid w:val="00211448"/>
    <w:rsid w:val="002114B4"/>
    <w:rsid w:val="0021165F"/>
    <w:rsid w:val="0021188C"/>
    <w:rsid w:val="002118D4"/>
    <w:rsid w:val="00211BF9"/>
    <w:rsid w:val="00211DC6"/>
    <w:rsid w:val="00212053"/>
    <w:rsid w:val="00212309"/>
    <w:rsid w:val="002124B2"/>
    <w:rsid w:val="00212908"/>
    <w:rsid w:val="00212A72"/>
    <w:rsid w:val="00212CF2"/>
    <w:rsid w:val="00212D63"/>
    <w:rsid w:val="0021301F"/>
    <w:rsid w:val="002137A5"/>
    <w:rsid w:val="002141FF"/>
    <w:rsid w:val="00214903"/>
    <w:rsid w:val="00214AD0"/>
    <w:rsid w:val="00214BAB"/>
    <w:rsid w:val="0021509F"/>
    <w:rsid w:val="002151CF"/>
    <w:rsid w:val="002159DD"/>
    <w:rsid w:val="00215D03"/>
    <w:rsid w:val="00216178"/>
    <w:rsid w:val="00216600"/>
    <w:rsid w:val="00216865"/>
    <w:rsid w:val="00216AAB"/>
    <w:rsid w:val="0021700F"/>
    <w:rsid w:val="00217216"/>
    <w:rsid w:val="00217652"/>
    <w:rsid w:val="00217B4C"/>
    <w:rsid w:val="00217BB9"/>
    <w:rsid w:val="00220332"/>
    <w:rsid w:val="0022055C"/>
    <w:rsid w:val="0022057B"/>
    <w:rsid w:val="0022098E"/>
    <w:rsid w:val="00220C05"/>
    <w:rsid w:val="00221079"/>
    <w:rsid w:val="00221452"/>
    <w:rsid w:val="00221B15"/>
    <w:rsid w:val="00222284"/>
    <w:rsid w:val="002224F1"/>
    <w:rsid w:val="002225DF"/>
    <w:rsid w:val="0022314C"/>
    <w:rsid w:val="00223578"/>
    <w:rsid w:val="00223A32"/>
    <w:rsid w:val="002247D2"/>
    <w:rsid w:val="0022483E"/>
    <w:rsid w:val="00224B96"/>
    <w:rsid w:val="00225338"/>
    <w:rsid w:val="00225417"/>
    <w:rsid w:val="00225D2B"/>
    <w:rsid w:val="00226587"/>
    <w:rsid w:val="00226CB9"/>
    <w:rsid w:val="00226FA8"/>
    <w:rsid w:val="00227425"/>
    <w:rsid w:val="0022766E"/>
    <w:rsid w:val="0022792D"/>
    <w:rsid w:val="00227BE0"/>
    <w:rsid w:val="00227D0A"/>
    <w:rsid w:val="00227D11"/>
    <w:rsid w:val="00230443"/>
    <w:rsid w:val="0023082D"/>
    <w:rsid w:val="00230953"/>
    <w:rsid w:val="00230AAB"/>
    <w:rsid w:val="00230F79"/>
    <w:rsid w:val="0023109C"/>
    <w:rsid w:val="002310E2"/>
    <w:rsid w:val="00231599"/>
    <w:rsid w:val="0023182C"/>
    <w:rsid w:val="00231938"/>
    <w:rsid w:val="00232557"/>
    <w:rsid w:val="00232963"/>
    <w:rsid w:val="00232DE4"/>
    <w:rsid w:val="00232EB5"/>
    <w:rsid w:val="00233681"/>
    <w:rsid w:val="00233B45"/>
    <w:rsid w:val="00233D87"/>
    <w:rsid w:val="00233EBE"/>
    <w:rsid w:val="00234424"/>
    <w:rsid w:val="00234DF3"/>
    <w:rsid w:val="00235A3A"/>
    <w:rsid w:val="00235AF7"/>
    <w:rsid w:val="00235E2A"/>
    <w:rsid w:val="0023664E"/>
    <w:rsid w:val="002367C0"/>
    <w:rsid w:val="002367CE"/>
    <w:rsid w:val="002370B3"/>
    <w:rsid w:val="0023744F"/>
    <w:rsid w:val="002376AB"/>
    <w:rsid w:val="00237B9D"/>
    <w:rsid w:val="00237F54"/>
    <w:rsid w:val="0024002C"/>
    <w:rsid w:val="0024008D"/>
    <w:rsid w:val="00240341"/>
    <w:rsid w:val="00240885"/>
    <w:rsid w:val="00240ACF"/>
    <w:rsid w:val="00240C35"/>
    <w:rsid w:val="00240D5A"/>
    <w:rsid w:val="002411A8"/>
    <w:rsid w:val="002420A7"/>
    <w:rsid w:val="002422CE"/>
    <w:rsid w:val="0024260B"/>
    <w:rsid w:val="002427AE"/>
    <w:rsid w:val="00242811"/>
    <w:rsid w:val="002429A3"/>
    <w:rsid w:val="00242AEA"/>
    <w:rsid w:val="00242DE0"/>
    <w:rsid w:val="00243022"/>
    <w:rsid w:val="002431D8"/>
    <w:rsid w:val="002437FA"/>
    <w:rsid w:val="00243E49"/>
    <w:rsid w:val="00244AE5"/>
    <w:rsid w:val="00244C48"/>
    <w:rsid w:val="00244C9B"/>
    <w:rsid w:val="00245690"/>
    <w:rsid w:val="00245B83"/>
    <w:rsid w:val="00245D39"/>
    <w:rsid w:val="00246816"/>
    <w:rsid w:val="00246BFA"/>
    <w:rsid w:val="00246DC7"/>
    <w:rsid w:val="00247065"/>
    <w:rsid w:val="00247287"/>
    <w:rsid w:val="0024773D"/>
    <w:rsid w:val="00247DA3"/>
    <w:rsid w:val="002502F0"/>
    <w:rsid w:val="00250667"/>
    <w:rsid w:val="002508A6"/>
    <w:rsid w:val="00251151"/>
    <w:rsid w:val="002511F7"/>
    <w:rsid w:val="002522A6"/>
    <w:rsid w:val="002525B9"/>
    <w:rsid w:val="0025273A"/>
    <w:rsid w:val="00252C61"/>
    <w:rsid w:val="00253518"/>
    <w:rsid w:val="00253967"/>
    <w:rsid w:val="00253B06"/>
    <w:rsid w:val="00253CD1"/>
    <w:rsid w:val="00254395"/>
    <w:rsid w:val="0025441C"/>
    <w:rsid w:val="002548E1"/>
    <w:rsid w:val="00254AC0"/>
    <w:rsid w:val="00254AD8"/>
    <w:rsid w:val="0025516D"/>
    <w:rsid w:val="00255E47"/>
    <w:rsid w:val="002565F7"/>
    <w:rsid w:val="00256A6A"/>
    <w:rsid w:val="00256E61"/>
    <w:rsid w:val="00257115"/>
    <w:rsid w:val="0025727C"/>
    <w:rsid w:val="002572D8"/>
    <w:rsid w:val="00257449"/>
    <w:rsid w:val="0025754C"/>
    <w:rsid w:val="002577F4"/>
    <w:rsid w:val="002600C4"/>
    <w:rsid w:val="00260385"/>
    <w:rsid w:val="00260666"/>
    <w:rsid w:val="00260789"/>
    <w:rsid w:val="00260A64"/>
    <w:rsid w:val="0026102C"/>
    <w:rsid w:val="00261140"/>
    <w:rsid w:val="002613A5"/>
    <w:rsid w:val="002615CB"/>
    <w:rsid w:val="00261859"/>
    <w:rsid w:val="00261A6D"/>
    <w:rsid w:val="00261B5A"/>
    <w:rsid w:val="00261FF4"/>
    <w:rsid w:val="00262401"/>
    <w:rsid w:val="002627FB"/>
    <w:rsid w:val="00262B7B"/>
    <w:rsid w:val="00262B8F"/>
    <w:rsid w:val="00262E30"/>
    <w:rsid w:val="00263849"/>
    <w:rsid w:val="00263EAC"/>
    <w:rsid w:val="002642EE"/>
    <w:rsid w:val="002649E2"/>
    <w:rsid w:val="00264A96"/>
    <w:rsid w:val="002652AA"/>
    <w:rsid w:val="00265443"/>
    <w:rsid w:val="002655C9"/>
    <w:rsid w:val="00265EE1"/>
    <w:rsid w:val="002660FD"/>
    <w:rsid w:val="00266324"/>
    <w:rsid w:val="00266475"/>
    <w:rsid w:val="0026665B"/>
    <w:rsid w:val="00266718"/>
    <w:rsid w:val="00266F56"/>
    <w:rsid w:val="002673AB"/>
    <w:rsid w:val="002673E1"/>
    <w:rsid w:val="00267616"/>
    <w:rsid w:val="00267FBA"/>
    <w:rsid w:val="00270262"/>
    <w:rsid w:val="0027152D"/>
    <w:rsid w:val="002716B8"/>
    <w:rsid w:val="0027179C"/>
    <w:rsid w:val="0027195D"/>
    <w:rsid w:val="00271E01"/>
    <w:rsid w:val="002721C7"/>
    <w:rsid w:val="0027220A"/>
    <w:rsid w:val="002724E2"/>
    <w:rsid w:val="0027264F"/>
    <w:rsid w:val="002732B6"/>
    <w:rsid w:val="002734F7"/>
    <w:rsid w:val="00273719"/>
    <w:rsid w:val="0027388E"/>
    <w:rsid w:val="0027389B"/>
    <w:rsid w:val="002739E5"/>
    <w:rsid w:val="00273BDA"/>
    <w:rsid w:val="0027456A"/>
    <w:rsid w:val="002745E7"/>
    <w:rsid w:val="002748E2"/>
    <w:rsid w:val="0027490F"/>
    <w:rsid w:val="00274BDA"/>
    <w:rsid w:val="00274CF6"/>
    <w:rsid w:val="00274D50"/>
    <w:rsid w:val="00274DFC"/>
    <w:rsid w:val="00274F2F"/>
    <w:rsid w:val="002756C9"/>
    <w:rsid w:val="002758FE"/>
    <w:rsid w:val="002766BC"/>
    <w:rsid w:val="00276883"/>
    <w:rsid w:val="00277557"/>
    <w:rsid w:val="00277763"/>
    <w:rsid w:val="0027789F"/>
    <w:rsid w:val="00277997"/>
    <w:rsid w:val="00277D33"/>
    <w:rsid w:val="00277F1C"/>
    <w:rsid w:val="00280C7B"/>
    <w:rsid w:val="00280FE5"/>
    <w:rsid w:val="002815D6"/>
    <w:rsid w:val="00281781"/>
    <w:rsid w:val="002817E7"/>
    <w:rsid w:val="002818B8"/>
    <w:rsid w:val="00281FA0"/>
    <w:rsid w:val="0028270B"/>
    <w:rsid w:val="00282998"/>
    <w:rsid w:val="00282CAD"/>
    <w:rsid w:val="00282FC8"/>
    <w:rsid w:val="00283432"/>
    <w:rsid w:val="00283C57"/>
    <w:rsid w:val="00283DA0"/>
    <w:rsid w:val="00283DC7"/>
    <w:rsid w:val="00283DE8"/>
    <w:rsid w:val="0028470A"/>
    <w:rsid w:val="00284786"/>
    <w:rsid w:val="00284D86"/>
    <w:rsid w:val="00285471"/>
    <w:rsid w:val="00285694"/>
    <w:rsid w:val="00285A32"/>
    <w:rsid w:val="00285E3B"/>
    <w:rsid w:val="002864F3"/>
    <w:rsid w:val="00286818"/>
    <w:rsid w:val="00286835"/>
    <w:rsid w:val="00286EC2"/>
    <w:rsid w:val="002877B1"/>
    <w:rsid w:val="002877BC"/>
    <w:rsid w:val="00287915"/>
    <w:rsid w:val="0028794D"/>
    <w:rsid w:val="00287B33"/>
    <w:rsid w:val="00287F08"/>
    <w:rsid w:val="00290118"/>
    <w:rsid w:val="0029091E"/>
    <w:rsid w:val="00290B3A"/>
    <w:rsid w:val="00290DEA"/>
    <w:rsid w:val="00290F96"/>
    <w:rsid w:val="00291201"/>
    <w:rsid w:val="002912B2"/>
    <w:rsid w:val="00291525"/>
    <w:rsid w:val="002916CD"/>
    <w:rsid w:val="00291A2B"/>
    <w:rsid w:val="0029200A"/>
    <w:rsid w:val="002926BD"/>
    <w:rsid w:val="00292867"/>
    <w:rsid w:val="00292ED7"/>
    <w:rsid w:val="00292F9F"/>
    <w:rsid w:val="0029426C"/>
    <w:rsid w:val="002942CF"/>
    <w:rsid w:val="002943C3"/>
    <w:rsid w:val="0029457F"/>
    <w:rsid w:val="002945DB"/>
    <w:rsid w:val="0029497E"/>
    <w:rsid w:val="00294CE8"/>
    <w:rsid w:val="002956B0"/>
    <w:rsid w:val="002956B2"/>
    <w:rsid w:val="0029587F"/>
    <w:rsid w:val="00295BA2"/>
    <w:rsid w:val="00295FC7"/>
    <w:rsid w:val="0029638C"/>
    <w:rsid w:val="002964F8"/>
    <w:rsid w:val="00296856"/>
    <w:rsid w:val="00296C69"/>
    <w:rsid w:val="00296E84"/>
    <w:rsid w:val="00297D67"/>
    <w:rsid w:val="002A0C00"/>
    <w:rsid w:val="002A10BB"/>
    <w:rsid w:val="002A131D"/>
    <w:rsid w:val="002A1427"/>
    <w:rsid w:val="002A151D"/>
    <w:rsid w:val="002A1AB1"/>
    <w:rsid w:val="002A1CBC"/>
    <w:rsid w:val="002A1D2A"/>
    <w:rsid w:val="002A1EF4"/>
    <w:rsid w:val="002A2238"/>
    <w:rsid w:val="002A24E1"/>
    <w:rsid w:val="002A25BB"/>
    <w:rsid w:val="002A2725"/>
    <w:rsid w:val="002A2B8B"/>
    <w:rsid w:val="002A2C8C"/>
    <w:rsid w:val="002A2D12"/>
    <w:rsid w:val="002A311F"/>
    <w:rsid w:val="002A3193"/>
    <w:rsid w:val="002A32E7"/>
    <w:rsid w:val="002A4090"/>
    <w:rsid w:val="002A4195"/>
    <w:rsid w:val="002A4D64"/>
    <w:rsid w:val="002A5923"/>
    <w:rsid w:val="002A5C07"/>
    <w:rsid w:val="002A5D9B"/>
    <w:rsid w:val="002A5DE3"/>
    <w:rsid w:val="002A5EFB"/>
    <w:rsid w:val="002A6B3E"/>
    <w:rsid w:val="002A6B47"/>
    <w:rsid w:val="002A6FA3"/>
    <w:rsid w:val="002A707B"/>
    <w:rsid w:val="002A7926"/>
    <w:rsid w:val="002A7D12"/>
    <w:rsid w:val="002A7EBB"/>
    <w:rsid w:val="002B0576"/>
    <w:rsid w:val="002B09A3"/>
    <w:rsid w:val="002B0DDF"/>
    <w:rsid w:val="002B1126"/>
    <w:rsid w:val="002B2041"/>
    <w:rsid w:val="002B2998"/>
    <w:rsid w:val="002B2BD9"/>
    <w:rsid w:val="002B2F94"/>
    <w:rsid w:val="002B362A"/>
    <w:rsid w:val="002B3C8A"/>
    <w:rsid w:val="002B3D57"/>
    <w:rsid w:val="002B3E64"/>
    <w:rsid w:val="002B452F"/>
    <w:rsid w:val="002B4686"/>
    <w:rsid w:val="002B4B52"/>
    <w:rsid w:val="002B5214"/>
    <w:rsid w:val="002B54CC"/>
    <w:rsid w:val="002B59F5"/>
    <w:rsid w:val="002B5C8F"/>
    <w:rsid w:val="002B6618"/>
    <w:rsid w:val="002B6675"/>
    <w:rsid w:val="002B679E"/>
    <w:rsid w:val="002B714C"/>
    <w:rsid w:val="002B7156"/>
    <w:rsid w:val="002B7B96"/>
    <w:rsid w:val="002B7FB9"/>
    <w:rsid w:val="002C0A26"/>
    <w:rsid w:val="002C1458"/>
    <w:rsid w:val="002C14C0"/>
    <w:rsid w:val="002C1C04"/>
    <w:rsid w:val="002C1C44"/>
    <w:rsid w:val="002C2136"/>
    <w:rsid w:val="002C25A6"/>
    <w:rsid w:val="002C3142"/>
    <w:rsid w:val="002C322E"/>
    <w:rsid w:val="002C406A"/>
    <w:rsid w:val="002C4379"/>
    <w:rsid w:val="002C5047"/>
    <w:rsid w:val="002C512F"/>
    <w:rsid w:val="002C5175"/>
    <w:rsid w:val="002C51A0"/>
    <w:rsid w:val="002C54DB"/>
    <w:rsid w:val="002C5614"/>
    <w:rsid w:val="002C62CF"/>
    <w:rsid w:val="002C6CAA"/>
    <w:rsid w:val="002C7143"/>
    <w:rsid w:val="002C74C1"/>
    <w:rsid w:val="002C7C3C"/>
    <w:rsid w:val="002D0762"/>
    <w:rsid w:val="002D0999"/>
    <w:rsid w:val="002D0E71"/>
    <w:rsid w:val="002D1301"/>
    <w:rsid w:val="002D1477"/>
    <w:rsid w:val="002D1C39"/>
    <w:rsid w:val="002D213A"/>
    <w:rsid w:val="002D21E8"/>
    <w:rsid w:val="002D221A"/>
    <w:rsid w:val="002D3066"/>
    <w:rsid w:val="002D30F3"/>
    <w:rsid w:val="002D340E"/>
    <w:rsid w:val="002D34A1"/>
    <w:rsid w:val="002D3AA2"/>
    <w:rsid w:val="002D3D74"/>
    <w:rsid w:val="002D3EAB"/>
    <w:rsid w:val="002D4E85"/>
    <w:rsid w:val="002D57EC"/>
    <w:rsid w:val="002D5B24"/>
    <w:rsid w:val="002D5CCA"/>
    <w:rsid w:val="002D6227"/>
    <w:rsid w:val="002D6A5D"/>
    <w:rsid w:val="002D6BF5"/>
    <w:rsid w:val="002D6F1D"/>
    <w:rsid w:val="002D71E1"/>
    <w:rsid w:val="002D720D"/>
    <w:rsid w:val="002D73F5"/>
    <w:rsid w:val="002D792C"/>
    <w:rsid w:val="002D7969"/>
    <w:rsid w:val="002D79B0"/>
    <w:rsid w:val="002E0085"/>
    <w:rsid w:val="002E06BD"/>
    <w:rsid w:val="002E07A5"/>
    <w:rsid w:val="002E0973"/>
    <w:rsid w:val="002E1037"/>
    <w:rsid w:val="002E10D0"/>
    <w:rsid w:val="002E1124"/>
    <w:rsid w:val="002E1269"/>
    <w:rsid w:val="002E166F"/>
    <w:rsid w:val="002E1C0B"/>
    <w:rsid w:val="002E1E31"/>
    <w:rsid w:val="002E226F"/>
    <w:rsid w:val="002E25B0"/>
    <w:rsid w:val="002E27B4"/>
    <w:rsid w:val="002E2E13"/>
    <w:rsid w:val="002E30A2"/>
    <w:rsid w:val="002E3F91"/>
    <w:rsid w:val="002E4229"/>
    <w:rsid w:val="002E444E"/>
    <w:rsid w:val="002E4952"/>
    <w:rsid w:val="002E4D19"/>
    <w:rsid w:val="002E54AD"/>
    <w:rsid w:val="002E55C2"/>
    <w:rsid w:val="002E5A9B"/>
    <w:rsid w:val="002E5ACA"/>
    <w:rsid w:val="002E62B7"/>
    <w:rsid w:val="002E662B"/>
    <w:rsid w:val="002E6685"/>
    <w:rsid w:val="002E6EB4"/>
    <w:rsid w:val="002E6FB4"/>
    <w:rsid w:val="002E769E"/>
    <w:rsid w:val="002E7899"/>
    <w:rsid w:val="002F0308"/>
    <w:rsid w:val="002F094F"/>
    <w:rsid w:val="002F0B47"/>
    <w:rsid w:val="002F0BBF"/>
    <w:rsid w:val="002F0E35"/>
    <w:rsid w:val="002F1022"/>
    <w:rsid w:val="002F14DF"/>
    <w:rsid w:val="002F15BC"/>
    <w:rsid w:val="002F1601"/>
    <w:rsid w:val="002F1871"/>
    <w:rsid w:val="002F1CFB"/>
    <w:rsid w:val="002F1F11"/>
    <w:rsid w:val="002F2109"/>
    <w:rsid w:val="002F25D9"/>
    <w:rsid w:val="002F27E8"/>
    <w:rsid w:val="002F27F1"/>
    <w:rsid w:val="002F2D80"/>
    <w:rsid w:val="002F2EDF"/>
    <w:rsid w:val="002F2F11"/>
    <w:rsid w:val="002F2F6F"/>
    <w:rsid w:val="002F336B"/>
    <w:rsid w:val="002F36C3"/>
    <w:rsid w:val="002F36C5"/>
    <w:rsid w:val="002F391D"/>
    <w:rsid w:val="002F3BBD"/>
    <w:rsid w:val="002F4144"/>
    <w:rsid w:val="002F43C9"/>
    <w:rsid w:val="002F4BED"/>
    <w:rsid w:val="002F4EC6"/>
    <w:rsid w:val="002F56B1"/>
    <w:rsid w:val="002F5778"/>
    <w:rsid w:val="002F5785"/>
    <w:rsid w:val="002F59D5"/>
    <w:rsid w:val="002F5ED1"/>
    <w:rsid w:val="002F5FDD"/>
    <w:rsid w:val="002F6005"/>
    <w:rsid w:val="002F68FF"/>
    <w:rsid w:val="002F6B19"/>
    <w:rsid w:val="002F6D2D"/>
    <w:rsid w:val="002F7323"/>
    <w:rsid w:val="002F760C"/>
    <w:rsid w:val="002F778C"/>
    <w:rsid w:val="002F78CF"/>
    <w:rsid w:val="002F78F0"/>
    <w:rsid w:val="002F7C40"/>
    <w:rsid w:val="002F7CDF"/>
    <w:rsid w:val="00300093"/>
    <w:rsid w:val="00300449"/>
    <w:rsid w:val="00300A4D"/>
    <w:rsid w:val="00300A5D"/>
    <w:rsid w:val="00300AC1"/>
    <w:rsid w:val="00300B9B"/>
    <w:rsid w:val="00300C12"/>
    <w:rsid w:val="003010BF"/>
    <w:rsid w:val="0030167F"/>
    <w:rsid w:val="003019FB"/>
    <w:rsid w:val="00301BFD"/>
    <w:rsid w:val="00301C9A"/>
    <w:rsid w:val="00301CFC"/>
    <w:rsid w:val="0030223B"/>
    <w:rsid w:val="00302563"/>
    <w:rsid w:val="0030283A"/>
    <w:rsid w:val="00302959"/>
    <w:rsid w:val="00302AEA"/>
    <w:rsid w:val="00302DBD"/>
    <w:rsid w:val="00302DEC"/>
    <w:rsid w:val="003033F1"/>
    <w:rsid w:val="003034CE"/>
    <w:rsid w:val="0030363C"/>
    <w:rsid w:val="00304931"/>
    <w:rsid w:val="0030495F"/>
    <w:rsid w:val="003049A3"/>
    <w:rsid w:val="00304ED9"/>
    <w:rsid w:val="00305009"/>
    <w:rsid w:val="00305770"/>
    <w:rsid w:val="0030696E"/>
    <w:rsid w:val="003069F8"/>
    <w:rsid w:val="00307463"/>
    <w:rsid w:val="0030747A"/>
    <w:rsid w:val="00307598"/>
    <w:rsid w:val="00307D4A"/>
    <w:rsid w:val="0031044C"/>
    <w:rsid w:val="00310697"/>
    <w:rsid w:val="003106D4"/>
    <w:rsid w:val="00310AE1"/>
    <w:rsid w:val="00310B71"/>
    <w:rsid w:val="0031114E"/>
    <w:rsid w:val="003111B1"/>
    <w:rsid w:val="003115B4"/>
    <w:rsid w:val="00311631"/>
    <w:rsid w:val="003117EC"/>
    <w:rsid w:val="00311A2F"/>
    <w:rsid w:val="00312253"/>
    <w:rsid w:val="003130AB"/>
    <w:rsid w:val="00313144"/>
    <w:rsid w:val="003132B6"/>
    <w:rsid w:val="003134B8"/>
    <w:rsid w:val="00313C27"/>
    <w:rsid w:val="00313C4F"/>
    <w:rsid w:val="0031403D"/>
    <w:rsid w:val="0031404D"/>
    <w:rsid w:val="00314459"/>
    <w:rsid w:val="00314607"/>
    <w:rsid w:val="00314FA8"/>
    <w:rsid w:val="0031506C"/>
    <w:rsid w:val="00315824"/>
    <w:rsid w:val="00315A04"/>
    <w:rsid w:val="00315D5E"/>
    <w:rsid w:val="00316138"/>
    <w:rsid w:val="003163C7"/>
    <w:rsid w:val="003163E4"/>
    <w:rsid w:val="00316B2D"/>
    <w:rsid w:val="00316B90"/>
    <w:rsid w:val="00316E72"/>
    <w:rsid w:val="003172A1"/>
    <w:rsid w:val="003172BA"/>
    <w:rsid w:val="00317570"/>
    <w:rsid w:val="00317623"/>
    <w:rsid w:val="00317B31"/>
    <w:rsid w:val="003202CE"/>
    <w:rsid w:val="00320872"/>
    <w:rsid w:val="00320C22"/>
    <w:rsid w:val="00320D4D"/>
    <w:rsid w:val="003213BF"/>
    <w:rsid w:val="003219A3"/>
    <w:rsid w:val="00321B4D"/>
    <w:rsid w:val="00322B15"/>
    <w:rsid w:val="00322CCD"/>
    <w:rsid w:val="00323197"/>
    <w:rsid w:val="0032321E"/>
    <w:rsid w:val="00323591"/>
    <w:rsid w:val="00323F2F"/>
    <w:rsid w:val="00324632"/>
    <w:rsid w:val="003246A0"/>
    <w:rsid w:val="00324C79"/>
    <w:rsid w:val="00324CE1"/>
    <w:rsid w:val="00325159"/>
    <w:rsid w:val="00325B21"/>
    <w:rsid w:val="00325FDE"/>
    <w:rsid w:val="00326047"/>
    <w:rsid w:val="0032608D"/>
    <w:rsid w:val="00326484"/>
    <w:rsid w:val="003266DF"/>
    <w:rsid w:val="00326753"/>
    <w:rsid w:val="00326E60"/>
    <w:rsid w:val="00326FD9"/>
    <w:rsid w:val="00326FDD"/>
    <w:rsid w:val="0032709C"/>
    <w:rsid w:val="0032746D"/>
    <w:rsid w:val="00327AAB"/>
    <w:rsid w:val="00330847"/>
    <w:rsid w:val="00330F6F"/>
    <w:rsid w:val="00331885"/>
    <w:rsid w:val="003318FE"/>
    <w:rsid w:val="0033246B"/>
    <w:rsid w:val="00332C51"/>
    <w:rsid w:val="00332E73"/>
    <w:rsid w:val="003336CE"/>
    <w:rsid w:val="003339D8"/>
    <w:rsid w:val="00333B41"/>
    <w:rsid w:val="00333C95"/>
    <w:rsid w:val="00334DE7"/>
    <w:rsid w:val="00334EF2"/>
    <w:rsid w:val="00335031"/>
    <w:rsid w:val="003350BA"/>
    <w:rsid w:val="00335108"/>
    <w:rsid w:val="00335729"/>
    <w:rsid w:val="00335C74"/>
    <w:rsid w:val="00336176"/>
    <w:rsid w:val="003365D8"/>
    <w:rsid w:val="0033696F"/>
    <w:rsid w:val="00336C54"/>
    <w:rsid w:val="00336DBC"/>
    <w:rsid w:val="00337F07"/>
    <w:rsid w:val="00340968"/>
    <w:rsid w:val="00340AF3"/>
    <w:rsid w:val="00341406"/>
    <w:rsid w:val="00341768"/>
    <w:rsid w:val="00341EE5"/>
    <w:rsid w:val="003423C9"/>
    <w:rsid w:val="003423DA"/>
    <w:rsid w:val="00342537"/>
    <w:rsid w:val="00342ACC"/>
    <w:rsid w:val="00342B66"/>
    <w:rsid w:val="00342CC6"/>
    <w:rsid w:val="00343359"/>
    <w:rsid w:val="003434A5"/>
    <w:rsid w:val="00344123"/>
    <w:rsid w:val="00344384"/>
    <w:rsid w:val="003444B6"/>
    <w:rsid w:val="003446EB"/>
    <w:rsid w:val="003449FA"/>
    <w:rsid w:val="003450CA"/>
    <w:rsid w:val="003453A8"/>
    <w:rsid w:val="0034550E"/>
    <w:rsid w:val="00346607"/>
    <w:rsid w:val="0034692A"/>
    <w:rsid w:val="00346B0F"/>
    <w:rsid w:val="00346C2C"/>
    <w:rsid w:val="00347831"/>
    <w:rsid w:val="003478C0"/>
    <w:rsid w:val="00347A8A"/>
    <w:rsid w:val="00347FAB"/>
    <w:rsid w:val="003500A1"/>
    <w:rsid w:val="00350548"/>
    <w:rsid w:val="00350634"/>
    <w:rsid w:val="00350D97"/>
    <w:rsid w:val="00351475"/>
    <w:rsid w:val="00351827"/>
    <w:rsid w:val="003518D4"/>
    <w:rsid w:val="0035259A"/>
    <w:rsid w:val="00352736"/>
    <w:rsid w:val="00352792"/>
    <w:rsid w:val="00352915"/>
    <w:rsid w:val="00352A00"/>
    <w:rsid w:val="00352D8B"/>
    <w:rsid w:val="0035318A"/>
    <w:rsid w:val="00353713"/>
    <w:rsid w:val="003538DF"/>
    <w:rsid w:val="00353E38"/>
    <w:rsid w:val="0035477A"/>
    <w:rsid w:val="003548AD"/>
    <w:rsid w:val="00354A90"/>
    <w:rsid w:val="00354AB3"/>
    <w:rsid w:val="00355A27"/>
    <w:rsid w:val="003560AF"/>
    <w:rsid w:val="00356273"/>
    <w:rsid w:val="00356A4F"/>
    <w:rsid w:val="00356B22"/>
    <w:rsid w:val="00356B3A"/>
    <w:rsid w:val="00356B50"/>
    <w:rsid w:val="00356BE6"/>
    <w:rsid w:val="00356BED"/>
    <w:rsid w:val="003575D3"/>
    <w:rsid w:val="00357CE7"/>
    <w:rsid w:val="00357D19"/>
    <w:rsid w:val="00357E13"/>
    <w:rsid w:val="00360A48"/>
    <w:rsid w:val="00360A52"/>
    <w:rsid w:val="00360ADF"/>
    <w:rsid w:val="00360D46"/>
    <w:rsid w:val="00360EA4"/>
    <w:rsid w:val="00360F6E"/>
    <w:rsid w:val="003610AE"/>
    <w:rsid w:val="003618F4"/>
    <w:rsid w:val="00361941"/>
    <w:rsid w:val="00362306"/>
    <w:rsid w:val="00362381"/>
    <w:rsid w:val="0036301E"/>
    <w:rsid w:val="0036310A"/>
    <w:rsid w:val="003636C8"/>
    <w:rsid w:val="0036378D"/>
    <w:rsid w:val="0036391E"/>
    <w:rsid w:val="00364179"/>
    <w:rsid w:val="00364457"/>
    <w:rsid w:val="00364670"/>
    <w:rsid w:val="00365253"/>
    <w:rsid w:val="0036525B"/>
    <w:rsid w:val="00365525"/>
    <w:rsid w:val="003657E0"/>
    <w:rsid w:val="00365E77"/>
    <w:rsid w:val="00365ED4"/>
    <w:rsid w:val="0036638F"/>
    <w:rsid w:val="003665BD"/>
    <w:rsid w:val="003674CC"/>
    <w:rsid w:val="003677C7"/>
    <w:rsid w:val="00367AF3"/>
    <w:rsid w:val="00367AFB"/>
    <w:rsid w:val="00367C13"/>
    <w:rsid w:val="00367C5F"/>
    <w:rsid w:val="00367CED"/>
    <w:rsid w:val="00367F75"/>
    <w:rsid w:val="00370BF6"/>
    <w:rsid w:val="003712F9"/>
    <w:rsid w:val="003714DA"/>
    <w:rsid w:val="0037236F"/>
    <w:rsid w:val="0037242B"/>
    <w:rsid w:val="00372460"/>
    <w:rsid w:val="00372489"/>
    <w:rsid w:val="00372756"/>
    <w:rsid w:val="003736BB"/>
    <w:rsid w:val="00373C71"/>
    <w:rsid w:val="00374118"/>
    <w:rsid w:val="00374730"/>
    <w:rsid w:val="00374D7B"/>
    <w:rsid w:val="003750B6"/>
    <w:rsid w:val="00375145"/>
    <w:rsid w:val="0037522A"/>
    <w:rsid w:val="00375596"/>
    <w:rsid w:val="00375AAF"/>
    <w:rsid w:val="003765A7"/>
    <w:rsid w:val="00376A11"/>
    <w:rsid w:val="00376DAF"/>
    <w:rsid w:val="00377138"/>
    <w:rsid w:val="00377673"/>
    <w:rsid w:val="003776EB"/>
    <w:rsid w:val="00377931"/>
    <w:rsid w:val="00377CF9"/>
    <w:rsid w:val="0038087A"/>
    <w:rsid w:val="003816CA"/>
    <w:rsid w:val="00381885"/>
    <w:rsid w:val="00381B04"/>
    <w:rsid w:val="0038273B"/>
    <w:rsid w:val="00382A7B"/>
    <w:rsid w:val="00383467"/>
    <w:rsid w:val="00383B27"/>
    <w:rsid w:val="00383B69"/>
    <w:rsid w:val="00383CC0"/>
    <w:rsid w:val="00384B53"/>
    <w:rsid w:val="00384EDD"/>
    <w:rsid w:val="00385654"/>
    <w:rsid w:val="00385785"/>
    <w:rsid w:val="00385FF8"/>
    <w:rsid w:val="0038665D"/>
    <w:rsid w:val="003869C3"/>
    <w:rsid w:val="00387117"/>
    <w:rsid w:val="00387599"/>
    <w:rsid w:val="00387857"/>
    <w:rsid w:val="00387B5D"/>
    <w:rsid w:val="00387CC2"/>
    <w:rsid w:val="00387E41"/>
    <w:rsid w:val="0039006E"/>
    <w:rsid w:val="003902FF"/>
    <w:rsid w:val="0039089A"/>
    <w:rsid w:val="00390A33"/>
    <w:rsid w:val="00390B6F"/>
    <w:rsid w:val="00390F74"/>
    <w:rsid w:val="003921E7"/>
    <w:rsid w:val="0039247A"/>
    <w:rsid w:val="003929FD"/>
    <w:rsid w:val="00392B40"/>
    <w:rsid w:val="003930BD"/>
    <w:rsid w:val="00393782"/>
    <w:rsid w:val="00394116"/>
    <w:rsid w:val="003941E3"/>
    <w:rsid w:val="0039427F"/>
    <w:rsid w:val="003942E6"/>
    <w:rsid w:val="00394429"/>
    <w:rsid w:val="0039449D"/>
    <w:rsid w:val="003947C5"/>
    <w:rsid w:val="00394829"/>
    <w:rsid w:val="00394AD8"/>
    <w:rsid w:val="00394ECC"/>
    <w:rsid w:val="00394F4E"/>
    <w:rsid w:val="00395491"/>
    <w:rsid w:val="003956A1"/>
    <w:rsid w:val="003972E2"/>
    <w:rsid w:val="0039757D"/>
    <w:rsid w:val="00397816"/>
    <w:rsid w:val="00397B17"/>
    <w:rsid w:val="00397B2B"/>
    <w:rsid w:val="003A0215"/>
    <w:rsid w:val="003A0216"/>
    <w:rsid w:val="003A0255"/>
    <w:rsid w:val="003A09C9"/>
    <w:rsid w:val="003A0B0C"/>
    <w:rsid w:val="003A0DF5"/>
    <w:rsid w:val="003A0E5A"/>
    <w:rsid w:val="003A106D"/>
    <w:rsid w:val="003A19CB"/>
    <w:rsid w:val="003A1BFE"/>
    <w:rsid w:val="003A1C12"/>
    <w:rsid w:val="003A20C7"/>
    <w:rsid w:val="003A2772"/>
    <w:rsid w:val="003A2BEC"/>
    <w:rsid w:val="003A3038"/>
    <w:rsid w:val="003A3165"/>
    <w:rsid w:val="003A3752"/>
    <w:rsid w:val="003A39BD"/>
    <w:rsid w:val="003A3EE9"/>
    <w:rsid w:val="003A3F80"/>
    <w:rsid w:val="003A420B"/>
    <w:rsid w:val="003A45E5"/>
    <w:rsid w:val="003A4696"/>
    <w:rsid w:val="003A49B9"/>
    <w:rsid w:val="003A4A64"/>
    <w:rsid w:val="003A4B5A"/>
    <w:rsid w:val="003A4D5E"/>
    <w:rsid w:val="003A4DF7"/>
    <w:rsid w:val="003A51A4"/>
    <w:rsid w:val="003A525A"/>
    <w:rsid w:val="003A56A2"/>
    <w:rsid w:val="003A607D"/>
    <w:rsid w:val="003A73D1"/>
    <w:rsid w:val="003A74FF"/>
    <w:rsid w:val="003A76D8"/>
    <w:rsid w:val="003A7921"/>
    <w:rsid w:val="003A7953"/>
    <w:rsid w:val="003B006E"/>
    <w:rsid w:val="003B020F"/>
    <w:rsid w:val="003B0334"/>
    <w:rsid w:val="003B0443"/>
    <w:rsid w:val="003B04DA"/>
    <w:rsid w:val="003B070B"/>
    <w:rsid w:val="003B0898"/>
    <w:rsid w:val="003B0998"/>
    <w:rsid w:val="003B0BB8"/>
    <w:rsid w:val="003B0C58"/>
    <w:rsid w:val="003B1C19"/>
    <w:rsid w:val="003B1DFF"/>
    <w:rsid w:val="003B1FC5"/>
    <w:rsid w:val="003B200B"/>
    <w:rsid w:val="003B21B1"/>
    <w:rsid w:val="003B2850"/>
    <w:rsid w:val="003B288D"/>
    <w:rsid w:val="003B2AD1"/>
    <w:rsid w:val="003B2E9F"/>
    <w:rsid w:val="003B3400"/>
    <w:rsid w:val="003B3544"/>
    <w:rsid w:val="003B3689"/>
    <w:rsid w:val="003B397A"/>
    <w:rsid w:val="003B3A02"/>
    <w:rsid w:val="003B430C"/>
    <w:rsid w:val="003B4EDB"/>
    <w:rsid w:val="003B4F01"/>
    <w:rsid w:val="003B51AF"/>
    <w:rsid w:val="003B51FB"/>
    <w:rsid w:val="003B556C"/>
    <w:rsid w:val="003B55FE"/>
    <w:rsid w:val="003B56A2"/>
    <w:rsid w:val="003B5BAA"/>
    <w:rsid w:val="003B5C22"/>
    <w:rsid w:val="003B63D0"/>
    <w:rsid w:val="003B63E3"/>
    <w:rsid w:val="003B6595"/>
    <w:rsid w:val="003B696B"/>
    <w:rsid w:val="003B6A5F"/>
    <w:rsid w:val="003B6FEC"/>
    <w:rsid w:val="003B7278"/>
    <w:rsid w:val="003B785E"/>
    <w:rsid w:val="003B7D40"/>
    <w:rsid w:val="003C01C0"/>
    <w:rsid w:val="003C04C3"/>
    <w:rsid w:val="003C0792"/>
    <w:rsid w:val="003C07C7"/>
    <w:rsid w:val="003C0B54"/>
    <w:rsid w:val="003C0DEF"/>
    <w:rsid w:val="003C1051"/>
    <w:rsid w:val="003C178E"/>
    <w:rsid w:val="003C1CD0"/>
    <w:rsid w:val="003C1E12"/>
    <w:rsid w:val="003C20B1"/>
    <w:rsid w:val="003C2C34"/>
    <w:rsid w:val="003C2E10"/>
    <w:rsid w:val="003C3062"/>
    <w:rsid w:val="003C3359"/>
    <w:rsid w:val="003C34AF"/>
    <w:rsid w:val="003C3703"/>
    <w:rsid w:val="003C37AC"/>
    <w:rsid w:val="003C39BF"/>
    <w:rsid w:val="003C3AB9"/>
    <w:rsid w:val="003C4243"/>
    <w:rsid w:val="003C4ABC"/>
    <w:rsid w:val="003C4CA4"/>
    <w:rsid w:val="003C58E5"/>
    <w:rsid w:val="003C5BDB"/>
    <w:rsid w:val="003C5F3E"/>
    <w:rsid w:val="003C6872"/>
    <w:rsid w:val="003C697D"/>
    <w:rsid w:val="003C6B0E"/>
    <w:rsid w:val="003C764F"/>
    <w:rsid w:val="003C782A"/>
    <w:rsid w:val="003C7AFD"/>
    <w:rsid w:val="003C7F6C"/>
    <w:rsid w:val="003C7FED"/>
    <w:rsid w:val="003D0399"/>
    <w:rsid w:val="003D04C4"/>
    <w:rsid w:val="003D07CD"/>
    <w:rsid w:val="003D09EF"/>
    <w:rsid w:val="003D0BFE"/>
    <w:rsid w:val="003D0DFB"/>
    <w:rsid w:val="003D1A0E"/>
    <w:rsid w:val="003D1FBA"/>
    <w:rsid w:val="003D219D"/>
    <w:rsid w:val="003D2318"/>
    <w:rsid w:val="003D2432"/>
    <w:rsid w:val="003D2659"/>
    <w:rsid w:val="003D28FC"/>
    <w:rsid w:val="003D2A12"/>
    <w:rsid w:val="003D2CBF"/>
    <w:rsid w:val="003D2EB9"/>
    <w:rsid w:val="003D3031"/>
    <w:rsid w:val="003D3094"/>
    <w:rsid w:val="003D3735"/>
    <w:rsid w:val="003D3996"/>
    <w:rsid w:val="003D39E6"/>
    <w:rsid w:val="003D3D67"/>
    <w:rsid w:val="003D3FFF"/>
    <w:rsid w:val="003D43DC"/>
    <w:rsid w:val="003D54DA"/>
    <w:rsid w:val="003D5611"/>
    <w:rsid w:val="003D5964"/>
    <w:rsid w:val="003D5CA1"/>
    <w:rsid w:val="003D5EBB"/>
    <w:rsid w:val="003D607F"/>
    <w:rsid w:val="003D63C4"/>
    <w:rsid w:val="003D63DB"/>
    <w:rsid w:val="003D657E"/>
    <w:rsid w:val="003D66DB"/>
    <w:rsid w:val="003D6801"/>
    <w:rsid w:val="003D713D"/>
    <w:rsid w:val="003D7C41"/>
    <w:rsid w:val="003E04EE"/>
    <w:rsid w:val="003E0861"/>
    <w:rsid w:val="003E139C"/>
    <w:rsid w:val="003E13C1"/>
    <w:rsid w:val="003E1B85"/>
    <w:rsid w:val="003E1D2B"/>
    <w:rsid w:val="003E26F7"/>
    <w:rsid w:val="003E2C73"/>
    <w:rsid w:val="003E32A5"/>
    <w:rsid w:val="003E3714"/>
    <w:rsid w:val="003E39AB"/>
    <w:rsid w:val="003E3A90"/>
    <w:rsid w:val="003E3E3D"/>
    <w:rsid w:val="003E3F7E"/>
    <w:rsid w:val="003E4584"/>
    <w:rsid w:val="003E4904"/>
    <w:rsid w:val="003E4B6A"/>
    <w:rsid w:val="003E506B"/>
    <w:rsid w:val="003E5995"/>
    <w:rsid w:val="003E5A61"/>
    <w:rsid w:val="003E6022"/>
    <w:rsid w:val="003E72CD"/>
    <w:rsid w:val="003E735D"/>
    <w:rsid w:val="003E761D"/>
    <w:rsid w:val="003E787C"/>
    <w:rsid w:val="003E7913"/>
    <w:rsid w:val="003E7DEF"/>
    <w:rsid w:val="003F02A8"/>
    <w:rsid w:val="003F0433"/>
    <w:rsid w:val="003F06B9"/>
    <w:rsid w:val="003F0BBE"/>
    <w:rsid w:val="003F0E35"/>
    <w:rsid w:val="003F0EFF"/>
    <w:rsid w:val="003F1635"/>
    <w:rsid w:val="003F180C"/>
    <w:rsid w:val="003F18A9"/>
    <w:rsid w:val="003F19A1"/>
    <w:rsid w:val="003F2013"/>
    <w:rsid w:val="003F2482"/>
    <w:rsid w:val="003F283E"/>
    <w:rsid w:val="003F28BA"/>
    <w:rsid w:val="003F374E"/>
    <w:rsid w:val="003F4006"/>
    <w:rsid w:val="003F42AD"/>
    <w:rsid w:val="003F4D18"/>
    <w:rsid w:val="003F5981"/>
    <w:rsid w:val="003F6298"/>
    <w:rsid w:val="003F640E"/>
    <w:rsid w:val="003F696E"/>
    <w:rsid w:val="003F6977"/>
    <w:rsid w:val="003F6A6A"/>
    <w:rsid w:val="003F6D97"/>
    <w:rsid w:val="003F719E"/>
    <w:rsid w:val="003F72BD"/>
    <w:rsid w:val="003F77F9"/>
    <w:rsid w:val="003F7A47"/>
    <w:rsid w:val="003F7D3E"/>
    <w:rsid w:val="003F7E8A"/>
    <w:rsid w:val="00400033"/>
    <w:rsid w:val="004008DB"/>
    <w:rsid w:val="00400914"/>
    <w:rsid w:val="00400ADF"/>
    <w:rsid w:val="0040103B"/>
    <w:rsid w:val="0040116D"/>
    <w:rsid w:val="004011F8"/>
    <w:rsid w:val="0040143E"/>
    <w:rsid w:val="0040145E"/>
    <w:rsid w:val="004014AD"/>
    <w:rsid w:val="004019D8"/>
    <w:rsid w:val="00401ADA"/>
    <w:rsid w:val="00401AEC"/>
    <w:rsid w:val="00401B01"/>
    <w:rsid w:val="00401C07"/>
    <w:rsid w:val="00401D02"/>
    <w:rsid w:val="00401FE9"/>
    <w:rsid w:val="004023B8"/>
    <w:rsid w:val="004023C7"/>
    <w:rsid w:val="004024D7"/>
    <w:rsid w:val="00402664"/>
    <w:rsid w:val="00402995"/>
    <w:rsid w:val="0040343A"/>
    <w:rsid w:val="00403928"/>
    <w:rsid w:val="00403EF0"/>
    <w:rsid w:val="004043DD"/>
    <w:rsid w:val="004044EC"/>
    <w:rsid w:val="004046BD"/>
    <w:rsid w:val="004047D2"/>
    <w:rsid w:val="0040530C"/>
    <w:rsid w:val="00405F27"/>
    <w:rsid w:val="00406D06"/>
    <w:rsid w:val="00406E25"/>
    <w:rsid w:val="004072DD"/>
    <w:rsid w:val="0040789F"/>
    <w:rsid w:val="00407D5E"/>
    <w:rsid w:val="00407D83"/>
    <w:rsid w:val="0041029F"/>
    <w:rsid w:val="00410B1B"/>
    <w:rsid w:val="004112A6"/>
    <w:rsid w:val="00411616"/>
    <w:rsid w:val="00411E6F"/>
    <w:rsid w:val="0041227E"/>
    <w:rsid w:val="00412580"/>
    <w:rsid w:val="00412763"/>
    <w:rsid w:val="0041289C"/>
    <w:rsid w:val="004137BB"/>
    <w:rsid w:val="00413B74"/>
    <w:rsid w:val="0041499B"/>
    <w:rsid w:val="00414BA8"/>
    <w:rsid w:val="00415020"/>
    <w:rsid w:val="004157D5"/>
    <w:rsid w:val="004159DC"/>
    <w:rsid w:val="00415C04"/>
    <w:rsid w:val="00415CDD"/>
    <w:rsid w:val="00415E28"/>
    <w:rsid w:val="00415F37"/>
    <w:rsid w:val="0041675F"/>
    <w:rsid w:val="00416948"/>
    <w:rsid w:val="004169FC"/>
    <w:rsid w:val="00416B7F"/>
    <w:rsid w:val="00416B82"/>
    <w:rsid w:val="00416F0E"/>
    <w:rsid w:val="00416F82"/>
    <w:rsid w:val="00417190"/>
    <w:rsid w:val="0041764B"/>
    <w:rsid w:val="004202CC"/>
    <w:rsid w:val="0042065D"/>
    <w:rsid w:val="004209B9"/>
    <w:rsid w:val="00420B14"/>
    <w:rsid w:val="00420E87"/>
    <w:rsid w:val="0042119C"/>
    <w:rsid w:val="00421441"/>
    <w:rsid w:val="00421524"/>
    <w:rsid w:val="00421AC5"/>
    <w:rsid w:val="00421DDD"/>
    <w:rsid w:val="004221B6"/>
    <w:rsid w:val="0042239A"/>
    <w:rsid w:val="004223CD"/>
    <w:rsid w:val="00422623"/>
    <w:rsid w:val="00422ECA"/>
    <w:rsid w:val="00422F59"/>
    <w:rsid w:val="00422FC5"/>
    <w:rsid w:val="0042365A"/>
    <w:rsid w:val="00423682"/>
    <w:rsid w:val="00423712"/>
    <w:rsid w:val="004238ED"/>
    <w:rsid w:val="0042399B"/>
    <w:rsid w:val="00423DBE"/>
    <w:rsid w:val="00423F55"/>
    <w:rsid w:val="00423F75"/>
    <w:rsid w:val="0042468E"/>
    <w:rsid w:val="004247CB"/>
    <w:rsid w:val="00424807"/>
    <w:rsid w:val="00424FC6"/>
    <w:rsid w:val="00425747"/>
    <w:rsid w:val="0042576C"/>
    <w:rsid w:val="00425793"/>
    <w:rsid w:val="00425CF9"/>
    <w:rsid w:val="0042658E"/>
    <w:rsid w:val="00426638"/>
    <w:rsid w:val="0042751E"/>
    <w:rsid w:val="00427BF1"/>
    <w:rsid w:val="00427F2A"/>
    <w:rsid w:val="00430132"/>
    <w:rsid w:val="00430147"/>
    <w:rsid w:val="004303D5"/>
    <w:rsid w:val="004304E8"/>
    <w:rsid w:val="0043065A"/>
    <w:rsid w:val="0043087E"/>
    <w:rsid w:val="00430DDC"/>
    <w:rsid w:val="00430F24"/>
    <w:rsid w:val="00431162"/>
    <w:rsid w:val="00431FA2"/>
    <w:rsid w:val="00432188"/>
    <w:rsid w:val="00432D7F"/>
    <w:rsid w:val="0043335D"/>
    <w:rsid w:val="0043367A"/>
    <w:rsid w:val="00433A55"/>
    <w:rsid w:val="00433B2A"/>
    <w:rsid w:val="00433E89"/>
    <w:rsid w:val="00434720"/>
    <w:rsid w:val="00434B5F"/>
    <w:rsid w:val="00434DD2"/>
    <w:rsid w:val="00434F25"/>
    <w:rsid w:val="004350BE"/>
    <w:rsid w:val="00435339"/>
    <w:rsid w:val="00435638"/>
    <w:rsid w:val="00435780"/>
    <w:rsid w:val="00435A5A"/>
    <w:rsid w:val="00435C73"/>
    <w:rsid w:val="00435D5D"/>
    <w:rsid w:val="00435F07"/>
    <w:rsid w:val="0043601D"/>
    <w:rsid w:val="00436070"/>
    <w:rsid w:val="004369B9"/>
    <w:rsid w:val="00437B6A"/>
    <w:rsid w:val="00437BE6"/>
    <w:rsid w:val="0044008E"/>
    <w:rsid w:val="004401D7"/>
    <w:rsid w:val="00442259"/>
    <w:rsid w:val="0044278A"/>
    <w:rsid w:val="0044291E"/>
    <w:rsid w:val="00443608"/>
    <w:rsid w:val="004436BA"/>
    <w:rsid w:val="00443752"/>
    <w:rsid w:val="00443C0D"/>
    <w:rsid w:val="00443DA8"/>
    <w:rsid w:val="00443EF5"/>
    <w:rsid w:val="004444E3"/>
    <w:rsid w:val="004449E0"/>
    <w:rsid w:val="00444CD3"/>
    <w:rsid w:val="00444F4A"/>
    <w:rsid w:val="00445513"/>
    <w:rsid w:val="00445711"/>
    <w:rsid w:val="00445761"/>
    <w:rsid w:val="00445A67"/>
    <w:rsid w:val="00445B19"/>
    <w:rsid w:val="00445B6B"/>
    <w:rsid w:val="00445B97"/>
    <w:rsid w:val="00445ECD"/>
    <w:rsid w:val="00446017"/>
    <w:rsid w:val="0044642A"/>
    <w:rsid w:val="0044660F"/>
    <w:rsid w:val="00446BF9"/>
    <w:rsid w:val="00446D4B"/>
    <w:rsid w:val="00447CB5"/>
    <w:rsid w:val="00447E66"/>
    <w:rsid w:val="00450340"/>
    <w:rsid w:val="004512E0"/>
    <w:rsid w:val="004513D5"/>
    <w:rsid w:val="00451531"/>
    <w:rsid w:val="004516FC"/>
    <w:rsid w:val="00452182"/>
    <w:rsid w:val="0045243C"/>
    <w:rsid w:val="0045314E"/>
    <w:rsid w:val="00453289"/>
    <w:rsid w:val="004536ED"/>
    <w:rsid w:val="0045383B"/>
    <w:rsid w:val="0045416B"/>
    <w:rsid w:val="0045493F"/>
    <w:rsid w:val="00455719"/>
    <w:rsid w:val="00455835"/>
    <w:rsid w:val="004558A0"/>
    <w:rsid w:val="00455D04"/>
    <w:rsid w:val="00455E28"/>
    <w:rsid w:val="004561E9"/>
    <w:rsid w:val="00456508"/>
    <w:rsid w:val="00456EF2"/>
    <w:rsid w:val="00457110"/>
    <w:rsid w:val="004576A6"/>
    <w:rsid w:val="0045771F"/>
    <w:rsid w:val="00457DEA"/>
    <w:rsid w:val="004602CB"/>
    <w:rsid w:val="00460333"/>
    <w:rsid w:val="004607E2"/>
    <w:rsid w:val="00460D05"/>
    <w:rsid w:val="00460D34"/>
    <w:rsid w:val="00460DA4"/>
    <w:rsid w:val="00460EB1"/>
    <w:rsid w:val="00460FC6"/>
    <w:rsid w:val="004611EA"/>
    <w:rsid w:val="004617B8"/>
    <w:rsid w:val="00461A65"/>
    <w:rsid w:val="00461F60"/>
    <w:rsid w:val="00462377"/>
    <w:rsid w:val="0046239C"/>
    <w:rsid w:val="0046252C"/>
    <w:rsid w:val="0046266C"/>
    <w:rsid w:val="004627EC"/>
    <w:rsid w:val="00462B03"/>
    <w:rsid w:val="004636DA"/>
    <w:rsid w:val="00463905"/>
    <w:rsid w:val="0046390A"/>
    <w:rsid w:val="00463B13"/>
    <w:rsid w:val="00463D86"/>
    <w:rsid w:val="004640BF"/>
    <w:rsid w:val="0046442A"/>
    <w:rsid w:val="004647F3"/>
    <w:rsid w:val="004648BB"/>
    <w:rsid w:val="00464C2F"/>
    <w:rsid w:val="00464CFA"/>
    <w:rsid w:val="00464D8F"/>
    <w:rsid w:val="00464EDE"/>
    <w:rsid w:val="0046505D"/>
    <w:rsid w:val="00465365"/>
    <w:rsid w:val="004657BF"/>
    <w:rsid w:val="00466046"/>
    <w:rsid w:val="004662AF"/>
    <w:rsid w:val="004663D6"/>
    <w:rsid w:val="00466980"/>
    <w:rsid w:val="00466A2F"/>
    <w:rsid w:val="00466C04"/>
    <w:rsid w:val="0046701A"/>
    <w:rsid w:val="00467119"/>
    <w:rsid w:val="00467290"/>
    <w:rsid w:val="004672D4"/>
    <w:rsid w:val="004672FC"/>
    <w:rsid w:val="00467523"/>
    <w:rsid w:val="004679B0"/>
    <w:rsid w:val="00467C33"/>
    <w:rsid w:val="00467D84"/>
    <w:rsid w:val="00467E65"/>
    <w:rsid w:val="00470596"/>
    <w:rsid w:val="00470BDD"/>
    <w:rsid w:val="0047103E"/>
    <w:rsid w:val="0047198A"/>
    <w:rsid w:val="004725F3"/>
    <w:rsid w:val="0047276E"/>
    <w:rsid w:val="004728DA"/>
    <w:rsid w:val="00472BC9"/>
    <w:rsid w:val="00472BD7"/>
    <w:rsid w:val="00472F0C"/>
    <w:rsid w:val="004732FD"/>
    <w:rsid w:val="00473310"/>
    <w:rsid w:val="00474191"/>
    <w:rsid w:val="00474768"/>
    <w:rsid w:val="004747F1"/>
    <w:rsid w:val="00474D16"/>
    <w:rsid w:val="00475337"/>
    <w:rsid w:val="004753E5"/>
    <w:rsid w:val="004755BD"/>
    <w:rsid w:val="004758BE"/>
    <w:rsid w:val="004759BB"/>
    <w:rsid w:val="00475AC9"/>
    <w:rsid w:val="00475CDF"/>
    <w:rsid w:val="0047616B"/>
    <w:rsid w:val="00476460"/>
    <w:rsid w:val="004766DA"/>
    <w:rsid w:val="004767B0"/>
    <w:rsid w:val="00476A6B"/>
    <w:rsid w:val="00476E5A"/>
    <w:rsid w:val="00476ED8"/>
    <w:rsid w:val="0047710A"/>
    <w:rsid w:val="0047770A"/>
    <w:rsid w:val="00477AF7"/>
    <w:rsid w:val="00477F4A"/>
    <w:rsid w:val="00480125"/>
    <w:rsid w:val="004802A7"/>
    <w:rsid w:val="004806C0"/>
    <w:rsid w:val="00480B24"/>
    <w:rsid w:val="00480B73"/>
    <w:rsid w:val="004812BD"/>
    <w:rsid w:val="00481836"/>
    <w:rsid w:val="00481AB1"/>
    <w:rsid w:val="00481B81"/>
    <w:rsid w:val="00481F47"/>
    <w:rsid w:val="00481F51"/>
    <w:rsid w:val="00482015"/>
    <w:rsid w:val="00482024"/>
    <w:rsid w:val="004822E1"/>
    <w:rsid w:val="00482337"/>
    <w:rsid w:val="00482754"/>
    <w:rsid w:val="00482BC0"/>
    <w:rsid w:val="00482C0D"/>
    <w:rsid w:val="004832B8"/>
    <w:rsid w:val="00483563"/>
    <w:rsid w:val="004838FF"/>
    <w:rsid w:val="0048401E"/>
    <w:rsid w:val="004840DA"/>
    <w:rsid w:val="00484206"/>
    <w:rsid w:val="00484327"/>
    <w:rsid w:val="0048456E"/>
    <w:rsid w:val="004845ED"/>
    <w:rsid w:val="0048475A"/>
    <w:rsid w:val="004848C2"/>
    <w:rsid w:val="004849E7"/>
    <w:rsid w:val="00484AC6"/>
    <w:rsid w:val="00484CDF"/>
    <w:rsid w:val="00484E48"/>
    <w:rsid w:val="00484FBA"/>
    <w:rsid w:val="00485348"/>
    <w:rsid w:val="004854CC"/>
    <w:rsid w:val="004855E2"/>
    <w:rsid w:val="0048612B"/>
    <w:rsid w:val="004868AB"/>
    <w:rsid w:val="00487125"/>
    <w:rsid w:val="0048712F"/>
    <w:rsid w:val="00487136"/>
    <w:rsid w:val="00487D73"/>
    <w:rsid w:val="0049016C"/>
    <w:rsid w:val="004901BA"/>
    <w:rsid w:val="00490275"/>
    <w:rsid w:val="00490337"/>
    <w:rsid w:val="00490735"/>
    <w:rsid w:val="004908EB"/>
    <w:rsid w:val="00490B09"/>
    <w:rsid w:val="00490E47"/>
    <w:rsid w:val="004911ED"/>
    <w:rsid w:val="004912F3"/>
    <w:rsid w:val="00491442"/>
    <w:rsid w:val="004916C8"/>
    <w:rsid w:val="00491EED"/>
    <w:rsid w:val="00491F25"/>
    <w:rsid w:val="00492E5E"/>
    <w:rsid w:val="00493159"/>
    <w:rsid w:val="004933ED"/>
    <w:rsid w:val="004938E3"/>
    <w:rsid w:val="00493D91"/>
    <w:rsid w:val="00494775"/>
    <w:rsid w:val="00494898"/>
    <w:rsid w:val="00494C00"/>
    <w:rsid w:val="00495585"/>
    <w:rsid w:val="004958B2"/>
    <w:rsid w:val="00495919"/>
    <w:rsid w:val="004959D2"/>
    <w:rsid w:val="00495AC3"/>
    <w:rsid w:val="00495E43"/>
    <w:rsid w:val="0049631F"/>
    <w:rsid w:val="0049648F"/>
    <w:rsid w:val="00496CCC"/>
    <w:rsid w:val="00496D05"/>
    <w:rsid w:val="00497097"/>
    <w:rsid w:val="004970A2"/>
    <w:rsid w:val="004970D6"/>
    <w:rsid w:val="004974CE"/>
    <w:rsid w:val="00497B5A"/>
    <w:rsid w:val="00497EA3"/>
    <w:rsid w:val="004A021A"/>
    <w:rsid w:val="004A0404"/>
    <w:rsid w:val="004A06B4"/>
    <w:rsid w:val="004A08B0"/>
    <w:rsid w:val="004A0DE6"/>
    <w:rsid w:val="004A0FBC"/>
    <w:rsid w:val="004A135D"/>
    <w:rsid w:val="004A137D"/>
    <w:rsid w:val="004A18BF"/>
    <w:rsid w:val="004A198F"/>
    <w:rsid w:val="004A19D2"/>
    <w:rsid w:val="004A1D89"/>
    <w:rsid w:val="004A2002"/>
    <w:rsid w:val="004A228B"/>
    <w:rsid w:val="004A24F7"/>
    <w:rsid w:val="004A2717"/>
    <w:rsid w:val="004A2A46"/>
    <w:rsid w:val="004A2D8B"/>
    <w:rsid w:val="004A2EA5"/>
    <w:rsid w:val="004A33CF"/>
    <w:rsid w:val="004A3612"/>
    <w:rsid w:val="004A3E37"/>
    <w:rsid w:val="004A3FA4"/>
    <w:rsid w:val="004A47F0"/>
    <w:rsid w:val="004A48CB"/>
    <w:rsid w:val="004A4D19"/>
    <w:rsid w:val="004A4DD3"/>
    <w:rsid w:val="004A52CC"/>
    <w:rsid w:val="004A537D"/>
    <w:rsid w:val="004A5A22"/>
    <w:rsid w:val="004A5D01"/>
    <w:rsid w:val="004A6188"/>
    <w:rsid w:val="004A62A9"/>
    <w:rsid w:val="004A6757"/>
    <w:rsid w:val="004A6958"/>
    <w:rsid w:val="004A6A30"/>
    <w:rsid w:val="004A6B9B"/>
    <w:rsid w:val="004A6F38"/>
    <w:rsid w:val="004A71C5"/>
    <w:rsid w:val="004A7BEE"/>
    <w:rsid w:val="004A7ED9"/>
    <w:rsid w:val="004B036A"/>
    <w:rsid w:val="004B09D8"/>
    <w:rsid w:val="004B0F4E"/>
    <w:rsid w:val="004B16DC"/>
    <w:rsid w:val="004B18F8"/>
    <w:rsid w:val="004B1D01"/>
    <w:rsid w:val="004B24E1"/>
    <w:rsid w:val="004B2517"/>
    <w:rsid w:val="004B2845"/>
    <w:rsid w:val="004B2AA5"/>
    <w:rsid w:val="004B2F3C"/>
    <w:rsid w:val="004B3039"/>
    <w:rsid w:val="004B37FC"/>
    <w:rsid w:val="004B3953"/>
    <w:rsid w:val="004B413B"/>
    <w:rsid w:val="004B473A"/>
    <w:rsid w:val="004B48BA"/>
    <w:rsid w:val="004B4AFA"/>
    <w:rsid w:val="004B4B83"/>
    <w:rsid w:val="004B4C8C"/>
    <w:rsid w:val="004B4DAF"/>
    <w:rsid w:val="004B4EBE"/>
    <w:rsid w:val="004B57C7"/>
    <w:rsid w:val="004B5970"/>
    <w:rsid w:val="004B59B3"/>
    <w:rsid w:val="004B5AA4"/>
    <w:rsid w:val="004B5C26"/>
    <w:rsid w:val="004B5DBA"/>
    <w:rsid w:val="004B62F7"/>
    <w:rsid w:val="004B6EC9"/>
    <w:rsid w:val="004B6F7D"/>
    <w:rsid w:val="004B6FD6"/>
    <w:rsid w:val="004B714F"/>
    <w:rsid w:val="004B71C8"/>
    <w:rsid w:val="004B790A"/>
    <w:rsid w:val="004B7939"/>
    <w:rsid w:val="004C02A8"/>
    <w:rsid w:val="004C044D"/>
    <w:rsid w:val="004C0C50"/>
    <w:rsid w:val="004C0FBC"/>
    <w:rsid w:val="004C17CF"/>
    <w:rsid w:val="004C1B86"/>
    <w:rsid w:val="004C1E0B"/>
    <w:rsid w:val="004C1E3E"/>
    <w:rsid w:val="004C2C0B"/>
    <w:rsid w:val="004C2EF6"/>
    <w:rsid w:val="004C2F38"/>
    <w:rsid w:val="004C3039"/>
    <w:rsid w:val="004C30B0"/>
    <w:rsid w:val="004C31B3"/>
    <w:rsid w:val="004C371A"/>
    <w:rsid w:val="004C3A35"/>
    <w:rsid w:val="004C3A48"/>
    <w:rsid w:val="004C3AB9"/>
    <w:rsid w:val="004C3C71"/>
    <w:rsid w:val="004C47D3"/>
    <w:rsid w:val="004C47F7"/>
    <w:rsid w:val="004C4D5F"/>
    <w:rsid w:val="004C505B"/>
    <w:rsid w:val="004C51E2"/>
    <w:rsid w:val="004C5249"/>
    <w:rsid w:val="004C5AE2"/>
    <w:rsid w:val="004C5B94"/>
    <w:rsid w:val="004C5CF8"/>
    <w:rsid w:val="004C63A0"/>
    <w:rsid w:val="004C6702"/>
    <w:rsid w:val="004C6792"/>
    <w:rsid w:val="004C68E1"/>
    <w:rsid w:val="004C6A94"/>
    <w:rsid w:val="004C6BCF"/>
    <w:rsid w:val="004C6CC2"/>
    <w:rsid w:val="004C709D"/>
    <w:rsid w:val="004D03A9"/>
    <w:rsid w:val="004D04D7"/>
    <w:rsid w:val="004D0908"/>
    <w:rsid w:val="004D0F08"/>
    <w:rsid w:val="004D1095"/>
    <w:rsid w:val="004D1A72"/>
    <w:rsid w:val="004D1AF4"/>
    <w:rsid w:val="004D2001"/>
    <w:rsid w:val="004D22F0"/>
    <w:rsid w:val="004D2AB5"/>
    <w:rsid w:val="004D2F2C"/>
    <w:rsid w:val="004D3A9A"/>
    <w:rsid w:val="004D3B1E"/>
    <w:rsid w:val="004D48B0"/>
    <w:rsid w:val="004D4AA9"/>
    <w:rsid w:val="004D5154"/>
    <w:rsid w:val="004D5239"/>
    <w:rsid w:val="004D531E"/>
    <w:rsid w:val="004D565A"/>
    <w:rsid w:val="004D5842"/>
    <w:rsid w:val="004D636B"/>
    <w:rsid w:val="004D6585"/>
    <w:rsid w:val="004D65A8"/>
    <w:rsid w:val="004D6C78"/>
    <w:rsid w:val="004D6D0A"/>
    <w:rsid w:val="004D7529"/>
    <w:rsid w:val="004D7DEB"/>
    <w:rsid w:val="004D7E90"/>
    <w:rsid w:val="004E06A8"/>
    <w:rsid w:val="004E0988"/>
    <w:rsid w:val="004E0A22"/>
    <w:rsid w:val="004E0D05"/>
    <w:rsid w:val="004E10E7"/>
    <w:rsid w:val="004E160E"/>
    <w:rsid w:val="004E167A"/>
    <w:rsid w:val="004E2078"/>
    <w:rsid w:val="004E2423"/>
    <w:rsid w:val="004E24AA"/>
    <w:rsid w:val="004E29D6"/>
    <w:rsid w:val="004E2C27"/>
    <w:rsid w:val="004E36B8"/>
    <w:rsid w:val="004E39D8"/>
    <w:rsid w:val="004E4356"/>
    <w:rsid w:val="004E46A7"/>
    <w:rsid w:val="004E492A"/>
    <w:rsid w:val="004E4A8C"/>
    <w:rsid w:val="004E4B1F"/>
    <w:rsid w:val="004E5364"/>
    <w:rsid w:val="004E5641"/>
    <w:rsid w:val="004E61C5"/>
    <w:rsid w:val="004E65EF"/>
    <w:rsid w:val="004E6848"/>
    <w:rsid w:val="004E6A03"/>
    <w:rsid w:val="004E6B2B"/>
    <w:rsid w:val="004E6B6F"/>
    <w:rsid w:val="004E6E19"/>
    <w:rsid w:val="004E6E5E"/>
    <w:rsid w:val="004E7504"/>
    <w:rsid w:val="004E7533"/>
    <w:rsid w:val="004E7591"/>
    <w:rsid w:val="004E7A8A"/>
    <w:rsid w:val="004E7F74"/>
    <w:rsid w:val="004F02D5"/>
    <w:rsid w:val="004F03F6"/>
    <w:rsid w:val="004F0E76"/>
    <w:rsid w:val="004F0F55"/>
    <w:rsid w:val="004F10BA"/>
    <w:rsid w:val="004F1667"/>
    <w:rsid w:val="004F1671"/>
    <w:rsid w:val="004F1A3D"/>
    <w:rsid w:val="004F1AFD"/>
    <w:rsid w:val="004F21B9"/>
    <w:rsid w:val="004F2305"/>
    <w:rsid w:val="004F284D"/>
    <w:rsid w:val="004F3105"/>
    <w:rsid w:val="004F32F6"/>
    <w:rsid w:val="004F33D3"/>
    <w:rsid w:val="004F365C"/>
    <w:rsid w:val="004F3A86"/>
    <w:rsid w:val="004F3E1E"/>
    <w:rsid w:val="004F4349"/>
    <w:rsid w:val="004F48C5"/>
    <w:rsid w:val="004F4B38"/>
    <w:rsid w:val="004F51F8"/>
    <w:rsid w:val="004F571F"/>
    <w:rsid w:val="004F579E"/>
    <w:rsid w:val="004F5A39"/>
    <w:rsid w:val="004F5B9C"/>
    <w:rsid w:val="004F5D95"/>
    <w:rsid w:val="004F5E69"/>
    <w:rsid w:val="004F6087"/>
    <w:rsid w:val="004F618D"/>
    <w:rsid w:val="004F66C4"/>
    <w:rsid w:val="004F69B5"/>
    <w:rsid w:val="004F6CA1"/>
    <w:rsid w:val="004F6F53"/>
    <w:rsid w:val="004F7264"/>
    <w:rsid w:val="004F73B1"/>
    <w:rsid w:val="004F76A4"/>
    <w:rsid w:val="004F770C"/>
    <w:rsid w:val="004F7D7E"/>
    <w:rsid w:val="00500250"/>
    <w:rsid w:val="005004C9"/>
    <w:rsid w:val="00500EAB"/>
    <w:rsid w:val="005015F0"/>
    <w:rsid w:val="005019C4"/>
    <w:rsid w:val="00501B08"/>
    <w:rsid w:val="0050240F"/>
    <w:rsid w:val="005026F8"/>
    <w:rsid w:val="00503239"/>
    <w:rsid w:val="00503240"/>
    <w:rsid w:val="0050333B"/>
    <w:rsid w:val="0050339F"/>
    <w:rsid w:val="00503420"/>
    <w:rsid w:val="00503800"/>
    <w:rsid w:val="00503885"/>
    <w:rsid w:val="00503998"/>
    <w:rsid w:val="00503FFA"/>
    <w:rsid w:val="00504050"/>
    <w:rsid w:val="00504852"/>
    <w:rsid w:val="00504D20"/>
    <w:rsid w:val="00504D66"/>
    <w:rsid w:val="005050AC"/>
    <w:rsid w:val="0050511B"/>
    <w:rsid w:val="0050571A"/>
    <w:rsid w:val="00505720"/>
    <w:rsid w:val="005059D4"/>
    <w:rsid w:val="00505DBA"/>
    <w:rsid w:val="00505EAB"/>
    <w:rsid w:val="0050629A"/>
    <w:rsid w:val="00506720"/>
    <w:rsid w:val="00506940"/>
    <w:rsid w:val="00506DE1"/>
    <w:rsid w:val="0050712E"/>
    <w:rsid w:val="00507302"/>
    <w:rsid w:val="00507667"/>
    <w:rsid w:val="0050772C"/>
    <w:rsid w:val="00507D5C"/>
    <w:rsid w:val="00507EBD"/>
    <w:rsid w:val="00507F13"/>
    <w:rsid w:val="005106B0"/>
    <w:rsid w:val="00510701"/>
    <w:rsid w:val="00510E95"/>
    <w:rsid w:val="00510FEE"/>
    <w:rsid w:val="005110FF"/>
    <w:rsid w:val="005115B6"/>
    <w:rsid w:val="00511616"/>
    <w:rsid w:val="005117D3"/>
    <w:rsid w:val="00511AEE"/>
    <w:rsid w:val="00511B54"/>
    <w:rsid w:val="00511D3C"/>
    <w:rsid w:val="00511F01"/>
    <w:rsid w:val="00512B67"/>
    <w:rsid w:val="0051313E"/>
    <w:rsid w:val="005132D0"/>
    <w:rsid w:val="005144DC"/>
    <w:rsid w:val="005145E5"/>
    <w:rsid w:val="00514ACD"/>
    <w:rsid w:val="00514E5F"/>
    <w:rsid w:val="00514FA7"/>
    <w:rsid w:val="005151FD"/>
    <w:rsid w:val="00515770"/>
    <w:rsid w:val="00515C6D"/>
    <w:rsid w:val="00516163"/>
    <w:rsid w:val="00516D6A"/>
    <w:rsid w:val="00517A1A"/>
    <w:rsid w:val="00517B86"/>
    <w:rsid w:val="00520AAF"/>
    <w:rsid w:val="00522104"/>
    <w:rsid w:val="005222C7"/>
    <w:rsid w:val="005223E7"/>
    <w:rsid w:val="0052264C"/>
    <w:rsid w:val="00522BD0"/>
    <w:rsid w:val="005232B7"/>
    <w:rsid w:val="005233C7"/>
    <w:rsid w:val="0052353A"/>
    <w:rsid w:val="00523832"/>
    <w:rsid w:val="00523DE0"/>
    <w:rsid w:val="005241FE"/>
    <w:rsid w:val="00524416"/>
    <w:rsid w:val="00524459"/>
    <w:rsid w:val="0052454C"/>
    <w:rsid w:val="0052477A"/>
    <w:rsid w:val="00524CA8"/>
    <w:rsid w:val="005250BE"/>
    <w:rsid w:val="005254DB"/>
    <w:rsid w:val="0052563E"/>
    <w:rsid w:val="0052568C"/>
    <w:rsid w:val="00526A8E"/>
    <w:rsid w:val="00526CAD"/>
    <w:rsid w:val="00526E21"/>
    <w:rsid w:val="005270AC"/>
    <w:rsid w:val="005271C1"/>
    <w:rsid w:val="005272B2"/>
    <w:rsid w:val="00527BA7"/>
    <w:rsid w:val="00527D55"/>
    <w:rsid w:val="0053036A"/>
    <w:rsid w:val="00530E75"/>
    <w:rsid w:val="00530E98"/>
    <w:rsid w:val="00530EE1"/>
    <w:rsid w:val="005312BB"/>
    <w:rsid w:val="005314C7"/>
    <w:rsid w:val="00531884"/>
    <w:rsid w:val="00531BAF"/>
    <w:rsid w:val="00531BDB"/>
    <w:rsid w:val="00531EBC"/>
    <w:rsid w:val="005323FE"/>
    <w:rsid w:val="00533186"/>
    <w:rsid w:val="005335C9"/>
    <w:rsid w:val="00533761"/>
    <w:rsid w:val="00533A17"/>
    <w:rsid w:val="00534437"/>
    <w:rsid w:val="0053443A"/>
    <w:rsid w:val="00534477"/>
    <w:rsid w:val="005346AF"/>
    <w:rsid w:val="005349EA"/>
    <w:rsid w:val="00534D5A"/>
    <w:rsid w:val="00535109"/>
    <w:rsid w:val="005359ED"/>
    <w:rsid w:val="00535A54"/>
    <w:rsid w:val="00535A57"/>
    <w:rsid w:val="00536066"/>
    <w:rsid w:val="005371C9"/>
    <w:rsid w:val="00537AB0"/>
    <w:rsid w:val="00537ACB"/>
    <w:rsid w:val="005406C4"/>
    <w:rsid w:val="005406DF"/>
    <w:rsid w:val="00540C03"/>
    <w:rsid w:val="00540C81"/>
    <w:rsid w:val="00540EFD"/>
    <w:rsid w:val="0054126B"/>
    <w:rsid w:val="00541566"/>
    <w:rsid w:val="00541620"/>
    <w:rsid w:val="0054171E"/>
    <w:rsid w:val="00541AF7"/>
    <w:rsid w:val="00541AFE"/>
    <w:rsid w:val="00541F14"/>
    <w:rsid w:val="005420B9"/>
    <w:rsid w:val="005422E2"/>
    <w:rsid w:val="00542467"/>
    <w:rsid w:val="005429F5"/>
    <w:rsid w:val="0054379D"/>
    <w:rsid w:val="00543838"/>
    <w:rsid w:val="00543B08"/>
    <w:rsid w:val="00543F25"/>
    <w:rsid w:val="00544725"/>
    <w:rsid w:val="00544A5C"/>
    <w:rsid w:val="00544C1A"/>
    <w:rsid w:val="00544D26"/>
    <w:rsid w:val="0054555A"/>
    <w:rsid w:val="005457AB"/>
    <w:rsid w:val="0054625B"/>
    <w:rsid w:val="005462A3"/>
    <w:rsid w:val="0054631E"/>
    <w:rsid w:val="005463A2"/>
    <w:rsid w:val="0054691C"/>
    <w:rsid w:val="00546B2F"/>
    <w:rsid w:val="00546FED"/>
    <w:rsid w:val="005470FF"/>
    <w:rsid w:val="00547959"/>
    <w:rsid w:val="0055013E"/>
    <w:rsid w:val="005502D1"/>
    <w:rsid w:val="00550456"/>
    <w:rsid w:val="00550B7F"/>
    <w:rsid w:val="00550BAA"/>
    <w:rsid w:val="00550C06"/>
    <w:rsid w:val="005510C8"/>
    <w:rsid w:val="00551C77"/>
    <w:rsid w:val="00551C8E"/>
    <w:rsid w:val="00551D9D"/>
    <w:rsid w:val="005521F9"/>
    <w:rsid w:val="00552314"/>
    <w:rsid w:val="0055242C"/>
    <w:rsid w:val="00552862"/>
    <w:rsid w:val="0055292A"/>
    <w:rsid w:val="00552EB4"/>
    <w:rsid w:val="0055317F"/>
    <w:rsid w:val="00553273"/>
    <w:rsid w:val="00554112"/>
    <w:rsid w:val="0055490A"/>
    <w:rsid w:val="00554A06"/>
    <w:rsid w:val="00555142"/>
    <w:rsid w:val="00555388"/>
    <w:rsid w:val="005553F9"/>
    <w:rsid w:val="005555D9"/>
    <w:rsid w:val="00555731"/>
    <w:rsid w:val="00555B13"/>
    <w:rsid w:val="00556131"/>
    <w:rsid w:val="005566FB"/>
    <w:rsid w:val="00556736"/>
    <w:rsid w:val="00556921"/>
    <w:rsid w:val="00556F9D"/>
    <w:rsid w:val="00557292"/>
    <w:rsid w:val="005572A0"/>
    <w:rsid w:val="00557587"/>
    <w:rsid w:val="00557A05"/>
    <w:rsid w:val="00557A3B"/>
    <w:rsid w:val="00560D52"/>
    <w:rsid w:val="00561704"/>
    <w:rsid w:val="00561F0C"/>
    <w:rsid w:val="00562B52"/>
    <w:rsid w:val="00562E7B"/>
    <w:rsid w:val="005635A0"/>
    <w:rsid w:val="005635A1"/>
    <w:rsid w:val="005636F3"/>
    <w:rsid w:val="00563B1E"/>
    <w:rsid w:val="00563BD8"/>
    <w:rsid w:val="00563C03"/>
    <w:rsid w:val="00563C2A"/>
    <w:rsid w:val="00563CF2"/>
    <w:rsid w:val="00563E80"/>
    <w:rsid w:val="00564102"/>
    <w:rsid w:val="00564275"/>
    <w:rsid w:val="00564922"/>
    <w:rsid w:val="00564B43"/>
    <w:rsid w:val="00564DD2"/>
    <w:rsid w:val="005650EB"/>
    <w:rsid w:val="005651B2"/>
    <w:rsid w:val="005657B8"/>
    <w:rsid w:val="0056590C"/>
    <w:rsid w:val="00565D48"/>
    <w:rsid w:val="00566762"/>
    <w:rsid w:val="005668AC"/>
    <w:rsid w:val="00566A2E"/>
    <w:rsid w:val="00566A5C"/>
    <w:rsid w:val="00566C45"/>
    <w:rsid w:val="005671AA"/>
    <w:rsid w:val="00567272"/>
    <w:rsid w:val="005679BA"/>
    <w:rsid w:val="00567A72"/>
    <w:rsid w:val="00567B0E"/>
    <w:rsid w:val="005703D4"/>
    <w:rsid w:val="00570786"/>
    <w:rsid w:val="0057096C"/>
    <w:rsid w:val="00570C24"/>
    <w:rsid w:val="00570D76"/>
    <w:rsid w:val="00571070"/>
    <w:rsid w:val="005717A1"/>
    <w:rsid w:val="0057197B"/>
    <w:rsid w:val="00571CEA"/>
    <w:rsid w:val="00571D5D"/>
    <w:rsid w:val="00571D9E"/>
    <w:rsid w:val="0057251C"/>
    <w:rsid w:val="0057255C"/>
    <w:rsid w:val="00572C76"/>
    <w:rsid w:val="00572DAF"/>
    <w:rsid w:val="0057302F"/>
    <w:rsid w:val="005731C9"/>
    <w:rsid w:val="00573203"/>
    <w:rsid w:val="00573269"/>
    <w:rsid w:val="0057372F"/>
    <w:rsid w:val="0057377D"/>
    <w:rsid w:val="00574197"/>
    <w:rsid w:val="005741E4"/>
    <w:rsid w:val="00574DB8"/>
    <w:rsid w:val="00574F82"/>
    <w:rsid w:val="005751E3"/>
    <w:rsid w:val="00575396"/>
    <w:rsid w:val="00575409"/>
    <w:rsid w:val="00575762"/>
    <w:rsid w:val="00575C08"/>
    <w:rsid w:val="00576519"/>
    <w:rsid w:val="00576983"/>
    <w:rsid w:val="00576B77"/>
    <w:rsid w:val="00576CCD"/>
    <w:rsid w:val="00577032"/>
    <w:rsid w:val="005772C2"/>
    <w:rsid w:val="0057755D"/>
    <w:rsid w:val="005778AB"/>
    <w:rsid w:val="00577C5E"/>
    <w:rsid w:val="00577EBD"/>
    <w:rsid w:val="00577FED"/>
    <w:rsid w:val="00580497"/>
    <w:rsid w:val="0058055F"/>
    <w:rsid w:val="005810DD"/>
    <w:rsid w:val="00581264"/>
    <w:rsid w:val="00581817"/>
    <w:rsid w:val="00581850"/>
    <w:rsid w:val="0058188E"/>
    <w:rsid w:val="005818F9"/>
    <w:rsid w:val="005824D2"/>
    <w:rsid w:val="005827CE"/>
    <w:rsid w:val="00582A30"/>
    <w:rsid w:val="0058371A"/>
    <w:rsid w:val="005837E8"/>
    <w:rsid w:val="00583A09"/>
    <w:rsid w:val="00584456"/>
    <w:rsid w:val="00584842"/>
    <w:rsid w:val="00584DAC"/>
    <w:rsid w:val="0058510C"/>
    <w:rsid w:val="005856EF"/>
    <w:rsid w:val="005857DC"/>
    <w:rsid w:val="005858DE"/>
    <w:rsid w:val="00585ABE"/>
    <w:rsid w:val="00585C9E"/>
    <w:rsid w:val="00585D24"/>
    <w:rsid w:val="0058608B"/>
    <w:rsid w:val="0058633D"/>
    <w:rsid w:val="005868A1"/>
    <w:rsid w:val="00587391"/>
    <w:rsid w:val="005874B0"/>
    <w:rsid w:val="0058777B"/>
    <w:rsid w:val="0058781F"/>
    <w:rsid w:val="00587BB9"/>
    <w:rsid w:val="00587BBD"/>
    <w:rsid w:val="00590701"/>
    <w:rsid w:val="0059085A"/>
    <w:rsid w:val="00590C6F"/>
    <w:rsid w:val="00590DD1"/>
    <w:rsid w:val="00590DEB"/>
    <w:rsid w:val="00590E16"/>
    <w:rsid w:val="0059121E"/>
    <w:rsid w:val="00591616"/>
    <w:rsid w:val="00591944"/>
    <w:rsid w:val="00591C81"/>
    <w:rsid w:val="00591DB1"/>
    <w:rsid w:val="005922F6"/>
    <w:rsid w:val="00592302"/>
    <w:rsid w:val="005923E7"/>
    <w:rsid w:val="0059287B"/>
    <w:rsid w:val="00592DB1"/>
    <w:rsid w:val="00592E9A"/>
    <w:rsid w:val="00593468"/>
    <w:rsid w:val="005938A6"/>
    <w:rsid w:val="00593E76"/>
    <w:rsid w:val="00594710"/>
    <w:rsid w:val="00594B8B"/>
    <w:rsid w:val="00594DC3"/>
    <w:rsid w:val="005956BF"/>
    <w:rsid w:val="00595942"/>
    <w:rsid w:val="00595D80"/>
    <w:rsid w:val="00595E3B"/>
    <w:rsid w:val="005961BD"/>
    <w:rsid w:val="00596720"/>
    <w:rsid w:val="0059679B"/>
    <w:rsid w:val="00596B29"/>
    <w:rsid w:val="00596CEC"/>
    <w:rsid w:val="00597060"/>
    <w:rsid w:val="005973E0"/>
    <w:rsid w:val="00597CCE"/>
    <w:rsid w:val="00597E0D"/>
    <w:rsid w:val="00597E17"/>
    <w:rsid w:val="00597E31"/>
    <w:rsid w:val="00597EF0"/>
    <w:rsid w:val="005A015B"/>
    <w:rsid w:val="005A0485"/>
    <w:rsid w:val="005A09F0"/>
    <w:rsid w:val="005A0C8A"/>
    <w:rsid w:val="005A0F4A"/>
    <w:rsid w:val="005A1DA4"/>
    <w:rsid w:val="005A1EC6"/>
    <w:rsid w:val="005A354A"/>
    <w:rsid w:val="005A3575"/>
    <w:rsid w:val="005A373A"/>
    <w:rsid w:val="005A42D2"/>
    <w:rsid w:val="005A42D6"/>
    <w:rsid w:val="005A4696"/>
    <w:rsid w:val="005A4989"/>
    <w:rsid w:val="005A49D8"/>
    <w:rsid w:val="005A4CE9"/>
    <w:rsid w:val="005A4D52"/>
    <w:rsid w:val="005A4DE2"/>
    <w:rsid w:val="005A4EC7"/>
    <w:rsid w:val="005A6092"/>
    <w:rsid w:val="005A62F4"/>
    <w:rsid w:val="005A6376"/>
    <w:rsid w:val="005A63F9"/>
    <w:rsid w:val="005A6ACB"/>
    <w:rsid w:val="005A6E35"/>
    <w:rsid w:val="005A7200"/>
    <w:rsid w:val="005A7350"/>
    <w:rsid w:val="005A73EE"/>
    <w:rsid w:val="005A7C1E"/>
    <w:rsid w:val="005A7E25"/>
    <w:rsid w:val="005B07B2"/>
    <w:rsid w:val="005B08E4"/>
    <w:rsid w:val="005B0986"/>
    <w:rsid w:val="005B0AC8"/>
    <w:rsid w:val="005B0B14"/>
    <w:rsid w:val="005B1A91"/>
    <w:rsid w:val="005B23BD"/>
    <w:rsid w:val="005B2693"/>
    <w:rsid w:val="005B2742"/>
    <w:rsid w:val="005B309B"/>
    <w:rsid w:val="005B352E"/>
    <w:rsid w:val="005B3770"/>
    <w:rsid w:val="005B37DD"/>
    <w:rsid w:val="005B3E7A"/>
    <w:rsid w:val="005B4E1D"/>
    <w:rsid w:val="005B4F86"/>
    <w:rsid w:val="005B5124"/>
    <w:rsid w:val="005B548E"/>
    <w:rsid w:val="005B5771"/>
    <w:rsid w:val="005B612F"/>
    <w:rsid w:val="005B6866"/>
    <w:rsid w:val="005B6B67"/>
    <w:rsid w:val="005B6F92"/>
    <w:rsid w:val="005B702A"/>
    <w:rsid w:val="005B72A9"/>
    <w:rsid w:val="005B76C1"/>
    <w:rsid w:val="005B7874"/>
    <w:rsid w:val="005B7F04"/>
    <w:rsid w:val="005B7F0A"/>
    <w:rsid w:val="005C0013"/>
    <w:rsid w:val="005C015F"/>
    <w:rsid w:val="005C04B6"/>
    <w:rsid w:val="005C0719"/>
    <w:rsid w:val="005C0D62"/>
    <w:rsid w:val="005C0F57"/>
    <w:rsid w:val="005C1913"/>
    <w:rsid w:val="005C1BC9"/>
    <w:rsid w:val="005C1CCA"/>
    <w:rsid w:val="005C21D6"/>
    <w:rsid w:val="005C248A"/>
    <w:rsid w:val="005C2709"/>
    <w:rsid w:val="005C2765"/>
    <w:rsid w:val="005C277D"/>
    <w:rsid w:val="005C29A0"/>
    <w:rsid w:val="005C3015"/>
    <w:rsid w:val="005C31B4"/>
    <w:rsid w:val="005C3768"/>
    <w:rsid w:val="005C3B33"/>
    <w:rsid w:val="005C3B40"/>
    <w:rsid w:val="005C4705"/>
    <w:rsid w:val="005C4ADD"/>
    <w:rsid w:val="005C4C23"/>
    <w:rsid w:val="005C502A"/>
    <w:rsid w:val="005C55DD"/>
    <w:rsid w:val="005C5616"/>
    <w:rsid w:val="005C599B"/>
    <w:rsid w:val="005C5A70"/>
    <w:rsid w:val="005C5A90"/>
    <w:rsid w:val="005C5A96"/>
    <w:rsid w:val="005C5E5D"/>
    <w:rsid w:val="005C6C1D"/>
    <w:rsid w:val="005C726B"/>
    <w:rsid w:val="005C7270"/>
    <w:rsid w:val="005C77CD"/>
    <w:rsid w:val="005C7DCE"/>
    <w:rsid w:val="005C7F35"/>
    <w:rsid w:val="005C7F84"/>
    <w:rsid w:val="005C7FFA"/>
    <w:rsid w:val="005C7FFB"/>
    <w:rsid w:val="005D01A0"/>
    <w:rsid w:val="005D02D0"/>
    <w:rsid w:val="005D03FE"/>
    <w:rsid w:val="005D0BC4"/>
    <w:rsid w:val="005D18F5"/>
    <w:rsid w:val="005D2333"/>
    <w:rsid w:val="005D2A7B"/>
    <w:rsid w:val="005D2BBC"/>
    <w:rsid w:val="005D2D57"/>
    <w:rsid w:val="005D330E"/>
    <w:rsid w:val="005D371C"/>
    <w:rsid w:val="005D3D90"/>
    <w:rsid w:val="005D3F11"/>
    <w:rsid w:val="005D4372"/>
    <w:rsid w:val="005D470D"/>
    <w:rsid w:val="005D47FE"/>
    <w:rsid w:val="005D4D3E"/>
    <w:rsid w:val="005D5260"/>
    <w:rsid w:val="005D5293"/>
    <w:rsid w:val="005D59D1"/>
    <w:rsid w:val="005D6F36"/>
    <w:rsid w:val="005E0284"/>
    <w:rsid w:val="005E02B7"/>
    <w:rsid w:val="005E0824"/>
    <w:rsid w:val="005E0916"/>
    <w:rsid w:val="005E0CF3"/>
    <w:rsid w:val="005E111F"/>
    <w:rsid w:val="005E1935"/>
    <w:rsid w:val="005E2394"/>
    <w:rsid w:val="005E2417"/>
    <w:rsid w:val="005E372D"/>
    <w:rsid w:val="005E3750"/>
    <w:rsid w:val="005E433A"/>
    <w:rsid w:val="005E4654"/>
    <w:rsid w:val="005E4B9C"/>
    <w:rsid w:val="005E4BDD"/>
    <w:rsid w:val="005E512B"/>
    <w:rsid w:val="005E5961"/>
    <w:rsid w:val="005E5BD5"/>
    <w:rsid w:val="005E5BEF"/>
    <w:rsid w:val="005E637C"/>
    <w:rsid w:val="005E6A5A"/>
    <w:rsid w:val="005E6AC9"/>
    <w:rsid w:val="005E6B25"/>
    <w:rsid w:val="005E6BB4"/>
    <w:rsid w:val="005E7072"/>
    <w:rsid w:val="005E71C0"/>
    <w:rsid w:val="005E777F"/>
    <w:rsid w:val="005E7F7B"/>
    <w:rsid w:val="005F0002"/>
    <w:rsid w:val="005F0841"/>
    <w:rsid w:val="005F08E8"/>
    <w:rsid w:val="005F0E30"/>
    <w:rsid w:val="005F0EEA"/>
    <w:rsid w:val="005F12BC"/>
    <w:rsid w:val="005F1300"/>
    <w:rsid w:val="005F1FD0"/>
    <w:rsid w:val="005F22BD"/>
    <w:rsid w:val="005F263B"/>
    <w:rsid w:val="005F2727"/>
    <w:rsid w:val="005F314C"/>
    <w:rsid w:val="005F376A"/>
    <w:rsid w:val="005F38EA"/>
    <w:rsid w:val="005F3A5F"/>
    <w:rsid w:val="005F3A73"/>
    <w:rsid w:val="005F3F39"/>
    <w:rsid w:val="005F3F57"/>
    <w:rsid w:val="005F4181"/>
    <w:rsid w:val="005F4842"/>
    <w:rsid w:val="005F4C45"/>
    <w:rsid w:val="005F4D95"/>
    <w:rsid w:val="005F62EB"/>
    <w:rsid w:val="005F6306"/>
    <w:rsid w:val="005F63FB"/>
    <w:rsid w:val="005F6F21"/>
    <w:rsid w:val="005F6FDA"/>
    <w:rsid w:val="005F7039"/>
    <w:rsid w:val="005F70C9"/>
    <w:rsid w:val="005F743D"/>
    <w:rsid w:val="005F7D36"/>
    <w:rsid w:val="00600327"/>
    <w:rsid w:val="00600FD7"/>
    <w:rsid w:val="006011CB"/>
    <w:rsid w:val="0060141D"/>
    <w:rsid w:val="00601461"/>
    <w:rsid w:val="00601988"/>
    <w:rsid w:val="00601DBF"/>
    <w:rsid w:val="00601E44"/>
    <w:rsid w:val="00601E8A"/>
    <w:rsid w:val="00601FB5"/>
    <w:rsid w:val="006024EB"/>
    <w:rsid w:val="00602586"/>
    <w:rsid w:val="006029A0"/>
    <w:rsid w:val="00602A23"/>
    <w:rsid w:val="00602B85"/>
    <w:rsid w:val="00602B94"/>
    <w:rsid w:val="00602DCF"/>
    <w:rsid w:val="006033A9"/>
    <w:rsid w:val="0060355C"/>
    <w:rsid w:val="006035C3"/>
    <w:rsid w:val="006036CD"/>
    <w:rsid w:val="00603AE3"/>
    <w:rsid w:val="00604041"/>
    <w:rsid w:val="00604494"/>
    <w:rsid w:val="00604C8D"/>
    <w:rsid w:val="00604CCC"/>
    <w:rsid w:val="00604D8C"/>
    <w:rsid w:val="00604DAF"/>
    <w:rsid w:val="00604E09"/>
    <w:rsid w:val="0060500B"/>
    <w:rsid w:val="006053F4"/>
    <w:rsid w:val="006057CF"/>
    <w:rsid w:val="006059A2"/>
    <w:rsid w:val="00605AC3"/>
    <w:rsid w:val="00605D0F"/>
    <w:rsid w:val="006067C6"/>
    <w:rsid w:val="00606F07"/>
    <w:rsid w:val="00606F9A"/>
    <w:rsid w:val="00607482"/>
    <w:rsid w:val="006078A3"/>
    <w:rsid w:val="00607A16"/>
    <w:rsid w:val="00607AA0"/>
    <w:rsid w:val="00607BE5"/>
    <w:rsid w:val="00607D0F"/>
    <w:rsid w:val="00607D96"/>
    <w:rsid w:val="00610564"/>
    <w:rsid w:val="0061073A"/>
    <w:rsid w:val="006108A0"/>
    <w:rsid w:val="00610995"/>
    <w:rsid w:val="006109B5"/>
    <w:rsid w:val="00610C9C"/>
    <w:rsid w:val="00611164"/>
    <w:rsid w:val="00611703"/>
    <w:rsid w:val="00611994"/>
    <w:rsid w:val="006127DB"/>
    <w:rsid w:val="00612EE3"/>
    <w:rsid w:val="00612FDD"/>
    <w:rsid w:val="0061471B"/>
    <w:rsid w:val="00614A99"/>
    <w:rsid w:val="00614BF6"/>
    <w:rsid w:val="00614DE2"/>
    <w:rsid w:val="00614E37"/>
    <w:rsid w:val="00615320"/>
    <w:rsid w:val="006153DB"/>
    <w:rsid w:val="00615AF4"/>
    <w:rsid w:val="00616479"/>
    <w:rsid w:val="0061656B"/>
    <w:rsid w:val="00616BCD"/>
    <w:rsid w:val="00616BD1"/>
    <w:rsid w:val="00616FDA"/>
    <w:rsid w:val="00617A81"/>
    <w:rsid w:val="00617C8D"/>
    <w:rsid w:val="00620156"/>
    <w:rsid w:val="006208FD"/>
    <w:rsid w:val="00620BC2"/>
    <w:rsid w:val="00620D75"/>
    <w:rsid w:val="00620FD1"/>
    <w:rsid w:val="0062129A"/>
    <w:rsid w:val="0062139D"/>
    <w:rsid w:val="00621B56"/>
    <w:rsid w:val="00621E80"/>
    <w:rsid w:val="00621FB0"/>
    <w:rsid w:val="006223A2"/>
    <w:rsid w:val="00622569"/>
    <w:rsid w:val="006226C0"/>
    <w:rsid w:val="00622A93"/>
    <w:rsid w:val="0062319E"/>
    <w:rsid w:val="006232D6"/>
    <w:rsid w:val="00623391"/>
    <w:rsid w:val="006233CD"/>
    <w:rsid w:val="00623A86"/>
    <w:rsid w:val="00623E3E"/>
    <w:rsid w:val="00623E59"/>
    <w:rsid w:val="0062440A"/>
    <w:rsid w:val="0062442C"/>
    <w:rsid w:val="00624F91"/>
    <w:rsid w:val="00625031"/>
    <w:rsid w:val="006258FA"/>
    <w:rsid w:val="00625DA5"/>
    <w:rsid w:val="00625F51"/>
    <w:rsid w:val="006260E3"/>
    <w:rsid w:val="006262F1"/>
    <w:rsid w:val="00626D4F"/>
    <w:rsid w:val="00626E3E"/>
    <w:rsid w:val="00626EF4"/>
    <w:rsid w:val="006305BA"/>
    <w:rsid w:val="00630A8F"/>
    <w:rsid w:val="0063111B"/>
    <w:rsid w:val="00631149"/>
    <w:rsid w:val="006315C5"/>
    <w:rsid w:val="006324A8"/>
    <w:rsid w:val="00632758"/>
    <w:rsid w:val="00632CBA"/>
    <w:rsid w:val="0063302C"/>
    <w:rsid w:val="00633301"/>
    <w:rsid w:val="00633335"/>
    <w:rsid w:val="00633471"/>
    <w:rsid w:val="006336EF"/>
    <w:rsid w:val="00633864"/>
    <w:rsid w:val="0063390D"/>
    <w:rsid w:val="00633D82"/>
    <w:rsid w:val="0063415D"/>
    <w:rsid w:val="0063441F"/>
    <w:rsid w:val="006349A8"/>
    <w:rsid w:val="00634ABF"/>
    <w:rsid w:val="00634FC1"/>
    <w:rsid w:val="006355FF"/>
    <w:rsid w:val="006365F1"/>
    <w:rsid w:val="006367E9"/>
    <w:rsid w:val="00636A1D"/>
    <w:rsid w:val="00636E3F"/>
    <w:rsid w:val="006374E7"/>
    <w:rsid w:val="00637753"/>
    <w:rsid w:val="00637F94"/>
    <w:rsid w:val="0064035C"/>
    <w:rsid w:val="006407CA"/>
    <w:rsid w:val="006408EA"/>
    <w:rsid w:val="006419F1"/>
    <w:rsid w:val="00641A52"/>
    <w:rsid w:val="00642661"/>
    <w:rsid w:val="006426ED"/>
    <w:rsid w:val="00642900"/>
    <w:rsid w:val="00643140"/>
    <w:rsid w:val="006437CC"/>
    <w:rsid w:val="00644180"/>
    <w:rsid w:val="00644E65"/>
    <w:rsid w:val="0064603D"/>
    <w:rsid w:val="0064626A"/>
    <w:rsid w:val="0064646C"/>
    <w:rsid w:val="00646AB0"/>
    <w:rsid w:val="00646BBE"/>
    <w:rsid w:val="00646DBD"/>
    <w:rsid w:val="00646F3A"/>
    <w:rsid w:val="0064765E"/>
    <w:rsid w:val="006478C4"/>
    <w:rsid w:val="006478E6"/>
    <w:rsid w:val="00647B13"/>
    <w:rsid w:val="006501B5"/>
    <w:rsid w:val="00650673"/>
    <w:rsid w:val="00650765"/>
    <w:rsid w:val="0065082C"/>
    <w:rsid w:val="00650907"/>
    <w:rsid w:val="00651661"/>
    <w:rsid w:val="006516B7"/>
    <w:rsid w:val="00652098"/>
    <w:rsid w:val="00653148"/>
    <w:rsid w:val="00653420"/>
    <w:rsid w:val="006536D1"/>
    <w:rsid w:val="00653725"/>
    <w:rsid w:val="00653729"/>
    <w:rsid w:val="00654372"/>
    <w:rsid w:val="0065480C"/>
    <w:rsid w:val="00654847"/>
    <w:rsid w:val="0065494C"/>
    <w:rsid w:val="00654C80"/>
    <w:rsid w:val="00654D55"/>
    <w:rsid w:val="006550F3"/>
    <w:rsid w:val="006551B2"/>
    <w:rsid w:val="00655B12"/>
    <w:rsid w:val="00655CAF"/>
    <w:rsid w:val="00655E01"/>
    <w:rsid w:val="00655E95"/>
    <w:rsid w:val="00655FB0"/>
    <w:rsid w:val="00655FCC"/>
    <w:rsid w:val="0065611C"/>
    <w:rsid w:val="00656FA5"/>
    <w:rsid w:val="00657478"/>
    <w:rsid w:val="0065757F"/>
    <w:rsid w:val="006575E0"/>
    <w:rsid w:val="0065799B"/>
    <w:rsid w:val="00657A76"/>
    <w:rsid w:val="00657ED1"/>
    <w:rsid w:val="00660312"/>
    <w:rsid w:val="006609BA"/>
    <w:rsid w:val="00660C97"/>
    <w:rsid w:val="0066105B"/>
    <w:rsid w:val="006613E4"/>
    <w:rsid w:val="00661754"/>
    <w:rsid w:val="00661D38"/>
    <w:rsid w:val="00661DFA"/>
    <w:rsid w:val="00661E7A"/>
    <w:rsid w:val="00661F64"/>
    <w:rsid w:val="0066272B"/>
    <w:rsid w:val="006631A7"/>
    <w:rsid w:val="00663531"/>
    <w:rsid w:val="0066387A"/>
    <w:rsid w:val="006640CA"/>
    <w:rsid w:val="00664867"/>
    <w:rsid w:val="006648EC"/>
    <w:rsid w:val="00664EA8"/>
    <w:rsid w:val="00665470"/>
    <w:rsid w:val="00665ADD"/>
    <w:rsid w:val="00665B24"/>
    <w:rsid w:val="006664D5"/>
    <w:rsid w:val="006664D8"/>
    <w:rsid w:val="00666744"/>
    <w:rsid w:val="00666828"/>
    <w:rsid w:val="00666C45"/>
    <w:rsid w:val="006675E1"/>
    <w:rsid w:val="00667647"/>
    <w:rsid w:val="006679ED"/>
    <w:rsid w:val="00667DF9"/>
    <w:rsid w:val="00667E28"/>
    <w:rsid w:val="006711CB"/>
    <w:rsid w:val="00671463"/>
    <w:rsid w:val="006718FD"/>
    <w:rsid w:val="00671FD4"/>
    <w:rsid w:val="006721D3"/>
    <w:rsid w:val="00672388"/>
    <w:rsid w:val="006723B1"/>
    <w:rsid w:val="00672451"/>
    <w:rsid w:val="00672777"/>
    <w:rsid w:val="0067298C"/>
    <w:rsid w:val="006729EC"/>
    <w:rsid w:val="00672C5F"/>
    <w:rsid w:val="00672D87"/>
    <w:rsid w:val="00672E6E"/>
    <w:rsid w:val="00673158"/>
    <w:rsid w:val="00673212"/>
    <w:rsid w:val="006736C6"/>
    <w:rsid w:val="00673C80"/>
    <w:rsid w:val="00673C90"/>
    <w:rsid w:val="00673D36"/>
    <w:rsid w:val="00674084"/>
    <w:rsid w:val="00675380"/>
    <w:rsid w:val="006758E6"/>
    <w:rsid w:val="00675ABB"/>
    <w:rsid w:val="00675E35"/>
    <w:rsid w:val="0067648F"/>
    <w:rsid w:val="006767FD"/>
    <w:rsid w:val="00676CB7"/>
    <w:rsid w:val="0067757F"/>
    <w:rsid w:val="006775D2"/>
    <w:rsid w:val="006775F9"/>
    <w:rsid w:val="00677960"/>
    <w:rsid w:val="00677C80"/>
    <w:rsid w:val="0068006F"/>
    <w:rsid w:val="006804BB"/>
    <w:rsid w:val="0068055E"/>
    <w:rsid w:val="00680B9F"/>
    <w:rsid w:val="00681526"/>
    <w:rsid w:val="006817CC"/>
    <w:rsid w:val="006818D3"/>
    <w:rsid w:val="006819B6"/>
    <w:rsid w:val="00681B5D"/>
    <w:rsid w:val="00681DE4"/>
    <w:rsid w:val="00681EC2"/>
    <w:rsid w:val="00682E76"/>
    <w:rsid w:val="006832A3"/>
    <w:rsid w:val="0068342E"/>
    <w:rsid w:val="00683875"/>
    <w:rsid w:val="006838D1"/>
    <w:rsid w:val="00683D0E"/>
    <w:rsid w:val="00684983"/>
    <w:rsid w:val="00684A18"/>
    <w:rsid w:val="00684B6C"/>
    <w:rsid w:val="00685B67"/>
    <w:rsid w:val="0068602D"/>
    <w:rsid w:val="0068606F"/>
    <w:rsid w:val="0068628A"/>
    <w:rsid w:val="0068666C"/>
    <w:rsid w:val="00686690"/>
    <w:rsid w:val="00686C21"/>
    <w:rsid w:val="00687411"/>
    <w:rsid w:val="006877C9"/>
    <w:rsid w:val="00687A9D"/>
    <w:rsid w:val="006902E8"/>
    <w:rsid w:val="006910AF"/>
    <w:rsid w:val="00691175"/>
    <w:rsid w:val="00691227"/>
    <w:rsid w:val="00691D20"/>
    <w:rsid w:val="00692186"/>
    <w:rsid w:val="0069229F"/>
    <w:rsid w:val="00692691"/>
    <w:rsid w:val="006926FB"/>
    <w:rsid w:val="00692885"/>
    <w:rsid w:val="00692E8D"/>
    <w:rsid w:val="00693532"/>
    <w:rsid w:val="00693704"/>
    <w:rsid w:val="00693B62"/>
    <w:rsid w:val="00693FCD"/>
    <w:rsid w:val="00694608"/>
    <w:rsid w:val="0069477F"/>
    <w:rsid w:val="00694D1A"/>
    <w:rsid w:val="00694EE9"/>
    <w:rsid w:val="00695413"/>
    <w:rsid w:val="0069595D"/>
    <w:rsid w:val="006963E2"/>
    <w:rsid w:val="00696922"/>
    <w:rsid w:val="00696C3A"/>
    <w:rsid w:val="00697008"/>
    <w:rsid w:val="006971F8"/>
    <w:rsid w:val="006979C6"/>
    <w:rsid w:val="006A0754"/>
    <w:rsid w:val="006A09A7"/>
    <w:rsid w:val="006A1058"/>
    <w:rsid w:val="006A1606"/>
    <w:rsid w:val="006A18A5"/>
    <w:rsid w:val="006A1A14"/>
    <w:rsid w:val="006A237C"/>
    <w:rsid w:val="006A23DF"/>
    <w:rsid w:val="006A2F6A"/>
    <w:rsid w:val="006A32B3"/>
    <w:rsid w:val="006A36DA"/>
    <w:rsid w:val="006A3727"/>
    <w:rsid w:val="006A3ED0"/>
    <w:rsid w:val="006A43A3"/>
    <w:rsid w:val="006A4532"/>
    <w:rsid w:val="006A4C0F"/>
    <w:rsid w:val="006A4CD4"/>
    <w:rsid w:val="006A4D63"/>
    <w:rsid w:val="006A4DEA"/>
    <w:rsid w:val="006A5743"/>
    <w:rsid w:val="006A6164"/>
    <w:rsid w:val="006A6280"/>
    <w:rsid w:val="006A6637"/>
    <w:rsid w:val="006A66DC"/>
    <w:rsid w:val="006A6786"/>
    <w:rsid w:val="006A6BC6"/>
    <w:rsid w:val="006A6F3E"/>
    <w:rsid w:val="006A6F40"/>
    <w:rsid w:val="006A733A"/>
    <w:rsid w:val="006A7AA0"/>
    <w:rsid w:val="006A7D63"/>
    <w:rsid w:val="006A7E6E"/>
    <w:rsid w:val="006B00F8"/>
    <w:rsid w:val="006B0622"/>
    <w:rsid w:val="006B0A56"/>
    <w:rsid w:val="006B0B36"/>
    <w:rsid w:val="006B0DCF"/>
    <w:rsid w:val="006B0DEF"/>
    <w:rsid w:val="006B0F4A"/>
    <w:rsid w:val="006B1091"/>
    <w:rsid w:val="006B1095"/>
    <w:rsid w:val="006B1364"/>
    <w:rsid w:val="006B1A1C"/>
    <w:rsid w:val="006B1E1D"/>
    <w:rsid w:val="006B1EA5"/>
    <w:rsid w:val="006B2C01"/>
    <w:rsid w:val="006B2FEF"/>
    <w:rsid w:val="006B328D"/>
    <w:rsid w:val="006B3423"/>
    <w:rsid w:val="006B34CE"/>
    <w:rsid w:val="006B3570"/>
    <w:rsid w:val="006B37CE"/>
    <w:rsid w:val="006B3E56"/>
    <w:rsid w:val="006B40AB"/>
    <w:rsid w:val="006B4461"/>
    <w:rsid w:val="006B47E9"/>
    <w:rsid w:val="006B4B40"/>
    <w:rsid w:val="006B4F3C"/>
    <w:rsid w:val="006B54F4"/>
    <w:rsid w:val="006B5B4C"/>
    <w:rsid w:val="006B603C"/>
    <w:rsid w:val="006B6126"/>
    <w:rsid w:val="006B616C"/>
    <w:rsid w:val="006B6FCA"/>
    <w:rsid w:val="006B708E"/>
    <w:rsid w:val="006B75E9"/>
    <w:rsid w:val="006B7A4C"/>
    <w:rsid w:val="006B7C57"/>
    <w:rsid w:val="006B7D14"/>
    <w:rsid w:val="006C07E0"/>
    <w:rsid w:val="006C07F9"/>
    <w:rsid w:val="006C09A9"/>
    <w:rsid w:val="006C0C2F"/>
    <w:rsid w:val="006C113C"/>
    <w:rsid w:val="006C12B1"/>
    <w:rsid w:val="006C1429"/>
    <w:rsid w:val="006C1469"/>
    <w:rsid w:val="006C18DA"/>
    <w:rsid w:val="006C1B55"/>
    <w:rsid w:val="006C1D07"/>
    <w:rsid w:val="006C22B2"/>
    <w:rsid w:val="006C22E9"/>
    <w:rsid w:val="006C236E"/>
    <w:rsid w:val="006C2441"/>
    <w:rsid w:val="006C25B9"/>
    <w:rsid w:val="006C26B2"/>
    <w:rsid w:val="006C2A55"/>
    <w:rsid w:val="006C2A9F"/>
    <w:rsid w:val="006C2EA8"/>
    <w:rsid w:val="006C4725"/>
    <w:rsid w:val="006C4B06"/>
    <w:rsid w:val="006C4CA6"/>
    <w:rsid w:val="006C4DE2"/>
    <w:rsid w:val="006C4FBA"/>
    <w:rsid w:val="006C50F8"/>
    <w:rsid w:val="006C5166"/>
    <w:rsid w:val="006C5AE6"/>
    <w:rsid w:val="006C61F5"/>
    <w:rsid w:val="006C6685"/>
    <w:rsid w:val="006C7160"/>
    <w:rsid w:val="006C772D"/>
    <w:rsid w:val="006C779C"/>
    <w:rsid w:val="006C78B0"/>
    <w:rsid w:val="006D0471"/>
    <w:rsid w:val="006D0778"/>
    <w:rsid w:val="006D07CD"/>
    <w:rsid w:val="006D0EFE"/>
    <w:rsid w:val="006D12D1"/>
    <w:rsid w:val="006D1365"/>
    <w:rsid w:val="006D15D7"/>
    <w:rsid w:val="006D1664"/>
    <w:rsid w:val="006D1DDB"/>
    <w:rsid w:val="006D2097"/>
    <w:rsid w:val="006D20BE"/>
    <w:rsid w:val="006D23AE"/>
    <w:rsid w:val="006D23F1"/>
    <w:rsid w:val="006D261C"/>
    <w:rsid w:val="006D2BD6"/>
    <w:rsid w:val="006D2FBE"/>
    <w:rsid w:val="006D32E8"/>
    <w:rsid w:val="006D3D59"/>
    <w:rsid w:val="006D3F14"/>
    <w:rsid w:val="006D3F24"/>
    <w:rsid w:val="006D40B0"/>
    <w:rsid w:val="006D4159"/>
    <w:rsid w:val="006D452D"/>
    <w:rsid w:val="006D4693"/>
    <w:rsid w:val="006D48EF"/>
    <w:rsid w:val="006D499E"/>
    <w:rsid w:val="006D4CE6"/>
    <w:rsid w:val="006D4EF5"/>
    <w:rsid w:val="006D4FFA"/>
    <w:rsid w:val="006D5192"/>
    <w:rsid w:val="006D64FE"/>
    <w:rsid w:val="006D6560"/>
    <w:rsid w:val="006D6568"/>
    <w:rsid w:val="006D661E"/>
    <w:rsid w:val="006D689B"/>
    <w:rsid w:val="006D72C1"/>
    <w:rsid w:val="006D7494"/>
    <w:rsid w:val="006D79AD"/>
    <w:rsid w:val="006E01CF"/>
    <w:rsid w:val="006E05BE"/>
    <w:rsid w:val="006E13FD"/>
    <w:rsid w:val="006E1434"/>
    <w:rsid w:val="006E1731"/>
    <w:rsid w:val="006E176E"/>
    <w:rsid w:val="006E1839"/>
    <w:rsid w:val="006E19D2"/>
    <w:rsid w:val="006E1D94"/>
    <w:rsid w:val="006E2440"/>
    <w:rsid w:val="006E269E"/>
    <w:rsid w:val="006E2992"/>
    <w:rsid w:val="006E2A1D"/>
    <w:rsid w:val="006E2B9E"/>
    <w:rsid w:val="006E39B3"/>
    <w:rsid w:val="006E3AF0"/>
    <w:rsid w:val="006E4150"/>
    <w:rsid w:val="006E4927"/>
    <w:rsid w:val="006E4C5E"/>
    <w:rsid w:val="006E4F5E"/>
    <w:rsid w:val="006E5165"/>
    <w:rsid w:val="006E5904"/>
    <w:rsid w:val="006E5EDE"/>
    <w:rsid w:val="006E6559"/>
    <w:rsid w:val="006E6647"/>
    <w:rsid w:val="006E690F"/>
    <w:rsid w:val="006E7C98"/>
    <w:rsid w:val="006F0B77"/>
    <w:rsid w:val="006F1726"/>
    <w:rsid w:val="006F17F8"/>
    <w:rsid w:val="006F1CD5"/>
    <w:rsid w:val="006F2A5B"/>
    <w:rsid w:val="006F3962"/>
    <w:rsid w:val="006F3A90"/>
    <w:rsid w:val="006F3F40"/>
    <w:rsid w:val="006F47AE"/>
    <w:rsid w:val="006F4CF3"/>
    <w:rsid w:val="006F52F3"/>
    <w:rsid w:val="006F6225"/>
    <w:rsid w:val="006F66E8"/>
    <w:rsid w:val="006F749F"/>
    <w:rsid w:val="006F793B"/>
    <w:rsid w:val="007001AE"/>
    <w:rsid w:val="00700395"/>
    <w:rsid w:val="00700460"/>
    <w:rsid w:val="0070095C"/>
    <w:rsid w:val="00700D88"/>
    <w:rsid w:val="0070105A"/>
    <w:rsid w:val="007014EF"/>
    <w:rsid w:val="00701B71"/>
    <w:rsid w:val="00701CCC"/>
    <w:rsid w:val="00701EE2"/>
    <w:rsid w:val="0070216F"/>
    <w:rsid w:val="007025BA"/>
    <w:rsid w:val="00702B83"/>
    <w:rsid w:val="00702C92"/>
    <w:rsid w:val="00702DAB"/>
    <w:rsid w:val="007034A0"/>
    <w:rsid w:val="00703D00"/>
    <w:rsid w:val="007042A7"/>
    <w:rsid w:val="00704579"/>
    <w:rsid w:val="00705017"/>
    <w:rsid w:val="007051E0"/>
    <w:rsid w:val="00705484"/>
    <w:rsid w:val="007054F3"/>
    <w:rsid w:val="007056A8"/>
    <w:rsid w:val="007059B2"/>
    <w:rsid w:val="00705A2E"/>
    <w:rsid w:val="00705BFE"/>
    <w:rsid w:val="00705C79"/>
    <w:rsid w:val="00705E51"/>
    <w:rsid w:val="007062AE"/>
    <w:rsid w:val="00706631"/>
    <w:rsid w:val="0070680F"/>
    <w:rsid w:val="007068A6"/>
    <w:rsid w:val="00706EE8"/>
    <w:rsid w:val="007103B7"/>
    <w:rsid w:val="007103B9"/>
    <w:rsid w:val="00711CB1"/>
    <w:rsid w:val="00711E1F"/>
    <w:rsid w:val="00711E30"/>
    <w:rsid w:val="00712711"/>
    <w:rsid w:val="0071318E"/>
    <w:rsid w:val="007131BA"/>
    <w:rsid w:val="007132B0"/>
    <w:rsid w:val="0071340E"/>
    <w:rsid w:val="00713970"/>
    <w:rsid w:val="00713AA6"/>
    <w:rsid w:val="00713B3B"/>
    <w:rsid w:val="0071426A"/>
    <w:rsid w:val="0071448E"/>
    <w:rsid w:val="007144C3"/>
    <w:rsid w:val="007144FE"/>
    <w:rsid w:val="00714527"/>
    <w:rsid w:val="00714662"/>
    <w:rsid w:val="00714E1C"/>
    <w:rsid w:val="00714E57"/>
    <w:rsid w:val="00714E8A"/>
    <w:rsid w:val="00714FC7"/>
    <w:rsid w:val="00715170"/>
    <w:rsid w:val="0071546E"/>
    <w:rsid w:val="00715727"/>
    <w:rsid w:val="007158FA"/>
    <w:rsid w:val="00715918"/>
    <w:rsid w:val="00715A54"/>
    <w:rsid w:val="00715C92"/>
    <w:rsid w:val="00715D89"/>
    <w:rsid w:val="00716D43"/>
    <w:rsid w:val="00716D62"/>
    <w:rsid w:val="00717AE8"/>
    <w:rsid w:val="00717D8F"/>
    <w:rsid w:val="00717F53"/>
    <w:rsid w:val="00720258"/>
    <w:rsid w:val="00721778"/>
    <w:rsid w:val="00721AC7"/>
    <w:rsid w:val="00722CEA"/>
    <w:rsid w:val="00722EF7"/>
    <w:rsid w:val="00723B4E"/>
    <w:rsid w:val="00723DCE"/>
    <w:rsid w:val="00724040"/>
    <w:rsid w:val="0072472A"/>
    <w:rsid w:val="00724B78"/>
    <w:rsid w:val="007251E7"/>
    <w:rsid w:val="007258B1"/>
    <w:rsid w:val="00725967"/>
    <w:rsid w:val="00725CF8"/>
    <w:rsid w:val="007261D7"/>
    <w:rsid w:val="007265CD"/>
    <w:rsid w:val="0072693D"/>
    <w:rsid w:val="00726D02"/>
    <w:rsid w:val="00726F90"/>
    <w:rsid w:val="007270FB"/>
    <w:rsid w:val="007272DD"/>
    <w:rsid w:val="00727517"/>
    <w:rsid w:val="007275F0"/>
    <w:rsid w:val="00727C86"/>
    <w:rsid w:val="00727D5B"/>
    <w:rsid w:val="00727E90"/>
    <w:rsid w:val="00727EE2"/>
    <w:rsid w:val="00727FFD"/>
    <w:rsid w:val="007302DE"/>
    <w:rsid w:val="007309BD"/>
    <w:rsid w:val="00730AAA"/>
    <w:rsid w:val="00730B75"/>
    <w:rsid w:val="00730D9E"/>
    <w:rsid w:val="00730E4D"/>
    <w:rsid w:val="00731039"/>
    <w:rsid w:val="00731752"/>
    <w:rsid w:val="007318C4"/>
    <w:rsid w:val="00731C7F"/>
    <w:rsid w:val="00731EDE"/>
    <w:rsid w:val="0073254B"/>
    <w:rsid w:val="0073257A"/>
    <w:rsid w:val="00732609"/>
    <w:rsid w:val="007326E7"/>
    <w:rsid w:val="007333D6"/>
    <w:rsid w:val="00733FFC"/>
    <w:rsid w:val="007343C4"/>
    <w:rsid w:val="00734469"/>
    <w:rsid w:val="0073446A"/>
    <w:rsid w:val="00734521"/>
    <w:rsid w:val="00734D05"/>
    <w:rsid w:val="00734E0B"/>
    <w:rsid w:val="00735493"/>
    <w:rsid w:val="00735677"/>
    <w:rsid w:val="00735703"/>
    <w:rsid w:val="00735836"/>
    <w:rsid w:val="00735927"/>
    <w:rsid w:val="00735AC7"/>
    <w:rsid w:val="00735C19"/>
    <w:rsid w:val="00735DCE"/>
    <w:rsid w:val="0073649A"/>
    <w:rsid w:val="00736990"/>
    <w:rsid w:val="00736B4B"/>
    <w:rsid w:val="007370ED"/>
    <w:rsid w:val="007373FB"/>
    <w:rsid w:val="00737426"/>
    <w:rsid w:val="00737B9D"/>
    <w:rsid w:val="007401C4"/>
    <w:rsid w:val="007402E9"/>
    <w:rsid w:val="0074031C"/>
    <w:rsid w:val="0074082C"/>
    <w:rsid w:val="00740921"/>
    <w:rsid w:val="00740BE9"/>
    <w:rsid w:val="00741096"/>
    <w:rsid w:val="00741465"/>
    <w:rsid w:val="00741ABE"/>
    <w:rsid w:val="00741D02"/>
    <w:rsid w:val="00742606"/>
    <w:rsid w:val="00742CDA"/>
    <w:rsid w:val="00742D26"/>
    <w:rsid w:val="00742D4B"/>
    <w:rsid w:val="00742D54"/>
    <w:rsid w:val="007435B7"/>
    <w:rsid w:val="00743729"/>
    <w:rsid w:val="007438D6"/>
    <w:rsid w:val="00743BD3"/>
    <w:rsid w:val="0074406F"/>
    <w:rsid w:val="007448ED"/>
    <w:rsid w:val="00744BBD"/>
    <w:rsid w:val="0074515F"/>
    <w:rsid w:val="00745550"/>
    <w:rsid w:val="0074558E"/>
    <w:rsid w:val="00745986"/>
    <w:rsid w:val="00745D2A"/>
    <w:rsid w:val="007463E1"/>
    <w:rsid w:val="00746428"/>
    <w:rsid w:val="00746B9B"/>
    <w:rsid w:val="007473C7"/>
    <w:rsid w:val="00747442"/>
    <w:rsid w:val="0074791B"/>
    <w:rsid w:val="0074799A"/>
    <w:rsid w:val="00747BA7"/>
    <w:rsid w:val="00747DD7"/>
    <w:rsid w:val="00750287"/>
    <w:rsid w:val="00750A5D"/>
    <w:rsid w:val="007510A5"/>
    <w:rsid w:val="00751D72"/>
    <w:rsid w:val="00751F1B"/>
    <w:rsid w:val="007522E6"/>
    <w:rsid w:val="00752313"/>
    <w:rsid w:val="0075244E"/>
    <w:rsid w:val="00752B8F"/>
    <w:rsid w:val="0075330D"/>
    <w:rsid w:val="007535B3"/>
    <w:rsid w:val="007539C8"/>
    <w:rsid w:val="00753B3F"/>
    <w:rsid w:val="00754CBC"/>
    <w:rsid w:val="00754D68"/>
    <w:rsid w:val="00754D78"/>
    <w:rsid w:val="007559BA"/>
    <w:rsid w:val="00755D72"/>
    <w:rsid w:val="00755F55"/>
    <w:rsid w:val="00756042"/>
    <w:rsid w:val="00756681"/>
    <w:rsid w:val="0075693F"/>
    <w:rsid w:val="00756C8A"/>
    <w:rsid w:val="00756D82"/>
    <w:rsid w:val="00756F29"/>
    <w:rsid w:val="007571C3"/>
    <w:rsid w:val="00757221"/>
    <w:rsid w:val="007576D3"/>
    <w:rsid w:val="00757AA6"/>
    <w:rsid w:val="00757FDD"/>
    <w:rsid w:val="0076027E"/>
    <w:rsid w:val="007603CF"/>
    <w:rsid w:val="007606D8"/>
    <w:rsid w:val="0076071E"/>
    <w:rsid w:val="0076074B"/>
    <w:rsid w:val="00760D01"/>
    <w:rsid w:val="00761EF8"/>
    <w:rsid w:val="00761F51"/>
    <w:rsid w:val="00761F55"/>
    <w:rsid w:val="00762043"/>
    <w:rsid w:val="007626B3"/>
    <w:rsid w:val="00763956"/>
    <w:rsid w:val="00764714"/>
    <w:rsid w:val="00764924"/>
    <w:rsid w:val="00764E08"/>
    <w:rsid w:val="007654BA"/>
    <w:rsid w:val="00765941"/>
    <w:rsid w:val="00765A72"/>
    <w:rsid w:val="00765F6F"/>
    <w:rsid w:val="00766018"/>
    <w:rsid w:val="007661E7"/>
    <w:rsid w:val="0076648D"/>
    <w:rsid w:val="00766581"/>
    <w:rsid w:val="00766C45"/>
    <w:rsid w:val="007674A6"/>
    <w:rsid w:val="0076756B"/>
    <w:rsid w:val="0076795D"/>
    <w:rsid w:val="0076799D"/>
    <w:rsid w:val="00767A7B"/>
    <w:rsid w:val="007702E1"/>
    <w:rsid w:val="0077091E"/>
    <w:rsid w:val="00771FA4"/>
    <w:rsid w:val="007727DC"/>
    <w:rsid w:val="007727EF"/>
    <w:rsid w:val="00772E0C"/>
    <w:rsid w:val="007730DB"/>
    <w:rsid w:val="00773238"/>
    <w:rsid w:val="0077348F"/>
    <w:rsid w:val="00773B50"/>
    <w:rsid w:val="00773D7C"/>
    <w:rsid w:val="00775162"/>
    <w:rsid w:val="007757B8"/>
    <w:rsid w:val="0077581E"/>
    <w:rsid w:val="007761DD"/>
    <w:rsid w:val="0077657E"/>
    <w:rsid w:val="007765B9"/>
    <w:rsid w:val="0077688F"/>
    <w:rsid w:val="00776DFC"/>
    <w:rsid w:val="00776E62"/>
    <w:rsid w:val="007773D1"/>
    <w:rsid w:val="0077741D"/>
    <w:rsid w:val="00777986"/>
    <w:rsid w:val="00777D9E"/>
    <w:rsid w:val="00780275"/>
    <w:rsid w:val="00780550"/>
    <w:rsid w:val="007806C0"/>
    <w:rsid w:val="007808D7"/>
    <w:rsid w:val="007811CD"/>
    <w:rsid w:val="0078135D"/>
    <w:rsid w:val="00781466"/>
    <w:rsid w:val="00781B95"/>
    <w:rsid w:val="007820F5"/>
    <w:rsid w:val="00782AC1"/>
    <w:rsid w:val="00782BFA"/>
    <w:rsid w:val="00782C17"/>
    <w:rsid w:val="00782D44"/>
    <w:rsid w:val="0078304C"/>
    <w:rsid w:val="0078309A"/>
    <w:rsid w:val="007838B8"/>
    <w:rsid w:val="0078451E"/>
    <w:rsid w:val="0078464D"/>
    <w:rsid w:val="00785151"/>
    <w:rsid w:val="0078554D"/>
    <w:rsid w:val="00785594"/>
    <w:rsid w:val="00785C7C"/>
    <w:rsid w:val="00786085"/>
    <w:rsid w:val="00786351"/>
    <w:rsid w:val="00786EF6"/>
    <w:rsid w:val="00787022"/>
    <w:rsid w:val="00787475"/>
    <w:rsid w:val="00787556"/>
    <w:rsid w:val="007877C4"/>
    <w:rsid w:val="00790101"/>
    <w:rsid w:val="00790367"/>
    <w:rsid w:val="00790564"/>
    <w:rsid w:val="00790640"/>
    <w:rsid w:val="00790AAC"/>
    <w:rsid w:val="00790C73"/>
    <w:rsid w:val="00791206"/>
    <w:rsid w:val="0079137E"/>
    <w:rsid w:val="00791797"/>
    <w:rsid w:val="00791C8A"/>
    <w:rsid w:val="00792158"/>
    <w:rsid w:val="00792235"/>
    <w:rsid w:val="0079260D"/>
    <w:rsid w:val="00792A94"/>
    <w:rsid w:val="00792E68"/>
    <w:rsid w:val="00792F72"/>
    <w:rsid w:val="0079308E"/>
    <w:rsid w:val="0079330F"/>
    <w:rsid w:val="007938E6"/>
    <w:rsid w:val="00793D8F"/>
    <w:rsid w:val="00794BC2"/>
    <w:rsid w:val="0079521B"/>
    <w:rsid w:val="00795C10"/>
    <w:rsid w:val="00795E45"/>
    <w:rsid w:val="00796413"/>
    <w:rsid w:val="00796DA2"/>
    <w:rsid w:val="00796FE7"/>
    <w:rsid w:val="0079722A"/>
    <w:rsid w:val="0079779C"/>
    <w:rsid w:val="00797C0F"/>
    <w:rsid w:val="007A0C1D"/>
    <w:rsid w:val="007A0D37"/>
    <w:rsid w:val="007A1157"/>
    <w:rsid w:val="007A124B"/>
    <w:rsid w:val="007A165A"/>
    <w:rsid w:val="007A16D4"/>
    <w:rsid w:val="007A19D1"/>
    <w:rsid w:val="007A1F49"/>
    <w:rsid w:val="007A2291"/>
    <w:rsid w:val="007A2384"/>
    <w:rsid w:val="007A25D0"/>
    <w:rsid w:val="007A260B"/>
    <w:rsid w:val="007A3697"/>
    <w:rsid w:val="007A3972"/>
    <w:rsid w:val="007A41C6"/>
    <w:rsid w:val="007A627B"/>
    <w:rsid w:val="007A6437"/>
    <w:rsid w:val="007A671E"/>
    <w:rsid w:val="007A680F"/>
    <w:rsid w:val="007A6937"/>
    <w:rsid w:val="007A6F96"/>
    <w:rsid w:val="007A74E2"/>
    <w:rsid w:val="007A79D1"/>
    <w:rsid w:val="007A7B71"/>
    <w:rsid w:val="007B0226"/>
    <w:rsid w:val="007B027B"/>
    <w:rsid w:val="007B0527"/>
    <w:rsid w:val="007B062F"/>
    <w:rsid w:val="007B0716"/>
    <w:rsid w:val="007B0730"/>
    <w:rsid w:val="007B0798"/>
    <w:rsid w:val="007B09DE"/>
    <w:rsid w:val="007B0FE0"/>
    <w:rsid w:val="007B1480"/>
    <w:rsid w:val="007B1846"/>
    <w:rsid w:val="007B19FF"/>
    <w:rsid w:val="007B207D"/>
    <w:rsid w:val="007B209D"/>
    <w:rsid w:val="007B29CF"/>
    <w:rsid w:val="007B2FF1"/>
    <w:rsid w:val="007B302B"/>
    <w:rsid w:val="007B3381"/>
    <w:rsid w:val="007B33C4"/>
    <w:rsid w:val="007B349E"/>
    <w:rsid w:val="007B3730"/>
    <w:rsid w:val="007B403A"/>
    <w:rsid w:val="007B41B0"/>
    <w:rsid w:val="007B48E7"/>
    <w:rsid w:val="007B49AD"/>
    <w:rsid w:val="007B4B26"/>
    <w:rsid w:val="007B4FBB"/>
    <w:rsid w:val="007B5036"/>
    <w:rsid w:val="007B552F"/>
    <w:rsid w:val="007B5AAA"/>
    <w:rsid w:val="007B6143"/>
    <w:rsid w:val="007B71E9"/>
    <w:rsid w:val="007B722D"/>
    <w:rsid w:val="007B72DA"/>
    <w:rsid w:val="007B7539"/>
    <w:rsid w:val="007B771B"/>
    <w:rsid w:val="007B7AEE"/>
    <w:rsid w:val="007B7E6C"/>
    <w:rsid w:val="007B7EC1"/>
    <w:rsid w:val="007C0144"/>
    <w:rsid w:val="007C0236"/>
    <w:rsid w:val="007C0E8B"/>
    <w:rsid w:val="007C1180"/>
    <w:rsid w:val="007C14C2"/>
    <w:rsid w:val="007C1580"/>
    <w:rsid w:val="007C172E"/>
    <w:rsid w:val="007C1E81"/>
    <w:rsid w:val="007C1FAD"/>
    <w:rsid w:val="007C23E5"/>
    <w:rsid w:val="007C2611"/>
    <w:rsid w:val="007C2BFF"/>
    <w:rsid w:val="007C2C01"/>
    <w:rsid w:val="007C311C"/>
    <w:rsid w:val="007C31A2"/>
    <w:rsid w:val="007C34A3"/>
    <w:rsid w:val="007C3D00"/>
    <w:rsid w:val="007C3E42"/>
    <w:rsid w:val="007C42F3"/>
    <w:rsid w:val="007C473A"/>
    <w:rsid w:val="007C4A10"/>
    <w:rsid w:val="007C4B7F"/>
    <w:rsid w:val="007C52A8"/>
    <w:rsid w:val="007C55D9"/>
    <w:rsid w:val="007C5C22"/>
    <w:rsid w:val="007C5DDC"/>
    <w:rsid w:val="007C61CC"/>
    <w:rsid w:val="007C6200"/>
    <w:rsid w:val="007C6598"/>
    <w:rsid w:val="007C6732"/>
    <w:rsid w:val="007C69A3"/>
    <w:rsid w:val="007C6A35"/>
    <w:rsid w:val="007C6FCD"/>
    <w:rsid w:val="007C7150"/>
    <w:rsid w:val="007C755A"/>
    <w:rsid w:val="007C7575"/>
    <w:rsid w:val="007C789D"/>
    <w:rsid w:val="007C79B8"/>
    <w:rsid w:val="007C7A82"/>
    <w:rsid w:val="007C7BDA"/>
    <w:rsid w:val="007C7F64"/>
    <w:rsid w:val="007D002B"/>
    <w:rsid w:val="007D0300"/>
    <w:rsid w:val="007D046C"/>
    <w:rsid w:val="007D09FB"/>
    <w:rsid w:val="007D1723"/>
    <w:rsid w:val="007D25FD"/>
    <w:rsid w:val="007D2996"/>
    <w:rsid w:val="007D2B8B"/>
    <w:rsid w:val="007D2DCE"/>
    <w:rsid w:val="007D30EA"/>
    <w:rsid w:val="007D3240"/>
    <w:rsid w:val="007D32D3"/>
    <w:rsid w:val="007D363B"/>
    <w:rsid w:val="007D377B"/>
    <w:rsid w:val="007D37BA"/>
    <w:rsid w:val="007D3995"/>
    <w:rsid w:val="007D39A6"/>
    <w:rsid w:val="007D42A8"/>
    <w:rsid w:val="007D46C8"/>
    <w:rsid w:val="007D4D85"/>
    <w:rsid w:val="007D4E54"/>
    <w:rsid w:val="007D512A"/>
    <w:rsid w:val="007D57CB"/>
    <w:rsid w:val="007D5E67"/>
    <w:rsid w:val="007D62AB"/>
    <w:rsid w:val="007D635C"/>
    <w:rsid w:val="007D640F"/>
    <w:rsid w:val="007D678E"/>
    <w:rsid w:val="007D67FC"/>
    <w:rsid w:val="007D687C"/>
    <w:rsid w:val="007D726C"/>
    <w:rsid w:val="007D7C10"/>
    <w:rsid w:val="007D7F1D"/>
    <w:rsid w:val="007E00E2"/>
    <w:rsid w:val="007E013C"/>
    <w:rsid w:val="007E0183"/>
    <w:rsid w:val="007E04FD"/>
    <w:rsid w:val="007E0F11"/>
    <w:rsid w:val="007E12CB"/>
    <w:rsid w:val="007E1437"/>
    <w:rsid w:val="007E1479"/>
    <w:rsid w:val="007E192F"/>
    <w:rsid w:val="007E19D4"/>
    <w:rsid w:val="007E19FD"/>
    <w:rsid w:val="007E1D71"/>
    <w:rsid w:val="007E2265"/>
    <w:rsid w:val="007E27A1"/>
    <w:rsid w:val="007E290D"/>
    <w:rsid w:val="007E2F80"/>
    <w:rsid w:val="007E3160"/>
    <w:rsid w:val="007E34DB"/>
    <w:rsid w:val="007E3BE9"/>
    <w:rsid w:val="007E3D58"/>
    <w:rsid w:val="007E3D70"/>
    <w:rsid w:val="007E4EA6"/>
    <w:rsid w:val="007E54A9"/>
    <w:rsid w:val="007E55CB"/>
    <w:rsid w:val="007E5622"/>
    <w:rsid w:val="007E5A4A"/>
    <w:rsid w:val="007E5C8F"/>
    <w:rsid w:val="007E66D8"/>
    <w:rsid w:val="007E6F07"/>
    <w:rsid w:val="007E76A9"/>
    <w:rsid w:val="007E79A4"/>
    <w:rsid w:val="007F0610"/>
    <w:rsid w:val="007F0691"/>
    <w:rsid w:val="007F06F8"/>
    <w:rsid w:val="007F18CA"/>
    <w:rsid w:val="007F2152"/>
    <w:rsid w:val="007F219B"/>
    <w:rsid w:val="007F2611"/>
    <w:rsid w:val="007F282E"/>
    <w:rsid w:val="007F2F33"/>
    <w:rsid w:val="007F2FC7"/>
    <w:rsid w:val="007F3284"/>
    <w:rsid w:val="007F3760"/>
    <w:rsid w:val="007F390B"/>
    <w:rsid w:val="007F394C"/>
    <w:rsid w:val="007F3E46"/>
    <w:rsid w:val="007F404A"/>
    <w:rsid w:val="007F4137"/>
    <w:rsid w:val="007F4728"/>
    <w:rsid w:val="007F4B22"/>
    <w:rsid w:val="007F4EE0"/>
    <w:rsid w:val="007F54A5"/>
    <w:rsid w:val="007F5EEB"/>
    <w:rsid w:val="007F61C1"/>
    <w:rsid w:val="007F652C"/>
    <w:rsid w:val="007F6F9C"/>
    <w:rsid w:val="00800842"/>
    <w:rsid w:val="00800A17"/>
    <w:rsid w:val="00800EBA"/>
    <w:rsid w:val="008012C9"/>
    <w:rsid w:val="008014B0"/>
    <w:rsid w:val="008017A8"/>
    <w:rsid w:val="008018D7"/>
    <w:rsid w:val="00801B8A"/>
    <w:rsid w:val="00802E4E"/>
    <w:rsid w:val="00802EB8"/>
    <w:rsid w:val="00803AA2"/>
    <w:rsid w:val="00803B80"/>
    <w:rsid w:val="00803B9D"/>
    <w:rsid w:val="00803F16"/>
    <w:rsid w:val="00803F46"/>
    <w:rsid w:val="008040C5"/>
    <w:rsid w:val="00804891"/>
    <w:rsid w:val="008049B6"/>
    <w:rsid w:val="00804B93"/>
    <w:rsid w:val="00804F25"/>
    <w:rsid w:val="008050BE"/>
    <w:rsid w:val="00805622"/>
    <w:rsid w:val="008058F4"/>
    <w:rsid w:val="008059E5"/>
    <w:rsid w:val="008062B2"/>
    <w:rsid w:val="00806AF8"/>
    <w:rsid w:val="0080701D"/>
    <w:rsid w:val="0080730C"/>
    <w:rsid w:val="008077D2"/>
    <w:rsid w:val="00807825"/>
    <w:rsid w:val="00807A12"/>
    <w:rsid w:val="00807CC6"/>
    <w:rsid w:val="00810570"/>
    <w:rsid w:val="00810927"/>
    <w:rsid w:val="008109D5"/>
    <w:rsid w:val="00810D28"/>
    <w:rsid w:val="00810F18"/>
    <w:rsid w:val="0081106E"/>
    <w:rsid w:val="00811482"/>
    <w:rsid w:val="008114B1"/>
    <w:rsid w:val="008120B7"/>
    <w:rsid w:val="00812666"/>
    <w:rsid w:val="0081275A"/>
    <w:rsid w:val="00812B85"/>
    <w:rsid w:val="00812C29"/>
    <w:rsid w:val="00812CF2"/>
    <w:rsid w:val="00812EDD"/>
    <w:rsid w:val="008132D3"/>
    <w:rsid w:val="00813657"/>
    <w:rsid w:val="0081393E"/>
    <w:rsid w:val="00814096"/>
    <w:rsid w:val="008145BF"/>
    <w:rsid w:val="00814689"/>
    <w:rsid w:val="00814D81"/>
    <w:rsid w:val="00814E22"/>
    <w:rsid w:val="008150BC"/>
    <w:rsid w:val="008150F3"/>
    <w:rsid w:val="00815436"/>
    <w:rsid w:val="008155A9"/>
    <w:rsid w:val="008155FA"/>
    <w:rsid w:val="00815820"/>
    <w:rsid w:val="00815980"/>
    <w:rsid w:val="008159B4"/>
    <w:rsid w:val="00815A21"/>
    <w:rsid w:val="00815A6E"/>
    <w:rsid w:val="008168A5"/>
    <w:rsid w:val="00816DBD"/>
    <w:rsid w:val="00816DFD"/>
    <w:rsid w:val="008170EE"/>
    <w:rsid w:val="008209D9"/>
    <w:rsid w:val="00820B77"/>
    <w:rsid w:val="00820E90"/>
    <w:rsid w:val="00820ECF"/>
    <w:rsid w:val="0082130C"/>
    <w:rsid w:val="00821466"/>
    <w:rsid w:val="008218FA"/>
    <w:rsid w:val="00821C62"/>
    <w:rsid w:val="00821CE5"/>
    <w:rsid w:val="00821D07"/>
    <w:rsid w:val="00821E71"/>
    <w:rsid w:val="00821F5A"/>
    <w:rsid w:val="00822014"/>
    <w:rsid w:val="0082241C"/>
    <w:rsid w:val="00822F8A"/>
    <w:rsid w:val="008233A6"/>
    <w:rsid w:val="00823523"/>
    <w:rsid w:val="00824000"/>
    <w:rsid w:val="008242DC"/>
    <w:rsid w:val="00824380"/>
    <w:rsid w:val="008246F7"/>
    <w:rsid w:val="00824888"/>
    <w:rsid w:val="00824964"/>
    <w:rsid w:val="00824B30"/>
    <w:rsid w:val="00824E7C"/>
    <w:rsid w:val="00825372"/>
    <w:rsid w:val="008259CC"/>
    <w:rsid w:val="008259CD"/>
    <w:rsid w:val="00825B83"/>
    <w:rsid w:val="00825EDC"/>
    <w:rsid w:val="008260AD"/>
    <w:rsid w:val="0082623B"/>
    <w:rsid w:val="008263C1"/>
    <w:rsid w:val="008264E5"/>
    <w:rsid w:val="00826675"/>
    <w:rsid w:val="00826A8A"/>
    <w:rsid w:val="00826CB1"/>
    <w:rsid w:val="00827224"/>
    <w:rsid w:val="008276B3"/>
    <w:rsid w:val="00827CED"/>
    <w:rsid w:val="00827D10"/>
    <w:rsid w:val="00827DC0"/>
    <w:rsid w:val="0083030D"/>
    <w:rsid w:val="008303B5"/>
    <w:rsid w:val="0083047A"/>
    <w:rsid w:val="00830537"/>
    <w:rsid w:val="008306E7"/>
    <w:rsid w:val="0083081C"/>
    <w:rsid w:val="00830854"/>
    <w:rsid w:val="0083086E"/>
    <w:rsid w:val="00830F74"/>
    <w:rsid w:val="008316AE"/>
    <w:rsid w:val="0083177A"/>
    <w:rsid w:val="00831D19"/>
    <w:rsid w:val="00831D91"/>
    <w:rsid w:val="00831DE7"/>
    <w:rsid w:val="0083250B"/>
    <w:rsid w:val="0083269E"/>
    <w:rsid w:val="00832BAA"/>
    <w:rsid w:val="00833193"/>
    <w:rsid w:val="00833251"/>
    <w:rsid w:val="008332CA"/>
    <w:rsid w:val="00833B86"/>
    <w:rsid w:val="00833C10"/>
    <w:rsid w:val="00833DB3"/>
    <w:rsid w:val="0083420B"/>
    <w:rsid w:val="00834F91"/>
    <w:rsid w:val="00835120"/>
    <w:rsid w:val="00835326"/>
    <w:rsid w:val="00835E9F"/>
    <w:rsid w:val="008368EA"/>
    <w:rsid w:val="008369F8"/>
    <w:rsid w:val="00836B6E"/>
    <w:rsid w:val="00836D4B"/>
    <w:rsid w:val="008371A0"/>
    <w:rsid w:val="00837730"/>
    <w:rsid w:val="008379B2"/>
    <w:rsid w:val="00837B20"/>
    <w:rsid w:val="00837B2D"/>
    <w:rsid w:val="00837F07"/>
    <w:rsid w:val="00840389"/>
    <w:rsid w:val="008407BE"/>
    <w:rsid w:val="00840CC3"/>
    <w:rsid w:val="00840D79"/>
    <w:rsid w:val="00841420"/>
    <w:rsid w:val="00841C5D"/>
    <w:rsid w:val="00841D3A"/>
    <w:rsid w:val="00842064"/>
    <w:rsid w:val="008426CB"/>
    <w:rsid w:val="0084327B"/>
    <w:rsid w:val="0084398E"/>
    <w:rsid w:val="00843AF9"/>
    <w:rsid w:val="00843FCC"/>
    <w:rsid w:val="00844121"/>
    <w:rsid w:val="008450DC"/>
    <w:rsid w:val="00845605"/>
    <w:rsid w:val="00845780"/>
    <w:rsid w:val="008468D8"/>
    <w:rsid w:val="00846967"/>
    <w:rsid w:val="00846F0E"/>
    <w:rsid w:val="00847334"/>
    <w:rsid w:val="00847679"/>
    <w:rsid w:val="00847687"/>
    <w:rsid w:val="00847BAF"/>
    <w:rsid w:val="008503BE"/>
    <w:rsid w:val="008503C2"/>
    <w:rsid w:val="00850532"/>
    <w:rsid w:val="0085084D"/>
    <w:rsid w:val="008508C7"/>
    <w:rsid w:val="0085097D"/>
    <w:rsid w:val="00850B5D"/>
    <w:rsid w:val="00850CB3"/>
    <w:rsid w:val="008511F5"/>
    <w:rsid w:val="008512E0"/>
    <w:rsid w:val="00851788"/>
    <w:rsid w:val="00851D33"/>
    <w:rsid w:val="0085202D"/>
    <w:rsid w:val="00852109"/>
    <w:rsid w:val="00852ABA"/>
    <w:rsid w:val="0085389F"/>
    <w:rsid w:val="008540FE"/>
    <w:rsid w:val="008546C8"/>
    <w:rsid w:val="00855049"/>
    <w:rsid w:val="00855276"/>
    <w:rsid w:val="0085547A"/>
    <w:rsid w:val="00855504"/>
    <w:rsid w:val="008558BD"/>
    <w:rsid w:val="008559E6"/>
    <w:rsid w:val="008567EB"/>
    <w:rsid w:val="008569E2"/>
    <w:rsid w:val="00856A2D"/>
    <w:rsid w:val="00856CD0"/>
    <w:rsid w:val="00856E3C"/>
    <w:rsid w:val="008575BF"/>
    <w:rsid w:val="00857703"/>
    <w:rsid w:val="008605F0"/>
    <w:rsid w:val="008607E9"/>
    <w:rsid w:val="00860859"/>
    <w:rsid w:val="00860931"/>
    <w:rsid w:val="00860F17"/>
    <w:rsid w:val="0086107F"/>
    <w:rsid w:val="008617AC"/>
    <w:rsid w:val="00861862"/>
    <w:rsid w:val="00861F38"/>
    <w:rsid w:val="0086264C"/>
    <w:rsid w:val="00862DD8"/>
    <w:rsid w:val="0086313A"/>
    <w:rsid w:val="00863463"/>
    <w:rsid w:val="008635CE"/>
    <w:rsid w:val="00863793"/>
    <w:rsid w:val="00863A20"/>
    <w:rsid w:val="00863D18"/>
    <w:rsid w:val="00863E57"/>
    <w:rsid w:val="00864006"/>
    <w:rsid w:val="0086401B"/>
    <w:rsid w:val="008644C6"/>
    <w:rsid w:val="0086473D"/>
    <w:rsid w:val="00864B1F"/>
    <w:rsid w:val="00864D40"/>
    <w:rsid w:val="00864F9A"/>
    <w:rsid w:val="008656D5"/>
    <w:rsid w:val="008658B8"/>
    <w:rsid w:val="00865956"/>
    <w:rsid w:val="00865CFE"/>
    <w:rsid w:val="008661BF"/>
    <w:rsid w:val="00866423"/>
    <w:rsid w:val="008664A6"/>
    <w:rsid w:val="00866CD8"/>
    <w:rsid w:val="0086714D"/>
    <w:rsid w:val="00867258"/>
    <w:rsid w:val="00867460"/>
    <w:rsid w:val="008676A1"/>
    <w:rsid w:val="0086770F"/>
    <w:rsid w:val="00867950"/>
    <w:rsid w:val="008700E2"/>
    <w:rsid w:val="00870454"/>
    <w:rsid w:val="008705AC"/>
    <w:rsid w:val="0087068C"/>
    <w:rsid w:val="0087104F"/>
    <w:rsid w:val="00871092"/>
    <w:rsid w:val="008715E9"/>
    <w:rsid w:val="00871902"/>
    <w:rsid w:val="0087214A"/>
    <w:rsid w:val="0087219C"/>
    <w:rsid w:val="00872206"/>
    <w:rsid w:val="00872240"/>
    <w:rsid w:val="00872851"/>
    <w:rsid w:val="008728CB"/>
    <w:rsid w:val="008729A5"/>
    <w:rsid w:val="00872ADB"/>
    <w:rsid w:val="00872B9E"/>
    <w:rsid w:val="00872E3F"/>
    <w:rsid w:val="00873268"/>
    <w:rsid w:val="00873462"/>
    <w:rsid w:val="00873700"/>
    <w:rsid w:val="00873DE7"/>
    <w:rsid w:val="0087404F"/>
    <w:rsid w:val="0087405D"/>
    <w:rsid w:val="008740B7"/>
    <w:rsid w:val="00874500"/>
    <w:rsid w:val="00874625"/>
    <w:rsid w:val="00874910"/>
    <w:rsid w:val="00874A48"/>
    <w:rsid w:val="00874C47"/>
    <w:rsid w:val="00874CF4"/>
    <w:rsid w:val="00875538"/>
    <w:rsid w:val="00875830"/>
    <w:rsid w:val="0087619D"/>
    <w:rsid w:val="008761A2"/>
    <w:rsid w:val="008774BB"/>
    <w:rsid w:val="00877574"/>
    <w:rsid w:val="00877E9D"/>
    <w:rsid w:val="00877FE0"/>
    <w:rsid w:val="00880356"/>
    <w:rsid w:val="0088059F"/>
    <w:rsid w:val="00880B0D"/>
    <w:rsid w:val="00880CFE"/>
    <w:rsid w:val="00880EA6"/>
    <w:rsid w:val="00881048"/>
    <w:rsid w:val="0088127D"/>
    <w:rsid w:val="0088155B"/>
    <w:rsid w:val="0088176A"/>
    <w:rsid w:val="00881A6C"/>
    <w:rsid w:val="00881AAB"/>
    <w:rsid w:val="00882035"/>
    <w:rsid w:val="00882160"/>
    <w:rsid w:val="008821EA"/>
    <w:rsid w:val="00882577"/>
    <w:rsid w:val="00882D82"/>
    <w:rsid w:val="00883171"/>
    <w:rsid w:val="0088322E"/>
    <w:rsid w:val="008832B9"/>
    <w:rsid w:val="0088365E"/>
    <w:rsid w:val="0088392A"/>
    <w:rsid w:val="00883C74"/>
    <w:rsid w:val="00883DFB"/>
    <w:rsid w:val="008847C0"/>
    <w:rsid w:val="008847DC"/>
    <w:rsid w:val="00884CB9"/>
    <w:rsid w:val="00884E38"/>
    <w:rsid w:val="00884FD4"/>
    <w:rsid w:val="00885A1A"/>
    <w:rsid w:val="00885DA4"/>
    <w:rsid w:val="00885DCE"/>
    <w:rsid w:val="00885EED"/>
    <w:rsid w:val="00886523"/>
    <w:rsid w:val="00886566"/>
    <w:rsid w:val="008865F3"/>
    <w:rsid w:val="00886D39"/>
    <w:rsid w:val="00886FB5"/>
    <w:rsid w:val="0088715A"/>
    <w:rsid w:val="008871AB"/>
    <w:rsid w:val="00887232"/>
    <w:rsid w:val="00890638"/>
    <w:rsid w:val="008908B3"/>
    <w:rsid w:val="00890CE4"/>
    <w:rsid w:val="0089113D"/>
    <w:rsid w:val="0089115B"/>
    <w:rsid w:val="0089149B"/>
    <w:rsid w:val="00892524"/>
    <w:rsid w:val="008927E1"/>
    <w:rsid w:val="00893178"/>
    <w:rsid w:val="00893188"/>
    <w:rsid w:val="008932BB"/>
    <w:rsid w:val="00893958"/>
    <w:rsid w:val="00893AE6"/>
    <w:rsid w:val="00893DCE"/>
    <w:rsid w:val="00893E3D"/>
    <w:rsid w:val="0089431C"/>
    <w:rsid w:val="00894342"/>
    <w:rsid w:val="008945C2"/>
    <w:rsid w:val="00894846"/>
    <w:rsid w:val="008958D6"/>
    <w:rsid w:val="00895955"/>
    <w:rsid w:val="00896319"/>
    <w:rsid w:val="0089643A"/>
    <w:rsid w:val="0089682A"/>
    <w:rsid w:val="008968EE"/>
    <w:rsid w:val="008971B9"/>
    <w:rsid w:val="0089725B"/>
    <w:rsid w:val="008973D3"/>
    <w:rsid w:val="00897538"/>
    <w:rsid w:val="00897F01"/>
    <w:rsid w:val="008A02AD"/>
    <w:rsid w:val="008A031F"/>
    <w:rsid w:val="008A10FC"/>
    <w:rsid w:val="008A16B6"/>
    <w:rsid w:val="008A19E6"/>
    <w:rsid w:val="008A1E6F"/>
    <w:rsid w:val="008A2122"/>
    <w:rsid w:val="008A24B0"/>
    <w:rsid w:val="008A2717"/>
    <w:rsid w:val="008A27D1"/>
    <w:rsid w:val="008A2BF3"/>
    <w:rsid w:val="008A30D5"/>
    <w:rsid w:val="008A3309"/>
    <w:rsid w:val="008A41E6"/>
    <w:rsid w:val="008A4333"/>
    <w:rsid w:val="008A4847"/>
    <w:rsid w:val="008A4CBC"/>
    <w:rsid w:val="008A4DBF"/>
    <w:rsid w:val="008A50DB"/>
    <w:rsid w:val="008A55EA"/>
    <w:rsid w:val="008A5A02"/>
    <w:rsid w:val="008A5A5B"/>
    <w:rsid w:val="008A5B8E"/>
    <w:rsid w:val="008A5E21"/>
    <w:rsid w:val="008A63EC"/>
    <w:rsid w:val="008A65E5"/>
    <w:rsid w:val="008A6AFB"/>
    <w:rsid w:val="008A706D"/>
    <w:rsid w:val="008A711C"/>
    <w:rsid w:val="008A73E4"/>
    <w:rsid w:val="008A7566"/>
    <w:rsid w:val="008A79E4"/>
    <w:rsid w:val="008A7BA1"/>
    <w:rsid w:val="008A7E28"/>
    <w:rsid w:val="008B00CF"/>
    <w:rsid w:val="008B04DA"/>
    <w:rsid w:val="008B07A0"/>
    <w:rsid w:val="008B0B91"/>
    <w:rsid w:val="008B0DB3"/>
    <w:rsid w:val="008B11EA"/>
    <w:rsid w:val="008B13AD"/>
    <w:rsid w:val="008B1516"/>
    <w:rsid w:val="008B1B4F"/>
    <w:rsid w:val="008B2408"/>
    <w:rsid w:val="008B2706"/>
    <w:rsid w:val="008B29AE"/>
    <w:rsid w:val="008B2BA0"/>
    <w:rsid w:val="008B34C0"/>
    <w:rsid w:val="008B34C6"/>
    <w:rsid w:val="008B3569"/>
    <w:rsid w:val="008B376A"/>
    <w:rsid w:val="008B38A3"/>
    <w:rsid w:val="008B3F8E"/>
    <w:rsid w:val="008B4176"/>
    <w:rsid w:val="008B44BE"/>
    <w:rsid w:val="008B4A89"/>
    <w:rsid w:val="008B4B21"/>
    <w:rsid w:val="008B4BF6"/>
    <w:rsid w:val="008B4C27"/>
    <w:rsid w:val="008B4C7D"/>
    <w:rsid w:val="008B4F29"/>
    <w:rsid w:val="008B51F9"/>
    <w:rsid w:val="008B571A"/>
    <w:rsid w:val="008B5B56"/>
    <w:rsid w:val="008B62AC"/>
    <w:rsid w:val="008B6430"/>
    <w:rsid w:val="008B6474"/>
    <w:rsid w:val="008B6876"/>
    <w:rsid w:val="008B688B"/>
    <w:rsid w:val="008B6ED3"/>
    <w:rsid w:val="008B74E7"/>
    <w:rsid w:val="008B75ED"/>
    <w:rsid w:val="008B7F4A"/>
    <w:rsid w:val="008C0017"/>
    <w:rsid w:val="008C016A"/>
    <w:rsid w:val="008C032B"/>
    <w:rsid w:val="008C0893"/>
    <w:rsid w:val="008C0E35"/>
    <w:rsid w:val="008C19F0"/>
    <w:rsid w:val="008C1A86"/>
    <w:rsid w:val="008C1F07"/>
    <w:rsid w:val="008C2598"/>
    <w:rsid w:val="008C2616"/>
    <w:rsid w:val="008C2C97"/>
    <w:rsid w:val="008C2DC4"/>
    <w:rsid w:val="008C2E24"/>
    <w:rsid w:val="008C438C"/>
    <w:rsid w:val="008C45C1"/>
    <w:rsid w:val="008C4F4C"/>
    <w:rsid w:val="008C55E6"/>
    <w:rsid w:val="008C57B9"/>
    <w:rsid w:val="008C5A94"/>
    <w:rsid w:val="008C5AA0"/>
    <w:rsid w:val="008C5D03"/>
    <w:rsid w:val="008C618C"/>
    <w:rsid w:val="008C6475"/>
    <w:rsid w:val="008C6974"/>
    <w:rsid w:val="008C6C91"/>
    <w:rsid w:val="008C6F8C"/>
    <w:rsid w:val="008C719A"/>
    <w:rsid w:val="008C71E4"/>
    <w:rsid w:val="008C7685"/>
    <w:rsid w:val="008C771B"/>
    <w:rsid w:val="008C7855"/>
    <w:rsid w:val="008C7FF9"/>
    <w:rsid w:val="008D0600"/>
    <w:rsid w:val="008D0786"/>
    <w:rsid w:val="008D0C72"/>
    <w:rsid w:val="008D1109"/>
    <w:rsid w:val="008D1632"/>
    <w:rsid w:val="008D1642"/>
    <w:rsid w:val="008D1B5A"/>
    <w:rsid w:val="008D2BF7"/>
    <w:rsid w:val="008D2D92"/>
    <w:rsid w:val="008D32F6"/>
    <w:rsid w:val="008D3358"/>
    <w:rsid w:val="008D367E"/>
    <w:rsid w:val="008D3DD9"/>
    <w:rsid w:val="008D3F8F"/>
    <w:rsid w:val="008D41D0"/>
    <w:rsid w:val="008D4637"/>
    <w:rsid w:val="008D4D59"/>
    <w:rsid w:val="008D5493"/>
    <w:rsid w:val="008D5CC0"/>
    <w:rsid w:val="008D63E7"/>
    <w:rsid w:val="008D6544"/>
    <w:rsid w:val="008D6848"/>
    <w:rsid w:val="008D6B6B"/>
    <w:rsid w:val="008D6E04"/>
    <w:rsid w:val="008D7504"/>
    <w:rsid w:val="008D757E"/>
    <w:rsid w:val="008D778E"/>
    <w:rsid w:val="008D7FE7"/>
    <w:rsid w:val="008E002B"/>
    <w:rsid w:val="008E00FB"/>
    <w:rsid w:val="008E04B1"/>
    <w:rsid w:val="008E05D9"/>
    <w:rsid w:val="008E0DF3"/>
    <w:rsid w:val="008E0E3A"/>
    <w:rsid w:val="008E1656"/>
    <w:rsid w:val="008E1A8C"/>
    <w:rsid w:val="008E1FD7"/>
    <w:rsid w:val="008E3A36"/>
    <w:rsid w:val="008E3DF0"/>
    <w:rsid w:val="008E4213"/>
    <w:rsid w:val="008E4365"/>
    <w:rsid w:val="008E43B5"/>
    <w:rsid w:val="008E4747"/>
    <w:rsid w:val="008E5667"/>
    <w:rsid w:val="008E5669"/>
    <w:rsid w:val="008E582D"/>
    <w:rsid w:val="008E5924"/>
    <w:rsid w:val="008E5AAD"/>
    <w:rsid w:val="008E6704"/>
    <w:rsid w:val="008E73B5"/>
    <w:rsid w:val="008E73D0"/>
    <w:rsid w:val="008E7A57"/>
    <w:rsid w:val="008E7BAD"/>
    <w:rsid w:val="008E7D92"/>
    <w:rsid w:val="008E7EA6"/>
    <w:rsid w:val="008F032C"/>
    <w:rsid w:val="008F0B0F"/>
    <w:rsid w:val="008F13A4"/>
    <w:rsid w:val="008F16AE"/>
    <w:rsid w:val="008F17C3"/>
    <w:rsid w:val="008F1BEE"/>
    <w:rsid w:val="008F21AE"/>
    <w:rsid w:val="008F2267"/>
    <w:rsid w:val="008F247E"/>
    <w:rsid w:val="008F2BF3"/>
    <w:rsid w:val="008F2E3C"/>
    <w:rsid w:val="008F3025"/>
    <w:rsid w:val="008F3270"/>
    <w:rsid w:val="008F35FB"/>
    <w:rsid w:val="008F3669"/>
    <w:rsid w:val="008F3700"/>
    <w:rsid w:val="008F404C"/>
    <w:rsid w:val="008F42A8"/>
    <w:rsid w:val="008F4488"/>
    <w:rsid w:val="008F4796"/>
    <w:rsid w:val="008F4D92"/>
    <w:rsid w:val="008F546D"/>
    <w:rsid w:val="008F58D9"/>
    <w:rsid w:val="008F59CE"/>
    <w:rsid w:val="008F5A7B"/>
    <w:rsid w:val="008F5C58"/>
    <w:rsid w:val="008F5D9A"/>
    <w:rsid w:val="008F5F03"/>
    <w:rsid w:val="008F5FE2"/>
    <w:rsid w:val="008F6599"/>
    <w:rsid w:val="008F6860"/>
    <w:rsid w:val="008F6A0B"/>
    <w:rsid w:val="008F6BA5"/>
    <w:rsid w:val="008F6F81"/>
    <w:rsid w:val="008F7317"/>
    <w:rsid w:val="008F77BA"/>
    <w:rsid w:val="008F7A81"/>
    <w:rsid w:val="008F7CB6"/>
    <w:rsid w:val="009001F3"/>
    <w:rsid w:val="00900800"/>
    <w:rsid w:val="0090091B"/>
    <w:rsid w:val="00900E76"/>
    <w:rsid w:val="00900F3C"/>
    <w:rsid w:val="0090120F"/>
    <w:rsid w:val="0090150E"/>
    <w:rsid w:val="00901E9D"/>
    <w:rsid w:val="0090234B"/>
    <w:rsid w:val="0090273D"/>
    <w:rsid w:val="00902BAE"/>
    <w:rsid w:val="00902F8D"/>
    <w:rsid w:val="00903480"/>
    <w:rsid w:val="00903F95"/>
    <w:rsid w:val="00904322"/>
    <w:rsid w:val="00904794"/>
    <w:rsid w:val="0090485A"/>
    <w:rsid w:val="009051DC"/>
    <w:rsid w:val="00905524"/>
    <w:rsid w:val="00905976"/>
    <w:rsid w:val="00905C27"/>
    <w:rsid w:val="00905DB2"/>
    <w:rsid w:val="00906B4E"/>
    <w:rsid w:val="00906E25"/>
    <w:rsid w:val="00907061"/>
    <w:rsid w:val="009070AE"/>
    <w:rsid w:val="0090751D"/>
    <w:rsid w:val="00907703"/>
    <w:rsid w:val="009079ED"/>
    <w:rsid w:val="009103F2"/>
    <w:rsid w:val="00910707"/>
    <w:rsid w:val="00910C81"/>
    <w:rsid w:val="00911280"/>
    <w:rsid w:val="00911441"/>
    <w:rsid w:val="0091154F"/>
    <w:rsid w:val="0091193F"/>
    <w:rsid w:val="00911A27"/>
    <w:rsid w:val="00911AD6"/>
    <w:rsid w:val="009132EB"/>
    <w:rsid w:val="009133A2"/>
    <w:rsid w:val="00913555"/>
    <w:rsid w:val="00913ADC"/>
    <w:rsid w:val="009141EF"/>
    <w:rsid w:val="009146B5"/>
    <w:rsid w:val="0091489C"/>
    <w:rsid w:val="009149A6"/>
    <w:rsid w:val="00915042"/>
    <w:rsid w:val="00915429"/>
    <w:rsid w:val="00915595"/>
    <w:rsid w:val="00915AF8"/>
    <w:rsid w:val="00915CAF"/>
    <w:rsid w:val="00916683"/>
    <w:rsid w:val="00917260"/>
    <w:rsid w:val="00920A43"/>
    <w:rsid w:val="00920B17"/>
    <w:rsid w:val="00920C51"/>
    <w:rsid w:val="00920E51"/>
    <w:rsid w:val="0092112C"/>
    <w:rsid w:val="00921869"/>
    <w:rsid w:val="00921E33"/>
    <w:rsid w:val="00922134"/>
    <w:rsid w:val="00922C53"/>
    <w:rsid w:val="009231A7"/>
    <w:rsid w:val="009231D5"/>
    <w:rsid w:val="0092329B"/>
    <w:rsid w:val="0092376F"/>
    <w:rsid w:val="00923E0D"/>
    <w:rsid w:val="00924050"/>
    <w:rsid w:val="00924283"/>
    <w:rsid w:val="009242EA"/>
    <w:rsid w:val="00924554"/>
    <w:rsid w:val="00924668"/>
    <w:rsid w:val="00924CDF"/>
    <w:rsid w:val="00925409"/>
    <w:rsid w:val="00925440"/>
    <w:rsid w:val="0092545F"/>
    <w:rsid w:val="00925702"/>
    <w:rsid w:val="00925ACE"/>
    <w:rsid w:val="00925DE4"/>
    <w:rsid w:val="0092657F"/>
    <w:rsid w:val="009269D4"/>
    <w:rsid w:val="00926C34"/>
    <w:rsid w:val="00926C89"/>
    <w:rsid w:val="009270FA"/>
    <w:rsid w:val="00927A8E"/>
    <w:rsid w:val="00927BF4"/>
    <w:rsid w:val="0093045A"/>
    <w:rsid w:val="00930DDF"/>
    <w:rsid w:val="00930DF7"/>
    <w:rsid w:val="00931444"/>
    <w:rsid w:val="009315F5"/>
    <w:rsid w:val="009317D2"/>
    <w:rsid w:val="009318A7"/>
    <w:rsid w:val="00931D0A"/>
    <w:rsid w:val="00931E03"/>
    <w:rsid w:val="00931F94"/>
    <w:rsid w:val="009320D6"/>
    <w:rsid w:val="0093223E"/>
    <w:rsid w:val="0093235B"/>
    <w:rsid w:val="00932421"/>
    <w:rsid w:val="009324D6"/>
    <w:rsid w:val="009324DA"/>
    <w:rsid w:val="00932D7C"/>
    <w:rsid w:val="009331E1"/>
    <w:rsid w:val="009336D3"/>
    <w:rsid w:val="00934089"/>
    <w:rsid w:val="009347E9"/>
    <w:rsid w:val="009349A1"/>
    <w:rsid w:val="009350FF"/>
    <w:rsid w:val="0093526C"/>
    <w:rsid w:val="00935A8D"/>
    <w:rsid w:val="00935BCD"/>
    <w:rsid w:val="00935BE3"/>
    <w:rsid w:val="0093668E"/>
    <w:rsid w:val="009366BF"/>
    <w:rsid w:val="00936769"/>
    <w:rsid w:val="0093685B"/>
    <w:rsid w:val="00936944"/>
    <w:rsid w:val="00936A8A"/>
    <w:rsid w:val="009374C6"/>
    <w:rsid w:val="009375A9"/>
    <w:rsid w:val="00937DEA"/>
    <w:rsid w:val="00937F97"/>
    <w:rsid w:val="009405B2"/>
    <w:rsid w:val="009407D9"/>
    <w:rsid w:val="00940866"/>
    <w:rsid w:val="00940B9B"/>
    <w:rsid w:val="00940C99"/>
    <w:rsid w:val="0094124A"/>
    <w:rsid w:val="0094178F"/>
    <w:rsid w:val="00941E62"/>
    <w:rsid w:val="00942133"/>
    <w:rsid w:val="009421A5"/>
    <w:rsid w:val="009423A6"/>
    <w:rsid w:val="00942453"/>
    <w:rsid w:val="009426B4"/>
    <w:rsid w:val="0094275F"/>
    <w:rsid w:val="00942B37"/>
    <w:rsid w:val="00942BA0"/>
    <w:rsid w:val="00942C04"/>
    <w:rsid w:val="009430EC"/>
    <w:rsid w:val="00943230"/>
    <w:rsid w:val="0094350C"/>
    <w:rsid w:val="00943953"/>
    <w:rsid w:val="00943BBE"/>
    <w:rsid w:val="00943DD3"/>
    <w:rsid w:val="00944F8F"/>
    <w:rsid w:val="00945119"/>
    <w:rsid w:val="009458DA"/>
    <w:rsid w:val="00945976"/>
    <w:rsid w:val="00945A64"/>
    <w:rsid w:val="00945B37"/>
    <w:rsid w:val="009463BE"/>
    <w:rsid w:val="00946AD3"/>
    <w:rsid w:val="0094712E"/>
    <w:rsid w:val="009474FD"/>
    <w:rsid w:val="00947E50"/>
    <w:rsid w:val="00950071"/>
    <w:rsid w:val="0095039B"/>
    <w:rsid w:val="009503A5"/>
    <w:rsid w:val="0095047F"/>
    <w:rsid w:val="00951221"/>
    <w:rsid w:val="00951A76"/>
    <w:rsid w:val="009533CD"/>
    <w:rsid w:val="00953914"/>
    <w:rsid w:val="00953EB4"/>
    <w:rsid w:val="009542DA"/>
    <w:rsid w:val="009547A9"/>
    <w:rsid w:val="00955165"/>
    <w:rsid w:val="009554D3"/>
    <w:rsid w:val="009554F3"/>
    <w:rsid w:val="00955558"/>
    <w:rsid w:val="009556F5"/>
    <w:rsid w:val="0095621D"/>
    <w:rsid w:val="009568BC"/>
    <w:rsid w:val="00956C35"/>
    <w:rsid w:val="00956CC8"/>
    <w:rsid w:val="00956D86"/>
    <w:rsid w:val="009570AF"/>
    <w:rsid w:val="009573B3"/>
    <w:rsid w:val="009574D1"/>
    <w:rsid w:val="00957530"/>
    <w:rsid w:val="0095753A"/>
    <w:rsid w:val="00957CC2"/>
    <w:rsid w:val="0096024F"/>
    <w:rsid w:val="009602DB"/>
    <w:rsid w:val="009605A2"/>
    <w:rsid w:val="0096097B"/>
    <w:rsid w:val="00960EA0"/>
    <w:rsid w:val="00961210"/>
    <w:rsid w:val="0096272A"/>
    <w:rsid w:val="009628C3"/>
    <w:rsid w:val="0096292D"/>
    <w:rsid w:val="00962DBE"/>
    <w:rsid w:val="00963474"/>
    <w:rsid w:val="00964B0B"/>
    <w:rsid w:val="009656D3"/>
    <w:rsid w:val="00966175"/>
    <w:rsid w:val="00966535"/>
    <w:rsid w:val="00966748"/>
    <w:rsid w:val="009668EB"/>
    <w:rsid w:val="00966954"/>
    <w:rsid w:val="009669A2"/>
    <w:rsid w:val="00966B30"/>
    <w:rsid w:val="00966E30"/>
    <w:rsid w:val="00966E7C"/>
    <w:rsid w:val="009673E8"/>
    <w:rsid w:val="009677EF"/>
    <w:rsid w:val="00967C3B"/>
    <w:rsid w:val="009702AF"/>
    <w:rsid w:val="0097060B"/>
    <w:rsid w:val="00970654"/>
    <w:rsid w:val="0097073B"/>
    <w:rsid w:val="00970BAC"/>
    <w:rsid w:val="00970F97"/>
    <w:rsid w:val="00971082"/>
    <w:rsid w:val="0097131D"/>
    <w:rsid w:val="00971503"/>
    <w:rsid w:val="00971738"/>
    <w:rsid w:val="009721E5"/>
    <w:rsid w:val="00972214"/>
    <w:rsid w:val="0097275A"/>
    <w:rsid w:val="009733EE"/>
    <w:rsid w:val="00973456"/>
    <w:rsid w:val="00973BFC"/>
    <w:rsid w:val="009743A5"/>
    <w:rsid w:val="0097491D"/>
    <w:rsid w:val="00974B5F"/>
    <w:rsid w:val="00974E11"/>
    <w:rsid w:val="009750A1"/>
    <w:rsid w:val="00975943"/>
    <w:rsid w:val="00975A2A"/>
    <w:rsid w:val="00975A37"/>
    <w:rsid w:val="00975CEB"/>
    <w:rsid w:val="00975DEA"/>
    <w:rsid w:val="00975E53"/>
    <w:rsid w:val="0097669D"/>
    <w:rsid w:val="00976969"/>
    <w:rsid w:val="00976D10"/>
    <w:rsid w:val="00977279"/>
    <w:rsid w:val="00977A75"/>
    <w:rsid w:val="00977C32"/>
    <w:rsid w:val="00977CAC"/>
    <w:rsid w:val="0098055B"/>
    <w:rsid w:val="00980C2F"/>
    <w:rsid w:val="00980D54"/>
    <w:rsid w:val="0098117F"/>
    <w:rsid w:val="00981A8B"/>
    <w:rsid w:val="00981C01"/>
    <w:rsid w:val="00982394"/>
    <w:rsid w:val="009823A3"/>
    <w:rsid w:val="00982478"/>
    <w:rsid w:val="00982486"/>
    <w:rsid w:val="00982ECB"/>
    <w:rsid w:val="00983C2D"/>
    <w:rsid w:val="00983D3A"/>
    <w:rsid w:val="00984223"/>
    <w:rsid w:val="00984ED3"/>
    <w:rsid w:val="0098570D"/>
    <w:rsid w:val="00986223"/>
    <w:rsid w:val="0098645A"/>
    <w:rsid w:val="0098655F"/>
    <w:rsid w:val="0098684F"/>
    <w:rsid w:val="00986D59"/>
    <w:rsid w:val="0098716C"/>
    <w:rsid w:val="00987186"/>
    <w:rsid w:val="00987630"/>
    <w:rsid w:val="00987E32"/>
    <w:rsid w:val="00987E91"/>
    <w:rsid w:val="0099052A"/>
    <w:rsid w:val="00990AC5"/>
    <w:rsid w:val="00991354"/>
    <w:rsid w:val="009913CE"/>
    <w:rsid w:val="00991734"/>
    <w:rsid w:val="00991A7D"/>
    <w:rsid w:val="00991F16"/>
    <w:rsid w:val="00992446"/>
    <w:rsid w:val="009927FE"/>
    <w:rsid w:val="00992889"/>
    <w:rsid w:val="00992E43"/>
    <w:rsid w:val="0099327C"/>
    <w:rsid w:val="009932AF"/>
    <w:rsid w:val="00993529"/>
    <w:rsid w:val="00993B5C"/>
    <w:rsid w:val="00993C3C"/>
    <w:rsid w:val="00993CF1"/>
    <w:rsid w:val="00993F10"/>
    <w:rsid w:val="0099488D"/>
    <w:rsid w:val="009948AD"/>
    <w:rsid w:val="00994A4D"/>
    <w:rsid w:val="00995468"/>
    <w:rsid w:val="009959DE"/>
    <w:rsid w:val="00995AE5"/>
    <w:rsid w:val="0099617D"/>
    <w:rsid w:val="00996235"/>
    <w:rsid w:val="0099625B"/>
    <w:rsid w:val="009962E6"/>
    <w:rsid w:val="009963D9"/>
    <w:rsid w:val="00996770"/>
    <w:rsid w:val="00996794"/>
    <w:rsid w:val="00996877"/>
    <w:rsid w:val="009968ED"/>
    <w:rsid w:val="00996DC7"/>
    <w:rsid w:val="00996DC9"/>
    <w:rsid w:val="009972C8"/>
    <w:rsid w:val="009973E5"/>
    <w:rsid w:val="00997571"/>
    <w:rsid w:val="00997624"/>
    <w:rsid w:val="0099765E"/>
    <w:rsid w:val="00997D08"/>
    <w:rsid w:val="00997DEA"/>
    <w:rsid w:val="009A0626"/>
    <w:rsid w:val="009A0FE1"/>
    <w:rsid w:val="009A12B9"/>
    <w:rsid w:val="009A15A4"/>
    <w:rsid w:val="009A1962"/>
    <w:rsid w:val="009A199D"/>
    <w:rsid w:val="009A1A69"/>
    <w:rsid w:val="009A1E4F"/>
    <w:rsid w:val="009A1F5A"/>
    <w:rsid w:val="009A2331"/>
    <w:rsid w:val="009A285D"/>
    <w:rsid w:val="009A28DB"/>
    <w:rsid w:val="009A2F23"/>
    <w:rsid w:val="009A3055"/>
    <w:rsid w:val="009A35B4"/>
    <w:rsid w:val="009A3A65"/>
    <w:rsid w:val="009A5260"/>
    <w:rsid w:val="009A52C3"/>
    <w:rsid w:val="009A5452"/>
    <w:rsid w:val="009A5710"/>
    <w:rsid w:val="009A5BEB"/>
    <w:rsid w:val="009A5EA4"/>
    <w:rsid w:val="009A60E3"/>
    <w:rsid w:val="009A6477"/>
    <w:rsid w:val="009A68C1"/>
    <w:rsid w:val="009A6FFE"/>
    <w:rsid w:val="009A7805"/>
    <w:rsid w:val="009B0876"/>
    <w:rsid w:val="009B0CC6"/>
    <w:rsid w:val="009B1234"/>
    <w:rsid w:val="009B1637"/>
    <w:rsid w:val="009B1CA9"/>
    <w:rsid w:val="009B1E4A"/>
    <w:rsid w:val="009B24BD"/>
    <w:rsid w:val="009B2860"/>
    <w:rsid w:val="009B2AC6"/>
    <w:rsid w:val="009B2C86"/>
    <w:rsid w:val="009B3064"/>
    <w:rsid w:val="009B3472"/>
    <w:rsid w:val="009B3AE3"/>
    <w:rsid w:val="009B3BEF"/>
    <w:rsid w:val="009B3DDA"/>
    <w:rsid w:val="009B3ED2"/>
    <w:rsid w:val="009B4696"/>
    <w:rsid w:val="009B46AB"/>
    <w:rsid w:val="009B4CA3"/>
    <w:rsid w:val="009B5206"/>
    <w:rsid w:val="009B588D"/>
    <w:rsid w:val="009B6342"/>
    <w:rsid w:val="009B63B8"/>
    <w:rsid w:val="009B681C"/>
    <w:rsid w:val="009B6DF8"/>
    <w:rsid w:val="009B704F"/>
    <w:rsid w:val="009B766C"/>
    <w:rsid w:val="009B780A"/>
    <w:rsid w:val="009B792B"/>
    <w:rsid w:val="009B7C2D"/>
    <w:rsid w:val="009B7D76"/>
    <w:rsid w:val="009B7E9A"/>
    <w:rsid w:val="009C0080"/>
    <w:rsid w:val="009C0303"/>
    <w:rsid w:val="009C059C"/>
    <w:rsid w:val="009C071E"/>
    <w:rsid w:val="009C0CDE"/>
    <w:rsid w:val="009C0F39"/>
    <w:rsid w:val="009C0F93"/>
    <w:rsid w:val="009C1139"/>
    <w:rsid w:val="009C1438"/>
    <w:rsid w:val="009C1A4D"/>
    <w:rsid w:val="009C1B1E"/>
    <w:rsid w:val="009C2171"/>
    <w:rsid w:val="009C21A9"/>
    <w:rsid w:val="009C3098"/>
    <w:rsid w:val="009C3B29"/>
    <w:rsid w:val="009C3C3B"/>
    <w:rsid w:val="009C3D3B"/>
    <w:rsid w:val="009C3F34"/>
    <w:rsid w:val="009C4045"/>
    <w:rsid w:val="009C439D"/>
    <w:rsid w:val="009C50C2"/>
    <w:rsid w:val="009C5951"/>
    <w:rsid w:val="009C599F"/>
    <w:rsid w:val="009C5A1A"/>
    <w:rsid w:val="009C5CE2"/>
    <w:rsid w:val="009C5E43"/>
    <w:rsid w:val="009C5FCF"/>
    <w:rsid w:val="009C6275"/>
    <w:rsid w:val="009C6616"/>
    <w:rsid w:val="009C6709"/>
    <w:rsid w:val="009C6836"/>
    <w:rsid w:val="009C6D30"/>
    <w:rsid w:val="009C6D36"/>
    <w:rsid w:val="009C7560"/>
    <w:rsid w:val="009C77C5"/>
    <w:rsid w:val="009C7A4D"/>
    <w:rsid w:val="009C7E20"/>
    <w:rsid w:val="009C7E31"/>
    <w:rsid w:val="009D040F"/>
    <w:rsid w:val="009D0724"/>
    <w:rsid w:val="009D0951"/>
    <w:rsid w:val="009D0C38"/>
    <w:rsid w:val="009D11B4"/>
    <w:rsid w:val="009D2323"/>
    <w:rsid w:val="009D235D"/>
    <w:rsid w:val="009D275B"/>
    <w:rsid w:val="009D2947"/>
    <w:rsid w:val="009D2EDA"/>
    <w:rsid w:val="009D32B9"/>
    <w:rsid w:val="009D371E"/>
    <w:rsid w:val="009D3DEE"/>
    <w:rsid w:val="009D4051"/>
    <w:rsid w:val="009D4623"/>
    <w:rsid w:val="009D4B7E"/>
    <w:rsid w:val="009D4CEB"/>
    <w:rsid w:val="009D4EA6"/>
    <w:rsid w:val="009D51F0"/>
    <w:rsid w:val="009D52BD"/>
    <w:rsid w:val="009D52C3"/>
    <w:rsid w:val="009D5AA0"/>
    <w:rsid w:val="009D64A0"/>
    <w:rsid w:val="009D6516"/>
    <w:rsid w:val="009D6837"/>
    <w:rsid w:val="009D6888"/>
    <w:rsid w:val="009D6C2D"/>
    <w:rsid w:val="009D7122"/>
    <w:rsid w:val="009D727D"/>
    <w:rsid w:val="009D7468"/>
    <w:rsid w:val="009D78F2"/>
    <w:rsid w:val="009D7D8F"/>
    <w:rsid w:val="009D7DA7"/>
    <w:rsid w:val="009D7FDC"/>
    <w:rsid w:val="009E04D1"/>
    <w:rsid w:val="009E099C"/>
    <w:rsid w:val="009E158A"/>
    <w:rsid w:val="009E1972"/>
    <w:rsid w:val="009E1AB1"/>
    <w:rsid w:val="009E2A1E"/>
    <w:rsid w:val="009E3811"/>
    <w:rsid w:val="009E3D46"/>
    <w:rsid w:val="009E4442"/>
    <w:rsid w:val="009E4479"/>
    <w:rsid w:val="009E4490"/>
    <w:rsid w:val="009E45A8"/>
    <w:rsid w:val="009E4755"/>
    <w:rsid w:val="009E4EB5"/>
    <w:rsid w:val="009E5503"/>
    <w:rsid w:val="009E55B2"/>
    <w:rsid w:val="009E5754"/>
    <w:rsid w:val="009E58BE"/>
    <w:rsid w:val="009E5F62"/>
    <w:rsid w:val="009E5FB0"/>
    <w:rsid w:val="009E60C2"/>
    <w:rsid w:val="009E641F"/>
    <w:rsid w:val="009E671F"/>
    <w:rsid w:val="009E6C1F"/>
    <w:rsid w:val="009E78EC"/>
    <w:rsid w:val="009E792D"/>
    <w:rsid w:val="009E7A52"/>
    <w:rsid w:val="009E7B2D"/>
    <w:rsid w:val="009F001E"/>
    <w:rsid w:val="009F039C"/>
    <w:rsid w:val="009F0565"/>
    <w:rsid w:val="009F08C9"/>
    <w:rsid w:val="009F0B81"/>
    <w:rsid w:val="009F0E94"/>
    <w:rsid w:val="009F19C7"/>
    <w:rsid w:val="009F19EE"/>
    <w:rsid w:val="009F1A4E"/>
    <w:rsid w:val="009F1A54"/>
    <w:rsid w:val="009F1FEC"/>
    <w:rsid w:val="009F2745"/>
    <w:rsid w:val="009F2937"/>
    <w:rsid w:val="009F3204"/>
    <w:rsid w:val="009F35E9"/>
    <w:rsid w:val="009F3645"/>
    <w:rsid w:val="009F3947"/>
    <w:rsid w:val="009F446C"/>
    <w:rsid w:val="009F48C7"/>
    <w:rsid w:val="009F48CE"/>
    <w:rsid w:val="009F4AB2"/>
    <w:rsid w:val="009F530E"/>
    <w:rsid w:val="009F59F8"/>
    <w:rsid w:val="009F5FA5"/>
    <w:rsid w:val="009F62ED"/>
    <w:rsid w:val="009F6909"/>
    <w:rsid w:val="009F70C1"/>
    <w:rsid w:val="009F7305"/>
    <w:rsid w:val="009F76C5"/>
    <w:rsid w:val="009F7984"/>
    <w:rsid w:val="009F7A99"/>
    <w:rsid w:val="00A003CD"/>
    <w:rsid w:val="00A00A6B"/>
    <w:rsid w:val="00A01534"/>
    <w:rsid w:val="00A0222D"/>
    <w:rsid w:val="00A02DAB"/>
    <w:rsid w:val="00A02F1E"/>
    <w:rsid w:val="00A02FE1"/>
    <w:rsid w:val="00A03840"/>
    <w:rsid w:val="00A03889"/>
    <w:rsid w:val="00A03C20"/>
    <w:rsid w:val="00A03CB7"/>
    <w:rsid w:val="00A042E9"/>
    <w:rsid w:val="00A046B7"/>
    <w:rsid w:val="00A05087"/>
    <w:rsid w:val="00A05654"/>
    <w:rsid w:val="00A05C6A"/>
    <w:rsid w:val="00A05C92"/>
    <w:rsid w:val="00A05CFB"/>
    <w:rsid w:val="00A05D1F"/>
    <w:rsid w:val="00A0601D"/>
    <w:rsid w:val="00A06FC1"/>
    <w:rsid w:val="00A07672"/>
    <w:rsid w:val="00A077B3"/>
    <w:rsid w:val="00A07941"/>
    <w:rsid w:val="00A10E45"/>
    <w:rsid w:val="00A111AB"/>
    <w:rsid w:val="00A11720"/>
    <w:rsid w:val="00A117AA"/>
    <w:rsid w:val="00A11A59"/>
    <w:rsid w:val="00A11FDC"/>
    <w:rsid w:val="00A12317"/>
    <w:rsid w:val="00A126DC"/>
    <w:rsid w:val="00A13152"/>
    <w:rsid w:val="00A13AB6"/>
    <w:rsid w:val="00A13CB4"/>
    <w:rsid w:val="00A140D5"/>
    <w:rsid w:val="00A14472"/>
    <w:rsid w:val="00A1466C"/>
    <w:rsid w:val="00A14796"/>
    <w:rsid w:val="00A1479E"/>
    <w:rsid w:val="00A148A4"/>
    <w:rsid w:val="00A151FF"/>
    <w:rsid w:val="00A154FD"/>
    <w:rsid w:val="00A158C8"/>
    <w:rsid w:val="00A15A9F"/>
    <w:rsid w:val="00A164D7"/>
    <w:rsid w:val="00A172DB"/>
    <w:rsid w:val="00A17509"/>
    <w:rsid w:val="00A17C2E"/>
    <w:rsid w:val="00A17FE5"/>
    <w:rsid w:val="00A20239"/>
    <w:rsid w:val="00A20389"/>
    <w:rsid w:val="00A20483"/>
    <w:rsid w:val="00A206B7"/>
    <w:rsid w:val="00A20845"/>
    <w:rsid w:val="00A20B88"/>
    <w:rsid w:val="00A20CD9"/>
    <w:rsid w:val="00A20D3E"/>
    <w:rsid w:val="00A20DDE"/>
    <w:rsid w:val="00A213B9"/>
    <w:rsid w:val="00A21757"/>
    <w:rsid w:val="00A21774"/>
    <w:rsid w:val="00A21B3F"/>
    <w:rsid w:val="00A21B6B"/>
    <w:rsid w:val="00A21C7B"/>
    <w:rsid w:val="00A21E94"/>
    <w:rsid w:val="00A220EA"/>
    <w:rsid w:val="00A2308D"/>
    <w:rsid w:val="00A24048"/>
    <w:rsid w:val="00A249F3"/>
    <w:rsid w:val="00A24A49"/>
    <w:rsid w:val="00A24B25"/>
    <w:rsid w:val="00A2559E"/>
    <w:rsid w:val="00A255EC"/>
    <w:rsid w:val="00A2587F"/>
    <w:rsid w:val="00A258CA"/>
    <w:rsid w:val="00A258CD"/>
    <w:rsid w:val="00A25FF2"/>
    <w:rsid w:val="00A262A7"/>
    <w:rsid w:val="00A262AB"/>
    <w:rsid w:val="00A26332"/>
    <w:rsid w:val="00A26347"/>
    <w:rsid w:val="00A265C3"/>
    <w:rsid w:val="00A26EB9"/>
    <w:rsid w:val="00A2717C"/>
    <w:rsid w:val="00A278C7"/>
    <w:rsid w:val="00A27AE5"/>
    <w:rsid w:val="00A27B60"/>
    <w:rsid w:val="00A27D96"/>
    <w:rsid w:val="00A3040B"/>
    <w:rsid w:val="00A30AB5"/>
    <w:rsid w:val="00A30E37"/>
    <w:rsid w:val="00A30EFE"/>
    <w:rsid w:val="00A31362"/>
    <w:rsid w:val="00A31A83"/>
    <w:rsid w:val="00A32016"/>
    <w:rsid w:val="00A323F3"/>
    <w:rsid w:val="00A327F9"/>
    <w:rsid w:val="00A33275"/>
    <w:rsid w:val="00A33482"/>
    <w:rsid w:val="00A3368D"/>
    <w:rsid w:val="00A33B9D"/>
    <w:rsid w:val="00A33B9E"/>
    <w:rsid w:val="00A33DD6"/>
    <w:rsid w:val="00A33ED8"/>
    <w:rsid w:val="00A340BA"/>
    <w:rsid w:val="00A340CB"/>
    <w:rsid w:val="00A343FB"/>
    <w:rsid w:val="00A346BD"/>
    <w:rsid w:val="00A34AE9"/>
    <w:rsid w:val="00A361DC"/>
    <w:rsid w:val="00A3628C"/>
    <w:rsid w:val="00A3639B"/>
    <w:rsid w:val="00A366F7"/>
    <w:rsid w:val="00A367AF"/>
    <w:rsid w:val="00A3732B"/>
    <w:rsid w:val="00A37684"/>
    <w:rsid w:val="00A37A97"/>
    <w:rsid w:val="00A40336"/>
    <w:rsid w:val="00A40547"/>
    <w:rsid w:val="00A4061C"/>
    <w:rsid w:val="00A40677"/>
    <w:rsid w:val="00A406D0"/>
    <w:rsid w:val="00A4077C"/>
    <w:rsid w:val="00A40863"/>
    <w:rsid w:val="00A40EED"/>
    <w:rsid w:val="00A4172E"/>
    <w:rsid w:val="00A4192B"/>
    <w:rsid w:val="00A4195F"/>
    <w:rsid w:val="00A41D29"/>
    <w:rsid w:val="00A41EA4"/>
    <w:rsid w:val="00A421C7"/>
    <w:rsid w:val="00A42760"/>
    <w:rsid w:val="00A428B3"/>
    <w:rsid w:val="00A42928"/>
    <w:rsid w:val="00A432CB"/>
    <w:rsid w:val="00A433C9"/>
    <w:rsid w:val="00A437FF"/>
    <w:rsid w:val="00A43D8C"/>
    <w:rsid w:val="00A43D9C"/>
    <w:rsid w:val="00A44113"/>
    <w:rsid w:val="00A44713"/>
    <w:rsid w:val="00A4492F"/>
    <w:rsid w:val="00A44B75"/>
    <w:rsid w:val="00A44CFA"/>
    <w:rsid w:val="00A45B1E"/>
    <w:rsid w:val="00A46DA8"/>
    <w:rsid w:val="00A46FDB"/>
    <w:rsid w:val="00A4759B"/>
    <w:rsid w:val="00A47BB4"/>
    <w:rsid w:val="00A47CA8"/>
    <w:rsid w:val="00A47F09"/>
    <w:rsid w:val="00A47FB6"/>
    <w:rsid w:val="00A500BE"/>
    <w:rsid w:val="00A501EC"/>
    <w:rsid w:val="00A505DA"/>
    <w:rsid w:val="00A50812"/>
    <w:rsid w:val="00A50B6F"/>
    <w:rsid w:val="00A50D00"/>
    <w:rsid w:val="00A50E43"/>
    <w:rsid w:val="00A50FA3"/>
    <w:rsid w:val="00A5171D"/>
    <w:rsid w:val="00A517AE"/>
    <w:rsid w:val="00A5181B"/>
    <w:rsid w:val="00A51857"/>
    <w:rsid w:val="00A51D44"/>
    <w:rsid w:val="00A51E84"/>
    <w:rsid w:val="00A52B47"/>
    <w:rsid w:val="00A52CC8"/>
    <w:rsid w:val="00A53027"/>
    <w:rsid w:val="00A5353D"/>
    <w:rsid w:val="00A535C8"/>
    <w:rsid w:val="00A5390A"/>
    <w:rsid w:val="00A5394C"/>
    <w:rsid w:val="00A53D4E"/>
    <w:rsid w:val="00A547DA"/>
    <w:rsid w:val="00A55A32"/>
    <w:rsid w:val="00A55ED3"/>
    <w:rsid w:val="00A56DF4"/>
    <w:rsid w:val="00A56E91"/>
    <w:rsid w:val="00A56F09"/>
    <w:rsid w:val="00A5703E"/>
    <w:rsid w:val="00A57258"/>
    <w:rsid w:val="00A57611"/>
    <w:rsid w:val="00A57975"/>
    <w:rsid w:val="00A579CB"/>
    <w:rsid w:val="00A602E1"/>
    <w:rsid w:val="00A60E2F"/>
    <w:rsid w:val="00A60EC4"/>
    <w:rsid w:val="00A60EF3"/>
    <w:rsid w:val="00A6123E"/>
    <w:rsid w:val="00A614C5"/>
    <w:rsid w:val="00A61A2D"/>
    <w:rsid w:val="00A61AF9"/>
    <w:rsid w:val="00A627CC"/>
    <w:rsid w:val="00A6283B"/>
    <w:rsid w:val="00A6289F"/>
    <w:rsid w:val="00A62A6D"/>
    <w:rsid w:val="00A62A8A"/>
    <w:rsid w:val="00A62CED"/>
    <w:rsid w:val="00A62D71"/>
    <w:rsid w:val="00A62E96"/>
    <w:rsid w:val="00A63989"/>
    <w:rsid w:val="00A63A63"/>
    <w:rsid w:val="00A6428D"/>
    <w:rsid w:val="00A648CF"/>
    <w:rsid w:val="00A64A07"/>
    <w:rsid w:val="00A64A88"/>
    <w:rsid w:val="00A64CC9"/>
    <w:rsid w:val="00A650E6"/>
    <w:rsid w:val="00A6662F"/>
    <w:rsid w:val="00A666DE"/>
    <w:rsid w:val="00A66BA7"/>
    <w:rsid w:val="00A66C39"/>
    <w:rsid w:val="00A674F3"/>
    <w:rsid w:val="00A67624"/>
    <w:rsid w:val="00A67D68"/>
    <w:rsid w:val="00A70104"/>
    <w:rsid w:val="00A70120"/>
    <w:rsid w:val="00A70F0E"/>
    <w:rsid w:val="00A71654"/>
    <w:rsid w:val="00A717C9"/>
    <w:rsid w:val="00A71942"/>
    <w:rsid w:val="00A719A8"/>
    <w:rsid w:val="00A720E3"/>
    <w:rsid w:val="00A7236E"/>
    <w:rsid w:val="00A72699"/>
    <w:rsid w:val="00A72E4C"/>
    <w:rsid w:val="00A73561"/>
    <w:rsid w:val="00A7372D"/>
    <w:rsid w:val="00A73A02"/>
    <w:rsid w:val="00A73C6A"/>
    <w:rsid w:val="00A73F5B"/>
    <w:rsid w:val="00A740B5"/>
    <w:rsid w:val="00A74254"/>
    <w:rsid w:val="00A743D7"/>
    <w:rsid w:val="00A746CC"/>
    <w:rsid w:val="00A74792"/>
    <w:rsid w:val="00A74B94"/>
    <w:rsid w:val="00A74CF0"/>
    <w:rsid w:val="00A74D32"/>
    <w:rsid w:val="00A7526C"/>
    <w:rsid w:val="00A753F3"/>
    <w:rsid w:val="00A75B5E"/>
    <w:rsid w:val="00A76390"/>
    <w:rsid w:val="00A76422"/>
    <w:rsid w:val="00A76ABF"/>
    <w:rsid w:val="00A76CF2"/>
    <w:rsid w:val="00A77852"/>
    <w:rsid w:val="00A77968"/>
    <w:rsid w:val="00A77987"/>
    <w:rsid w:val="00A77F06"/>
    <w:rsid w:val="00A80204"/>
    <w:rsid w:val="00A80649"/>
    <w:rsid w:val="00A80E08"/>
    <w:rsid w:val="00A81267"/>
    <w:rsid w:val="00A81736"/>
    <w:rsid w:val="00A81E69"/>
    <w:rsid w:val="00A823D2"/>
    <w:rsid w:val="00A82684"/>
    <w:rsid w:val="00A82A86"/>
    <w:rsid w:val="00A82B32"/>
    <w:rsid w:val="00A82D62"/>
    <w:rsid w:val="00A82E10"/>
    <w:rsid w:val="00A82F80"/>
    <w:rsid w:val="00A83339"/>
    <w:rsid w:val="00A83529"/>
    <w:rsid w:val="00A8395D"/>
    <w:rsid w:val="00A8399D"/>
    <w:rsid w:val="00A83B61"/>
    <w:rsid w:val="00A83C18"/>
    <w:rsid w:val="00A84683"/>
    <w:rsid w:val="00A84836"/>
    <w:rsid w:val="00A848C6"/>
    <w:rsid w:val="00A85009"/>
    <w:rsid w:val="00A852A4"/>
    <w:rsid w:val="00A85381"/>
    <w:rsid w:val="00A854EB"/>
    <w:rsid w:val="00A85916"/>
    <w:rsid w:val="00A8606B"/>
    <w:rsid w:val="00A86154"/>
    <w:rsid w:val="00A862AA"/>
    <w:rsid w:val="00A86A8E"/>
    <w:rsid w:val="00A86AD6"/>
    <w:rsid w:val="00A86C55"/>
    <w:rsid w:val="00A86DB3"/>
    <w:rsid w:val="00A90110"/>
    <w:rsid w:val="00A90880"/>
    <w:rsid w:val="00A9118B"/>
    <w:rsid w:val="00A911C3"/>
    <w:rsid w:val="00A9152D"/>
    <w:rsid w:val="00A91622"/>
    <w:rsid w:val="00A91D25"/>
    <w:rsid w:val="00A91DFE"/>
    <w:rsid w:val="00A92014"/>
    <w:rsid w:val="00A92120"/>
    <w:rsid w:val="00A921CC"/>
    <w:rsid w:val="00A9224D"/>
    <w:rsid w:val="00A925C1"/>
    <w:rsid w:val="00A926CB"/>
    <w:rsid w:val="00A92896"/>
    <w:rsid w:val="00A928A3"/>
    <w:rsid w:val="00A92A9C"/>
    <w:rsid w:val="00A92BD1"/>
    <w:rsid w:val="00A92DAC"/>
    <w:rsid w:val="00A92E50"/>
    <w:rsid w:val="00A93154"/>
    <w:rsid w:val="00A9317D"/>
    <w:rsid w:val="00A935AC"/>
    <w:rsid w:val="00A93885"/>
    <w:rsid w:val="00A94048"/>
    <w:rsid w:val="00A94803"/>
    <w:rsid w:val="00A94B25"/>
    <w:rsid w:val="00A952F8"/>
    <w:rsid w:val="00A955EF"/>
    <w:rsid w:val="00A95B2D"/>
    <w:rsid w:val="00A96531"/>
    <w:rsid w:val="00A96542"/>
    <w:rsid w:val="00A966C4"/>
    <w:rsid w:val="00A968ED"/>
    <w:rsid w:val="00A96C1B"/>
    <w:rsid w:val="00A96EBA"/>
    <w:rsid w:val="00A96F75"/>
    <w:rsid w:val="00A97349"/>
    <w:rsid w:val="00A9795B"/>
    <w:rsid w:val="00A97BC4"/>
    <w:rsid w:val="00A97FDC"/>
    <w:rsid w:val="00AA0344"/>
    <w:rsid w:val="00AA0978"/>
    <w:rsid w:val="00AA0AFA"/>
    <w:rsid w:val="00AA10A8"/>
    <w:rsid w:val="00AA11AE"/>
    <w:rsid w:val="00AA13D5"/>
    <w:rsid w:val="00AA1502"/>
    <w:rsid w:val="00AA1CBB"/>
    <w:rsid w:val="00AA1DE7"/>
    <w:rsid w:val="00AA1F70"/>
    <w:rsid w:val="00AA23D9"/>
    <w:rsid w:val="00AA258B"/>
    <w:rsid w:val="00AA267D"/>
    <w:rsid w:val="00AA2A61"/>
    <w:rsid w:val="00AA2C0E"/>
    <w:rsid w:val="00AA2DD9"/>
    <w:rsid w:val="00AA2FFF"/>
    <w:rsid w:val="00AA314C"/>
    <w:rsid w:val="00AA3659"/>
    <w:rsid w:val="00AA38B2"/>
    <w:rsid w:val="00AA3B74"/>
    <w:rsid w:val="00AA3CA6"/>
    <w:rsid w:val="00AA3D19"/>
    <w:rsid w:val="00AA3DCC"/>
    <w:rsid w:val="00AA3F32"/>
    <w:rsid w:val="00AA4405"/>
    <w:rsid w:val="00AA524E"/>
    <w:rsid w:val="00AA5255"/>
    <w:rsid w:val="00AA5413"/>
    <w:rsid w:val="00AA6C71"/>
    <w:rsid w:val="00AA6EC2"/>
    <w:rsid w:val="00AA7435"/>
    <w:rsid w:val="00AA75D8"/>
    <w:rsid w:val="00AA76C9"/>
    <w:rsid w:val="00AA7986"/>
    <w:rsid w:val="00AA7DC9"/>
    <w:rsid w:val="00AB0DF9"/>
    <w:rsid w:val="00AB185E"/>
    <w:rsid w:val="00AB2703"/>
    <w:rsid w:val="00AB279F"/>
    <w:rsid w:val="00AB2BB2"/>
    <w:rsid w:val="00AB2EC2"/>
    <w:rsid w:val="00AB3069"/>
    <w:rsid w:val="00AB30E5"/>
    <w:rsid w:val="00AB40F4"/>
    <w:rsid w:val="00AB47D3"/>
    <w:rsid w:val="00AB490C"/>
    <w:rsid w:val="00AB4AA2"/>
    <w:rsid w:val="00AB4AD2"/>
    <w:rsid w:val="00AB4BA7"/>
    <w:rsid w:val="00AB4CE7"/>
    <w:rsid w:val="00AB4D5A"/>
    <w:rsid w:val="00AB508C"/>
    <w:rsid w:val="00AB5157"/>
    <w:rsid w:val="00AB5381"/>
    <w:rsid w:val="00AB6198"/>
    <w:rsid w:val="00AB64F9"/>
    <w:rsid w:val="00AB6BC1"/>
    <w:rsid w:val="00AB6C6B"/>
    <w:rsid w:val="00AB7E10"/>
    <w:rsid w:val="00AB7EE3"/>
    <w:rsid w:val="00AC0367"/>
    <w:rsid w:val="00AC0A8F"/>
    <w:rsid w:val="00AC0C6B"/>
    <w:rsid w:val="00AC180F"/>
    <w:rsid w:val="00AC1E7A"/>
    <w:rsid w:val="00AC2077"/>
    <w:rsid w:val="00AC25CC"/>
    <w:rsid w:val="00AC2746"/>
    <w:rsid w:val="00AC2D3E"/>
    <w:rsid w:val="00AC2F93"/>
    <w:rsid w:val="00AC3223"/>
    <w:rsid w:val="00AC380D"/>
    <w:rsid w:val="00AC41A5"/>
    <w:rsid w:val="00AC4500"/>
    <w:rsid w:val="00AC470A"/>
    <w:rsid w:val="00AC486A"/>
    <w:rsid w:val="00AC5072"/>
    <w:rsid w:val="00AC5152"/>
    <w:rsid w:val="00AC57AE"/>
    <w:rsid w:val="00AC57DE"/>
    <w:rsid w:val="00AC5C3E"/>
    <w:rsid w:val="00AC5DD2"/>
    <w:rsid w:val="00AC5F23"/>
    <w:rsid w:val="00AC611A"/>
    <w:rsid w:val="00AC659D"/>
    <w:rsid w:val="00AC6A61"/>
    <w:rsid w:val="00AC6BE3"/>
    <w:rsid w:val="00AC6CA6"/>
    <w:rsid w:val="00AC7210"/>
    <w:rsid w:val="00AC721B"/>
    <w:rsid w:val="00AC76A0"/>
    <w:rsid w:val="00AC7750"/>
    <w:rsid w:val="00AC77E4"/>
    <w:rsid w:val="00AC79F4"/>
    <w:rsid w:val="00AC7BE1"/>
    <w:rsid w:val="00AC7E21"/>
    <w:rsid w:val="00AC7E87"/>
    <w:rsid w:val="00AD01BC"/>
    <w:rsid w:val="00AD0E82"/>
    <w:rsid w:val="00AD103F"/>
    <w:rsid w:val="00AD15EB"/>
    <w:rsid w:val="00AD1705"/>
    <w:rsid w:val="00AD172D"/>
    <w:rsid w:val="00AD1CF9"/>
    <w:rsid w:val="00AD1E20"/>
    <w:rsid w:val="00AD1F2D"/>
    <w:rsid w:val="00AD2468"/>
    <w:rsid w:val="00AD3072"/>
    <w:rsid w:val="00AD30D3"/>
    <w:rsid w:val="00AD3370"/>
    <w:rsid w:val="00AD3E7C"/>
    <w:rsid w:val="00AD42B8"/>
    <w:rsid w:val="00AD43C1"/>
    <w:rsid w:val="00AD4418"/>
    <w:rsid w:val="00AD4DA0"/>
    <w:rsid w:val="00AD4E4C"/>
    <w:rsid w:val="00AD5725"/>
    <w:rsid w:val="00AD57F9"/>
    <w:rsid w:val="00AD5B9C"/>
    <w:rsid w:val="00AD5BD8"/>
    <w:rsid w:val="00AD5D4D"/>
    <w:rsid w:val="00AD5FD2"/>
    <w:rsid w:val="00AD65FC"/>
    <w:rsid w:val="00AD66DF"/>
    <w:rsid w:val="00AD67E8"/>
    <w:rsid w:val="00AD6928"/>
    <w:rsid w:val="00AD7DC7"/>
    <w:rsid w:val="00AD7F9B"/>
    <w:rsid w:val="00AE0417"/>
    <w:rsid w:val="00AE04D1"/>
    <w:rsid w:val="00AE0CBD"/>
    <w:rsid w:val="00AE21AE"/>
    <w:rsid w:val="00AE2999"/>
    <w:rsid w:val="00AE2A68"/>
    <w:rsid w:val="00AE2A7C"/>
    <w:rsid w:val="00AE2B4B"/>
    <w:rsid w:val="00AE2D16"/>
    <w:rsid w:val="00AE3352"/>
    <w:rsid w:val="00AE3455"/>
    <w:rsid w:val="00AE35B6"/>
    <w:rsid w:val="00AE392D"/>
    <w:rsid w:val="00AE3A27"/>
    <w:rsid w:val="00AE3B17"/>
    <w:rsid w:val="00AE3B29"/>
    <w:rsid w:val="00AE3C3C"/>
    <w:rsid w:val="00AE3D0E"/>
    <w:rsid w:val="00AE3F2D"/>
    <w:rsid w:val="00AE43C6"/>
    <w:rsid w:val="00AE47E0"/>
    <w:rsid w:val="00AE5065"/>
    <w:rsid w:val="00AE51A9"/>
    <w:rsid w:val="00AE537E"/>
    <w:rsid w:val="00AE5444"/>
    <w:rsid w:val="00AE5951"/>
    <w:rsid w:val="00AE5AF1"/>
    <w:rsid w:val="00AE5B15"/>
    <w:rsid w:val="00AE5BBF"/>
    <w:rsid w:val="00AE5C83"/>
    <w:rsid w:val="00AE5DEE"/>
    <w:rsid w:val="00AE5F9C"/>
    <w:rsid w:val="00AE6183"/>
    <w:rsid w:val="00AE657C"/>
    <w:rsid w:val="00AE676F"/>
    <w:rsid w:val="00AE6894"/>
    <w:rsid w:val="00AE6AF0"/>
    <w:rsid w:val="00AE6B77"/>
    <w:rsid w:val="00AE73DA"/>
    <w:rsid w:val="00AE761C"/>
    <w:rsid w:val="00AE764E"/>
    <w:rsid w:val="00AE7728"/>
    <w:rsid w:val="00AE7A95"/>
    <w:rsid w:val="00AE7B28"/>
    <w:rsid w:val="00AF0113"/>
    <w:rsid w:val="00AF07C9"/>
    <w:rsid w:val="00AF08F0"/>
    <w:rsid w:val="00AF1120"/>
    <w:rsid w:val="00AF126C"/>
    <w:rsid w:val="00AF15C0"/>
    <w:rsid w:val="00AF225E"/>
    <w:rsid w:val="00AF23E7"/>
    <w:rsid w:val="00AF263A"/>
    <w:rsid w:val="00AF3063"/>
    <w:rsid w:val="00AF3122"/>
    <w:rsid w:val="00AF3158"/>
    <w:rsid w:val="00AF3A16"/>
    <w:rsid w:val="00AF3A40"/>
    <w:rsid w:val="00AF4273"/>
    <w:rsid w:val="00AF4536"/>
    <w:rsid w:val="00AF4674"/>
    <w:rsid w:val="00AF4C20"/>
    <w:rsid w:val="00AF5212"/>
    <w:rsid w:val="00AF59C1"/>
    <w:rsid w:val="00AF5C3F"/>
    <w:rsid w:val="00AF5CA4"/>
    <w:rsid w:val="00AF5ECE"/>
    <w:rsid w:val="00AF69F0"/>
    <w:rsid w:val="00AF6E19"/>
    <w:rsid w:val="00AF704F"/>
    <w:rsid w:val="00B0008D"/>
    <w:rsid w:val="00B0097E"/>
    <w:rsid w:val="00B00B80"/>
    <w:rsid w:val="00B00ED6"/>
    <w:rsid w:val="00B00F5A"/>
    <w:rsid w:val="00B01382"/>
    <w:rsid w:val="00B0153D"/>
    <w:rsid w:val="00B018D3"/>
    <w:rsid w:val="00B01F45"/>
    <w:rsid w:val="00B01F80"/>
    <w:rsid w:val="00B0210B"/>
    <w:rsid w:val="00B028CC"/>
    <w:rsid w:val="00B03217"/>
    <w:rsid w:val="00B0390F"/>
    <w:rsid w:val="00B03B25"/>
    <w:rsid w:val="00B03D05"/>
    <w:rsid w:val="00B03E3A"/>
    <w:rsid w:val="00B03E5D"/>
    <w:rsid w:val="00B03F96"/>
    <w:rsid w:val="00B041E2"/>
    <w:rsid w:val="00B0436E"/>
    <w:rsid w:val="00B0472D"/>
    <w:rsid w:val="00B04824"/>
    <w:rsid w:val="00B048B7"/>
    <w:rsid w:val="00B04BCB"/>
    <w:rsid w:val="00B056F6"/>
    <w:rsid w:val="00B05A7A"/>
    <w:rsid w:val="00B065C2"/>
    <w:rsid w:val="00B06ADE"/>
    <w:rsid w:val="00B07DEA"/>
    <w:rsid w:val="00B10070"/>
    <w:rsid w:val="00B1011D"/>
    <w:rsid w:val="00B10657"/>
    <w:rsid w:val="00B10A73"/>
    <w:rsid w:val="00B10D95"/>
    <w:rsid w:val="00B10FD8"/>
    <w:rsid w:val="00B111E9"/>
    <w:rsid w:val="00B112A1"/>
    <w:rsid w:val="00B118C3"/>
    <w:rsid w:val="00B119DC"/>
    <w:rsid w:val="00B11DD8"/>
    <w:rsid w:val="00B12634"/>
    <w:rsid w:val="00B12748"/>
    <w:rsid w:val="00B12AE8"/>
    <w:rsid w:val="00B12DFF"/>
    <w:rsid w:val="00B1385E"/>
    <w:rsid w:val="00B13C4E"/>
    <w:rsid w:val="00B13DA4"/>
    <w:rsid w:val="00B140BC"/>
    <w:rsid w:val="00B14733"/>
    <w:rsid w:val="00B148E9"/>
    <w:rsid w:val="00B149F7"/>
    <w:rsid w:val="00B14A89"/>
    <w:rsid w:val="00B14C4D"/>
    <w:rsid w:val="00B14DE5"/>
    <w:rsid w:val="00B153D9"/>
    <w:rsid w:val="00B15771"/>
    <w:rsid w:val="00B157C4"/>
    <w:rsid w:val="00B16B14"/>
    <w:rsid w:val="00B16C32"/>
    <w:rsid w:val="00B171B2"/>
    <w:rsid w:val="00B17355"/>
    <w:rsid w:val="00B17771"/>
    <w:rsid w:val="00B1792D"/>
    <w:rsid w:val="00B17DF5"/>
    <w:rsid w:val="00B17F84"/>
    <w:rsid w:val="00B206B2"/>
    <w:rsid w:val="00B208AC"/>
    <w:rsid w:val="00B20BD1"/>
    <w:rsid w:val="00B20F62"/>
    <w:rsid w:val="00B21113"/>
    <w:rsid w:val="00B21A7B"/>
    <w:rsid w:val="00B223ED"/>
    <w:rsid w:val="00B22DDF"/>
    <w:rsid w:val="00B22E45"/>
    <w:rsid w:val="00B2317F"/>
    <w:rsid w:val="00B238A3"/>
    <w:rsid w:val="00B23AB8"/>
    <w:rsid w:val="00B23C89"/>
    <w:rsid w:val="00B23FEF"/>
    <w:rsid w:val="00B2491F"/>
    <w:rsid w:val="00B24A6D"/>
    <w:rsid w:val="00B24BB6"/>
    <w:rsid w:val="00B2543E"/>
    <w:rsid w:val="00B25ACC"/>
    <w:rsid w:val="00B25DC3"/>
    <w:rsid w:val="00B25DD2"/>
    <w:rsid w:val="00B25EFE"/>
    <w:rsid w:val="00B26078"/>
    <w:rsid w:val="00B2627C"/>
    <w:rsid w:val="00B266DA"/>
    <w:rsid w:val="00B27076"/>
    <w:rsid w:val="00B2783B"/>
    <w:rsid w:val="00B27CDE"/>
    <w:rsid w:val="00B27FA3"/>
    <w:rsid w:val="00B30391"/>
    <w:rsid w:val="00B30DD6"/>
    <w:rsid w:val="00B30F2C"/>
    <w:rsid w:val="00B3161A"/>
    <w:rsid w:val="00B31DB5"/>
    <w:rsid w:val="00B32C98"/>
    <w:rsid w:val="00B32FD0"/>
    <w:rsid w:val="00B33257"/>
    <w:rsid w:val="00B338A2"/>
    <w:rsid w:val="00B33ACD"/>
    <w:rsid w:val="00B33C8E"/>
    <w:rsid w:val="00B34171"/>
    <w:rsid w:val="00B34B3C"/>
    <w:rsid w:val="00B34BBF"/>
    <w:rsid w:val="00B34D8C"/>
    <w:rsid w:val="00B35910"/>
    <w:rsid w:val="00B35AF5"/>
    <w:rsid w:val="00B35F26"/>
    <w:rsid w:val="00B360D3"/>
    <w:rsid w:val="00B3664D"/>
    <w:rsid w:val="00B36998"/>
    <w:rsid w:val="00B36B63"/>
    <w:rsid w:val="00B371BF"/>
    <w:rsid w:val="00B37213"/>
    <w:rsid w:val="00B3770E"/>
    <w:rsid w:val="00B37CEC"/>
    <w:rsid w:val="00B37DF1"/>
    <w:rsid w:val="00B37EFF"/>
    <w:rsid w:val="00B37FD6"/>
    <w:rsid w:val="00B40127"/>
    <w:rsid w:val="00B41B37"/>
    <w:rsid w:val="00B421E6"/>
    <w:rsid w:val="00B42505"/>
    <w:rsid w:val="00B4289E"/>
    <w:rsid w:val="00B42A03"/>
    <w:rsid w:val="00B4306B"/>
    <w:rsid w:val="00B430AA"/>
    <w:rsid w:val="00B430EF"/>
    <w:rsid w:val="00B438AF"/>
    <w:rsid w:val="00B43948"/>
    <w:rsid w:val="00B44A68"/>
    <w:rsid w:val="00B44E1F"/>
    <w:rsid w:val="00B44F47"/>
    <w:rsid w:val="00B45B6F"/>
    <w:rsid w:val="00B466A0"/>
    <w:rsid w:val="00B46C20"/>
    <w:rsid w:val="00B46D2C"/>
    <w:rsid w:val="00B46EA0"/>
    <w:rsid w:val="00B471A1"/>
    <w:rsid w:val="00B471EE"/>
    <w:rsid w:val="00B4769C"/>
    <w:rsid w:val="00B47B09"/>
    <w:rsid w:val="00B47BEF"/>
    <w:rsid w:val="00B47BF8"/>
    <w:rsid w:val="00B47E8E"/>
    <w:rsid w:val="00B50508"/>
    <w:rsid w:val="00B5064F"/>
    <w:rsid w:val="00B508A2"/>
    <w:rsid w:val="00B508DD"/>
    <w:rsid w:val="00B50964"/>
    <w:rsid w:val="00B50CA8"/>
    <w:rsid w:val="00B51319"/>
    <w:rsid w:val="00B5148E"/>
    <w:rsid w:val="00B51B8F"/>
    <w:rsid w:val="00B5220E"/>
    <w:rsid w:val="00B524DF"/>
    <w:rsid w:val="00B52744"/>
    <w:rsid w:val="00B528E6"/>
    <w:rsid w:val="00B53030"/>
    <w:rsid w:val="00B53383"/>
    <w:rsid w:val="00B5357D"/>
    <w:rsid w:val="00B53F0D"/>
    <w:rsid w:val="00B544A5"/>
    <w:rsid w:val="00B54B17"/>
    <w:rsid w:val="00B54B5F"/>
    <w:rsid w:val="00B550C7"/>
    <w:rsid w:val="00B551A2"/>
    <w:rsid w:val="00B552A3"/>
    <w:rsid w:val="00B557AE"/>
    <w:rsid w:val="00B557B8"/>
    <w:rsid w:val="00B559D4"/>
    <w:rsid w:val="00B55A66"/>
    <w:rsid w:val="00B55AEE"/>
    <w:rsid w:val="00B55C6C"/>
    <w:rsid w:val="00B55DF3"/>
    <w:rsid w:val="00B55EC5"/>
    <w:rsid w:val="00B55F2B"/>
    <w:rsid w:val="00B56154"/>
    <w:rsid w:val="00B56634"/>
    <w:rsid w:val="00B56CB2"/>
    <w:rsid w:val="00B56EFB"/>
    <w:rsid w:val="00B572BE"/>
    <w:rsid w:val="00B578DA"/>
    <w:rsid w:val="00B57B13"/>
    <w:rsid w:val="00B57B14"/>
    <w:rsid w:val="00B57B91"/>
    <w:rsid w:val="00B57BC7"/>
    <w:rsid w:val="00B610D0"/>
    <w:rsid w:val="00B61361"/>
    <w:rsid w:val="00B617F1"/>
    <w:rsid w:val="00B618D8"/>
    <w:rsid w:val="00B61925"/>
    <w:rsid w:val="00B6204E"/>
    <w:rsid w:val="00B621EE"/>
    <w:rsid w:val="00B627BE"/>
    <w:rsid w:val="00B62841"/>
    <w:rsid w:val="00B62D8B"/>
    <w:rsid w:val="00B63085"/>
    <w:rsid w:val="00B6343C"/>
    <w:rsid w:val="00B63490"/>
    <w:rsid w:val="00B63AE7"/>
    <w:rsid w:val="00B63AE8"/>
    <w:rsid w:val="00B63C9E"/>
    <w:rsid w:val="00B63D95"/>
    <w:rsid w:val="00B643F7"/>
    <w:rsid w:val="00B64E53"/>
    <w:rsid w:val="00B64F1D"/>
    <w:rsid w:val="00B64F58"/>
    <w:rsid w:val="00B6520C"/>
    <w:rsid w:val="00B652F3"/>
    <w:rsid w:val="00B65640"/>
    <w:rsid w:val="00B659B9"/>
    <w:rsid w:val="00B65C5E"/>
    <w:rsid w:val="00B66978"/>
    <w:rsid w:val="00B66EA3"/>
    <w:rsid w:val="00B67008"/>
    <w:rsid w:val="00B6716F"/>
    <w:rsid w:val="00B6746D"/>
    <w:rsid w:val="00B67869"/>
    <w:rsid w:val="00B678F3"/>
    <w:rsid w:val="00B67FAE"/>
    <w:rsid w:val="00B702AE"/>
    <w:rsid w:val="00B70799"/>
    <w:rsid w:val="00B70C15"/>
    <w:rsid w:val="00B71AEE"/>
    <w:rsid w:val="00B71CFF"/>
    <w:rsid w:val="00B71D50"/>
    <w:rsid w:val="00B721C4"/>
    <w:rsid w:val="00B7224D"/>
    <w:rsid w:val="00B722C0"/>
    <w:rsid w:val="00B72801"/>
    <w:rsid w:val="00B72973"/>
    <w:rsid w:val="00B72DC2"/>
    <w:rsid w:val="00B738D4"/>
    <w:rsid w:val="00B73BF0"/>
    <w:rsid w:val="00B747BA"/>
    <w:rsid w:val="00B75807"/>
    <w:rsid w:val="00B75A1B"/>
    <w:rsid w:val="00B75CF6"/>
    <w:rsid w:val="00B75E5B"/>
    <w:rsid w:val="00B76558"/>
    <w:rsid w:val="00B76B87"/>
    <w:rsid w:val="00B76E99"/>
    <w:rsid w:val="00B77099"/>
    <w:rsid w:val="00B77D85"/>
    <w:rsid w:val="00B80367"/>
    <w:rsid w:val="00B80612"/>
    <w:rsid w:val="00B81E9D"/>
    <w:rsid w:val="00B841D3"/>
    <w:rsid w:val="00B84295"/>
    <w:rsid w:val="00B843BE"/>
    <w:rsid w:val="00B844F6"/>
    <w:rsid w:val="00B84FBA"/>
    <w:rsid w:val="00B85293"/>
    <w:rsid w:val="00B8539C"/>
    <w:rsid w:val="00B853EF"/>
    <w:rsid w:val="00B85678"/>
    <w:rsid w:val="00B86556"/>
    <w:rsid w:val="00B86962"/>
    <w:rsid w:val="00B86D7D"/>
    <w:rsid w:val="00B86E6E"/>
    <w:rsid w:val="00B87746"/>
    <w:rsid w:val="00B87B6D"/>
    <w:rsid w:val="00B87D25"/>
    <w:rsid w:val="00B90210"/>
    <w:rsid w:val="00B90633"/>
    <w:rsid w:val="00B90713"/>
    <w:rsid w:val="00B907A0"/>
    <w:rsid w:val="00B90A32"/>
    <w:rsid w:val="00B90F3A"/>
    <w:rsid w:val="00B915DD"/>
    <w:rsid w:val="00B91892"/>
    <w:rsid w:val="00B921E5"/>
    <w:rsid w:val="00B924F9"/>
    <w:rsid w:val="00B9253B"/>
    <w:rsid w:val="00B925FA"/>
    <w:rsid w:val="00B927E2"/>
    <w:rsid w:val="00B92E64"/>
    <w:rsid w:val="00B93103"/>
    <w:rsid w:val="00B93546"/>
    <w:rsid w:val="00B9380E"/>
    <w:rsid w:val="00B940EF"/>
    <w:rsid w:val="00B956B5"/>
    <w:rsid w:val="00B95A1C"/>
    <w:rsid w:val="00B96091"/>
    <w:rsid w:val="00B96169"/>
    <w:rsid w:val="00B96840"/>
    <w:rsid w:val="00B9695A"/>
    <w:rsid w:val="00B971D8"/>
    <w:rsid w:val="00B973B2"/>
    <w:rsid w:val="00B973B3"/>
    <w:rsid w:val="00B97437"/>
    <w:rsid w:val="00B97528"/>
    <w:rsid w:val="00B97551"/>
    <w:rsid w:val="00B97CC0"/>
    <w:rsid w:val="00BA011B"/>
    <w:rsid w:val="00BA0665"/>
    <w:rsid w:val="00BA0695"/>
    <w:rsid w:val="00BA0A1F"/>
    <w:rsid w:val="00BA0AED"/>
    <w:rsid w:val="00BA0B4B"/>
    <w:rsid w:val="00BA0C09"/>
    <w:rsid w:val="00BA1038"/>
    <w:rsid w:val="00BA1CCA"/>
    <w:rsid w:val="00BA1DCF"/>
    <w:rsid w:val="00BA2CE3"/>
    <w:rsid w:val="00BA2D64"/>
    <w:rsid w:val="00BA2F75"/>
    <w:rsid w:val="00BA34A1"/>
    <w:rsid w:val="00BA3BEF"/>
    <w:rsid w:val="00BA3F9E"/>
    <w:rsid w:val="00BA41A0"/>
    <w:rsid w:val="00BA4307"/>
    <w:rsid w:val="00BA468E"/>
    <w:rsid w:val="00BA4A5A"/>
    <w:rsid w:val="00BA524F"/>
    <w:rsid w:val="00BA560C"/>
    <w:rsid w:val="00BA56B1"/>
    <w:rsid w:val="00BA56D2"/>
    <w:rsid w:val="00BA5B3B"/>
    <w:rsid w:val="00BA5D88"/>
    <w:rsid w:val="00BA5E2F"/>
    <w:rsid w:val="00BA6084"/>
    <w:rsid w:val="00BA64CE"/>
    <w:rsid w:val="00BA697D"/>
    <w:rsid w:val="00BA6D43"/>
    <w:rsid w:val="00BA70B9"/>
    <w:rsid w:val="00BA7279"/>
    <w:rsid w:val="00BA76FF"/>
    <w:rsid w:val="00BA7AC0"/>
    <w:rsid w:val="00BA7CF9"/>
    <w:rsid w:val="00BB0800"/>
    <w:rsid w:val="00BB08F2"/>
    <w:rsid w:val="00BB0A2B"/>
    <w:rsid w:val="00BB0B44"/>
    <w:rsid w:val="00BB114F"/>
    <w:rsid w:val="00BB1252"/>
    <w:rsid w:val="00BB142B"/>
    <w:rsid w:val="00BB14C6"/>
    <w:rsid w:val="00BB159E"/>
    <w:rsid w:val="00BB17E8"/>
    <w:rsid w:val="00BB2444"/>
    <w:rsid w:val="00BB2DDA"/>
    <w:rsid w:val="00BB2FE8"/>
    <w:rsid w:val="00BB33A2"/>
    <w:rsid w:val="00BB3EDC"/>
    <w:rsid w:val="00BB3F2C"/>
    <w:rsid w:val="00BB412D"/>
    <w:rsid w:val="00BB4792"/>
    <w:rsid w:val="00BB4907"/>
    <w:rsid w:val="00BB4977"/>
    <w:rsid w:val="00BB4E49"/>
    <w:rsid w:val="00BB4EA6"/>
    <w:rsid w:val="00BB4F79"/>
    <w:rsid w:val="00BB504C"/>
    <w:rsid w:val="00BB513C"/>
    <w:rsid w:val="00BB566C"/>
    <w:rsid w:val="00BB5A69"/>
    <w:rsid w:val="00BB5CFC"/>
    <w:rsid w:val="00BB5D82"/>
    <w:rsid w:val="00BB6095"/>
    <w:rsid w:val="00BB6269"/>
    <w:rsid w:val="00BB6561"/>
    <w:rsid w:val="00BB65D5"/>
    <w:rsid w:val="00BB6A58"/>
    <w:rsid w:val="00BB7230"/>
    <w:rsid w:val="00BB744D"/>
    <w:rsid w:val="00BB76F1"/>
    <w:rsid w:val="00BC006B"/>
    <w:rsid w:val="00BC018A"/>
    <w:rsid w:val="00BC0545"/>
    <w:rsid w:val="00BC057B"/>
    <w:rsid w:val="00BC0818"/>
    <w:rsid w:val="00BC0969"/>
    <w:rsid w:val="00BC0D6B"/>
    <w:rsid w:val="00BC0E32"/>
    <w:rsid w:val="00BC1063"/>
    <w:rsid w:val="00BC1DB8"/>
    <w:rsid w:val="00BC2756"/>
    <w:rsid w:val="00BC282E"/>
    <w:rsid w:val="00BC2FA3"/>
    <w:rsid w:val="00BC3221"/>
    <w:rsid w:val="00BC35B6"/>
    <w:rsid w:val="00BC3919"/>
    <w:rsid w:val="00BC3935"/>
    <w:rsid w:val="00BC3B88"/>
    <w:rsid w:val="00BC419F"/>
    <w:rsid w:val="00BC4288"/>
    <w:rsid w:val="00BC43AF"/>
    <w:rsid w:val="00BC46C1"/>
    <w:rsid w:val="00BC474C"/>
    <w:rsid w:val="00BC48B1"/>
    <w:rsid w:val="00BC50BB"/>
    <w:rsid w:val="00BC5218"/>
    <w:rsid w:val="00BC54DC"/>
    <w:rsid w:val="00BC587C"/>
    <w:rsid w:val="00BC59BB"/>
    <w:rsid w:val="00BC6692"/>
    <w:rsid w:val="00BC67AA"/>
    <w:rsid w:val="00BC6969"/>
    <w:rsid w:val="00BC6F59"/>
    <w:rsid w:val="00BC710D"/>
    <w:rsid w:val="00BC737B"/>
    <w:rsid w:val="00BC7F57"/>
    <w:rsid w:val="00BD0136"/>
    <w:rsid w:val="00BD07E1"/>
    <w:rsid w:val="00BD136C"/>
    <w:rsid w:val="00BD16DC"/>
    <w:rsid w:val="00BD220C"/>
    <w:rsid w:val="00BD2257"/>
    <w:rsid w:val="00BD2653"/>
    <w:rsid w:val="00BD2CEC"/>
    <w:rsid w:val="00BD3715"/>
    <w:rsid w:val="00BD3F39"/>
    <w:rsid w:val="00BD405F"/>
    <w:rsid w:val="00BD42A7"/>
    <w:rsid w:val="00BD443F"/>
    <w:rsid w:val="00BD4BD1"/>
    <w:rsid w:val="00BD5908"/>
    <w:rsid w:val="00BD5B59"/>
    <w:rsid w:val="00BD5CD3"/>
    <w:rsid w:val="00BD610C"/>
    <w:rsid w:val="00BD62C5"/>
    <w:rsid w:val="00BD63C4"/>
    <w:rsid w:val="00BD666A"/>
    <w:rsid w:val="00BD68E8"/>
    <w:rsid w:val="00BD736D"/>
    <w:rsid w:val="00BD73D0"/>
    <w:rsid w:val="00BE0150"/>
    <w:rsid w:val="00BE0644"/>
    <w:rsid w:val="00BE0AA3"/>
    <w:rsid w:val="00BE0DBE"/>
    <w:rsid w:val="00BE1475"/>
    <w:rsid w:val="00BE1C5C"/>
    <w:rsid w:val="00BE1CAA"/>
    <w:rsid w:val="00BE2363"/>
    <w:rsid w:val="00BE23E4"/>
    <w:rsid w:val="00BE28FC"/>
    <w:rsid w:val="00BE2EC8"/>
    <w:rsid w:val="00BE2F08"/>
    <w:rsid w:val="00BE3316"/>
    <w:rsid w:val="00BE346A"/>
    <w:rsid w:val="00BE3A48"/>
    <w:rsid w:val="00BE3D90"/>
    <w:rsid w:val="00BE435B"/>
    <w:rsid w:val="00BE483F"/>
    <w:rsid w:val="00BE5490"/>
    <w:rsid w:val="00BE5A41"/>
    <w:rsid w:val="00BE5B80"/>
    <w:rsid w:val="00BE5CB8"/>
    <w:rsid w:val="00BE5ED1"/>
    <w:rsid w:val="00BE6957"/>
    <w:rsid w:val="00BE7771"/>
    <w:rsid w:val="00BE7F82"/>
    <w:rsid w:val="00BF04D9"/>
    <w:rsid w:val="00BF06C1"/>
    <w:rsid w:val="00BF0816"/>
    <w:rsid w:val="00BF096A"/>
    <w:rsid w:val="00BF0A02"/>
    <w:rsid w:val="00BF0D43"/>
    <w:rsid w:val="00BF0D92"/>
    <w:rsid w:val="00BF13F9"/>
    <w:rsid w:val="00BF150B"/>
    <w:rsid w:val="00BF161E"/>
    <w:rsid w:val="00BF1728"/>
    <w:rsid w:val="00BF1828"/>
    <w:rsid w:val="00BF1AD5"/>
    <w:rsid w:val="00BF209A"/>
    <w:rsid w:val="00BF24D0"/>
    <w:rsid w:val="00BF24D1"/>
    <w:rsid w:val="00BF2790"/>
    <w:rsid w:val="00BF29C8"/>
    <w:rsid w:val="00BF38E6"/>
    <w:rsid w:val="00BF3E8A"/>
    <w:rsid w:val="00BF44F0"/>
    <w:rsid w:val="00BF4ED5"/>
    <w:rsid w:val="00BF5597"/>
    <w:rsid w:val="00BF55F4"/>
    <w:rsid w:val="00BF5639"/>
    <w:rsid w:val="00BF56FB"/>
    <w:rsid w:val="00BF57D1"/>
    <w:rsid w:val="00BF5B0E"/>
    <w:rsid w:val="00BF5CEA"/>
    <w:rsid w:val="00BF6278"/>
    <w:rsid w:val="00BF6C2A"/>
    <w:rsid w:val="00BF7F71"/>
    <w:rsid w:val="00C002F1"/>
    <w:rsid w:val="00C00702"/>
    <w:rsid w:val="00C00F02"/>
    <w:rsid w:val="00C00FBA"/>
    <w:rsid w:val="00C01380"/>
    <w:rsid w:val="00C01BD3"/>
    <w:rsid w:val="00C0223D"/>
    <w:rsid w:val="00C0240D"/>
    <w:rsid w:val="00C02C9E"/>
    <w:rsid w:val="00C03111"/>
    <w:rsid w:val="00C03B02"/>
    <w:rsid w:val="00C0420B"/>
    <w:rsid w:val="00C04435"/>
    <w:rsid w:val="00C04795"/>
    <w:rsid w:val="00C048B6"/>
    <w:rsid w:val="00C04A25"/>
    <w:rsid w:val="00C04C9F"/>
    <w:rsid w:val="00C04FDE"/>
    <w:rsid w:val="00C05177"/>
    <w:rsid w:val="00C0520B"/>
    <w:rsid w:val="00C0579A"/>
    <w:rsid w:val="00C05D40"/>
    <w:rsid w:val="00C060A0"/>
    <w:rsid w:val="00C06136"/>
    <w:rsid w:val="00C0617F"/>
    <w:rsid w:val="00C06245"/>
    <w:rsid w:val="00C064CF"/>
    <w:rsid w:val="00C07223"/>
    <w:rsid w:val="00C073FD"/>
    <w:rsid w:val="00C07619"/>
    <w:rsid w:val="00C07AA3"/>
    <w:rsid w:val="00C07AE9"/>
    <w:rsid w:val="00C07B18"/>
    <w:rsid w:val="00C10B47"/>
    <w:rsid w:val="00C10CB2"/>
    <w:rsid w:val="00C10DF9"/>
    <w:rsid w:val="00C10F0E"/>
    <w:rsid w:val="00C11225"/>
    <w:rsid w:val="00C11754"/>
    <w:rsid w:val="00C12034"/>
    <w:rsid w:val="00C12149"/>
    <w:rsid w:val="00C125F1"/>
    <w:rsid w:val="00C1273F"/>
    <w:rsid w:val="00C1283D"/>
    <w:rsid w:val="00C1299B"/>
    <w:rsid w:val="00C12C68"/>
    <w:rsid w:val="00C12DD4"/>
    <w:rsid w:val="00C130BA"/>
    <w:rsid w:val="00C1359F"/>
    <w:rsid w:val="00C1383F"/>
    <w:rsid w:val="00C14345"/>
    <w:rsid w:val="00C143F5"/>
    <w:rsid w:val="00C1459B"/>
    <w:rsid w:val="00C146F7"/>
    <w:rsid w:val="00C1553B"/>
    <w:rsid w:val="00C15947"/>
    <w:rsid w:val="00C15FE9"/>
    <w:rsid w:val="00C16911"/>
    <w:rsid w:val="00C16AC1"/>
    <w:rsid w:val="00C16C72"/>
    <w:rsid w:val="00C17456"/>
    <w:rsid w:val="00C17681"/>
    <w:rsid w:val="00C17797"/>
    <w:rsid w:val="00C17D95"/>
    <w:rsid w:val="00C17DF2"/>
    <w:rsid w:val="00C20336"/>
    <w:rsid w:val="00C204C1"/>
    <w:rsid w:val="00C205DD"/>
    <w:rsid w:val="00C20C58"/>
    <w:rsid w:val="00C20E1D"/>
    <w:rsid w:val="00C20F38"/>
    <w:rsid w:val="00C21157"/>
    <w:rsid w:val="00C21708"/>
    <w:rsid w:val="00C218CC"/>
    <w:rsid w:val="00C21B24"/>
    <w:rsid w:val="00C2228A"/>
    <w:rsid w:val="00C225A9"/>
    <w:rsid w:val="00C226F1"/>
    <w:rsid w:val="00C22790"/>
    <w:rsid w:val="00C22AEC"/>
    <w:rsid w:val="00C23742"/>
    <w:rsid w:val="00C246AE"/>
    <w:rsid w:val="00C24B50"/>
    <w:rsid w:val="00C24CA4"/>
    <w:rsid w:val="00C258A6"/>
    <w:rsid w:val="00C259E8"/>
    <w:rsid w:val="00C25CEB"/>
    <w:rsid w:val="00C25EB8"/>
    <w:rsid w:val="00C26489"/>
    <w:rsid w:val="00C26554"/>
    <w:rsid w:val="00C26E26"/>
    <w:rsid w:val="00C26F4E"/>
    <w:rsid w:val="00C27084"/>
    <w:rsid w:val="00C27171"/>
    <w:rsid w:val="00C271CB"/>
    <w:rsid w:val="00C275BA"/>
    <w:rsid w:val="00C27670"/>
    <w:rsid w:val="00C27B0B"/>
    <w:rsid w:val="00C304B6"/>
    <w:rsid w:val="00C3095B"/>
    <w:rsid w:val="00C31195"/>
    <w:rsid w:val="00C314FE"/>
    <w:rsid w:val="00C31C8A"/>
    <w:rsid w:val="00C31CE4"/>
    <w:rsid w:val="00C32209"/>
    <w:rsid w:val="00C32322"/>
    <w:rsid w:val="00C3255F"/>
    <w:rsid w:val="00C326B3"/>
    <w:rsid w:val="00C3338D"/>
    <w:rsid w:val="00C335DA"/>
    <w:rsid w:val="00C33AA0"/>
    <w:rsid w:val="00C33B33"/>
    <w:rsid w:val="00C33BAD"/>
    <w:rsid w:val="00C3408F"/>
    <w:rsid w:val="00C345DD"/>
    <w:rsid w:val="00C3497A"/>
    <w:rsid w:val="00C349C9"/>
    <w:rsid w:val="00C34C62"/>
    <w:rsid w:val="00C35427"/>
    <w:rsid w:val="00C356B4"/>
    <w:rsid w:val="00C357C6"/>
    <w:rsid w:val="00C35E84"/>
    <w:rsid w:val="00C3635B"/>
    <w:rsid w:val="00C3673A"/>
    <w:rsid w:val="00C375EA"/>
    <w:rsid w:val="00C378C2"/>
    <w:rsid w:val="00C37A35"/>
    <w:rsid w:val="00C40016"/>
    <w:rsid w:val="00C4018A"/>
    <w:rsid w:val="00C40195"/>
    <w:rsid w:val="00C40250"/>
    <w:rsid w:val="00C40956"/>
    <w:rsid w:val="00C40A87"/>
    <w:rsid w:val="00C4109C"/>
    <w:rsid w:val="00C41577"/>
    <w:rsid w:val="00C41BDA"/>
    <w:rsid w:val="00C41E40"/>
    <w:rsid w:val="00C420B4"/>
    <w:rsid w:val="00C423BC"/>
    <w:rsid w:val="00C42472"/>
    <w:rsid w:val="00C4281D"/>
    <w:rsid w:val="00C42D8B"/>
    <w:rsid w:val="00C42ECB"/>
    <w:rsid w:val="00C432E6"/>
    <w:rsid w:val="00C4357A"/>
    <w:rsid w:val="00C4378A"/>
    <w:rsid w:val="00C44A0C"/>
    <w:rsid w:val="00C44BAC"/>
    <w:rsid w:val="00C4518D"/>
    <w:rsid w:val="00C45C31"/>
    <w:rsid w:val="00C45D15"/>
    <w:rsid w:val="00C45D70"/>
    <w:rsid w:val="00C468A3"/>
    <w:rsid w:val="00C47046"/>
    <w:rsid w:val="00C47A34"/>
    <w:rsid w:val="00C47D38"/>
    <w:rsid w:val="00C47FA4"/>
    <w:rsid w:val="00C500CE"/>
    <w:rsid w:val="00C5016F"/>
    <w:rsid w:val="00C5057A"/>
    <w:rsid w:val="00C50868"/>
    <w:rsid w:val="00C50977"/>
    <w:rsid w:val="00C50CE6"/>
    <w:rsid w:val="00C51768"/>
    <w:rsid w:val="00C51796"/>
    <w:rsid w:val="00C518D6"/>
    <w:rsid w:val="00C51C92"/>
    <w:rsid w:val="00C51CAE"/>
    <w:rsid w:val="00C52CA4"/>
    <w:rsid w:val="00C533A5"/>
    <w:rsid w:val="00C533FC"/>
    <w:rsid w:val="00C5387A"/>
    <w:rsid w:val="00C53947"/>
    <w:rsid w:val="00C53955"/>
    <w:rsid w:val="00C53CF6"/>
    <w:rsid w:val="00C53D8F"/>
    <w:rsid w:val="00C53DFF"/>
    <w:rsid w:val="00C54101"/>
    <w:rsid w:val="00C54128"/>
    <w:rsid w:val="00C54695"/>
    <w:rsid w:val="00C54D71"/>
    <w:rsid w:val="00C55C8F"/>
    <w:rsid w:val="00C56478"/>
    <w:rsid w:val="00C56635"/>
    <w:rsid w:val="00C57219"/>
    <w:rsid w:val="00C5742E"/>
    <w:rsid w:val="00C6009F"/>
    <w:rsid w:val="00C6083B"/>
    <w:rsid w:val="00C60E3D"/>
    <w:rsid w:val="00C6125A"/>
    <w:rsid w:val="00C6142D"/>
    <w:rsid w:val="00C61853"/>
    <w:rsid w:val="00C6197C"/>
    <w:rsid w:val="00C61A5E"/>
    <w:rsid w:val="00C61FA2"/>
    <w:rsid w:val="00C62016"/>
    <w:rsid w:val="00C624E3"/>
    <w:rsid w:val="00C62820"/>
    <w:rsid w:val="00C62B6A"/>
    <w:rsid w:val="00C63165"/>
    <w:rsid w:val="00C63180"/>
    <w:rsid w:val="00C631BF"/>
    <w:rsid w:val="00C633A9"/>
    <w:rsid w:val="00C64C09"/>
    <w:rsid w:val="00C64F59"/>
    <w:rsid w:val="00C65075"/>
    <w:rsid w:val="00C65084"/>
    <w:rsid w:val="00C65324"/>
    <w:rsid w:val="00C66F68"/>
    <w:rsid w:val="00C67136"/>
    <w:rsid w:val="00C6773C"/>
    <w:rsid w:val="00C679A7"/>
    <w:rsid w:val="00C67BDF"/>
    <w:rsid w:val="00C7013A"/>
    <w:rsid w:val="00C70A6C"/>
    <w:rsid w:val="00C718ED"/>
    <w:rsid w:val="00C71A76"/>
    <w:rsid w:val="00C71D3C"/>
    <w:rsid w:val="00C72189"/>
    <w:rsid w:val="00C72569"/>
    <w:rsid w:val="00C7292D"/>
    <w:rsid w:val="00C72972"/>
    <w:rsid w:val="00C72DE9"/>
    <w:rsid w:val="00C7342B"/>
    <w:rsid w:val="00C73CF9"/>
    <w:rsid w:val="00C73F97"/>
    <w:rsid w:val="00C7407C"/>
    <w:rsid w:val="00C75CAA"/>
    <w:rsid w:val="00C75E89"/>
    <w:rsid w:val="00C76052"/>
    <w:rsid w:val="00C765FE"/>
    <w:rsid w:val="00C7676D"/>
    <w:rsid w:val="00C76D2A"/>
    <w:rsid w:val="00C76D31"/>
    <w:rsid w:val="00C76DAB"/>
    <w:rsid w:val="00C76DE1"/>
    <w:rsid w:val="00C77CC6"/>
    <w:rsid w:val="00C77EE1"/>
    <w:rsid w:val="00C80788"/>
    <w:rsid w:val="00C80873"/>
    <w:rsid w:val="00C80A31"/>
    <w:rsid w:val="00C80D48"/>
    <w:rsid w:val="00C80E3A"/>
    <w:rsid w:val="00C81098"/>
    <w:rsid w:val="00C82073"/>
    <w:rsid w:val="00C820AB"/>
    <w:rsid w:val="00C82AE6"/>
    <w:rsid w:val="00C82BCB"/>
    <w:rsid w:val="00C83731"/>
    <w:rsid w:val="00C83B8E"/>
    <w:rsid w:val="00C83C6C"/>
    <w:rsid w:val="00C83E4A"/>
    <w:rsid w:val="00C8431E"/>
    <w:rsid w:val="00C844F2"/>
    <w:rsid w:val="00C84F5B"/>
    <w:rsid w:val="00C858EF"/>
    <w:rsid w:val="00C85AF8"/>
    <w:rsid w:val="00C85F9E"/>
    <w:rsid w:val="00C86221"/>
    <w:rsid w:val="00C862DE"/>
    <w:rsid w:val="00C866B5"/>
    <w:rsid w:val="00C866C9"/>
    <w:rsid w:val="00C86F7C"/>
    <w:rsid w:val="00C87004"/>
    <w:rsid w:val="00C87370"/>
    <w:rsid w:val="00C87D87"/>
    <w:rsid w:val="00C9001C"/>
    <w:rsid w:val="00C90485"/>
    <w:rsid w:val="00C90BFF"/>
    <w:rsid w:val="00C90D1E"/>
    <w:rsid w:val="00C914B6"/>
    <w:rsid w:val="00C917BE"/>
    <w:rsid w:val="00C9189F"/>
    <w:rsid w:val="00C91A23"/>
    <w:rsid w:val="00C91A2D"/>
    <w:rsid w:val="00C91EDE"/>
    <w:rsid w:val="00C91F0A"/>
    <w:rsid w:val="00C924CF"/>
    <w:rsid w:val="00C92BD2"/>
    <w:rsid w:val="00C92D57"/>
    <w:rsid w:val="00C93048"/>
    <w:rsid w:val="00C935C0"/>
    <w:rsid w:val="00C93A4B"/>
    <w:rsid w:val="00C93DD8"/>
    <w:rsid w:val="00C94189"/>
    <w:rsid w:val="00C94B09"/>
    <w:rsid w:val="00C951B1"/>
    <w:rsid w:val="00C954D6"/>
    <w:rsid w:val="00C95974"/>
    <w:rsid w:val="00C95B5C"/>
    <w:rsid w:val="00C95CC0"/>
    <w:rsid w:val="00C9601F"/>
    <w:rsid w:val="00C96204"/>
    <w:rsid w:val="00C9694C"/>
    <w:rsid w:val="00C96A86"/>
    <w:rsid w:val="00C96DB6"/>
    <w:rsid w:val="00C973DC"/>
    <w:rsid w:val="00C976EB"/>
    <w:rsid w:val="00C97860"/>
    <w:rsid w:val="00C97E92"/>
    <w:rsid w:val="00CA06A1"/>
    <w:rsid w:val="00CA0748"/>
    <w:rsid w:val="00CA084C"/>
    <w:rsid w:val="00CA0AD8"/>
    <w:rsid w:val="00CA0BB9"/>
    <w:rsid w:val="00CA0F04"/>
    <w:rsid w:val="00CA0F8C"/>
    <w:rsid w:val="00CA19F8"/>
    <w:rsid w:val="00CA1C4F"/>
    <w:rsid w:val="00CA1C80"/>
    <w:rsid w:val="00CA2871"/>
    <w:rsid w:val="00CA29B0"/>
    <w:rsid w:val="00CA2CB4"/>
    <w:rsid w:val="00CA340E"/>
    <w:rsid w:val="00CA38C0"/>
    <w:rsid w:val="00CA3E73"/>
    <w:rsid w:val="00CA4C4D"/>
    <w:rsid w:val="00CA4F09"/>
    <w:rsid w:val="00CA5956"/>
    <w:rsid w:val="00CA5D59"/>
    <w:rsid w:val="00CA65F4"/>
    <w:rsid w:val="00CA6634"/>
    <w:rsid w:val="00CA68C5"/>
    <w:rsid w:val="00CA7209"/>
    <w:rsid w:val="00CB06D4"/>
    <w:rsid w:val="00CB0B33"/>
    <w:rsid w:val="00CB11E0"/>
    <w:rsid w:val="00CB1596"/>
    <w:rsid w:val="00CB1638"/>
    <w:rsid w:val="00CB19F8"/>
    <w:rsid w:val="00CB1E1F"/>
    <w:rsid w:val="00CB2578"/>
    <w:rsid w:val="00CB2929"/>
    <w:rsid w:val="00CB2AAC"/>
    <w:rsid w:val="00CB2B39"/>
    <w:rsid w:val="00CB31DF"/>
    <w:rsid w:val="00CB32AB"/>
    <w:rsid w:val="00CB32F2"/>
    <w:rsid w:val="00CB33F8"/>
    <w:rsid w:val="00CB5BE1"/>
    <w:rsid w:val="00CB5D30"/>
    <w:rsid w:val="00CB62F6"/>
    <w:rsid w:val="00CB6663"/>
    <w:rsid w:val="00CB6E84"/>
    <w:rsid w:val="00CB71FB"/>
    <w:rsid w:val="00CB7479"/>
    <w:rsid w:val="00CB75E7"/>
    <w:rsid w:val="00CB7FD1"/>
    <w:rsid w:val="00CC00D9"/>
    <w:rsid w:val="00CC0126"/>
    <w:rsid w:val="00CC052A"/>
    <w:rsid w:val="00CC09E9"/>
    <w:rsid w:val="00CC0C49"/>
    <w:rsid w:val="00CC0EE0"/>
    <w:rsid w:val="00CC0FA0"/>
    <w:rsid w:val="00CC219E"/>
    <w:rsid w:val="00CC2AB2"/>
    <w:rsid w:val="00CC2B71"/>
    <w:rsid w:val="00CC2CB6"/>
    <w:rsid w:val="00CC2EE6"/>
    <w:rsid w:val="00CC329B"/>
    <w:rsid w:val="00CC364F"/>
    <w:rsid w:val="00CC3986"/>
    <w:rsid w:val="00CC3C09"/>
    <w:rsid w:val="00CC3C3E"/>
    <w:rsid w:val="00CC3FE3"/>
    <w:rsid w:val="00CC4881"/>
    <w:rsid w:val="00CC4BEB"/>
    <w:rsid w:val="00CC51B0"/>
    <w:rsid w:val="00CC51DB"/>
    <w:rsid w:val="00CC51F7"/>
    <w:rsid w:val="00CC5A5E"/>
    <w:rsid w:val="00CC5BDF"/>
    <w:rsid w:val="00CC5EED"/>
    <w:rsid w:val="00CC6820"/>
    <w:rsid w:val="00CC69ED"/>
    <w:rsid w:val="00CC6AB2"/>
    <w:rsid w:val="00CC7599"/>
    <w:rsid w:val="00CC783C"/>
    <w:rsid w:val="00CC7E45"/>
    <w:rsid w:val="00CC7EB2"/>
    <w:rsid w:val="00CC7FD6"/>
    <w:rsid w:val="00CD0C9F"/>
    <w:rsid w:val="00CD115B"/>
    <w:rsid w:val="00CD13D3"/>
    <w:rsid w:val="00CD15B2"/>
    <w:rsid w:val="00CD1A66"/>
    <w:rsid w:val="00CD1BD9"/>
    <w:rsid w:val="00CD1F95"/>
    <w:rsid w:val="00CD207E"/>
    <w:rsid w:val="00CD2E9B"/>
    <w:rsid w:val="00CD2EF7"/>
    <w:rsid w:val="00CD35F5"/>
    <w:rsid w:val="00CD401D"/>
    <w:rsid w:val="00CD4152"/>
    <w:rsid w:val="00CD4DD4"/>
    <w:rsid w:val="00CD4F44"/>
    <w:rsid w:val="00CD52A7"/>
    <w:rsid w:val="00CD52F7"/>
    <w:rsid w:val="00CD53C5"/>
    <w:rsid w:val="00CD5CD0"/>
    <w:rsid w:val="00CD5D1E"/>
    <w:rsid w:val="00CD6405"/>
    <w:rsid w:val="00CD653C"/>
    <w:rsid w:val="00CD69B3"/>
    <w:rsid w:val="00CD6A40"/>
    <w:rsid w:val="00CD6CB1"/>
    <w:rsid w:val="00CD6CD6"/>
    <w:rsid w:val="00CD6E39"/>
    <w:rsid w:val="00CD7FAA"/>
    <w:rsid w:val="00CE0617"/>
    <w:rsid w:val="00CE07D5"/>
    <w:rsid w:val="00CE0912"/>
    <w:rsid w:val="00CE1646"/>
    <w:rsid w:val="00CE1A57"/>
    <w:rsid w:val="00CE1FD9"/>
    <w:rsid w:val="00CE29C5"/>
    <w:rsid w:val="00CE2E9F"/>
    <w:rsid w:val="00CE3187"/>
    <w:rsid w:val="00CE3308"/>
    <w:rsid w:val="00CE349F"/>
    <w:rsid w:val="00CE3858"/>
    <w:rsid w:val="00CE3900"/>
    <w:rsid w:val="00CE3B5D"/>
    <w:rsid w:val="00CE3E5F"/>
    <w:rsid w:val="00CE4228"/>
    <w:rsid w:val="00CE4465"/>
    <w:rsid w:val="00CE4D46"/>
    <w:rsid w:val="00CE4E38"/>
    <w:rsid w:val="00CE5612"/>
    <w:rsid w:val="00CE578E"/>
    <w:rsid w:val="00CE645E"/>
    <w:rsid w:val="00CE69F7"/>
    <w:rsid w:val="00CE6A52"/>
    <w:rsid w:val="00CE6D26"/>
    <w:rsid w:val="00CE7913"/>
    <w:rsid w:val="00CE795E"/>
    <w:rsid w:val="00CE7DF8"/>
    <w:rsid w:val="00CE7E14"/>
    <w:rsid w:val="00CF012D"/>
    <w:rsid w:val="00CF0509"/>
    <w:rsid w:val="00CF0AE2"/>
    <w:rsid w:val="00CF0BE7"/>
    <w:rsid w:val="00CF1056"/>
    <w:rsid w:val="00CF1830"/>
    <w:rsid w:val="00CF19C3"/>
    <w:rsid w:val="00CF1C10"/>
    <w:rsid w:val="00CF2148"/>
    <w:rsid w:val="00CF221D"/>
    <w:rsid w:val="00CF23E7"/>
    <w:rsid w:val="00CF251C"/>
    <w:rsid w:val="00CF2738"/>
    <w:rsid w:val="00CF283D"/>
    <w:rsid w:val="00CF2A9F"/>
    <w:rsid w:val="00CF2D8A"/>
    <w:rsid w:val="00CF3448"/>
    <w:rsid w:val="00CF36EC"/>
    <w:rsid w:val="00CF3986"/>
    <w:rsid w:val="00CF460E"/>
    <w:rsid w:val="00CF4C90"/>
    <w:rsid w:val="00CF4CD3"/>
    <w:rsid w:val="00CF4D5B"/>
    <w:rsid w:val="00CF4F09"/>
    <w:rsid w:val="00CF5272"/>
    <w:rsid w:val="00CF54B3"/>
    <w:rsid w:val="00CF5E9B"/>
    <w:rsid w:val="00CF627D"/>
    <w:rsid w:val="00CF67CA"/>
    <w:rsid w:val="00CF6EDC"/>
    <w:rsid w:val="00CF7224"/>
    <w:rsid w:val="00CF7234"/>
    <w:rsid w:val="00CF741E"/>
    <w:rsid w:val="00CF76D2"/>
    <w:rsid w:val="00CF7954"/>
    <w:rsid w:val="00D00762"/>
    <w:rsid w:val="00D00D67"/>
    <w:rsid w:val="00D01843"/>
    <w:rsid w:val="00D01909"/>
    <w:rsid w:val="00D019C6"/>
    <w:rsid w:val="00D01A20"/>
    <w:rsid w:val="00D01A32"/>
    <w:rsid w:val="00D020E0"/>
    <w:rsid w:val="00D024A0"/>
    <w:rsid w:val="00D028E1"/>
    <w:rsid w:val="00D02959"/>
    <w:rsid w:val="00D02ABA"/>
    <w:rsid w:val="00D03B75"/>
    <w:rsid w:val="00D03C70"/>
    <w:rsid w:val="00D03D70"/>
    <w:rsid w:val="00D03EEF"/>
    <w:rsid w:val="00D04183"/>
    <w:rsid w:val="00D04435"/>
    <w:rsid w:val="00D046A5"/>
    <w:rsid w:val="00D0473C"/>
    <w:rsid w:val="00D049AC"/>
    <w:rsid w:val="00D04A4B"/>
    <w:rsid w:val="00D050B7"/>
    <w:rsid w:val="00D052BE"/>
    <w:rsid w:val="00D05597"/>
    <w:rsid w:val="00D05C38"/>
    <w:rsid w:val="00D0636D"/>
    <w:rsid w:val="00D0647E"/>
    <w:rsid w:val="00D06589"/>
    <w:rsid w:val="00D06863"/>
    <w:rsid w:val="00D06BAC"/>
    <w:rsid w:val="00D06F3B"/>
    <w:rsid w:val="00D07412"/>
    <w:rsid w:val="00D07DD5"/>
    <w:rsid w:val="00D07EAE"/>
    <w:rsid w:val="00D102DA"/>
    <w:rsid w:val="00D10692"/>
    <w:rsid w:val="00D10EB6"/>
    <w:rsid w:val="00D111F7"/>
    <w:rsid w:val="00D112C1"/>
    <w:rsid w:val="00D112D6"/>
    <w:rsid w:val="00D11853"/>
    <w:rsid w:val="00D11C41"/>
    <w:rsid w:val="00D11F8F"/>
    <w:rsid w:val="00D1205A"/>
    <w:rsid w:val="00D12628"/>
    <w:rsid w:val="00D12A42"/>
    <w:rsid w:val="00D12B46"/>
    <w:rsid w:val="00D12CA4"/>
    <w:rsid w:val="00D13A45"/>
    <w:rsid w:val="00D13FA2"/>
    <w:rsid w:val="00D1428F"/>
    <w:rsid w:val="00D14387"/>
    <w:rsid w:val="00D14429"/>
    <w:rsid w:val="00D14442"/>
    <w:rsid w:val="00D14549"/>
    <w:rsid w:val="00D14AF5"/>
    <w:rsid w:val="00D14D93"/>
    <w:rsid w:val="00D14DBC"/>
    <w:rsid w:val="00D14F29"/>
    <w:rsid w:val="00D15104"/>
    <w:rsid w:val="00D1568A"/>
    <w:rsid w:val="00D1611C"/>
    <w:rsid w:val="00D167CB"/>
    <w:rsid w:val="00D17616"/>
    <w:rsid w:val="00D1769A"/>
    <w:rsid w:val="00D17FD2"/>
    <w:rsid w:val="00D2096D"/>
    <w:rsid w:val="00D209A0"/>
    <w:rsid w:val="00D213B3"/>
    <w:rsid w:val="00D219EA"/>
    <w:rsid w:val="00D21A1D"/>
    <w:rsid w:val="00D21F69"/>
    <w:rsid w:val="00D22F89"/>
    <w:rsid w:val="00D22F8C"/>
    <w:rsid w:val="00D23323"/>
    <w:rsid w:val="00D23580"/>
    <w:rsid w:val="00D23826"/>
    <w:rsid w:val="00D2391A"/>
    <w:rsid w:val="00D24002"/>
    <w:rsid w:val="00D24114"/>
    <w:rsid w:val="00D24817"/>
    <w:rsid w:val="00D2482A"/>
    <w:rsid w:val="00D24BA5"/>
    <w:rsid w:val="00D251AB"/>
    <w:rsid w:val="00D251AF"/>
    <w:rsid w:val="00D2539D"/>
    <w:rsid w:val="00D2590D"/>
    <w:rsid w:val="00D25E0B"/>
    <w:rsid w:val="00D26285"/>
    <w:rsid w:val="00D26A13"/>
    <w:rsid w:val="00D2788D"/>
    <w:rsid w:val="00D27AF6"/>
    <w:rsid w:val="00D30573"/>
    <w:rsid w:val="00D30933"/>
    <w:rsid w:val="00D30B21"/>
    <w:rsid w:val="00D31103"/>
    <w:rsid w:val="00D311C2"/>
    <w:rsid w:val="00D3122A"/>
    <w:rsid w:val="00D32335"/>
    <w:rsid w:val="00D3261F"/>
    <w:rsid w:val="00D32CD3"/>
    <w:rsid w:val="00D32F6B"/>
    <w:rsid w:val="00D3355C"/>
    <w:rsid w:val="00D3357D"/>
    <w:rsid w:val="00D335FF"/>
    <w:rsid w:val="00D338D6"/>
    <w:rsid w:val="00D3393A"/>
    <w:rsid w:val="00D33D30"/>
    <w:rsid w:val="00D34385"/>
    <w:rsid w:val="00D3469F"/>
    <w:rsid w:val="00D351B5"/>
    <w:rsid w:val="00D3555E"/>
    <w:rsid w:val="00D36002"/>
    <w:rsid w:val="00D36006"/>
    <w:rsid w:val="00D36105"/>
    <w:rsid w:val="00D36170"/>
    <w:rsid w:val="00D368A8"/>
    <w:rsid w:val="00D36A79"/>
    <w:rsid w:val="00D371C5"/>
    <w:rsid w:val="00D373B8"/>
    <w:rsid w:val="00D37E63"/>
    <w:rsid w:val="00D40234"/>
    <w:rsid w:val="00D407B3"/>
    <w:rsid w:val="00D40C80"/>
    <w:rsid w:val="00D40C94"/>
    <w:rsid w:val="00D40CDA"/>
    <w:rsid w:val="00D411BF"/>
    <w:rsid w:val="00D41226"/>
    <w:rsid w:val="00D41687"/>
    <w:rsid w:val="00D417B9"/>
    <w:rsid w:val="00D4180F"/>
    <w:rsid w:val="00D4182A"/>
    <w:rsid w:val="00D41F83"/>
    <w:rsid w:val="00D4382D"/>
    <w:rsid w:val="00D439B0"/>
    <w:rsid w:val="00D43B02"/>
    <w:rsid w:val="00D43F00"/>
    <w:rsid w:val="00D440D4"/>
    <w:rsid w:val="00D450BD"/>
    <w:rsid w:val="00D450EC"/>
    <w:rsid w:val="00D45AD9"/>
    <w:rsid w:val="00D46090"/>
    <w:rsid w:val="00D46381"/>
    <w:rsid w:val="00D466E1"/>
    <w:rsid w:val="00D46828"/>
    <w:rsid w:val="00D47108"/>
    <w:rsid w:val="00D476A8"/>
    <w:rsid w:val="00D476F8"/>
    <w:rsid w:val="00D47771"/>
    <w:rsid w:val="00D479C4"/>
    <w:rsid w:val="00D502FD"/>
    <w:rsid w:val="00D50337"/>
    <w:rsid w:val="00D5056E"/>
    <w:rsid w:val="00D50962"/>
    <w:rsid w:val="00D509B2"/>
    <w:rsid w:val="00D50C2B"/>
    <w:rsid w:val="00D50EB7"/>
    <w:rsid w:val="00D5154C"/>
    <w:rsid w:val="00D5168D"/>
    <w:rsid w:val="00D518EE"/>
    <w:rsid w:val="00D51E02"/>
    <w:rsid w:val="00D51E4B"/>
    <w:rsid w:val="00D52046"/>
    <w:rsid w:val="00D522C7"/>
    <w:rsid w:val="00D522F6"/>
    <w:rsid w:val="00D523F4"/>
    <w:rsid w:val="00D5251E"/>
    <w:rsid w:val="00D52C1D"/>
    <w:rsid w:val="00D5336C"/>
    <w:rsid w:val="00D53520"/>
    <w:rsid w:val="00D5366E"/>
    <w:rsid w:val="00D53BC3"/>
    <w:rsid w:val="00D53E3E"/>
    <w:rsid w:val="00D54234"/>
    <w:rsid w:val="00D543E5"/>
    <w:rsid w:val="00D548C6"/>
    <w:rsid w:val="00D55374"/>
    <w:rsid w:val="00D554E7"/>
    <w:rsid w:val="00D55695"/>
    <w:rsid w:val="00D55A44"/>
    <w:rsid w:val="00D55C96"/>
    <w:rsid w:val="00D55FE1"/>
    <w:rsid w:val="00D56085"/>
    <w:rsid w:val="00D566A3"/>
    <w:rsid w:val="00D56AA7"/>
    <w:rsid w:val="00D56B92"/>
    <w:rsid w:val="00D56FC0"/>
    <w:rsid w:val="00D57163"/>
    <w:rsid w:val="00D57289"/>
    <w:rsid w:val="00D573F3"/>
    <w:rsid w:val="00D5759A"/>
    <w:rsid w:val="00D57C4B"/>
    <w:rsid w:val="00D60729"/>
    <w:rsid w:val="00D60A0C"/>
    <w:rsid w:val="00D60E2C"/>
    <w:rsid w:val="00D610CE"/>
    <w:rsid w:val="00D62565"/>
    <w:rsid w:val="00D62D8C"/>
    <w:rsid w:val="00D62DD3"/>
    <w:rsid w:val="00D62F2B"/>
    <w:rsid w:val="00D63098"/>
    <w:rsid w:val="00D632DA"/>
    <w:rsid w:val="00D633E6"/>
    <w:rsid w:val="00D63416"/>
    <w:rsid w:val="00D63996"/>
    <w:rsid w:val="00D63D78"/>
    <w:rsid w:val="00D63FD4"/>
    <w:rsid w:val="00D6466D"/>
    <w:rsid w:val="00D64B1B"/>
    <w:rsid w:val="00D65146"/>
    <w:rsid w:val="00D65400"/>
    <w:rsid w:val="00D655E9"/>
    <w:rsid w:val="00D65C81"/>
    <w:rsid w:val="00D66553"/>
    <w:rsid w:val="00D66AA4"/>
    <w:rsid w:val="00D66E2B"/>
    <w:rsid w:val="00D670FB"/>
    <w:rsid w:val="00D672BA"/>
    <w:rsid w:val="00D70728"/>
    <w:rsid w:val="00D70A9E"/>
    <w:rsid w:val="00D71094"/>
    <w:rsid w:val="00D71202"/>
    <w:rsid w:val="00D71D46"/>
    <w:rsid w:val="00D71E46"/>
    <w:rsid w:val="00D71EED"/>
    <w:rsid w:val="00D723B4"/>
    <w:rsid w:val="00D723D1"/>
    <w:rsid w:val="00D725FF"/>
    <w:rsid w:val="00D72607"/>
    <w:rsid w:val="00D72736"/>
    <w:rsid w:val="00D7291D"/>
    <w:rsid w:val="00D729A6"/>
    <w:rsid w:val="00D732ED"/>
    <w:rsid w:val="00D734AD"/>
    <w:rsid w:val="00D734D4"/>
    <w:rsid w:val="00D736DB"/>
    <w:rsid w:val="00D7374A"/>
    <w:rsid w:val="00D73C23"/>
    <w:rsid w:val="00D73F00"/>
    <w:rsid w:val="00D73F41"/>
    <w:rsid w:val="00D745FD"/>
    <w:rsid w:val="00D75441"/>
    <w:rsid w:val="00D759D3"/>
    <w:rsid w:val="00D75AA1"/>
    <w:rsid w:val="00D75E60"/>
    <w:rsid w:val="00D75FF0"/>
    <w:rsid w:val="00D7610E"/>
    <w:rsid w:val="00D76BE1"/>
    <w:rsid w:val="00D772B2"/>
    <w:rsid w:val="00D776CF"/>
    <w:rsid w:val="00D77A65"/>
    <w:rsid w:val="00D80451"/>
    <w:rsid w:val="00D80A2F"/>
    <w:rsid w:val="00D80A7C"/>
    <w:rsid w:val="00D80CD5"/>
    <w:rsid w:val="00D80DF5"/>
    <w:rsid w:val="00D81497"/>
    <w:rsid w:val="00D81F18"/>
    <w:rsid w:val="00D81F24"/>
    <w:rsid w:val="00D823A3"/>
    <w:rsid w:val="00D825D1"/>
    <w:rsid w:val="00D82644"/>
    <w:rsid w:val="00D827A1"/>
    <w:rsid w:val="00D82B1E"/>
    <w:rsid w:val="00D82B5E"/>
    <w:rsid w:val="00D82BC9"/>
    <w:rsid w:val="00D82CE0"/>
    <w:rsid w:val="00D8308F"/>
    <w:rsid w:val="00D843FA"/>
    <w:rsid w:val="00D84981"/>
    <w:rsid w:val="00D84A97"/>
    <w:rsid w:val="00D850C2"/>
    <w:rsid w:val="00D85196"/>
    <w:rsid w:val="00D856C0"/>
    <w:rsid w:val="00D86056"/>
    <w:rsid w:val="00D8625D"/>
    <w:rsid w:val="00D8685E"/>
    <w:rsid w:val="00D86960"/>
    <w:rsid w:val="00D86B4B"/>
    <w:rsid w:val="00D86D6D"/>
    <w:rsid w:val="00D86E60"/>
    <w:rsid w:val="00D875FE"/>
    <w:rsid w:val="00D876E3"/>
    <w:rsid w:val="00D87710"/>
    <w:rsid w:val="00D90298"/>
    <w:rsid w:val="00D903EE"/>
    <w:rsid w:val="00D905CF"/>
    <w:rsid w:val="00D9066D"/>
    <w:rsid w:val="00D90872"/>
    <w:rsid w:val="00D909F9"/>
    <w:rsid w:val="00D914C9"/>
    <w:rsid w:val="00D915E0"/>
    <w:rsid w:val="00D91743"/>
    <w:rsid w:val="00D91819"/>
    <w:rsid w:val="00D91B8E"/>
    <w:rsid w:val="00D92016"/>
    <w:rsid w:val="00D924E1"/>
    <w:rsid w:val="00D9252A"/>
    <w:rsid w:val="00D92568"/>
    <w:rsid w:val="00D929F7"/>
    <w:rsid w:val="00D92E5F"/>
    <w:rsid w:val="00D92F16"/>
    <w:rsid w:val="00D930FC"/>
    <w:rsid w:val="00D93217"/>
    <w:rsid w:val="00D936BF"/>
    <w:rsid w:val="00D9373E"/>
    <w:rsid w:val="00D93E10"/>
    <w:rsid w:val="00D94077"/>
    <w:rsid w:val="00D941F5"/>
    <w:rsid w:val="00D945F1"/>
    <w:rsid w:val="00D94629"/>
    <w:rsid w:val="00D94E34"/>
    <w:rsid w:val="00D94F89"/>
    <w:rsid w:val="00D952D2"/>
    <w:rsid w:val="00D95495"/>
    <w:rsid w:val="00D95508"/>
    <w:rsid w:val="00D95977"/>
    <w:rsid w:val="00D95BBB"/>
    <w:rsid w:val="00D95E2A"/>
    <w:rsid w:val="00D95E81"/>
    <w:rsid w:val="00D96444"/>
    <w:rsid w:val="00D9654F"/>
    <w:rsid w:val="00D96911"/>
    <w:rsid w:val="00D96B21"/>
    <w:rsid w:val="00D96D64"/>
    <w:rsid w:val="00D96E91"/>
    <w:rsid w:val="00D977DA"/>
    <w:rsid w:val="00D97887"/>
    <w:rsid w:val="00D97B88"/>
    <w:rsid w:val="00D97F8B"/>
    <w:rsid w:val="00DA019A"/>
    <w:rsid w:val="00DA037D"/>
    <w:rsid w:val="00DA03B1"/>
    <w:rsid w:val="00DA0686"/>
    <w:rsid w:val="00DA0700"/>
    <w:rsid w:val="00DA1586"/>
    <w:rsid w:val="00DA191A"/>
    <w:rsid w:val="00DA1E24"/>
    <w:rsid w:val="00DA2C55"/>
    <w:rsid w:val="00DA2E3C"/>
    <w:rsid w:val="00DA33DD"/>
    <w:rsid w:val="00DA34A3"/>
    <w:rsid w:val="00DA3A20"/>
    <w:rsid w:val="00DA4844"/>
    <w:rsid w:val="00DA4EC3"/>
    <w:rsid w:val="00DA5177"/>
    <w:rsid w:val="00DA57E9"/>
    <w:rsid w:val="00DA5871"/>
    <w:rsid w:val="00DA5903"/>
    <w:rsid w:val="00DA61B4"/>
    <w:rsid w:val="00DA6AE8"/>
    <w:rsid w:val="00DA6B2E"/>
    <w:rsid w:val="00DA6EB2"/>
    <w:rsid w:val="00DA71B7"/>
    <w:rsid w:val="00DA77D9"/>
    <w:rsid w:val="00DA7C77"/>
    <w:rsid w:val="00DA7F25"/>
    <w:rsid w:val="00DB01FF"/>
    <w:rsid w:val="00DB095D"/>
    <w:rsid w:val="00DB09E9"/>
    <w:rsid w:val="00DB0D00"/>
    <w:rsid w:val="00DB1552"/>
    <w:rsid w:val="00DB1835"/>
    <w:rsid w:val="00DB19E5"/>
    <w:rsid w:val="00DB2299"/>
    <w:rsid w:val="00DB27D7"/>
    <w:rsid w:val="00DB2B94"/>
    <w:rsid w:val="00DB2F28"/>
    <w:rsid w:val="00DB2FC5"/>
    <w:rsid w:val="00DB33BC"/>
    <w:rsid w:val="00DB3483"/>
    <w:rsid w:val="00DB3609"/>
    <w:rsid w:val="00DB36E2"/>
    <w:rsid w:val="00DB3724"/>
    <w:rsid w:val="00DB3803"/>
    <w:rsid w:val="00DB3AA5"/>
    <w:rsid w:val="00DB3D27"/>
    <w:rsid w:val="00DB3D68"/>
    <w:rsid w:val="00DB41D5"/>
    <w:rsid w:val="00DB4375"/>
    <w:rsid w:val="00DB488D"/>
    <w:rsid w:val="00DB4B9C"/>
    <w:rsid w:val="00DB5541"/>
    <w:rsid w:val="00DB5589"/>
    <w:rsid w:val="00DB55F6"/>
    <w:rsid w:val="00DB5874"/>
    <w:rsid w:val="00DB599A"/>
    <w:rsid w:val="00DB5AAA"/>
    <w:rsid w:val="00DB5DBE"/>
    <w:rsid w:val="00DB6235"/>
    <w:rsid w:val="00DB6AFA"/>
    <w:rsid w:val="00DB7509"/>
    <w:rsid w:val="00DB76C2"/>
    <w:rsid w:val="00DB792D"/>
    <w:rsid w:val="00DC057A"/>
    <w:rsid w:val="00DC0EDC"/>
    <w:rsid w:val="00DC11D5"/>
    <w:rsid w:val="00DC1304"/>
    <w:rsid w:val="00DC1673"/>
    <w:rsid w:val="00DC1716"/>
    <w:rsid w:val="00DC2A8B"/>
    <w:rsid w:val="00DC2AEC"/>
    <w:rsid w:val="00DC2D1C"/>
    <w:rsid w:val="00DC2EF3"/>
    <w:rsid w:val="00DC33DA"/>
    <w:rsid w:val="00DC3402"/>
    <w:rsid w:val="00DC419A"/>
    <w:rsid w:val="00DC42A9"/>
    <w:rsid w:val="00DC442B"/>
    <w:rsid w:val="00DC4832"/>
    <w:rsid w:val="00DC4F23"/>
    <w:rsid w:val="00DC4F4D"/>
    <w:rsid w:val="00DC4F8E"/>
    <w:rsid w:val="00DC50A7"/>
    <w:rsid w:val="00DC5A02"/>
    <w:rsid w:val="00DC5E3A"/>
    <w:rsid w:val="00DC608A"/>
    <w:rsid w:val="00DC61D7"/>
    <w:rsid w:val="00DC6457"/>
    <w:rsid w:val="00DC6A50"/>
    <w:rsid w:val="00DC73BA"/>
    <w:rsid w:val="00DC75FC"/>
    <w:rsid w:val="00DD0338"/>
    <w:rsid w:val="00DD06D2"/>
    <w:rsid w:val="00DD0B30"/>
    <w:rsid w:val="00DD0CD0"/>
    <w:rsid w:val="00DD1148"/>
    <w:rsid w:val="00DD1CE7"/>
    <w:rsid w:val="00DD1D2C"/>
    <w:rsid w:val="00DD1E3C"/>
    <w:rsid w:val="00DD252B"/>
    <w:rsid w:val="00DD256B"/>
    <w:rsid w:val="00DD2873"/>
    <w:rsid w:val="00DD2AE5"/>
    <w:rsid w:val="00DD3036"/>
    <w:rsid w:val="00DD4196"/>
    <w:rsid w:val="00DD4724"/>
    <w:rsid w:val="00DD4C22"/>
    <w:rsid w:val="00DD4F06"/>
    <w:rsid w:val="00DD5223"/>
    <w:rsid w:val="00DD5355"/>
    <w:rsid w:val="00DD55E2"/>
    <w:rsid w:val="00DD569F"/>
    <w:rsid w:val="00DD5D2E"/>
    <w:rsid w:val="00DD5F85"/>
    <w:rsid w:val="00DD5FA9"/>
    <w:rsid w:val="00DD6296"/>
    <w:rsid w:val="00DD6336"/>
    <w:rsid w:val="00DD6542"/>
    <w:rsid w:val="00DD65BD"/>
    <w:rsid w:val="00DD664B"/>
    <w:rsid w:val="00DD6DC8"/>
    <w:rsid w:val="00DD75E8"/>
    <w:rsid w:val="00DD7770"/>
    <w:rsid w:val="00DD7BCD"/>
    <w:rsid w:val="00DD7E91"/>
    <w:rsid w:val="00DD7FA5"/>
    <w:rsid w:val="00DE042B"/>
    <w:rsid w:val="00DE06F0"/>
    <w:rsid w:val="00DE06F4"/>
    <w:rsid w:val="00DE0876"/>
    <w:rsid w:val="00DE105A"/>
    <w:rsid w:val="00DE12C6"/>
    <w:rsid w:val="00DE13E0"/>
    <w:rsid w:val="00DE15D3"/>
    <w:rsid w:val="00DE1B90"/>
    <w:rsid w:val="00DE1E2B"/>
    <w:rsid w:val="00DE232A"/>
    <w:rsid w:val="00DE2BE6"/>
    <w:rsid w:val="00DE2F48"/>
    <w:rsid w:val="00DE2F96"/>
    <w:rsid w:val="00DE34BF"/>
    <w:rsid w:val="00DE3730"/>
    <w:rsid w:val="00DE38F4"/>
    <w:rsid w:val="00DE3FB0"/>
    <w:rsid w:val="00DE4046"/>
    <w:rsid w:val="00DE40B5"/>
    <w:rsid w:val="00DE41DC"/>
    <w:rsid w:val="00DE44A7"/>
    <w:rsid w:val="00DE4728"/>
    <w:rsid w:val="00DE4BF9"/>
    <w:rsid w:val="00DE4C0E"/>
    <w:rsid w:val="00DE69D2"/>
    <w:rsid w:val="00DE7060"/>
    <w:rsid w:val="00DE7458"/>
    <w:rsid w:val="00DE7E33"/>
    <w:rsid w:val="00DE7E37"/>
    <w:rsid w:val="00DE7F0F"/>
    <w:rsid w:val="00DF0C54"/>
    <w:rsid w:val="00DF0FA7"/>
    <w:rsid w:val="00DF101B"/>
    <w:rsid w:val="00DF1170"/>
    <w:rsid w:val="00DF1253"/>
    <w:rsid w:val="00DF128F"/>
    <w:rsid w:val="00DF13B7"/>
    <w:rsid w:val="00DF17DC"/>
    <w:rsid w:val="00DF1821"/>
    <w:rsid w:val="00DF1E4A"/>
    <w:rsid w:val="00DF2206"/>
    <w:rsid w:val="00DF22FC"/>
    <w:rsid w:val="00DF252A"/>
    <w:rsid w:val="00DF265B"/>
    <w:rsid w:val="00DF35E4"/>
    <w:rsid w:val="00DF3624"/>
    <w:rsid w:val="00DF36BD"/>
    <w:rsid w:val="00DF3A38"/>
    <w:rsid w:val="00DF4170"/>
    <w:rsid w:val="00DF42D7"/>
    <w:rsid w:val="00DF4332"/>
    <w:rsid w:val="00DF457D"/>
    <w:rsid w:val="00DF501A"/>
    <w:rsid w:val="00DF593D"/>
    <w:rsid w:val="00DF6001"/>
    <w:rsid w:val="00DF6485"/>
    <w:rsid w:val="00DF6509"/>
    <w:rsid w:val="00DF6604"/>
    <w:rsid w:val="00DF662E"/>
    <w:rsid w:val="00DF6B87"/>
    <w:rsid w:val="00DF6D8C"/>
    <w:rsid w:val="00DF7901"/>
    <w:rsid w:val="00DF7932"/>
    <w:rsid w:val="00DF7BDE"/>
    <w:rsid w:val="00DF7C42"/>
    <w:rsid w:val="00E00945"/>
    <w:rsid w:val="00E00A16"/>
    <w:rsid w:val="00E00BAD"/>
    <w:rsid w:val="00E00C78"/>
    <w:rsid w:val="00E00DAF"/>
    <w:rsid w:val="00E00EFE"/>
    <w:rsid w:val="00E00FDB"/>
    <w:rsid w:val="00E00FFC"/>
    <w:rsid w:val="00E01061"/>
    <w:rsid w:val="00E01ED8"/>
    <w:rsid w:val="00E027BA"/>
    <w:rsid w:val="00E02E96"/>
    <w:rsid w:val="00E02FBE"/>
    <w:rsid w:val="00E036EB"/>
    <w:rsid w:val="00E04D2D"/>
    <w:rsid w:val="00E05133"/>
    <w:rsid w:val="00E052D8"/>
    <w:rsid w:val="00E0543A"/>
    <w:rsid w:val="00E0547C"/>
    <w:rsid w:val="00E055C0"/>
    <w:rsid w:val="00E0560D"/>
    <w:rsid w:val="00E05649"/>
    <w:rsid w:val="00E05825"/>
    <w:rsid w:val="00E06736"/>
    <w:rsid w:val="00E0698F"/>
    <w:rsid w:val="00E06B48"/>
    <w:rsid w:val="00E06EAF"/>
    <w:rsid w:val="00E06FAF"/>
    <w:rsid w:val="00E07141"/>
    <w:rsid w:val="00E0753D"/>
    <w:rsid w:val="00E100E9"/>
    <w:rsid w:val="00E107F0"/>
    <w:rsid w:val="00E10897"/>
    <w:rsid w:val="00E10CC7"/>
    <w:rsid w:val="00E10EE5"/>
    <w:rsid w:val="00E11279"/>
    <w:rsid w:val="00E11672"/>
    <w:rsid w:val="00E11742"/>
    <w:rsid w:val="00E117FD"/>
    <w:rsid w:val="00E11872"/>
    <w:rsid w:val="00E11895"/>
    <w:rsid w:val="00E11C19"/>
    <w:rsid w:val="00E1270F"/>
    <w:rsid w:val="00E12AAB"/>
    <w:rsid w:val="00E12B0D"/>
    <w:rsid w:val="00E12B25"/>
    <w:rsid w:val="00E12FDD"/>
    <w:rsid w:val="00E130CB"/>
    <w:rsid w:val="00E1316D"/>
    <w:rsid w:val="00E13DD8"/>
    <w:rsid w:val="00E1403C"/>
    <w:rsid w:val="00E14112"/>
    <w:rsid w:val="00E1435C"/>
    <w:rsid w:val="00E14403"/>
    <w:rsid w:val="00E14794"/>
    <w:rsid w:val="00E14E73"/>
    <w:rsid w:val="00E14ECB"/>
    <w:rsid w:val="00E15A1D"/>
    <w:rsid w:val="00E15AAF"/>
    <w:rsid w:val="00E15BD5"/>
    <w:rsid w:val="00E15E17"/>
    <w:rsid w:val="00E1638D"/>
    <w:rsid w:val="00E164B9"/>
    <w:rsid w:val="00E16B6A"/>
    <w:rsid w:val="00E16D7D"/>
    <w:rsid w:val="00E16DD0"/>
    <w:rsid w:val="00E16F11"/>
    <w:rsid w:val="00E16F93"/>
    <w:rsid w:val="00E1725B"/>
    <w:rsid w:val="00E175D0"/>
    <w:rsid w:val="00E17958"/>
    <w:rsid w:val="00E17A05"/>
    <w:rsid w:val="00E17D35"/>
    <w:rsid w:val="00E2021B"/>
    <w:rsid w:val="00E2050C"/>
    <w:rsid w:val="00E20A31"/>
    <w:rsid w:val="00E20A5E"/>
    <w:rsid w:val="00E20F29"/>
    <w:rsid w:val="00E21506"/>
    <w:rsid w:val="00E21518"/>
    <w:rsid w:val="00E215C4"/>
    <w:rsid w:val="00E21897"/>
    <w:rsid w:val="00E21AF8"/>
    <w:rsid w:val="00E21B49"/>
    <w:rsid w:val="00E21EA6"/>
    <w:rsid w:val="00E22075"/>
    <w:rsid w:val="00E2244B"/>
    <w:rsid w:val="00E227AF"/>
    <w:rsid w:val="00E22F45"/>
    <w:rsid w:val="00E235BD"/>
    <w:rsid w:val="00E23746"/>
    <w:rsid w:val="00E2384A"/>
    <w:rsid w:val="00E23A48"/>
    <w:rsid w:val="00E24053"/>
    <w:rsid w:val="00E243DD"/>
    <w:rsid w:val="00E246D0"/>
    <w:rsid w:val="00E25393"/>
    <w:rsid w:val="00E254A1"/>
    <w:rsid w:val="00E2566F"/>
    <w:rsid w:val="00E25953"/>
    <w:rsid w:val="00E25B81"/>
    <w:rsid w:val="00E25CC7"/>
    <w:rsid w:val="00E25EFF"/>
    <w:rsid w:val="00E26161"/>
    <w:rsid w:val="00E26524"/>
    <w:rsid w:val="00E2687E"/>
    <w:rsid w:val="00E27017"/>
    <w:rsid w:val="00E2717C"/>
    <w:rsid w:val="00E275BB"/>
    <w:rsid w:val="00E279C6"/>
    <w:rsid w:val="00E27EBC"/>
    <w:rsid w:val="00E3057B"/>
    <w:rsid w:val="00E3086B"/>
    <w:rsid w:val="00E30DEF"/>
    <w:rsid w:val="00E30DFB"/>
    <w:rsid w:val="00E319C4"/>
    <w:rsid w:val="00E31A1A"/>
    <w:rsid w:val="00E321B5"/>
    <w:rsid w:val="00E32949"/>
    <w:rsid w:val="00E329CB"/>
    <w:rsid w:val="00E32B96"/>
    <w:rsid w:val="00E32CBE"/>
    <w:rsid w:val="00E32D14"/>
    <w:rsid w:val="00E3306E"/>
    <w:rsid w:val="00E33722"/>
    <w:rsid w:val="00E33861"/>
    <w:rsid w:val="00E33FD6"/>
    <w:rsid w:val="00E34109"/>
    <w:rsid w:val="00E34F8F"/>
    <w:rsid w:val="00E355AC"/>
    <w:rsid w:val="00E355FC"/>
    <w:rsid w:val="00E35B04"/>
    <w:rsid w:val="00E35C85"/>
    <w:rsid w:val="00E35D35"/>
    <w:rsid w:val="00E35FE9"/>
    <w:rsid w:val="00E36244"/>
    <w:rsid w:val="00E3641E"/>
    <w:rsid w:val="00E36A4A"/>
    <w:rsid w:val="00E36B64"/>
    <w:rsid w:val="00E36CB7"/>
    <w:rsid w:val="00E36E71"/>
    <w:rsid w:val="00E37370"/>
    <w:rsid w:val="00E376A9"/>
    <w:rsid w:val="00E37702"/>
    <w:rsid w:val="00E37BD0"/>
    <w:rsid w:val="00E37C2E"/>
    <w:rsid w:val="00E40186"/>
    <w:rsid w:val="00E402BD"/>
    <w:rsid w:val="00E40808"/>
    <w:rsid w:val="00E409B8"/>
    <w:rsid w:val="00E40A0F"/>
    <w:rsid w:val="00E40B1F"/>
    <w:rsid w:val="00E40DDD"/>
    <w:rsid w:val="00E414B7"/>
    <w:rsid w:val="00E41716"/>
    <w:rsid w:val="00E41890"/>
    <w:rsid w:val="00E4190B"/>
    <w:rsid w:val="00E41D81"/>
    <w:rsid w:val="00E41DF3"/>
    <w:rsid w:val="00E4207D"/>
    <w:rsid w:val="00E422B8"/>
    <w:rsid w:val="00E42AC5"/>
    <w:rsid w:val="00E42BE4"/>
    <w:rsid w:val="00E42E44"/>
    <w:rsid w:val="00E4341B"/>
    <w:rsid w:val="00E43923"/>
    <w:rsid w:val="00E439B9"/>
    <w:rsid w:val="00E43BD2"/>
    <w:rsid w:val="00E442C1"/>
    <w:rsid w:val="00E44566"/>
    <w:rsid w:val="00E45061"/>
    <w:rsid w:val="00E45428"/>
    <w:rsid w:val="00E45826"/>
    <w:rsid w:val="00E45993"/>
    <w:rsid w:val="00E4686E"/>
    <w:rsid w:val="00E46E88"/>
    <w:rsid w:val="00E47693"/>
    <w:rsid w:val="00E47FE4"/>
    <w:rsid w:val="00E504C9"/>
    <w:rsid w:val="00E50FDA"/>
    <w:rsid w:val="00E5155E"/>
    <w:rsid w:val="00E5175A"/>
    <w:rsid w:val="00E51D34"/>
    <w:rsid w:val="00E51D86"/>
    <w:rsid w:val="00E52395"/>
    <w:rsid w:val="00E52CB7"/>
    <w:rsid w:val="00E5308D"/>
    <w:rsid w:val="00E53123"/>
    <w:rsid w:val="00E54663"/>
    <w:rsid w:val="00E54847"/>
    <w:rsid w:val="00E54941"/>
    <w:rsid w:val="00E54E78"/>
    <w:rsid w:val="00E54EBD"/>
    <w:rsid w:val="00E5524B"/>
    <w:rsid w:val="00E552A5"/>
    <w:rsid w:val="00E552D7"/>
    <w:rsid w:val="00E556CB"/>
    <w:rsid w:val="00E55E30"/>
    <w:rsid w:val="00E56660"/>
    <w:rsid w:val="00E56E6E"/>
    <w:rsid w:val="00E571CF"/>
    <w:rsid w:val="00E57510"/>
    <w:rsid w:val="00E57788"/>
    <w:rsid w:val="00E57B9D"/>
    <w:rsid w:val="00E57BDC"/>
    <w:rsid w:val="00E57E3E"/>
    <w:rsid w:val="00E60DB3"/>
    <w:rsid w:val="00E610AE"/>
    <w:rsid w:val="00E616EF"/>
    <w:rsid w:val="00E619D3"/>
    <w:rsid w:val="00E61E20"/>
    <w:rsid w:val="00E6275A"/>
    <w:rsid w:val="00E62830"/>
    <w:rsid w:val="00E62B33"/>
    <w:rsid w:val="00E62E3A"/>
    <w:rsid w:val="00E631B2"/>
    <w:rsid w:val="00E64264"/>
    <w:rsid w:val="00E64421"/>
    <w:rsid w:val="00E64507"/>
    <w:rsid w:val="00E645C4"/>
    <w:rsid w:val="00E65335"/>
    <w:rsid w:val="00E654F4"/>
    <w:rsid w:val="00E655F5"/>
    <w:rsid w:val="00E663F3"/>
    <w:rsid w:val="00E66595"/>
    <w:rsid w:val="00E67442"/>
    <w:rsid w:val="00E675F7"/>
    <w:rsid w:val="00E675FF"/>
    <w:rsid w:val="00E701FA"/>
    <w:rsid w:val="00E7037B"/>
    <w:rsid w:val="00E70687"/>
    <w:rsid w:val="00E71012"/>
    <w:rsid w:val="00E716FE"/>
    <w:rsid w:val="00E720C5"/>
    <w:rsid w:val="00E722AE"/>
    <w:rsid w:val="00E72A50"/>
    <w:rsid w:val="00E72F26"/>
    <w:rsid w:val="00E730B1"/>
    <w:rsid w:val="00E730F1"/>
    <w:rsid w:val="00E731C0"/>
    <w:rsid w:val="00E73673"/>
    <w:rsid w:val="00E73F82"/>
    <w:rsid w:val="00E740F0"/>
    <w:rsid w:val="00E74379"/>
    <w:rsid w:val="00E74987"/>
    <w:rsid w:val="00E74A13"/>
    <w:rsid w:val="00E74BF8"/>
    <w:rsid w:val="00E75081"/>
    <w:rsid w:val="00E75C9B"/>
    <w:rsid w:val="00E75FD6"/>
    <w:rsid w:val="00E7618B"/>
    <w:rsid w:val="00E76220"/>
    <w:rsid w:val="00E7680B"/>
    <w:rsid w:val="00E76875"/>
    <w:rsid w:val="00E76B75"/>
    <w:rsid w:val="00E76EA7"/>
    <w:rsid w:val="00E76F3F"/>
    <w:rsid w:val="00E7715F"/>
    <w:rsid w:val="00E772E7"/>
    <w:rsid w:val="00E7758A"/>
    <w:rsid w:val="00E77701"/>
    <w:rsid w:val="00E7781B"/>
    <w:rsid w:val="00E77CCE"/>
    <w:rsid w:val="00E77D8D"/>
    <w:rsid w:val="00E8025E"/>
    <w:rsid w:val="00E80A34"/>
    <w:rsid w:val="00E80BDC"/>
    <w:rsid w:val="00E80DC6"/>
    <w:rsid w:val="00E8105F"/>
    <w:rsid w:val="00E81189"/>
    <w:rsid w:val="00E812F3"/>
    <w:rsid w:val="00E81425"/>
    <w:rsid w:val="00E81BD9"/>
    <w:rsid w:val="00E82670"/>
    <w:rsid w:val="00E82D3A"/>
    <w:rsid w:val="00E82D9C"/>
    <w:rsid w:val="00E82ED9"/>
    <w:rsid w:val="00E83520"/>
    <w:rsid w:val="00E835E8"/>
    <w:rsid w:val="00E839F7"/>
    <w:rsid w:val="00E8428D"/>
    <w:rsid w:val="00E84FC3"/>
    <w:rsid w:val="00E8516E"/>
    <w:rsid w:val="00E8517A"/>
    <w:rsid w:val="00E851EE"/>
    <w:rsid w:val="00E85338"/>
    <w:rsid w:val="00E85753"/>
    <w:rsid w:val="00E85F5C"/>
    <w:rsid w:val="00E86F1B"/>
    <w:rsid w:val="00E8708D"/>
    <w:rsid w:val="00E8767F"/>
    <w:rsid w:val="00E876B7"/>
    <w:rsid w:val="00E8788A"/>
    <w:rsid w:val="00E9002B"/>
    <w:rsid w:val="00E90304"/>
    <w:rsid w:val="00E908E9"/>
    <w:rsid w:val="00E90C05"/>
    <w:rsid w:val="00E911C4"/>
    <w:rsid w:val="00E91376"/>
    <w:rsid w:val="00E91B83"/>
    <w:rsid w:val="00E92666"/>
    <w:rsid w:val="00E929C3"/>
    <w:rsid w:val="00E92ADB"/>
    <w:rsid w:val="00E93536"/>
    <w:rsid w:val="00E93EC4"/>
    <w:rsid w:val="00E94056"/>
    <w:rsid w:val="00E9421D"/>
    <w:rsid w:val="00E942F5"/>
    <w:rsid w:val="00E949D1"/>
    <w:rsid w:val="00E94D51"/>
    <w:rsid w:val="00E94E90"/>
    <w:rsid w:val="00E950E6"/>
    <w:rsid w:val="00E9572C"/>
    <w:rsid w:val="00E957EB"/>
    <w:rsid w:val="00E959F1"/>
    <w:rsid w:val="00E95ED5"/>
    <w:rsid w:val="00E960AB"/>
    <w:rsid w:val="00E9639D"/>
    <w:rsid w:val="00E966FC"/>
    <w:rsid w:val="00E9679C"/>
    <w:rsid w:val="00E97037"/>
    <w:rsid w:val="00E973AB"/>
    <w:rsid w:val="00E9751E"/>
    <w:rsid w:val="00E9773E"/>
    <w:rsid w:val="00E97A32"/>
    <w:rsid w:val="00E97C35"/>
    <w:rsid w:val="00EA003C"/>
    <w:rsid w:val="00EA03ED"/>
    <w:rsid w:val="00EA0562"/>
    <w:rsid w:val="00EA106E"/>
    <w:rsid w:val="00EA16C2"/>
    <w:rsid w:val="00EA16D4"/>
    <w:rsid w:val="00EA1803"/>
    <w:rsid w:val="00EA1944"/>
    <w:rsid w:val="00EA199C"/>
    <w:rsid w:val="00EA19E0"/>
    <w:rsid w:val="00EA1A97"/>
    <w:rsid w:val="00EA1CCF"/>
    <w:rsid w:val="00EA1EE7"/>
    <w:rsid w:val="00EA225D"/>
    <w:rsid w:val="00EA2503"/>
    <w:rsid w:val="00EA2766"/>
    <w:rsid w:val="00EA2AAB"/>
    <w:rsid w:val="00EA2C64"/>
    <w:rsid w:val="00EA2FCE"/>
    <w:rsid w:val="00EA31E4"/>
    <w:rsid w:val="00EA335F"/>
    <w:rsid w:val="00EA3715"/>
    <w:rsid w:val="00EA382A"/>
    <w:rsid w:val="00EA3AE5"/>
    <w:rsid w:val="00EA3DC7"/>
    <w:rsid w:val="00EA415A"/>
    <w:rsid w:val="00EA419E"/>
    <w:rsid w:val="00EA4C3B"/>
    <w:rsid w:val="00EA4D9B"/>
    <w:rsid w:val="00EA4F44"/>
    <w:rsid w:val="00EA51B7"/>
    <w:rsid w:val="00EA537C"/>
    <w:rsid w:val="00EA6037"/>
    <w:rsid w:val="00EA6101"/>
    <w:rsid w:val="00EA612C"/>
    <w:rsid w:val="00EA619C"/>
    <w:rsid w:val="00EA61C6"/>
    <w:rsid w:val="00EA6BE9"/>
    <w:rsid w:val="00EA6C80"/>
    <w:rsid w:val="00EA6EF1"/>
    <w:rsid w:val="00EA723A"/>
    <w:rsid w:val="00EA73FB"/>
    <w:rsid w:val="00EA754D"/>
    <w:rsid w:val="00EA77D4"/>
    <w:rsid w:val="00EA78E0"/>
    <w:rsid w:val="00EA7A73"/>
    <w:rsid w:val="00EA7BA6"/>
    <w:rsid w:val="00EA7CFF"/>
    <w:rsid w:val="00EA7DA5"/>
    <w:rsid w:val="00EA7FA6"/>
    <w:rsid w:val="00EB031F"/>
    <w:rsid w:val="00EB0680"/>
    <w:rsid w:val="00EB0793"/>
    <w:rsid w:val="00EB107A"/>
    <w:rsid w:val="00EB117D"/>
    <w:rsid w:val="00EB1438"/>
    <w:rsid w:val="00EB16F5"/>
    <w:rsid w:val="00EB1D67"/>
    <w:rsid w:val="00EB246A"/>
    <w:rsid w:val="00EB2495"/>
    <w:rsid w:val="00EB2506"/>
    <w:rsid w:val="00EB2665"/>
    <w:rsid w:val="00EB2C64"/>
    <w:rsid w:val="00EB2CD8"/>
    <w:rsid w:val="00EB2FCD"/>
    <w:rsid w:val="00EB3631"/>
    <w:rsid w:val="00EB3774"/>
    <w:rsid w:val="00EB3DEA"/>
    <w:rsid w:val="00EB3EA6"/>
    <w:rsid w:val="00EB4442"/>
    <w:rsid w:val="00EB53B9"/>
    <w:rsid w:val="00EB5B85"/>
    <w:rsid w:val="00EB5E5F"/>
    <w:rsid w:val="00EB5F88"/>
    <w:rsid w:val="00EB699A"/>
    <w:rsid w:val="00EB6A52"/>
    <w:rsid w:val="00EB6B4F"/>
    <w:rsid w:val="00EB7FF8"/>
    <w:rsid w:val="00EC059E"/>
    <w:rsid w:val="00EC0748"/>
    <w:rsid w:val="00EC0A93"/>
    <w:rsid w:val="00EC0A9C"/>
    <w:rsid w:val="00EC14A7"/>
    <w:rsid w:val="00EC1561"/>
    <w:rsid w:val="00EC1B30"/>
    <w:rsid w:val="00EC2241"/>
    <w:rsid w:val="00EC29DD"/>
    <w:rsid w:val="00EC2A6F"/>
    <w:rsid w:val="00EC2AD3"/>
    <w:rsid w:val="00EC2DEE"/>
    <w:rsid w:val="00EC2E68"/>
    <w:rsid w:val="00EC33BE"/>
    <w:rsid w:val="00EC36E8"/>
    <w:rsid w:val="00EC3D06"/>
    <w:rsid w:val="00EC3D85"/>
    <w:rsid w:val="00EC3F14"/>
    <w:rsid w:val="00EC4042"/>
    <w:rsid w:val="00EC404C"/>
    <w:rsid w:val="00EC4156"/>
    <w:rsid w:val="00EC442F"/>
    <w:rsid w:val="00EC45B9"/>
    <w:rsid w:val="00EC4603"/>
    <w:rsid w:val="00EC4729"/>
    <w:rsid w:val="00EC5DF0"/>
    <w:rsid w:val="00EC5EA1"/>
    <w:rsid w:val="00EC5FFA"/>
    <w:rsid w:val="00EC619A"/>
    <w:rsid w:val="00EC6974"/>
    <w:rsid w:val="00EC6C87"/>
    <w:rsid w:val="00EC6E61"/>
    <w:rsid w:val="00EC7202"/>
    <w:rsid w:val="00EC76E3"/>
    <w:rsid w:val="00EC7D7A"/>
    <w:rsid w:val="00EC7DFA"/>
    <w:rsid w:val="00ED0634"/>
    <w:rsid w:val="00ED0AAC"/>
    <w:rsid w:val="00ED164E"/>
    <w:rsid w:val="00ED16AF"/>
    <w:rsid w:val="00ED1842"/>
    <w:rsid w:val="00ED1E9F"/>
    <w:rsid w:val="00ED1EE7"/>
    <w:rsid w:val="00ED2029"/>
    <w:rsid w:val="00ED21F2"/>
    <w:rsid w:val="00ED2512"/>
    <w:rsid w:val="00ED29C9"/>
    <w:rsid w:val="00ED2AB2"/>
    <w:rsid w:val="00ED2C42"/>
    <w:rsid w:val="00ED2F63"/>
    <w:rsid w:val="00ED2FA3"/>
    <w:rsid w:val="00ED3011"/>
    <w:rsid w:val="00ED32A2"/>
    <w:rsid w:val="00ED366A"/>
    <w:rsid w:val="00ED3902"/>
    <w:rsid w:val="00ED4183"/>
    <w:rsid w:val="00ED420F"/>
    <w:rsid w:val="00ED4929"/>
    <w:rsid w:val="00ED4E4A"/>
    <w:rsid w:val="00ED590C"/>
    <w:rsid w:val="00ED5B56"/>
    <w:rsid w:val="00ED64A5"/>
    <w:rsid w:val="00ED6850"/>
    <w:rsid w:val="00ED6D82"/>
    <w:rsid w:val="00ED718E"/>
    <w:rsid w:val="00ED7CFB"/>
    <w:rsid w:val="00EE0045"/>
    <w:rsid w:val="00EE0482"/>
    <w:rsid w:val="00EE05AD"/>
    <w:rsid w:val="00EE1D09"/>
    <w:rsid w:val="00EE1E23"/>
    <w:rsid w:val="00EE2744"/>
    <w:rsid w:val="00EE27C7"/>
    <w:rsid w:val="00EE28CE"/>
    <w:rsid w:val="00EE2990"/>
    <w:rsid w:val="00EE29DC"/>
    <w:rsid w:val="00EE29EC"/>
    <w:rsid w:val="00EE2AD3"/>
    <w:rsid w:val="00EE3C9C"/>
    <w:rsid w:val="00EE463E"/>
    <w:rsid w:val="00EE4695"/>
    <w:rsid w:val="00EE50D9"/>
    <w:rsid w:val="00EE522D"/>
    <w:rsid w:val="00EE546D"/>
    <w:rsid w:val="00EE560C"/>
    <w:rsid w:val="00EE589F"/>
    <w:rsid w:val="00EE5E3F"/>
    <w:rsid w:val="00EE5F15"/>
    <w:rsid w:val="00EE62FA"/>
    <w:rsid w:val="00EE6922"/>
    <w:rsid w:val="00EE6BCC"/>
    <w:rsid w:val="00EE7278"/>
    <w:rsid w:val="00EE7723"/>
    <w:rsid w:val="00EE77D6"/>
    <w:rsid w:val="00EF02B4"/>
    <w:rsid w:val="00EF04CC"/>
    <w:rsid w:val="00EF0885"/>
    <w:rsid w:val="00EF09A1"/>
    <w:rsid w:val="00EF0F5E"/>
    <w:rsid w:val="00EF1119"/>
    <w:rsid w:val="00EF18F0"/>
    <w:rsid w:val="00EF1969"/>
    <w:rsid w:val="00EF2DD3"/>
    <w:rsid w:val="00EF2F11"/>
    <w:rsid w:val="00EF2F7B"/>
    <w:rsid w:val="00EF340E"/>
    <w:rsid w:val="00EF3422"/>
    <w:rsid w:val="00EF38EF"/>
    <w:rsid w:val="00EF3EB4"/>
    <w:rsid w:val="00EF45E6"/>
    <w:rsid w:val="00EF47A8"/>
    <w:rsid w:val="00EF495C"/>
    <w:rsid w:val="00EF4B91"/>
    <w:rsid w:val="00EF4FF7"/>
    <w:rsid w:val="00EF5106"/>
    <w:rsid w:val="00EF56BA"/>
    <w:rsid w:val="00EF58AB"/>
    <w:rsid w:val="00EF615A"/>
    <w:rsid w:val="00EF6450"/>
    <w:rsid w:val="00EF65CB"/>
    <w:rsid w:val="00EF6D5D"/>
    <w:rsid w:val="00EF6ED1"/>
    <w:rsid w:val="00EF72C3"/>
    <w:rsid w:val="00EF7448"/>
    <w:rsid w:val="00EF7464"/>
    <w:rsid w:val="00EF7565"/>
    <w:rsid w:val="00EF77D2"/>
    <w:rsid w:val="00EF7FC5"/>
    <w:rsid w:val="00F00067"/>
    <w:rsid w:val="00F00448"/>
    <w:rsid w:val="00F00530"/>
    <w:rsid w:val="00F00551"/>
    <w:rsid w:val="00F00555"/>
    <w:rsid w:val="00F007F8"/>
    <w:rsid w:val="00F009AE"/>
    <w:rsid w:val="00F009DE"/>
    <w:rsid w:val="00F00AC0"/>
    <w:rsid w:val="00F00C24"/>
    <w:rsid w:val="00F00CEE"/>
    <w:rsid w:val="00F010DE"/>
    <w:rsid w:val="00F01203"/>
    <w:rsid w:val="00F013B6"/>
    <w:rsid w:val="00F0145C"/>
    <w:rsid w:val="00F01905"/>
    <w:rsid w:val="00F01BDA"/>
    <w:rsid w:val="00F01DD3"/>
    <w:rsid w:val="00F02417"/>
    <w:rsid w:val="00F02501"/>
    <w:rsid w:val="00F02833"/>
    <w:rsid w:val="00F02E80"/>
    <w:rsid w:val="00F0362E"/>
    <w:rsid w:val="00F03BB6"/>
    <w:rsid w:val="00F04644"/>
    <w:rsid w:val="00F04AB6"/>
    <w:rsid w:val="00F04BB0"/>
    <w:rsid w:val="00F04BB8"/>
    <w:rsid w:val="00F04C33"/>
    <w:rsid w:val="00F04D98"/>
    <w:rsid w:val="00F05B87"/>
    <w:rsid w:val="00F05B96"/>
    <w:rsid w:val="00F05DF7"/>
    <w:rsid w:val="00F05ECD"/>
    <w:rsid w:val="00F06096"/>
    <w:rsid w:val="00F06446"/>
    <w:rsid w:val="00F066E1"/>
    <w:rsid w:val="00F06AC4"/>
    <w:rsid w:val="00F07591"/>
    <w:rsid w:val="00F0794B"/>
    <w:rsid w:val="00F07DFD"/>
    <w:rsid w:val="00F08CFB"/>
    <w:rsid w:val="00F101FB"/>
    <w:rsid w:val="00F104FA"/>
    <w:rsid w:val="00F10683"/>
    <w:rsid w:val="00F1069D"/>
    <w:rsid w:val="00F10C43"/>
    <w:rsid w:val="00F10D5B"/>
    <w:rsid w:val="00F1109B"/>
    <w:rsid w:val="00F11473"/>
    <w:rsid w:val="00F11761"/>
    <w:rsid w:val="00F11DCC"/>
    <w:rsid w:val="00F11ED9"/>
    <w:rsid w:val="00F12144"/>
    <w:rsid w:val="00F12336"/>
    <w:rsid w:val="00F12942"/>
    <w:rsid w:val="00F129EA"/>
    <w:rsid w:val="00F12EBE"/>
    <w:rsid w:val="00F1307F"/>
    <w:rsid w:val="00F1311C"/>
    <w:rsid w:val="00F13A96"/>
    <w:rsid w:val="00F13D00"/>
    <w:rsid w:val="00F13FD9"/>
    <w:rsid w:val="00F14090"/>
    <w:rsid w:val="00F14133"/>
    <w:rsid w:val="00F14345"/>
    <w:rsid w:val="00F14B24"/>
    <w:rsid w:val="00F14E61"/>
    <w:rsid w:val="00F153BB"/>
    <w:rsid w:val="00F15950"/>
    <w:rsid w:val="00F15FFD"/>
    <w:rsid w:val="00F160AB"/>
    <w:rsid w:val="00F16272"/>
    <w:rsid w:val="00F16290"/>
    <w:rsid w:val="00F16AE8"/>
    <w:rsid w:val="00F16D31"/>
    <w:rsid w:val="00F16D50"/>
    <w:rsid w:val="00F17075"/>
    <w:rsid w:val="00F173C7"/>
    <w:rsid w:val="00F176F3"/>
    <w:rsid w:val="00F20074"/>
    <w:rsid w:val="00F2085E"/>
    <w:rsid w:val="00F20881"/>
    <w:rsid w:val="00F20B8A"/>
    <w:rsid w:val="00F20C14"/>
    <w:rsid w:val="00F215DD"/>
    <w:rsid w:val="00F2184A"/>
    <w:rsid w:val="00F22328"/>
    <w:rsid w:val="00F22726"/>
    <w:rsid w:val="00F22A89"/>
    <w:rsid w:val="00F22F1C"/>
    <w:rsid w:val="00F230C7"/>
    <w:rsid w:val="00F23210"/>
    <w:rsid w:val="00F23301"/>
    <w:rsid w:val="00F23522"/>
    <w:rsid w:val="00F238CB"/>
    <w:rsid w:val="00F239A8"/>
    <w:rsid w:val="00F24BB4"/>
    <w:rsid w:val="00F24D83"/>
    <w:rsid w:val="00F24E43"/>
    <w:rsid w:val="00F24E67"/>
    <w:rsid w:val="00F24EF6"/>
    <w:rsid w:val="00F25534"/>
    <w:rsid w:val="00F25634"/>
    <w:rsid w:val="00F25849"/>
    <w:rsid w:val="00F25D33"/>
    <w:rsid w:val="00F26437"/>
    <w:rsid w:val="00F26B24"/>
    <w:rsid w:val="00F26C6C"/>
    <w:rsid w:val="00F26FC8"/>
    <w:rsid w:val="00F270AE"/>
    <w:rsid w:val="00F27A92"/>
    <w:rsid w:val="00F3007A"/>
    <w:rsid w:val="00F301D9"/>
    <w:rsid w:val="00F30B86"/>
    <w:rsid w:val="00F30D43"/>
    <w:rsid w:val="00F312A4"/>
    <w:rsid w:val="00F31A67"/>
    <w:rsid w:val="00F31B77"/>
    <w:rsid w:val="00F32304"/>
    <w:rsid w:val="00F32839"/>
    <w:rsid w:val="00F32C86"/>
    <w:rsid w:val="00F331AD"/>
    <w:rsid w:val="00F33300"/>
    <w:rsid w:val="00F33689"/>
    <w:rsid w:val="00F340B6"/>
    <w:rsid w:val="00F3455F"/>
    <w:rsid w:val="00F34731"/>
    <w:rsid w:val="00F34744"/>
    <w:rsid w:val="00F34888"/>
    <w:rsid w:val="00F35079"/>
    <w:rsid w:val="00F35173"/>
    <w:rsid w:val="00F35DFB"/>
    <w:rsid w:val="00F35E5F"/>
    <w:rsid w:val="00F35E66"/>
    <w:rsid w:val="00F363B5"/>
    <w:rsid w:val="00F36578"/>
    <w:rsid w:val="00F36602"/>
    <w:rsid w:val="00F36A0D"/>
    <w:rsid w:val="00F36A43"/>
    <w:rsid w:val="00F36D2C"/>
    <w:rsid w:val="00F36F82"/>
    <w:rsid w:val="00F3701D"/>
    <w:rsid w:val="00F37190"/>
    <w:rsid w:val="00F37D1F"/>
    <w:rsid w:val="00F40172"/>
    <w:rsid w:val="00F40259"/>
    <w:rsid w:val="00F40359"/>
    <w:rsid w:val="00F4079D"/>
    <w:rsid w:val="00F4084B"/>
    <w:rsid w:val="00F408F9"/>
    <w:rsid w:val="00F40D79"/>
    <w:rsid w:val="00F41097"/>
    <w:rsid w:val="00F411C1"/>
    <w:rsid w:val="00F415ED"/>
    <w:rsid w:val="00F417BC"/>
    <w:rsid w:val="00F41868"/>
    <w:rsid w:val="00F42E7B"/>
    <w:rsid w:val="00F4358C"/>
    <w:rsid w:val="00F43C45"/>
    <w:rsid w:val="00F440B7"/>
    <w:rsid w:val="00F44289"/>
    <w:rsid w:val="00F448FD"/>
    <w:rsid w:val="00F44979"/>
    <w:rsid w:val="00F452A1"/>
    <w:rsid w:val="00F45450"/>
    <w:rsid w:val="00F4617C"/>
    <w:rsid w:val="00F461D2"/>
    <w:rsid w:val="00F46573"/>
    <w:rsid w:val="00F46C51"/>
    <w:rsid w:val="00F46D07"/>
    <w:rsid w:val="00F46EF9"/>
    <w:rsid w:val="00F472B4"/>
    <w:rsid w:val="00F47606"/>
    <w:rsid w:val="00F47A01"/>
    <w:rsid w:val="00F47AA9"/>
    <w:rsid w:val="00F47E31"/>
    <w:rsid w:val="00F47F8D"/>
    <w:rsid w:val="00F506D6"/>
    <w:rsid w:val="00F507B4"/>
    <w:rsid w:val="00F51048"/>
    <w:rsid w:val="00F513C9"/>
    <w:rsid w:val="00F519A5"/>
    <w:rsid w:val="00F51B8A"/>
    <w:rsid w:val="00F523F6"/>
    <w:rsid w:val="00F523FA"/>
    <w:rsid w:val="00F52466"/>
    <w:rsid w:val="00F52AC5"/>
    <w:rsid w:val="00F52C64"/>
    <w:rsid w:val="00F52C8C"/>
    <w:rsid w:val="00F52E1A"/>
    <w:rsid w:val="00F52FA7"/>
    <w:rsid w:val="00F53791"/>
    <w:rsid w:val="00F537A2"/>
    <w:rsid w:val="00F5389E"/>
    <w:rsid w:val="00F53969"/>
    <w:rsid w:val="00F5396C"/>
    <w:rsid w:val="00F53AEE"/>
    <w:rsid w:val="00F54301"/>
    <w:rsid w:val="00F543AD"/>
    <w:rsid w:val="00F54C0B"/>
    <w:rsid w:val="00F5503F"/>
    <w:rsid w:val="00F55066"/>
    <w:rsid w:val="00F55323"/>
    <w:rsid w:val="00F55362"/>
    <w:rsid w:val="00F555F6"/>
    <w:rsid w:val="00F55C1D"/>
    <w:rsid w:val="00F55DBB"/>
    <w:rsid w:val="00F55DE2"/>
    <w:rsid w:val="00F5674D"/>
    <w:rsid w:val="00F571B9"/>
    <w:rsid w:val="00F57259"/>
    <w:rsid w:val="00F575C5"/>
    <w:rsid w:val="00F5795D"/>
    <w:rsid w:val="00F57B4C"/>
    <w:rsid w:val="00F57FA3"/>
    <w:rsid w:val="00F60484"/>
    <w:rsid w:val="00F604BA"/>
    <w:rsid w:val="00F6081A"/>
    <w:rsid w:val="00F60BD8"/>
    <w:rsid w:val="00F60E11"/>
    <w:rsid w:val="00F61052"/>
    <w:rsid w:val="00F611B8"/>
    <w:rsid w:val="00F611C3"/>
    <w:rsid w:val="00F6128C"/>
    <w:rsid w:val="00F613C4"/>
    <w:rsid w:val="00F6140D"/>
    <w:rsid w:val="00F61EF9"/>
    <w:rsid w:val="00F62326"/>
    <w:rsid w:val="00F62516"/>
    <w:rsid w:val="00F6279E"/>
    <w:rsid w:val="00F6378B"/>
    <w:rsid w:val="00F6379B"/>
    <w:rsid w:val="00F638BF"/>
    <w:rsid w:val="00F63A93"/>
    <w:rsid w:val="00F63DD1"/>
    <w:rsid w:val="00F63E94"/>
    <w:rsid w:val="00F641C5"/>
    <w:rsid w:val="00F642CD"/>
    <w:rsid w:val="00F642DF"/>
    <w:rsid w:val="00F64351"/>
    <w:rsid w:val="00F6490E"/>
    <w:rsid w:val="00F64D0A"/>
    <w:rsid w:val="00F650CB"/>
    <w:rsid w:val="00F65A41"/>
    <w:rsid w:val="00F6643E"/>
    <w:rsid w:val="00F66BC2"/>
    <w:rsid w:val="00F66C86"/>
    <w:rsid w:val="00F66FE7"/>
    <w:rsid w:val="00F6730C"/>
    <w:rsid w:val="00F6788B"/>
    <w:rsid w:val="00F67B51"/>
    <w:rsid w:val="00F67CE1"/>
    <w:rsid w:val="00F67D75"/>
    <w:rsid w:val="00F70135"/>
    <w:rsid w:val="00F70E71"/>
    <w:rsid w:val="00F71EBA"/>
    <w:rsid w:val="00F7215C"/>
    <w:rsid w:val="00F724F6"/>
    <w:rsid w:val="00F72586"/>
    <w:rsid w:val="00F728C8"/>
    <w:rsid w:val="00F729E0"/>
    <w:rsid w:val="00F72CE9"/>
    <w:rsid w:val="00F7320A"/>
    <w:rsid w:val="00F7361C"/>
    <w:rsid w:val="00F7370F"/>
    <w:rsid w:val="00F73A8D"/>
    <w:rsid w:val="00F73B0A"/>
    <w:rsid w:val="00F73D3D"/>
    <w:rsid w:val="00F73E3E"/>
    <w:rsid w:val="00F73E65"/>
    <w:rsid w:val="00F746C5"/>
    <w:rsid w:val="00F74C45"/>
    <w:rsid w:val="00F74C55"/>
    <w:rsid w:val="00F751C6"/>
    <w:rsid w:val="00F75680"/>
    <w:rsid w:val="00F7583A"/>
    <w:rsid w:val="00F75A71"/>
    <w:rsid w:val="00F75C62"/>
    <w:rsid w:val="00F75EE7"/>
    <w:rsid w:val="00F76329"/>
    <w:rsid w:val="00F76CCD"/>
    <w:rsid w:val="00F77399"/>
    <w:rsid w:val="00F77820"/>
    <w:rsid w:val="00F77FF0"/>
    <w:rsid w:val="00F80FCE"/>
    <w:rsid w:val="00F81312"/>
    <w:rsid w:val="00F813F0"/>
    <w:rsid w:val="00F81DEF"/>
    <w:rsid w:val="00F826D3"/>
    <w:rsid w:val="00F827B8"/>
    <w:rsid w:val="00F82A23"/>
    <w:rsid w:val="00F82F4F"/>
    <w:rsid w:val="00F8326F"/>
    <w:rsid w:val="00F832D2"/>
    <w:rsid w:val="00F83EB4"/>
    <w:rsid w:val="00F84317"/>
    <w:rsid w:val="00F846E2"/>
    <w:rsid w:val="00F846E9"/>
    <w:rsid w:val="00F84AA7"/>
    <w:rsid w:val="00F84C66"/>
    <w:rsid w:val="00F84D76"/>
    <w:rsid w:val="00F84F3A"/>
    <w:rsid w:val="00F85066"/>
    <w:rsid w:val="00F8584D"/>
    <w:rsid w:val="00F86025"/>
    <w:rsid w:val="00F861C3"/>
    <w:rsid w:val="00F86CF2"/>
    <w:rsid w:val="00F86E32"/>
    <w:rsid w:val="00F87195"/>
    <w:rsid w:val="00F87D1F"/>
    <w:rsid w:val="00F87E1F"/>
    <w:rsid w:val="00F87F9C"/>
    <w:rsid w:val="00F90155"/>
    <w:rsid w:val="00F90500"/>
    <w:rsid w:val="00F9064D"/>
    <w:rsid w:val="00F90A3F"/>
    <w:rsid w:val="00F91037"/>
    <w:rsid w:val="00F914D1"/>
    <w:rsid w:val="00F91C6F"/>
    <w:rsid w:val="00F92516"/>
    <w:rsid w:val="00F929B7"/>
    <w:rsid w:val="00F929F1"/>
    <w:rsid w:val="00F93350"/>
    <w:rsid w:val="00F934EE"/>
    <w:rsid w:val="00F9393C"/>
    <w:rsid w:val="00F93F92"/>
    <w:rsid w:val="00F940EE"/>
    <w:rsid w:val="00F94273"/>
    <w:rsid w:val="00F94480"/>
    <w:rsid w:val="00F94AF4"/>
    <w:rsid w:val="00F94D9D"/>
    <w:rsid w:val="00F94DA4"/>
    <w:rsid w:val="00F9556E"/>
    <w:rsid w:val="00F9599A"/>
    <w:rsid w:val="00F96881"/>
    <w:rsid w:val="00F96E28"/>
    <w:rsid w:val="00F96F99"/>
    <w:rsid w:val="00F97072"/>
    <w:rsid w:val="00F9742C"/>
    <w:rsid w:val="00F97DC0"/>
    <w:rsid w:val="00F97F48"/>
    <w:rsid w:val="00FA01EE"/>
    <w:rsid w:val="00FA03AA"/>
    <w:rsid w:val="00FA040F"/>
    <w:rsid w:val="00FA052A"/>
    <w:rsid w:val="00FA077B"/>
    <w:rsid w:val="00FA0BF2"/>
    <w:rsid w:val="00FA0CEC"/>
    <w:rsid w:val="00FA0D8C"/>
    <w:rsid w:val="00FA14E8"/>
    <w:rsid w:val="00FA1561"/>
    <w:rsid w:val="00FA1B3B"/>
    <w:rsid w:val="00FA1B97"/>
    <w:rsid w:val="00FA1BA3"/>
    <w:rsid w:val="00FA1C33"/>
    <w:rsid w:val="00FA1C4A"/>
    <w:rsid w:val="00FA1D52"/>
    <w:rsid w:val="00FA1D93"/>
    <w:rsid w:val="00FA1E5F"/>
    <w:rsid w:val="00FA284C"/>
    <w:rsid w:val="00FA2A70"/>
    <w:rsid w:val="00FA3A30"/>
    <w:rsid w:val="00FA3DC1"/>
    <w:rsid w:val="00FA3EF8"/>
    <w:rsid w:val="00FA4E92"/>
    <w:rsid w:val="00FA4E9D"/>
    <w:rsid w:val="00FA517E"/>
    <w:rsid w:val="00FA5632"/>
    <w:rsid w:val="00FA58D3"/>
    <w:rsid w:val="00FA5DDB"/>
    <w:rsid w:val="00FA5FB4"/>
    <w:rsid w:val="00FA621B"/>
    <w:rsid w:val="00FA6246"/>
    <w:rsid w:val="00FA6304"/>
    <w:rsid w:val="00FA6360"/>
    <w:rsid w:val="00FA65FC"/>
    <w:rsid w:val="00FA69D2"/>
    <w:rsid w:val="00FA6ADC"/>
    <w:rsid w:val="00FA6B60"/>
    <w:rsid w:val="00FA73A5"/>
    <w:rsid w:val="00FA7585"/>
    <w:rsid w:val="00FA7675"/>
    <w:rsid w:val="00FA7D12"/>
    <w:rsid w:val="00FA7D59"/>
    <w:rsid w:val="00FA7E78"/>
    <w:rsid w:val="00FA7EE5"/>
    <w:rsid w:val="00FB0691"/>
    <w:rsid w:val="00FB18AA"/>
    <w:rsid w:val="00FB1915"/>
    <w:rsid w:val="00FB1F11"/>
    <w:rsid w:val="00FB2461"/>
    <w:rsid w:val="00FB26B8"/>
    <w:rsid w:val="00FB287F"/>
    <w:rsid w:val="00FB3ED1"/>
    <w:rsid w:val="00FB44EB"/>
    <w:rsid w:val="00FB475D"/>
    <w:rsid w:val="00FB4899"/>
    <w:rsid w:val="00FB4A03"/>
    <w:rsid w:val="00FB4FDA"/>
    <w:rsid w:val="00FB55CF"/>
    <w:rsid w:val="00FB5827"/>
    <w:rsid w:val="00FB61D8"/>
    <w:rsid w:val="00FB6431"/>
    <w:rsid w:val="00FB653C"/>
    <w:rsid w:val="00FB68C6"/>
    <w:rsid w:val="00FB6A03"/>
    <w:rsid w:val="00FB6E61"/>
    <w:rsid w:val="00FB723E"/>
    <w:rsid w:val="00FB73F8"/>
    <w:rsid w:val="00FB759D"/>
    <w:rsid w:val="00FB7706"/>
    <w:rsid w:val="00FB791A"/>
    <w:rsid w:val="00FB7BFB"/>
    <w:rsid w:val="00FC028F"/>
    <w:rsid w:val="00FC07B3"/>
    <w:rsid w:val="00FC0A66"/>
    <w:rsid w:val="00FC0C4B"/>
    <w:rsid w:val="00FC17FD"/>
    <w:rsid w:val="00FC1E91"/>
    <w:rsid w:val="00FC21A7"/>
    <w:rsid w:val="00FC2408"/>
    <w:rsid w:val="00FC2B7C"/>
    <w:rsid w:val="00FC2EDD"/>
    <w:rsid w:val="00FC30F2"/>
    <w:rsid w:val="00FC34DA"/>
    <w:rsid w:val="00FC3A25"/>
    <w:rsid w:val="00FC4309"/>
    <w:rsid w:val="00FC4915"/>
    <w:rsid w:val="00FC4AE9"/>
    <w:rsid w:val="00FC50D8"/>
    <w:rsid w:val="00FC541B"/>
    <w:rsid w:val="00FC55D9"/>
    <w:rsid w:val="00FC56F5"/>
    <w:rsid w:val="00FC581E"/>
    <w:rsid w:val="00FC5E7C"/>
    <w:rsid w:val="00FC62AD"/>
    <w:rsid w:val="00FC636D"/>
    <w:rsid w:val="00FC695D"/>
    <w:rsid w:val="00FC6F37"/>
    <w:rsid w:val="00FC7549"/>
    <w:rsid w:val="00FC770A"/>
    <w:rsid w:val="00FC787B"/>
    <w:rsid w:val="00FC7901"/>
    <w:rsid w:val="00FC7C11"/>
    <w:rsid w:val="00FC7F14"/>
    <w:rsid w:val="00FD0E20"/>
    <w:rsid w:val="00FD15E5"/>
    <w:rsid w:val="00FD167E"/>
    <w:rsid w:val="00FD1DC5"/>
    <w:rsid w:val="00FD201E"/>
    <w:rsid w:val="00FD23B4"/>
    <w:rsid w:val="00FD24FC"/>
    <w:rsid w:val="00FD26CE"/>
    <w:rsid w:val="00FD2FB9"/>
    <w:rsid w:val="00FD2FC0"/>
    <w:rsid w:val="00FD330A"/>
    <w:rsid w:val="00FD3439"/>
    <w:rsid w:val="00FD362D"/>
    <w:rsid w:val="00FD363D"/>
    <w:rsid w:val="00FD3904"/>
    <w:rsid w:val="00FD3B13"/>
    <w:rsid w:val="00FD3C89"/>
    <w:rsid w:val="00FD3CE6"/>
    <w:rsid w:val="00FD3DEB"/>
    <w:rsid w:val="00FD3ED9"/>
    <w:rsid w:val="00FD40C0"/>
    <w:rsid w:val="00FD4178"/>
    <w:rsid w:val="00FD455A"/>
    <w:rsid w:val="00FD46FD"/>
    <w:rsid w:val="00FD4710"/>
    <w:rsid w:val="00FD4A47"/>
    <w:rsid w:val="00FD4B07"/>
    <w:rsid w:val="00FD4F2B"/>
    <w:rsid w:val="00FD57EC"/>
    <w:rsid w:val="00FD59EB"/>
    <w:rsid w:val="00FD5E7E"/>
    <w:rsid w:val="00FD633C"/>
    <w:rsid w:val="00FD63FA"/>
    <w:rsid w:val="00FD6964"/>
    <w:rsid w:val="00FD6EDA"/>
    <w:rsid w:val="00FD700C"/>
    <w:rsid w:val="00FD724A"/>
    <w:rsid w:val="00FD750C"/>
    <w:rsid w:val="00FD7A30"/>
    <w:rsid w:val="00FE01F1"/>
    <w:rsid w:val="00FE0225"/>
    <w:rsid w:val="00FE0BAA"/>
    <w:rsid w:val="00FE0DBD"/>
    <w:rsid w:val="00FE0DC6"/>
    <w:rsid w:val="00FE139D"/>
    <w:rsid w:val="00FE3029"/>
    <w:rsid w:val="00FE3309"/>
    <w:rsid w:val="00FE4197"/>
    <w:rsid w:val="00FE4645"/>
    <w:rsid w:val="00FE46A0"/>
    <w:rsid w:val="00FE483D"/>
    <w:rsid w:val="00FE4CFA"/>
    <w:rsid w:val="00FE56C4"/>
    <w:rsid w:val="00FE5820"/>
    <w:rsid w:val="00FE58DF"/>
    <w:rsid w:val="00FE5E52"/>
    <w:rsid w:val="00FE6621"/>
    <w:rsid w:val="00FE6EF0"/>
    <w:rsid w:val="00FE72A7"/>
    <w:rsid w:val="00FE74CA"/>
    <w:rsid w:val="00FE7D87"/>
    <w:rsid w:val="00FE7DC7"/>
    <w:rsid w:val="00FE7F3D"/>
    <w:rsid w:val="00FF0361"/>
    <w:rsid w:val="00FF04F6"/>
    <w:rsid w:val="00FF0A4A"/>
    <w:rsid w:val="00FF14F7"/>
    <w:rsid w:val="00FF1B43"/>
    <w:rsid w:val="00FF1DAF"/>
    <w:rsid w:val="00FF20C0"/>
    <w:rsid w:val="00FF2903"/>
    <w:rsid w:val="00FF360C"/>
    <w:rsid w:val="00FF3778"/>
    <w:rsid w:val="00FF3833"/>
    <w:rsid w:val="00FF3A6C"/>
    <w:rsid w:val="00FF3BE8"/>
    <w:rsid w:val="00FF3C92"/>
    <w:rsid w:val="00FF3DAE"/>
    <w:rsid w:val="00FF4452"/>
    <w:rsid w:val="00FF4639"/>
    <w:rsid w:val="00FF4A34"/>
    <w:rsid w:val="00FF5933"/>
    <w:rsid w:val="00FF5BD6"/>
    <w:rsid w:val="00FF64A4"/>
    <w:rsid w:val="00FF6692"/>
    <w:rsid w:val="00FF72C1"/>
    <w:rsid w:val="00FF7F10"/>
    <w:rsid w:val="00FF7F23"/>
    <w:rsid w:val="00FF7F94"/>
    <w:rsid w:val="0161245A"/>
    <w:rsid w:val="02E58EB6"/>
    <w:rsid w:val="032BF350"/>
    <w:rsid w:val="032C46A4"/>
    <w:rsid w:val="0334DC1E"/>
    <w:rsid w:val="03BE72F8"/>
    <w:rsid w:val="0402BDEA"/>
    <w:rsid w:val="045FAA78"/>
    <w:rsid w:val="056D9D40"/>
    <w:rsid w:val="0594B35C"/>
    <w:rsid w:val="06C992CC"/>
    <w:rsid w:val="07A160F4"/>
    <w:rsid w:val="07BEF1E3"/>
    <w:rsid w:val="0840B7D8"/>
    <w:rsid w:val="08CF8359"/>
    <w:rsid w:val="093FCB17"/>
    <w:rsid w:val="094A5558"/>
    <w:rsid w:val="09EA495D"/>
    <w:rsid w:val="0A123339"/>
    <w:rsid w:val="0A13A971"/>
    <w:rsid w:val="0B11031F"/>
    <w:rsid w:val="0C0629A6"/>
    <w:rsid w:val="0C1C8F75"/>
    <w:rsid w:val="0CD10F40"/>
    <w:rsid w:val="0D0A1A0E"/>
    <w:rsid w:val="0D67AEA7"/>
    <w:rsid w:val="0D714492"/>
    <w:rsid w:val="0D8C879A"/>
    <w:rsid w:val="0DA5DDAE"/>
    <w:rsid w:val="0EF8A3E7"/>
    <w:rsid w:val="0F0B18A1"/>
    <w:rsid w:val="0F528FD4"/>
    <w:rsid w:val="0FB46B98"/>
    <w:rsid w:val="0FC57065"/>
    <w:rsid w:val="0FDF22B0"/>
    <w:rsid w:val="0FE850E7"/>
    <w:rsid w:val="11124D0D"/>
    <w:rsid w:val="11B8A876"/>
    <w:rsid w:val="12056FEB"/>
    <w:rsid w:val="128858A1"/>
    <w:rsid w:val="12C447D6"/>
    <w:rsid w:val="1301A71E"/>
    <w:rsid w:val="13255DD9"/>
    <w:rsid w:val="132B0793"/>
    <w:rsid w:val="1333E70B"/>
    <w:rsid w:val="134BCAF9"/>
    <w:rsid w:val="13E29A3B"/>
    <w:rsid w:val="14487DC5"/>
    <w:rsid w:val="14601837"/>
    <w:rsid w:val="146A9BDB"/>
    <w:rsid w:val="1479A135"/>
    <w:rsid w:val="15321177"/>
    <w:rsid w:val="159BD50D"/>
    <w:rsid w:val="159F47A0"/>
    <w:rsid w:val="160394FB"/>
    <w:rsid w:val="16F3A1B6"/>
    <w:rsid w:val="16F54FB4"/>
    <w:rsid w:val="17270C37"/>
    <w:rsid w:val="17723001"/>
    <w:rsid w:val="17EE2069"/>
    <w:rsid w:val="181BDB57"/>
    <w:rsid w:val="185B8912"/>
    <w:rsid w:val="18840C31"/>
    <w:rsid w:val="18864225"/>
    <w:rsid w:val="1889F483"/>
    <w:rsid w:val="190EE5A9"/>
    <w:rsid w:val="19308F35"/>
    <w:rsid w:val="197B1C60"/>
    <w:rsid w:val="1A2D25B6"/>
    <w:rsid w:val="1B1E3724"/>
    <w:rsid w:val="1BF5DF62"/>
    <w:rsid w:val="1CCCB59D"/>
    <w:rsid w:val="1D0DB98E"/>
    <w:rsid w:val="1D32AA90"/>
    <w:rsid w:val="1D618F46"/>
    <w:rsid w:val="1DB0E70F"/>
    <w:rsid w:val="1ECA4B94"/>
    <w:rsid w:val="1F724187"/>
    <w:rsid w:val="200B2E3C"/>
    <w:rsid w:val="204087F1"/>
    <w:rsid w:val="205FF069"/>
    <w:rsid w:val="2078EF7B"/>
    <w:rsid w:val="21DF31CE"/>
    <w:rsid w:val="2205AA5D"/>
    <w:rsid w:val="22440DCC"/>
    <w:rsid w:val="22D189BE"/>
    <w:rsid w:val="23BB931E"/>
    <w:rsid w:val="245DEA79"/>
    <w:rsid w:val="2595C9DC"/>
    <w:rsid w:val="26457381"/>
    <w:rsid w:val="265EE968"/>
    <w:rsid w:val="2668C2E5"/>
    <w:rsid w:val="269473B8"/>
    <w:rsid w:val="26A4D83F"/>
    <w:rsid w:val="26CCD9FC"/>
    <w:rsid w:val="27B4A7CE"/>
    <w:rsid w:val="2831221D"/>
    <w:rsid w:val="283553E7"/>
    <w:rsid w:val="2856D851"/>
    <w:rsid w:val="28780917"/>
    <w:rsid w:val="2916EA99"/>
    <w:rsid w:val="29656FCF"/>
    <w:rsid w:val="297E982C"/>
    <w:rsid w:val="2A702172"/>
    <w:rsid w:val="2AD0CFC1"/>
    <w:rsid w:val="2B1E137D"/>
    <w:rsid w:val="2C9678CF"/>
    <w:rsid w:val="2CC72D00"/>
    <w:rsid w:val="2D3EA50C"/>
    <w:rsid w:val="2E38E0F2"/>
    <w:rsid w:val="2E7E2745"/>
    <w:rsid w:val="2EA91241"/>
    <w:rsid w:val="2F8FAD83"/>
    <w:rsid w:val="30673140"/>
    <w:rsid w:val="30C5811B"/>
    <w:rsid w:val="316DE7C3"/>
    <w:rsid w:val="31B13063"/>
    <w:rsid w:val="31E9638D"/>
    <w:rsid w:val="33B59699"/>
    <w:rsid w:val="34F0AAD5"/>
    <w:rsid w:val="35ECC13A"/>
    <w:rsid w:val="35F621BB"/>
    <w:rsid w:val="3614A82B"/>
    <w:rsid w:val="362C5F70"/>
    <w:rsid w:val="364DC3AC"/>
    <w:rsid w:val="3663DF46"/>
    <w:rsid w:val="36C17EEF"/>
    <w:rsid w:val="377B65F7"/>
    <w:rsid w:val="37C58625"/>
    <w:rsid w:val="38761753"/>
    <w:rsid w:val="38AC7DA2"/>
    <w:rsid w:val="38B18DA4"/>
    <w:rsid w:val="38C13645"/>
    <w:rsid w:val="390DA4C5"/>
    <w:rsid w:val="39B3519C"/>
    <w:rsid w:val="3A38206C"/>
    <w:rsid w:val="3A39496D"/>
    <w:rsid w:val="3AA8F57A"/>
    <w:rsid w:val="3ADA99F1"/>
    <w:rsid w:val="3B62FF24"/>
    <w:rsid w:val="3B8D8170"/>
    <w:rsid w:val="3C3E31B8"/>
    <w:rsid w:val="3D5C561B"/>
    <w:rsid w:val="3DC3CE4E"/>
    <w:rsid w:val="3EABE61E"/>
    <w:rsid w:val="3EC11A97"/>
    <w:rsid w:val="3ED2130A"/>
    <w:rsid w:val="3F94C7DF"/>
    <w:rsid w:val="404CCE58"/>
    <w:rsid w:val="40A04021"/>
    <w:rsid w:val="41E1F78F"/>
    <w:rsid w:val="41E25DB6"/>
    <w:rsid w:val="4217B686"/>
    <w:rsid w:val="4238060A"/>
    <w:rsid w:val="4262C955"/>
    <w:rsid w:val="431B20CC"/>
    <w:rsid w:val="43885648"/>
    <w:rsid w:val="43A27A21"/>
    <w:rsid w:val="43E32A31"/>
    <w:rsid w:val="43F3929E"/>
    <w:rsid w:val="44349683"/>
    <w:rsid w:val="455BCF2F"/>
    <w:rsid w:val="459E4EB0"/>
    <w:rsid w:val="45CB99B4"/>
    <w:rsid w:val="466215AD"/>
    <w:rsid w:val="476B6F8A"/>
    <w:rsid w:val="47CCAA9E"/>
    <w:rsid w:val="47E4AC2B"/>
    <w:rsid w:val="47F2D84A"/>
    <w:rsid w:val="47FCC22B"/>
    <w:rsid w:val="483B9AD8"/>
    <w:rsid w:val="486799DF"/>
    <w:rsid w:val="48FABA3F"/>
    <w:rsid w:val="4918F1A1"/>
    <w:rsid w:val="49AB6CA5"/>
    <w:rsid w:val="4A03136F"/>
    <w:rsid w:val="4A583E36"/>
    <w:rsid w:val="4A65BDE8"/>
    <w:rsid w:val="4AAB3F58"/>
    <w:rsid w:val="4B184E57"/>
    <w:rsid w:val="4B419F67"/>
    <w:rsid w:val="4B47CAD9"/>
    <w:rsid w:val="4BEEB66D"/>
    <w:rsid w:val="4C436656"/>
    <w:rsid w:val="4CB785C3"/>
    <w:rsid w:val="4D74E2A0"/>
    <w:rsid w:val="4D894C45"/>
    <w:rsid w:val="4E73D3A7"/>
    <w:rsid w:val="4EDE4F84"/>
    <w:rsid w:val="5027F41D"/>
    <w:rsid w:val="508334DC"/>
    <w:rsid w:val="50F4E2E3"/>
    <w:rsid w:val="50F68F25"/>
    <w:rsid w:val="5131CC6C"/>
    <w:rsid w:val="517C971F"/>
    <w:rsid w:val="51888759"/>
    <w:rsid w:val="51D67D21"/>
    <w:rsid w:val="5228610F"/>
    <w:rsid w:val="5294E534"/>
    <w:rsid w:val="52BF50B0"/>
    <w:rsid w:val="54C31A44"/>
    <w:rsid w:val="559851AE"/>
    <w:rsid w:val="5623086F"/>
    <w:rsid w:val="56811D7E"/>
    <w:rsid w:val="5690D051"/>
    <w:rsid w:val="56B3E80F"/>
    <w:rsid w:val="5700C0F1"/>
    <w:rsid w:val="574CE3F2"/>
    <w:rsid w:val="576F024F"/>
    <w:rsid w:val="57EA3D95"/>
    <w:rsid w:val="59F6922F"/>
    <w:rsid w:val="5A31E6ED"/>
    <w:rsid w:val="5A9AE658"/>
    <w:rsid w:val="5AD635B5"/>
    <w:rsid w:val="5C50B273"/>
    <w:rsid w:val="5D1247C2"/>
    <w:rsid w:val="5D20D41E"/>
    <w:rsid w:val="5D901330"/>
    <w:rsid w:val="5D9FCB57"/>
    <w:rsid w:val="5DC2040B"/>
    <w:rsid w:val="5E6558FF"/>
    <w:rsid w:val="5F591577"/>
    <w:rsid w:val="5F5DD46C"/>
    <w:rsid w:val="5FB961C7"/>
    <w:rsid w:val="5FC3C869"/>
    <w:rsid w:val="601CAC57"/>
    <w:rsid w:val="6028A5F6"/>
    <w:rsid w:val="602F078A"/>
    <w:rsid w:val="607AC6D1"/>
    <w:rsid w:val="617058DF"/>
    <w:rsid w:val="61D4E95C"/>
    <w:rsid w:val="620F2B9B"/>
    <w:rsid w:val="62B3F05D"/>
    <w:rsid w:val="62EADD19"/>
    <w:rsid w:val="63ECCFDA"/>
    <w:rsid w:val="6408C141"/>
    <w:rsid w:val="64B3B1F1"/>
    <w:rsid w:val="6514D2EA"/>
    <w:rsid w:val="655F455A"/>
    <w:rsid w:val="656E2AA2"/>
    <w:rsid w:val="67536E58"/>
    <w:rsid w:val="677DA344"/>
    <w:rsid w:val="67A07DF8"/>
    <w:rsid w:val="67AE0F76"/>
    <w:rsid w:val="67FF0B32"/>
    <w:rsid w:val="680668E0"/>
    <w:rsid w:val="688E7E74"/>
    <w:rsid w:val="689E4621"/>
    <w:rsid w:val="68C614AC"/>
    <w:rsid w:val="694BBACE"/>
    <w:rsid w:val="69898D7D"/>
    <w:rsid w:val="6AC952AA"/>
    <w:rsid w:val="6BE3336C"/>
    <w:rsid w:val="6CD6D9C9"/>
    <w:rsid w:val="6CFC1123"/>
    <w:rsid w:val="6D2AE4E7"/>
    <w:rsid w:val="6DAE0636"/>
    <w:rsid w:val="6DF7724F"/>
    <w:rsid w:val="6FA9BFD1"/>
    <w:rsid w:val="6FEFF7EA"/>
    <w:rsid w:val="7041E74C"/>
    <w:rsid w:val="704C591F"/>
    <w:rsid w:val="70696B58"/>
    <w:rsid w:val="70B3E238"/>
    <w:rsid w:val="712D56CC"/>
    <w:rsid w:val="71BD110E"/>
    <w:rsid w:val="71C63B9A"/>
    <w:rsid w:val="71EE568B"/>
    <w:rsid w:val="726EE552"/>
    <w:rsid w:val="729CAA12"/>
    <w:rsid w:val="72E40BCF"/>
    <w:rsid w:val="733207E4"/>
    <w:rsid w:val="73C0DB43"/>
    <w:rsid w:val="76238339"/>
    <w:rsid w:val="762B3EA2"/>
    <w:rsid w:val="76441811"/>
    <w:rsid w:val="7698F89F"/>
    <w:rsid w:val="76E253CC"/>
    <w:rsid w:val="777CAC3B"/>
    <w:rsid w:val="778153B0"/>
    <w:rsid w:val="779CB0B3"/>
    <w:rsid w:val="781DBBAC"/>
    <w:rsid w:val="7863A712"/>
    <w:rsid w:val="79020E79"/>
    <w:rsid w:val="79248803"/>
    <w:rsid w:val="79278EC8"/>
    <w:rsid w:val="7AB44CFD"/>
    <w:rsid w:val="7B8E3B1D"/>
    <w:rsid w:val="7C2878DD"/>
    <w:rsid w:val="7C88E85F"/>
    <w:rsid w:val="7CA3B721"/>
    <w:rsid w:val="7D001852"/>
    <w:rsid w:val="7D2A6F69"/>
    <w:rsid w:val="7DC3E86B"/>
    <w:rsid w:val="7DCA88E7"/>
    <w:rsid w:val="7DE3FF54"/>
    <w:rsid w:val="7E47FA64"/>
    <w:rsid w:val="7EAFBDD8"/>
    <w:rsid w:val="7F025E5D"/>
    <w:rsid w:val="7F72A7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7B383"/>
  <w15:chartTrackingRefBased/>
  <w15:docId w15:val="{31AC840E-41B9-4E83-9EB8-7A3E52FA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133"/>
    <w:pPr>
      <w:spacing w:after="0" w:line="240" w:lineRule="auto"/>
    </w:pPr>
    <w:rPr>
      <w:rFonts w:ascii="Tahoma" w:eastAsia="Times New Roman" w:hAnsi="Tahoma" w:cs="Times New Roman"/>
      <w:sz w:val="24"/>
      <w:szCs w:val="24"/>
    </w:rPr>
  </w:style>
  <w:style w:type="paragraph" w:styleId="Heading1">
    <w:name w:val="heading 1"/>
    <w:basedOn w:val="Normal"/>
    <w:next w:val="Normal"/>
    <w:link w:val="Heading1Char"/>
    <w:uiPriority w:val="99"/>
    <w:qFormat/>
    <w:rsid w:val="00F14133"/>
    <w:pPr>
      <w:keepNext/>
      <w:spacing w:before="240" w:after="60"/>
      <w:outlineLvl w:val="0"/>
    </w:pPr>
    <w:rPr>
      <w:rFonts w:ascii="Arial" w:hAnsi="Arial"/>
      <w:b/>
      <w:kern w:val="32"/>
      <w:sz w:val="32"/>
      <w:szCs w:val="32"/>
    </w:rPr>
  </w:style>
  <w:style w:type="paragraph" w:styleId="Heading2">
    <w:name w:val="heading 2"/>
    <w:basedOn w:val="Normal"/>
    <w:next w:val="Normal"/>
    <w:link w:val="Heading2Char"/>
    <w:uiPriority w:val="9"/>
    <w:unhideWhenUsed/>
    <w:qFormat/>
    <w:rsid w:val="00F14133"/>
    <w:pPr>
      <w:keepNext/>
      <w:keepLines/>
      <w:pageBreakBefore/>
      <w:outlineLvl w:val="1"/>
    </w:pPr>
    <w:rPr>
      <w:rFonts w:asciiTheme="majorHAnsi" w:eastAsiaTheme="majorEastAsia" w:hAnsiTheme="majorHAnsi" w:cstheme="majorBidi"/>
      <w:b/>
      <w:color w:val="2E74B5" w:themeColor="accent1" w:themeShade="BF"/>
      <w:sz w:val="26"/>
      <w:szCs w:val="26"/>
      <w:u w:val="single"/>
    </w:rPr>
  </w:style>
  <w:style w:type="paragraph" w:styleId="Heading3">
    <w:name w:val="heading 3"/>
    <w:basedOn w:val="Normal"/>
    <w:next w:val="Normal"/>
    <w:link w:val="Heading3Char"/>
    <w:uiPriority w:val="9"/>
    <w:unhideWhenUsed/>
    <w:qFormat/>
    <w:rsid w:val="00F14133"/>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link w:val="Heading5Char"/>
    <w:uiPriority w:val="99"/>
    <w:qFormat/>
    <w:rsid w:val="00B36998"/>
    <w:pPr>
      <w:spacing w:before="100" w:beforeAutospacing="1" w:after="100" w:afterAutospacing="1"/>
      <w:outlineLvl w:val="4"/>
    </w:pPr>
    <w:rPr>
      <w:rFonts w:ascii="Times New Roman" w:hAnsi="Times New Roman"/>
      <w:b/>
      <w:bCs/>
      <w:sz w:val="20"/>
      <w:szCs w:val="20"/>
    </w:rPr>
  </w:style>
  <w:style w:type="paragraph" w:styleId="Heading7">
    <w:name w:val="heading 7"/>
    <w:basedOn w:val="Normal"/>
    <w:next w:val="Normal"/>
    <w:link w:val="Heading7Char"/>
    <w:uiPriority w:val="99"/>
    <w:qFormat/>
    <w:rsid w:val="00B36998"/>
    <w:pPr>
      <w:spacing w:before="240" w:after="60"/>
      <w:outlineLvl w:val="6"/>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14133"/>
    <w:rPr>
      <w:rFonts w:ascii="Arial" w:eastAsia="Times New Roman" w:hAnsi="Arial" w:cs="Times New Roman"/>
      <w:b/>
      <w:kern w:val="32"/>
      <w:sz w:val="32"/>
      <w:szCs w:val="32"/>
    </w:rPr>
  </w:style>
  <w:style w:type="character" w:customStyle="1" w:styleId="Heading2Char">
    <w:name w:val="Heading 2 Char"/>
    <w:basedOn w:val="DefaultParagraphFont"/>
    <w:link w:val="Heading2"/>
    <w:uiPriority w:val="9"/>
    <w:rsid w:val="00F14133"/>
    <w:rPr>
      <w:rFonts w:asciiTheme="majorHAnsi" w:eastAsiaTheme="majorEastAsia" w:hAnsiTheme="majorHAnsi" w:cstheme="majorBidi"/>
      <w:b/>
      <w:color w:val="2E74B5" w:themeColor="accent1" w:themeShade="BF"/>
      <w:sz w:val="26"/>
      <w:szCs w:val="26"/>
      <w:u w:val="single"/>
    </w:rPr>
  </w:style>
  <w:style w:type="character" w:customStyle="1" w:styleId="Heading3Char">
    <w:name w:val="Heading 3 Char"/>
    <w:basedOn w:val="DefaultParagraphFont"/>
    <w:link w:val="Heading3"/>
    <w:uiPriority w:val="9"/>
    <w:rsid w:val="00F14133"/>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F14133"/>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F14133"/>
    <w:rPr>
      <w:rFonts w:ascii="Calibri" w:eastAsia="Times New Roman" w:hAnsi="Calibri" w:cs="Times New Roman"/>
    </w:rPr>
  </w:style>
  <w:style w:type="paragraph" w:styleId="ListParagraph">
    <w:name w:val="List Paragraph"/>
    <w:aliases w:val="Questions,List Paragraph1,cS List Paragraph,Paragrafo elenco,text,List Paragraph2,Bulleted List,Liste couleur - Accent 11,Probes,Colorful List - Accent 11,Medium Grid 1 - Accent 21,Light Grid - Accent 31,List Paragraph11,Bullet List,v,TX"/>
    <w:basedOn w:val="Normal"/>
    <w:link w:val="ListParagraphChar"/>
    <w:uiPriority w:val="34"/>
    <w:qFormat/>
    <w:rsid w:val="00F14133"/>
    <w:pPr>
      <w:ind w:left="720"/>
      <w:contextualSpacing/>
    </w:pPr>
    <w:rPr>
      <w:rFonts w:eastAsia="Calibri" w:cs="Tahoma"/>
    </w:rPr>
  </w:style>
  <w:style w:type="paragraph" w:styleId="TOCHeading">
    <w:name w:val="TOC Heading"/>
    <w:basedOn w:val="Heading1"/>
    <w:next w:val="Normal"/>
    <w:uiPriority w:val="39"/>
    <w:qFormat/>
    <w:rsid w:val="00F14133"/>
    <w:pPr>
      <w:keepLines/>
      <w:spacing w:before="480" w:after="0" w:line="276" w:lineRule="auto"/>
      <w:outlineLvl w:val="9"/>
    </w:pPr>
    <w:rPr>
      <w:rFonts w:ascii="Cambria" w:hAnsi="Cambria"/>
      <w:bCs/>
      <w:color w:val="365F91"/>
      <w:kern w:val="0"/>
      <w:sz w:val="28"/>
      <w:szCs w:val="28"/>
    </w:rPr>
  </w:style>
  <w:style w:type="paragraph" w:customStyle="1" w:styleId="ProposalHeading">
    <w:name w:val="Proposal Heading"/>
    <w:basedOn w:val="Heading1"/>
    <w:link w:val="ProposalHeadingChar"/>
    <w:autoRedefine/>
    <w:qFormat/>
    <w:rsid w:val="00F14133"/>
    <w:pPr>
      <w:pBdr>
        <w:bottom w:val="double" w:sz="4" w:space="1" w:color="1B477B"/>
      </w:pBdr>
      <w:ind w:left="720" w:hanging="720"/>
    </w:pPr>
    <w:rPr>
      <w:rFonts w:ascii="Tahoma" w:hAnsi="Tahoma" w:cs="Tahoma"/>
      <w:i/>
      <w:snapToGrid w:val="0"/>
      <w:color w:val="1B477B"/>
      <w:sz w:val="48"/>
      <w:szCs w:val="48"/>
    </w:rPr>
  </w:style>
  <w:style w:type="character" w:customStyle="1" w:styleId="ProposalHeadingChar">
    <w:name w:val="Proposal Heading Char"/>
    <w:link w:val="ProposalHeading"/>
    <w:rsid w:val="00F14133"/>
    <w:rPr>
      <w:rFonts w:ascii="Tahoma" w:eastAsia="Times New Roman" w:hAnsi="Tahoma" w:cs="Tahoma"/>
      <w:b/>
      <w:i/>
      <w:snapToGrid w:val="0"/>
      <w:color w:val="1B477B"/>
      <w:kern w:val="32"/>
      <w:sz w:val="48"/>
      <w:szCs w:val="48"/>
    </w:rPr>
  </w:style>
  <w:style w:type="paragraph" w:customStyle="1" w:styleId="EMRHighlight">
    <w:name w:val="EMR Highlight"/>
    <w:basedOn w:val="Normal"/>
    <w:link w:val="EMRHighlightChar"/>
    <w:qFormat/>
    <w:rsid w:val="00F14133"/>
    <w:rPr>
      <w:rFonts w:cs="Tahoma"/>
      <w:b/>
      <w:color w:val="1B4784"/>
    </w:rPr>
  </w:style>
  <w:style w:type="character" w:customStyle="1" w:styleId="EMRHighlightChar">
    <w:name w:val="EMR Highlight Char"/>
    <w:link w:val="EMRHighlight"/>
    <w:rsid w:val="00F14133"/>
    <w:rPr>
      <w:rFonts w:ascii="Tahoma" w:eastAsia="Times New Roman" w:hAnsi="Tahoma" w:cs="Tahoma"/>
      <w:b/>
      <w:color w:val="1B4784"/>
      <w:sz w:val="24"/>
      <w:szCs w:val="24"/>
    </w:rPr>
  </w:style>
  <w:style w:type="paragraph" w:customStyle="1" w:styleId="DecimalAligned">
    <w:name w:val="Decimal Aligned"/>
    <w:basedOn w:val="Normal"/>
    <w:uiPriority w:val="40"/>
    <w:qFormat/>
    <w:rsid w:val="00F14133"/>
    <w:pPr>
      <w:tabs>
        <w:tab w:val="decimal" w:pos="360"/>
      </w:tabs>
      <w:spacing w:after="200" w:line="276" w:lineRule="auto"/>
    </w:pPr>
    <w:rPr>
      <w:rFonts w:ascii="Calibri" w:hAnsi="Calibri"/>
      <w:sz w:val="22"/>
      <w:szCs w:val="22"/>
    </w:rPr>
  </w:style>
  <w:style w:type="table" w:styleId="TableGrid">
    <w:name w:val="Table Grid"/>
    <w:aliases w:val="Grid for statements,TABLEAU,Modèle de tableau,Default,Table Grid-111"/>
    <w:basedOn w:val="TableNormal"/>
    <w:uiPriority w:val="59"/>
    <w:rsid w:val="00F14133"/>
    <w:pPr>
      <w:spacing w:after="0" w:line="240" w:lineRule="auto"/>
    </w:pPr>
    <w:rPr>
      <w:rFonts w:ascii="Tahoma" w:eastAsia="Times New Roman" w:hAnsi="Tahom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nhideWhenUsed/>
    <w:rsid w:val="00F14133"/>
    <w:rPr>
      <w:sz w:val="16"/>
      <w:szCs w:val="16"/>
    </w:rPr>
  </w:style>
  <w:style w:type="paragraph" w:styleId="CommentText">
    <w:name w:val="annotation text"/>
    <w:aliases w:val="Comment Text ZS"/>
    <w:basedOn w:val="Normal"/>
    <w:link w:val="CommentTextChar"/>
    <w:uiPriority w:val="99"/>
    <w:unhideWhenUsed/>
    <w:rsid w:val="00F14133"/>
    <w:rPr>
      <w:sz w:val="20"/>
      <w:szCs w:val="20"/>
    </w:rPr>
  </w:style>
  <w:style w:type="character" w:customStyle="1" w:styleId="CommentTextChar">
    <w:name w:val="Comment Text Char"/>
    <w:aliases w:val="Comment Text ZS Char"/>
    <w:basedOn w:val="DefaultParagraphFont"/>
    <w:link w:val="CommentText"/>
    <w:uiPriority w:val="99"/>
    <w:rsid w:val="00F14133"/>
    <w:rPr>
      <w:rFonts w:ascii="Tahoma" w:eastAsia="Times New Roman" w:hAnsi="Tahoma" w:cs="Times New Roman"/>
      <w:sz w:val="20"/>
      <w:szCs w:val="20"/>
    </w:rPr>
  </w:style>
  <w:style w:type="paragraph" w:styleId="CommentSubject">
    <w:name w:val="annotation subject"/>
    <w:basedOn w:val="CommentText"/>
    <w:next w:val="CommentText"/>
    <w:link w:val="CommentSubjectChar"/>
    <w:uiPriority w:val="99"/>
    <w:semiHidden/>
    <w:unhideWhenUsed/>
    <w:rsid w:val="00F14133"/>
    <w:rPr>
      <w:b/>
      <w:bCs/>
    </w:rPr>
  </w:style>
  <w:style w:type="character" w:customStyle="1" w:styleId="CommentSubjectChar">
    <w:name w:val="Comment Subject Char"/>
    <w:basedOn w:val="CommentTextChar"/>
    <w:link w:val="CommentSubject"/>
    <w:uiPriority w:val="99"/>
    <w:semiHidden/>
    <w:rsid w:val="00F14133"/>
    <w:rPr>
      <w:rFonts w:ascii="Tahoma" w:eastAsia="Times New Roman" w:hAnsi="Tahoma" w:cs="Times New Roman"/>
      <w:b/>
      <w:bCs/>
      <w:sz w:val="20"/>
      <w:szCs w:val="20"/>
    </w:rPr>
  </w:style>
  <w:style w:type="paragraph" w:styleId="BalloonText">
    <w:name w:val="Balloon Text"/>
    <w:basedOn w:val="Normal"/>
    <w:link w:val="BalloonTextChar"/>
    <w:uiPriority w:val="99"/>
    <w:semiHidden/>
    <w:unhideWhenUsed/>
    <w:rsid w:val="00F14133"/>
    <w:rPr>
      <w:rFonts w:cs="Tahoma"/>
      <w:sz w:val="16"/>
      <w:szCs w:val="16"/>
    </w:rPr>
  </w:style>
  <w:style w:type="character" w:customStyle="1" w:styleId="BalloonTextChar">
    <w:name w:val="Balloon Text Char"/>
    <w:basedOn w:val="DefaultParagraphFont"/>
    <w:link w:val="BalloonText"/>
    <w:uiPriority w:val="99"/>
    <w:semiHidden/>
    <w:rsid w:val="00F14133"/>
    <w:rPr>
      <w:rFonts w:ascii="Tahoma" w:eastAsia="Times New Roman" w:hAnsi="Tahoma" w:cs="Tahoma"/>
      <w:sz w:val="16"/>
      <w:szCs w:val="16"/>
    </w:rPr>
  </w:style>
  <w:style w:type="paragraph" w:styleId="Header">
    <w:name w:val="header"/>
    <w:aliases w:val="Report Style,h"/>
    <w:basedOn w:val="Normal"/>
    <w:link w:val="HeaderChar"/>
    <w:uiPriority w:val="99"/>
    <w:unhideWhenUsed/>
    <w:rsid w:val="00F14133"/>
    <w:pPr>
      <w:tabs>
        <w:tab w:val="center" w:pos="4680"/>
        <w:tab w:val="right" w:pos="9360"/>
      </w:tabs>
    </w:pPr>
    <w:rPr>
      <w:rFonts w:ascii="Times New Roman" w:hAnsi="Times New Roman"/>
    </w:rPr>
  </w:style>
  <w:style w:type="character" w:customStyle="1" w:styleId="HeaderChar">
    <w:name w:val="Header Char"/>
    <w:aliases w:val="Report Style Char,h Char"/>
    <w:basedOn w:val="DefaultParagraphFont"/>
    <w:link w:val="Header"/>
    <w:uiPriority w:val="99"/>
    <w:rsid w:val="00F14133"/>
    <w:rPr>
      <w:rFonts w:ascii="Times New Roman" w:eastAsia="Times New Roman" w:hAnsi="Times New Roman" w:cs="Times New Roman"/>
      <w:sz w:val="24"/>
      <w:szCs w:val="24"/>
    </w:rPr>
  </w:style>
  <w:style w:type="table" w:customStyle="1" w:styleId="LightList1">
    <w:name w:val="Light List1"/>
    <w:basedOn w:val="TableNormal"/>
    <w:uiPriority w:val="61"/>
    <w:rsid w:val="00F14133"/>
    <w:pPr>
      <w:spacing w:after="0" w:line="240" w:lineRule="auto"/>
    </w:pPr>
    <w:rPr>
      <w:rFonts w:ascii="Tahoma" w:eastAsia="Times New Roman" w:hAnsi="Tahom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FootnoteText">
    <w:name w:val="footnote text"/>
    <w:basedOn w:val="Normal"/>
    <w:link w:val="FootnoteTextChar"/>
    <w:uiPriority w:val="99"/>
    <w:semiHidden/>
    <w:unhideWhenUsed/>
    <w:rsid w:val="00F14133"/>
    <w:rPr>
      <w:sz w:val="20"/>
      <w:szCs w:val="20"/>
    </w:rPr>
  </w:style>
  <w:style w:type="character" w:customStyle="1" w:styleId="FootnoteTextChar">
    <w:name w:val="Footnote Text Char"/>
    <w:basedOn w:val="DefaultParagraphFont"/>
    <w:link w:val="FootnoteText"/>
    <w:uiPriority w:val="99"/>
    <w:semiHidden/>
    <w:rsid w:val="00F14133"/>
    <w:rPr>
      <w:rFonts w:ascii="Tahoma" w:eastAsia="Times New Roman" w:hAnsi="Tahoma" w:cs="Times New Roman"/>
      <w:sz w:val="20"/>
      <w:szCs w:val="20"/>
    </w:rPr>
  </w:style>
  <w:style w:type="character" w:styleId="FootnoteReference">
    <w:name w:val="footnote reference"/>
    <w:uiPriority w:val="99"/>
    <w:semiHidden/>
    <w:unhideWhenUsed/>
    <w:rsid w:val="00F14133"/>
    <w:rPr>
      <w:vertAlign w:val="superscript"/>
    </w:rPr>
  </w:style>
  <w:style w:type="paragraph" w:styleId="NormalWeb">
    <w:name w:val="Normal (Web)"/>
    <w:basedOn w:val="Normal"/>
    <w:uiPriority w:val="99"/>
    <w:unhideWhenUsed/>
    <w:rsid w:val="00F14133"/>
    <w:pPr>
      <w:spacing w:before="100" w:beforeAutospacing="1" w:after="100" w:afterAutospacing="1"/>
    </w:pPr>
    <w:rPr>
      <w:rFonts w:ascii="Times New Roman" w:hAnsi="Times New Roman"/>
    </w:rPr>
  </w:style>
  <w:style w:type="paragraph" w:styleId="Footer">
    <w:name w:val="footer"/>
    <w:basedOn w:val="Normal"/>
    <w:link w:val="FooterChar"/>
    <w:uiPriority w:val="99"/>
    <w:unhideWhenUsed/>
    <w:rsid w:val="00F14133"/>
    <w:pPr>
      <w:tabs>
        <w:tab w:val="center" w:pos="4680"/>
        <w:tab w:val="right" w:pos="9360"/>
      </w:tabs>
    </w:pPr>
  </w:style>
  <w:style w:type="character" w:customStyle="1" w:styleId="FooterChar">
    <w:name w:val="Footer Char"/>
    <w:basedOn w:val="DefaultParagraphFont"/>
    <w:link w:val="Footer"/>
    <w:uiPriority w:val="99"/>
    <w:rsid w:val="00F14133"/>
    <w:rPr>
      <w:rFonts w:ascii="Tahoma" w:eastAsia="Times New Roman" w:hAnsi="Tahoma" w:cs="Times New Roman"/>
      <w:sz w:val="24"/>
      <w:szCs w:val="24"/>
    </w:rPr>
  </w:style>
  <w:style w:type="character" w:customStyle="1" w:styleId="BodyTextZSChar1Char">
    <w:name w:val="Body Text ZS Char1 Char"/>
    <w:basedOn w:val="DefaultParagraphFont"/>
    <w:link w:val="BodyTextZSChar1"/>
    <w:locked/>
    <w:rsid w:val="00F14133"/>
    <w:rPr>
      <w:rFonts w:ascii="Arial" w:hAnsi="Arial" w:cs="Arial"/>
      <w:bCs/>
    </w:rPr>
  </w:style>
  <w:style w:type="paragraph" w:customStyle="1" w:styleId="BodyTextZSChar1">
    <w:name w:val="Body Text ZS Char1"/>
    <w:basedOn w:val="Normal"/>
    <w:link w:val="BodyTextZSChar1Char"/>
    <w:rsid w:val="00F14133"/>
    <w:pPr>
      <w:spacing w:after="180" w:line="300" w:lineRule="exact"/>
    </w:pPr>
    <w:rPr>
      <w:rFonts w:ascii="Arial" w:eastAsiaTheme="minorHAnsi" w:hAnsi="Arial" w:cs="Arial"/>
      <w:bCs/>
      <w:sz w:val="22"/>
      <w:szCs w:val="22"/>
    </w:rPr>
  </w:style>
  <w:style w:type="paragraph" w:customStyle="1" w:styleId="Question">
    <w:name w:val="Question"/>
    <w:aliases w:val="qq,Question Char Char Char,q"/>
    <w:basedOn w:val="Normal"/>
    <w:link w:val="QuestionChar"/>
    <w:rsid w:val="00F14133"/>
    <w:pPr>
      <w:spacing w:before="120"/>
      <w:ind w:left="720" w:hanging="720"/>
    </w:pPr>
    <w:rPr>
      <w:rFonts w:ascii="Arial" w:hAnsi="Arial"/>
      <w:sz w:val="22"/>
      <w:szCs w:val="20"/>
    </w:rPr>
  </w:style>
  <w:style w:type="character" w:customStyle="1" w:styleId="QuestionChar">
    <w:name w:val="Question Char"/>
    <w:aliases w:val="qq Char"/>
    <w:link w:val="Question"/>
    <w:locked/>
    <w:rsid w:val="00F14133"/>
    <w:rPr>
      <w:rFonts w:ascii="Arial" w:eastAsia="Times New Roman" w:hAnsi="Arial" w:cs="Times New Roman"/>
      <w:szCs w:val="20"/>
    </w:rPr>
  </w:style>
  <w:style w:type="paragraph" w:customStyle="1" w:styleId="Bullet2">
    <w:name w:val="Bullet 2"/>
    <w:basedOn w:val="Normal"/>
    <w:rsid w:val="00F14133"/>
    <w:pPr>
      <w:tabs>
        <w:tab w:val="num" w:pos="360"/>
      </w:tabs>
      <w:spacing w:after="200"/>
      <w:ind w:left="360" w:hanging="360"/>
    </w:pPr>
    <w:rPr>
      <w:rFonts w:ascii="Arial" w:hAnsi="Arial"/>
      <w:sz w:val="22"/>
      <w:szCs w:val="20"/>
    </w:rPr>
  </w:style>
  <w:style w:type="paragraph" w:styleId="BodyTextIndent3">
    <w:name w:val="Body Text Indent 3"/>
    <w:basedOn w:val="Normal"/>
    <w:link w:val="BodyTextIndent3Char"/>
    <w:uiPriority w:val="99"/>
    <w:rsid w:val="00F14133"/>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uiPriority w:val="99"/>
    <w:rsid w:val="00F14133"/>
    <w:rPr>
      <w:rFonts w:ascii="Times New Roman" w:eastAsia="Times New Roman" w:hAnsi="Times New Roman" w:cs="Times New Roman"/>
      <w:sz w:val="16"/>
      <w:szCs w:val="16"/>
    </w:rPr>
  </w:style>
  <w:style w:type="paragraph" w:customStyle="1" w:styleId="Screener">
    <w:name w:val="Screener"/>
    <w:uiPriority w:val="99"/>
    <w:rsid w:val="00F14133"/>
    <w:pPr>
      <w:tabs>
        <w:tab w:val="num" w:pos="432"/>
        <w:tab w:val="left" w:pos="562"/>
      </w:tabs>
      <w:spacing w:after="0" w:line="240" w:lineRule="auto"/>
      <w:ind w:left="360" w:hanging="360"/>
    </w:pPr>
    <w:rPr>
      <w:rFonts w:ascii="Times New Roman" w:eastAsia="Times New Roman" w:hAnsi="Times New Roman" w:cs="Times New Roman"/>
      <w:sz w:val="24"/>
      <w:szCs w:val="20"/>
    </w:rPr>
  </w:style>
  <w:style w:type="paragraph" w:styleId="Revision">
    <w:name w:val="Revision"/>
    <w:hidden/>
    <w:uiPriority w:val="99"/>
    <w:semiHidden/>
    <w:rsid w:val="00F14133"/>
    <w:pPr>
      <w:spacing w:after="0" w:line="240" w:lineRule="auto"/>
    </w:pPr>
    <w:rPr>
      <w:rFonts w:ascii="Tahoma" w:eastAsia="Times New Roman" w:hAnsi="Tahoma" w:cs="Times New Roman"/>
      <w:sz w:val="24"/>
      <w:szCs w:val="24"/>
    </w:rPr>
  </w:style>
  <w:style w:type="paragraph" w:styleId="BodyText">
    <w:name w:val="Body Text"/>
    <w:basedOn w:val="Normal"/>
    <w:link w:val="BodyTextChar"/>
    <w:uiPriority w:val="99"/>
    <w:unhideWhenUsed/>
    <w:rsid w:val="00F14133"/>
    <w:pPr>
      <w:spacing w:after="120"/>
    </w:pPr>
  </w:style>
  <w:style w:type="character" w:customStyle="1" w:styleId="BodyTextChar">
    <w:name w:val="Body Text Char"/>
    <w:basedOn w:val="DefaultParagraphFont"/>
    <w:link w:val="BodyText"/>
    <w:uiPriority w:val="99"/>
    <w:rsid w:val="00F14133"/>
    <w:rPr>
      <w:rFonts w:ascii="Tahoma" w:eastAsia="Times New Roman" w:hAnsi="Tahoma" w:cs="Times New Roman"/>
      <w:sz w:val="24"/>
      <w:szCs w:val="24"/>
    </w:rPr>
  </w:style>
  <w:style w:type="paragraph" w:styleId="PlainText">
    <w:name w:val="Plain Text"/>
    <w:basedOn w:val="Normal"/>
    <w:link w:val="PlainTextChar"/>
    <w:uiPriority w:val="99"/>
    <w:rsid w:val="00F14133"/>
    <w:rPr>
      <w:rFonts w:ascii="Arial" w:hAnsi="Arial"/>
      <w:sz w:val="20"/>
      <w:szCs w:val="20"/>
    </w:rPr>
  </w:style>
  <w:style w:type="character" w:customStyle="1" w:styleId="PlainTextChar">
    <w:name w:val="Plain Text Char"/>
    <w:basedOn w:val="DefaultParagraphFont"/>
    <w:link w:val="PlainText"/>
    <w:uiPriority w:val="99"/>
    <w:rsid w:val="00F14133"/>
    <w:rPr>
      <w:rFonts w:ascii="Arial" w:eastAsia="Times New Roman" w:hAnsi="Arial" w:cs="Times New Roman"/>
      <w:sz w:val="20"/>
      <w:szCs w:val="20"/>
    </w:rPr>
  </w:style>
  <w:style w:type="paragraph" w:customStyle="1" w:styleId="CategoryResponse">
    <w:name w:val="Category Response"/>
    <w:basedOn w:val="Normal"/>
    <w:link w:val="CategoryResponseChar"/>
    <w:rsid w:val="00F14133"/>
    <w:pPr>
      <w:numPr>
        <w:numId w:val="3"/>
      </w:numPr>
      <w:tabs>
        <w:tab w:val="right" w:leader="dot" w:pos="7200"/>
      </w:tabs>
    </w:pPr>
    <w:rPr>
      <w:rFonts w:ascii="Garamond" w:eastAsia="MS Mincho" w:hAnsi="Garamond"/>
      <w:sz w:val="22"/>
      <w:lang w:eastAsia="ja-JP"/>
    </w:rPr>
  </w:style>
  <w:style w:type="character" w:customStyle="1" w:styleId="CategoryResponseChar">
    <w:name w:val="Category Response Char"/>
    <w:link w:val="CategoryResponse"/>
    <w:rsid w:val="00F14133"/>
    <w:rPr>
      <w:rFonts w:ascii="Garamond" w:eastAsia="MS Mincho" w:hAnsi="Garamond" w:cs="Times New Roman"/>
      <w:szCs w:val="24"/>
      <w:lang w:eastAsia="ja-JP"/>
    </w:rPr>
  </w:style>
  <w:style w:type="paragraph" w:customStyle="1" w:styleId="QuestionAuto">
    <w:name w:val="Question Auto"/>
    <w:basedOn w:val="Normal"/>
    <w:next w:val="Normal"/>
    <w:link w:val="QuestionAutoChar"/>
    <w:rsid w:val="00F14133"/>
    <w:pPr>
      <w:numPr>
        <w:numId w:val="1"/>
      </w:numPr>
      <w:tabs>
        <w:tab w:val="clear" w:pos="648"/>
        <w:tab w:val="num" w:pos="360"/>
      </w:tabs>
      <w:spacing w:after="120"/>
    </w:pPr>
    <w:rPr>
      <w:rFonts w:ascii="Garamond" w:eastAsia="MS Mincho" w:hAnsi="Garamond"/>
      <w:bCs/>
      <w:iCs/>
      <w:sz w:val="22"/>
      <w:szCs w:val="22"/>
      <w:lang w:eastAsia="ja-JP"/>
    </w:rPr>
  </w:style>
  <w:style w:type="character" w:customStyle="1" w:styleId="QuestionAutoChar">
    <w:name w:val="Question Auto Char"/>
    <w:link w:val="QuestionAuto"/>
    <w:rsid w:val="00F14133"/>
    <w:rPr>
      <w:rFonts w:ascii="Garamond" w:eastAsia="MS Mincho" w:hAnsi="Garamond" w:cs="Times New Roman"/>
      <w:bCs/>
      <w:iCs/>
      <w:lang w:eastAsia="ja-JP"/>
    </w:rPr>
  </w:style>
  <w:style w:type="paragraph" w:customStyle="1" w:styleId="PurpleMajorBullet">
    <w:name w:val="Purple Major Bullet"/>
    <w:basedOn w:val="Normal"/>
    <w:rsid w:val="00F14133"/>
    <w:pPr>
      <w:numPr>
        <w:numId w:val="2"/>
      </w:numPr>
      <w:tabs>
        <w:tab w:val="num" w:pos="360"/>
      </w:tabs>
    </w:pPr>
    <w:rPr>
      <w:rFonts w:ascii="Garamond" w:eastAsia="MS Mincho" w:hAnsi="Garamond"/>
      <w:lang w:eastAsia="ja-JP"/>
    </w:rPr>
  </w:style>
  <w:style w:type="paragraph" w:customStyle="1" w:styleId="Base">
    <w:name w:val="Base"/>
    <w:basedOn w:val="Normal"/>
    <w:rsid w:val="00F14133"/>
    <w:rPr>
      <w:rFonts w:ascii="Garamond" w:eastAsia="MS Mincho" w:hAnsi="Garamond" w:cs="Arial"/>
      <w:b/>
      <w:sz w:val="22"/>
      <w:szCs w:val="22"/>
      <w:lang w:eastAsia="ja-JP"/>
    </w:rPr>
  </w:style>
  <w:style w:type="paragraph" w:styleId="TOC2">
    <w:name w:val="toc 2"/>
    <w:basedOn w:val="Normal"/>
    <w:next w:val="Normal"/>
    <w:autoRedefine/>
    <w:uiPriority w:val="39"/>
    <w:unhideWhenUsed/>
    <w:rsid w:val="00804891"/>
    <w:pPr>
      <w:tabs>
        <w:tab w:val="right" w:leader="dot" w:pos="9350"/>
      </w:tabs>
      <w:spacing w:after="100"/>
      <w:ind w:left="240"/>
    </w:pPr>
  </w:style>
  <w:style w:type="paragraph" w:styleId="TOC3">
    <w:name w:val="toc 3"/>
    <w:basedOn w:val="Normal"/>
    <w:next w:val="Normal"/>
    <w:autoRedefine/>
    <w:uiPriority w:val="39"/>
    <w:unhideWhenUsed/>
    <w:rsid w:val="00804891"/>
    <w:pPr>
      <w:spacing w:after="100"/>
      <w:ind w:left="480"/>
    </w:pPr>
  </w:style>
  <w:style w:type="paragraph" w:styleId="TOC1">
    <w:name w:val="toc 1"/>
    <w:basedOn w:val="Normal"/>
    <w:next w:val="Normal"/>
    <w:autoRedefine/>
    <w:uiPriority w:val="39"/>
    <w:unhideWhenUsed/>
    <w:rsid w:val="00804891"/>
    <w:pPr>
      <w:spacing w:after="100"/>
    </w:pPr>
  </w:style>
  <w:style w:type="character" w:styleId="Hyperlink">
    <w:name w:val="Hyperlink"/>
    <w:basedOn w:val="DefaultParagraphFont"/>
    <w:uiPriority w:val="99"/>
    <w:unhideWhenUsed/>
    <w:rsid w:val="00804891"/>
    <w:rPr>
      <w:color w:val="0563C1" w:themeColor="hyperlink"/>
      <w:u w:val="single"/>
    </w:rPr>
  </w:style>
  <w:style w:type="character" w:customStyle="1" w:styleId="Heading5Char">
    <w:name w:val="Heading 5 Char"/>
    <w:basedOn w:val="DefaultParagraphFont"/>
    <w:link w:val="Heading5"/>
    <w:uiPriority w:val="99"/>
    <w:rsid w:val="00B36998"/>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99"/>
    <w:rsid w:val="00B36998"/>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B3699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36998"/>
    <w:rPr>
      <w:rFonts w:eastAsiaTheme="minorEastAsia"/>
      <w:color w:val="5A5A5A" w:themeColor="text1" w:themeTint="A5"/>
      <w:spacing w:val="15"/>
    </w:rPr>
  </w:style>
  <w:style w:type="character" w:customStyle="1" w:styleId="ListParagraphChar">
    <w:name w:val="List Paragraph Char"/>
    <w:aliases w:val="Questions Char,List Paragraph1 Char,cS List Paragraph Char,Paragrafo elenco Char,text Char,List Paragraph2 Char,Bulleted List Char,Liste couleur - Accent 11 Char,Probes Char,Colorful List - Accent 11 Char,Light Grid - Accent 31 Char"/>
    <w:link w:val="ListParagraph"/>
    <w:uiPriority w:val="34"/>
    <w:rsid w:val="00B36998"/>
    <w:rPr>
      <w:rFonts w:ascii="Tahoma" w:eastAsia="Calibri" w:hAnsi="Tahoma" w:cs="Tahoma"/>
      <w:sz w:val="24"/>
      <w:szCs w:val="24"/>
    </w:rPr>
  </w:style>
  <w:style w:type="paragraph" w:customStyle="1" w:styleId="SubQuestion">
    <w:name w:val="SubQuestion"/>
    <w:basedOn w:val="Normal"/>
    <w:uiPriority w:val="99"/>
    <w:rsid w:val="00B36998"/>
    <w:pPr>
      <w:keepLines/>
      <w:widowControl w:val="0"/>
      <w:ind w:left="630" w:hanging="486"/>
    </w:pPr>
    <w:rPr>
      <w:rFonts w:ascii="Arial Narrow" w:eastAsiaTheme="minorHAnsi" w:hAnsi="Arial Narrow" w:cs="Calibri"/>
      <w:sz w:val="22"/>
      <w:szCs w:val="22"/>
    </w:rPr>
  </w:style>
  <w:style w:type="paragraph" w:customStyle="1" w:styleId="Bullet1">
    <w:name w:val="Bullet 1"/>
    <w:basedOn w:val="Normal"/>
    <w:rsid w:val="00B36998"/>
    <w:pPr>
      <w:widowControl w:val="0"/>
      <w:numPr>
        <w:numId w:val="4"/>
      </w:numPr>
      <w:adjustRightInd w:val="0"/>
      <w:spacing w:after="200" w:line="360" w:lineRule="atLeast"/>
      <w:textAlignment w:val="baseline"/>
    </w:pPr>
    <w:rPr>
      <w:rFonts w:ascii="Calibri" w:eastAsiaTheme="minorHAnsi" w:hAnsi="Calibri" w:cs="Calibri"/>
      <w:sz w:val="22"/>
      <w:szCs w:val="20"/>
    </w:rPr>
  </w:style>
  <w:style w:type="paragraph" w:customStyle="1" w:styleId="ProgrammerInstruction">
    <w:name w:val="Programmer Instruction"/>
    <w:basedOn w:val="Normal"/>
    <w:link w:val="ProgrammerInstructionChar"/>
    <w:qFormat/>
    <w:rsid w:val="00B36998"/>
    <w:rPr>
      <w:rFonts w:ascii="Times New Roman" w:hAnsi="Times New Roman"/>
      <w:caps/>
      <w:szCs w:val="20"/>
      <w:u w:val="single"/>
    </w:rPr>
  </w:style>
  <w:style w:type="character" w:customStyle="1" w:styleId="ProgrammerInstructionChar">
    <w:name w:val="Programmer Instruction Char"/>
    <w:link w:val="ProgrammerInstruction"/>
    <w:locked/>
    <w:rsid w:val="00B36998"/>
    <w:rPr>
      <w:rFonts w:ascii="Times New Roman" w:eastAsia="Times New Roman" w:hAnsi="Times New Roman" w:cs="Times New Roman"/>
      <w:caps/>
      <w:sz w:val="24"/>
      <w:szCs w:val="20"/>
      <w:u w:val="single"/>
    </w:rPr>
  </w:style>
  <w:style w:type="paragraph" w:customStyle="1" w:styleId="Codes">
    <w:name w:val="Codes"/>
    <w:basedOn w:val="Normal"/>
    <w:link w:val="CodesChar"/>
    <w:uiPriority w:val="99"/>
    <w:rsid w:val="00B36998"/>
    <w:pPr>
      <w:keepLines/>
      <w:widowControl w:val="0"/>
      <w:ind w:left="1440" w:hanging="720"/>
    </w:pPr>
    <w:rPr>
      <w:rFonts w:ascii="Arial Narrow" w:eastAsiaTheme="minorHAnsi" w:hAnsi="Arial Narrow" w:cs="Calibri"/>
      <w:sz w:val="22"/>
      <w:szCs w:val="22"/>
    </w:rPr>
  </w:style>
  <w:style w:type="character" w:customStyle="1" w:styleId="CodesChar">
    <w:name w:val="Codes Char"/>
    <w:link w:val="Codes"/>
    <w:uiPriority w:val="99"/>
    <w:rsid w:val="00B36998"/>
    <w:rPr>
      <w:rFonts w:ascii="Arial Narrow" w:hAnsi="Arial Narrow" w:cs="Calibri"/>
    </w:rPr>
  </w:style>
  <w:style w:type="character" w:customStyle="1" w:styleId="font">
    <w:name w:val="font"/>
    <w:basedOn w:val="DefaultParagraphFont"/>
    <w:rsid w:val="00B36998"/>
    <w:rPr>
      <w:rFonts w:ascii="Arial" w:hAnsi="Arial" w:cs="Arial" w:hint="default"/>
      <w:b/>
      <w:bCs/>
      <w:color w:val="000000"/>
      <w:sz w:val="14"/>
      <w:szCs w:val="14"/>
    </w:rPr>
  </w:style>
  <w:style w:type="table" w:customStyle="1" w:styleId="TableGrid1">
    <w:name w:val="Table Grid1"/>
    <w:basedOn w:val="TableNormal"/>
    <w:next w:val="TableGrid"/>
    <w:uiPriority w:val="59"/>
    <w:rsid w:val="00B369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B36998"/>
    <w:pPr>
      <w:spacing w:after="120"/>
      <w:ind w:left="360"/>
    </w:pPr>
    <w:rPr>
      <w:rFonts w:ascii="Times New Roman" w:hAnsi="Times New Roman"/>
    </w:rPr>
  </w:style>
  <w:style w:type="character" w:customStyle="1" w:styleId="BodyTextIndentChar">
    <w:name w:val="Body Text Indent Char"/>
    <w:basedOn w:val="DefaultParagraphFont"/>
    <w:link w:val="BodyTextIndent"/>
    <w:uiPriority w:val="99"/>
    <w:rsid w:val="00B36998"/>
    <w:rPr>
      <w:rFonts w:ascii="Times New Roman" w:eastAsia="Times New Roman" w:hAnsi="Times New Roman" w:cs="Times New Roman"/>
      <w:sz w:val="24"/>
      <w:szCs w:val="24"/>
    </w:rPr>
  </w:style>
  <w:style w:type="character" w:customStyle="1" w:styleId="questionnbrclass1">
    <w:name w:val="questionnbrclass1"/>
    <w:uiPriority w:val="99"/>
    <w:rsid w:val="00B36998"/>
    <w:rPr>
      <w:b/>
      <w:sz w:val="20"/>
    </w:rPr>
  </w:style>
  <w:style w:type="paragraph" w:styleId="BodyText2">
    <w:name w:val="Body Text 2"/>
    <w:basedOn w:val="Normal"/>
    <w:link w:val="BodyText2Char"/>
    <w:uiPriority w:val="99"/>
    <w:rsid w:val="00B36998"/>
    <w:rPr>
      <w:rFonts w:ascii="Arial" w:hAnsi="Arial" w:cs="Arial"/>
      <w:bCs/>
      <w:sz w:val="20"/>
    </w:rPr>
  </w:style>
  <w:style w:type="character" w:customStyle="1" w:styleId="BodyText2Char">
    <w:name w:val="Body Text 2 Char"/>
    <w:basedOn w:val="DefaultParagraphFont"/>
    <w:link w:val="BodyText2"/>
    <w:uiPriority w:val="99"/>
    <w:rsid w:val="00B36998"/>
    <w:rPr>
      <w:rFonts w:ascii="Arial" w:eastAsia="Times New Roman" w:hAnsi="Arial" w:cs="Arial"/>
      <w:bCs/>
      <w:sz w:val="20"/>
      <w:szCs w:val="24"/>
    </w:rPr>
  </w:style>
  <w:style w:type="paragraph" w:customStyle="1" w:styleId="grid">
    <w:name w:val="grid"/>
    <w:basedOn w:val="Normal"/>
    <w:uiPriority w:val="99"/>
    <w:rsid w:val="00B36998"/>
    <w:pPr>
      <w:spacing w:before="100" w:beforeAutospacing="1" w:after="100" w:afterAutospacing="1"/>
    </w:pPr>
    <w:rPr>
      <w:rFonts w:ascii="Times New Roman" w:hAnsi="Times New Roman"/>
    </w:rPr>
  </w:style>
  <w:style w:type="paragraph" w:customStyle="1" w:styleId="QuestTextChar">
    <w:name w:val="QuestText Char"/>
    <w:basedOn w:val="BodyText"/>
    <w:uiPriority w:val="99"/>
    <w:rsid w:val="00B36998"/>
    <w:pPr>
      <w:spacing w:after="0"/>
    </w:pPr>
    <w:rPr>
      <w:rFonts w:ascii="Arial" w:hAnsi="Arial" w:cs="Arial"/>
      <w:b/>
      <w:bCs/>
      <w:sz w:val="20"/>
      <w:szCs w:val="20"/>
    </w:rPr>
  </w:style>
  <w:style w:type="character" w:styleId="PageNumber">
    <w:name w:val="page number"/>
    <w:basedOn w:val="DefaultParagraphFont"/>
    <w:uiPriority w:val="99"/>
    <w:rsid w:val="00B36998"/>
    <w:rPr>
      <w:rFonts w:cs="Times New Roman"/>
    </w:rPr>
  </w:style>
  <w:style w:type="character" w:customStyle="1" w:styleId="SubQuestionChar">
    <w:name w:val="SubQuestion Char"/>
    <w:uiPriority w:val="99"/>
    <w:rsid w:val="00B36998"/>
    <w:rPr>
      <w:rFonts w:ascii="Arial Narrow" w:hAnsi="Arial Narrow"/>
      <w:sz w:val="24"/>
      <w:lang w:val="fr-FR"/>
    </w:rPr>
  </w:style>
  <w:style w:type="character" w:styleId="Emphasis">
    <w:name w:val="Emphasis"/>
    <w:basedOn w:val="DefaultParagraphFont"/>
    <w:uiPriority w:val="99"/>
    <w:qFormat/>
    <w:rsid w:val="00B36998"/>
    <w:rPr>
      <w:rFonts w:cs="Times New Roman"/>
      <w:i/>
    </w:rPr>
  </w:style>
  <w:style w:type="character" w:customStyle="1" w:styleId="small">
    <w:name w:val="small"/>
    <w:basedOn w:val="DefaultParagraphFont"/>
    <w:uiPriority w:val="99"/>
    <w:rsid w:val="00B36998"/>
    <w:rPr>
      <w:rFonts w:cs="Times New Roman"/>
    </w:rPr>
  </w:style>
  <w:style w:type="character" w:styleId="Strong">
    <w:name w:val="Strong"/>
    <w:basedOn w:val="DefaultParagraphFont"/>
    <w:uiPriority w:val="99"/>
    <w:qFormat/>
    <w:rsid w:val="00B36998"/>
    <w:rPr>
      <w:rFonts w:cs="Times New Roman"/>
      <w:b/>
    </w:rPr>
  </w:style>
  <w:style w:type="paragraph" w:customStyle="1" w:styleId="AnswerClosed">
    <w:name w:val="Answer Closed"/>
    <w:basedOn w:val="Normal"/>
    <w:uiPriority w:val="99"/>
    <w:rsid w:val="00B36998"/>
    <w:pPr>
      <w:numPr>
        <w:numId w:val="5"/>
      </w:numPr>
    </w:pPr>
    <w:rPr>
      <w:rFonts w:ascii="Times New Roman" w:hAnsi="Times New Roman"/>
    </w:rPr>
  </w:style>
  <w:style w:type="paragraph" w:customStyle="1" w:styleId="ParagraphText">
    <w:name w:val="Paragraph Text"/>
    <w:basedOn w:val="Normal"/>
    <w:uiPriority w:val="99"/>
    <w:rsid w:val="00B36998"/>
    <w:pPr>
      <w:spacing w:before="160" w:after="40"/>
    </w:pPr>
    <w:rPr>
      <w:rFonts w:ascii="Times New Roman" w:hAnsi="Times New Roman"/>
      <w:szCs w:val="20"/>
    </w:rPr>
  </w:style>
  <w:style w:type="paragraph" w:styleId="ListBullet">
    <w:name w:val="List Bullet"/>
    <w:basedOn w:val="Normal"/>
    <w:autoRedefine/>
    <w:uiPriority w:val="99"/>
    <w:rsid w:val="00B36998"/>
    <w:pPr>
      <w:tabs>
        <w:tab w:val="num" w:pos="360"/>
      </w:tabs>
      <w:ind w:left="360" w:hanging="360"/>
    </w:pPr>
    <w:rPr>
      <w:rFonts w:ascii="Times New Roman" w:hAnsi="Times New Roman"/>
      <w:szCs w:val="20"/>
    </w:rPr>
  </w:style>
  <w:style w:type="paragraph" w:customStyle="1" w:styleId="HELVETICA">
    <w:name w:val="HELVETICA"/>
    <w:basedOn w:val="Normal"/>
    <w:rsid w:val="00B36998"/>
    <w:rPr>
      <w:rFonts w:ascii="Helvetica" w:eastAsiaTheme="minorHAnsi" w:hAnsi="Helvetica" w:cs="Helvetica"/>
    </w:rPr>
  </w:style>
  <w:style w:type="paragraph" w:customStyle="1" w:styleId="ResponseList">
    <w:name w:val="Response List"/>
    <w:basedOn w:val="Normal"/>
    <w:uiPriority w:val="99"/>
    <w:rsid w:val="00B36998"/>
    <w:pPr>
      <w:keepNext/>
      <w:keepLines/>
      <w:ind w:left="1440" w:hanging="360"/>
    </w:pPr>
    <w:rPr>
      <w:rFonts w:ascii="Arial" w:hAnsi="Arial"/>
      <w:sz w:val="20"/>
    </w:rPr>
  </w:style>
  <w:style w:type="paragraph" w:customStyle="1" w:styleId="responselist0">
    <w:name w:val="responselist"/>
    <w:basedOn w:val="Normal"/>
    <w:uiPriority w:val="99"/>
    <w:rsid w:val="00B36998"/>
    <w:pPr>
      <w:keepNext/>
      <w:ind w:left="1440" w:hanging="360"/>
    </w:pPr>
    <w:rPr>
      <w:rFonts w:ascii="Arial" w:eastAsia="Calibri" w:hAnsi="Arial"/>
      <w:sz w:val="20"/>
    </w:rPr>
  </w:style>
  <w:style w:type="paragraph" w:customStyle="1" w:styleId="responselist1">
    <w:name w:val="responselist1"/>
    <w:basedOn w:val="Normal"/>
    <w:rsid w:val="00B36998"/>
    <w:pPr>
      <w:keepNext/>
      <w:ind w:left="1440" w:hanging="360"/>
    </w:pPr>
    <w:rPr>
      <w:rFonts w:ascii="Arial" w:eastAsia="Calibri" w:hAnsi="Arial" w:cs="Arial"/>
      <w:sz w:val="20"/>
    </w:rPr>
  </w:style>
  <w:style w:type="character" w:styleId="UnresolvedMention">
    <w:name w:val="Unresolved Mention"/>
    <w:basedOn w:val="DefaultParagraphFont"/>
    <w:uiPriority w:val="99"/>
    <w:unhideWhenUsed/>
    <w:rsid w:val="00B36998"/>
    <w:rPr>
      <w:color w:val="605E5C"/>
      <w:shd w:val="clear" w:color="auto" w:fill="E1DFDD"/>
    </w:rPr>
  </w:style>
  <w:style w:type="character" w:styleId="FollowedHyperlink">
    <w:name w:val="FollowedHyperlink"/>
    <w:basedOn w:val="DefaultParagraphFont"/>
    <w:uiPriority w:val="99"/>
    <w:semiHidden/>
    <w:unhideWhenUsed/>
    <w:rsid w:val="00B36998"/>
    <w:rPr>
      <w:color w:val="954F72" w:themeColor="followedHyperlink"/>
      <w:u w:val="single"/>
    </w:rPr>
  </w:style>
  <w:style w:type="table" w:customStyle="1" w:styleId="TableGrid6">
    <w:name w:val="Table Grid6"/>
    <w:basedOn w:val="TableNormal"/>
    <w:uiPriority w:val="59"/>
    <w:rsid w:val="00727E9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791C8A"/>
    <w:rPr>
      <w:color w:val="2B579A"/>
      <w:shd w:val="clear" w:color="auto" w:fill="E1DFDD"/>
    </w:rPr>
  </w:style>
  <w:style w:type="paragraph" w:customStyle="1" w:styleId="Intro">
    <w:name w:val="Intro"/>
    <w:basedOn w:val="Normal"/>
    <w:uiPriority w:val="99"/>
    <w:rsid w:val="001E4D09"/>
    <w:pPr>
      <w:keepLines/>
      <w:widowControl w:val="0"/>
      <w:tabs>
        <w:tab w:val="left" w:pos="-1440"/>
      </w:tabs>
      <w:spacing w:before="120" w:after="120"/>
    </w:pPr>
    <w:rPr>
      <w:rFonts w:ascii="Arial Narrow" w:eastAsiaTheme="minorHAnsi" w:hAnsi="Arial Narrow" w:cs="Calibri"/>
      <w:sz w:val="22"/>
      <w:szCs w:val="22"/>
    </w:rPr>
  </w:style>
  <w:style w:type="paragraph" w:customStyle="1" w:styleId="QUESTION0">
    <w:name w:val="QUESTION"/>
    <w:basedOn w:val="Normal"/>
    <w:rsid w:val="00682E76"/>
    <w:pPr>
      <w:tabs>
        <w:tab w:val="left" w:pos="0"/>
        <w:tab w:val="right" w:pos="9540"/>
      </w:tabs>
      <w:spacing w:before="240"/>
      <w:ind w:left="-173" w:hanging="547"/>
    </w:pPr>
    <w:rPr>
      <w:rFonts w:ascii="Arial" w:hAnsi="Arial"/>
      <w:sz w:val="20"/>
      <w:szCs w:val="20"/>
    </w:rPr>
  </w:style>
  <w:style w:type="paragraph" w:customStyle="1" w:styleId="TableTextLeftZSChar">
    <w:name w:val="Table Text Left ZS Char"/>
    <w:basedOn w:val="Normal"/>
    <w:link w:val="TableTextLeftZSCharChar"/>
    <w:rsid w:val="00EE27C7"/>
    <w:pPr>
      <w:spacing w:before="60" w:after="60" w:line="300" w:lineRule="exact"/>
    </w:pPr>
    <w:rPr>
      <w:rFonts w:ascii="Arial" w:hAnsi="Arial"/>
      <w:sz w:val="22"/>
    </w:rPr>
  </w:style>
  <w:style w:type="character" w:customStyle="1" w:styleId="TableTextLeftZSCharChar">
    <w:name w:val="Table Text Left ZS Char Char"/>
    <w:basedOn w:val="DefaultParagraphFont"/>
    <w:link w:val="TableTextLeftZSChar"/>
    <w:rsid w:val="00EE27C7"/>
    <w:rPr>
      <w:rFonts w:ascii="Arial" w:eastAsia="Times New Roman" w:hAnsi="Arial" w:cs="Times New Roman"/>
      <w:szCs w:val="24"/>
    </w:rPr>
  </w:style>
  <w:style w:type="paragraph" w:customStyle="1" w:styleId="xmsolistparagraph">
    <w:name w:val="x_msolistparagraph"/>
    <w:basedOn w:val="Normal"/>
    <w:rsid w:val="00F64351"/>
    <w:pPr>
      <w:spacing w:before="100" w:beforeAutospacing="1" w:after="100" w:afterAutospacing="1"/>
    </w:pPr>
    <w:rPr>
      <w:rFonts w:ascii="Times New Roman" w:hAnsi="Times New Roman"/>
    </w:rPr>
  </w:style>
  <w:style w:type="paragraph" w:styleId="Title">
    <w:name w:val="Title"/>
    <w:basedOn w:val="Normal"/>
    <w:link w:val="TitleChar"/>
    <w:uiPriority w:val="10"/>
    <w:qFormat/>
    <w:rsid w:val="0046701A"/>
    <w:pPr>
      <w:tabs>
        <w:tab w:val="left" w:pos="900"/>
        <w:tab w:val="left" w:pos="6480"/>
        <w:tab w:val="left" w:pos="7200"/>
        <w:tab w:val="left" w:pos="7920"/>
        <w:tab w:val="left" w:pos="8640"/>
      </w:tabs>
      <w:ind w:right="360"/>
      <w:jc w:val="center"/>
    </w:pPr>
    <w:rPr>
      <w:rFonts w:ascii="Arial" w:eastAsia="MS Mincho" w:hAnsi="Arial" w:cs="Arial"/>
      <w:b/>
      <w:color w:val="000000"/>
      <w:sz w:val="22"/>
      <w:szCs w:val="22"/>
      <w:lang w:val="sv-SE"/>
    </w:rPr>
  </w:style>
  <w:style w:type="character" w:customStyle="1" w:styleId="TitleChar">
    <w:name w:val="Title Char"/>
    <w:basedOn w:val="DefaultParagraphFont"/>
    <w:link w:val="Title"/>
    <w:uiPriority w:val="10"/>
    <w:rsid w:val="0046701A"/>
    <w:rPr>
      <w:rFonts w:ascii="Arial" w:eastAsia="MS Mincho" w:hAnsi="Arial" w:cs="Arial"/>
      <w:b/>
      <w:color w:val="000000"/>
      <w:lang w:val="sv-SE"/>
    </w:rPr>
  </w:style>
  <w:style w:type="paragraph" w:customStyle="1" w:styleId="paragraph">
    <w:name w:val="paragraph"/>
    <w:basedOn w:val="Normal"/>
    <w:rsid w:val="00753B3F"/>
    <w:pPr>
      <w:spacing w:before="100" w:beforeAutospacing="1" w:after="100" w:afterAutospacing="1"/>
    </w:pPr>
    <w:rPr>
      <w:rFonts w:ascii="Times New Roman" w:hAnsi="Times New Roman"/>
      <w:lang w:val="en-CA"/>
    </w:rPr>
  </w:style>
  <w:style w:type="character" w:customStyle="1" w:styleId="cf01">
    <w:name w:val="cf01"/>
    <w:basedOn w:val="DefaultParagraphFont"/>
    <w:rsid w:val="00597E17"/>
    <w:rPr>
      <w:rFonts w:ascii="Segoe UI" w:hAnsi="Segoe UI" w:cs="Segoe UI" w:hint="default"/>
      <w:sz w:val="18"/>
      <w:szCs w:val="18"/>
    </w:rPr>
  </w:style>
  <w:style w:type="paragraph" w:styleId="TOAHeading">
    <w:name w:val="toa heading"/>
    <w:basedOn w:val="Normal"/>
    <w:next w:val="Normal"/>
    <w:rsid w:val="00AD5B9C"/>
    <w:pPr>
      <w:tabs>
        <w:tab w:val="left" w:pos="9000"/>
        <w:tab w:val="right" w:pos="9360"/>
      </w:tabs>
      <w:suppressAutoHyphens/>
    </w:pPr>
    <w:rPr>
      <w:rFonts w:ascii="CG Times" w:hAnsi="CG Times"/>
      <w:szCs w:val="20"/>
    </w:rPr>
  </w:style>
  <w:style w:type="table" w:customStyle="1" w:styleId="TableGrid4">
    <w:name w:val="Table Grid4"/>
    <w:basedOn w:val="TableNormal"/>
    <w:next w:val="TableGrid"/>
    <w:uiPriority w:val="39"/>
    <w:rsid w:val="00474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8">
    <w:name w:val="Section 8"/>
    <w:link w:val="Section8Char"/>
    <w:qFormat/>
    <w:rsid w:val="00F24EF6"/>
    <w:pPr>
      <w:numPr>
        <w:numId w:val="21"/>
      </w:numPr>
      <w:spacing w:after="0"/>
    </w:pPr>
    <w:rPr>
      <w:rFonts w:cs="Arial"/>
      <w:bCs/>
      <w:snapToGrid w:val="0"/>
      <w:spacing w:val="-2"/>
    </w:rPr>
  </w:style>
  <w:style w:type="character" w:customStyle="1" w:styleId="Section8Char">
    <w:name w:val="Section 8 Char"/>
    <w:basedOn w:val="DefaultParagraphFont"/>
    <w:link w:val="Section8"/>
    <w:rsid w:val="00F24EF6"/>
    <w:rPr>
      <w:rFonts w:cs="Arial"/>
      <w:bCs/>
      <w:snapToGrid w:val="0"/>
      <w:spacing w:val="-2"/>
    </w:rPr>
  </w:style>
  <w:style w:type="table" w:customStyle="1" w:styleId="TableGrid2">
    <w:name w:val="Table Grid2"/>
    <w:basedOn w:val="TableNormal"/>
    <w:next w:val="TableGrid"/>
    <w:uiPriority w:val="39"/>
    <w:rsid w:val="00F24EF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3BodySingle">
    <w:name w:val="F3 Body Single"/>
    <w:basedOn w:val="Normal"/>
    <w:uiPriority w:val="99"/>
    <w:rsid w:val="002E5A9B"/>
    <w:pPr>
      <w:jc w:val="both"/>
    </w:pPr>
    <w:rPr>
      <w:rFonts w:ascii="Times New Roman" w:hAnsi="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471">
      <w:bodyDiv w:val="1"/>
      <w:marLeft w:val="0"/>
      <w:marRight w:val="0"/>
      <w:marTop w:val="0"/>
      <w:marBottom w:val="0"/>
      <w:divBdr>
        <w:top w:val="none" w:sz="0" w:space="0" w:color="auto"/>
        <w:left w:val="none" w:sz="0" w:space="0" w:color="auto"/>
        <w:bottom w:val="none" w:sz="0" w:space="0" w:color="auto"/>
        <w:right w:val="none" w:sz="0" w:space="0" w:color="auto"/>
      </w:divBdr>
    </w:div>
    <w:div w:id="64647624">
      <w:bodyDiv w:val="1"/>
      <w:marLeft w:val="0"/>
      <w:marRight w:val="0"/>
      <w:marTop w:val="0"/>
      <w:marBottom w:val="0"/>
      <w:divBdr>
        <w:top w:val="none" w:sz="0" w:space="0" w:color="auto"/>
        <w:left w:val="none" w:sz="0" w:space="0" w:color="auto"/>
        <w:bottom w:val="none" w:sz="0" w:space="0" w:color="auto"/>
        <w:right w:val="none" w:sz="0" w:space="0" w:color="auto"/>
      </w:divBdr>
    </w:div>
    <w:div w:id="95635424">
      <w:bodyDiv w:val="1"/>
      <w:marLeft w:val="0"/>
      <w:marRight w:val="0"/>
      <w:marTop w:val="0"/>
      <w:marBottom w:val="0"/>
      <w:divBdr>
        <w:top w:val="none" w:sz="0" w:space="0" w:color="auto"/>
        <w:left w:val="none" w:sz="0" w:space="0" w:color="auto"/>
        <w:bottom w:val="none" w:sz="0" w:space="0" w:color="auto"/>
        <w:right w:val="none" w:sz="0" w:space="0" w:color="auto"/>
      </w:divBdr>
    </w:div>
    <w:div w:id="133570743">
      <w:bodyDiv w:val="1"/>
      <w:marLeft w:val="0"/>
      <w:marRight w:val="0"/>
      <w:marTop w:val="0"/>
      <w:marBottom w:val="0"/>
      <w:divBdr>
        <w:top w:val="none" w:sz="0" w:space="0" w:color="auto"/>
        <w:left w:val="none" w:sz="0" w:space="0" w:color="auto"/>
        <w:bottom w:val="none" w:sz="0" w:space="0" w:color="auto"/>
        <w:right w:val="none" w:sz="0" w:space="0" w:color="auto"/>
      </w:divBdr>
    </w:div>
    <w:div w:id="206987006">
      <w:bodyDiv w:val="1"/>
      <w:marLeft w:val="0"/>
      <w:marRight w:val="0"/>
      <w:marTop w:val="0"/>
      <w:marBottom w:val="0"/>
      <w:divBdr>
        <w:top w:val="none" w:sz="0" w:space="0" w:color="auto"/>
        <w:left w:val="none" w:sz="0" w:space="0" w:color="auto"/>
        <w:bottom w:val="none" w:sz="0" w:space="0" w:color="auto"/>
        <w:right w:val="none" w:sz="0" w:space="0" w:color="auto"/>
      </w:divBdr>
    </w:div>
    <w:div w:id="231165932">
      <w:bodyDiv w:val="1"/>
      <w:marLeft w:val="0"/>
      <w:marRight w:val="0"/>
      <w:marTop w:val="0"/>
      <w:marBottom w:val="0"/>
      <w:divBdr>
        <w:top w:val="none" w:sz="0" w:space="0" w:color="auto"/>
        <w:left w:val="none" w:sz="0" w:space="0" w:color="auto"/>
        <w:bottom w:val="none" w:sz="0" w:space="0" w:color="auto"/>
        <w:right w:val="none" w:sz="0" w:space="0" w:color="auto"/>
      </w:divBdr>
    </w:div>
    <w:div w:id="250507748">
      <w:bodyDiv w:val="1"/>
      <w:marLeft w:val="0"/>
      <w:marRight w:val="0"/>
      <w:marTop w:val="0"/>
      <w:marBottom w:val="0"/>
      <w:divBdr>
        <w:top w:val="none" w:sz="0" w:space="0" w:color="auto"/>
        <w:left w:val="none" w:sz="0" w:space="0" w:color="auto"/>
        <w:bottom w:val="none" w:sz="0" w:space="0" w:color="auto"/>
        <w:right w:val="none" w:sz="0" w:space="0" w:color="auto"/>
      </w:divBdr>
    </w:div>
    <w:div w:id="269896344">
      <w:bodyDiv w:val="1"/>
      <w:marLeft w:val="0"/>
      <w:marRight w:val="0"/>
      <w:marTop w:val="0"/>
      <w:marBottom w:val="0"/>
      <w:divBdr>
        <w:top w:val="none" w:sz="0" w:space="0" w:color="auto"/>
        <w:left w:val="none" w:sz="0" w:space="0" w:color="auto"/>
        <w:bottom w:val="none" w:sz="0" w:space="0" w:color="auto"/>
        <w:right w:val="none" w:sz="0" w:space="0" w:color="auto"/>
      </w:divBdr>
    </w:div>
    <w:div w:id="303699735">
      <w:bodyDiv w:val="1"/>
      <w:marLeft w:val="0"/>
      <w:marRight w:val="0"/>
      <w:marTop w:val="0"/>
      <w:marBottom w:val="0"/>
      <w:divBdr>
        <w:top w:val="none" w:sz="0" w:space="0" w:color="auto"/>
        <w:left w:val="none" w:sz="0" w:space="0" w:color="auto"/>
        <w:bottom w:val="none" w:sz="0" w:space="0" w:color="auto"/>
        <w:right w:val="none" w:sz="0" w:space="0" w:color="auto"/>
      </w:divBdr>
    </w:div>
    <w:div w:id="380905159">
      <w:bodyDiv w:val="1"/>
      <w:marLeft w:val="0"/>
      <w:marRight w:val="0"/>
      <w:marTop w:val="0"/>
      <w:marBottom w:val="0"/>
      <w:divBdr>
        <w:top w:val="none" w:sz="0" w:space="0" w:color="auto"/>
        <w:left w:val="none" w:sz="0" w:space="0" w:color="auto"/>
        <w:bottom w:val="none" w:sz="0" w:space="0" w:color="auto"/>
        <w:right w:val="none" w:sz="0" w:space="0" w:color="auto"/>
      </w:divBdr>
    </w:div>
    <w:div w:id="386417584">
      <w:bodyDiv w:val="1"/>
      <w:marLeft w:val="0"/>
      <w:marRight w:val="0"/>
      <w:marTop w:val="0"/>
      <w:marBottom w:val="0"/>
      <w:divBdr>
        <w:top w:val="none" w:sz="0" w:space="0" w:color="auto"/>
        <w:left w:val="none" w:sz="0" w:space="0" w:color="auto"/>
        <w:bottom w:val="none" w:sz="0" w:space="0" w:color="auto"/>
        <w:right w:val="none" w:sz="0" w:space="0" w:color="auto"/>
      </w:divBdr>
      <w:divsChild>
        <w:div w:id="154683764">
          <w:marLeft w:val="994"/>
          <w:marRight w:val="0"/>
          <w:marTop w:val="60"/>
          <w:marBottom w:val="0"/>
          <w:divBdr>
            <w:top w:val="none" w:sz="0" w:space="0" w:color="auto"/>
            <w:left w:val="none" w:sz="0" w:space="0" w:color="auto"/>
            <w:bottom w:val="none" w:sz="0" w:space="0" w:color="auto"/>
            <w:right w:val="none" w:sz="0" w:space="0" w:color="auto"/>
          </w:divBdr>
        </w:div>
        <w:div w:id="163132839">
          <w:marLeft w:val="994"/>
          <w:marRight w:val="0"/>
          <w:marTop w:val="60"/>
          <w:marBottom w:val="0"/>
          <w:divBdr>
            <w:top w:val="none" w:sz="0" w:space="0" w:color="auto"/>
            <w:left w:val="none" w:sz="0" w:space="0" w:color="auto"/>
            <w:bottom w:val="none" w:sz="0" w:space="0" w:color="auto"/>
            <w:right w:val="none" w:sz="0" w:space="0" w:color="auto"/>
          </w:divBdr>
        </w:div>
        <w:div w:id="557742668">
          <w:marLeft w:val="994"/>
          <w:marRight w:val="0"/>
          <w:marTop w:val="60"/>
          <w:marBottom w:val="0"/>
          <w:divBdr>
            <w:top w:val="none" w:sz="0" w:space="0" w:color="auto"/>
            <w:left w:val="none" w:sz="0" w:space="0" w:color="auto"/>
            <w:bottom w:val="none" w:sz="0" w:space="0" w:color="auto"/>
            <w:right w:val="none" w:sz="0" w:space="0" w:color="auto"/>
          </w:divBdr>
        </w:div>
        <w:div w:id="961305705">
          <w:marLeft w:val="994"/>
          <w:marRight w:val="0"/>
          <w:marTop w:val="60"/>
          <w:marBottom w:val="0"/>
          <w:divBdr>
            <w:top w:val="none" w:sz="0" w:space="0" w:color="auto"/>
            <w:left w:val="none" w:sz="0" w:space="0" w:color="auto"/>
            <w:bottom w:val="none" w:sz="0" w:space="0" w:color="auto"/>
            <w:right w:val="none" w:sz="0" w:space="0" w:color="auto"/>
          </w:divBdr>
        </w:div>
        <w:div w:id="1632441493">
          <w:marLeft w:val="994"/>
          <w:marRight w:val="0"/>
          <w:marTop w:val="60"/>
          <w:marBottom w:val="0"/>
          <w:divBdr>
            <w:top w:val="none" w:sz="0" w:space="0" w:color="auto"/>
            <w:left w:val="none" w:sz="0" w:space="0" w:color="auto"/>
            <w:bottom w:val="none" w:sz="0" w:space="0" w:color="auto"/>
            <w:right w:val="none" w:sz="0" w:space="0" w:color="auto"/>
          </w:divBdr>
        </w:div>
      </w:divsChild>
    </w:div>
    <w:div w:id="404762928">
      <w:bodyDiv w:val="1"/>
      <w:marLeft w:val="0"/>
      <w:marRight w:val="0"/>
      <w:marTop w:val="0"/>
      <w:marBottom w:val="0"/>
      <w:divBdr>
        <w:top w:val="none" w:sz="0" w:space="0" w:color="auto"/>
        <w:left w:val="none" w:sz="0" w:space="0" w:color="auto"/>
        <w:bottom w:val="none" w:sz="0" w:space="0" w:color="auto"/>
        <w:right w:val="none" w:sz="0" w:space="0" w:color="auto"/>
      </w:divBdr>
    </w:div>
    <w:div w:id="507258517">
      <w:bodyDiv w:val="1"/>
      <w:marLeft w:val="0"/>
      <w:marRight w:val="0"/>
      <w:marTop w:val="0"/>
      <w:marBottom w:val="0"/>
      <w:divBdr>
        <w:top w:val="none" w:sz="0" w:space="0" w:color="auto"/>
        <w:left w:val="none" w:sz="0" w:space="0" w:color="auto"/>
        <w:bottom w:val="none" w:sz="0" w:space="0" w:color="auto"/>
        <w:right w:val="none" w:sz="0" w:space="0" w:color="auto"/>
      </w:divBdr>
    </w:div>
    <w:div w:id="527262085">
      <w:bodyDiv w:val="1"/>
      <w:marLeft w:val="0"/>
      <w:marRight w:val="0"/>
      <w:marTop w:val="0"/>
      <w:marBottom w:val="0"/>
      <w:divBdr>
        <w:top w:val="none" w:sz="0" w:space="0" w:color="auto"/>
        <w:left w:val="none" w:sz="0" w:space="0" w:color="auto"/>
        <w:bottom w:val="none" w:sz="0" w:space="0" w:color="auto"/>
        <w:right w:val="none" w:sz="0" w:space="0" w:color="auto"/>
      </w:divBdr>
    </w:div>
    <w:div w:id="565575827">
      <w:bodyDiv w:val="1"/>
      <w:marLeft w:val="0"/>
      <w:marRight w:val="0"/>
      <w:marTop w:val="0"/>
      <w:marBottom w:val="0"/>
      <w:divBdr>
        <w:top w:val="none" w:sz="0" w:space="0" w:color="auto"/>
        <w:left w:val="none" w:sz="0" w:space="0" w:color="auto"/>
        <w:bottom w:val="none" w:sz="0" w:space="0" w:color="auto"/>
        <w:right w:val="none" w:sz="0" w:space="0" w:color="auto"/>
      </w:divBdr>
    </w:div>
    <w:div w:id="627053886">
      <w:bodyDiv w:val="1"/>
      <w:marLeft w:val="0"/>
      <w:marRight w:val="0"/>
      <w:marTop w:val="0"/>
      <w:marBottom w:val="0"/>
      <w:divBdr>
        <w:top w:val="none" w:sz="0" w:space="0" w:color="auto"/>
        <w:left w:val="none" w:sz="0" w:space="0" w:color="auto"/>
        <w:bottom w:val="none" w:sz="0" w:space="0" w:color="auto"/>
        <w:right w:val="none" w:sz="0" w:space="0" w:color="auto"/>
      </w:divBdr>
    </w:div>
    <w:div w:id="686176880">
      <w:bodyDiv w:val="1"/>
      <w:marLeft w:val="0"/>
      <w:marRight w:val="0"/>
      <w:marTop w:val="0"/>
      <w:marBottom w:val="0"/>
      <w:divBdr>
        <w:top w:val="none" w:sz="0" w:space="0" w:color="auto"/>
        <w:left w:val="none" w:sz="0" w:space="0" w:color="auto"/>
        <w:bottom w:val="none" w:sz="0" w:space="0" w:color="auto"/>
        <w:right w:val="none" w:sz="0" w:space="0" w:color="auto"/>
      </w:divBdr>
    </w:div>
    <w:div w:id="707922833">
      <w:bodyDiv w:val="1"/>
      <w:marLeft w:val="0"/>
      <w:marRight w:val="0"/>
      <w:marTop w:val="0"/>
      <w:marBottom w:val="0"/>
      <w:divBdr>
        <w:top w:val="none" w:sz="0" w:space="0" w:color="auto"/>
        <w:left w:val="none" w:sz="0" w:space="0" w:color="auto"/>
        <w:bottom w:val="none" w:sz="0" w:space="0" w:color="auto"/>
        <w:right w:val="none" w:sz="0" w:space="0" w:color="auto"/>
      </w:divBdr>
    </w:div>
    <w:div w:id="723677619">
      <w:bodyDiv w:val="1"/>
      <w:marLeft w:val="0"/>
      <w:marRight w:val="0"/>
      <w:marTop w:val="0"/>
      <w:marBottom w:val="0"/>
      <w:divBdr>
        <w:top w:val="none" w:sz="0" w:space="0" w:color="auto"/>
        <w:left w:val="none" w:sz="0" w:space="0" w:color="auto"/>
        <w:bottom w:val="none" w:sz="0" w:space="0" w:color="auto"/>
        <w:right w:val="none" w:sz="0" w:space="0" w:color="auto"/>
      </w:divBdr>
    </w:div>
    <w:div w:id="739601054">
      <w:bodyDiv w:val="1"/>
      <w:marLeft w:val="0"/>
      <w:marRight w:val="0"/>
      <w:marTop w:val="0"/>
      <w:marBottom w:val="0"/>
      <w:divBdr>
        <w:top w:val="none" w:sz="0" w:space="0" w:color="auto"/>
        <w:left w:val="none" w:sz="0" w:space="0" w:color="auto"/>
        <w:bottom w:val="none" w:sz="0" w:space="0" w:color="auto"/>
        <w:right w:val="none" w:sz="0" w:space="0" w:color="auto"/>
      </w:divBdr>
    </w:div>
    <w:div w:id="740055758">
      <w:bodyDiv w:val="1"/>
      <w:marLeft w:val="0"/>
      <w:marRight w:val="0"/>
      <w:marTop w:val="0"/>
      <w:marBottom w:val="0"/>
      <w:divBdr>
        <w:top w:val="none" w:sz="0" w:space="0" w:color="auto"/>
        <w:left w:val="none" w:sz="0" w:space="0" w:color="auto"/>
        <w:bottom w:val="none" w:sz="0" w:space="0" w:color="auto"/>
        <w:right w:val="none" w:sz="0" w:space="0" w:color="auto"/>
      </w:divBdr>
    </w:div>
    <w:div w:id="740907635">
      <w:bodyDiv w:val="1"/>
      <w:marLeft w:val="0"/>
      <w:marRight w:val="0"/>
      <w:marTop w:val="0"/>
      <w:marBottom w:val="0"/>
      <w:divBdr>
        <w:top w:val="none" w:sz="0" w:space="0" w:color="auto"/>
        <w:left w:val="none" w:sz="0" w:space="0" w:color="auto"/>
        <w:bottom w:val="none" w:sz="0" w:space="0" w:color="auto"/>
        <w:right w:val="none" w:sz="0" w:space="0" w:color="auto"/>
      </w:divBdr>
    </w:div>
    <w:div w:id="776481836">
      <w:bodyDiv w:val="1"/>
      <w:marLeft w:val="0"/>
      <w:marRight w:val="0"/>
      <w:marTop w:val="0"/>
      <w:marBottom w:val="0"/>
      <w:divBdr>
        <w:top w:val="none" w:sz="0" w:space="0" w:color="auto"/>
        <w:left w:val="none" w:sz="0" w:space="0" w:color="auto"/>
        <w:bottom w:val="none" w:sz="0" w:space="0" w:color="auto"/>
        <w:right w:val="none" w:sz="0" w:space="0" w:color="auto"/>
      </w:divBdr>
    </w:div>
    <w:div w:id="872688466">
      <w:bodyDiv w:val="1"/>
      <w:marLeft w:val="0"/>
      <w:marRight w:val="0"/>
      <w:marTop w:val="0"/>
      <w:marBottom w:val="0"/>
      <w:divBdr>
        <w:top w:val="none" w:sz="0" w:space="0" w:color="auto"/>
        <w:left w:val="none" w:sz="0" w:space="0" w:color="auto"/>
        <w:bottom w:val="none" w:sz="0" w:space="0" w:color="auto"/>
        <w:right w:val="none" w:sz="0" w:space="0" w:color="auto"/>
      </w:divBdr>
      <w:divsChild>
        <w:div w:id="57872237">
          <w:marLeft w:val="1901"/>
          <w:marRight w:val="0"/>
          <w:marTop w:val="100"/>
          <w:marBottom w:val="0"/>
          <w:divBdr>
            <w:top w:val="none" w:sz="0" w:space="0" w:color="auto"/>
            <w:left w:val="none" w:sz="0" w:space="0" w:color="auto"/>
            <w:bottom w:val="none" w:sz="0" w:space="0" w:color="auto"/>
            <w:right w:val="none" w:sz="0" w:space="0" w:color="auto"/>
          </w:divBdr>
        </w:div>
        <w:div w:id="771438517">
          <w:marLeft w:val="1901"/>
          <w:marRight w:val="0"/>
          <w:marTop w:val="100"/>
          <w:marBottom w:val="0"/>
          <w:divBdr>
            <w:top w:val="none" w:sz="0" w:space="0" w:color="auto"/>
            <w:left w:val="none" w:sz="0" w:space="0" w:color="auto"/>
            <w:bottom w:val="none" w:sz="0" w:space="0" w:color="auto"/>
            <w:right w:val="none" w:sz="0" w:space="0" w:color="auto"/>
          </w:divBdr>
        </w:div>
      </w:divsChild>
    </w:div>
    <w:div w:id="879322738">
      <w:bodyDiv w:val="1"/>
      <w:marLeft w:val="0"/>
      <w:marRight w:val="0"/>
      <w:marTop w:val="0"/>
      <w:marBottom w:val="0"/>
      <w:divBdr>
        <w:top w:val="none" w:sz="0" w:space="0" w:color="auto"/>
        <w:left w:val="none" w:sz="0" w:space="0" w:color="auto"/>
        <w:bottom w:val="none" w:sz="0" w:space="0" w:color="auto"/>
        <w:right w:val="none" w:sz="0" w:space="0" w:color="auto"/>
      </w:divBdr>
    </w:div>
    <w:div w:id="890767927">
      <w:bodyDiv w:val="1"/>
      <w:marLeft w:val="0"/>
      <w:marRight w:val="0"/>
      <w:marTop w:val="0"/>
      <w:marBottom w:val="0"/>
      <w:divBdr>
        <w:top w:val="none" w:sz="0" w:space="0" w:color="auto"/>
        <w:left w:val="none" w:sz="0" w:space="0" w:color="auto"/>
        <w:bottom w:val="none" w:sz="0" w:space="0" w:color="auto"/>
        <w:right w:val="none" w:sz="0" w:space="0" w:color="auto"/>
      </w:divBdr>
    </w:div>
    <w:div w:id="958072644">
      <w:bodyDiv w:val="1"/>
      <w:marLeft w:val="0"/>
      <w:marRight w:val="0"/>
      <w:marTop w:val="0"/>
      <w:marBottom w:val="0"/>
      <w:divBdr>
        <w:top w:val="none" w:sz="0" w:space="0" w:color="auto"/>
        <w:left w:val="none" w:sz="0" w:space="0" w:color="auto"/>
        <w:bottom w:val="none" w:sz="0" w:space="0" w:color="auto"/>
        <w:right w:val="none" w:sz="0" w:space="0" w:color="auto"/>
      </w:divBdr>
    </w:div>
    <w:div w:id="970330971">
      <w:bodyDiv w:val="1"/>
      <w:marLeft w:val="0"/>
      <w:marRight w:val="0"/>
      <w:marTop w:val="0"/>
      <w:marBottom w:val="0"/>
      <w:divBdr>
        <w:top w:val="none" w:sz="0" w:space="0" w:color="auto"/>
        <w:left w:val="none" w:sz="0" w:space="0" w:color="auto"/>
        <w:bottom w:val="none" w:sz="0" w:space="0" w:color="auto"/>
        <w:right w:val="none" w:sz="0" w:space="0" w:color="auto"/>
      </w:divBdr>
    </w:div>
    <w:div w:id="971591053">
      <w:bodyDiv w:val="1"/>
      <w:marLeft w:val="0"/>
      <w:marRight w:val="0"/>
      <w:marTop w:val="0"/>
      <w:marBottom w:val="0"/>
      <w:divBdr>
        <w:top w:val="none" w:sz="0" w:space="0" w:color="auto"/>
        <w:left w:val="none" w:sz="0" w:space="0" w:color="auto"/>
        <w:bottom w:val="none" w:sz="0" w:space="0" w:color="auto"/>
        <w:right w:val="none" w:sz="0" w:space="0" w:color="auto"/>
      </w:divBdr>
      <w:divsChild>
        <w:div w:id="280769648">
          <w:marLeft w:val="1166"/>
          <w:marRight w:val="0"/>
          <w:marTop w:val="120"/>
          <w:marBottom w:val="0"/>
          <w:divBdr>
            <w:top w:val="none" w:sz="0" w:space="0" w:color="auto"/>
            <w:left w:val="none" w:sz="0" w:space="0" w:color="auto"/>
            <w:bottom w:val="none" w:sz="0" w:space="0" w:color="auto"/>
            <w:right w:val="none" w:sz="0" w:space="0" w:color="auto"/>
          </w:divBdr>
        </w:div>
        <w:div w:id="719476013">
          <w:marLeft w:val="446"/>
          <w:marRight w:val="0"/>
          <w:marTop w:val="120"/>
          <w:marBottom w:val="0"/>
          <w:divBdr>
            <w:top w:val="none" w:sz="0" w:space="0" w:color="auto"/>
            <w:left w:val="none" w:sz="0" w:space="0" w:color="auto"/>
            <w:bottom w:val="none" w:sz="0" w:space="0" w:color="auto"/>
            <w:right w:val="none" w:sz="0" w:space="0" w:color="auto"/>
          </w:divBdr>
        </w:div>
        <w:div w:id="1782263289">
          <w:marLeft w:val="446"/>
          <w:marRight w:val="0"/>
          <w:marTop w:val="120"/>
          <w:marBottom w:val="0"/>
          <w:divBdr>
            <w:top w:val="none" w:sz="0" w:space="0" w:color="auto"/>
            <w:left w:val="none" w:sz="0" w:space="0" w:color="auto"/>
            <w:bottom w:val="none" w:sz="0" w:space="0" w:color="auto"/>
            <w:right w:val="none" w:sz="0" w:space="0" w:color="auto"/>
          </w:divBdr>
        </w:div>
        <w:div w:id="2031492688">
          <w:marLeft w:val="1166"/>
          <w:marRight w:val="0"/>
          <w:marTop w:val="120"/>
          <w:marBottom w:val="0"/>
          <w:divBdr>
            <w:top w:val="none" w:sz="0" w:space="0" w:color="auto"/>
            <w:left w:val="none" w:sz="0" w:space="0" w:color="auto"/>
            <w:bottom w:val="none" w:sz="0" w:space="0" w:color="auto"/>
            <w:right w:val="none" w:sz="0" w:space="0" w:color="auto"/>
          </w:divBdr>
        </w:div>
      </w:divsChild>
    </w:div>
    <w:div w:id="987825905">
      <w:bodyDiv w:val="1"/>
      <w:marLeft w:val="0"/>
      <w:marRight w:val="0"/>
      <w:marTop w:val="0"/>
      <w:marBottom w:val="0"/>
      <w:divBdr>
        <w:top w:val="none" w:sz="0" w:space="0" w:color="auto"/>
        <w:left w:val="none" w:sz="0" w:space="0" w:color="auto"/>
        <w:bottom w:val="none" w:sz="0" w:space="0" w:color="auto"/>
        <w:right w:val="none" w:sz="0" w:space="0" w:color="auto"/>
      </w:divBdr>
    </w:div>
    <w:div w:id="996612252">
      <w:bodyDiv w:val="1"/>
      <w:marLeft w:val="0"/>
      <w:marRight w:val="0"/>
      <w:marTop w:val="0"/>
      <w:marBottom w:val="0"/>
      <w:divBdr>
        <w:top w:val="none" w:sz="0" w:space="0" w:color="auto"/>
        <w:left w:val="none" w:sz="0" w:space="0" w:color="auto"/>
        <w:bottom w:val="none" w:sz="0" w:space="0" w:color="auto"/>
        <w:right w:val="none" w:sz="0" w:space="0" w:color="auto"/>
      </w:divBdr>
    </w:div>
    <w:div w:id="998462183">
      <w:bodyDiv w:val="1"/>
      <w:marLeft w:val="0"/>
      <w:marRight w:val="0"/>
      <w:marTop w:val="0"/>
      <w:marBottom w:val="0"/>
      <w:divBdr>
        <w:top w:val="none" w:sz="0" w:space="0" w:color="auto"/>
        <w:left w:val="none" w:sz="0" w:space="0" w:color="auto"/>
        <w:bottom w:val="none" w:sz="0" w:space="0" w:color="auto"/>
        <w:right w:val="none" w:sz="0" w:space="0" w:color="auto"/>
      </w:divBdr>
      <w:divsChild>
        <w:div w:id="343241051">
          <w:marLeft w:val="1166"/>
          <w:marRight w:val="0"/>
          <w:marTop w:val="120"/>
          <w:marBottom w:val="0"/>
          <w:divBdr>
            <w:top w:val="none" w:sz="0" w:space="0" w:color="auto"/>
            <w:left w:val="none" w:sz="0" w:space="0" w:color="auto"/>
            <w:bottom w:val="none" w:sz="0" w:space="0" w:color="auto"/>
            <w:right w:val="none" w:sz="0" w:space="0" w:color="auto"/>
          </w:divBdr>
        </w:div>
        <w:div w:id="1449932946">
          <w:marLeft w:val="446"/>
          <w:marRight w:val="0"/>
          <w:marTop w:val="120"/>
          <w:marBottom w:val="0"/>
          <w:divBdr>
            <w:top w:val="none" w:sz="0" w:space="0" w:color="auto"/>
            <w:left w:val="none" w:sz="0" w:space="0" w:color="auto"/>
            <w:bottom w:val="none" w:sz="0" w:space="0" w:color="auto"/>
            <w:right w:val="none" w:sz="0" w:space="0" w:color="auto"/>
          </w:divBdr>
        </w:div>
        <w:div w:id="2140031730">
          <w:marLeft w:val="1166"/>
          <w:marRight w:val="0"/>
          <w:marTop w:val="120"/>
          <w:marBottom w:val="0"/>
          <w:divBdr>
            <w:top w:val="none" w:sz="0" w:space="0" w:color="auto"/>
            <w:left w:val="none" w:sz="0" w:space="0" w:color="auto"/>
            <w:bottom w:val="none" w:sz="0" w:space="0" w:color="auto"/>
            <w:right w:val="none" w:sz="0" w:space="0" w:color="auto"/>
          </w:divBdr>
        </w:div>
      </w:divsChild>
    </w:div>
    <w:div w:id="1000280292">
      <w:bodyDiv w:val="1"/>
      <w:marLeft w:val="0"/>
      <w:marRight w:val="0"/>
      <w:marTop w:val="0"/>
      <w:marBottom w:val="0"/>
      <w:divBdr>
        <w:top w:val="none" w:sz="0" w:space="0" w:color="auto"/>
        <w:left w:val="none" w:sz="0" w:space="0" w:color="auto"/>
        <w:bottom w:val="none" w:sz="0" w:space="0" w:color="auto"/>
        <w:right w:val="none" w:sz="0" w:space="0" w:color="auto"/>
      </w:divBdr>
    </w:div>
    <w:div w:id="1023436242">
      <w:bodyDiv w:val="1"/>
      <w:marLeft w:val="0"/>
      <w:marRight w:val="0"/>
      <w:marTop w:val="0"/>
      <w:marBottom w:val="0"/>
      <w:divBdr>
        <w:top w:val="none" w:sz="0" w:space="0" w:color="auto"/>
        <w:left w:val="none" w:sz="0" w:space="0" w:color="auto"/>
        <w:bottom w:val="none" w:sz="0" w:space="0" w:color="auto"/>
        <w:right w:val="none" w:sz="0" w:space="0" w:color="auto"/>
      </w:divBdr>
    </w:div>
    <w:div w:id="1066220231">
      <w:bodyDiv w:val="1"/>
      <w:marLeft w:val="0"/>
      <w:marRight w:val="0"/>
      <w:marTop w:val="0"/>
      <w:marBottom w:val="0"/>
      <w:divBdr>
        <w:top w:val="none" w:sz="0" w:space="0" w:color="auto"/>
        <w:left w:val="none" w:sz="0" w:space="0" w:color="auto"/>
        <w:bottom w:val="none" w:sz="0" w:space="0" w:color="auto"/>
        <w:right w:val="none" w:sz="0" w:space="0" w:color="auto"/>
      </w:divBdr>
    </w:div>
    <w:div w:id="1164320380">
      <w:bodyDiv w:val="1"/>
      <w:marLeft w:val="0"/>
      <w:marRight w:val="0"/>
      <w:marTop w:val="0"/>
      <w:marBottom w:val="0"/>
      <w:divBdr>
        <w:top w:val="none" w:sz="0" w:space="0" w:color="auto"/>
        <w:left w:val="none" w:sz="0" w:space="0" w:color="auto"/>
        <w:bottom w:val="none" w:sz="0" w:space="0" w:color="auto"/>
        <w:right w:val="none" w:sz="0" w:space="0" w:color="auto"/>
      </w:divBdr>
    </w:div>
    <w:div w:id="1194074700">
      <w:bodyDiv w:val="1"/>
      <w:marLeft w:val="0"/>
      <w:marRight w:val="0"/>
      <w:marTop w:val="0"/>
      <w:marBottom w:val="0"/>
      <w:divBdr>
        <w:top w:val="none" w:sz="0" w:space="0" w:color="auto"/>
        <w:left w:val="none" w:sz="0" w:space="0" w:color="auto"/>
        <w:bottom w:val="none" w:sz="0" w:space="0" w:color="auto"/>
        <w:right w:val="none" w:sz="0" w:space="0" w:color="auto"/>
      </w:divBdr>
    </w:div>
    <w:div w:id="1262253192">
      <w:bodyDiv w:val="1"/>
      <w:marLeft w:val="0"/>
      <w:marRight w:val="0"/>
      <w:marTop w:val="0"/>
      <w:marBottom w:val="0"/>
      <w:divBdr>
        <w:top w:val="none" w:sz="0" w:space="0" w:color="auto"/>
        <w:left w:val="none" w:sz="0" w:space="0" w:color="auto"/>
        <w:bottom w:val="none" w:sz="0" w:space="0" w:color="auto"/>
        <w:right w:val="none" w:sz="0" w:space="0" w:color="auto"/>
      </w:divBdr>
    </w:div>
    <w:div w:id="1264536470">
      <w:bodyDiv w:val="1"/>
      <w:marLeft w:val="0"/>
      <w:marRight w:val="0"/>
      <w:marTop w:val="0"/>
      <w:marBottom w:val="0"/>
      <w:divBdr>
        <w:top w:val="none" w:sz="0" w:space="0" w:color="auto"/>
        <w:left w:val="none" w:sz="0" w:space="0" w:color="auto"/>
        <w:bottom w:val="none" w:sz="0" w:space="0" w:color="auto"/>
        <w:right w:val="none" w:sz="0" w:space="0" w:color="auto"/>
      </w:divBdr>
      <w:divsChild>
        <w:div w:id="993484538">
          <w:marLeft w:val="2640"/>
          <w:marRight w:val="0"/>
          <w:marTop w:val="0"/>
          <w:marBottom w:val="0"/>
          <w:divBdr>
            <w:top w:val="single" w:sz="6" w:space="15" w:color="A7D7F9"/>
            <w:left w:val="single" w:sz="6" w:space="18" w:color="A7D7F9"/>
            <w:bottom w:val="single" w:sz="6" w:space="18" w:color="A7D7F9"/>
            <w:right w:val="single" w:sz="2" w:space="18" w:color="A7D7F9"/>
          </w:divBdr>
          <w:divsChild>
            <w:div w:id="52123402">
              <w:marLeft w:val="0"/>
              <w:marRight w:val="0"/>
              <w:marTop w:val="0"/>
              <w:marBottom w:val="0"/>
              <w:divBdr>
                <w:top w:val="none" w:sz="0" w:space="0" w:color="auto"/>
                <w:left w:val="none" w:sz="0" w:space="0" w:color="auto"/>
                <w:bottom w:val="none" w:sz="0" w:space="0" w:color="auto"/>
                <w:right w:val="none" w:sz="0" w:space="0" w:color="auto"/>
              </w:divBdr>
              <w:divsChild>
                <w:div w:id="228031313">
                  <w:marLeft w:val="0"/>
                  <w:marRight w:val="0"/>
                  <w:marTop w:val="240"/>
                  <w:marBottom w:val="0"/>
                  <w:divBdr>
                    <w:top w:val="single" w:sz="6" w:space="4" w:color="A2A9B1"/>
                    <w:left w:val="single" w:sz="6" w:space="4" w:color="A2A9B1"/>
                    <w:bottom w:val="single" w:sz="6" w:space="4" w:color="A2A9B1"/>
                    <w:right w:val="single" w:sz="6" w:space="4" w:color="A2A9B1"/>
                  </w:divBdr>
                  <w:divsChild>
                    <w:div w:id="1697928125">
                      <w:marLeft w:val="0"/>
                      <w:marRight w:val="0"/>
                      <w:marTop w:val="0"/>
                      <w:marBottom w:val="0"/>
                      <w:divBdr>
                        <w:top w:val="none" w:sz="0" w:space="0" w:color="auto"/>
                        <w:left w:val="none" w:sz="0" w:space="0" w:color="auto"/>
                        <w:bottom w:val="none" w:sz="0" w:space="0" w:color="auto"/>
                        <w:right w:val="none" w:sz="0" w:space="0" w:color="auto"/>
                      </w:divBdr>
                    </w:div>
                  </w:divsChild>
                </w:div>
                <w:div w:id="2087995374">
                  <w:marLeft w:val="0"/>
                  <w:marRight w:val="0"/>
                  <w:marTop w:val="0"/>
                  <w:marBottom w:val="0"/>
                  <w:divBdr>
                    <w:top w:val="none" w:sz="0" w:space="0" w:color="auto"/>
                    <w:left w:val="none" w:sz="0" w:space="0" w:color="auto"/>
                    <w:bottom w:val="none" w:sz="0" w:space="0" w:color="auto"/>
                    <w:right w:val="none" w:sz="0" w:space="0" w:color="auto"/>
                  </w:divBdr>
                  <w:divsChild>
                    <w:div w:id="1424569841">
                      <w:marLeft w:val="0"/>
                      <w:marRight w:val="0"/>
                      <w:marTop w:val="0"/>
                      <w:marBottom w:val="0"/>
                      <w:divBdr>
                        <w:top w:val="none" w:sz="0" w:space="0" w:color="auto"/>
                        <w:left w:val="none" w:sz="0" w:space="0" w:color="auto"/>
                        <w:bottom w:val="none" w:sz="0" w:space="0" w:color="auto"/>
                        <w:right w:val="none" w:sz="0" w:space="0" w:color="auto"/>
                      </w:divBdr>
                      <w:divsChild>
                        <w:div w:id="26954065">
                          <w:marLeft w:val="960"/>
                          <w:marRight w:val="960"/>
                          <w:marTop w:val="0"/>
                          <w:marBottom w:val="0"/>
                          <w:divBdr>
                            <w:top w:val="none" w:sz="0" w:space="0" w:color="auto"/>
                            <w:left w:val="none" w:sz="0" w:space="0" w:color="auto"/>
                            <w:bottom w:val="none" w:sz="0" w:space="0" w:color="auto"/>
                            <w:right w:val="none" w:sz="0" w:space="0" w:color="auto"/>
                          </w:divBdr>
                        </w:div>
                        <w:div w:id="69009480">
                          <w:marLeft w:val="0"/>
                          <w:marRight w:val="0"/>
                          <w:marTop w:val="0"/>
                          <w:marBottom w:val="0"/>
                          <w:divBdr>
                            <w:top w:val="none" w:sz="0" w:space="0" w:color="auto"/>
                            <w:left w:val="none" w:sz="0" w:space="0" w:color="auto"/>
                            <w:bottom w:val="none" w:sz="0" w:space="0" w:color="auto"/>
                            <w:right w:val="none" w:sz="0" w:space="0" w:color="auto"/>
                          </w:divBdr>
                          <w:divsChild>
                            <w:div w:id="1502115058">
                              <w:marLeft w:val="30"/>
                              <w:marRight w:val="30"/>
                              <w:marTop w:val="30"/>
                              <w:marBottom w:val="30"/>
                              <w:divBdr>
                                <w:top w:val="single" w:sz="6" w:space="0" w:color="C8CCD1"/>
                                <w:left w:val="single" w:sz="6" w:space="0" w:color="C8CCD1"/>
                                <w:bottom w:val="single" w:sz="6" w:space="0" w:color="C8CCD1"/>
                                <w:right w:val="single" w:sz="6" w:space="0" w:color="C8CCD1"/>
                              </w:divBdr>
                              <w:divsChild>
                                <w:div w:id="1605992022">
                                  <w:marLeft w:val="0"/>
                                  <w:marRight w:val="0"/>
                                  <w:marTop w:val="743"/>
                                  <w:marBottom w:val="743"/>
                                  <w:divBdr>
                                    <w:top w:val="none" w:sz="0" w:space="0" w:color="auto"/>
                                    <w:left w:val="none" w:sz="0" w:space="0" w:color="auto"/>
                                    <w:bottom w:val="none" w:sz="0" w:space="0" w:color="auto"/>
                                    <w:right w:val="none" w:sz="0" w:space="0" w:color="auto"/>
                                  </w:divBdr>
                                </w:div>
                              </w:divsChild>
                            </w:div>
                          </w:divsChild>
                        </w:div>
                        <w:div w:id="301664337">
                          <w:marLeft w:val="0"/>
                          <w:marRight w:val="0"/>
                          <w:marTop w:val="0"/>
                          <w:marBottom w:val="120"/>
                          <w:divBdr>
                            <w:top w:val="none" w:sz="0" w:space="0" w:color="auto"/>
                            <w:left w:val="none" w:sz="0" w:space="0" w:color="auto"/>
                            <w:bottom w:val="none" w:sz="0" w:space="0" w:color="auto"/>
                            <w:right w:val="none" w:sz="0" w:space="0" w:color="auto"/>
                          </w:divBdr>
                          <w:divsChild>
                            <w:div w:id="1816489275">
                              <w:marLeft w:val="0"/>
                              <w:marRight w:val="0"/>
                              <w:marTop w:val="0"/>
                              <w:marBottom w:val="0"/>
                              <w:divBdr>
                                <w:top w:val="none" w:sz="0" w:space="0" w:color="auto"/>
                                <w:left w:val="none" w:sz="0" w:space="0" w:color="auto"/>
                                <w:bottom w:val="none" w:sz="0" w:space="0" w:color="auto"/>
                                <w:right w:val="none" w:sz="0" w:space="0" w:color="auto"/>
                              </w:divBdr>
                            </w:div>
                          </w:divsChild>
                        </w:div>
                        <w:div w:id="678704957">
                          <w:marLeft w:val="0"/>
                          <w:marRight w:val="0"/>
                          <w:marTop w:val="240"/>
                          <w:marBottom w:val="0"/>
                          <w:divBdr>
                            <w:top w:val="single" w:sz="6" w:space="2" w:color="A2A9B1"/>
                            <w:left w:val="single" w:sz="6" w:space="2" w:color="A2A9B1"/>
                            <w:bottom w:val="single" w:sz="6" w:space="2" w:color="A2A9B1"/>
                            <w:right w:val="single" w:sz="6" w:space="2" w:color="A2A9B1"/>
                          </w:divBdr>
                          <w:divsChild>
                            <w:div w:id="465271591">
                              <w:marLeft w:val="960"/>
                              <w:marRight w:val="960"/>
                              <w:marTop w:val="0"/>
                              <w:marBottom w:val="0"/>
                              <w:divBdr>
                                <w:top w:val="none" w:sz="0" w:space="0" w:color="auto"/>
                                <w:left w:val="none" w:sz="0" w:space="0" w:color="auto"/>
                                <w:bottom w:val="none" w:sz="0" w:space="0" w:color="auto"/>
                                <w:right w:val="none" w:sz="0" w:space="0" w:color="auto"/>
                              </w:divBdr>
                            </w:div>
                            <w:div w:id="1787657462">
                              <w:marLeft w:val="0"/>
                              <w:marRight w:val="120"/>
                              <w:marTop w:val="0"/>
                              <w:marBottom w:val="0"/>
                              <w:divBdr>
                                <w:top w:val="none" w:sz="0" w:space="0" w:color="auto"/>
                                <w:left w:val="none" w:sz="0" w:space="0" w:color="auto"/>
                                <w:bottom w:val="none" w:sz="0" w:space="0" w:color="auto"/>
                                <w:right w:val="none" w:sz="0" w:space="0" w:color="auto"/>
                              </w:divBdr>
                            </w:div>
                          </w:divsChild>
                        </w:div>
                        <w:div w:id="1017076580">
                          <w:marLeft w:val="0"/>
                          <w:marRight w:val="0"/>
                          <w:marTop w:val="0"/>
                          <w:marBottom w:val="0"/>
                          <w:divBdr>
                            <w:top w:val="single" w:sz="6" w:space="2" w:color="A2A9B1"/>
                            <w:left w:val="single" w:sz="6" w:space="2" w:color="A2A9B1"/>
                            <w:bottom w:val="single" w:sz="6" w:space="2" w:color="A2A9B1"/>
                            <w:right w:val="single" w:sz="6" w:space="2" w:color="A2A9B1"/>
                          </w:divBdr>
                          <w:divsChild>
                            <w:div w:id="16539749">
                              <w:marLeft w:val="960"/>
                              <w:marRight w:val="960"/>
                              <w:marTop w:val="0"/>
                              <w:marBottom w:val="0"/>
                              <w:divBdr>
                                <w:top w:val="none" w:sz="0" w:space="0" w:color="auto"/>
                                <w:left w:val="none" w:sz="0" w:space="0" w:color="auto"/>
                                <w:bottom w:val="none" w:sz="0" w:space="0" w:color="auto"/>
                                <w:right w:val="none" w:sz="0" w:space="0" w:color="auto"/>
                              </w:divBdr>
                            </w:div>
                            <w:div w:id="1683970881">
                              <w:marLeft w:val="0"/>
                              <w:marRight w:val="120"/>
                              <w:marTop w:val="0"/>
                              <w:marBottom w:val="0"/>
                              <w:divBdr>
                                <w:top w:val="none" w:sz="0" w:space="0" w:color="auto"/>
                                <w:left w:val="none" w:sz="0" w:space="0" w:color="auto"/>
                                <w:bottom w:val="none" w:sz="0" w:space="0" w:color="auto"/>
                                <w:right w:val="none" w:sz="0" w:space="0" w:color="auto"/>
                              </w:divBdr>
                            </w:div>
                          </w:divsChild>
                        </w:div>
                        <w:div w:id="1308827252">
                          <w:marLeft w:val="960"/>
                          <w:marRight w:val="960"/>
                          <w:marTop w:val="0"/>
                          <w:marBottom w:val="0"/>
                          <w:divBdr>
                            <w:top w:val="none" w:sz="0" w:space="0" w:color="auto"/>
                            <w:left w:val="none" w:sz="0" w:space="0" w:color="auto"/>
                            <w:bottom w:val="none" w:sz="0" w:space="0" w:color="auto"/>
                            <w:right w:val="none" w:sz="0" w:space="0" w:color="auto"/>
                          </w:divBdr>
                        </w:div>
                        <w:div w:id="1347828295">
                          <w:marLeft w:val="0"/>
                          <w:marRight w:val="0"/>
                          <w:marTop w:val="72"/>
                          <w:marBottom w:val="0"/>
                          <w:divBdr>
                            <w:top w:val="none" w:sz="0" w:space="0" w:color="auto"/>
                            <w:left w:val="none" w:sz="0" w:space="0" w:color="auto"/>
                            <w:bottom w:val="none" w:sz="0" w:space="0" w:color="auto"/>
                            <w:right w:val="none" w:sz="0" w:space="0" w:color="auto"/>
                          </w:divBdr>
                          <w:divsChild>
                            <w:div w:id="478692759">
                              <w:marLeft w:val="0"/>
                              <w:marRight w:val="0"/>
                              <w:marTop w:val="0"/>
                              <w:marBottom w:val="0"/>
                              <w:divBdr>
                                <w:top w:val="none" w:sz="0" w:space="0" w:color="auto"/>
                                <w:left w:val="none" w:sz="0" w:space="0" w:color="auto"/>
                                <w:bottom w:val="none" w:sz="0" w:space="0" w:color="auto"/>
                                <w:right w:val="none" w:sz="0" w:space="0" w:color="auto"/>
                              </w:divBdr>
                            </w:div>
                            <w:div w:id="678309922">
                              <w:marLeft w:val="0"/>
                              <w:marRight w:val="0"/>
                              <w:marTop w:val="0"/>
                              <w:marBottom w:val="0"/>
                              <w:divBdr>
                                <w:top w:val="none" w:sz="0" w:space="0" w:color="auto"/>
                                <w:left w:val="none" w:sz="0" w:space="0" w:color="auto"/>
                                <w:bottom w:val="none" w:sz="0" w:space="0" w:color="auto"/>
                                <w:right w:val="none" w:sz="0" w:space="0" w:color="auto"/>
                              </w:divBdr>
                            </w:div>
                            <w:div w:id="1139879583">
                              <w:marLeft w:val="0"/>
                              <w:marRight w:val="0"/>
                              <w:marTop w:val="0"/>
                              <w:marBottom w:val="0"/>
                              <w:divBdr>
                                <w:top w:val="none" w:sz="0" w:space="0" w:color="auto"/>
                                <w:left w:val="none" w:sz="0" w:space="0" w:color="auto"/>
                                <w:bottom w:val="none" w:sz="0" w:space="0" w:color="auto"/>
                                <w:right w:val="none" w:sz="0" w:space="0" w:color="auto"/>
                              </w:divBdr>
                            </w:div>
                          </w:divsChild>
                        </w:div>
                        <w:div w:id="1976568478">
                          <w:marLeft w:val="0"/>
                          <w:marRight w:val="120"/>
                          <w:marTop w:val="0"/>
                          <w:marBottom w:val="0"/>
                          <w:divBdr>
                            <w:top w:val="none" w:sz="0" w:space="0" w:color="auto"/>
                            <w:left w:val="none" w:sz="0" w:space="0" w:color="auto"/>
                            <w:bottom w:val="none" w:sz="0" w:space="0" w:color="auto"/>
                            <w:right w:val="none" w:sz="0" w:space="0" w:color="auto"/>
                          </w:divBdr>
                        </w:div>
                        <w:div w:id="2019456707">
                          <w:marLeft w:val="0"/>
                          <w:marRight w:val="0"/>
                          <w:marTop w:val="0"/>
                          <w:marBottom w:val="0"/>
                          <w:divBdr>
                            <w:top w:val="single" w:sz="6" w:space="2" w:color="A2A9B1"/>
                            <w:left w:val="single" w:sz="6" w:space="2" w:color="A2A9B1"/>
                            <w:bottom w:val="single" w:sz="6" w:space="2" w:color="A2A9B1"/>
                            <w:right w:val="single" w:sz="6" w:space="2" w:color="A2A9B1"/>
                          </w:divBdr>
                          <w:divsChild>
                            <w:div w:id="5331445">
                              <w:marLeft w:val="0"/>
                              <w:marRight w:val="120"/>
                              <w:marTop w:val="0"/>
                              <w:marBottom w:val="0"/>
                              <w:divBdr>
                                <w:top w:val="none" w:sz="0" w:space="0" w:color="auto"/>
                                <w:left w:val="none" w:sz="0" w:space="0" w:color="auto"/>
                                <w:bottom w:val="none" w:sz="0" w:space="0" w:color="auto"/>
                                <w:right w:val="none" w:sz="0" w:space="0" w:color="auto"/>
                              </w:divBdr>
                            </w:div>
                            <w:div w:id="778064359">
                              <w:marLeft w:val="960"/>
                              <w:marRight w:val="960"/>
                              <w:marTop w:val="0"/>
                              <w:marBottom w:val="0"/>
                              <w:divBdr>
                                <w:top w:val="none" w:sz="0" w:space="0" w:color="auto"/>
                                <w:left w:val="none" w:sz="0" w:space="0" w:color="auto"/>
                                <w:bottom w:val="none" w:sz="0" w:space="0" w:color="auto"/>
                                <w:right w:val="none" w:sz="0" w:space="0" w:color="auto"/>
                              </w:divBdr>
                            </w:div>
                          </w:divsChild>
                        </w:div>
                        <w:div w:id="2021470791">
                          <w:marLeft w:val="0"/>
                          <w:marRight w:val="0"/>
                          <w:marTop w:val="0"/>
                          <w:marBottom w:val="0"/>
                          <w:divBdr>
                            <w:top w:val="none" w:sz="0" w:space="0" w:color="auto"/>
                            <w:left w:val="none" w:sz="0" w:space="0" w:color="auto"/>
                            <w:bottom w:val="none" w:sz="0" w:space="0" w:color="auto"/>
                            <w:right w:val="none" w:sz="0" w:space="0" w:color="auto"/>
                          </w:divBdr>
                          <w:divsChild>
                            <w:div w:id="77872779">
                              <w:marLeft w:val="30"/>
                              <w:marRight w:val="30"/>
                              <w:marTop w:val="30"/>
                              <w:marBottom w:val="30"/>
                              <w:divBdr>
                                <w:top w:val="single" w:sz="6" w:space="0" w:color="C8CCD1"/>
                                <w:left w:val="single" w:sz="6" w:space="0" w:color="C8CCD1"/>
                                <w:bottom w:val="single" w:sz="6" w:space="0" w:color="C8CCD1"/>
                                <w:right w:val="single" w:sz="6" w:space="0" w:color="C8CCD1"/>
                              </w:divBdr>
                              <w:divsChild>
                                <w:div w:id="144277012">
                                  <w:marLeft w:val="0"/>
                                  <w:marRight w:val="0"/>
                                  <w:marTop w:val="233"/>
                                  <w:marBottom w:val="233"/>
                                  <w:divBdr>
                                    <w:top w:val="none" w:sz="0" w:space="0" w:color="auto"/>
                                    <w:left w:val="none" w:sz="0" w:space="0" w:color="auto"/>
                                    <w:bottom w:val="none" w:sz="0" w:space="0" w:color="auto"/>
                                    <w:right w:val="none" w:sz="0" w:space="0" w:color="auto"/>
                                  </w:divBdr>
                                </w:div>
                              </w:divsChild>
                            </w:div>
                          </w:divsChild>
                        </w:div>
                        <w:div w:id="2066835633">
                          <w:marLeft w:val="240"/>
                          <w:marRight w:val="0"/>
                          <w:marTop w:val="120"/>
                          <w:marBottom w:val="120"/>
                          <w:divBdr>
                            <w:top w:val="single" w:sz="6" w:space="0" w:color="AAAAAA"/>
                            <w:left w:val="single" w:sz="6" w:space="0" w:color="AAAAAA"/>
                            <w:bottom w:val="single" w:sz="6" w:space="0" w:color="AAAAAA"/>
                            <w:right w:val="single" w:sz="6" w:space="0" w:color="AAAAAA"/>
                          </w:divBdr>
                        </w:div>
                        <w:div w:id="21349839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82811">
          <w:marLeft w:val="0"/>
          <w:marRight w:val="0"/>
          <w:marTop w:val="0"/>
          <w:marBottom w:val="0"/>
          <w:divBdr>
            <w:top w:val="none" w:sz="0" w:space="0" w:color="auto"/>
            <w:left w:val="none" w:sz="0" w:space="0" w:color="auto"/>
            <w:bottom w:val="none" w:sz="0" w:space="0" w:color="auto"/>
            <w:right w:val="none" w:sz="0" w:space="0" w:color="auto"/>
          </w:divBdr>
          <w:divsChild>
            <w:div w:id="110638835">
              <w:marLeft w:val="0"/>
              <w:marRight w:val="0"/>
              <w:marTop w:val="0"/>
              <w:marBottom w:val="0"/>
              <w:divBdr>
                <w:top w:val="none" w:sz="0" w:space="0" w:color="auto"/>
                <w:left w:val="none" w:sz="0" w:space="0" w:color="auto"/>
                <w:bottom w:val="none" w:sz="0" w:space="0" w:color="auto"/>
                <w:right w:val="none" w:sz="0" w:space="0" w:color="auto"/>
              </w:divBdr>
              <w:divsChild>
                <w:div w:id="948509400">
                  <w:marLeft w:val="0"/>
                  <w:marRight w:val="0"/>
                  <w:marTop w:val="0"/>
                  <w:marBottom w:val="0"/>
                  <w:divBdr>
                    <w:top w:val="none" w:sz="0" w:space="0" w:color="auto"/>
                    <w:left w:val="none" w:sz="0" w:space="0" w:color="auto"/>
                    <w:bottom w:val="none" w:sz="0" w:space="0" w:color="auto"/>
                    <w:right w:val="none" w:sz="0" w:space="0" w:color="auto"/>
                  </w:divBdr>
                </w:div>
                <w:div w:id="1192649838">
                  <w:marLeft w:val="0"/>
                  <w:marRight w:val="0"/>
                  <w:marTop w:val="600"/>
                  <w:marBottom w:val="0"/>
                  <w:divBdr>
                    <w:top w:val="none" w:sz="0" w:space="0" w:color="auto"/>
                    <w:left w:val="none" w:sz="0" w:space="0" w:color="auto"/>
                    <w:bottom w:val="none" w:sz="0" w:space="0" w:color="auto"/>
                    <w:right w:val="none" w:sz="0" w:space="0" w:color="auto"/>
                  </w:divBdr>
                  <w:divsChild>
                    <w:div w:id="1042290338">
                      <w:marLeft w:val="120"/>
                      <w:marRight w:val="240"/>
                      <w:marTop w:val="0"/>
                      <w:marBottom w:val="0"/>
                      <w:divBdr>
                        <w:top w:val="none" w:sz="0" w:space="0" w:color="auto"/>
                        <w:left w:val="none" w:sz="0" w:space="0" w:color="auto"/>
                        <w:bottom w:val="none" w:sz="0" w:space="0" w:color="auto"/>
                        <w:right w:val="none" w:sz="0" w:space="0" w:color="auto"/>
                      </w:divBdr>
                      <w:divsChild>
                        <w:div w:id="835196170">
                          <w:marLeft w:val="0"/>
                          <w:marRight w:val="0"/>
                          <w:marTop w:val="0"/>
                          <w:marBottom w:val="0"/>
                          <w:divBdr>
                            <w:top w:val="none" w:sz="0" w:space="0" w:color="auto"/>
                            <w:left w:val="none" w:sz="0" w:space="0" w:color="auto"/>
                            <w:bottom w:val="none" w:sz="0" w:space="0" w:color="auto"/>
                            <w:right w:val="none" w:sz="0" w:space="0" w:color="auto"/>
                          </w:divBdr>
                        </w:div>
                      </w:divsChild>
                    </w:div>
                    <w:div w:id="1218323950">
                      <w:marLeft w:val="0"/>
                      <w:marRight w:val="0"/>
                      <w:marTop w:val="0"/>
                      <w:marBottom w:val="0"/>
                      <w:divBdr>
                        <w:top w:val="none" w:sz="0" w:space="0" w:color="auto"/>
                        <w:left w:val="none" w:sz="0" w:space="0" w:color="auto"/>
                        <w:bottom w:val="none" w:sz="0" w:space="0" w:color="auto"/>
                        <w:right w:val="none" w:sz="0" w:space="0" w:color="auto"/>
                      </w:divBdr>
                    </w:div>
                  </w:divsChild>
                </w:div>
                <w:div w:id="1611015059">
                  <w:marLeft w:val="2640"/>
                  <w:marRight w:val="0"/>
                  <w:marTop w:val="600"/>
                  <w:marBottom w:val="0"/>
                  <w:divBdr>
                    <w:top w:val="none" w:sz="0" w:space="0" w:color="auto"/>
                    <w:left w:val="none" w:sz="0" w:space="0" w:color="auto"/>
                    <w:bottom w:val="none" w:sz="0" w:space="0" w:color="auto"/>
                    <w:right w:val="none" w:sz="0" w:space="0" w:color="auto"/>
                  </w:divBdr>
                  <w:divsChild>
                    <w:div w:id="19749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2607">
              <w:marLeft w:val="0"/>
              <w:marRight w:val="0"/>
              <w:marTop w:val="0"/>
              <w:marBottom w:val="0"/>
              <w:divBdr>
                <w:top w:val="none" w:sz="0" w:space="0" w:color="auto"/>
                <w:left w:val="none" w:sz="0" w:space="0" w:color="auto"/>
                <w:bottom w:val="none" w:sz="0" w:space="0" w:color="auto"/>
                <w:right w:val="none" w:sz="0" w:space="0" w:color="auto"/>
              </w:divBdr>
              <w:divsChild>
                <w:div w:id="575166671">
                  <w:marLeft w:val="120"/>
                  <w:marRight w:val="0"/>
                  <w:marTop w:val="0"/>
                  <w:marBottom w:val="0"/>
                  <w:divBdr>
                    <w:top w:val="none" w:sz="0" w:space="0" w:color="auto"/>
                    <w:left w:val="none" w:sz="0" w:space="0" w:color="auto"/>
                    <w:bottom w:val="none" w:sz="0" w:space="0" w:color="auto"/>
                    <w:right w:val="none" w:sz="0" w:space="0" w:color="auto"/>
                  </w:divBdr>
                </w:div>
                <w:div w:id="799225178">
                  <w:marLeft w:val="120"/>
                  <w:marRight w:val="0"/>
                  <w:marTop w:val="0"/>
                  <w:marBottom w:val="0"/>
                  <w:divBdr>
                    <w:top w:val="none" w:sz="0" w:space="0" w:color="auto"/>
                    <w:left w:val="none" w:sz="0" w:space="0" w:color="auto"/>
                    <w:bottom w:val="none" w:sz="0" w:space="0" w:color="auto"/>
                    <w:right w:val="none" w:sz="0" w:space="0" w:color="auto"/>
                  </w:divBdr>
                </w:div>
                <w:div w:id="1359619978">
                  <w:marLeft w:val="120"/>
                  <w:marRight w:val="0"/>
                  <w:marTop w:val="0"/>
                  <w:marBottom w:val="0"/>
                  <w:divBdr>
                    <w:top w:val="none" w:sz="0" w:space="0" w:color="auto"/>
                    <w:left w:val="none" w:sz="0" w:space="0" w:color="auto"/>
                    <w:bottom w:val="none" w:sz="0" w:space="0" w:color="auto"/>
                    <w:right w:val="none" w:sz="0" w:space="0" w:color="auto"/>
                  </w:divBdr>
                </w:div>
                <w:div w:id="1361009159">
                  <w:marLeft w:val="120"/>
                  <w:marRight w:val="0"/>
                  <w:marTop w:val="0"/>
                  <w:marBottom w:val="0"/>
                  <w:divBdr>
                    <w:top w:val="none" w:sz="0" w:space="0" w:color="auto"/>
                    <w:left w:val="none" w:sz="0" w:space="0" w:color="auto"/>
                    <w:bottom w:val="none" w:sz="0" w:space="0" w:color="auto"/>
                    <w:right w:val="none" w:sz="0" w:space="0" w:color="auto"/>
                  </w:divBdr>
                </w:div>
                <w:div w:id="1710762325">
                  <w:marLeft w:val="120"/>
                  <w:marRight w:val="0"/>
                  <w:marTop w:val="0"/>
                  <w:marBottom w:val="0"/>
                  <w:divBdr>
                    <w:top w:val="none" w:sz="0" w:space="0" w:color="auto"/>
                    <w:left w:val="none" w:sz="0" w:space="0" w:color="auto"/>
                    <w:bottom w:val="none" w:sz="0" w:space="0" w:color="auto"/>
                    <w:right w:val="none" w:sz="0" w:space="0" w:color="auto"/>
                  </w:divBdr>
                  <w:divsChild>
                    <w:div w:id="2077043047">
                      <w:marLeft w:val="0"/>
                      <w:marRight w:val="0"/>
                      <w:marTop w:val="0"/>
                      <w:marBottom w:val="0"/>
                      <w:divBdr>
                        <w:top w:val="none" w:sz="0" w:space="0" w:color="auto"/>
                        <w:left w:val="none" w:sz="0" w:space="0" w:color="auto"/>
                        <w:bottom w:val="none" w:sz="0" w:space="0" w:color="auto"/>
                        <w:right w:val="none" w:sz="0" w:space="0" w:color="auto"/>
                      </w:divBdr>
                    </w:div>
                  </w:divsChild>
                </w:div>
                <w:div w:id="190318002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19616">
      <w:bodyDiv w:val="1"/>
      <w:marLeft w:val="0"/>
      <w:marRight w:val="0"/>
      <w:marTop w:val="0"/>
      <w:marBottom w:val="0"/>
      <w:divBdr>
        <w:top w:val="none" w:sz="0" w:space="0" w:color="auto"/>
        <w:left w:val="none" w:sz="0" w:space="0" w:color="auto"/>
        <w:bottom w:val="none" w:sz="0" w:space="0" w:color="auto"/>
        <w:right w:val="none" w:sz="0" w:space="0" w:color="auto"/>
      </w:divBdr>
    </w:div>
    <w:div w:id="1306623253">
      <w:bodyDiv w:val="1"/>
      <w:marLeft w:val="0"/>
      <w:marRight w:val="0"/>
      <w:marTop w:val="0"/>
      <w:marBottom w:val="0"/>
      <w:divBdr>
        <w:top w:val="none" w:sz="0" w:space="0" w:color="auto"/>
        <w:left w:val="none" w:sz="0" w:space="0" w:color="auto"/>
        <w:bottom w:val="none" w:sz="0" w:space="0" w:color="auto"/>
        <w:right w:val="none" w:sz="0" w:space="0" w:color="auto"/>
      </w:divBdr>
    </w:div>
    <w:div w:id="1332100593">
      <w:bodyDiv w:val="1"/>
      <w:marLeft w:val="0"/>
      <w:marRight w:val="0"/>
      <w:marTop w:val="0"/>
      <w:marBottom w:val="0"/>
      <w:divBdr>
        <w:top w:val="none" w:sz="0" w:space="0" w:color="auto"/>
        <w:left w:val="none" w:sz="0" w:space="0" w:color="auto"/>
        <w:bottom w:val="none" w:sz="0" w:space="0" w:color="auto"/>
        <w:right w:val="none" w:sz="0" w:space="0" w:color="auto"/>
      </w:divBdr>
    </w:div>
    <w:div w:id="1349865820">
      <w:bodyDiv w:val="1"/>
      <w:marLeft w:val="0"/>
      <w:marRight w:val="0"/>
      <w:marTop w:val="0"/>
      <w:marBottom w:val="0"/>
      <w:divBdr>
        <w:top w:val="none" w:sz="0" w:space="0" w:color="auto"/>
        <w:left w:val="none" w:sz="0" w:space="0" w:color="auto"/>
        <w:bottom w:val="none" w:sz="0" w:space="0" w:color="auto"/>
        <w:right w:val="none" w:sz="0" w:space="0" w:color="auto"/>
      </w:divBdr>
    </w:div>
    <w:div w:id="1397388053">
      <w:bodyDiv w:val="1"/>
      <w:marLeft w:val="0"/>
      <w:marRight w:val="0"/>
      <w:marTop w:val="0"/>
      <w:marBottom w:val="0"/>
      <w:divBdr>
        <w:top w:val="none" w:sz="0" w:space="0" w:color="auto"/>
        <w:left w:val="none" w:sz="0" w:space="0" w:color="auto"/>
        <w:bottom w:val="none" w:sz="0" w:space="0" w:color="auto"/>
        <w:right w:val="none" w:sz="0" w:space="0" w:color="auto"/>
      </w:divBdr>
    </w:div>
    <w:div w:id="1434325136">
      <w:bodyDiv w:val="1"/>
      <w:marLeft w:val="0"/>
      <w:marRight w:val="0"/>
      <w:marTop w:val="0"/>
      <w:marBottom w:val="0"/>
      <w:divBdr>
        <w:top w:val="none" w:sz="0" w:space="0" w:color="auto"/>
        <w:left w:val="none" w:sz="0" w:space="0" w:color="auto"/>
        <w:bottom w:val="none" w:sz="0" w:space="0" w:color="auto"/>
        <w:right w:val="none" w:sz="0" w:space="0" w:color="auto"/>
      </w:divBdr>
    </w:div>
    <w:div w:id="1473134902">
      <w:bodyDiv w:val="1"/>
      <w:marLeft w:val="0"/>
      <w:marRight w:val="0"/>
      <w:marTop w:val="0"/>
      <w:marBottom w:val="0"/>
      <w:divBdr>
        <w:top w:val="none" w:sz="0" w:space="0" w:color="auto"/>
        <w:left w:val="none" w:sz="0" w:space="0" w:color="auto"/>
        <w:bottom w:val="none" w:sz="0" w:space="0" w:color="auto"/>
        <w:right w:val="none" w:sz="0" w:space="0" w:color="auto"/>
      </w:divBdr>
    </w:div>
    <w:div w:id="1478257594">
      <w:bodyDiv w:val="1"/>
      <w:marLeft w:val="0"/>
      <w:marRight w:val="0"/>
      <w:marTop w:val="0"/>
      <w:marBottom w:val="0"/>
      <w:divBdr>
        <w:top w:val="none" w:sz="0" w:space="0" w:color="auto"/>
        <w:left w:val="none" w:sz="0" w:space="0" w:color="auto"/>
        <w:bottom w:val="none" w:sz="0" w:space="0" w:color="auto"/>
        <w:right w:val="none" w:sz="0" w:space="0" w:color="auto"/>
      </w:divBdr>
    </w:div>
    <w:div w:id="1487162676">
      <w:bodyDiv w:val="1"/>
      <w:marLeft w:val="0"/>
      <w:marRight w:val="0"/>
      <w:marTop w:val="0"/>
      <w:marBottom w:val="0"/>
      <w:divBdr>
        <w:top w:val="none" w:sz="0" w:space="0" w:color="auto"/>
        <w:left w:val="none" w:sz="0" w:space="0" w:color="auto"/>
        <w:bottom w:val="none" w:sz="0" w:space="0" w:color="auto"/>
        <w:right w:val="none" w:sz="0" w:space="0" w:color="auto"/>
      </w:divBdr>
    </w:div>
    <w:div w:id="1617564252">
      <w:bodyDiv w:val="1"/>
      <w:marLeft w:val="0"/>
      <w:marRight w:val="0"/>
      <w:marTop w:val="0"/>
      <w:marBottom w:val="0"/>
      <w:divBdr>
        <w:top w:val="none" w:sz="0" w:space="0" w:color="auto"/>
        <w:left w:val="none" w:sz="0" w:space="0" w:color="auto"/>
        <w:bottom w:val="none" w:sz="0" w:space="0" w:color="auto"/>
        <w:right w:val="none" w:sz="0" w:space="0" w:color="auto"/>
      </w:divBdr>
    </w:div>
    <w:div w:id="1622301253">
      <w:bodyDiv w:val="1"/>
      <w:marLeft w:val="0"/>
      <w:marRight w:val="0"/>
      <w:marTop w:val="0"/>
      <w:marBottom w:val="0"/>
      <w:divBdr>
        <w:top w:val="none" w:sz="0" w:space="0" w:color="auto"/>
        <w:left w:val="none" w:sz="0" w:space="0" w:color="auto"/>
        <w:bottom w:val="none" w:sz="0" w:space="0" w:color="auto"/>
        <w:right w:val="none" w:sz="0" w:space="0" w:color="auto"/>
      </w:divBdr>
    </w:div>
    <w:div w:id="1638729159">
      <w:bodyDiv w:val="1"/>
      <w:marLeft w:val="0"/>
      <w:marRight w:val="0"/>
      <w:marTop w:val="0"/>
      <w:marBottom w:val="0"/>
      <w:divBdr>
        <w:top w:val="none" w:sz="0" w:space="0" w:color="auto"/>
        <w:left w:val="none" w:sz="0" w:space="0" w:color="auto"/>
        <w:bottom w:val="none" w:sz="0" w:space="0" w:color="auto"/>
        <w:right w:val="none" w:sz="0" w:space="0" w:color="auto"/>
      </w:divBdr>
    </w:div>
    <w:div w:id="1649675182">
      <w:bodyDiv w:val="1"/>
      <w:marLeft w:val="0"/>
      <w:marRight w:val="0"/>
      <w:marTop w:val="0"/>
      <w:marBottom w:val="0"/>
      <w:divBdr>
        <w:top w:val="none" w:sz="0" w:space="0" w:color="auto"/>
        <w:left w:val="none" w:sz="0" w:space="0" w:color="auto"/>
        <w:bottom w:val="none" w:sz="0" w:space="0" w:color="auto"/>
        <w:right w:val="none" w:sz="0" w:space="0" w:color="auto"/>
      </w:divBdr>
    </w:div>
    <w:div w:id="1650984593">
      <w:bodyDiv w:val="1"/>
      <w:marLeft w:val="0"/>
      <w:marRight w:val="0"/>
      <w:marTop w:val="0"/>
      <w:marBottom w:val="0"/>
      <w:divBdr>
        <w:top w:val="none" w:sz="0" w:space="0" w:color="auto"/>
        <w:left w:val="none" w:sz="0" w:space="0" w:color="auto"/>
        <w:bottom w:val="none" w:sz="0" w:space="0" w:color="auto"/>
        <w:right w:val="none" w:sz="0" w:space="0" w:color="auto"/>
      </w:divBdr>
    </w:div>
    <w:div w:id="1659117943">
      <w:bodyDiv w:val="1"/>
      <w:marLeft w:val="0"/>
      <w:marRight w:val="0"/>
      <w:marTop w:val="0"/>
      <w:marBottom w:val="0"/>
      <w:divBdr>
        <w:top w:val="none" w:sz="0" w:space="0" w:color="auto"/>
        <w:left w:val="none" w:sz="0" w:space="0" w:color="auto"/>
        <w:bottom w:val="none" w:sz="0" w:space="0" w:color="auto"/>
        <w:right w:val="none" w:sz="0" w:space="0" w:color="auto"/>
      </w:divBdr>
    </w:div>
    <w:div w:id="1750881732">
      <w:bodyDiv w:val="1"/>
      <w:marLeft w:val="0"/>
      <w:marRight w:val="0"/>
      <w:marTop w:val="0"/>
      <w:marBottom w:val="0"/>
      <w:divBdr>
        <w:top w:val="none" w:sz="0" w:space="0" w:color="auto"/>
        <w:left w:val="none" w:sz="0" w:space="0" w:color="auto"/>
        <w:bottom w:val="none" w:sz="0" w:space="0" w:color="auto"/>
        <w:right w:val="none" w:sz="0" w:space="0" w:color="auto"/>
      </w:divBdr>
    </w:div>
    <w:div w:id="1856310173">
      <w:bodyDiv w:val="1"/>
      <w:marLeft w:val="0"/>
      <w:marRight w:val="0"/>
      <w:marTop w:val="0"/>
      <w:marBottom w:val="0"/>
      <w:divBdr>
        <w:top w:val="none" w:sz="0" w:space="0" w:color="auto"/>
        <w:left w:val="none" w:sz="0" w:space="0" w:color="auto"/>
        <w:bottom w:val="none" w:sz="0" w:space="0" w:color="auto"/>
        <w:right w:val="none" w:sz="0" w:space="0" w:color="auto"/>
      </w:divBdr>
    </w:div>
    <w:div w:id="1879777009">
      <w:bodyDiv w:val="1"/>
      <w:marLeft w:val="0"/>
      <w:marRight w:val="0"/>
      <w:marTop w:val="0"/>
      <w:marBottom w:val="0"/>
      <w:divBdr>
        <w:top w:val="none" w:sz="0" w:space="0" w:color="auto"/>
        <w:left w:val="none" w:sz="0" w:space="0" w:color="auto"/>
        <w:bottom w:val="none" w:sz="0" w:space="0" w:color="auto"/>
        <w:right w:val="none" w:sz="0" w:space="0" w:color="auto"/>
      </w:divBdr>
      <w:divsChild>
        <w:div w:id="627900649">
          <w:marLeft w:val="446"/>
          <w:marRight w:val="0"/>
          <w:marTop w:val="120"/>
          <w:marBottom w:val="0"/>
          <w:divBdr>
            <w:top w:val="none" w:sz="0" w:space="0" w:color="auto"/>
            <w:left w:val="none" w:sz="0" w:space="0" w:color="auto"/>
            <w:bottom w:val="none" w:sz="0" w:space="0" w:color="auto"/>
            <w:right w:val="none" w:sz="0" w:space="0" w:color="auto"/>
          </w:divBdr>
        </w:div>
      </w:divsChild>
    </w:div>
    <w:div w:id="1935672338">
      <w:bodyDiv w:val="1"/>
      <w:marLeft w:val="0"/>
      <w:marRight w:val="0"/>
      <w:marTop w:val="0"/>
      <w:marBottom w:val="0"/>
      <w:divBdr>
        <w:top w:val="none" w:sz="0" w:space="0" w:color="auto"/>
        <w:left w:val="none" w:sz="0" w:space="0" w:color="auto"/>
        <w:bottom w:val="none" w:sz="0" w:space="0" w:color="auto"/>
        <w:right w:val="none" w:sz="0" w:space="0" w:color="auto"/>
      </w:divBdr>
    </w:div>
    <w:div w:id="1938172001">
      <w:bodyDiv w:val="1"/>
      <w:marLeft w:val="0"/>
      <w:marRight w:val="0"/>
      <w:marTop w:val="0"/>
      <w:marBottom w:val="0"/>
      <w:divBdr>
        <w:top w:val="none" w:sz="0" w:space="0" w:color="auto"/>
        <w:left w:val="none" w:sz="0" w:space="0" w:color="auto"/>
        <w:bottom w:val="none" w:sz="0" w:space="0" w:color="auto"/>
        <w:right w:val="none" w:sz="0" w:space="0" w:color="auto"/>
      </w:divBdr>
    </w:div>
    <w:div w:id="1966349947">
      <w:bodyDiv w:val="1"/>
      <w:marLeft w:val="0"/>
      <w:marRight w:val="0"/>
      <w:marTop w:val="0"/>
      <w:marBottom w:val="0"/>
      <w:divBdr>
        <w:top w:val="none" w:sz="0" w:space="0" w:color="auto"/>
        <w:left w:val="none" w:sz="0" w:space="0" w:color="auto"/>
        <w:bottom w:val="none" w:sz="0" w:space="0" w:color="auto"/>
        <w:right w:val="none" w:sz="0" w:space="0" w:color="auto"/>
      </w:divBdr>
    </w:div>
    <w:div w:id="1972400432">
      <w:bodyDiv w:val="1"/>
      <w:marLeft w:val="0"/>
      <w:marRight w:val="0"/>
      <w:marTop w:val="0"/>
      <w:marBottom w:val="0"/>
      <w:divBdr>
        <w:top w:val="none" w:sz="0" w:space="0" w:color="auto"/>
        <w:left w:val="none" w:sz="0" w:space="0" w:color="auto"/>
        <w:bottom w:val="none" w:sz="0" w:space="0" w:color="auto"/>
        <w:right w:val="none" w:sz="0" w:space="0" w:color="auto"/>
      </w:divBdr>
    </w:div>
    <w:div w:id="2022202608">
      <w:bodyDiv w:val="1"/>
      <w:marLeft w:val="0"/>
      <w:marRight w:val="0"/>
      <w:marTop w:val="0"/>
      <w:marBottom w:val="0"/>
      <w:divBdr>
        <w:top w:val="none" w:sz="0" w:space="0" w:color="auto"/>
        <w:left w:val="none" w:sz="0" w:space="0" w:color="auto"/>
        <w:bottom w:val="none" w:sz="0" w:space="0" w:color="auto"/>
        <w:right w:val="none" w:sz="0" w:space="0" w:color="auto"/>
      </w:divBdr>
      <w:divsChild>
        <w:div w:id="175852632">
          <w:marLeft w:val="446"/>
          <w:marRight w:val="0"/>
          <w:marTop w:val="120"/>
          <w:marBottom w:val="0"/>
          <w:divBdr>
            <w:top w:val="none" w:sz="0" w:space="0" w:color="auto"/>
            <w:left w:val="none" w:sz="0" w:space="0" w:color="auto"/>
            <w:bottom w:val="none" w:sz="0" w:space="0" w:color="auto"/>
            <w:right w:val="none" w:sz="0" w:space="0" w:color="auto"/>
          </w:divBdr>
        </w:div>
        <w:div w:id="494343226">
          <w:marLeft w:val="1166"/>
          <w:marRight w:val="0"/>
          <w:marTop w:val="120"/>
          <w:marBottom w:val="0"/>
          <w:divBdr>
            <w:top w:val="none" w:sz="0" w:space="0" w:color="auto"/>
            <w:left w:val="none" w:sz="0" w:space="0" w:color="auto"/>
            <w:bottom w:val="none" w:sz="0" w:space="0" w:color="auto"/>
            <w:right w:val="none" w:sz="0" w:space="0" w:color="auto"/>
          </w:divBdr>
        </w:div>
        <w:div w:id="1620795486">
          <w:marLeft w:val="446"/>
          <w:marRight w:val="0"/>
          <w:marTop w:val="120"/>
          <w:marBottom w:val="0"/>
          <w:divBdr>
            <w:top w:val="none" w:sz="0" w:space="0" w:color="auto"/>
            <w:left w:val="none" w:sz="0" w:space="0" w:color="auto"/>
            <w:bottom w:val="none" w:sz="0" w:space="0" w:color="auto"/>
            <w:right w:val="none" w:sz="0" w:space="0" w:color="auto"/>
          </w:divBdr>
        </w:div>
        <w:div w:id="1922711176">
          <w:marLeft w:val="1166"/>
          <w:marRight w:val="0"/>
          <w:marTop w:val="120"/>
          <w:marBottom w:val="0"/>
          <w:divBdr>
            <w:top w:val="none" w:sz="0" w:space="0" w:color="auto"/>
            <w:left w:val="none" w:sz="0" w:space="0" w:color="auto"/>
            <w:bottom w:val="none" w:sz="0" w:space="0" w:color="auto"/>
            <w:right w:val="none" w:sz="0" w:space="0" w:color="auto"/>
          </w:divBdr>
        </w:div>
        <w:div w:id="2011909625">
          <w:marLeft w:val="446"/>
          <w:marRight w:val="0"/>
          <w:marTop w:val="120"/>
          <w:marBottom w:val="0"/>
          <w:divBdr>
            <w:top w:val="none" w:sz="0" w:space="0" w:color="auto"/>
            <w:left w:val="none" w:sz="0" w:space="0" w:color="auto"/>
            <w:bottom w:val="none" w:sz="0" w:space="0" w:color="auto"/>
            <w:right w:val="none" w:sz="0" w:space="0" w:color="auto"/>
          </w:divBdr>
        </w:div>
      </w:divsChild>
    </w:div>
    <w:div w:id="2076853877">
      <w:bodyDiv w:val="1"/>
      <w:marLeft w:val="0"/>
      <w:marRight w:val="0"/>
      <w:marTop w:val="0"/>
      <w:marBottom w:val="0"/>
      <w:divBdr>
        <w:top w:val="none" w:sz="0" w:space="0" w:color="auto"/>
        <w:left w:val="none" w:sz="0" w:space="0" w:color="auto"/>
        <w:bottom w:val="none" w:sz="0" w:space="0" w:color="auto"/>
        <w:right w:val="none" w:sz="0" w:space="0" w:color="auto"/>
      </w:divBdr>
    </w:div>
    <w:div w:id="2097363624">
      <w:bodyDiv w:val="1"/>
      <w:marLeft w:val="0"/>
      <w:marRight w:val="0"/>
      <w:marTop w:val="0"/>
      <w:marBottom w:val="0"/>
      <w:divBdr>
        <w:top w:val="none" w:sz="0" w:space="0" w:color="auto"/>
        <w:left w:val="none" w:sz="0" w:space="0" w:color="auto"/>
        <w:bottom w:val="none" w:sz="0" w:space="0" w:color="auto"/>
        <w:right w:val="none" w:sz="0" w:space="0" w:color="auto"/>
      </w:divBdr>
    </w:div>
    <w:div w:id="2127774723">
      <w:bodyDiv w:val="1"/>
      <w:marLeft w:val="0"/>
      <w:marRight w:val="0"/>
      <w:marTop w:val="0"/>
      <w:marBottom w:val="0"/>
      <w:divBdr>
        <w:top w:val="none" w:sz="0" w:space="0" w:color="auto"/>
        <w:left w:val="none" w:sz="0" w:space="0" w:color="auto"/>
        <w:bottom w:val="none" w:sz="0" w:space="0" w:color="auto"/>
        <w:right w:val="none" w:sz="0" w:space="0" w:color="auto"/>
      </w:divBdr>
    </w:div>
    <w:div w:id="213027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2513ad7-1266-43a7-8a27-974a788ed153">
      <Terms xmlns="http://schemas.microsoft.com/office/infopath/2007/PartnerControls"/>
    </lcf76f155ced4ddcb4097134ff3c332f>
    <TaxCatchAll xmlns="b70ae369-3e78-41f6-a242-0843575c34a8" xsi:nil="true"/>
    <MediaLengthInSeconds xmlns="a2513ad7-1266-43a7-8a27-974a788ed153" xsi:nil="true"/>
    <SharedWithUsers xmlns="b70ae369-3e78-41f6-a242-0843575c34a8">
      <UserInfo>
        <DisplayName/>
        <AccountId xsi:nil="true"/>
        <AccountType/>
      </UserInfo>
    </SharedWithUsers>
    <_ip_UnifiedCompliancePolicyUIAction xmlns="http://schemas.microsoft.com/sharepoint/v3" xsi:nil="true"/>
    <Methodology xmlns="a2513ad7-1266-43a7-8a27-974a788ed153" xsi:nil="true"/>
    <ProjectType xmlns="a2513ad7-1266-43a7-8a27-974a788ed153" xsi:nil="true"/>
    <RespondentType xmlns="a2513ad7-1266-43a7-8a27-974a788ed153" xsi:nil="true"/>
    <test xmlns="a2513ad7-1266-43a7-8a27-974a788ed153">
      <Url xsi:nil="true"/>
      <Description xsi:nil="true"/>
    </test>
    <TherapeuticArea xmlns="a2513ad7-1266-43a7-8a27-974a788ed153" xsi:nil="true"/>
    <ProductGenericName xmlns="a2513ad7-1266-43a7-8a27-974a788ed153" xsi:nil="true"/>
    <Industry xmlns="a2513ad7-1266-43a7-8a27-974a788ed153" xsi:nil="true"/>
    <_ip_UnifiedCompliancePolicyProperties xmlns="http://schemas.microsoft.com/sharepoint/v3" xsi:nil="true"/>
    <Product xmlns="a2513ad7-1266-43a7-8a27-974a788ed153" xsi:nil="true"/>
    <ResearchTechnique xmlns="a2513ad7-1266-43a7-8a27-974a788ed153" xsi:nil="true"/>
    <Client xmlns="a2513ad7-1266-43a7-8a27-974a788ed153" xsi:nil="true"/>
    <DeliverableDate xmlns="a2513ad7-1266-43a7-8a27-974a788ed153" xsi:nil="true"/>
    <yampa xmlns="a2513ad7-1266-43a7-8a27-974a788ed153" xsi:nil="true"/>
    <ProjectCode xmlns="a2513ad7-1266-43a7-8a27-974a788ed153" xsi:nil="true"/>
    <DocumentType xmlns="a2513ad7-1266-43a7-8a27-974a788ed153" xsi:nil="true"/>
    <IncludeInIndex xmlns="a2513ad7-1266-43a7-8a27-974a788ed153">false</IncludeInIndex>
    <SkipInIndex xmlns="a2513ad7-1266-43a7-8a27-974a788ed153">true</SkipInIndex>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D9956597127294BA0FB60349B9503D1" ma:contentTypeVersion="39" ma:contentTypeDescription="Create a new document." ma:contentTypeScope="" ma:versionID="21a59af74a425593455f9eda7bd195fe">
  <xsd:schema xmlns:xsd="http://www.w3.org/2001/XMLSchema" xmlns:xs="http://www.w3.org/2001/XMLSchema" xmlns:p="http://schemas.microsoft.com/office/2006/metadata/properties" xmlns:ns1="http://schemas.microsoft.com/sharepoint/v3" xmlns:ns2="a2513ad7-1266-43a7-8a27-974a788ed153" xmlns:ns3="b70ae369-3e78-41f6-a242-0843575c34a8" targetNamespace="http://schemas.microsoft.com/office/2006/metadata/properties" ma:root="true" ma:fieldsID="d33a2fcee25ef134a1696a74fd334ac8" ns1:_="" ns2:_="" ns3:_="">
    <xsd:import namespace="http://schemas.microsoft.com/sharepoint/v3"/>
    <xsd:import namespace="a2513ad7-1266-43a7-8a27-974a788ed153"/>
    <xsd:import namespace="b70ae369-3e78-41f6-a242-0843575c34a8"/>
    <xsd:element name="properties">
      <xsd:complexType>
        <xsd:sequence>
          <xsd:element name="documentManagement">
            <xsd:complexType>
              <xsd:all>
                <xsd:element ref="ns2:test" minOccurs="0"/>
                <xsd:element ref="ns2:yampa" minOccurs="0"/>
                <xsd:element ref="ns2:IncludeInIndex" minOccurs="0"/>
                <xsd:element ref="ns2:Client" minOccurs="0"/>
                <xsd:element ref="ns2:ProjectCode" minOccurs="0"/>
                <xsd:element ref="ns2:SkipInIndex"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element ref="ns2:Methodology" minOccurs="0"/>
                <xsd:element ref="ns2:ProjectType" minOccurs="0"/>
                <xsd:element ref="ns2:DeliverableDate" minOccurs="0"/>
                <xsd:element ref="ns2:RespondentType" minOccurs="0"/>
                <xsd:element ref="ns2:Product" minOccurs="0"/>
                <xsd:element ref="ns2:ProductGenericName" minOccurs="0"/>
                <xsd:element ref="ns2:Industry" minOccurs="0"/>
                <xsd:element ref="ns2:ResearchTechnique" minOccurs="0"/>
                <xsd:element ref="ns2:DocumentType" minOccurs="0"/>
                <xsd:element ref="ns2:TherapeuticArea"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ma:readOnly="false">
      <xsd:simpleType>
        <xsd:restriction base="dms:Note"/>
      </xsd:simpleType>
    </xsd:element>
    <xsd:element name="_ip_UnifiedCompliancePolicyUIAction" ma:index="29"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513ad7-1266-43a7-8a27-974a788ed153" elementFormDefault="qualified">
    <xsd:import namespace="http://schemas.microsoft.com/office/2006/documentManagement/types"/>
    <xsd:import namespace="http://schemas.microsoft.com/office/infopath/2007/PartnerControls"/>
    <xsd:element name="test" ma:index="2" nillable="true" ma:displayName="test" ma:format="Hyperlink" ma:internalName="tes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yampa" ma:index="3" nillable="true" ma:displayName="Search Term" ma:format="Dropdown" ma:internalName="yampa" ma:readOnly="false">
      <xsd:simpleType>
        <xsd:restriction base="dms:Text">
          <xsd:maxLength value="255"/>
        </xsd:restriction>
      </xsd:simpleType>
    </xsd:element>
    <xsd:element name="IncludeInIndex" ma:index="5" nillable="true" ma:displayName="IncludeInIndex" ma:default="0" ma:description="This field determines whether or not this folder/file can be made available to HawkGPT" ma:format="Dropdown" ma:internalName="IncludeInIndex" ma:readOnly="false">
      <xsd:simpleType>
        <xsd:restriction base="dms:Boolean"/>
      </xsd:simpleType>
    </xsd:element>
    <xsd:element name="Client" ma:index="6" nillable="true" ma:displayName="Client" ma:description="This field will enhance the search functionality of HawkGPT" ma:format="Dropdown" ma:internalName="Client" ma:readOnly="false">
      <xsd:simpleType>
        <xsd:restriction base="dms:Choice">
          <xsd:enumeration value="Novartis"/>
          <xsd:enumeration value="Pfizer"/>
          <xsd:enumeration value="Novo Nordisk"/>
          <xsd:enumeration value="JNJ"/>
          <xsd:enumeration value="Regeneron"/>
          <xsd:enumeration value="Sanofi"/>
          <xsd:enumeration value="Gilead"/>
          <xsd:enumeration value="Takeda"/>
          <xsd:enumeration value="AstraZeneca"/>
          <xsd:enumeration value="Boehringer Ingelheim"/>
          <xsd:enumeration value="Bayer"/>
          <xsd:enumeration value="Boston Scientific"/>
          <xsd:enumeration value="HawkPartners"/>
        </xsd:restriction>
      </xsd:simpleType>
    </xsd:element>
    <xsd:element name="ProjectCode" ma:index="7" nillable="true" ma:displayName="ProjectCode" ma:description="This field will enhance the searching ability of HawkGPT, as well as facilitate future capabilities" ma:format="Dropdown" ma:internalName="ProjectCode" ma:readOnly="false">
      <xsd:simpleType>
        <xsd:restriction base="dms:Text">
          <xsd:maxLength value="255"/>
        </xsd:restriction>
      </xsd:simpleType>
    </xsd:element>
    <xsd:element name="SkipInIndex" ma:index="8" nillable="true" ma:displayName="SkipInIndex" ma:default="1" ma:format="Dropdown" ma:internalName="SkipInIndex" ma:readOnly="false">
      <xsd:simpleType>
        <xsd:restriction base="dms:Boolean"/>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hidden="true" ma:internalName="MediaServiceAutoTags" ma:readOnly="true">
      <xsd:simpleType>
        <xsd:restriction base="dms:Text"/>
      </xsd:simpleType>
    </xsd:element>
    <xsd:element name="MediaServiceLocation" ma:index="15" nillable="true" ma:displayName="MediaServiceLocation" ma:hidden="true" ma:internalName="MediaServiceLocation" ma:readOnly="true">
      <xsd:simpleType>
        <xsd:restriction base="dms:Text"/>
      </xsd:simpleType>
    </xsd:element>
    <xsd:element name="MediaServiceOCR" ma:index="16" nillable="true" ma:displayName="MediaServiceOCR" ma:hidden="true" ma:internalName="MediaServiceOCR" ma:readOnly="true">
      <xsd:simpleType>
        <xsd:restriction base="dms:Note"/>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hidden="true" ma:internalName="MediaServiceKeyPoints" ma:readOnly="true">
      <xsd:simpleType>
        <xsd:restriction base="dms:Note"/>
      </xsd:simpleType>
    </xsd:element>
    <xsd:element name="MediaLengthInSeconds" ma:index="21" nillable="true" ma:displayName="Length (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79752b3-8d34-4440-b7f7-8536931f58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Methodology" ma:index="33" nillable="true" ma:displayName="Methodology" ma:description="This field will enhance the searching ability of HawkGPT" ma:format="Dropdown" ma:hidden="true" ma:internalName="Methodology" ma:readOnly="false">
      <xsd:simpleType>
        <xsd:restriction base="dms:Choice">
          <xsd:enumeration value="Quantitative"/>
          <xsd:enumeration value="Qualitative"/>
          <xsd:enumeration value="Quali-Quant"/>
          <xsd:enumeration value="Secondary"/>
          <xsd:enumeration value="Jury/Trial Consulting"/>
          <xsd:enumeration value="Other"/>
          <xsd:enumeration value="Synthesis"/>
        </xsd:restriction>
      </xsd:simpleType>
    </xsd:element>
    <xsd:element name="ProjectType" ma:index="35" nillable="true" ma:displayName="ProjectType" ma:description="This field will enhance the searching ability of HawkGPT, as well as facilitate future features" ma:format="Dropdown" ma:hidden="true" ma:internalName="ProjectType" ma:readOnly="false">
      <xsd:simpleType>
        <xsd:restriction base="dms:Choice">
          <xsd:enumeration value="Segmentation"/>
          <xsd:enumeration value="Demand Study"/>
          <xsd:enumeration value="Concept/Message Testing"/>
          <xsd:enumeration value="Awareness, Trial, and Usage (ATU)"/>
          <xsd:enumeration value="Positioning"/>
          <xsd:enumeration value="Customer Journey"/>
          <xsd:enumeration value="Launch Strategy"/>
          <xsd:enumeration value="Growth Strategy"/>
          <xsd:enumeration value="Competitive Landscape"/>
          <xsd:enumeration value="Brand Architecture"/>
          <xsd:enumeration value="Payer Research"/>
          <xsd:enumeration value="Core Visual Aid Testing"/>
          <xsd:enumeration value="Disease State Education"/>
          <xsd:enumeration value="Other"/>
        </xsd:restriction>
      </xsd:simpleType>
    </xsd:element>
    <xsd:element name="DeliverableDate" ma:index="36" nillable="true" ma:displayName="DeliverableDate" ma:description="This field will enhance the searching ability of HawkGPT" ma:format="DateOnly" ma:hidden="true" ma:internalName="DeliverableDate" ma:readOnly="false">
      <xsd:simpleType>
        <xsd:restriction base="dms:DateTime"/>
      </xsd:simpleType>
    </xsd:element>
    <xsd:element name="RespondentType" ma:index="37" nillable="true" ma:displayName="RespondentType" ma:format="Dropdown" ma:hidden="true" ma:internalName="RespondentType" ma:readOnly="false">
      <xsd:simpleType>
        <xsd:restriction base="dms:Choice">
          <xsd:enumeration value="Healthcare Professionals (HCPs)"/>
          <xsd:enumeration value="Patients"/>
          <xsd:enumeration value="Consumers"/>
          <xsd:enumeration value="Caregivers"/>
          <xsd:enumeration value="Others"/>
        </xsd:restriction>
      </xsd:simpleType>
    </xsd:element>
    <xsd:element name="Product" ma:index="38" nillable="true" ma:displayName="ProductBrandName" ma:format="Dropdown" ma:hidden="true" ma:internalName="Product" ma:readOnly="false">
      <xsd:simpleType>
        <xsd:restriction base="dms:Text">
          <xsd:maxLength value="255"/>
        </xsd:restriction>
      </xsd:simpleType>
    </xsd:element>
    <xsd:element name="ProductGenericName" ma:index="39" nillable="true" ma:displayName="ProductGenericName" ma:format="Dropdown" ma:hidden="true" ma:internalName="ProductGenericName" ma:readOnly="false">
      <xsd:simpleType>
        <xsd:restriction base="dms:Text">
          <xsd:maxLength value="255"/>
        </xsd:restriction>
      </xsd:simpleType>
    </xsd:element>
    <xsd:element name="Industry" ma:index="40" nillable="true" ma:displayName="Industry" ma:format="Dropdown" ma:hidden="true" ma:internalName="Industry" ma:readOnly="false">
      <xsd:simpleType>
        <xsd:restriction base="dms:Choice">
          <xsd:enumeration value="Pharma"/>
          <xsd:enumeration value="Non-Pharma"/>
        </xsd:restriction>
      </xsd:simpleType>
    </xsd:element>
    <xsd:element name="ResearchTechnique" ma:index="41" nillable="true" ma:displayName="ResearchTechnique" ma:format="Dropdown" ma:hidden="true" ma:internalName="ResearchTechnique" ma:readOnly="false">
      <xsd:simpleType>
        <xsd:restriction base="dms:Choice">
          <xsd:enumeration value="Discrete Choice Modeling (DCM)"/>
          <xsd:enumeration value="Conjoint Modeling"/>
          <xsd:enumeration value="MaxDiff"/>
          <xsd:enumeration value="Online Bulletin Boards (OBB)"/>
          <xsd:enumeration value="Mystery Shopping"/>
        </xsd:restriction>
      </xsd:simpleType>
    </xsd:element>
    <xsd:element name="DocumentType" ma:index="42" nillable="true" ma:displayName="DocumentType" ma:format="Dropdown" ma:hidden="true" ma:internalName="DocumentType" ma:readOnly="false">
      <xsd:simpleType>
        <xsd:restriction base="dms:Choice">
          <xsd:enumeration value="Screener"/>
          <xsd:enumeration value="Discussion Guide"/>
          <xsd:enumeration value="Transcript"/>
          <xsd:enumeration value="Survey"/>
          <xsd:enumeration value="Report"/>
          <xsd:enumeration value="Workshop Deck"/>
        </xsd:restriction>
      </xsd:simpleType>
    </xsd:element>
    <xsd:element name="TherapeuticArea" ma:index="43" nillable="true" ma:displayName="TherapeuticArea" ma:format="Dropdown" ma:hidden="true" ma:internalName="TherapeuticArea"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0ae369-3e78-41f6-a242-0843575c34a8"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hidden="true" ma:internalName="SharedWithDetails" ma:readOnly="true">
      <xsd:simpleType>
        <xsd:restriction base="dms:Note"/>
      </xsd:simpleType>
    </xsd:element>
    <xsd:element name="TaxCatchAll" ma:index="25" nillable="true" ma:displayName="Taxonomy Catch All Column" ma:hidden="true" ma:list="{fb9a85a2-1cb2-4b43-b468-ed5c1fb8b3a2}" ma:internalName="TaxCatchAll" ma:readOnly="false" ma:showField="CatchAllData" ma:web="b70ae369-3e78-41f6-a242-0843575c34a8">
      <xsd:complexType>
        <xsd:complexContent>
          <xsd:extension base="dms:MultiChoiceLookup">
            <xsd:sequence>
              <xsd:element name="Value" type="dms:Lookup" maxOccurs="unbounded" minOccurs="0" nillable="true"/>
            </xsd:sequence>
          </xsd:extension>
        </xsd:complexContent>
      </xsd:complexType>
    </xsd:element>
    <xsd:element name="SharedWithUsers" ma:index="44" nillable="true" ma:displayName="Shared With" ma:descripti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E0E620-F088-4CAA-8975-35665B0BA145}">
  <ds:schemaRefs>
    <ds:schemaRef ds:uri="http://schemas.microsoft.com/office/2006/metadata/properties"/>
    <ds:schemaRef ds:uri="http://schemas.microsoft.com/office/infopath/2007/PartnerControls"/>
    <ds:schemaRef ds:uri="a2513ad7-1266-43a7-8a27-974a788ed153"/>
    <ds:schemaRef ds:uri="b70ae369-3e78-41f6-a242-0843575c34a8"/>
    <ds:schemaRef ds:uri="http://schemas.microsoft.com/sharepoint/v3"/>
  </ds:schemaRefs>
</ds:datastoreItem>
</file>

<file path=customXml/itemProps2.xml><?xml version="1.0" encoding="utf-8"?>
<ds:datastoreItem xmlns:ds="http://schemas.openxmlformats.org/officeDocument/2006/customXml" ds:itemID="{5A525D4C-2B1E-414E-878D-33FAC3D566D4}">
  <ds:schemaRefs>
    <ds:schemaRef ds:uri="http://schemas.microsoft.com/sharepoint/v3/contenttype/forms"/>
  </ds:schemaRefs>
</ds:datastoreItem>
</file>

<file path=customXml/itemProps3.xml><?xml version="1.0" encoding="utf-8"?>
<ds:datastoreItem xmlns:ds="http://schemas.openxmlformats.org/officeDocument/2006/customXml" ds:itemID="{108206B8-DA1A-461D-A47C-BE642D485B76}">
  <ds:schemaRefs>
    <ds:schemaRef ds:uri="http://schemas.openxmlformats.org/officeDocument/2006/bibliography"/>
  </ds:schemaRefs>
</ds:datastoreItem>
</file>

<file path=customXml/itemProps4.xml><?xml version="1.0" encoding="utf-8"?>
<ds:datastoreItem xmlns:ds="http://schemas.openxmlformats.org/officeDocument/2006/customXml" ds:itemID="{0CF9B723-FCCC-4093-85B5-AA1D418092F6}"/>
</file>

<file path=docProps/app.xml><?xml version="1.0" encoding="utf-8"?>
<Properties xmlns="http://schemas.openxmlformats.org/officeDocument/2006/extended-properties" xmlns:vt="http://schemas.openxmlformats.org/officeDocument/2006/docPropsVTypes">
  <Template>Normal</Template>
  <TotalTime>11</TotalTime>
  <Pages>13</Pages>
  <Words>2881</Words>
  <Characters>15007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shannon.conway@hawkpartners.com</dc:creator>
  <cp:keywords/>
  <dc:description/>
  <cp:lastModifiedBy>Scott Tiell</cp:lastModifiedBy>
  <cp:revision>3</cp:revision>
  <cp:lastPrinted>2025-07-22T15:29:00Z</cp:lastPrinted>
  <dcterms:created xsi:type="dcterms:W3CDTF">2025-08-08T13:18:00Z</dcterms:created>
  <dcterms:modified xsi:type="dcterms:W3CDTF">2025-08-08T13:19:00Z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0x0101000D9956597127294BA0FB60349B9503D1</vt:lpwstr>
  </property>
  <property fmtid="{D5CDD505-2E9C-101B-9397-08002B2CF9AE}" pid="3" name="MediaServiceImageTags">
    <vt:lpwstr/>
  </property>
  <property fmtid="{D5CDD505-2E9C-101B-9397-08002B2CF9AE}" pid="4" name="MSIP_Label_3c9bec58-8084-492e-8360-0e1cfe36408c_Enabled">
    <vt:lpwstr>true</vt:lpwstr>
  </property>
  <property fmtid="{D5CDD505-2E9C-101B-9397-08002B2CF9AE}" pid="5" name="MSIP_Label_3c9bec58-8084-492e-8360-0e1cfe36408c_SetDate">
    <vt:lpwstr>2024-07-22T17:28:49Z</vt:lpwstr>
  </property>
  <property fmtid="{D5CDD505-2E9C-101B-9397-08002B2CF9AE}" pid="6" name="MSIP_Label_3c9bec58-8084-492e-8360-0e1cfe36408c_Method">
    <vt:lpwstr>Standard</vt:lpwstr>
  </property>
  <property fmtid="{D5CDD505-2E9C-101B-9397-08002B2CF9AE}" pid="7" name="MSIP_Label_3c9bec58-8084-492e-8360-0e1cfe36408c_Name">
    <vt:lpwstr>Not Protected -Pilot</vt:lpwstr>
  </property>
  <property fmtid="{D5CDD505-2E9C-101B-9397-08002B2CF9AE}" pid="8" name="MSIP_Label_3c9bec58-8084-492e-8360-0e1cfe36408c_SiteId">
    <vt:lpwstr>f35a6974-607f-47d4-82d7-ff31d7dc53a5</vt:lpwstr>
  </property>
  <property fmtid="{D5CDD505-2E9C-101B-9397-08002B2CF9AE}" pid="9" name="MSIP_Label_3c9bec58-8084-492e-8360-0e1cfe36408c_ActionId">
    <vt:lpwstr>db4d6508-70d7-444a-b96d-7dead9560b2e</vt:lpwstr>
  </property>
  <property fmtid="{D5CDD505-2E9C-101B-9397-08002B2CF9AE}" pid="10" name="MSIP_Label_3c9bec58-8084-492e-8360-0e1cfe36408c_ContentBits">
    <vt:lpwstr>0</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GrammarlyDocumentId">
    <vt:lpwstr>02ddac86-898f-4a98-a19a-540bdc33d1e6</vt:lpwstr>
  </property>
</Properties>
</file>