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7F4273" w14:paraId="65E033C8" w14:textId="77777777" w:rsidTr="00E7304C">
        <w:tc>
          <w:tcPr>
            <w:tcW w:w="9355" w:type="dxa"/>
            <w:gridSpan w:val="2"/>
            <w:shd w:val="clear" w:color="auto" w:fill="DAE8F8"/>
          </w:tcPr>
          <w:p w14:paraId="176A58DF" w14:textId="722A33A0" w:rsidR="007F4273" w:rsidRPr="00D4328F" w:rsidRDefault="00173D73" w:rsidP="2C93413D">
            <w:pPr>
              <w:spacing w:line="259" w:lineRule="auto"/>
            </w:pPr>
            <w:r>
              <w:rPr>
                <w:b/>
                <w:bCs/>
              </w:rPr>
              <w:t xml:space="preserve">HCP </w:t>
            </w:r>
            <w:r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00E7304C">
        <w:tc>
          <w:tcPr>
            <w:tcW w:w="4677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78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00E7304C">
        <w:tc>
          <w:tcPr>
            <w:tcW w:w="4677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78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00E7304C">
        <w:trPr>
          <w:trHeight w:val="300"/>
        </w:trPr>
        <w:tc>
          <w:tcPr>
            <w:tcW w:w="4677" w:type="dxa"/>
          </w:tcPr>
          <w:p w14:paraId="3B4BD9FF" w14:textId="400E7D2C" w:rsidR="4C90CB19" w:rsidRDefault="008027BB" w:rsidP="2C93413D">
            <w:r>
              <w:t>Other</w:t>
            </w:r>
          </w:p>
        </w:tc>
        <w:tc>
          <w:tcPr>
            <w:tcW w:w="4678" w:type="dxa"/>
          </w:tcPr>
          <w:p w14:paraId="22E13E15" w14:textId="43A177C4" w:rsidR="4C90CB19" w:rsidRDefault="4C90CB19" w:rsidP="2C93413D">
            <w:bookmarkStart w:id="0" w:name="OLE_LINK2"/>
            <w:r>
              <w:t>S2=3</w:t>
            </w:r>
            <w:r w:rsidR="008027BB">
              <w:t xml:space="preserve"> OR S2=4 OR S2=5</w:t>
            </w:r>
            <w:bookmarkEnd w:id="0"/>
          </w:p>
        </w:tc>
      </w:tr>
      <w:tr w:rsidR="00250F71" w14:paraId="68BAB577" w14:textId="77777777" w:rsidTr="00E7304C">
        <w:tc>
          <w:tcPr>
            <w:tcW w:w="9355" w:type="dxa"/>
            <w:gridSpan w:val="2"/>
            <w:shd w:val="clear" w:color="auto" w:fill="DAE8F8"/>
          </w:tcPr>
          <w:p w14:paraId="3D4A5C10" w14:textId="511E5FA3" w:rsidR="00250F71" w:rsidRPr="00D4328F" w:rsidRDefault="008027BB" w:rsidP="2C93413D">
            <w:pPr>
              <w:spacing w:line="259" w:lineRule="auto"/>
            </w:pPr>
            <w:bookmarkStart w:id="1" w:name="OLE_LINK3"/>
            <w:r>
              <w:rPr>
                <w:b/>
                <w:bCs/>
              </w:rPr>
              <w:t xml:space="preserve">HCP </w:t>
            </w:r>
            <w:r w:rsidR="4C90CB19" w:rsidRPr="2C93413D">
              <w:rPr>
                <w:b/>
                <w:bCs/>
              </w:rPr>
              <w:t>Role</w:t>
            </w:r>
            <w:bookmarkEnd w:id="1"/>
          </w:p>
        </w:tc>
      </w:tr>
      <w:tr w:rsidR="00250F71" w14:paraId="369F186D" w14:textId="77777777" w:rsidTr="00E7304C">
        <w:tc>
          <w:tcPr>
            <w:tcW w:w="4677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78" w:type="dxa"/>
          </w:tcPr>
          <w:p w14:paraId="23C0CDAD" w14:textId="18FCCDE4" w:rsidR="00250F71" w:rsidRDefault="003C09C0" w:rsidP="2C93413D">
            <w:r>
              <w:t>S2=1 OR S2=2 OR S2=3 OR S2=4 OR S2=5</w:t>
            </w:r>
          </w:p>
        </w:tc>
      </w:tr>
      <w:tr w:rsidR="00250F71" w14:paraId="4EE6CFCA" w14:textId="77777777" w:rsidTr="00E7304C">
        <w:tc>
          <w:tcPr>
            <w:tcW w:w="4677" w:type="dxa"/>
          </w:tcPr>
          <w:p w14:paraId="1078D861" w14:textId="76B01C5C" w:rsidR="00250F71" w:rsidRDefault="008027BB" w:rsidP="2C93413D">
            <w:r>
              <w:t>APP</w:t>
            </w:r>
          </w:p>
        </w:tc>
        <w:tc>
          <w:tcPr>
            <w:tcW w:w="4678" w:type="dxa"/>
          </w:tcPr>
          <w:p w14:paraId="0711BF5C" w14:textId="30A3C748" w:rsidR="00250F71" w:rsidRDefault="003C09C0" w:rsidP="2C93413D">
            <w:pPr>
              <w:spacing w:line="259" w:lineRule="auto"/>
            </w:pPr>
            <w:r>
              <w:t>S2</w:t>
            </w:r>
            <w:r w:rsidR="00240BB9">
              <w:t>a</w:t>
            </w:r>
            <w:r>
              <w:t>=</w:t>
            </w:r>
            <w:r w:rsidR="00240BB9">
              <w:t>1</w:t>
            </w:r>
          </w:p>
        </w:tc>
      </w:tr>
      <w:tr w:rsidR="00250F71" w14:paraId="4D15EF7F" w14:textId="77777777" w:rsidTr="00E7304C">
        <w:tc>
          <w:tcPr>
            <w:tcW w:w="9355" w:type="dxa"/>
            <w:gridSpan w:val="2"/>
            <w:shd w:val="clear" w:color="auto" w:fill="DAE8F8"/>
          </w:tcPr>
          <w:p w14:paraId="29DE37F8" w14:textId="625F8FCF" w:rsidR="00250F71" w:rsidRPr="00D4328F" w:rsidRDefault="008027BB" w:rsidP="2C93413D">
            <w:pPr>
              <w:spacing w:line="259" w:lineRule="auto"/>
            </w:pPr>
            <w:r w:rsidRPr="008027BB">
              <w:rPr>
                <w:b/>
                <w:bCs/>
              </w:rPr>
              <w:t>Volume of ASCVD Patients</w:t>
            </w:r>
          </w:p>
        </w:tc>
      </w:tr>
      <w:tr w:rsidR="005605FF" w14:paraId="05D31FAF" w14:textId="77777777" w:rsidTr="00E7304C">
        <w:tc>
          <w:tcPr>
            <w:tcW w:w="4677" w:type="dxa"/>
          </w:tcPr>
          <w:p w14:paraId="6331D947" w14:textId="02E8DBBE" w:rsidR="005605FF" w:rsidRDefault="008027BB" w:rsidP="2C93413D">
            <w:r>
              <w:t>150+ (</w:t>
            </w:r>
            <w:r w:rsidR="5F14BADD">
              <w:t>Higher</w:t>
            </w:r>
            <w:r>
              <w:t>)</w:t>
            </w:r>
          </w:p>
        </w:tc>
        <w:tc>
          <w:tcPr>
            <w:tcW w:w="4678" w:type="dxa"/>
          </w:tcPr>
          <w:p w14:paraId="0A695449" w14:textId="4531FA77" w:rsidR="005605FF" w:rsidRDefault="008027BB" w:rsidP="2C93413D">
            <w:r>
              <w:t>S11</w:t>
            </w:r>
            <w:r>
              <w:rPr>
                <w:rFonts w:ascii="GRE" w:hAnsi="GRE"/>
              </w:rPr>
              <w:t>=150+</w:t>
            </w:r>
          </w:p>
        </w:tc>
      </w:tr>
      <w:tr w:rsidR="00250F71" w14:paraId="325A6480" w14:textId="77777777" w:rsidTr="00E7304C">
        <w:tc>
          <w:tcPr>
            <w:tcW w:w="4677" w:type="dxa"/>
          </w:tcPr>
          <w:p w14:paraId="5D91C323" w14:textId="08BE3849" w:rsidR="00250F71" w:rsidRDefault="008027BB" w:rsidP="2C93413D">
            <w:pPr>
              <w:spacing w:line="259" w:lineRule="auto"/>
            </w:pPr>
            <w:r>
              <w:t>20-149 (</w:t>
            </w:r>
            <w:r w:rsidR="69A1133F">
              <w:t>Lower</w:t>
            </w:r>
            <w:r>
              <w:t>)</w:t>
            </w:r>
          </w:p>
        </w:tc>
        <w:tc>
          <w:tcPr>
            <w:tcW w:w="4678" w:type="dxa"/>
          </w:tcPr>
          <w:p w14:paraId="3BF7F40D" w14:textId="427FE6E7" w:rsidR="00250F71" w:rsidRDefault="008027BB" w:rsidP="2C93413D">
            <w:r>
              <w:t>S11=20 - 149</w:t>
            </w:r>
          </w:p>
        </w:tc>
      </w:tr>
      <w:tr w:rsidR="2C93413D" w14:paraId="127A8AC6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00E7304C">
        <w:trPr>
          <w:trHeight w:val="300"/>
        </w:trPr>
        <w:tc>
          <w:tcPr>
            <w:tcW w:w="4677" w:type="dxa"/>
          </w:tcPr>
          <w:p w14:paraId="3DF954A7" w14:textId="5A31780A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78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00E7304C">
        <w:trPr>
          <w:trHeight w:val="300"/>
        </w:trPr>
        <w:tc>
          <w:tcPr>
            <w:tcW w:w="4677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78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00E7304C">
        <w:trPr>
          <w:trHeight w:val="300"/>
        </w:trPr>
        <w:tc>
          <w:tcPr>
            <w:tcW w:w="4677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78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00E7304C">
        <w:trPr>
          <w:trHeight w:val="300"/>
        </w:trPr>
        <w:tc>
          <w:tcPr>
            <w:tcW w:w="4677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78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5E135BC1" w:rsidR="0027495A" w:rsidRPr="0027495A" w:rsidRDefault="008027BB" w:rsidP="2C93413D">
            <w:pPr>
              <w:rPr>
                <w:b/>
                <w:bCs/>
              </w:rPr>
            </w:pPr>
            <w:r w:rsidRPr="008027BB">
              <w:rPr>
                <w:b/>
                <w:bCs/>
              </w:rPr>
              <w:t>Currently Prescribe Leqvio without a</w:t>
            </w:r>
            <w:r>
              <w:rPr>
                <w:b/>
                <w:bCs/>
              </w:rPr>
              <w:t xml:space="preserve"> </w:t>
            </w:r>
            <w:r w:rsidRPr="008027BB">
              <w:rPr>
                <w:b/>
                <w:bCs/>
              </w:rPr>
              <w:t>Statin and Before Other Therapies</w:t>
            </w:r>
          </w:p>
        </w:tc>
      </w:tr>
      <w:tr w:rsidR="003C09C0" w14:paraId="74F0A5F2" w14:textId="77777777" w:rsidTr="00E7304C">
        <w:trPr>
          <w:trHeight w:val="300"/>
        </w:trPr>
        <w:tc>
          <w:tcPr>
            <w:tcW w:w="4677" w:type="dxa"/>
          </w:tcPr>
          <w:p w14:paraId="2527F5FC" w14:textId="24A9226F" w:rsidR="003C09C0" w:rsidRDefault="002F5F69" w:rsidP="003C09C0">
            <w:r>
              <w:t>Yes</w:t>
            </w:r>
          </w:p>
        </w:tc>
        <w:tc>
          <w:tcPr>
            <w:tcW w:w="4678" w:type="dxa"/>
          </w:tcPr>
          <w:p w14:paraId="0914904E" w14:textId="6E9E94C9" w:rsidR="003C09C0" w:rsidRPr="2C93413D" w:rsidRDefault="002F5F69" w:rsidP="003C09C0">
            <w:pPr>
              <w:rPr>
                <w:i/>
                <w:iCs/>
              </w:rPr>
            </w:pPr>
            <w:bookmarkStart w:id="2" w:name="OLE_LINK1"/>
            <w:r w:rsidRPr="002F5F69">
              <w:t>A3br1c1</w:t>
            </w:r>
            <w:r>
              <w:t>&gt;0</w:t>
            </w:r>
            <w:bookmarkEnd w:id="2"/>
          </w:p>
        </w:tc>
      </w:tr>
      <w:tr w:rsidR="003C09C0" w14:paraId="1D052315" w14:textId="77777777" w:rsidTr="00E7304C">
        <w:trPr>
          <w:trHeight w:val="300"/>
        </w:trPr>
        <w:tc>
          <w:tcPr>
            <w:tcW w:w="4677" w:type="dxa"/>
          </w:tcPr>
          <w:p w14:paraId="3DA82906" w14:textId="7E193C34" w:rsidR="003C09C0" w:rsidRDefault="002F5F69" w:rsidP="003C09C0">
            <w:r>
              <w:t>No</w:t>
            </w:r>
          </w:p>
        </w:tc>
        <w:tc>
          <w:tcPr>
            <w:tcW w:w="4678" w:type="dxa"/>
          </w:tcPr>
          <w:p w14:paraId="773A9222" w14:textId="37F2AFA6" w:rsidR="003C09C0" w:rsidRPr="2C93413D" w:rsidRDefault="002F5F69" w:rsidP="003C09C0">
            <w:pPr>
              <w:rPr>
                <w:i/>
                <w:iCs/>
              </w:rPr>
            </w:pPr>
            <w:r w:rsidRPr="002F5F69">
              <w:t>A3br1c1</w:t>
            </w:r>
            <w:r>
              <w:t>=0</w:t>
            </w:r>
            <w:r w:rsidR="007F6664">
              <w:t xml:space="preserve"> OR </w:t>
            </w:r>
            <w:r w:rsidR="007F6664" w:rsidRPr="002F5F69">
              <w:t>A3br1c1</w:t>
            </w:r>
            <w:r w:rsidR="007F6664">
              <w:t>=NA</w:t>
            </w:r>
          </w:p>
        </w:tc>
      </w:tr>
      <w:tr w:rsidR="0027495A" w14:paraId="761E57C2" w14:textId="77777777" w:rsidTr="00E7304C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453BA8EA" w:rsidR="0027495A" w:rsidRPr="0027495A" w:rsidRDefault="007F6664" w:rsidP="0027495A">
            <w:pPr>
              <w:rPr>
                <w:b/>
                <w:bCs/>
              </w:rPr>
            </w:pPr>
            <w:r w:rsidRPr="007F6664">
              <w:rPr>
                <w:b/>
                <w:bCs/>
              </w:rPr>
              <w:t xml:space="preserve">Leqvio </w:t>
            </w:r>
            <w:proofErr w:type="spellStart"/>
            <w:r w:rsidRPr="007F6664">
              <w:rPr>
                <w:b/>
                <w:bCs/>
              </w:rPr>
              <w:t>Rx'ing</w:t>
            </w:r>
            <w:proofErr w:type="spellEnd"/>
            <w:r w:rsidRPr="007F6664">
              <w:rPr>
                <w:b/>
                <w:bCs/>
              </w:rPr>
              <w:t xml:space="preserve"> Would Increase with New PCSK9s Indication</w:t>
            </w:r>
          </w:p>
        </w:tc>
      </w:tr>
      <w:tr w:rsidR="0027495A" w14:paraId="0C094F4C" w14:textId="77777777" w:rsidTr="00E7304C">
        <w:trPr>
          <w:trHeight w:val="300"/>
        </w:trPr>
        <w:tc>
          <w:tcPr>
            <w:tcW w:w="4677" w:type="dxa"/>
          </w:tcPr>
          <w:p w14:paraId="27A5167D" w14:textId="69B34FDB" w:rsidR="0027495A" w:rsidRDefault="007F6664" w:rsidP="0027495A">
            <w:r>
              <w:t>All Leqvio Prescribing</w:t>
            </w:r>
          </w:p>
        </w:tc>
        <w:tc>
          <w:tcPr>
            <w:tcW w:w="4678" w:type="dxa"/>
          </w:tcPr>
          <w:p w14:paraId="035C6E8A" w14:textId="3BCCA035" w:rsidR="0027495A" w:rsidRPr="007F6664" w:rsidRDefault="007F6664" w:rsidP="0027495A">
            <w:r w:rsidRPr="007F6664">
              <w:t>A4r2c2</w:t>
            </w:r>
            <w:r>
              <w:t>&gt;</w:t>
            </w:r>
            <w:r w:rsidRPr="007F6664">
              <w:t>A4r2c1</w:t>
            </w:r>
          </w:p>
        </w:tc>
      </w:tr>
      <w:tr w:rsidR="0027495A" w14:paraId="22099DD0" w14:textId="77777777" w:rsidTr="00E7304C">
        <w:trPr>
          <w:trHeight w:val="300"/>
        </w:trPr>
        <w:tc>
          <w:tcPr>
            <w:tcW w:w="4677" w:type="dxa"/>
          </w:tcPr>
          <w:p w14:paraId="764B0B23" w14:textId="75404697" w:rsidR="0027495A" w:rsidRDefault="007F6664" w:rsidP="0027495A">
            <w:r>
              <w:t xml:space="preserve">Leqvio </w:t>
            </w:r>
            <w:proofErr w:type="spellStart"/>
            <w:r>
              <w:t>RX’ing</w:t>
            </w:r>
            <w:proofErr w:type="spellEnd"/>
            <w:r>
              <w:t xml:space="preserve"> without a Statin &amp; Before Other Therapies</w:t>
            </w:r>
          </w:p>
        </w:tc>
        <w:tc>
          <w:tcPr>
            <w:tcW w:w="4678" w:type="dxa"/>
          </w:tcPr>
          <w:p w14:paraId="37F73719" w14:textId="002FA440" w:rsidR="0027495A" w:rsidRPr="007F6664" w:rsidRDefault="00B04EA9" w:rsidP="0027495A">
            <w:r w:rsidRPr="007F6664">
              <w:t>A4br1c1</w:t>
            </w:r>
            <w:r>
              <w:t>&gt;</w:t>
            </w:r>
            <w:r w:rsidR="007F6664" w:rsidRPr="007F6664">
              <w:t>A3br1c1</w:t>
            </w:r>
          </w:p>
        </w:tc>
      </w:tr>
      <w:tr w:rsidR="00E7304C" w:rsidRPr="0027495A" w14:paraId="43F505DC" w14:textId="77777777" w:rsidTr="003C06E9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47347EE6" w14:textId="27956F75" w:rsidR="00E7304C" w:rsidRPr="0027495A" w:rsidRDefault="00E7304C" w:rsidP="003C06E9">
            <w:pPr>
              <w:rPr>
                <w:b/>
                <w:bCs/>
              </w:rPr>
            </w:pPr>
            <w:r w:rsidRPr="00E7304C">
              <w:rPr>
                <w:b/>
                <w:bCs/>
              </w:rPr>
              <w:t>Primary Practice Setting</w:t>
            </w:r>
          </w:p>
        </w:tc>
      </w:tr>
      <w:tr w:rsidR="00E7304C" w:rsidRPr="007F6664" w14:paraId="24BB4921" w14:textId="77777777" w:rsidTr="00E7304C">
        <w:trPr>
          <w:trHeight w:val="300"/>
        </w:trPr>
        <w:tc>
          <w:tcPr>
            <w:tcW w:w="4677" w:type="dxa"/>
          </w:tcPr>
          <w:p w14:paraId="29EEADA1" w14:textId="23895D02" w:rsidR="00E7304C" w:rsidRDefault="00E7304C" w:rsidP="003C06E9">
            <w:r w:rsidRPr="00E7304C">
              <w:t>Academic / Univ.</w:t>
            </w:r>
            <w:r>
              <w:t xml:space="preserve"> </w:t>
            </w:r>
            <w:r w:rsidRPr="00E7304C">
              <w:t>Hospital</w:t>
            </w:r>
          </w:p>
        </w:tc>
        <w:tc>
          <w:tcPr>
            <w:tcW w:w="4678" w:type="dxa"/>
          </w:tcPr>
          <w:p w14:paraId="4487B1C2" w14:textId="402C5AFD" w:rsidR="00E7304C" w:rsidRPr="007F6664" w:rsidRDefault="00E7304C" w:rsidP="003C06E9">
            <w:r>
              <w:t>S9=6</w:t>
            </w:r>
          </w:p>
        </w:tc>
      </w:tr>
      <w:tr w:rsidR="00E7304C" w:rsidRPr="007F6664" w14:paraId="1445BCF8" w14:textId="77777777" w:rsidTr="00E7304C">
        <w:trPr>
          <w:trHeight w:val="300"/>
        </w:trPr>
        <w:tc>
          <w:tcPr>
            <w:tcW w:w="4677" w:type="dxa"/>
          </w:tcPr>
          <w:p w14:paraId="3FF12ECF" w14:textId="41493662" w:rsidR="00E7304C" w:rsidRDefault="002F5942" w:rsidP="003C06E9">
            <w:r>
              <w:t>Total Community</w:t>
            </w:r>
          </w:p>
        </w:tc>
        <w:tc>
          <w:tcPr>
            <w:tcW w:w="4678" w:type="dxa"/>
          </w:tcPr>
          <w:p w14:paraId="229DA167" w14:textId="2E4E5479" w:rsidR="00E7304C" w:rsidRPr="007F6664" w:rsidRDefault="00E7304C" w:rsidP="003C06E9">
            <w:bookmarkStart w:id="3" w:name="OLE_LINK4"/>
            <w:r>
              <w:t>S9=1 OR S9=2 OR S9=3 OR S9=4 OR S9=5</w:t>
            </w:r>
            <w:bookmarkEnd w:id="3"/>
          </w:p>
        </w:tc>
      </w:tr>
    </w:tbl>
    <w:p w14:paraId="4AE2A478" w14:textId="1CCBF28D" w:rsidR="4D948E93" w:rsidRDefault="4D948E93" w:rsidP="007F6664"/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RE">
    <w:altName w:val="Cambria"/>
    <w:panose1 w:val="020B0604020202020204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73D73"/>
    <w:rsid w:val="001D3218"/>
    <w:rsid w:val="001F5C16"/>
    <w:rsid w:val="00200899"/>
    <w:rsid w:val="00205E14"/>
    <w:rsid w:val="002305FD"/>
    <w:rsid w:val="00240BB9"/>
    <w:rsid w:val="00250F71"/>
    <w:rsid w:val="00251FB0"/>
    <w:rsid w:val="0027495A"/>
    <w:rsid w:val="002842D8"/>
    <w:rsid w:val="00297B4F"/>
    <w:rsid w:val="002A06B6"/>
    <w:rsid w:val="002A13BC"/>
    <w:rsid w:val="002D1C37"/>
    <w:rsid w:val="002F5942"/>
    <w:rsid w:val="002F5F69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C09C0"/>
    <w:rsid w:val="003D39BE"/>
    <w:rsid w:val="003F6B55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944CD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34976"/>
    <w:rsid w:val="00746FE8"/>
    <w:rsid w:val="00760E94"/>
    <w:rsid w:val="00765F2A"/>
    <w:rsid w:val="0077699F"/>
    <w:rsid w:val="007B456B"/>
    <w:rsid w:val="007B5EC6"/>
    <w:rsid w:val="007D4281"/>
    <w:rsid w:val="007E19B1"/>
    <w:rsid w:val="007F4273"/>
    <w:rsid w:val="007F6664"/>
    <w:rsid w:val="008027BB"/>
    <w:rsid w:val="00824574"/>
    <w:rsid w:val="008416C9"/>
    <w:rsid w:val="00860F43"/>
    <w:rsid w:val="00871316"/>
    <w:rsid w:val="008900E5"/>
    <w:rsid w:val="008A055D"/>
    <w:rsid w:val="008C28E8"/>
    <w:rsid w:val="008F37C4"/>
    <w:rsid w:val="008F3CF0"/>
    <w:rsid w:val="00929F8A"/>
    <w:rsid w:val="009308DB"/>
    <w:rsid w:val="00941442"/>
    <w:rsid w:val="009545A2"/>
    <w:rsid w:val="009630EE"/>
    <w:rsid w:val="00965D04"/>
    <w:rsid w:val="00991ACB"/>
    <w:rsid w:val="009B0339"/>
    <w:rsid w:val="009B36EB"/>
    <w:rsid w:val="009C169C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4EA9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D5999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DE4A26"/>
    <w:rsid w:val="00E111D5"/>
    <w:rsid w:val="00E30CEF"/>
    <w:rsid w:val="00E617C8"/>
    <w:rsid w:val="00E7304C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133</Words>
  <Characters>645</Characters>
  <Application>Microsoft Office Word</Application>
  <DocSecurity>0</DocSecurity>
  <Lines>46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41</cp:revision>
  <dcterms:created xsi:type="dcterms:W3CDTF">2023-08-29T21:48:00Z</dcterms:created>
  <dcterms:modified xsi:type="dcterms:W3CDTF">2026-01-10T13:19:00Z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