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38DF" w14:textId="2DE026B5" w:rsidR="149E7CD0" w:rsidRDefault="149E7CD0" w:rsidP="2C93413D">
      <w:pPr>
        <w:rPr>
          <w:b/>
          <w:bCs/>
          <w:u w:val="single"/>
        </w:rPr>
      </w:pPr>
      <w:r w:rsidRPr="2C93413D">
        <w:rPr>
          <w:b/>
          <w:bCs/>
          <w:u w:val="single"/>
        </w:rPr>
        <w:t>Leqvio Monotherapy Demand Study Banner Plan</w:t>
      </w:r>
    </w:p>
    <w:p w14:paraId="3521647D" w14:textId="41D6AEE7" w:rsidR="00654DCB" w:rsidRPr="00B829BA" w:rsidRDefault="00654DCB">
      <w:pPr>
        <w:rPr>
          <w:b/>
          <w:bCs/>
          <w:u w:val="single"/>
        </w:rPr>
      </w:pPr>
      <w:r w:rsidRPr="707C1F36">
        <w:rPr>
          <w:b/>
          <w:bCs/>
          <w:u w:val="single"/>
        </w:rPr>
        <w:t>Columns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5"/>
        <w:gridCol w:w="4680"/>
      </w:tblGrid>
      <w:tr w:rsidR="007F4273" w14:paraId="65E033C8" w14:textId="77777777" w:rsidTr="2C93413D">
        <w:tc>
          <w:tcPr>
            <w:tcW w:w="9355" w:type="dxa"/>
            <w:gridSpan w:val="2"/>
            <w:shd w:val="clear" w:color="auto" w:fill="DAE8F8"/>
          </w:tcPr>
          <w:p w14:paraId="176A58DF" w14:textId="15320D12" w:rsidR="007F4273" w:rsidRPr="00D4328F" w:rsidRDefault="0996A388" w:rsidP="2C93413D">
            <w:pPr>
              <w:spacing w:line="259" w:lineRule="auto"/>
            </w:pPr>
            <w:r w:rsidRPr="2C93413D">
              <w:rPr>
                <w:b/>
                <w:bCs/>
              </w:rPr>
              <w:t>Specialty</w:t>
            </w:r>
          </w:p>
        </w:tc>
      </w:tr>
      <w:tr w:rsidR="007F4273" w14:paraId="53B4D353" w14:textId="77777777" w:rsidTr="2C93413D">
        <w:tc>
          <w:tcPr>
            <w:tcW w:w="4675" w:type="dxa"/>
          </w:tcPr>
          <w:p w14:paraId="652F7883" w14:textId="49FBE656" w:rsidR="007F4273" w:rsidRDefault="330C1227" w:rsidP="2C93413D">
            <w:pPr>
              <w:spacing w:line="259" w:lineRule="auto"/>
            </w:pPr>
            <w:r>
              <w:t>Cards</w:t>
            </w:r>
          </w:p>
        </w:tc>
        <w:tc>
          <w:tcPr>
            <w:tcW w:w="4680" w:type="dxa"/>
          </w:tcPr>
          <w:p w14:paraId="692F3944" w14:textId="5758D7C6" w:rsidR="007F4273" w:rsidRDefault="55D36092" w:rsidP="2C93413D">
            <w:r>
              <w:t xml:space="preserve">S2=1 </w:t>
            </w:r>
            <w:r w:rsidR="002A13BC">
              <w:t>OR</w:t>
            </w:r>
            <w:r>
              <w:t xml:space="preserve"> S2a=1</w:t>
            </w:r>
          </w:p>
        </w:tc>
      </w:tr>
      <w:tr w:rsidR="00250F71" w14:paraId="789D46D8" w14:textId="77777777" w:rsidTr="2C93413D">
        <w:tc>
          <w:tcPr>
            <w:tcW w:w="4675" w:type="dxa"/>
          </w:tcPr>
          <w:p w14:paraId="5B1BE706" w14:textId="1957664F" w:rsidR="00250F71" w:rsidRDefault="7567CF33" w:rsidP="2C93413D">
            <w:r>
              <w:t>PCPs</w:t>
            </w:r>
          </w:p>
        </w:tc>
        <w:tc>
          <w:tcPr>
            <w:tcW w:w="4680" w:type="dxa"/>
          </w:tcPr>
          <w:p w14:paraId="587AC325" w14:textId="47E864FC" w:rsidR="00250F71" w:rsidRDefault="5FE1D417">
            <w:r>
              <w:t>S</w:t>
            </w:r>
            <w:r w:rsidR="4C90CB19">
              <w:t>2=2</w:t>
            </w:r>
          </w:p>
        </w:tc>
      </w:tr>
      <w:tr w:rsidR="2C93413D" w14:paraId="4B252BFC" w14:textId="77777777" w:rsidTr="2C93413D">
        <w:trPr>
          <w:trHeight w:val="300"/>
        </w:trPr>
        <w:tc>
          <w:tcPr>
            <w:tcW w:w="4675" w:type="dxa"/>
          </w:tcPr>
          <w:p w14:paraId="3B4BD9FF" w14:textId="1681E7AF" w:rsidR="4C90CB19" w:rsidRDefault="4C90CB19" w:rsidP="2C93413D">
            <w:r>
              <w:t>Nephs</w:t>
            </w:r>
          </w:p>
        </w:tc>
        <w:tc>
          <w:tcPr>
            <w:tcW w:w="4680" w:type="dxa"/>
          </w:tcPr>
          <w:p w14:paraId="22E13E15" w14:textId="099CFAB7" w:rsidR="4C90CB19" w:rsidRDefault="4C90CB19" w:rsidP="2C93413D">
            <w:r>
              <w:t>S2=3</w:t>
            </w:r>
          </w:p>
        </w:tc>
      </w:tr>
      <w:tr w:rsidR="2C93413D" w14:paraId="52F9AACA" w14:textId="77777777" w:rsidTr="2C93413D">
        <w:trPr>
          <w:trHeight w:val="300"/>
        </w:trPr>
        <w:tc>
          <w:tcPr>
            <w:tcW w:w="4675" w:type="dxa"/>
          </w:tcPr>
          <w:p w14:paraId="6A905AA4" w14:textId="6D556E0B" w:rsidR="4C90CB19" w:rsidRDefault="4C90CB19" w:rsidP="2C93413D">
            <w:r>
              <w:t>Endos</w:t>
            </w:r>
          </w:p>
        </w:tc>
        <w:tc>
          <w:tcPr>
            <w:tcW w:w="4680" w:type="dxa"/>
          </w:tcPr>
          <w:p w14:paraId="55D57BC3" w14:textId="222792BA" w:rsidR="4C90CB19" w:rsidRDefault="4C90CB19" w:rsidP="2C93413D">
            <w:r>
              <w:t>S2=4</w:t>
            </w:r>
          </w:p>
        </w:tc>
      </w:tr>
      <w:tr w:rsidR="2C93413D" w14:paraId="30A629B1" w14:textId="77777777" w:rsidTr="2C93413D">
        <w:trPr>
          <w:trHeight w:val="300"/>
        </w:trPr>
        <w:tc>
          <w:tcPr>
            <w:tcW w:w="4675" w:type="dxa"/>
          </w:tcPr>
          <w:p w14:paraId="1C5BCF4A" w14:textId="349C03F3" w:rsidR="4C90CB19" w:rsidRDefault="4C90CB19" w:rsidP="2C93413D">
            <w:r>
              <w:t>Lipids</w:t>
            </w:r>
          </w:p>
        </w:tc>
        <w:tc>
          <w:tcPr>
            <w:tcW w:w="4680" w:type="dxa"/>
          </w:tcPr>
          <w:p w14:paraId="44555B40" w14:textId="1716D2C1" w:rsidR="4C90CB19" w:rsidRDefault="4C90CB19" w:rsidP="2C93413D">
            <w:r>
              <w:t>S2=5</w:t>
            </w:r>
          </w:p>
        </w:tc>
      </w:tr>
      <w:tr w:rsidR="00250F71" w14:paraId="68BAB577" w14:textId="77777777" w:rsidTr="2C93413D">
        <w:tc>
          <w:tcPr>
            <w:tcW w:w="9355" w:type="dxa"/>
            <w:gridSpan w:val="2"/>
            <w:shd w:val="clear" w:color="auto" w:fill="DAE8F8"/>
          </w:tcPr>
          <w:p w14:paraId="3D4A5C10" w14:textId="7508ECF1" w:rsidR="00250F71" w:rsidRPr="00D4328F" w:rsidRDefault="4C90CB19" w:rsidP="2C93413D">
            <w:pPr>
              <w:spacing w:line="259" w:lineRule="auto"/>
            </w:pPr>
            <w:r w:rsidRPr="2C93413D">
              <w:rPr>
                <w:b/>
                <w:bCs/>
              </w:rPr>
              <w:t>Role</w:t>
            </w:r>
          </w:p>
        </w:tc>
      </w:tr>
      <w:tr w:rsidR="00250F71" w14:paraId="369F186D" w14:textId="77777777" w:rsidTr="2C93413D">
        <w:tc>
          <w:tcPr>
            <w:tcW w:w="4675" w:type="dxa"/>
          </w:tcPr>
          <w:p w14:paraId="5DD08666" w14:textId="495770A7" w:rsidR="00250F71" w:rsidRDefault="002A13BC" w:rsidP="2C93413D">
            <w:pPr>
              <w:spacing w:line="259" w:lineRule="auto"/>
            </w:pPr>
            <w:r>
              <w:t>Physician</w:t>
            </w:r>
          </w:p>
        </w:tc>
        <w:tc>
          <w:tcPr>
            <w:tcW w:w="4680" w:type="dxa"/>
          </w:tcPr>
          <w:p w14:paraId="23C0CDAD" w14:textId="18FCCDE4" w:rsidR="00250F71" w:rsidRDefault="003C09C0" w:rsidP="2C93413D">
            <w:r>
              <w:t>S2=1 OR S2=2 OR S2=3 OR S2=4 OR S2=5</w:t>
            </w:r>
          </w:p>
        </w:tc>
      </w:tr>
      <w:tr w:rsidR="00250F71" w14:paraId="4EE6CFCA" w14:textId="77777777" w:rsidTr="2C93413D">
        <w:tc>
          <w:tcPr>
            <w:tcW w:w="4675" w:type="dxa"/>
          </w:tcPr>
          <w:p w14:paraId="1078D861" w14:textId="4B06B057" w:rsidR="00250F71" w:rsidRDefault="4C90CB19" w:rsidP="2C93413D">
            <w:r>
              <w:t>NP/PA</w:t>
            </w:r>
          </w:p>
        </w:tc>
        <w:tc>
          <w:tcPr>
            <w:tcW w:w="4680" w:type="dxa"/>
          </w:tcPr>
          <w:p w14:paraId="0711BF5C" w14:textId="5E61CCA2" w:rsidR="00250F71" w:rsidRDefault="003C09C0" w:rsidP="2C93413D">
            <w:pPr>
              <w:spacing w:line="259" w:lineRule="auto"/>
            </w:pPr>
            <w:r>
              <w:t>S2=6 OR S2=7</w:t>
            </w:r>
          </w:p>
        </w:tc>
      </w:tr>
      <w:tr w:rsidR="00250F71" w14:paraId="4D15EF7F" w14:textId="77777777" w:rsidTr="2C93413D">
        <w:tc>
          <w:tcPr>
            <w:tcW w:w="9355" w:type="dxa"/>
            <w:gridSpan w:val="2"/>
            <w:shd w:val="clear" w:color="auto" w:fill="DAE8F8"/>
          </w:tcPr>
          <w:p w14:paraId="29DE37F8" w14:textId="4AD1217C" w:rsidR="00250F71" w:rsidRPr="00D4328F" w:rsidRDefault="5F14BADD" w:rsidP="2C93413D">
            <w:pPr>
              <w:spacing w:line="259" w:lineRule="auto"/>
            </w:pPr>
            <w:r w:rsidRPr="2C93413D">
              <w:rPr>
                <w:b/>
                <w:bCs/>
              </w:rPr>
              <w:t>Volume of Adult ASCVD Patients</w:t>
            </w:r>
          </w:p>
        </w:tc>
      </w:tr>
      <w:tr w:rsidR="005605FF" w14:paraId="05D31FAF" w14:textId="77777777" w:rsidTr="2C93413D">
        <w:tc>
          <w:tcPr>
            <w:tcW w:w="4675" w:type="dxa"/>
          </w:tcPr>
          <w:p w14:paraId="6331D947" w14:textId="3A06F2E8" w:rsidR="005605FF" w:rsidRDefault="5F14BADD" w:rsidP="2C93413D">
            <w:r>
              <w:t>Higher</w:t>
            </w:r>
          </w:p>
        </w:tc>
        <w:tc>
          <w:tcPr>
            <w:tcW w:w="4680" w:type="dxa"/>
          </w:tcPr>
          <w:p w14:paraId="0A695449" w14:textId="2CE1CDC1" w:rsidR="005605FF" w:rsidRDefault="18059A47" w:rsidP="2C93413D">
            <w:r>
              <w:t xml:space="preserve">Joe to find </w:t>
            </w:r>
            <w:r w:rsidR="69A1133F">
              <w:t>the right cutoff</w:t>
            </w:r>
          </w:p>
        </w:tc>
      </w:tr>
      <w:tr w:rsidR="00250F71" w14:paraId="325A6480" w14:textId="77777777" w:rsidTr="2C93413D">
        <w:tc>
          <w:tcPr>
            <w:tcW w:w="4675" w:type="dxa"/>
          </w:tcPr>
          <w:p w14:paraId="5D91C323" w14:textId="51953A2E" w:rsidR="00250F71" w:rsidRDefault="69A1133F" w:rsidP="2C93413D">
            <w:pPr>
              <w:spacing w:line="259" w:lineRule="auto"/>
            </w:pPr>
            <w:r>
              <w:t>Lower</w:t>
            </w:r>
          </w:p>
        </w:tc>
        <w:tc>
          <w:tcPr>
            <w:tcW w:w="4680" w:type="dxa"/>
          </w:tcPr>
          <w:p w14:paraId="3BF7F40D" w14:textId="7CA549A1" w:rsidR="00250F71" w:rsidRDefault="69A1133F" w:rsidP="2C93413D">
            <w:r>
              <w:t>Joe to find the right cutoff</w:t>
            </w:r>
          </w:p>
        </w:tc>
      </w:tr>
      <w:tr w:rsidR="2C93413D" w14:paraId="127A8AC6" w14:textId="77777777" w:rsidTr="2C93413D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328E04CB" w14:textId="172E5953" w:rsidR="535F4302" w:rsidRDefault="535F4302" w:rsidP="2C93413D">
            <w:pPr>
              <w:spacing w:line="259" w:lineRule="auto"/>
            </w:pPr>
            <w:r w:rsidRPr="2C93413D">
              <w:rPr>
                <w:b/>
                <w:bCs/>
              </w:rPr>
              <w:t>Tiers</w:t>
            </w:r>
          </w:p>
        </w:tc>
      </w:tr>
      <w:tr w:rsidR="2C93413D" w14:paraId="7FA619E4" w14:textId="77777777" w:rsidTr="2C93413D">
        <w:trPr>
          <w:trHeight w:val="300"/>
        </w:trPr>
        <w:tc>
          <w:tcPr>
            <w:tcW w:w="4675" w:type="dxa"/>
          </w:tcPr>
          <w:p w14:paraId="3DF954A7" w14:textId="66CE6724" w:rsidR="535F4302" w:rsidRDefault="535F4302" w:rsidP="2C93413D">
            <w:pPr>
              <w:spacing w:line="259" w:lineRule="auto"/>
            </w:pPr>
            <w:r>
              <w:t>Tier 1</w:t>
            </w:r>
          </w:p>
        </w:tc>
        <w:tc>
          <w:tcPr>
            <w:tcW w:w="4680" w:type="dxa"/>
          </w:tcPr>
          <w:p w14:paraId="00440FCE" w14:textId="2C4E4C6F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1 from list</w:t>
            </w:r>
          </w:p>
        </w:tc>
      </w:tr>
      <w:tr w:rsidR="2C93413D" w14:paraId="7B8207BC" w14:textId="77777777" w:rsidTr="2C93413D">
        <w:trPr>
          <w:trHeight w:val="300"/>
        </w:trPr>
        <w:tc>
          <w:tcPr>
            <w:tcW w:w="4675" w:type="dxa"/>
          </w:tcPr>
          <w:p w14:paraId="0CFCDD91" w14:textId="4326F87B" w:rsidR="535F4302" w:rsidRDefault="535F4302" w:rsidP="2C93413D">
            <w:pPr>
              <w:spacing w:line="259" w:lineRule="auto"/>
            </w:pPr>
            <w:r>
              <w:t>Tier 2</w:t>
            </w:r>
          </w:p>
        </w:tc>
        <w:tc>
          <w:tcPr>
            <w:tcW w:w="4680" w:type="dxa"/>
          </w:tcPr>
          <w:p w14:paraId="62F509E9" w14:textId="7D911958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2 from list</w:t>
            </w:r>
          </w:p>
        </w:tc>
      </w:tr>
      <w:tr w:rsidR="2C93413D" w14:paraId="142B1079" w14:textId="77777777" w:rsidTr="2C93413D">
        <w:trPr>
          <w:trHeight w:val="300"/>
        </w:trPr>
        <w:tc>
          <w:tcPr>
            <w:tcW w:w="4675" w:type="dxa"/>
          </w:tcPr>
          <w:p w14:paraId="773271A7" w14:textId="59C45B74" w:rsidR="535F4302" w:rsidRDefault="535F4302" w:rsidP="2C93413D">
            <w:pPr>
              <w:spacing w:line="259" w:lineRule="auto"/>
            </w:pPr>
            <w:r>
              <w:t>Tier 3</w:t>
            </w:r>
          </w:p>
        </w:tc>
        <w:tc>
          <w:tcPr>
            <w:tcW w:w="4680" w:type="dxa"/>
          </w:tcPr>
          <w:p w14:paraId="695B4634" w14:textId="16DA790D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3 from list</w:t>
            </w:r>
          </w:p>
        </w:tc>
      </w:tr>
      <w:tr w:rsidR="2C93413D" w14:paraId="14D16C4C" w14:textId="77777777" w:rsidTr="2C93413D">
        <w:trPr>
          <w:trHeight w:val="300"/>
        </w:trPr>
        <w:tc>
          <w:tcPr>
            <w:tcW w:w="4675" w:type="dxa"/>
          </w:tcPr>
          <w:p w14:paraId="52E87358" w14:textId="00621E62" w:rsidR="535F4302" w:rsidRDefault="535F4302" w:rsidP="2C93413D">
            <w:pPr>
              <w:spacing w:line="259" w:lineRule="auto"/>
            </w:pPr>
            <w:r>
              <w:t>Tier 4</w:t>
            </w:r>
          </w:p>
        </w:tc>
        <w:tc>
          <w:tcPr>
            <w:tcW w:w="4680" w:type="dxa"/>
          </w:tcPr>
          <w:p w14:paraId="442C5765" w14:textId="220987FB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4 from list</w:t>
            </w:r>
          </w:p>
        </w:tc>
      </w:tr>
      <w:tr w:rsidR="0027495A" w14:paraId="405C487A" w14:textId="77777777" w:rsidTr="0027495A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5DCA98FF" w14:textId="207C522D" w:rsidR="0027495A" w:rsidRPr="0027495A" w:rsidRDefault="0027495A" w:rsidP="2C93413D">
            <w:pPr>
              <w:rPr>
                <w:b/>
                <w:bCs/>
              </w:rPr>
            </w:pPr>
            <w:r w:rsidRPr="0027495A">
              <w:rPr>
                <w:b/>
                <w:bCs/>
              </w:rPr>
              <w:t>Segments</w:t>
            </w:r>
          </w:p>
        </w:tc>
      </w:tr>
      <w:tr w:rsidR="003C09C0" w14:paraId="74F0A5F2" w14:textId="77777777" w:rsidTr="2C93413D">
        <w:trPr>
          <w:trHeight w:val="300"/>
        </w:trPr>
        <w:tc>
          <w:tcPr>
            <w:tcW w:w="4675" w:type="dxa"/>
          </w:tcPr>
          <w:p w14:paraId="2527F5FC" w14:textId="79251D84" w:rsidR="003C09C0" w:rsidRDefault="003C09C0" w:rsidP="003C09C0">
            <w:r>
              <w:t>Segment A</w:t>
            </w:r>
          </w:p>
        </w:tc>
        <w:tc>
          <w:tcPr>
            <w:tcW w:w="4680" w:type="dxa"/>
          </w:tcPr>
          <w:p w14:paraId="0914904E" w14:textId="1F9A1908" w:rsidR="003C09C0" w:rsidRPr="2C93413D" w:rsidRDefault="003C09C0" w:rsidP="003C09C0">
            <w:pPr>
              <w:rPr>
                <w:i/>
                <w:iCs/>
              </w:rPr>
            </w:pPr>
            <w:r>
              <w:t>Segment A</w:t>
            </w:r>
          </w:p>
        </w:tc>
      </w:tr>
      <w:tr w:rsidR="003C09C0" w14:paraId="1D052315" w14:textId="77777777" w:rsidTr="2C93413D">
        <w:trPr>
          <w:trHeight w:val="300"/>
        </w:trPr>
        <w:tc>
          <w:tcPr>
            <w:tcW w:w="4675" w:type="dxa"/>
          </w:tcPr>
          <w:p w14:paraId="3DA82906" w14:textId="45A56B07" w:rsidR="003C09C0" w:rsidRDefault="003C09C0" w:rsidP="003C09C0">
            <w:r>
              <w:t>Segment B</w:t>
            </w:r>
          </w:p>
        </w:tc>
        <w:tc>
          <w:tcPr>
            <w:tcW w:w="4680" w:type="dxa"/>
          </w:tcPr>
          <w:p w14:paraId="773A9222" w14:textId="3C459EB0" w:rsidR="003C09C0" w:rsidRPr="2C93413D" w:rsidRDefault="003C09C0" w:rsidP="003C09C0">
            <w:pPr>
              <w:rPr>
                <w:i/>
                <w:iCs/>
              </w:rPr>
            </w:pPr>
            <w:r>
              <w:t>Segment B</w:t>
            </w:r>
          </w:p>
        </w:tc>
      </w:tr>
      <w:tr w:rsidR="003C09C0" w14:paraId="05CFEEAF" w14:textId="77777777" w:rsidTr="2C93413D">
        <w:trPr>
          <w:trHeight w:val="300"/>
        </w:trPr>
        <w:tc>
          <w:tcPr>
            <w:tcW w:w="4675" w:type="dxa"/>
          </w:tcPr>
          <w:p w14:paraId="246609CC" w14:textId="3EEDC568" w:rsidR="003C09C0" w:rsidRDefault="003C09C0" w:rsidP="003C09C0">
            <w:r>
              <w:t>Segment C</w:t>
            </w:r>
          </w:p>
        </w:tc>
        <w:tc>
          <w:tcPr>
            <w:tcW w:w="4680" w:type="dxa"/>
          </w:tcPr>
          <w:p w14:paraId="79928A48" w14:textId="619D5017" w:rsidR="003C09C0" w:rsidRPr="2C93413D" w:rsidRDefault="003C09C0" w:rsidP="003C09C0">
            <w:pPr>
              <w:rPr>
                <w:i/>
                <w:iCs/>
              </w:rPr>
            </w:pPr>
            <w:r>
              <w:t>Segment C</w:t>
            </w:r>
          </w:p>
        </w:tc>
      </w:tr>
      <w:tr w:rsidR="003C09C0" w14:paraId="37577047" w14:textId="77777777" w:rsidTr="2C93413D">
        <w:trPr>
          <w:trHeight w:val="300"/>
        </w:trPr>
        <w:tc>
          <w:tcPr>
            <w:tcW w:w="4675" w:type="dxa"/>
          </w:tcPr>
          <w:p w14:paraId="69F66FAE" w14:textId="13227AE6" w:rsidR="003C09C0" w:rsidRDefault="003C09C0" w:rsidP="003C09C0">
            <w:r>
              <w:t>Segment D</w:t>
            </w:r>
          </w:p>
        </w:tc>
        <w:tc>
          <w:tcPr>
            <w:tcW w:w="4680" w:type="dxa"/>
          </w:tcPr>
          <w:p w14:paraId="2E275E3F" w14:textId="54B63202" w:rsidR="003C09C0" w:rsidRPr="2C93413D" w:rsidRDefault="003C09C0" w:rsidP="003C09C0">
            <w:pPr>
              <w:rPr>
                <w:i/>
                <w:iCs/>
              </w:rPr>
            </w:pPr>
            <w:r>
              <w:t>Segment D</w:t>
            </w:r>
          </w:p>
        </w:tc>
      </w:tr>
      <w:tr w:rsidR="0027495A" w14:paraId="761E57C2" w14:textId="77777777" w:rsidTr="0027495A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398D2056" w14:textId="34069D39" w:rsidR="0027495A" w:rsidRPr="0027495A" w:rsidRDefault="0027495A" w:rsidP="0027495A">
            <w:pPr>
              <w:rPr>
                <w:b/>
                <w:bCs/>
              </w:rPr>
            </w:pPr>
            <w:r w:rsidRPr="0027495A">
              <w:rPr>
                <w:b/>
                <w:bCs/>
              </w:rPr>
              <w:t>Priority Accounts</w:t>
            </w:r>
          </w:p>
        </w:tc>
      </w:tr>
      <w:tr w:rsidR="0027495A" w14:paraId="0C094F4C" w14:textId="77777777" w:rsidTr="2C93413D">
        <w:trPr>
          <w:trHeight w:val="300"/>
        </w:trPr>
        <w:tc>
          <w:tcPr>
            <w:tcW w:w="4675" w:type="dxa"/>
          </w:tcPr>
          <w:p w14:paraId="27A5167D" w14:textId="6FAB90EB" w:rsidR="0027495A" w:rsidRDefault="0027495A" w:rsidP="0027495A">
            <w:r>
              <w:t>Priority Account</w:t>
            </w:r>
          </w:p>
        </w:tc>
        <w:tc>
          <w:tcPr>
            <w:tcW w:w="4680" w:type="dxa"/>
          </w:tcPr>
          <w:p w14:paraId="035C6E8A" w14:textId="4EDF6AED" w:rsidR="0027495A" w:rsidRPr="2C93413D" w:rsidRDefault="0027495A" w:rsidP="0027495A">
            <w:pPr>
              <w:rPr>
                <w:i/>
                <w:iCs/>
              </w:rPr>
            </w:pPr>
            <w:r>
              <w:rPr>
                <w:i/>
                <w:iCs/>
              </w:rPr>
              <w:t>Priority Account from list</w:t>
            </w:r>
          </w:p>
        </w:tc>
      </w:tr>
      <w:tr w:rsidR="0027495A" w14:paraId="22099DD0" w14:textId="77777777" w:rsidTr="2C93413D">
        <w:trPr>
          <w:trHeight w:val="300"/>
        </w:trPr>
        <w:tc>
          <w:tcPr>
            <w:tcW w:w="4675" w:type="dxa"/>
          </w:tcPr>
          <w:p w14:paraId="764B0B23" w14:textId="0A5364FB" w:rsidR="0027495A" w:rsidRDefault="0027495A" w:rsidP="0027495A">
            <w:r>
              <w:t>Non-Priority Account</w:t>
            </w:r>
          </w:p>
        </w:tc>
        <w:tc>
          <w:tcPr>
            <w:tcW w:w="4680" w:type="dxa"/>
          </w:tcPr>
          <w:p w14:paraId="37F73719" w14:textId="2B98A77F" w:rsidR="0027495A" w:rsidRPr="2C93413D" w:rsidRDefault="0027495A" w:rsidP="0027495A">
            <w:pPr>
              <w:rPr>
                <w:i/>
                <w:iCs/>
              </w:rPr>
            </w:pPr>
            <w:r>
              <w:rPr>
                <w:i/>
                <w:iCs/>
              </w:rPr>
              <w:t>Non-Priority Account from list</w:t>
            </w:r>
          </w:p>
        </w:tc>
      </w:tr>
    </w:tbl>
    <w:p w14:paraId="56D8953C" w14:textId="77777777" w:rsidR="00EC51DE" w:rsidRDefault="00EC51DE">
      <w:pPr>
        <w:rPr>
          <w:b/>
          <w:bCs/>
          <w:u w:val="single"/>
        </w:rPr>
      </w:pPr>
    </w:p>
    <w:p w14:paraId="2D23E1C7" w14:textId="482F3A33" w:rsidR="00654DCB" w:rsidRDefault="00C8135C">
      <w:pPr>
        <w:rPr>
          <w:b/>
          <w:bCs/>
          <w:u w:val="single"/>
        </w:rPr>
      </w:pPr>
      <w:r w:rsidRPr="707C1F36">
        <w:rPr>
          <w:b/>
          <w:bCs/>
          <w:u w:val="single"/>
        </w:rPr>
        <w:t>Calculations/</w:t>
      </w:r>
      <w:r w:rsidR="00654DCB" w:rsidRPr="707C1F36">
        <w:rPr>
          <w:b/>
          <w:bCs/>
          <w:u w:val="single"/>
        </w:rPr>
        <w:t>Rows</w:t>
      </w:r>
    </w:p>
    <w:p w14:paraId="78585058" w14:textId="0F7A18B3" w:rsidR="005119CE" w:rsidRDefault="005119CE" w:rsidP="005119CE">
      <w:pPr>
        <w:pStyle w:val="ListParagraph"/>
        <w:numPr>
          <w:ilvl w:val="0"/>
          <w:numId w:val="3"/>
        </w:numPr>
      </w:pPr>
      <w:r>
        <w:t>0-</w:t>
      </w:r>
      <w:r w:rsidR="767F045B">
        <w:t>5</w:t>
      </w:r>
      <w:r>
        <w:t xml:space="preserve"> Scales</w:t>
      </w:r>
    </w:p>
    <w:p w14:paraId="7DE5875A" w14:textId="5AC8BEFA" w:rsidR="00645D17" w:rsidRDefault="005119CE" w:rsidP="2C93413D">
      <w:pPr>
        <w:pStyle w:val="ListParagraph"/>
        <w:numPr>
          <w:ilvl w:val="1"/>
          <w:numId w:val="3"/>
        </w:numPr>
      </w:pPr>
      <w:r>
        <w:t>T</w:t>
      </w:r>
      <w:r w:rsidR="60A97DEE">
        <w:t>2</w:t>
      </w:r>
      <w:r w:rsidR="002A06B6">
        <w:t>B</w:t>
      </w:r>
      <w:r>
        <w:t>/M</w:t>
      </w:r>
      <w:r w:rsidR="002A06B6">
        <w:t>B</w:t>
      </w:r>
      <w:r>
        <w:t>/B</w:t>
      </w:r>
      <w:r w:rsidR="49C4777D">
        <w:t>2</w:t>
      </w:r>
      <w:r w:rsidR="002A06B6">
        <w:t>B</w:t>
      </w:r>
    </w:p>
    <w:p w14:paraId="1BF7F177" w14:textId="0CB0B9C9" w:rsidR="00416603" w:rsidRDefault="00645D17" w:rsidP="00C6EAD5">
      <w:pPr>
        <w:rPr>
          <w:b/>
          <w:bCs/>
          <w:u w:val="single"/>
        </w:rPr>
      </w:pPr>
      <w:r w:rsidRPr="2C93413D">
        <w:rPr>
          <w:b/>
          <w:bCs/>
          <w:u w:val="single"/>
        </w:rPr>
        <w:t>Main Tab Notes:</w:t>
      </w:r>
    </w:p>
    <w:p w14:paraId="4AE2A478" w14:textId="59FB48AC" w:rsidR="4D948E93" w:rsidRDefault="4D948E93" w:rsidP="2C93413D">
      <w:pPr>
        <w:pStyle w:val="ListParagraph"/>
        <w:numPr>
          <w:ilvl w:val="0"/>
          <w:numId w:val="1"/>
        </w:numPr>
      </w:pPr>
      <w:r w:rsidRPr="2C93413D">
        <w:t>Please include tables that show the demand changes pre/post</w:t>
      </w:r>
    </w:p>
    <w:sectPr w:rsidR="4D948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1+AI3VXic4goQ" int2:id="A4cTJ57O">
      <int2:state int2:value="Rejected" int2:type="LegacyProofing"/>
    </int2:textHash>
    <int2:textHash int2:hashCode="cX9OkLysYGIXPZ" int2:id="gnMm5fGu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AF9"/>
    <w:multiLevelType w:val="hybridMultilevel"/>
    <w:tmpl w:val="E4A2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600DC"/>
    <w:multiLevelType w:val="hybridMultilevel"/>
    <w:tmpl w:val="9A288EC2"/>
    <w:lvl w:ilvl="0" w:tplc="341691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FFDC9"/>
    <w:multiLevelType w:val="hybridMultilevel"/>
    <w:tmpl w:val="EA0A04C8"/>
    <w:lvl w:ilvl="0" w:tplc="BB1EEAE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4D45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4F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00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88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46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82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25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C2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B5F0A"/>
    <w:multiLevelType w:val="hybridMultilevel"/>
    <w:tmpl w:val="3DCC23FA"/>
    <w:lvl w:ilvl="0" w:tplc="EAFC8B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507F1"/>
    <w:multiLevelType w:val="hybridMultilevel"/>
    <w:tmpl w:val="EB6406EA"/>
    <w:lvl w:ilvl="0" w:tplc="93D02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23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4D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20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A05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6EE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A69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6F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CB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174708">
    <w:abstractNumId w:val="4"/>
  </w:num>
  <w:num w:numId="2" w16cid:durableId="44910406">
    <w:abstractNumId w:val="2"/>
  </w:num>
  <w:num w:numId="3" w16cid:durableId="807894917">
    <w:abstractNumId w:val="0"/>
  </w:num>
  <w:num w:numId="4" w16cid:durableId="1644000650">
    <w:abstractNumId w:val="3"/>
  </w:num>
  <w:num w:numId="5" w16cid:durableId="76357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73"/>
    <w:rsid w:val="000123E2"/>
    <w:rsid w:val="00013BC6"/>
    <w:rsid w:val="00014FF4"/>
    <w:rsid w:val="00025B8B"/>
    <w:rsid w:val="00037D6A"/>
    <w:rsid w:val="000449D8"/>
    <w:rsid w:val="0005197B"/>
    <w:rsid w:val="00083C8B"/>
    <w:rsid w:val="000852F6"/>
    <w:rsid w:val="000D3792"/>
    <w:rsid w:val="000D3CAF"/>
    <w:rsid w:val="0011273E"/>
    <w:rsid w:val="00120154"/>
    <w:rsid w:val="00122AB4"/>
    <w:rsid w:val="001274C3"/>
    <w:rsid w:val="00144461"/>
    <w:rsid w:val="00144C44"/>
    <w:rsid w:val="00163576"/>
    <w:rsid w:val="00165A7A"/>
    <w:rsid w:val="001D3218"/>
    <w:rsid w:val="001F5C16"/>
    <w:rsid w:val="00200899"/>
    <w:rsid w:val="00205E14"/>
    <w:rsid w:val="002305FD"/>
    <w:rsid w:val="00250F71"/>
    <w:rsid w:val="00251FB0"/>
    <w:rsid w:val="0027495A"/>
    <w:rsid w:val="002842D8"/>
    <w:rsid w:val="00297B4F"/>
    <w:rsid w:val="002A06B6"/>
    <w:rsid w:val="002A13BC"/>
    <w:rsid w:val="002D1C37"/>
    <w:rsid w:val="00316227"/>
    <w:rsid w:val="00340A07"/>
    <w:rsid w:val="0034659E"/>
    <w:rsid w:val="00347EC0"/>
    <w:rsid w:val="00354712"/>
    <w:rsid w:val="003777F8"/>
    <w:rsid w:val="00380C1A"/>
    <w:rsid w:val="003B29B6"/>
    <w:rsid w:val="003B70B1"/>
    <w:rsid w:val="003C09C0"/>
    <w:rsid w:val="003D39BE"/>
    <w:rsid w:val="003F6B55"/>
    <w:rsid w:val="004055EC"/>
    <w:rsid w:val="004139EC"/>
    <w:rsid w:val="00416603"/>
    <w:rsid w:val="004505FF"/>
    <w:rsid w:val="00451424"/>
    <w:rsid w:val="00466147"/>
    <w:rsid w:val="00473F24"/>
    <w:rsid w:val="00477B92"/>
    <w:rsid w:val="0048041C"/>
    <w:rsid w:val="004B4AE0"/>
    <w:rsid w:val="004C7171"/>
    <w:rsid w:val="004E25D8"/>
    <w:rsid w:val="004E415D"/>
    <w:rsid w:val="00504509"/>
    <w:rsid w:val="005119CE"/>
    <w:rsid w:val="0052038B"/>
    <w:rsid w:val="00530FBA"/>
    <w:rsid w:val="00556144"/>
    <w:rsid w:val="005605FF"/>
    <w:rsid w:val="00564581"/>
    <w:rsid w:val="005766E9"/>
    <w:rsid w:val="005957C4"/>
    <w:rsid w:val="005B7D8B"/>
    <w:rsid w:val="0060054E"/>
    <w:rsid w:val="00600E0D"/>
    <w:rsid w:val="0062326C"/>
    <w:rsid w:val="00634823"/>
    <w:rsid w:val="00645D17"/>
    <w:rsid w:val="00654DCB"/>
    <w:rsid w:val="006629FB"/>
    <w:rsid w:val="0067359D"/>
    <w:rsid w:val="00675055"/>
    <w:rsid w:val="006D5E2B"/>
    <w:rsid w:val="006E0E91"/>
    <w:rsid w:val="006E3B40"/>
    <w:rsid w:val="006E4CFD"/>
    <w:rsid w:val="006F3BDE"/>
    <w:rsid w:val="00700899"/>
    <w:rsid w:val="00705A2F"/>
    <w:rsid w:val="00712086"/>
    <w:rsid w:val="00716EC3"/>
    <w:rsid w:val="00726262"/>
    <w:rsid w:val="00730AA7"/>
    <w:rsid w:val="00746FE8"/>
    <w:rsid w:val="00760E94"/>
    <w:rsid w:val="00765F2A"/>
    <w:rsid w:val="007B5EC6"/>
    <w:rsid w:val="007D4281"/>
    <w:rsid w:val="007E19B1"/>
    <w:rsid w:val="007F4273"/>
    <w:rsid w:val="00824574"/>
    <w:rsid w:val="008416C9"/>
    <w:rsid w:val="00871316"/>
    <w:rsid w:val="008900E5"/>
    <w:rsid w:val="008A055D"/>
    <w:rsid w:val="008C28E8"/>
    <w:rsid w:val="008F3CF0"/>
    <w:rsid w:val="00929F8A"/>
    <w:rsid w:val="009308DB"/>
    <w:rsid w:val="00941442"/>
    <w:rsid w:val="009545A2"/>
    <w:rsid w:val="009630EE"/>
    <w:rsid w:val="00965D04"/>
    <w:rsid w:val="00991ACB"/>
    <w:rsid w:val="009B0339"/>
    <w:rsid w:val="009C169C"/>
    <w:rsid w:val="009C5F9C"/>
    <w:rsid w:val="009D07E7"/>
    <w:rsid w:val="009D2EAA"/>
    <w:rsid w:val="00A17038"/>
    <w:rsid w:val="00A530F1"/>
    <w:rsid w:val="00A72778"/>
    <w:rsid w:val="00A73E92"/>
    <w:rsid w:val="00A76EC6"/>
    <w:rsid w:val="00AA0C20"/>
    <w:rsid w:val="00AC5F63"/>
    <w:rsid w:val="00AD6187"/>
    <w:rsid w:val="00AD657D"/>
    <w:rsid w:val="00AF2FA2"/>
    <w:rsid w:val="00B074E3"/>
    <w:rsid w:val="00B329DF"/>
    <w:rsid w:val="00B41797"/>
    <w:rsid w:val="00B65409"/>
    <w:rsid w:val="00B744D8"/>
    <w:rsid w:val="00B829BA"/>
    <w:rsid w:val="00BA01EA"/>
    <w:rsid w:val="00BA4342"/>
    <w:rsid w:val="00BB3675"/>
    <w:rsid w:val="00BD299D"/>
    <w:rsid w:val="00C01EE8"/>
    <w:rsid w:val="00C04F63"/>
    <w:rsid w:val="00C12BBB"/>
    <w:rsid w:val="00C17C93"/>
    <w:rsid w:val="00C2071F"/>
    <w:rsid w:val="00C303BF"/>
    <w:rsid w:val="00C340D8"/>
    <w:rsid w:val="00C37202"/>
    <w:rsid w:val="00C44FB0"/>
    <w:rsid w:val="00C67221"/>
    <w:rsid w:val="00C67A9A"/>
    <w:rsid w:val="00C6EAD5"/>
    <w:rsid w:val="00C725D4"/>
    <w:rsid w:val="00C752C6"/>
    <w:rsid w:val="00C77C44"/>
    <w:rsid w:val="00C8135C"/>
    <w:rsid w:val="00C8402F"/>
    <w:rsid w:val="00C8435C"/>
    <w:rsid w:val="00C85EE4"/>
    <w:rsid w:val="00C91617"/>
    <w:rsid w:val="00C96AF5"/>
    <w:rsid w:val="00CB33F8"/>
    <w:rsid w:val="00CE515E"/>
    <w:rsid w:val="00CF6503"/>
    <w:rsid w:val="00D30D90"/>
    <w:rsid w:val="00D33827"/>
    <w:rsid w:val="00D4328F"/>
    <w:rsid w:val="00D6106C"/>
    <w:rsid w:val="00D622A9"/>
    <w:rsid w:val="00D74CF3"/>
    <w:rsid w:val="00D83FDD"/>
    <w:rsid w:val="00DB1DDA"/>
    <w:rsid w:val="00DB495E"/>
    <w:rsid w:val="00DD52EC"/>
    <w:rsid w:val="00DD609F"/>
    <w:rsid w:val="00E111D5"/>
    <w:rsid w:val="00E30CEF"/>
    <w:rsid w:val="00E617C8"/>
    <w:rsid w:val="00E95A7A"/>
    <w:rsid w:val="00E973BF"/>
    <w:rsid w:val="00EA2FDF"/>
    <w:rsid w:val="00EC51DE"/>
    <w:rsid w:val="00ED6A56"/>
    <w:rsid w:val="00EE7BAC"/>
    <w:rsid w:val="00EF4CFB"/>
    <w:rsid w:val="00EF68F5"/>
    <w:rsid w:val="00F06D70"/>
    <w:rsid w:val="00F13A94"/>
    <w:rsid w:val="00F2375D"/>
    <w:rsid w:val="00F27039"/>
    <w:rsid w:val="00F32799"/>
    <w:rsid w:val="00F54495"/>
    <w:rsid w:val="00F76C24"/>
    <w:rsid w:val="00F91EBD"/>
    <w:rsid w:val="00F94AF8"/>
    <w:rsid w:val="00FB06BB"/>
    <w:rsid w:val="00FB548C"/>
    <w:rsid w:val="00FD796C"/>
    <w:rsid w:val="0201B7F0"/>
    <w:rsid w:val="02A49C2E"/>
    <w:rsid w:val="03996F5F"/>
    <w:rsid w:val="03A09F1C"/>
    <w:rsid w:val="053C6F7D"/>
    <w:rsid w:val="0680666E"/>
    <w:rsid w:val="079E5DB7"/>
    <w:rsid w:val="0934C11B"/>
    <w:rsid w:val="098AB4D0"/>
    <w:rsid w:val="0996A388"/>
    <w:rsid w:val="09EAF8FF"/>
    <w:rsid w:val="0A0FE0A0"/>
    <w:rsid w:val="0A797EFD"/>
    <w:rsid w:val="0BABB101"/>
    <w:rsid w:val="0BEA26C3"/>
    <w:rsid w:val="0CCFFC68"/>
    <w:rsid w:val="0D479431"/>
    <w:rsid w:val="0EA5DB64"/>
    <w:rsid w:val="10A6AAFB"/>
    <w:rsid w:val="12427B5C"/>
    <w:rsid w:val="12968575"/>
    <w:rsid w:val="13ED8B69"/>
    <w:rsid w:val="149E7CD0"/>
    <w:rsid w:val="14D27B90"/>
    <w:rsid w:val="14D955D7"/>
    <w:rsid w:val="14EF931F"/>
    <w:rsid w:val="1573C541"/>
    <w:rsid w:val="16216E99"/>
    <w:rsid w:val="18059A47"/>
    <w:rsid w:val="18FFDE1B"/>
    <w:rsid w:val="190CF52F"/>
    <w:rsid w:val="19590F5B"/>
    <w:rsid w:val="1B14F885"/>
    <w:rsid w:val="1E906146"/>
    <w:rsid w:val="21180714"/>
    <w:rsid w:val="21912E3D"/>
    <w:rsid w:val="22141C34"/>
    <w:rsid w:val="22D75234"/>
    <w:rsid w:val="2788E1F7"/>
    <w:rsid w:val="2ACBF289"/>
    <w:rsid w:val="2BD66F96"/>
    <w:rsid w:val="2C93413D"/>
    <w:rsid w:val="2D0486A7"/>
    <w:rsid w:val="2D62EE44"/>
    <w:rsid w:val="2DEFA7F7"/>
    <w:rsid w:val="2EA482A4"/>
    <w:rsid w:val="2EBE7E7D"/>
    <w:rsid w:val="301AA679"/>
    <w:rsid w:val="32D1E8C5"/>
    <w:rsid w:val="330C1227"/>
    <w:rsid w:val="338DB897"/>
    <w:rsid w:val="371EEC6D"/>
    <w:rsid w:val="3775062F"/>
    <w:rsid w:val="37A559E8"/>
    <w:rsid w:val="3818508D"/>
    <w:rsid w:val="383D18DB"/>
    <w:rsid w:val="3B95C3E0"/>
    <w:rsid w:val="3C600362"/>
    <w:rsid w:val="3D1FA989"/>
    <w:rsid w:val="3DB3E7DC"/>
    <w:rsid w:val="3DB776FE"/>
    <w:rsid w:val="40CEA9FE"/>
    <w:rsid w:val="42C699C6"/>
    <w:rsid w:val="443B7044"/>
    <w:rsid w:val="45D8CE34"/>
    <w:rsid w:val="483E7876"/>
    <w:rsid w:val="483FD827"/>
    <w:rsid w:val="49561F23"/>
    <w:rsid w:val="495B1F48"/>
    <w:rsid w:val="49C4777D"/>
    <w:rsid w:val="4A31E8A9"/>
    <w:rsid w:val="4B90AEA6"/>
    <w:rsid w:val="4C90CB19"/>
    <w:rsid w:val="4D948E93"/>
    <w:rsid w:val="4D9C7B3A"/>
    <w:rsid w:val="4F5D333C"/>
    <w:rsid w:val="5013A47D"/>
    <w:rsid w:val="506378E6"/>
    <w:rsid w:val="5239C505"/>
    <w:rsid w:val="52A3E3C6"/>
    <w:rsid w:val="535F4302"/>
    <w:rsid w:val="545BE172"/>
    <w:rsid w:val="55D36092"/>
    <w:rsid w:val="571D74E0"/>
    <w:rsid w:val="58B275CC"/>
    <w:rsid w:val="5B5E63BF"/>
    <w:rsid w:val="5BAB3FA6"/>
    <w:rsid w:val="5C246F4A"/>
    <w:rsid w:val="5CDD8626"/>
    <w:rsid w:val="5D8F24A0"/>
    <w:rsid w:val="5D97A6A2"/>
    <w:rsid w:val="5E617543"/>
    <w:rsid w:val="5F14BADD"/>
    <w:rsid w:val="5FE1D417"/>
    <w:rsid w:val="60A97DEE"/>
    <w:rsid w:val="6485C150"/>
    <w:rsid w:val="69A1133F"/>
    <w:rsid w:val="6CB68FCD"/>
    <w:rsid w:val="6E449D03"/>
    <w:rsid w:val="6EA35D64"/>
    <w:rsid w:val="703F2DC5"/>
    <w:rsid w:val="707C1F36"/>
    <w:rsid w:val="71DAFE26"/>
    <w:rsid w:val="71E6BD6A"/>
    <w:rsid w:val="72B1C21E"/>
    <w:rsid w:val="74A1EFEC"/>
    <w:rsid w:val="7567CF33"/>
    <w:rsid w:val="767F045B"/>
    <w:rsid w:val="776F7A48"/>
    <w:rsid w:val="785250B3"/>
    <w:rsid w:val="786A5873"/>
    <w:rsid w:val="79335C68"/>
    <w:rsid w:val="799011E3"/>
    <w:rsid w:val="7A70225F"/>
    <w:rsid w:val="7F35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306B"/>
  <w15:chartTrackingRefBased/>
  <w15:docId w15:val="{4F14896A-5A03-416D-AA7F-C6DF6A94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4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42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42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42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42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427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11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2513ad7-1266-43a7-8a27-974a788ed153">
      <Url xsi:nil="true"/>
      <Description xsi:nil="true"/>
    </test>
    <lcf76f155ced4ddcb4097134ff3c332f xmlns="a2513ad7-1266-43a7-8a27-974a788ed153">
      <Terms xmlns="http://schemas.microsoft.com/office/infopath/2007/PartnerControls"/>
    </lcf76f155ced4ddcb4097134ff3c332f>
    <yampa xmlns="a2513ad7-1266-43a7-8a27-974a788ed153" xsi:nil="true"/>
    <TaxCatchAll xmlns="b70ae369-3e78-41f6-a242-0843575c34a8" xsi:nil="true"/>
    <_ip_UnifiedCompliancePolicyUIAction xmlns="http://schemas.microsoft.com/sharepoint/v3" xsi:nil="true"/>
    <_ip_UnifiedCompliancePolicyProperties xmlns="http://schemas.microsoft.com/sharepoint/v3" xsi:nil="true"/>
    <Methodology xmlns="a2513ad7-1266-43a7-8a27-974a788ed153" xsi:nil="true"/>
    <ProjectType xmlns="a2513ad7-1266-43a7-8a27-974a788ed153" xsi:nil="true"/>
    <RespondentType xmlns="a2513ad7-1266-43a7-8a27-974a788ed153" xsi:nil="true"/>
    <TherapeuticArea xmlns="a2513ad7-1266-43a7-8a27-974a788ed153" xsi:nil="true"/>
    <ProductGenericName xmlns="a2513ad7-1266-43a7-8a27-974a788ed153" xsi:nil="true"/>
    <Industry xmlns="a2513ad7-1266-43a7-8a27-974a788ed153" xsi:nil="true"/>
    <Product xmlns="a2513ad7-1266-43a7-8a27-974a788ed153" xsi:nil="true"/>
    <ResearchTechnique xmlns="a2513ad7-1266-43a7-8a27-974a788ed153" xsi:nil="true"/>
    <Client xmlns="a2513ad7-1266-43a7-8a27-974a788ed153" xsi:nil="true"/>
    <DeliverableDate xmlns="a2513ad7-1266-43a7-8a27-974a788ed153" xsi:nil="true"/>
    <ProjectCode xmlns="a2513ad7-1266-43a7-8a27-974a788ed153" xsi:nil="true"/>
    <DocumentType xmlns="a2513ad7-1266-43a7-8a27-974a788ed153" xsi:nil="true"/>
    <IncludeInIndex xmlns="a2513ad7-1266-43a7-8a27-974a788ed153">false</IncludeInIndex>
    <SkipInIndex xmlns="a2513ad7-1266-43a7-8a27-974a788ed153">true</SkipInIndex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956597127294BA0FB60349B9503D1" ma:contentTypeVersion="38" ma:contentTypeDescription="Create a new document." ma:contentTypeScope="" ma:versionID="4f6c370da43d4af9fa55621beea14de0">
  <xsd:schema xmlns:xsd="http://www.w3.org/2001/XMLSchema" xmlns:xs="http://www.w3.org/2001/XMLSchema" xmlns:p="http://schemas.microsoft.com/office/2006/metadata/properties" xmlns:ns1="http://schemas.microsoft.com/sharepoint/v3" xmlns:ns2="b70ae369-3e78-41f6-a242-0843575c34a8" xmlns:ns3="a2513ad7-1266-43a7-8a27-974a788ed153" targetNamespace="http://schemas.microsoft.com/office/2006/metadata/properties" ma:root="true" ma:fieldsID="76771a665dd335dfbc62ecfac1d63e3d" ns1:_="" ns2:_="" ns3:_="">
    <xsd:import namespace="http://schemas.microsoft.com/sharepoint/v3"/>
    <xsd:import namespace="b70ae369-3e78-41f6-a242-0843575c34a8"/>
    <xsd:import namespace="a2513ad7-1266-43a7-8a27-974a788ed1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test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yamp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  <xsd:element ref="ns3:IncludeInIndex" minOccurs="0"/>
                <xsd:element ref="ns3:Client" minOccurs="0"/>
                <xsd:element ref="ns3:Methodology" minOccurs="0"/>
                <xsd:element ref="ns3:ProjectCode" minOccurs="0"/>
                <xsd:element ref="ns3:ProjectType" minOccurs="0"/>
                <xsd:element ref="ns3:DeliverableDate" minOccurs="0"/>
                <xsd:element ref="ns3:RespondentType" minOccurs="0"/>
                <xsd:element ref="ns3:Product" minOccurs="0"/>
                <xsd:element ref="ns3:ProductGenericName" minOccurs="0"/>
                <xsd:element ref="ns3:Industry" minOccurs="0"/>
                <xsd:element ref="ns3:ResearchTechnique" minOccurs="0"/>
                <xsd:element ref="ns3:DocumentType" minOccurs="0"/>
                <xsd:element ref="ns3:TherapeuticArea" minOccurs="0"/>
                <xsd:element ref="ns3:SkipInIndex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ae369-3e78-41f6-a242-0843575c34a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b9a85a2-1cb2-4b43-b468-ed5c1fb8b3a2}" ma:internalName="TaxCatchAll" ma:showField="CatchAllData" ma:web="b70ae369-3e78-41f6-a242-0843575c3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13ad7-1266-43a7-8a27-974a788ed153" elementFormDefault="qualified">
    <xsd:import namespace="http://schemas.microsoft.com/office/2006/documentManagement/types"/>
    <xsd:import namespace="http://schemas.microsoft.com/office/infopath/2007/PartnerControls"/>
    <xsd:element name="test" ma:index="10" nillable="true" ma:displayName="test" ma:format="Hyperlink" ma:internalName="tes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yampa" ma:index="22" nillable="true" ma:displayName="Search Term" ma:format="Dropdown" ma:internalName="yampa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79752b3-8d34-4440-b7f7-8536931f5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IncludeInIndex" ma:index="31" nillable="true" ma:displayName="IncludeInIndex" ma:default="0" ma:description="This field determines whether or not this folder/file can be made available to HawkGPT" ma:format="Dropdown" ma:internalName="IncludeInIndex">
      <xsd:simpleType>
        <xsd:restriction base="dms:Boolean"/>
      </xsd:simpleType>
    </xsd:element>
    <xsd:element name="Client" ma:index="32" nillable="true" ma:displayName="Client" ma:description="This field will enhance the search functionality of HawkGPT" ma:format="Dropdown" ma:internalName="Client">
      <xsd:simpleType>
        <xsd:restriction base="dms:Choice">
          <xsd:enumeration value="Novartis"/>
          <xsd:enumeration value="Pfizer"/>
          <xsd:enumeration value="Novo Nordisk"/>
          <xsd:enumeration value="JNJ"/>
          <xsd:enumeration value="Regeneron"/>
          <xsd:enumeration value="Sanofi"/>
          <xsd:enumeration value="Gilead"/>
          <xsd:enumeration value="Takeda"/>
          <xsd:enumeration value="AstraZeneca"/>
          <xsd:enumeration value="Boehringer Ingelheim"/>
          <xsd:enumeration value="Bayer"/>
          <xsd:enumeration value="Boston Scientific"/>
          <xsd:enumeration value="HawkPartners"/>
        </xsd:restriction>
      </xsd:simpleType>
    </xsd:element>
    <xsd:element name="Methodology" ma:index="33" nillable="true" ma:displayName="Methodology" ma:description="This field will enhance the searching ability of HawkGPT" ma:format="Dropdown" ma:internalName="Methodology">
      <xsd:simpleType>
        <xsd:restriction base="dms:Choice">
          <xsd:enumeration value="Quantitative"/>
          <xsd:enumeration value="Qualitative"/>
          <xsd:enumeration value="Quali-Quant"/>
          <xsd:enumeration value="Secondary"/>
          <xsd:enumeration value="Jury/Trial Consulting"/>
          <xsd:enumeration value="Other"/>
          <xsd:enumeration value="Synthesis"/>
        </xsd:restriction>
      </xsd:simpleType>
    </xsd:element>
    <xsd:element name="ProjectCode" ma:index="34" nillable="true" ma:displayName="ProjectCode" ma:description="This field will enhance the searching ability of HawkGPT, as well as facilitate future capabilities" ma:format="Dropdown" ma:internalName="ProjectCode">
      <xsd:simpleType>
        <xsd:restriction base="dms:Text">
          <xsd:maxLength value="255"/>
        </xsd:restriction>
      </xsd:simpleType>
    </xsd:element>
    <xsd:element name="ProjectType" ma:index="35" nillable="true" ma:displayName="ProjectType" ma:description="This field will enhance the searching ability of HawkGPT, as well as facilitate future features" ma:format="Dropdown" ma:internalName="ProjectType">
      <xsd:simpleType>
        <xsd:restriction base="dms:Choice">
          <xsd:enumeration value="Segmentation"/>
          <xsd:enumeration value="Demand Study"/>
          <xsd:enumeration value="Concept/Message Testing"/>
          <xsd:enumeration value="Awareness, Trial, and Usage (ATU)"/>
          <xsd:enumeration value="Positioning"/>
          <xsd:enumeration value="Customer Journey"/>
          <xsd:enumeration value="Launch Strategy"/>
          <xsd:enumeration value="Growth Strategy"/>
          <xsd:enumeration value="Competitive Landscape"/>
          <xsd:enumeration value="Brand Architecture"/>
          <xsd:enumeration value="Payer Research"/>
          <xsd:enumeration value="Core Visual Aid Testing"/>
          <xsd:enumeration value="Disease State Education"/>
          <xsd:enumeration value="Other"/>
        </xsd:restriction>
      </xsd:simpleType>
    </xsd:element>
    <xsd:element name="DeliverableDate" ma:index="36" nillable="true" ma:displayName="DeliverableDate" ma:description="This field will enhance the searching ability of HawkGPT" ma:format="DateOnly" ma:internalName="DeliverableDate">
      <xsd:simpleType>
        <xsd:restriction base="dms:DateTime"/>
      </xsd:simpleType>
    </xsd:element>
    <xsd:element name="RespondentType" ma:index="37" nillable="true" ma:displayName="RespondentType" ma:format="Dropdown" ma:internalName="RespondentType">
      <xsd:simpleType>
        <xsd:restriction base="dms:Choice">
          <xsd:enumeration value="Healthcare Professionals (HCPs)"/>
          <xsd:enumeration value="Patients"/>
          <xsd:enumeration value="Consumers"/>
          <xsd:enumeration value="Caregivers"/>
          <xsd:enumeration value="Others"/>
        </xsd:restriction>
      </xsd:simpleType>
    </xsd:element>
    <xsd:element name="Product" ma:index="38" nillable="true" ma:displayName="ProductBrandName" ma:format="Dropdown" ma:internalName="Product">
      <xsd:simpleType>
        <xsd:restriction base="dms:Text">
          <xsd:maxLength value="255"/>
        </xsd:restriction>
      </xsd:simpleType>
    </xsd:element>
    <xsd:element name="ProductGenericName" ma:index="39" nillable="true" ma:displayName="ProductGenericName" ma:format="Dropdown" ma:internalName="ProductGenericName">
      <xsd:simpleType>
        <xsd:restriction base="dms:Text">
          <xsd:maxLength value="255"/>
        </xsd:restriction>
      </xsd:simpleType>
    </xsd:element>
    <xsd:element name="Industry" ma:index="40" nillable="true" ma:displayName="Industry" ma:format="Dropdown" ma:internalName="Industry">
      <xsd:simpleType>
        <xsd:restriction base="dms:Choice">
          <xsd:enumeration value="Pharma"/>
          <xsd:enumeration value="Non-Pharma"/>
        </xsd:restriction>
      </xsd:simpleType>
    </xsd:element>
    <xsd:element name="ResearchTechnique" ma:index="41" nillable="true" ma:displayName="ResearchTechnique" ma:format="Dropdown" ma:internalName="ResearchTechnique">
      <xsd:simpleType>
        <xsd:restriction base="dms:Choice">
          <xsd:enumeration value="Discrete Choice Modeling (DCM)"/>
          <xsd:enumeration value="Conjoint Modeling"/>
          <xsd:enumeration value="MaxDiff"/>
          <xsd:enumeration value="Online Bulletin Boards (OBB)"/>
          <xsd:enumeration value="Mystery Shopping"/>
        </xsd:restriction>
      </xsd:simpleType>
    </xsd:element>
    <xsd:element name="DocumentType" ma:index="42" nillable="true" ma:displayName="DocumentType" ma:format="Dropdown" ma:internalName="DocumentType">
      <xsd:simpleType>
        <xsd:restriction base="dms:Choice">
          <xsd:enumeration value="Screener"/>
          <xsd:enumeration value="Discussion Guide"/>
          <xsd:enumeration value="Transcript"/>
          <xsd:enumeration value="Survey"/>
          <xsd:enumeration value="Report"/>
          <xsd:enumeration value="Workshop Deck"/>
        </xsd:restriction>
      </xsd:simpleType>
    </xsd:element>
    <xsd:element name="TherapeuticArea" ma:index="43" nillable="true" ma:displayName="TherapeuticArea" ma:format="Dropdown" ma:internalName="TherapeuticArea">
      <xsd:simpleType>
        <xsd:restriction base="dms:Text">
          <xsd:maxLength value="255"/>
        </xsd:restriction>
      </xsd:simpleType>
    </xsd:element>
    <xsd:element name="SkipInIndex" ma:index="44" nillable="true" ma:displayName="SkipInIndex" ma:default="1" ma:format="Dropdown" ma:internalName="SkipInIndex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B32ED0-3FE4-4D45-820D-9CFF2B676531}">
  <ds:schemaRefs>
    <ds:schemaRef ds:uri="http://schemas.microsoft.com/office/2006/metadata/properties"/>
    <ds:schemaRef ds:uri="http://schemas.microsoft.com/office/infopath/2007/PartnerControls"/>
    <ds:schemaRef ds:uri="a2513ad7-1266-43a7-8a27-974a788ed153"/>
    <ds:schemaRef ds:uri="b70ae369-3e78-41f6-a242-0843575c34a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2447EC1-B0A0-43C2-A092-9F20B546DF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8AEF6C-A51D-4319-AB54-FF1159394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0ae369-3e78-41f6-a242-0843575c34a8"/>
    <ds:schemaRef ds:uri="a2513ad7-1266-43a7-8a27-974a788ed1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</Words>
  <Characters>623</Characters>
  <Application>Microsoft Office Word</Application>
  <DocSecurity>0</DocSecurity>
  <Lines>41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Zorfas</dc:creator>
  <cp:keywords/>
  <dc:description/>
  <cp:lastModifiedBy>Jason Anderson</cp:lastModifiedBy>
  <cp:revision>31</cp:revision>
  <dcterms:created xsi:type="dcterms:W3CDTF">2023-08-29T21:48:00Z</dcterms:created>
  <dcterms:modified xsi:type="dcterms:W3CDTF">2026-01-02T22:52:00Z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0x0101000D9956597127294BA0FB60349B9503D1</vt:lpwstr>
  </property>
  <property fmtid="{D5CDD505-2E9C-101B-9397-08002B2CF9AE}" pid="3" name="MediaServiceImageTags">
    <vt:lpwstr/>
  </property>
</Properties>
</file>